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7C" w:rsidRDefault="00E2497C">
      <w:pPr>
        <w:rPr>
          <w:rFonts w:asciiTheme="majorHAnsi" w:hAnsiTheme="majorHAnsi" w:cstheme="majorHAnsi"/>
          <w:sz w:val="40"/>
          <w:szCs w:val="40"/>
        </w:rPr>
      </w:pPr>
      <w:r>
        <w:tab/>
      </w:r>
      <w:r>
        <w:tab/>
      </w:r>
      <w:r>
        <w:tab/>
      </w:r>
    </w:p>
    <w:p w:rsidR="00E2497C" w:rsidRDefault="00E2497C">
      <w:pPr>
        <w:rPr>
          <w:rFonts w:asciiTheme="majorHAnsi" w:hAnsiTheme="majorHAnsi" w:cstheme="majorHAnsi"/>
          <w:sz w:val="40"/>
          <w:szCs w:val="40"/>
        </w:rPr>
      </w:pPr>
    </w:p>
    <w:p w:rsidR="00E2497C" w:rsidRDefault="00E2497C">
      <w:pPr>
        <w:rPr>
          <w:rFonts w:asciiTheme="majorHAnsi" w:hAnsiTheme="majorHAnsi" w:cstheme="majorHAnsi"/>
          <w:sz w:val="40"/>
          <w:szCs w:val="40"/>
        </w:rPr>
      </w:pPr>
    </w:p>
    <w:p w:rsidR="00E2497C" w:rsidRDefault="00E2497C">
      <w:pPr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1C4B9D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  <w:r w:rsidRPr="00E2497C">
        <w:rPr>
          <w:rFonts w:asciiTheme="majorHAnsi" w:hAnsiTheme="majorHAnsi" w:cstheme="majorHAnsi"/>
          <w:sz w:val="40"/>
          <w:szCs w:val="40"/>
        </w:rPr>
        <w:t>ECE 592 COURSEWORK PART 2</w:t>
      </w: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sz w:val="40"/>
          <w:szCs w:val="40"/>
        </w:rPr>
        <w:t>NAME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ZheZhong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Jiang (Harvey)</w:t>
      </w: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Student </w:t>
      </w:r>
      <w:proofErr w:type="gramStart"/>
      <w:r>
        <w:rPr>
          <w:rFonts w:asciiTheme="majorHAnsi" w:hAnsiTheme="majorHAnsi" w:cstheme="majorHAnsi"/>
          <w:sz w:val="40"/>
          <w:szCs w:val="40"/>
        </w:rPr>
        <w:t>id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46311130</w:t>
      </w: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ind w:left="2160"/>
        <w:rPr>
          <w:rFonts w:asciiTheme="majorHAnsi" w:hAnsiTheme="majorHAnsi" w:cstheme="majorHAnsi"/>
          <w:sz w:val="40"/>
          <w:szCs w:val="40"/>
        </w:rPr>
      </w:pPr>
    </w:p>
    <w:p w:rsidR="00E2497C" w:rsidRDefault="00E2497C" w:rsidP="00E2497C">
      <w:pPr>
        <w:rPr>
          <w:i/>
        </w:rPr>
      </w:pPr>
      <w:r w:rsidRPr="00E2497C">
        <w:rPr>
          <w:i/>
        </w:rPr>
        <w:lastRenderedPageBreak/>
        <w:t xml:space="preserve">2) Once you have your robot working, measure its learning performance as follows: </w:t>
      </w:r>
    </w:p>
    <w:p w:rsidR="00E2497C" w:rsidRPr="00E2497C" w:rsidRDefault="00E2497C" w:rsidP="00E2497C">
      <w:pPr>
        <w:rPr>
          <w:rFonts w:asciiTheme="majorHAnsi" w:hAnsiTheme="majorHAnsi" w:cstheme="majorHAnsi"/>
          <w:i/>
          <w:sz w:val="28"/>
          <w:szCs w:val="28"/>
        </w:rPr>
      </w:pPr>
      <w:r w:rsidRPr="00E2497C">
        <w:rPr>
          <w:i/>
        </w:rPr>
        <w:t>a) Draw a graph of a parameter that reflects a measure of progress of learning and comment on the convergence of learning of your robot.</w:t>
      </w:r>
    </w:p>
    <w:p w:rsidR="00E2497C" w:rsidRDefault="006F6DBC" w:rsidP="00E2497C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4" o:title="2_A"/>
          </v:shape>
        </w:pict>
      </w:r>
    </w:p>
    <w:p w:rsidR="00E2497C" w:rsidRDefault="00E2497C" w:rsidP="00E2497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Figure 1 </w:t>
      </w:r>
    </w:p>
    <w:p w:rsidR="00E2497C" w:rsidRDefault="00F53880" w:rsidP="00E2497C">
      <w:pPr>
        <w:rPr>
          <w:rFonts w:cstheme="minorHAnsi"/>
        </w:rPr>
      </w:pPr>
      <w:r>
        <w:rPr>
          <w:rFonts w:cstheme="minorHAnsi"/>
        </w:rPr>
        <w:t xml:space="preserve">Basic Set </w:t>
      </w:r>
      <w:proofErr w:type="gramStart"/>
      <w:r>
        <w:rPr>
          <w:rFonts w:cstheme="minorHAnsi"/>
        </w:rPr>
        <w:t>up :</w:t>
      </w:r>
      <w:proofErr w:type="gramEnd"/>
    </w:p>
    <w:p w:rsidR="00F53880" w:rsidRDefault="00F53880" w:rsidP="00E2497C">
      <w:pPr>
        <w:rPr>
          <w:rFonts w:cstheme="minorHAnsi"/>
        </w:rPr>
      </w:pPr>
      <w:r>
        <w:rPr>
          <w:rFonts w:cstheme="minorHAnsi"/>
        </w:rPr>
        <w:t xml:space="preserve">Enemy </w:t>
      </w:r>
      <w:proofErr w:type="gramStart"/>
      <w:r>
        <w:rPr>
          <w:rFonts w:cstheme="minorHAnsi"/>
        </w:rPr>
        <w:t>robot :</w:t>
      </w:r>
      <w:proofErr w:type="gramEnd"/>
      <w:r>
        <w:rPr>
          <w:rFonts w:cstheme="minorHAnsi"/>
        </w:rPr>
        <w:t xml:space="preserve"> tracker </w:t>
      </w:r>
    </w:p>
    <w:p w:rsidR="00F53880" w:rsidRDefault="00F53880" w:rsidP="00E2497C">
      <w:pPr>
        <w:rPr>
          <w:rFonts w:cstheme="minorHAnsi"/>
        </w:rPr>
      </w:pPr>
      <w:r>
        <w:rPr>
          <w:rFonts w:cstheme="minorHAnsi"/>
        </w:rPr>
        <w:t xml:space="preserve">Number of </w:t>
      </w:r>
      <w:proofErr w:type="gramStart"/>
      <w:r>
        <w:rPr>
          <w:rFonts w:cstheme="minorHAnsi"/>
        </w:rPr>
        <w:t>Rounds :</w:t>
      </w:r>
      <w:proofErr w:type="gramEnd"/>
      <w:r>
        <w:rPr>
          <w:rFonts w:cstheme="minorHAnsi"/>
        </w:rPr>
        <w:t xml:space="preserve"> 2500 runs </w:t>
      </w:r>
    </w:p>
    <w:p w:rsidR="00F53880" w:rsidRDefault="00F53880" w:rsidP="00E2497C">
      <w:pPr>
        <w:rPr>
          <w:rFonts w:cstheme="minorHAnsi"/>
        </w:rPr>
      </w:pPr>
      <w:r>
        <w:rPr>
          <w:rFonts w:cstheme="minorHAnsi"/>
        </w:rPr>
        <w:t xml:space="preserve">Off </w:t>
      </w:r>
      <w:proofErr w:type="gramStart"/>
      <w:r>
        <w:rPr>
          <w:rFonts w:cstheme="minorHAnsi"/>
        </w:rPr>
        <w:t>policy :</w:t>
      </w:r>
      <w:proofErr w:type="gramEnd"/>
      <w:r>
        <w:rPr>
          <w:rFonts w:cstheme="minorHAnsi"/>
        </w:rPr>
        <w:t xml:space="preserve"> True</w:t>
      </w:r>
    </w:p>
    <w:p w:rsidR="00F53880" w:rsidRDefault="00F53880" w:rsidP="00E2497C">
      <w:pPr>
        <w:rPr>
          <w:rFonts w:cstheme="minorHAnsi"/>
        </w:rPr>
      </w:pPr>
      <w:proofErr w:type="gramStart"/>
      <w:r>
        <w:rPr>
          <w:rFonts w:cstheme="minorHAnsi"/>
        </w:rPr>
        <w:t>Epsilon :</w:t>
      </w:r>
      <w:proofErr w:type="gramEnd"/>
      <w:r>
        <w:rPr>
          <w:rFonts w:cstheme="minorHAnsi"/>
        </w:rPr>
        <w:t xml:space="preserve"> 0.1 </w:t>
      </w:r>
    </w:p>
    <w:p w:rsidR="00F53880" w:rsidRDefault="00F53880" w:rsidP="00E2497C">
      <w:pPr>
        <w:rPr>
          <w:rFonts w:cstheme="minorHAnsi"/>
        </w:rPr>
      </w:pPr>
      <w:r>
        <w:rPr>
          <w:rFonts w:cstheme="minorHAnsi"/>
        </w:rPr>
        <w:t xml:space="preserve">From the </w:t>
      </w:r>
      <w:proofErr w:type="gramStart"/>
      <w:r>
        <w:rPr>
          <w:rFonts w:cstheme="minorHAnsi"/>
        </w:rPr>
        <w:t>graph ,</w:t>
      </w:r>
      <w:proofErr w:type="gramEnd"/>
      <w:r>
        <w:rPr>
          <w:rFonts w:cstheme="minorHAnsi"/>
        </w:rPr>
        <w:t xml:space="preserve"> it is observed that the robot is able to learn fairly fast within the first 500 rounds , as shown by a jump of winning rate to nearly 50 percent. After 1500 rounds of </w:t>
      </w:r>
      <w:proofErr w:type="gramStart"/>
      <w:r>
        <w:rPr>
          <w:rFonts w:cstheme="minorHAnsi"/>
        </w:rPr>
        <w:t>training ,</w:t>
      </w:r>
      <w:proofErr w:type="gramEnd"/>
      <w:r>
        <w:rPr>
          <w:rFonts w:cstheme="minorHAnsi"/>
        </w:rPr>
        <w:t xml:space="preserve"> the winning rate slowly converges to 60 %.</w:t>
      </w:r>
    </w:p>
    <w:p w:rsidR="00137711" w:rsidRDefault="00137711" w:rsidP="00E2497C">
      <w:pPr>
        <w:rPr>
          <w:rFonts w:cstheme="minorHAnsi"/>
        </w:rPr>
      </w:pPr>
    </w:p>
    <w:p w:rsidR="00137711" w:rsidRDefault="00137711" w:rsidP="00E2497C">
      <w:pPr>
        <w:rPr>
          <w:rFonts w:cstheme="minorHAnsi"/>
        </w:rPr>
      </w:pPr>
    </w:p>
    <w:p w:rsidR="00137711" w:rsidRDefault="00137711" w:rsidP="00E2497C">
      <w:pPr>
        <w:rPr>
          <w:rFonts w:cstheme="minorHAnsi"/>
        </w:rPr>
      </w:pPr>
    </w:p>
    <w:p w:rsidR="00137711" w:rsidRDefault="00137711" w:rsidP="00E2497C">
      <w:pPr>
        <w:rPr>
          <w:rFonts w:cstheme="minorHAnsi"/>
        </w:rPr>
      </w:pPr>
      <w:r>
        <w:rPr>
          <w:rFonts w:cstheme="minorHAnsi"/>
        </w:rPr>
        <w:t xml:space="preserve">To confirm that my robot is indeed learning, I train the robot with epsilon = 1.0 for  3500 runs , and then using the updated Q table ,turn epsilon to 0 and observed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increase of winning rate right away </w:t>
      </w:r>
      <w:r w:rsidR="006F6DBC">
        <w:rPr>
          <w:rFonts w:cstheme="minorHAnsi"/>
        </w:rPr>
        <w:pict>
          <v:shape id="_x0000_i1026" type="#_x0000_t75" style="width:460.5pt;height:345.75pt">
            <v:imagedata r:id="rId5" o:title="Figure_1 (1)"/>
          </v:shape>
        </w:pict>
      </w:r>
    </w:p>
    <w:p w:rsidR="00137711" w:rsidRDefault="00137711" w:rsidP="00E2497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Figure 2</w:t>
      </w:r>
    </w:p>
    <w:p w:rsidR="00F53880" w:rsidRDefault="00F53880" w:rsidP="00E2497C">
      <w:pPr>
        <w:rPr>
          <w:rFonts w:cstheme="minorHAnsi"/>
        </w:rPr>
      </w:pPr>
    </w:p>
    <w:p w:rsidR="00137711" w:rsidRDefault="00137711" w:rsidP="00E2497C">
      <w:pPr>
        <w:rPr>
          <w:i/>
        </w:rPr>
      </w:pPr>
    </w:p>
    <w:p w:rsidR="00F53880" w:rsidRDefault="00F53880" w:rsidP="00E2497C">
      <w:pPr>
        <w:rPr>
          <w:i/>
        </w:rPr>
      </w:pPr>
      <w:r w:rsidRPr="00F53880">
        <w:rPr>
          <w:i/>
        </w:rPr>
        <w:t xml:space="preserve">b) Using your robot, show a graph comparing the performance of your robot using </w:t>
      </w:r>
      <w:proofErr w:type="spellStart"/>
      <w:r w:rsidRPr="00F53880">
        <w:rPr>
          <w:i/>
        </w:rPr>
        <w:t>onpolicy</w:t>
      </w:r>
      <w:proofErr w:type="spellEnd"/>
      <w:r w:rsidRPr="00F53880">
        <w:rPr>
          <w:i/>
        </w:rPr>
        <w:t xml:space="preserve"> learning vs off-policy learning. </w:t>
      </w:r>
    </w:p>
    <w:p w:rsidR="00F53880" w:rsidRDefault="006F6DBC" w:rsidP="00E2497C">
      <w:r>
        <w:lastRenderedPageBreak/>
        <w:pict>
          <v:shape id="_x0000_i1027" type="#_x0000_t75" style="width:460.5pt;height:345.75pt">
            <v:imagedata r:id="rId6" o:title="2_B"/>
          </v:shape>
        </w:pict>
      </w:r>
    </w:p>
    <w:p w:rsidR="00F53880" w:rsidRDefault="00137711" w:rsidP="00E2497C">
      <w:r>
        <w:tab/>
      </w:r>
      <w:r>
        <w:tab/>
      </w:r>
      <w:r>
        <w:tab/>
      </w:r>
      <w:r>
        <w:tab/>
      </w:r>
      <w:r>
        <w:tab/>
        <w:t>Figure 3.</w:t>
      </w:r>
    </w:p>
    <w:p w:rsidR="00F53880" w:rsidRDefault="00F53880" w:rsidP="00E2497C">
      <w:r>
        <w:t xml:space="preserve">This is plot of my robot versus tracker in 3500 </w:t>
      </w:r>
      <w:proofErr w:type="gramStart"/>
      <w:r>
        <w:t>rounds .</w:t>
      </w:r>
      <w:proofErr w:type="gramEnd"/>
      <w:r>
        <w:t xml:space="preserve"> Red line is the winning rate of on policy learning and the blue line is the off policy learning. In both </w:t>
      </w:r>
      <w:proofErr w:type="gramStart"/>
      <w:r>
        <w:t>cases ,</w:t>
      </w:r>
      <w:proofErr w:type="gramEnd"/>
      <w:r>
        <w:t xml:space="preserve"> the epsilon is set to 0.1 so that both training sessions are in the exactly same set up except for on/off policy. As shown on the </w:t>
      </w:r>
      <w:proofErr w:type="gramStart"/>
      <w:r>
        <w:t>graph ,</w:t>
      </w:r>
      <w:proofErr w:type="gramEnd"/>
      <w:r>
        <w:t xml:space="preserve"> off policy learning performs better than on policy learning  with a 10 percent higher winning rate on average.</w:t>
      </w:r>
    </w:p>
    <w:p w:rsidR="001C78E6" w:rsidRPr="00F53880" w:rsidRDefault="001C78E6" w:rsidP="00E2497C">
      <w:r>
        <w:t xml:space="preserve">Off policy seems to perform better because every time an update is made to the Q </w:t>
      </w:r>
      <w:proofErr w:type="gramStart"/>
      <w:r>
        <w:t>table ,</w:t>
      </w:r>
      <w:proofErr w:type="gramEnd"/>
      <w:r>
        <w:t xml:space="preserve"> it evaluates the current policy but following another with larger Q value. This means that the program can learn the optimal policy regardless of the current behaviour </w:t>
      </w:r>
      <w:proofErr w:type="gramStart"/>
      <w:r>
        <w:t>policy</w:t>
      </w:r>
      <w:r w:rsidR="00E228E7">
        <w:t>(</w:t>
      </w:r>
      <w:proofErr w:type="gramEnd"/>
      <w:r w:rsidR="00E228E7">
        <w:t>It learns no matter what the robot does)</w:t>
      </w:r>
      <w:r>
        <w:t xml:space="preserve">. As a result off policy is more “flexible” when facing a learning problem. On the other </w:t>
      </w:r>
      <w:proofErr w:type="gramStart"/>
      <w:r>
        <w:t>hand ,</w:t>
      </w:r>
      <w:proofErr w:type="gramEnd"/>
      <w:r>
        <w:t xml:space="preserve"> on policy </w:t>
      </w:r>
      <w:r w:rsidR="00E228E7">
        <w:t>learns the value from the actions robot take, It is safer in a way, but may get stuck in local minima.</w:t>
      </w:r>
    </w:p>
    <w:p w:rsidR="00F53880" w:rsidRDefault="00F53880" w:rsidP="00E2497C"/>
    <w:p w:rsidR="00F53880" w:rsidRDefault="00F53880" w:rsidP="00E2497C">
      <w:pPr>
        <w:rPr>
          <w:i/>
        </w:rPr>
      </w:pPr>
    </w:p>
    <w:p w:rsidR="00F53880" w:rsidRDefault="00F53880" w:rsidP="00E2497C">
      <w:pPr>
        <w:rPr>
          <w:i/>
        </w:rPr>
      </w:pPr>
    </w:p>
    <w:p w:rsidR="00F53880" w:rsidRDefault="00F53880" w:rsidP="00E2497C">
      <w:pPr>
        <w:rPr>
          <w:i/>
        </w:rPr>
      </w:pPr>
    </w:p>
    <w:p w:rsidR="00F53880" w:rsidRDefault="00F53880" w:rsidP="00E2497C">
      <w:pPr>
        <w:rPr>
          <w:i/>
        </w:rPr>
      </w:pPr>
    </w:p>
    <w:p w:rsidR="00F53880" w:rsidRDefault="00F53880" w:rsidP="00E2497C">
      <w:pPr>
        <w:rPr>
          <w:i/>
        </w:rPr>
      </w:pPr>
    </w:p>
    <w:p w:rsidR="00F53880" w:rsidRDefault="00F53880" w:rsidP="00E2497C">
      <w:pPr>
        <w:rPr>
          <w:i/>
        </w:rPr>
      </w:pPr>
    </w:p>
    <w:p w:rsidR="00F53880" w:rsidRDefault="00F53880" w:rsidP="00E2497C">
      <w:pPr>
        <w:rPr>
          <w:i/>
        </w:rPr>
      </w:pPr>
    </w:p>
    <w:p w:rsidR="00F53880" w:rsidRDefault="00F53880" w:rsidP="00E2497C">
      <w:pPr>
        <w:rPr>
          <w:i/>
        </w:rPr>
      </w:pPr>
      <w:r w:rsidRPr="00F53880">
        <w:rPr>
          <w:i/>
        </w:rPr>
        <w:t>c) Implement a version of your robot that assumes only terminal rewards and show &amp; compare its behaviour with one having intermediate rewards.</w:t>
      </w:r>
    </w:p>
    <w:p w:rsidR="00F53880" w:rsidRPr="00F53880" w:rsidRDefault="006F6DBC" w:rsidP="00E2497C">
      <w:r>
        <w:pict>
          <v:shape id="_x0000_i1028" type="#_x0000_t75" style="width:460.5pt;height:345.75pt">
            <v:imagedata r:id="rId7" o:title="2_C"/>
          </v:shape>
        </w:pict>
      </w:r>
    </w:p>
    <w:p w:rsidR="00F53880" w:rsidRDefault="00137711" w:rsidP="00E2497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Figure 4</w:t>
      </w:r>
    </w:p>
    <w:p w:rsidR="00E228E7" w:rsidRDefault="001C78E6" w:rsidP="00E2497C">
      <w:pPr>
        <w:rPr>
          <w:rFonts w:cstheme="minorHAnsi"/>
        </w:rPr>
      </w:pPr>
      <w:r>
        <w:rPr>
          <w:rFonts w:cstheme="minorHAnsi"/>
        </w:rPr>
        <w:t xml:space="preserve">This is the plot of my robot versus </w:t>
      </w:r>
      <w:proofErr w:type="gramStart"/>
      <w:r>
        <w:rPr>
          <w:rFonts w:cstheme="minorHAnsi"/>
        </w:rPr>
        <w:t>tracker ,</w:t>
      </w:r>
      <w:proofErr w:type="gramEnd"/>
      <w:r>
        <w:rPr>
          <w:rFonts w:cstheme="minorHAnsi"/>
        </w:rPr>
        <w:t xml:space="preserve"> with only terminal reward applied to learning , the winning rate is stuck between 40 and 50 %.</w:t>
      </w:r>
      <w:r w:rsidR="00E228E7">
        <w:rPr>
          <w:rFonts w:cstheme="minorHAnsi"/>
        </w:rPr>
        <w:t xml:space="preserve"> One of the possible reason why including intermediate reward is better is that the Q table will be updated as soon as an reward is observed in a round (such as hitting a </w:t>
      </w:r>
      <w:proofErr w:type="gramStart"/>
      <w:r w:rsidR="00E228E7">
        <w:rPr>
          <w:rFonts w:cstheme="minorHAnsi"/>
        </w:rPr>
        <w:t>wall ,</w:t>
      </w:r>
      <w:proofErr w:type="gramEnd"/>
      <w:r w:rsidR="00E228E7">
        <w:rPr>
          <w:rFonts w:cstheme="minorHAnsi"/>
        </w:rPr>
        <w:t xml:space="preserve"> getting hit by bullet) and utilize that information to evaluate the performance of current action. With only terminal </w:t>
      </w:r>
      <w:proofErr w:type="gramStart"/>
      <w:r w:rsidR="00E228E7">
        <w:rPr>
          <w:rFonts w:cstheme="minorHAnsi"/>
        </w:rPr>
        <w:t>reward ,</w:t>
      </w:r>
      <w:proofErr w:type="gramEnd"/>
      <w:r w:rsidR="00E228E7">
        <w:rPr>
          <w:rFonts w:cstheme="minorHAnsi"/>
        </w:rPr>
        <w:t xml:space="preserve"> the robot is missing the information happened in the battle and not able to figure out a “link” between actions taken and </w:t>
      </w:r>
      <w:r w:rsidR="00F60778">
        <w:rPr>
          <w:rFonts w:cstheme="minorHAnsi"/>
        </w:rPr>
        <w:t>final result.</w:t>
      </w:r>
    </w:p>
    <w:p w:rsidR="00F60778" w:rsidRDefault="00F60778" w:rsidP="00E2497C">
      <w:pPr>
        <w:rPr>
          <w:rFonts w:cstheme="minorHAnsi"/>
        </w:rPr>
      </w:pPr>
    </w:p>
    <w:p w:rsidR="00F60778" w:rsidRDefault="00F60778" w:rsidP="00E2497C">
      <w:pPr>
        <w:rPr>
          <w:rFonts w:cstheme="minorHAnsi"/>
        </w:rPr>
      </w:pPr>
    </w:p>
    <w:p w:rsidR="00F60778" w:rsidRDefault="00F60778" w:rsidP="00E2497C">
      <w:pPr>
        <w:rPr>
          <w:rFonts w:cstheme="minorHAnsi"/>
        </w:rPr>
      </w:pPr>
    </w:p>
    <w:p w:rsidR="00F60778" w:rsidRPr="00F60778" w:rsidRDefault="00F60778" w:rsidP="00E2497C">
      <w:pPr>
        <w:rPr>
          <w:i/>
        </w:rPr>
      </w:pPr>
      <w:r w:rsidRPr="00F60778">
        <w:rPr>
          <w:i/>
        </w:rPr>
        <w:lastRenderedPageBreak/>
        <w:t>3) This part is about exploration. While training via RL, the next move is selected randomly with probability ε and greedily with probability 1 – ε</w:t>
      </w:r>
    </w:p>
    <w:p w:rsidR="00F60778" w:rsidRDefault="00F60778" w:rsidP="00E2497C">
      <w:pPr>
        <w:rPr>
          <w:i/>
        </w:rPr>
      </w:pPr>
      <w:r w:rsidRPr="00F60778">
        <w:rPr>
          <w:i/>
        </w:rPr>
        <w:t xml:space="preserve"> a) Compare training performance using different values of ε including</w:t>
      </w:r>
    </w:p>
    <w:p w:rsidR="00F60778" w:rsidRDefault="006F6DBC" w:rsidP="00E2497C">
      <w:r>
        <w:pict>
          <v:shape id="_x0000_i1029" type="#_x0000_t75" style="width:460.5pt;height:345.75pt">
            <v:imagedata r:id="rId8" o:title="3_A"/>
          </v:shape>
        </w:pict>
      </w:r>
    </w:p>
    <w:p w:rsidR="00F60778" w:rsidRDefault="00137711" w:rsidP="00E2497C">
      <w:r>
        <w:tab/>
      </w:r>
      <w:r>
        <w:tab/>
      </w:r>
      <w:r>
        <w:tab/>
      </w:r>
      <w:r>
        <w:tab/>
      </w:r>
      <w:r>
        <w:tab/>
        <w:t>Figure 5</w:t>
      </w:r>
    </w:p>
    <w:p w:rsidR="00F60778" w:rsidRDefault="00F60778" w:rsidP="00E2497C">
      <w:r>
        <w:t xml:space="preserve">As shown </w:t>
      </w:r>
      <w:proofErr w:type="gramStart"/>
      <w:r>
        <w:t>above ,</w:t>
      </w:r>
      <w:proofErr w:type="gramEnd"/>
      <w:r>
        <w:t xml:space="preserve"> smaller epsilon always perform better than larger epsilon, with an epsilon = 1.0, the robot is taking purely random actions all the time. With smaller </w:t>
      </w:r>
      <w:proofErr w:type="gramStart"/>
      <w:r>
        <w:t>epsilon ,</w:t>
      </w:r>
      <w:proofErr w:type="gramEnd"/>
      <w:r>
        <w:t xml:space="preserve"> the robot is still taking random actions to explore other possibilities but most of the time it sticks to greedy move with largest Q value.</w:t>
      </w:r>
    </w:p>
    <w:p w:rsidR="00B33B8E" w:rsidRDefault="00B33B8E" w:rsidP="00E2497C"/>
    <w:p w:rsidR="00B33B8E" w:rsidRDefault="00B33B8E" w:rsidP="00E2497C"/>
    <w:p w:rsidR="00B33B8E" w:rsidRDefault="00B33B8E" w:rsidP="00E2497C"/>
    <w:p w:rsidR="00B33B8E" w:rsidRDefault="00B33B8E" w:rsidP="00E2497C"/>
    <w:p w:rsidR="00B33B8E" w:rsidRDefault="00B33B8E" w:rsidP="00E2497C"/>
    <w:p w:rsidR="00B33B8E" w:rsidRDefault="00B33B8E" w:rsidP="00E2497C"/>
    <w:p w:rsidR="00B33B8E" w:rsidRDefault="00B33B8E" w:rsidP="00E2497C"/>
    <w:p w:rsidR="00B33B8E" w:rsidRDefault="00B33B8E" w:rsidP="00E2497C"/>
    <w:p w:rsidR="00B33B8E" w:rsidRDefault="00B33B8E" w:rsidP="00E2497C">
      <w:r>
        <w:t xml:space="preserve">Below my </w:t>
      </w:r>
      <w:proofErr w:type="gramStart"/>
      <w:r>
        <w:t>code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6F6DBC" w:rsidRPr="006F6DBC" w:rsidTr="006F6D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HarveyJ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java.awt.geom.Point2D;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java.io.BufferedReader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java.io.File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java.io.FileReader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java.io.PrintStream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java.util.Arrays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java.util.Random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robocode.AdvancedRobot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robocode.BulletHitEvent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robocode.DeathEvent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robocode.HitByBulletEvent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robocode.HitRobotEvent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robocode.RobocodeFileOutputStream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robocode.RoundEndedEvent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robocode.ScannedRobotEvent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robocode.WinEvent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Q_learning_LUT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AdvancedRobot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state representations will be a 4 tuple{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x_a,y_a,distance_to_enemy,Bearing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below is the quantized states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Y_coor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Distance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Bearing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getBearing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next_state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current_q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next_q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reward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total_reward_per_action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cum_reward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reward_array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double [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 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record rewards for multiple battles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win_rate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double [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win_count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index_win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hyper 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paramaters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alpha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0.15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learning rate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gamma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0.9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discount factor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epsilon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initialize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learning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offpolicy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[][]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double 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This 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is a String matrix, use this to save 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on disk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[][]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Q_table_double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double[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This 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is a double matrix , use this to perform numeric operations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index1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Enemy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enemy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Enemy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distance;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bearing;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initialize_Q_table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j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][j]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saveTable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PrintStream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w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PrintStream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RobocodeFileOutputStream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Q_table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j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Double(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][j]));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checkError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"Could not save the data!"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trying to write: 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finally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(w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(Exception e)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"Exception trying to close </w:t>
            </w:r>
            <w:proofErr w:type="spellStart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witer</w:t>
            </w:r>
            <w:proofErr w:type="spell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working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saveData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PrintStream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w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PrintStream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RobocodeFileOutputStream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win_rate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Double(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win_rate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checkError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"Could not save the data!"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trying to write: 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finally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(w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(Exception e)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"Exception trying to close </w:t>
            </w:r>
            <w:proofErr w:type="spellStart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witer</w:t>
            </w:r>
            <w:proofErr w:type="spell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onRoundEnded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RoundEndedEvent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e_1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 rate is  !!!"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win_count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getRoundNum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getRoundNum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win_rate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index_win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win_count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getRoundNum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 rate array is"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toString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win_rate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index_win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saveData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getDataFile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"win_rate.txt"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index1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index1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loadData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BufferedReader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BufferedReader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FileReader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j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col_num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][j]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parseDouble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readLine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trying to open reader: 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initialize_Q_table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getDataFile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"LUT.txt"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NumberFormatException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initialize_Q_table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getDataFile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"LUT.txt"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NullPointerException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initialize_Q_table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getDataFile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"LUT.txt"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finally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IOException</w:t>
            </w:r>
            <w:proofErr w:type="spell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trying to close reader: 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working 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oad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function works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run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Enemy();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loadData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getDataFile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"LUT.txt"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turnGunRight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initial scan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(learning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action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take_action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(action);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turnGunRight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Q_learning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starts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//step 1 get initial state ----works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current_state</w:t>
            </w:r>
            <w:proofErr w:type="spell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 xml:space="preserve"> "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//step 2  find the action that would result in maximum 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Q_value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---- works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action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choose_action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offpolicy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next_q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max((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"on policy"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next_q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][action];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alpha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(total_reward_per_action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gamma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next_q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-Q_table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[previousState][previousAction]);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action;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total_reward_per_action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take_action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(action);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step 5 , after taking action , register the new state ---- works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turnGunRight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execute();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onScannedRobot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ScannedRobotEvent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quantize_position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getX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quantize_position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getY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distance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quantize_distance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getDistance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quantize_bearing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getBearing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fire(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"x </w:t>
            </w:r>
            <w:proofErr w:type="spellStart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coor</w:t>
            </w:r>
            <w:proofErr w:type="spell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onWin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event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"winning !!!"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win_count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"win count is 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win_count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getDataFile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"LUT.txt"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onDeath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DeathEvent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event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getDataFile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"LUT.txt"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get the current state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getState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y,enemy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distance,enemy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get the index of state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index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distance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bearing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index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distance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working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 used in 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exlpore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mode to randomly pick  actions  */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randInt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min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max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Random rand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Random();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nextInt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is normally exclusive of the top value,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 add 1 to make it inclusive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((max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min)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randomNum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state_index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state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[][]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Q_table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length;i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equals(state))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index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choose_action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state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epsilon)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argmax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(state);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 am taking random action"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max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array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largest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99999999999.0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starts with index 1 because the first element is the state number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array[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largest 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largest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largest;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argmax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state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if the row is all zeros then just take the first action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largest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99999999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starts with index 1 because the first element is the state number ,but we are only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interested in the actions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all_zero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[state])){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 am taking random action"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index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 am taking greedy action"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[state]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length;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[state][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largest )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largest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Q_table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[state][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index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all_zero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array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all0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length;i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(array[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all0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all0;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take_action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action_index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action_index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ahead(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setAhead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(200);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action_index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back(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setBack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(200);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action_index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setTurnLeft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(90);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setAhead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(200);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turnLeft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ahead(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action_index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setTurnRight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(90);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setAhead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(100);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turnRight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ahead(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action_index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setTurnLeft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(180);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setAhead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(100);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turnLeft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ahead(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take action works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quantize_position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quantized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System.out.println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("The argument I receive is "+ 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quantized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quantized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quantized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quantized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quantized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quantized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quantized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x_coor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quantized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6DBC" w:rsidRPr="006F6DBC" w:rsidRDefault="006F6DBC" w:rsidP="006F6D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quantized;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quantized coordinates works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quantize_bearing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bearing_angle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bearing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bearing_angle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bearing_angle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bearing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bearing_angle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bearing_angle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bearing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bearing_angle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bearing_angle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&gt;=-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bearing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bearing_angle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bearing_angle</w:t>
            </w:r>
            <w:proofErr w:type="spellEnd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&gt;=-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bearing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bearing;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quantized bearing works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quantize_distance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distance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(distance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reward functions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onHitRobot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HitRobotEvent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event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reward_1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=-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total_reward_per_action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reward_1;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System.out.println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("HITT robot");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onBulletHit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BulletHitEvent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event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reward_2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total_reward_per_action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reward_2;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System.out.println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("HITTING BULLET");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F6DB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onHitByBullet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HitByBulletEvent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event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reward_3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=-</w:t>
            </w:r>
            <w:r w:rsidRPr="006F6DB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total_reward_per_action</w:t>
            </w:r>
            <w:proofErr w:type="spellEnd"/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F6DB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reward_3;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System.out.println</w:t>
            </w:r>
            <w:proofErr w:type="spellEnd"/>
            <w:r w:rsidRPr="006F6DB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 GETTING HIT BY BULLET ");</w:t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F6DBC" w:rsidRPr="006F6DBC" w:rsidTr="006F6DBC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F6DBC" w:rsidRPr="006F6DBC" w:rsidTr="006F6DBC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F6DBC" w:rsidRPr="006F6DBC" w:rsidTr="006F6DBC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F6DBC" w:rsidRPr="006F6DBC" w:rsidTr="006F6DBC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F6DBC" w:rsidRPr="006F6DBC" w:rsidTr="006F6DBC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F6DBC" w:rsidRPr="006F6DBC" w:rsidTr="006F6DBC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F6DBC" w:rsidRPr="006F6DBC" w:rsidTr="006F6DBC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6F6DBC" w:rsidRPr="006F6DBC" w:rsidTr="006F6DBC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DBC" w:rsidRPr="006F6DBC" w:rsidRDefault="006F6DBC" w:rsidP="006F6D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6D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B33B8E" w:rsidRPr="00F60778" w:rsidRDefault="00B33B8E" w:rsidP="00E2497C">
      <w:pPr>
        <w:rPr>
          <w:rFonts w:cstheme="minorHAnsi"/>
        </w:rPr>
      </w:pPr>
    </w:p>
    <w:sectPr w:rsidR="00B33B8E" w:rsidRPr="00F60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7C"/>
    <w:rsid w:val="00137711"/>
    <w:rsid w:val="001C4B9D"/>
    <w:rsid w:val="001C78E6"/>
    <w:rsid w:val="006F6DBC"/>
    <w:rsid w:val="007F57F0"/>
    <w:rsid w:val="00B33B8E"/>
    <w:rsid w:val="00E228E7"/>
    <w:rsid w:val="00E2497C"/>
    <w:rsid w:val="00F53880"/>
    <w:rsid w:val="00F6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894A7-D45B-40FC-99EF-4C2BB68F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F6DBC"/>
  </w:style>
  <w:style w:type="character" w:customStyle="1" w:styleId="pl-smi">
    <w:name w:val="pl-smi"/>
    <w:basedOn w:val="DefaultParagraphFont"/>
    <w:rsid w:val="006F6DBC"/>
  </w:style>
  <w:style w:type="character" w:customStyle="1" w:styleId="pl-en">
    <w:name w:val="pl-en"/>
    <w:basedOn w:val="DefaultParagraphFont"/>
    <w:rsid w:val="006F6DBC"/>
  </w:style>
  <w:style w:type="character" w:customStyle="1" w:styleId="pl-e">
    <w:name w:val="pl-e"/>
    <w:basedOn w:val="DefaultParagraphFont"/>
    <w:rsid w:val="006F6DBC"/>
  </w:style>
  <w:style w:type="character" w:customStyle="1" w:styleId="pl-c1">
    <w:name w:val="pl-c1"/>
    <w:basedOn w:val="DefaultParagraphFont"/>
    <w:rsid w:val="006F6DBC"/>
  </w:style>
  <w:style w:type="character" w:customStyle="1" w:styleId="pl-c">
    <w:name w:val="pl-c"/>
    <w:basedOn w:val="DefaultParagraphFont"/>
    <w:rsid w:val="006F6DBC"/>
  </w:style>
  <w:style w:type="character" w:customStyle="1" w:styleId="pl-v">
    <w:name w:val="pl-v"/>
    <w:basedOn w:val="DefaultParagraphFont"/>
    <w:rsid w:val="006F6DBC"/>
  </w:style>
  <w:style w:type="character" w:customStyle="1" w:styleId="pl-s">
    <w:name w:val="pl-s"/>
    <w:basedOn w:val="DefaultParagraphFont"/>
    <w:rsid w:val="006F6DBC"/>
  </w:style>
  <w:style w:type="character" w:customStyle="1" w:styleId="pl-pds">
    <w:name w:val="pl-pds"/>
    <w:basedOn w:val="DefaultParagraphFont"/>
    <w:rsid w:val="006F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zhezhong Jiang</dc:creator>
  <cp:keywords/>
  <dc:description/>
  <cp:lastModifiedBy>zhezhong Jiang</cp:lastModifiedBy>
  <cp:revision>5</cp:revision>
  <dcterms:created xsi:type="dcterms:W3CDTF">2017-11-15T00:18:00Z</dcterms:created>
  <dcterms:modified xsi:type="dcterms:W3CDTF">2017-11-15T20:45:00Z</dcterms:modified>
</cp:coreProperties>
</file>