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C004" w14:textId="77777777" w:rsidR="00000000" w:rsidRDefault="00180323">
      <w:pPr>
        <w:pStyle w:val="Heading1"/>
        <w:rPr>
          <w:rFonts w:eastAsia="Times New Roman"/>
        </w:rPr>
      </w:pPr>
      <w:r>
        <w:rPr>
          <w:rFonts w:eastAsia="Times New Roman"/>
        </w:rPr>
        <w:t>3 Page Three</w:t>
      </w:r>
    </w:p>
    <w:p w14:paraId="3F065430" w14:textId="77777777" w:rsidR="00000000" w:rsidRDefault="00180323">
      <w:pPr>
        <w:pStyle w:val="NormalWeb"/>
      </w:pPr>
      <w:r>
        <w:t>This is a third page that will be exported from the REST API… wish me luck.</w:t>
      </w:r>
    </w:p>
    <w:p w14:paraId="70D87D4B" w14:textId="77777777" w:rsidR="00000000" w:rsidRDefault="00180323">
      <w:pPr>
        <w:numPr>
          <w:ilvl w:val="0"/>
          <w:numId w:val="1"/>
        </w:numPr>
        <w:spacing w:before="100" w:beforeAutospacing="1" w:after="100" w:afterAutospacing="1"/>
        <w:divId w:val="678586367"/>
        <w:rPr>
          <w:rFonts w:eastAsia="Times New Roman"/>
        </w:rPr>
      </w:pPr>
      <w:hyperlink w:anchor="id-3PageThree-3.1Heading1" w:history="1">
        <w:r>
          <w:rPr>
            <w:rStyle w:val="Hyperlink"/>
            <w:rFonts w:eastAsia="Times New Roman"/>
          </w:rPr>
          <w:t>3.1 Heading 1</w:t>
        </w:r>
      </w:hyperlink>
    </w:p>
    <w:p w14:paraId="3C4B8781" w14:textId="77777777" w:rsidR="00000000" w:rsidRDefault="00180323">
      <w:pPr>
        <w:numPr>
          <w:ilvl w:val="0"/>
          <w:numId w:val="1"/>
        </w:numPr>
        <w:spacing w:before="100" w:beforeAutospacing="1" w:after="100" w:afterAutospacing="1"/>
        <w:divId w:val="678586367"/>
        <w:rPr>
          <w:rFonts w:eastAsia="Times New Roman"/>
        </w:rPr>
      </w:pPr>
      <w:hyperlink w:anchor="id-3PageThree-3.2Heading2" w:history="1">
        <w:r>
          <w:rPr>
            <w:rStyle w:val="Hyperlink"/>
            <w:rFonts w:eastAsia="Times New Roman"/>
          </w:rPr>
          <w:t>3.2 Heading 2</w:t>
        </w:r>
      </w:hyperlink>
    </w:p>
    <w:p w14:paraId="389A3103" w14:textId="77777777" w:rsidR="00000000" w:rsidRDefault="00180323">
      <w:pPr>
        <w:pStyle w:val="Heading2"/>
        <w:rPr>
          <w:rFonts w:eastAsia="Times New Roman"/>
        </w:rPr>
      </w:pPr>
      <w:r>
        <w:rPr>
          <w:rFonts w:eastAsia="Times New Roman"/>
        </w:rPr>
        <w:t>3.1 Heading 1</w:t>
      </w:r>
    </w:p>
    <w:p w14:paraId="0E570F11" w14:textId="77777777" w:rsidR="00000000" w:rsidRDefault="00180323">
      <w:pPr>
        <w:pStyle w:val="NormalWeb"/>
      </w:pPr>
      <w:r>
        <w:t>Lorem ipsum dolor sit amet, consectetur adipiscing elit. Pellentesque lacinia consectetur bibendum. Etiam at ullamcorper est, sit amet tempor tortor. Suspendisse a sodales urna. Phasellus pellentesque rutrum velit. Aliquam non bibendum tellus, ac tristique</w:t>
      </w:r>
      <w:r>
        <w:t xml:space="preserve"> turpis. Maecenas vel lacinia velit. Morbi ac ullamcorper tellus. Cras interdum lorem tortor, sit amet tempor mauris commodo eu. Quisque maximus velit arcu, et feugiat lacus sodales et. Duis tincidunt tempus faucibus.</w:t>
      </w:r>
    </w:p>
    <w:p w14:paraId="3CE9C3E3" w14:textId="77777777" w:rsidR="00000000" w:rsidRDefault="00180323">
      <w:pPr>
        <w:rPr>
          <w:rFonts w:eastAsia="Times New Roman"/>
        </w:rPr>
      </w:pPr>
      <w:r>
        <w:rPr>
          <w:rFonts w:eastAsia="Times New Roman"/>
          <w:noProof/>
        </w:rPr>
        <w:drawing>
          <wp:inline distT="0" distB="0" distL="0" distR="0" wp14:anchorId="26E4B8C7" wp14:editId="2F9183FC">
            <wp:extent cx="44577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6F0CA498" w14:textId="77777777" w:rsidR="00000000" w:rsidRDefault="00180323">
      <w:pPr>
        <w:pStyle w:val="Heading2"/>
        <w:rPr>
          <w:rFonts w:eastAsia="Times New Roman"/>
        </w:rPr>
      </w:pPr>
      <w:r>
        <w:rPr>
          <w:rFonts w:eastAsia="Times New Roman"/>
        </w:rPr>
        <w:t>3.2 Heading 2</w:t>
      </w:r>
    </w:p>
    <w:p w14:paraId="53133FD9" w14:textId="77777777" w:rsidR="00000000" w:rsidRDefault="00180323">
      <w:pPr>
        <w:pStyle w:val="NormalWeb"/>
      </w:pPr>
      <w:r>
        <w:t>Class aptent taciti sociosqu ad litora torquent per conubia nostra, per inceptos himenaeos. Vestibulum ante ipsum primis in faucib</w:t>
      </w:r>
      <w:r>
        <w:t>us orci luctus et ultrices posuere cubilia curae; Mauris vehicula nisi a odio pellentesque dapibus. Maecenas cursus purus euismod mi egestas cursus. Mauris eleifend sem aliquet enim iaculis porta. Aliquam dapibus quis lacus ut condimentum. Cras efficitur u</w:t>
      </w:r>
      <w:r>
        <w:t>t sapien ac venenatis. Nulla blandit ante metus, ut mattis velit blandit vel. Donec sit amet venenatis est. Donec mollis rhoncus quam, at auctor justo sagittis eget.</w:t>
      </w:r>
    </w:p>
    <w:p w14:paraId="24853F93" w14:textId="77777777" w:rsidR="00000000" w:rsidRDefault="00180323">
      <w:pPr>
        <w:rPr>
          <w:rFonts w:eastAsia="Times New Roman"/>
        </w:rPr>
      </w:pPr>
      <w:r>
        <w:rPr>
          <w:rFonts w:eastAsia="Times New Roman"/>
          <w:noProof/>
        </w:rPr>
        <w:drawing>
          <wp:inline distT="0" distB="0" distL="0" distR="0" wp14:anchorId="7C811E47" wp14:editId="007391CB">
            <wp:extent cx="44577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2962275"/>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C10A2"/>
    <w:multiLevelType w:val="multilevel"/>
    <w:tmpl w:val="9CD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97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0323"/>
    <w:rsid w:val="00180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C0D97"/>
  <w15:chartTrackingRefBased/>
  <w15:docId w15:val="{9B7C5CF2-B3AF-4AD8-9796-34DD4D0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636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Page Three</dc:title>
  <dc:subject/>
  <dc:creator>Harvey Beynon</dc:creator>
  <cp:keywords/>
  <dc:description/>
  <cp:lastModifiedBy>Harvey Beynon</cp:lastModifiedBy>
  <cp:revision>2</cp:revision>
  <dcterms:created xsi:type="dcterms:W3CDTF">2023-02-08T15:36:00Z</dcterms:created>
  <dcterms:modified xsi:type="dcterms:W3CDTF">2023-02-08T15:36:00Z</dcterms:modified>
</cp:coreProperties>
</file>