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ECB3" w14:textId="77777777" w:rsidR="00000000" w:rsidRDefault="00B44C1B">
      <w:pPr>
        <w:pStyle w:val="Heading1"/>
        <w:rPr>
          <w:rFonts w:eastAsia="Times New Roman"/>
        </w:rPr>
      </w:pPr>
      <w:r>
        <w:rPr>
          <w:rFonts w:eastAsia="Times New Roman"/>
        </w:rPr>
        <w:t>4 Page Four</w:t>
      </w:r>
    </w:p>
    <w:p w14:paraId="01326114" w14:textId="77777777" w:rsidR="00000000" w:rsidRDefault="00B44C1B">
      <w:pPr>
        <w:pStyle w:val="NormalWeb"/>
      </w:pPr>
      <w:r>
        <w:t>Moist curry rice</w:t>
      </w:r>
    </w:p>
    <w:p w14:paraId="04C2EBC6" w14:textId="77777777" w:rsidR="00000000" w:rsidRDefault="00B44C1B">
      <w:pPr>
        <w:pStyle w:val="NormalWeb"/>
      </w:pPr>
      <w:r>
        <w:t>Here is an image of three dogs</w:t>
      </w:r>
    </w:p>
    <w:p w14:paraId="44DBC48D" w14:textId="77777777" w:rsidR="00000000" w:rsidRDefault="00B44C1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1B7E1D1" wp14:editId="165EE911">
            <wp:extent cx="44577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2E58" w14:textId="77777777" w:rsidR="00000000" w:rsidRDefault="00B44C1B">
      <w:pPr>
        <w:pStyle w:val="NormalWeb"/>
      </w:pPr>
      <w:r>
        <w:t>And here is an image of a baby duck</w:t>
      </w:r>
    </w:p>
    <w:p w14:paraId="0DCECDBF" w14:textId="77777777" w:rsidR="00000000" w:rsidRDefault="00B44C1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21FF85B" wp14:editId="2F87AA54">
            <wp:extent cx="44577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1B"/>
    <w:rsid w:val="00B4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A9031"/>
  <w15:chartTrackingRefBased/>
  <w15:docId w15:val="{9B7C5CF2-B3AF-4AD8-9796-34DD4D09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Page Four</dc:title>
  <dc:subject/>
  <dc:creator>Harvey Beynon</dc:creator>
  <cp:keywords/>
  <dc:description/>
  <cp:lastModifiedBy>Harvey Beynon</cp:lastModifiedBy>
  <cp:revision>2</cp:revision>
  <dcterms:created xsi:type="dcterms:W3CDTF">2023-02-08T15:36:00Z</dcterms:created>
  <dcterms:modified xsi:type="dcterms:W3CDTF">2023-02-08T15:36:00Z</dcterms:modified>
</cp:coreProperties>
</file>