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045960"/>
            <wp:effectExtent l="0" t="0" r="635" b="2540"/>
            <wp:docPr id="2" name="图片 2" descr="QQ图片2019123100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图片201912310044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75250" cy="1676400"/>
            <wp:effectExtent l="0" t="0" r="6350" b="0"/>
            <wp:docPr id="4" name="图片 4" descr="QQ图片20191231004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图片201912310044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6685915"/>
            <wp:effectExtent l="0" t="0" r="635" b="6985"/>
            <wp:docPr id="1" name="图片 1" descr="QQ图片20191231004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1912310044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8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729740"/>
            <wp:effectExtent l="0" t="0" r="1270" b="10160"/>
            <wp:docPr id="3" name="图片 3" descr="QQ图片2019123100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图片201912310044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133215"/>
            <wp:effectExtent l="0" t="0" r="1270" b="6985"/>
            <wp:docPr id="5" name="图片 5" descr="QQ图片2019123100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QQ图片201912310045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812665"/>
            <wp:effectExtent l="0" t="0" r="1270" b="635"/>
            <wp:docPr id="6" name="图片 6" descr="QQ图片2019123100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QQ图片201912310046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B5285"/>
    <w:rsid w:val="16AC1121"/>
    <w:rsid w:val="1C8D6979"/>
    <w:rsid w:val="6CAB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2019-12-30T16:54:00Z</dcterms:created>
  <dc:creator>惆怅客</dc:creator>
  <cp:lastModifiedBy>惆怅客</cp:lastModifiedBy>
  <dcterms:modified xsi:type="dcterms:W3CDTF">2019-12-30T16:58:17Z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