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常见几种开发模型：惯用过程模型、专用过程模型、统一过程（适用于OOP）</w:t>
      </w:r>
    </w:p>
    <w:p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惯用过程模型：</w:t>
      </w:r>
    </w:p>
    <w:p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瀑布模型（沟通、策划、建模、构建、部署）</w:t>
      </w:r>
    </w:p>
    <w:p>
      <w:p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沟通：项目启动、需求获取；</w:t>
      </w:r>
    </w:p>
    <w:p>
      <w:p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策划：项目估算、进度计划、项目跟踪；</w:t>
      </w:r>
    </w:p>
    <w:p>
      <w:p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建模：分析、设计；</w:t>
      </w:r>
    </w:p>
    <w:p>
      <w:p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构建：编码、测试；</w:t>
      </w:r>
    </w:p>
    <w:p>
      <w:p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部署：交付、支持、反馈；</w:t>
      </w:r>
    </w:p>
    <w:p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瀑布模型又称为经典生命周期</w:t>
      </w:r>
    </w:p>
    <w:p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V模型：瀑布模型的变体</w:t>
      </w:r>
    </w:p>
    <w:p>
      <w:p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见课本P31</w:t>
      </w:r>
    </w:p>
    <w:p>
      <w:pPr>
        <w:numPr>
          <w:ilvl w:val="0"/>
          <w:numId w:val="1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将瀑布模型的活动细化为动作</w:t>
      </w:r>
    </w:p>
    <w:p>
      <w:pPr>
        <w:numPr>
          <w:ilvl w:val="0"/>
          <w:numId w:val="1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验证确认动作与开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发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过程动作的关系进行对应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瀑布模型的特点：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结构简单；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阶段间具有顺序性和依赖性；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推迟实现的观点：前面步骤完成后才考虑实现；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质量保证的观点：每一阶段都需要有文档以及经过评审；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瀑布模型存在的问题：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要求客户明确需求：但客户难以准确表达所有需求。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交付的时间太迟：对于存在的重大缺陷，将可能造成惨重损失。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可能导致一些阻塞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过于理想化：难以适用需求变更。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增量过程模型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提出背景：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需求不明确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迫切需要为用户迅速提供一套功能有限的软件产品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续版本中再进行细化和扩展功能。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增量模型综合了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线性过程流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和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并行过程流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的特征：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以一种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演化过程流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的方式生产出软件的可交付增量。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以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迭代方式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运用瀑布模式。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第一个增量往往是核心产品：先满足基本的需求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附加特性：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客户使用该核心产品或者进行仔细的评价；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并根据评价结果制定下一个增量计划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更好地满足客户的要求。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优点：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能在较短时间内向用户提交可完成部分工作的产品；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用户有较充裕的时间学习和适应新产品；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易于保证核心功能正确；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可以基于早期版本来获取需求；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项目完全失败的风险小；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问题：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用户需求划分困难：功能联系紧密，难以完全分开；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难以确定所有版本共需的公用模块：缺乏软件复用思想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演化过程模型：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提出背景：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开发过程中，业务和产品需求经常变化；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严格的交付时间：使得开发团队不可能圆满完成软件产品，但是必须交付功能有限的版本以及应对竞争或商业压力；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往往很好地理解了核心产品需求，但是细节问题却没有定义。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两种常用演化过程模型：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原型开发方法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何时采用原型开发方法：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客户：提出仅一些基本功能，但未详细定义输入、输出和处理需求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开发人员：可能对开发运行环境、算法效率、操作系统的兼容性和人机交互等情况不确定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解决思路：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快速开发一个可执行的系统：简单，充分利用现有的代码片段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帮助客户以及开发人员明确不确定性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存在的问题：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用户：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期望值太高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以为原型就即将完成的版本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不能合理评估工作量、开发时间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不愿意重构，要求对软件稍加修改使其变为一个可运行的产品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软件工程师：提高原型开发的效率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经常使用不合适的操作系统或程序设计语言</w:t>
      </w:r>
    </w:p>
    <w:p>
      <w:pPr>
        <w:numPr>
          <w:ilvl w:val="0"/>
          <w:numId w:val="0"/>
        </w:numPr>
        <w:ind w:left="168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经常采用一种低效的算法，仅为了证明系统的能力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螺旋模型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结合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原型法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和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瀑布模型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的特征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原型开发的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迭代性质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：采用循环的方式，逐步加深系统定义和实现的深度；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瀑布模型的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系统性和可控性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：确定一系列里程碑（基线），确保利益相关者都支持系统解决方案；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第一圈一般开发出产品的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需求规格说明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；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项目经理还会调整完成软件开发需要迭代次数；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演化过程模型缺点：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迭代频率不好控制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如果演化的速度太快，项目肯定会陷入混乱；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如果演化速度太慢，则会影响生产率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注重灵活性而非高质量，追求速度而非零缺陷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专用过程模型：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特点：只有惯用过程模型的一些特点，适用面狭窄，只适用于个别软件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构件开发模型：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本质属于演化模型，利用迭代方式构建软件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优点：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能使软件复用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减少项目开发费用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缩短项目开发周期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形式化方法模型：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非形式化方法：用自然语言描述需求规格说明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半形式化方法：用数据流图或实体－联系图建立模型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形式化方法：应用严格的数学符号来说明、开发和验证系统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形式化方法模型应用：有穷状态机、Petri网络，Z语言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面向方面的软件开发（AOSD）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它结合生产式和组件式开发方法，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找出程序中的横切关注点，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这些关注点的实现被定义为“方面”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。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AOSD最大好处：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支持关注点的分离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统一过程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发展史三个阶段：面向对象开发方法、统一建模语言、统一过程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统一过程以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用例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为驱动，过程迭代式，迭代有5个阶段：起始阶段</w:t>
      </w:r>
      <w:r>
        <w:rPr>
          <w:rFonts w:hint="eastAsia" w:ascii="楷体" w:hAnsi="楷体" w:eastAsia="楷体" w:cs="楷体"/>
          <w:sz w:val="28"/>
          <w:szCs w:val="28"/>
          <w:lang w:eastAsia="zh-CN"/>
        </w:rPr>
        <w:t>、细化阶段、构建阶段、转换阶段、生产阶段</w:t>
      </w:r>
    </w:p>
    <w:p>
      <w:pPr>
        <w:numPr>
          <w:ilvl w:val="0"/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统一过程的二维表示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横轴表示时间：划分为阶段和迭代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时间轴：4个顺序阶段，初始、细化、构造、交付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起始阶段：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体系架构：仅是主要子系统及其功能、特性的试探性概括，在</w:t>
      </w:r>
      <w:r>
        <w:rPr>
          <w:rFonts w:hint="eastAsia" w:ascii="楷体" w:hAnsi="楷体" w:eastAsia="楷体" w:cs="楷体"/>
          <w:color w:val="FF0000"/>
          <w:sz w:val="28"/>
          <w:szCs w:val="28"/>
          <w:lang w:val="en-US" w:eastAsia="zh-CN"/>
        </w:rPr>
        <w:t>初始阶段</w:t>
      </w: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出现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细化阶段建立可执行的结构原型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构造阶段经过α测试</w:t>
      </w:r>
    </w:p>
    <w:p>
      <w:pPr>
        <w:numPr>
          <w:ilvl w:val="0"/>
          <w:numId w:val="0"/>
        </w:numPr>
        <w:ind w:left="126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交付阶段经过β测试</w:t>
      </w:r>
    </w:p>
    <w:p>
      <w:pPr>
        <w:numPr>
          <w:ilvl w:val="0"/>
          <w:numId w:val="0"/>
        </w:numPr>
        <w:ind w:left="42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纵轴表示过程组件：开发各阶段的任务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9个工作流</w:t>
      </w: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ind w:left="840"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统一过程定义：用例驱动，以架构为核心，迭代并且增量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敏捷开发方法定义：从1990年代开始逐渐引起广泛关注的一些新型软件开发方法，是一种应对需求快速变化的一种软件开发思想。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用例图概念：用户与系统交互的最简表示形式，展现了用户和与他相关的用例之间的关系。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作用：用户沟通的工具，迭代式完善需求，是系统测试的依据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在定义阶段的需求获取用到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8"/>
          <w:szCs w:val="28"/>
          <w:lang w:val="en-US" w:eastAsia="zh-CN"/>
        </w:rPr>
      </w:pPr>
      <w:bookmarkStart w:id="0" w:name="_GoBack"/>
      <w:bookmarkEnd w:id="0"/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活动图概念：描述系统行为的模型视图</w:t>
      </w: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作用：用来描述动作和动作导致对象状态改变的结果</w:t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476750" cy="65246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652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软件开发团队的4种组织模式：</w:t>
      </w:r>
    </w:p>
    <w:p>
      <w:pPr>
        <w:numPr>
          <w:ilvl w:val="0"/>
          <w:numId w:val="2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封闭式模式</w:t>
      </w:r>
    </w:p>
    <w:p>
      <w:pPr>
        <w:numPr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按照传统的权利层次组织团队</w:t>
      </w:r>
    </w:p>
    <w:p>
      <w:pPr>
        <w:numPr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优点：当做过相似的软件产品，这种团队的开发效率较高</w:t>
      </w:r>
    </w:p>
    <w:p>
      <w:pPr>
        <w:numPr>
          <w:numId w:val="0"/>
        </w:numPr>
        <w:ind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缺点：决策效率低下，难以进行创新性的工作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随机式模式</w:t>
      </w:r>
    </w:p>
    <w:p>
      <w:pPr>
        <w:numPr>
          <w:numId w:val="0"/>
        </w:numPr>
        <w:ind w:left="420" w:leftChars="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松散地组织团队，团队工作依赖于团队成员个人的主动性</w:t>
      </w:r>
    </w:p>
    <w:p>
      <w:pPr>
        <w:numPr>
          <w:numId w:val="0"/>
        </w:numPr>
        <w:ind w:left="420" w:left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优点：创新或技术上的突破，很有优势</w:t>
      </w:r>
    </w:p>
    <w:p>
      <w:pPr>
        <w:numPr>
          <w:numId w:val="0"/>
        </w:numPr>
        <w:ind w:left="420" w:left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缺点：当需要有次序的工作，团队会陷入困境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开放式模式</w:t>
      </w:r>
    </w:p>
    <w:p>
      <w:pPr>
        <w:numPr>
          <w:numId w:val="0"/>
        </w:numPr>
        <w:ind w:leftChars="0" w:firstLine="420" w:firstLineChars="0"/>
        <w:rPr>
          <w:rFonts w:hint="default" w:ascii="楷体" w:hAnsi="楷体" w:eastAsia="楷体" w:cs="楷体"/>
          <w:sz w:val="28"/>
          <w:szCs w:val="28"/>
          <w:lang w:val="en-US" w:eastAsia="zh-CN"/>
        </w:rPr>
      </w:pPr>
      <w:r>
        <w:rPr>
          <w:rFonts w:hint="default" w:ascii="楷体" w:hAnsi="楷体" w:eastAsia="楷体" w:cs="楷体"/>
          <w:sz w:val="28"/>
          <w:szCs w:val="28"/>
          <w:lang w:val="en-US" w:eastAsia="zh-CN"/>
        </w:rPr>
        <w:t>试图以一种既具有封闭式范型的控制性，又包含随机式的创新性的方式来组织团队。</w:t>
      </w:r>
    </w:p>
    <w:p>
      <w:pPr>
        <w:numPr>
          <w:ilvl w:val="0"/>
          <w:numId w:val="2"/>
        </w:numPr>
        <w:ind w:left="0" w:leftChars="0" w:firstLine="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同步式模式</w:t>
      </w:r>
    </w:p>
    <w:p>
      <w:pPr>
        <w:numPr>
          <w:numId w:val="0"/>
        </w:numPr>
        <w:ind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  <w:r>
        <w:rPr>
          <w:rFonts w:hint="eastAsia" w:ascii="楷体" w:hAnsi="楷体" w:eastAsia="楷体" w:cs="楷体"/>
          <w:sz w:val="28"/>
          <w:szCs w:val="28"/>
          <w:lang w:val="en-US" w:eastAsia="zh-CN"/>
        </w:rPr>
        <w:t>依赖于问题的划分，组织团队成员各自解决问题的一部分</w:t>
      </w:r>
    </w:p>
    <w:p>
      <w:pPr>
        <w:numPr>
          <w:numId w:val="0"/>
        </w:numPr>
        <w:ind w:leftChars="0" w:firstLine="420" w:firstLineChars="0"/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numId w:val="0"/>
        </w:numPr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numId w:val="0"/>
        </w:numPr>
        <w:ind w:left="420" w:leftChars="0"/>
        <w:rPr>
          <w:rFonts w:hint="default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CB69093"/>
    <w:multiLevelType w:val="multilevel"/>
    <w:tmpl w:val="8CB69093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6CC9C058"/>
    <w:multiLevelType w:val="singleLevel"/>
    <w:tmpl w:val="6CC9C058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B1B03"/>
    <w:rsid w:val="03394EB3"/>
    <w:rsid w:val="03BB6807"/>
    <w:rsid w:val="04786F70"/>
    <w:rsid w:val="05A23C15"/>
    <w:rsid w:val="09C57078"/>
    <w:rsid w:val="0A845897"/>
    <w:rsid w:val="11AC353F"/>
    <w:rsid w:val="1C0D1A0B"/>
    <w:rsid w:val="1E970E88"/>
    <w:rsid w:val="21942FB0"/>
    <w:rsid w:val="283946CF"/>
    <w:rsid w:val="29AC5B2F"/>
    <w:rsid w:val="2FC0496B"/>
    <w:rsid w:val="352C2DBF"/>
    <w:rsid w:val="36AD0447"/>
    <w:rsid w:val="38712E89"/>
    <w:rsid w:val="395925E7"/>
    <w:rsid w:val="39903780"/>
    <w:rsid w:val="3BDC6A02"/>
    <w:rsid w:val="3CF90C34"/>
    <w:rsid w:val="44CB7B0E"/>
    <w:rsid w:val="45570BED"/>
    <w:rsid w:val="476434B9"/>
    <w:rsid w:val="5C427C1E"/>
    <w:rsid w:val="5D301C33"/>
    <w:rsid w:val="5DA7095C"/>
    <w:rsid w:val="66623861"/>
    <w:rsid w:val="6D6C3664"/>
    <w:rsid w:val="71DC7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2021-12-24T05:14:00Z</dcterms:created>
  <dc:creator>30620</dc:creator>
  <cp:lastModifiedBy>果酱蘸饼干</cp:lastModifiedBy>
  <dcterms:modified xsi:type="dcterms:W3CDTF">2021-12-24T16:57:58Z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6F912AFBAE70417BA8AA50D204F28365</vt:lpwstr>
  </property>
</Properties>
</file>