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78486903" w:rsidR="009059F3" w:rsidRPr="005D1857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11</w:t>
      </w:r>
    </w:p>
    <w:p w14:paraId="0D4D0534" w14:textId="79056687" w:rsidR="00DA4503" w:rsidRPr="00DA4503" w:rsidRDefault="00DA4503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40"/>
          <w:szCs w:val="40"/>
        </w:rPr>
        <w:t> </w:t>
      </w:r>
      <w:r w:rsidRPr="00DA4503">
        <w:rPr>
          <w:rFonts w:ascii="Segoe UI Light" w:hAnsi="Segoe UI Light" w:cs="Segoe UI Light"/>
          <w:sz w:val="32"/>
          <w:szCs w:val="32"/>
        </w:rPr>
        <w:t>Вычисление суммы функционального ряда с одной переменной</w:t>
      </w:r>
    </w:p>
    <w:p w14:paraId="0289A35A" w14:textId="3D3DF782" w:rsidR="007E0B61" w:rsidRPr="00DA4503" w:rsidRDefault="009059F3" w:rsidP="00B20995">
      <w:pPr>
        <w:jc w:val="center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 w:rsidRPr="00DA4503">
        <w:rPr>
          <w:rFonts w:ascii="Segoe UI Light" w:hAnsi="Segoe UI Light" w:cs="Segoe UI Light"/>
          <w:sz w:val="32"/>
          <w:szCs w:val="32"/>
        </w:rPr>
        <w:t>Вариант №14</w:t>
      </w:r>
      <w:r w:rsidR="00B20995" w:rsidRPr="00DA4503">
        <w:rPr>
          <w:rFonts w:eastAsia="Times New Roman"/>
          <w:kern w:val="0"/>
          <w:sz w:val="32"/>
          <w:szCs w:val="32"/>
          <w:lang w:eastAsia="ru-RU"/>
          <w14:ligatures w14:val="none"/>
        </w:rPr>
        <w:t xml:space="preserve"> </w:t>
      </w:r>
    </w:p>
    <w:p w14:paraId="08DCBCA4" w14:textId="4D243ECA" w:rsidR="00B20995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 xml:space="preserve">Факультет робототехнических и интеллектуальных систем </w:t>
      </w:r>
    </w:p>
    <w:p w14:paraId="452C6468" w14:textId="39DAACE7" w:rsidR="009059F3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47482980" w14:textId="77777777" w:rsidR="00B20995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190989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7CF08819" w14:textId="77777777" w:rsidR="009059F3" w:rsidRPr="004445D4" w:rsidRDefault="009059F3" w:rsidP="009059F3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32A228A2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11FDAAF1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B939C18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508FD152" w14:textId="1547D8BF" w:rsidR="00DA4503" w:rsidRDefault="009059F3" w:rsidP="00DA450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2CDEF9C7" w14:textId="77777777" w:rsidR="00DA4503" w:rsidRDefault="00DA4503" w:rsidP="00DA4503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6F99402B" w14:textId="77777777" w:rsidR="00DA4503" w:rsidRDefault="00DA4503" w:rsidP="00DA4503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7F98A9F1" w14:textId="11C513A8" w:rsidR="009059F3" w:rsidRPr="00B20995" w:rsidRDefault="009059F3" w:rsidP="00DA4503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</w:t>
      </w:r>
      <w:r w:rsidR="00B20995" w:rsidRPr="00B20995">
        <w:rPr>
          <w:rFonts w:ascii="Segoe UI Light" w:hAnsi="Segoe UI Light" w:cs="Segoe UI Light"/>
          <w:sz w:val="40"/>
          <w:szCs w:val="40"/>
        </w:rPr>
        <w:t>5</w:t>
      </w:r>
    </w:p>
    <w:p w14:paraId="5F59C41A" w14:textId="77777777" w:rsidR="00DA4503" w:rsidRDefault="00DA4503" w:rsidP="009059F3">
      <w:pPr>
        <w:rPr>
          <w:b/>
          <w:sz w:val="24"/>
          <w:szCs w:val="24"/>
        </w:rPr>
      </w:pPr>
    </w:p>
    <w:p w14:paraId="4D43C223" w14:textId="42276DF5" w:rsidR="009059F3" w:rsidRPr="009059F3" w:rsidRDefault="00D7171C" w:rsidP="009059F3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lastRenderedPageBreak/>
        <w:t>Цель: знакомство с основными принципами вычисления сумм функциональных рядов с помощью структур повторения и рекурсивных функций</w:t>
      </w:r>
    </w:p>
    <w:p w14:paraId="3C116796" w14:textId="77777777" w:rsidR="009059F3" w:rsidRPr="009059F3" w:rsidRDefault="009059F3" w:rsidP="009059F3">
      <w:pPr>
        <w:rPr>
          <w:b/>
          <w:sz w:val="24"/>
          <w:szCs w:val="24"/>
        </w:rPr>
      </w:pPr>
    </w:p>
    <w:p w14:paraId="2D668E10" w14:textId="77777777" w:rsid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Задания</w:t>
      </w:r>
      <w:r>
        <w:rPr>
          <w:b/>
          <w:sz w:val="24"/>
          <w:szCs w:val="24"/>
        </w:rPr>
        <w:t xml:space="preserve"> </w:t>
      </w:r>
      <w:r w:rsidRPr="00D7171C">
        <w:rPr>
          <w:b/>
          <w:sz w:val="24"/>
          <w:szCs w:val="24"/>
        </w:rPr>
        <w:t xml:space="preserve">1. </w:t>
      </w:r>
    </w:p>
    <w:p w14:paraId="02CF58AB" w14:textId="77F281B2" w:rsidR="009059F3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 xml:space="preserve">Разработать скрипт-файл для вычисления суммы ряда с помощью структуры </w:t>
      </w:r>
      <w:proofErr w:type="spellStart"/>
      <w:r w:rsidRPr="00D7171C">
        <w:rPr>
          <w:b/>
          <w:sz w:val="24"/>
          <w:szCs w:val="24"/>
        </w:rPr>
        <w:t>for</w:t>
      </w:r>
      <w:proofErr w:type="spellEnd"/>
      <w:r w:rsidRPr="00D7171C">
        <w:rPr>
          <w:b/>
          <w:sz w:val="24"/>
          <w:szCs w:val="24"/>
        </w:rPr>
        <w:t xml:space="preserve"> </w:t>
      </w:r>
      <w:proofErr w:type="spellStart"/>
      <w:r w:rsidRPr="00D7171C">
        <w:rPr>
          <w:b/>
          <w:sz w:val="24"/>
          <w:szCs w:val="24"/>
        </w:rPr>
        <w:t>end</w:t>
      </w:r>
      <w:proofErr w:type="spellEnd"/>
      <w:r w:rsidRPr="00D7171C">
        <w:rPr>
          <w:b/>
          <w:sz w:val="24"/>
          <w:szCs w:val="24"/>
        </w:rPr>
        <w:t xml:space="preserve">. Входными данными являются значение x из области сходимости ряда и количество повторов (n). После вычисления суммы в командное окно вывести следующие данные: x, число итераций (повторов), сумму ряда и "точное" значение при n = </w:t>
      </w:r>
      <w:proofErr w:type="spellStart"/>
      <w:r w:rsidRPr="00D7171C">
        <w:rPr>
          <w:b/>
          <w:sz w:val="24"/>
          <w:szCs w:val="24"/>
        </w:rPr>
        <w:t>inf</w:t>
      </w:r>
      <w:proofErr w:type="spellEnd"/>
      <w:r w:rsidRPr="00D7171C">
        <w:rPr>
          <w:b/>
          <w:sz w:val="24"/>
          <w:szCs w:val="24"/>
        </w:rPr>
        <w:t>, которое рассчитывается по точной формуле. В графическом окне в одной координатной плоскости построить графики суммы ряда и членов ряда (</w:t>
      </w:r>
      <w:proofErr w:type="spellStart"/>
      <w:r w:rsidRPr="00D7171C">
        <w:rPr>
          <w:b/>
          <w:sz w:val="24"/>
          <w:szCs w:val="24"/>
        </w:rPr>
        <w:t>ak</w:t>
      </w:r>
      <w:proofErr w:type="spellEnd"/>
      <w:r w:rsidRPr="00D7171C">
        <w:rPr>
          <w:b/>
          <w:sz w:val="24"/>
          <w:szCs w:val="24"/>
        </w:rPr>
        <w:t>) в зависимости от номера повтора или номера члена ряда (k). Отобразить легенду и в заголовке плоскости привести формулу суммы ряда и полученное значение наряду со значением переменной x.</w:t>
      </w:r>
      <w:r w:rsidR="009059F3" w:rsidRPr="00BE4276">
        <w:rPr>
          <w:b/>
        </w:rPr>
        <w:br/>
      </w:r>
    </w:p>
    <w:p w14:paraId="1F75EC7D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task1_for.m</w:t>
      </w:r>
    </w:p>
    <w:p w14:paraId="09FE444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Очистка переменных и окон</w:t>
      </w:r>
    </w:p>
    <w:p w14:paraId="7A8E8C4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clear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clc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all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49A9090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4CC9EC5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Ввод исходных данных</w:t>
      </w:r>
    </w:p>
    <w:p w14:paraId="68F3D91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</w:t>
      </w: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'Введите значение x из [0,1]: 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DDCF69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n = </w:t>
      </w: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'Введите число итераций: 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0ECDC8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9D48FE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Инициализация суммирования</w:t>
      </w:r>
    </w:p>
    <w:p w14:paraId="5AA0F2C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 = 0;</w:t>
      </w:r>
    </w:p>
    <w:p w14:paraId="6B8F5532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S_k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zeros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(n,1</w:t>
      </w: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); 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для хранения промежуточных сумм</w:t>
      </w:r>
    </w:p>
    <w:p w14:paraId="74C45E3D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zeros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(n,1</w:t>
      </w: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);   </w:t>
      </w:r>
      <w:proofErr w:type="gram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хранения членов ряда</w:t>
      </w:r>
    </w:p>
    <w:p w14:paraId="2C604CC3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56D9F6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0:n</w:t>
      </w:r>
      <w:proofErr w:type="gram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5988B54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a(k+1) = x^(2*k)/4^(k+1);</w:t>
      </w:r>
    </w:p>
    <w:p w14:paraId="6C9EC7C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S = S + a(k+1);</w:t>
      </w:r>
    </w:p>
    <w:p w14:paraId="2263ABA3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S_k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(k+1) = S;</w:t>
      </w:r>
    </w:p>
    <w:p w14:paraId="64BC4D7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6F5232E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55357B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Вычисление точного значения суммы (при n = </w:t>
      </w:r>
      <w:proofErr w:type="spellStart"/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inf</w:t>
      </w:r>
      <w:proofErr w:type="spellEnd"/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0959675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S_exact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1/(4-x^2);</w:t>
      </w:r>
    </w:p>
    <w:p w14:paraId="45DF5119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336FEA8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результатов в командное окно</w:t>
      </w:r>
    </w:p>
    <w:p w14:paraId="0FD42CF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 = %.4f\n'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x);</w:t>
      </w:r>
    </w:p>
    <w:p w14:paraId="59CD4FC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'Число итераций = %d\n'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n);</w:t>
      </w:r>
    </w:p>
    <w:p w14:paraId="347A558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'Вычисленная сумма ряда = %.6f\n'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S);</w:t>
      </w:r>
    </w:p>
    <w:p w14:paraId="54307D9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'Точное значение суммы = %.6f\n'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S_exact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34E6690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1C18D4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Построение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графиков</w:t>
      </w:r>
    </w:p>
    <w:p w14:paraId="0956F83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687D8B7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hold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335BDEC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gram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0:n-1, </w:t>
      </w: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S_k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,1.5,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'DisplayName'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Сумма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spellStart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S_k</w:t>
      </w:r>
      <w:proofErr w:type="spell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67F0309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gram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0:n-1, a,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'r-s'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,1.5,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'DisplayName'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Члены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spellStart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1A462B0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 k'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A6ABB6E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BA514F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legend(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Location'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'best</w:t>
      </w:r>
      <w:proofErr w:type="spellEnd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72350A7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title(</w:t>
      </w:r>
      <w:proofErr w:type="spellStart"/>
      <w:proofErr w:type="gram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sprintf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: 1/(4-x^2)=1/4 + x^2/16 + ...; x=%.2f; S = %.6f'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x, S));</w:t>
      </w:r>
    </w:p>
    <w:p w14:paraId="30DA0497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6EEDA3D" w14:textId="77777777" w:rsid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F8CA597" w14:textId="70D8CF8D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 w:rsidRPr="00A249C5"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Введите значение </w:t>
      </w:r>
      <w:r w:rsidRPr="00A249C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из [0,1]: 0.5</w:t>
      </w:r>
    </w:p>
    <w:p w14:paraId="41B96301" w14:textId="489F515A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lastRenderedPageBreak/>
        <w:t xml:space="preserve">&gt;&gt;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Введите число итераций: 5</w:t>
      </w:r>
    </w:p>
    <w:p w14:paraId="0017EC58" w14:textId="2300D0B9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0.5000</w:t>
      </w:r>
    </w:p>
    <w:p w14:paraId="30D28A51" w14:textId="715419AD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Число итераций = 5</w:t>
      </w:r>
    </w:p>
    <w:p w14:paraId="18110E8F" w14:textId="426A0532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Вычисленная сумма ряда = 0.266666&gt;&gt;</w:t>
      </w:r>
    </w:p>
    <w:p w14:paraId="4F85EC30" w14:textId="78563909" w:rsidR="00A249C5" w:rsidRPr="00D7171C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Точное значение суммы = 0.266667</w:t>
      </w:r>
    </w:p>
    <w:p w14:paraId="60518BF7" w14:textId="10FB3F3F" w:rsidR="009059F3" w:rsidRPr="00BE4276" w:rsidRDefault="00A249C5" w:rsidP="009059F3">
      <w:pPr>
        <w:rPr>
          <w:b/>
        </w:rPr>
      </w:pPr>
      <w:r w:rsidRPr="00A249C5">
        <w:rPr>
          <w:b/>
        </w:rPr>
        <w:drawing>
          <wp:inline distT="0" distB="0" distL="0" distR="0" wp14:anchorId="11B61F58" wp14:editId="2545B35A">
            <wp:extent cx="4533900" cy="4036667"/>
            <wp:effectExtent l="0" t="0" r="0" b="2540"/>
            <wp:docPr id="15528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7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049" cy="4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033" w14:textId="77777777" w:rsidR="00D7171C" w:rsidRDefault="00BE4276" w:rsidP="00D7171C">
      <w:pPr>
        <w:rPr>
          <w:b/>
          <w:sz w:val="24"/>
          <w:szCs w:val="24"/>
          <w:lang w:val="en-GB"/>
        </w:rPr>
      </w:pPr>
      <w:r w:rsidRPr="00BE4276">
        <w:rPr>
          <w:b/>
          <w:sz w:val="24"/>
          <w:szCs w:val="24"/>
        </w:rPr>
        <w:t xml:space="preserve">Задание </w:t>
      </w:r>
      <w:r w:rsidR="00D7171C" w:rsidRPr="00D7171C">
        <w:rPr>
          <w:b/>
          <w:sz w:val="24"/>
          <w:szCs w:val="24"/>
        </w:rPr>
        <w:t>2</w:t>
      </w:r>
      <w:r w:rsidRPr="00BE4276">
        <w:rPr>
          <w:b/>
          <w:sz w:val="24"/>
          <w:szCs w:val="24"/>
        </w:rPr>
        <w:t>.</w:t>
      </w:r>
    </w:p>
    <w:p w14:paraId="53D556F6" w14:textId="04D1CE2F" w:rsidR="00D7171C" w:rsidRPr="00D7171C" w:rsidRDefault="00BE4276" w:rsidP="00D7171C">
      <w:pPr>
        <w:rPr>
          <w:b/>
          <w:sz w:val="24"/>
          <w:szCs w:val="24"/>
          <w:lang w:val="en-GB"/>
        </w:rPr>
      </w:pPr>
      <w:r w:rsidRPr="00BE4276">
        <w:rPr>
          <w:b/>
          <w:sz w:val="24"/>
          <w:szCs w:val="24"/>
        </w:rPr>
        <w:t xml:space="preserve"> </w:t>
      </w:r>
      <w:r w:rsidR="00D7171C" w:rsidRPr="00D7171C">
        <w:rPr>
          <w:b/>
          <w:sz w:val="24"/>
          <w:szCs w:val="24"/>
        </w:rPr>
        <w:t xml:space="preserve">а) Разработать функцию, позволяющую вычислить сумму ряда на основе цикла </w:t>
      </w:r>
      <w:proofErr w:type="spellStart"/>
      <w:r w:rsidR="00D7171C" w:rsidRPr="00D7171C">
        <w:rPr>
          <w:b/>
          <w:sz w:val="24"/>
          <w:szCs w:val="24"/>
        </w:rPr>
        <w:t>while</w:t>
      </w:r>
      <w:proofErr w:type="spellEnd"/>
      <w:r w:rsidR="00D7171C" w:rsidRPr="00D7171C">
        <w:rPr>
          <w:b/>
          <w:sz w:val="24"/>
          <w:szCs w:val="24"/>
        </w:rPr>
        <w:t xml:space="preserve"> </w:t>
      </w:r>
      <w:proofErr w:type="spellStart"/>
      <w:r w:rsidR="00D7171C" w:rsidRPr="00D7171C">
        <w:rPr>
          <w:b/>
          <w:sz w:val="24"/>
          <w:szCs w:val="24"/>
        </w:rPr>
        <w:t>end</w:t>
      </w:r>
      <w:proofErr w:type="spellEnd"/>
      <w:r w:rsidR="00D7171C" w:rsidRPr="00D7171C">
        <w:rPr>
          <w:b/>
          <w:sz w:val="24"/>
          <w:szCs w:val="24"/>
        </w:rPr>
        <w:t>. Функция должна принимать три аргумента - значение х, допустимая</w:t>
      </w:r>
      <w:r w:rsidR="00D7171C" w:rsidRPr="00D7171C">
        <w:rPr>
          <w:b/>
          <w:sz w:val="24"/>
          <w:szCs w:val="24"/>
        </w:rPr>
        <w:t xml:space="preserve"> </w:t>
      </w:r>
      <w:r w:rsidR="00D7171C" w:rsidRPr="00D7171C">
        <w:rPr>
          <w:b/>
          <w:sz w:val="24"/>
          <w:szCs w:val="24"/>
        </w:rPr>
        <w:t xml:space="preserve">погрешность </w:t>
      </w:r>
      <w:proofErr w:type="spellStart"/>
      <w:r w:rsidR="00D7171C" w:rsidRPr="00D7171C">
        <w:rPr>
          <w:b/>
          <w:sz w:val="24"/>
          <w:szCs w:val="24"/>
        </w:rPr>
        <w:t>tol</w:t>
      </w:r>
      <w:proofErr w:type="spellEnd"/>
      <w:r w:rsidR="00D7171C" w:rsidRPr="00D7171C">
        <w:rPr>
          <w:b/>
          <w:sz w:val="24"/>
          <w:szCs w:val="24"/>
        </w:rPr>
        <w:t xml:space="preserve">, максимальное число итераций </w:t>
      </w:r>
      <w:proofErr w:type="spellStart"/>
      <w:r w:rsidR="00D7171C" w:rsidRPr="00D7171C">
        <w:rPr>
          <w:b/>
          <w:sz w:val="24"/>
          <w:szCs w:val="24"/>
        </w:rPr>
        <w:t>k_max</w:t>
      </w:r>
      <w:proofErr w:type="spellEnd"/>
      <w:r w:rsidR="00D7171C" w:rsidRPr="00D7171C">
        <w:rPr>
          <w:b/>
          <w:sz w:val="24"/>
          <w:szCs w:val="24"/>
        </w:rPr>
        <w:t xml:space="preserve"> - и возвращать два значения - вычисленная сумма и количество итераций. Второй и третий входные аргументы являются дополнительными. По умолчанию </w:t>
      </w:r>
      <w:proofErr w:type="spellStart"/>
      <w:r w:rsidR="00D7171C" w:rsidRPr="00D7171C">
        <w:rPr>
          <w:b/>
          <w:sz w:val="24"/>
          <w:szCs w:val="24"/>
        </w:rPr>
        <w:t>tol</w:t>
      </w:r>
      <w:proofErr w:type="spellEnd"/>
      <w:r w:rsidR="00D7171C" w:rsidRPr="00D7171C">
        <w:rPr>
          <w:b/>
          <w:sz w:val="24"/>
          <w:szCs w:val="24"/>
        </w:rPr>
        <w:t xml:space="preserve"> = 1e-4, </w:t>
      </w:r>
      <w:proofErr w:type="spellStart"/>
      <w:r w:rsidR="00D7171C" w:rsidRPr="00D7171C">
        <w:rPr>
          <w:b/>
          <w:sz w:val="24"/>
          <w:szCs w:val="24"/>
        </w:rPr>
        <w:t>k_max</w:t>
      </w:r>
      <w:proofErr w:type="spellEnd"/>
      <w:r w:rsidR="00D7171C" w:rsidRPr="00D7171C">
        <w:rPr>
          <w:b/>
          <w:sz w:val="24"/>
          <w:szCs w:val="24"/>
        </w:rPr>
        <w:t xml:space="preserve"> = 50.</w:t>
      </w:r>
    </w:p>
    <w:p w14:paraId="3A75F7E7" w14:textId="77777777" w:rsidR="00D7171C" w:rsidRDefault="00D7171C" w:rsidP="00D7171C">
      <w:pPr>
        <w:rPr>
          <w:b/>
          <w:sz w:val="24"/>
          <w:szCs w:val="24"/>
          <w:lang w:val="en-GB"/>
        </w:rPr>
      </w:pPr>
      <w:r w:rsidRPr="00D7171C">
        <w:rPr>
          <w:b/>
          <w:sz w:val="24"/>
          <w:szCs w:val="24"/>
        </w:rPr>
        <w:t xml:space="preserve">При выполнении задания найти коэффициент, связывающий </w:t>
      </w:r>
      <w:proofErr w:type="spellStart"/>
      <w:r w:rsidRPr="00D7171C">
        <w:rPr>
          <w:b/>
          <w:sz w:val="24"/>
          <w:szCs w:val="24"/>
        </w:rPr>
        <w:t>ak</w:t>
      </w:r>
      <w:proofErr w:type="spellEnd"/>
      <w:r w:rsidRPr="00D7171C">
        <w:rPr>
          <w:b/>
          <w:sz w:val="24"/>
          <w:szCs w:val="24"/>
        </w:rPr>
        <w:t xml:space="preserve"> член ряда с ak+1, и реализовать его вычисление в виде отдельной локальной функции, вызываемой внутри цикла </w:t>
      </w:r>
      <w:proofErr w:type="spellStart"/>
      <w:r w:rsidRPr="00D7171C">
        <w:rPr>
          <w:b/>
          <w:sz w:val="24"/>
          <w:szCs w:val="24"/>
        </w:rPr>
        <w:t>while</w:t>
      </w:r>
      <w:proofErr w:type="spellEnd"/>
      <w:r w:rsidRPr="00D7171C">
        <w:rPr>
          <w:b/>
          <w:sz w:val="24"/>
          <w:szCs w:val="24"/>
        </w:rPr>
        <w:t xml:space="preserve"> </w:t>
      </w:r>
      <w:proofErr w:type="spellStart"/>
      <w:r w:rsidRPr="00D7171C">
        <w:rPr>
          <w:b/>
          <w:sz w:val="24"/>
          <w:szCs w:val="24"/>
        </w:rPr>
        <w:t>end</w:t>
      </w:r>
      <w:proofErr w:type="spellEnd"/>
      <w:r w:rsidRPr="00D7171C">
        <w:rPr>
          <w:b/>
          <w:sz w:val="24"/>
          <w:szCs w:val="24"/>
        </w:rPr>
        <w:t>;</w:t>
      </w:r>
    </w:p>
    <w:p w14:paraId="0232E03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[S, k]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while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4D0899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sum_series_while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вычисляет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сумму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gram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ряда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a</w:t>
      </w:r>
      <w:proofErr w:type="gram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= x^(2k)/4^(k+1)</w:t>
      </w:r>
    </w:p>
    <w:p w14:paraId="7F3AC64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с использованием цикла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.</w:t>
      </w:r>
    </w:p>
    <w:p w14:paraId="0CD6C9D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70A5B2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5356DDE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    - значение переменной (из области сходимости)</w:t>
      </w:r>
    </w:p>
    <w:p w14:paraId="468BA3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proofErr w:type="gram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-</w:t>
      </w:r>
      <w:proofErr w:type="gram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допустимая погрешность (по умолчанию 1e-4)</w:t>
      </w:r>
    </w:p>
    <w:p w14:paraId="7607D6D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- максимальное число итераций (по умолчанию 50)</w:t>
      </w:r>
    </w:p>
    <w:p w14:paraId="25C9FA0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08ABF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75F3D2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S    - вычисленная сумма ряда</w:t>
      </w:r>
    </w:p>
    <w:p w14:paraId="25D7D72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k    - число итераций, произведённых в цикле</w:t>
      </w:r>
    </w:p>
    <w:p w14:paraId="64668EE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D85C8B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0717A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lastRenderedPageBreak/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50;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C74996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02DB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0;</w:t>
      </w:r>
    </w:p>
    <w:p w14:paraId="555099B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10263D2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term(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0);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первый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член</w:t>
      </w:r>
    </w:p>
    <w:p w14:paraId="2605C19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5DF7F7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(abs(a) &gt;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&amp;&amp; (k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A29BD0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 = S + a;</w:t>
      </w:r>
    </w:p>
    <w:p w14:paraId="1E4512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k = k + 1;</w:t>
      </w:r>
    </w:p>
    <w:p w14:paraId="5AE58B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вычисляем следующий член с помощью локальной функции, которая вычисляет коэффициент перехода</w:t>
      </w:r>
    </w:p>
    <w:p w14:paraId="332E5CF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x, k-1);</w:t>
      </w:r>
    </w:p>
    <w:p w14:paraId="14B1A6B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a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7E5536F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62A409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DFD2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Локальная функция для вычисления коэффициента, связывающего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и a_{k+1}</w:t>
      </w:r>
    </w:p>
    <w:p w14:paraId="33E0D4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34725E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Для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= x^(2k)/4^(k+1) получаем:</w:t>
      </w:r>
    </w:p>
    <w:p w14:paraId="6B84D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a_{k+1}/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= x^2/4.</w:t>
      </w:r>
    </w:p>
    <w:p w14:paraId="624BE3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 = x_local^2/4;</w:t>
      </w:r>
    </w:p>
    <w:p w14:paraId="146F00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160A3C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377A23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Локальная функция для вычисления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</w:p>
    <w:p w14:paraId="4F98110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term(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7D1D2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^(2*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)/4^(k_val+1);</w:t>
      </w:r>
    </w:p>
    <w:p w14:paraId="679097C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11A911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33C1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E20988E" w14:textId="284B4250" w:rsid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 xml:space="preserve">&gt;&gt; </w:t>
      </w:r>
      <w:proofErr w:type="spellStart"/>
      <w:r w:rsidRPr="00F36046">
        <w:rPr>
          <w:rFonts w:ascii="Consolas" w:hAnsi="Consolas"/>
          <w:b/>
          <w:sz w:val="20"/>
          <w:szCs w:val="20"/>
          <w:lang w:val="en-GB"/>
        </w:rPr>
        <w:t>sum_series_</w:t>
      </w:r>
      <w:proofErr w:type="gramStart"/>
      <w:r w:rsidRPr="00F36046">
        <w:rPr>
          <w:rFonts w:ascii="Consolas" w:hAnsi="Consolas"/>
          <w:b/>
          <w:sz w:val="20"/>
          <w:szCs w:val="20"/>
          <w:lang w:val="en-GB"/>
        </w:rPr>
        <w:t>while</w:t>
      </w:r>
      <w:proofErr w:type="spellEnd"/>
      <w:r w:rsidRPr="00F36046">
        <w:rPr>
          <w:rFonts w:ascii="Consolas" w:hAnsi="Consolas"/>
          <w:b/>
          <w:sz w:val="20"/>
          <w:szCs w:val="20"/>
          <w:lang w:val="en-GB"/>
        </w:rPr>
        <w:t>(</w:t>
      </w:r>
      <w:proofErr w:type="gramEnd"/>
      <w:r w:rsidRPr="00F36046">
        <w:rPr>
          <w:rFonts w:ascii="Consolas" w:hAnsi="Consolas"/>
          <w:b/>
          <w:sz w:val="20"/>
          <w:szCs w:val="20"/>
          <w:lang w:val="en-GB"/>
        </w:rPr>
        <w:t>0.5)</w:t>
      </w:r>
    </w:p>
    <w:p w14:paraId="5B30E37C" w14:textId="3164FEEB" w:rsidR="00F36046" w:rsidRP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>&gt;&gt;</w:t>
      </w:r>
      <w:r>
        <w:rPr>
          <w:rFonts w:ascii="Consolas" w:hAnsi="Consolas"/>
          <w:b/>
          <w:sz w:val="20"/>
          <w:szCs w:val="20"/>
          <w:lang w:val="en-GB"/>
        </w:rPr>
        <w:t xml:space="preserve"> </w:t>
      </w:r>
      <w:proofErr w:type="spellStart"/>
      <w:r w:rsidRPr="00F36046">
        <w:rPr>
          <w:rFonts w:ascii="Consolas" w:hAnsi="Consolas"/>
          <w:b/>
          <w:sz w:val="20"/>
          <w:szCs w:val="20"/>
          <w:lang w:val="en-GB"/>
        </w:rPr>
        <w:t>ans</w:t>
      </w:r>
      <w:proofErr w:type="spellEnd"/>
      <w:r w:rsidRPr="00F36046">
        <w:rPr>
          <w:rFonts w:ascii="Consolas" w:hAnsi="Consolas"/>
          <w:b/>
          <w:sz w:val="20"/>
          <w:szCs w:val="20"/>
          <w:lang w:val="en-GB"/>
        </w:rPr>
        <w:t xml:space="preserve"> =</w:t>
      </w:r>
    </w:p>
    <w:p w14:paraId="55747A3E" w14:textId="7D93FD2F" w:rsidR="00F36046" w:rsidRP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sz w:val="20"/>
          <w:szCs w:val="20"/>
          <w:lang w:val="en-GB"/>
        </w:rPr>
        <w:t xml:space="preserve">   8.2173e+67</w:t>
      </w:r>
    </w:p>
    <w:p w14:paraId="674B4AEC" w14:textId="6E3C336C" w:rsidR="00D7171C" w:rsidRPr="00F36046" w:rsidRDefault="00D7171C" w:rsidP="00D7171C">
      <w:pPr>
        <w:rPr>
          <w:b/>
          <w:sz w:val="24"/>
          <w:szCs w:val="24"/>
          <w:lang w:val="en-GB"/>
        </w:rPr>
      </w:pPr>
    </w:p>
    <w:p w14:paraId="5AB43F45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б) Написать скрипт-файл, в котором:</w:t>
      </w:r>
    </w:p>
    <w:p w14:paraId="4FEC188D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- выполняется вызов функции из пункта (а) с одним входным и одним выходным аргументами и осуществляется построение в командном окне таблицы, содержащей одиннадцать значений переменной x и соответствующих им значений сумм;</w:t>
      </w:r>
    </w:p>
    <w:p w14:paraId="56DDF297" w14:textId="5EFC5A3D" w:rsidR="00D7171C" w:rsidRPr="00D7171C" w:rsidRDefault="00D7171C" w:rsidP="00D7171C">
      <w:pPr>
        <w:rPr>
          <w:b/>
          <w:sz w:val="24"/>
          <w:szCs w:val="24"/>
          <w:lang w:val="en-GB"/>
        </w:rPr>
      </w:pPr>
      <w:r w:rsidRPr="00D7171C">
        <w:rPr>
          <w:b/>
          <w:sz w:val="24"/>
          <w:szCs w:val="24"/>
        </w:rPr>
        <w:t>- выполняется вызов функции из пункта (а) с двумя или тремя входными аргументами и происходит построение в графическом окне графика изменения точности вычисления в зависимости от числа итераций для случайного значения x из построенной таблицы;</w:t>
      </w:r>
    </w:p>
    <w:p w14:paraId="38C54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%% task2_script.m</w:t>
      </w:r>
    </w:p>
    <w:p w14:paraId="028C090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clear;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clc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; close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all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14392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8548E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1. Построение таблицы для 11 значений x от 0 до 1.</w:t>
      </w:r>
    </w:p>
    <w:p w14:paraId="4EE9CD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0,1,11);</w:t>
      </w:r>
    </w:p>
    <w:p w14:paraId="7A7CE39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zeros(size(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2434E88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CC8A16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 x        S(x)\n'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7E51F5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BF069E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1:length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11AC0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Вызываем функцию с одним входным (т.е. используются значения по умолчанию для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и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1A5F2B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sum_series_while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502702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390B7D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'%6.3f   %10.6f\n'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1EA7C5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lastRenderedPageBreak/>
        <w:t>end</w:t>
      </w:r>
      <w:proofErr w:type="spellEnd"/>
    </w:p>
    <w:p w14:paraId="7BB0F4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E9C718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2. Построение графика зависимости погрешности от числа итераций.</w:t>
      </w:r>
    </w:p>
    <w:p w14:paraId="62BD042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Выберем случайное x из таблицы (исключим 0, чтобы не было тривиального случая)</w:t>
      </w:r>
    </w:p>
    <w:p w14:paraId="0855A63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find(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&gt; 0);</w:t>
      </w:r>
    </w:p>
    <w:p w14:paraId="58D62F1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(length(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)));</w:t>
      </w:r>
    </w:p>
    <w:p w14:paraId="2BDA995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C3A94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E6294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данного x сохраняем погрешность (разница между текущей суммой и точным значением)</w:t>
      </w:r>
    </w:p>
    <w:p w14:paraId="56EEC9E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1e-8;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можно задать малую точность для анализа</w:t>
      </w:r>
    </w:p>
    <w:p w14:paraId="21C5668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50;</w:t>
      </w:r>
    </w:p>
    <w:p w14:paraId="2CFB5CA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0;</w:t>
      </w:r>
    </w:p>
    <w:p w14:paraId="421E461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 = [];</w:t>
      </w:r>
    </w:p>
    <w:p w14:paraId="1E72B4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iters = [];</w:t>
      </w:r>
    </w:p>
    <w:p w14:paraId="317106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/(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4 - x_rand^2);</w:t>
      </w:r>
    </w:p>
    <w:p w14:paraId="580D58B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x_rand</w:t>
      </w:r>
      <w:proofErr w:type="spellEnd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^(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0)/4^(1);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первый член, равен 1/4</w:t>
      </w:r>
    </w:p>
    <w:p w14:paraId="1310B91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0399C7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D8393A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(k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BC47A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a;</w:t>
      </w:r>
    </w:p>
    <w:p w14:paraId="3BA35F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5962F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errors(end+1) = err;</w:t>
      </w:r>
    </w:p>
    <w:p w14:paraId="6DA30B7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iters(end+1) = k;</w:t>
      </w:r>
    </w:p>
    <w:p w14:paraId="22FD00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Используем локальную функцию для вычисления коэффициента (аналогично предыдущей функции)</w:t>
      </w:r>
    </w:p>
    <w:p w14:paraId="5F1271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local_calc_coeff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1A204A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a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F9A30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k = k + 1;</w:t>
      </w:r>
    </w:p>
    <w:p w14:paraId="793D95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A9B7C2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9F6A52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зависимости погрешности от числа итераций</w:t>
      </w:r>
    </w:p>
    <w:p w14:paraId="1629CF5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5D03E2B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iters, errors,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791E7E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1E0EDD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'Абсолютная погрешность'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D108FF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'Погрешность вычисления суммы ряда для x = %.3f'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));</w:t>
      </w:r>
    </w:p>
    <w:p w14:paraId="0F70E3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78C288F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A0E3F0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Локальная функция для расчета коэффициента перехода</w:t>
      </w:r>
    </w:p>
    <w:p w14:paraId="6F93F52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local_calc_coeff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A31F48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 = x_val^2/4;</w:t>
      </w:r>
    </w:p>
    <w:p w14:paraId="757B5FF6" w14:textId="322D1BBE" w:rsidR="00F36046" w:rsidRDefault="007C1F52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3B8A15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FF72D93" w14:textId="5A2D655A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>&gt;&gt;</w:t>
      </w:r>
      <w:r w:rsidRPr="00F36046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36046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        S(x)</w:t>
      </w:r>
    </w:p>
    <w:p w14:paraId="689C22B6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---------------------</w:t>
      </w:r>
    </w:p>
    <w:p w14:paraId="48EC96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0.000     0.250000</w:t>
      </w:r>
    </w:p>
    <w:p w14:paraId="37622BE3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0.100     0.250625</w:t>
      </w:r>
    </w:p>
    <w:p w14:paraId="4C3A6F2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0.200     0.252500</w:t>
      </w:r>
    </w:p>
    <w:p w14:paraId="78C6A372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0.300     0.255752</w:t>
      </w:r>
    </w:p>
    <w:p w14:paraId="777957C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0.400     0.260400</w:t>
      </w:r>
    </w:p>
    <w:p w14:paraId="052967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0.500     0.266602</w:t>
      </w:r>
    </w:p>
    <w:p w14:paraId="207FFCB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0.600     0.274707</w:t>
      </w:r>
    </w:p>
    <w:p w14:paraId="690EB8C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0.700     0.284836</w:t>
      </w:r>
    </w:p>
    <w:p w14:paraId="74D3318F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0.800     0.297588</w:t>
      </w:r>
    </w:p>
    <w:p w14:paraId="65212C8A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0.900     0.313373</w:t>
      </w:r>
    </w:p>
    <w:p w14:paraId="7463BF3D" w14:textId="44B6920F" w:rsid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1.000     0.333252</w:t>
      </w:r>
    </w:p>
    <w:p w14:paraId="0C7A589A" w14:textId="348C1FE3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drawing>
          <wp:inline distT="0" distB="0" distL="0" distR="0" wp14:anchorId="7EB009D9" wp14:editId="0C865019">
            <wp:extent cx="3177540" cy="2839279"/>
            <wp:effectExtent l="0" t="0" r="3810" b="0"/>
            <wp:docPr id="132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138" cy="28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02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0F3B35D" w14:textId="781577EA" w:rsidR="009059F3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3. Создать рекурсивную функцию для вычисления суммы</w:t>
      </w:r>
      <w:r w:rsidRPr="007C1F52">
        <w:rPr>
          <w:b/>
          <w:sz w:val="24"/>
          <w:szCs w:val="24"/>
          <w:lang w:val="en-GB"/>
        </w:rPr>
        <w:t> </w:t>
      </w:r>
      <w:r w:rsidRPr="007C1F52">
        <w:rPr>
          <w:b/>
          <w:sz w:val="24"/>
          <w:szCs w:val="24"/>
        </w:rPr>
        <w:t xml:space="preserve">ряда. Рассмотреть два варианта с вложенной и локальной функциями. </w:t>
      </w:r>
      <w:proofErr w:type="spellStart"/>
      <w:r w:rsidRPr="007C1F52">
        <w:rPr>
          <w:b/>
          <w:sz w:val="24"/>
          <w:szCs w:val="24"/>
          <w:lang w:val="en-GB"/>
        </w:rPr>
        <w:t>Отобразить</w:t>
      </w:r>
      <w:proofErr w:type="spellEnd"/>
      <w:r w:rsidRPr="007C1F52">
        <w:rPr>
          <w:b/>
          <w:sz w:val="24"/>
          <w:szCs w:val="24"/>
          <w:lang w:val="en-GB"/>
        </w:rPr>
        <w:t xml:space="preserve"> </w:t>
      </w:r>
      <w:proofErr w:type="spellStart"/>
      <w:r w:rsidRPr="007C1F52">
        <w:rPr>
          <w:b/>
          <w:sz w:val="24"/>
          <w:szCs w:val="24"/>
          <w:lang w:val="en-GB"/>
        </w:rPr>
        <w:t>рекурсивный</w:t>
      </w:r>
      <w:proofErr w:type="spellEnd"/>
      <w:r w:rsidRPr="007C1F52">
        <w:rPr>
          <w:b/>
          <w:sz w:val="24"/>
          <w:szCs w:val="24"/>
          <w:lang w:val="en-GB"/>
        </w:rPr>
        <w:t xml:space="preserve"> </w:t>
      </w:r>
      <w:proofErr w:type="spellStart"/>
      <w:r w:rsidRPr="007C1F52">
        <w:rPr>
          <w:b/>
          <w:sz w:val="24"/>
          <w:szCs w:val="24"/>
          <w:lang w:val="en-GB"/>
        </w:rPr>
        <w:t>процесс</w:t>
      </w:r>
      <w:proofErr w:type="spellEnd"/>
      <w:r w:rsidRPr="007C1F52">
        <w:rPr>
          <w:b/>
          <w:sz w:val="24"/>
          <w:szCs w:val="24"/>
          <w:lang w:val="en-GB"/>
        </w:rPr>
        <w:t xml:space="preserve"> в </w:t>
      </w:r>
      <w:proofErr w:type="spellStart"/>
      <w:r w:rsidRPr="007C1F52">
        <w:rPr>
          <w:b/>
          <w:sz w:val="24"/>
          <w:szCs w:val="24"/>
          <w:lang w:val="en-GB"/>
        </w:rPr>
        <w:t>виде</w:t>
      </w:r>
      <w:proofErr w:type="spellEnd"/>
      <w:r w:rsidRPr="007C1F52">
        <w:rPr>
          <w:b/>
          <w:sz w:val="24"/>
          <w:szCs w:val="24"/>
          <w:lang w:val="en-GB"/>
        </w:rPr>
        <w:t xml:space="preserve"> </w:t>
      </w:r>
      <w:proofErr w:type="spellStart"/>
      <w:r w:rsidRPr="007C1F52">
        <w:rPr>
          <w:b/>
          <w:sz w:val="24"/>
          <w:szCs w:val="24"/>
          <w:lang w:val="en-GB"/>
        </w:rPr>
        <w:t>рисунка</w:t>
      </w:r>
      <w:proofErr w:type="spellEnd"/>
      <w:r w:rsidRPr="007C1F52">
        <w:rPr>
          <w:b/>
          <w:sz w:val="24"/>
          <w:szCs w:val="24"/>
          <w:lang w:val="en-GB"/>
        </w:rPr>
        <w:t xml:space="preserve"> в </w:t>
      </w:r>
      <w:proofErr w:type="spellStart"/>
      <w:r w:rsidRPr="007C1F52">
        <w:rPr>
          <w:b/>
          <w:sz w:val="24"/>
          <w:szCs w:val="24"/>
          <w:lang w:val="en-GB"/>
        </w:rPr>
        <w:t>отчёте</w:t>
      </w:r>
      <w:proofErr w:type="spellEnd"/>
      <w:r w:rsidRPr="007C1F52">
        <w:rPr>
          <w:b/>
          <w:sz w:val="24"/>
          <w:szCs w:val="24"/>
          <w:lang w:val="en-GB"/>
        </w:rPr>
        <w:t>.</w:t>
      </w:r>
    </w:p>
    <w:p w14:paraId="04B32B51" w14:textId="7A450946" w:rsidR="007C1F52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Вариант 1. С использованием вложенной функции</w:t>
      </w:r>
    </w:p>
    <w:p w14:paraId="55B80E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nested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11A8CD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вложенной функции.</w:t>
      </w:r>
    </w:p>
    <w:p w14:paraId="429979E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14E596E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   - значение переменной</w:t>
      </w:r>
    </w:p>
    <w:p w14:paraId="46DB51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допустимая погрешность (опционально, по умолчанию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1e-4)</w:t>
      </w:r>
    </w:p>
    <w:p w14:paraId="66C8A73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AC4C8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Начинаем рекурсию с k = 0 и первым членом a0 = 1/4</w:t>
      </w:r>
    </w:p>
    <w:p w14:paraId="2A541FF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[S,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 x^(0)/4^(1));</w:t>
      </w:r>
    </w:p>
    <w:p w14:paraId="785B359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250E5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4EA524D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Точное значение вклада, если |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| меньше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, прекращаем рекурсию</w:t>
      </w:r>
    </w:p>
    <w:p w14:paraId="3083D7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4CE7747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a_k;</w:t>
      </w:r>
    </w:p>
    <w:p w14:paraId="666C15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5B71994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Вычисляем следующий член ряда через коэффициент перехода: a_{k+1} =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*(x^2/4)</w:t>
      </w:r>
    </w:p>
    <w:p w14:paraId="3011F9A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x^2/4;</w:t>
      </w:r>
    </w:p>
    <w:p w14:paraId="3CA46D9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B0D0A7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k+1,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E57D5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A9C8D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2DD252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8E686A2" w14:textId="77777777" w:rsidR="007C1F5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70CC86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7071A3A9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FC4916F" w14:textId="3B4CAAE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</w:t>
      </w:r>
      <w:proofErr w:type="gram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4;   </w:t>
      </w:r>
      <w:proofErr w:type="gram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допустимая погрешность</w:t>
      </w:r>
    </w:p>
    <w:p w14:paraId="01D09E1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B145733" w14:textId="612C76A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3604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x,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58C8E8D" w14:textId="77777777" w:rsidR="007E28AF" w:rsidRPr="007C1F52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7EC7C34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B5C858D" w14:textId="41FEE00D" w:rsidR="007C1F52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Вариант 2. С использованием локальной функции (отдельного файла)</w:t>
      </w:r>
    </w:p>
    <w:p w14:paraId="0749377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EE0F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локальной функции</w:t>
      </w:r>
    </w:p>
    <w:p w14:paraId="37EEB59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lastRenderedPageBreak/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B9FB8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0, x^(0)/4^(1),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8F2A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F47B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467D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13C59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1348014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C66080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014F3C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(x);</w:t>
      </w:r>
    </w:p>
    <w:p w14:paraId="57C379C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124EB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k+1,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070D8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41C828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4C7347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933864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(x)</w:t>
      </w:r>
    </w:p>
    <w:p w14:paraId="48B3072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 = x^2/4;</w:t>
      </w:r>
    </w:p>
    <w:p w14:paraId="1725D682" w14:textId="77777777" w:rsidR="007C1F5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0A63CD5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447895F0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11CFADE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</w:t>
      </w:r>
      <w:proofErr w:type="gram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4;   </w:t>
      </w:r>
      <w:proofErr w:type="gram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допустимая погрешность</w:t>
      </w:r>
    </w:p>
    <w:p w14:paraId="2FD0F8F5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EEB8E77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DC565AA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E28AF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x,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S_nested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3C957BC" w14:textId="77777777" w:rsidR="007E28AF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F86FDFB" w14:textId="19CCE066" w:rsidR="007E28AF" w:rsidRPr="007C1F52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3EB962A7" w14:textId="77777777" w:rsidR="00D90343" w:rsidRPr="007E28AF" w:rsidRDefault="00D90343" w:rsidP="00D90343">
      <w:pPr>
        <w:rPr>
          <w:b/>
          <w:bCs/>
          <w:sz w:val="24"/>
          <w:szCs w:val="24"/>
          <w:lang w:val="en-GB"/>
        </w:rPr>
      </w:pPr>
    </w:p>
    <w:p w14:paraId="4FDCF7FD" w14:textId="299F4AAF" w:rsidR="00D90343" w:rsidRDefault="00D90343" w:rsidP="00D9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4</w:t>
      </w:r>
    </w:p>
    <w:p w14:paraId="42D6950D" w14:textId="05EB430C" w:rsidR="00D90343" w:rsidRPr="00D90343" w:rsidRDefault="00D90343" w:rsidP="00D90343">
      <w:pPr>
        <w:rPr>
          <w:b/>
          <w:bCs/>
          <w:sz w:val="24"/>
          <w:szCs w:val="24"/>
        </w:rPr>
      </w:pPr>
      <w:r w:rsidRPr="00D90343">
        <w:rPr>
          <w:b/>
          <w:bCs/>
          <w:sz w:val="24"/>
          <w:szCs w:val="24"/>
        </w:rPr>
        <w:t>Сделать вывод о достоинствах и недостатках итеративного и рекурсивного подходов к вычислению суммы функционального ряда.</w:t>
      </w:r>
    </w:p>
    <w:p w14:paraId="751C77BC" w14:textId="690A6BF8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Итеративный подход:</w:t>
      </w:r>
    </w:p>
    <w:p w14:paraId="602A6087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Более очевидное управление циклом и памятью;</w:t>
      </w:r>
      <w:r w:rsidRPr="00D90343">
        <w:rPr>
          <w:b/>
          <w:sz w:val="24"/>
          <w:szCs w:val="24"/>
        </w:rPr>
        <w:br/>
        <w:t>– Обычно требует меньше накладных расходов (нет вызовов функций на каждом шаге);</w:t>
      </w:r>
      <w:r w:rsidRPr="00D90343">
        <w:rPr>
          <w:b/>
          <w:sz w:val="24"/>
          <w:szCs w:val="24"/>
        </w:rPr>
        <w:br/>
        <w:t>– Легко реализуется и отлаживается.</w:t>
      </w:r>
    </w:p>
    <w:p w14:paraId="54C61759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При сложной логике может получаться громоздкий код;</w:t>
      </w:r>
      <w:r w:rsidRPr="00D90343">
        <w:rPr>
          <w:b/>
          <w:sz w:val="24"/>
          <w:szCs w:val="24"/>
        </w:rPr>
        <w:br/>
        <w:t>– Реализация некоторых алгоритмов может быть менее естественной.</w:t>
      </w:r>
    </w:p>
    <w:p w14:paraId="4E7A9848" w14:textId="77777777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Рекурсивный подход:</w:t>
      </w:r>
    </w:p>
    <w:p w14:paraId="5030F206" w14:textId="77777777" w:rsidR="00D90343" w:rsidRPr="00D90343" w:rsidRDefault="00D90343" w:rsidP="00D9034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Выражает решение задачи в компактном виде, часто более математически «естественно»;</w:t>
      </w:r>
      <w:r w:rsidRPr="00D90343">
        <w:rPr>
          <w:b/>
          <w:sz w:val="24"/>
          <w:szCs w:val="24"/>
        </w:rPr>
        <w:br/>
        <w:t>– Может быть проще для понимания некоторых алгоритмических решений.</w:t>
      </w:r>
    </w:p>
    <w:p w14:paraId="30BDB378" w14:textId="1C756847" w:rsidR="007C1F52" w:rsidRPr="00541AEB" w:rsidRDefault="00D90343" w:rsidP="009059F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Рекурсия может привести к значительному расходу памяти (глубокие вызовы функций) и возможному переполнению стека;</w:t>
      </w:r>
      <w:r w:rsidRPr="00D90343">
        <w:rPr>
          <w:b/>
          <w:sz w:val="24"/>
          <w:szCs w:val="24"/>
        </w:rPr>
        <w:br/>
        <w:t>– Для задач с большим числом итераций итеративный подход обычно эффективнее.</w:t>
      </w:r>
    </w:p>
    <w:sectPr w:rsidR="007C1F52" w:rsidRPr="00541AEB" w:rsidSect="009059F3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EB547" w14:textId="77777777" w:rsidR="00DF4C08" w:rsidRDefault="00DF4C08">
      <w:pPr>
        <w:spacing w:after="0" w:line="240" w:lineRule="auto"/>
      </w:pPr>
      <w:r>
        <w:separator/>
      </w:r>
    </w:p>
  </w:endnote>
  <w:endnote w:type="continuationSeparator" w:id="0">
    <w:p w14:paraId="52A1D138" w14:textId="77777777" w:rsidR="00DF4C08" w:rsidRDefault="00DF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2118B" w14:textId="77777777" w:rsidR="00DF4C08" w:rsidRDefault="00DF4C08">
      <w:pPr>
        <w:spacing w:after="0" w:line="240" w:lineRule="auto"/>
      </w:pPr>
      <w:r>
        <w:separator/>
      </w:r>
    </w:p>
  </w:footnote>
  <w:footnote w:type="continuationSeparator" w:id="0">
    <w:p w14:paraId="4DA81639" w14:textId="77777777" w:rsidR="00DF4C08" w:rsidRDefault="00DF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190989"/>
    <w:rsid w:val="002F0CBF"/>
    <w:rsid w:val="003E4262"/>
    <w:rsid w:val="004C4F5B"/>
    <w:rsid w:val="00541AEB"/>
    <w:rsid w:val="005751FF"/>
    <w:rsid w:val="006355D4"/>
    <w:rsid w:val="006445DD"/>
    <w:rsid w:val="00722C0B"/>
    <w:rsid w:val="007C1F52"/>
    <w:rsid w:val="007E0B61"/>
    <w:rsid w:val="007E28AF"/>
    <w:rsid w:val="009059F3"/>
    <w:rsid w:val="00A249C5"/>
    <w:rsid w:val="00AA60E3"/>
    <w:rsid w:val="00AE6ED3"/>
    <w:rsid w:val="00B126A0"/>
    <w:rsid w:val="00B20995"/>
    <w:rsid w:val="00BE228D"/>
    <w:rsid w:val="00BE4276"/>
    <w:rsid w:val="00D7171C"/>
    <w:rsid w:val="00D90343"/>
    <w:rsid w:val="00DA4503"/>
    <w:rsid w:val="00DA50F0"/>
    <w:rsid w:val="00DB712A"/>
    <w:rsid w:val="00DF4C08"/>
    <w:rsid w:val="00E54BBD"/>
    <w:rsid w:val="00E57A11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12</cp:revision>
  <dcterms:created xsi:type="dcterms:W3CDTF">2025-03-31T15:22:00Z</dcterms:created>
  <dcterms:modified xsi:type="dcterms:W3CDTF">2025-03-31T17:18:00Z</dcterms:modified>
</cp:coreProperties>
</file>