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CEB7" w14:textId="13B8F067" w:rsidR="009059F3" w:rsidRPr="00190989" w:rsidRDefault="009059F3" w:rsidP="00B20995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69ED2D53" w14:textId="77777777" w:rsidR="009059F3" w:rsidRPr="004445D4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4AF0CA1B" w14:textId="6A0A297D" w:rsidR="009059F3" w:rsidRPr="00216A12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190989">
        <w:rPr>
          <w:rFonts w:ascii="Segoe UI Light" w:hAnsi="Segoe UI Light" w:cs="Segoe UI Light"/>
          <w:b/>
          <w:bCs/>
          <w:sz w:val="40"/>
          <w:szCs w:val="40"/>
        </w:rPr>
        <w:t>1</w:t>
      </w:r>
      <w:r w:rsidR="00216A12" w:rsidRPr="00216A12"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77C3873F" w14:textId="27C15E25" w:rsidR="00216A12" w:rsidRPr="00216A12" w:rsidRDefault="00216A12" w:rsidP="00216A12">
      <w:pPr>
        <w:jc w:val="center"/>
        <w:rPr>
          <w:rFonts w:ascii="Segoe UI Light" w:hAnsi="Segoe UI Light" w:cs="Segoe UI Light"/>
          <w:sz w:val="32"/>
          <w:szCs w:val="32"/>
        </w:rPr>
      </w:pPr>
      <w:r w:rsidRPr="00216A12">
        <w:rPr>
          <w:rFonts w:ascii="Segoe UI Light" w:hAnsi="Segoe UI Light" w:cs="Segoe UI Light"/>
          <w:sz w:val="32"/>
          <w:szCs w:val="32"/>
        </w:rPr>
        <w:t>«Методы поиска приближённого значения корня трансцендентного</w:t>
      </w:r>
      <w:r w:rsidRPr="00216A12">
        <w:rPr>
          <w:rFonts w:ascii="Segoe UI Light" w:hAnsi="Segoe UI Light" w:cs="Segoe UI Light"/>
          <w:sz w:val="32"/>
          <w:szCs w:val="32"/>
        </w:rPr>
        <w:t xml:space="preserve"> </w:t>
      </w:r>
      <w:r w:rsidRPr="00216A12">
        <w:rPr>
          <w:rFonts w:ascii="Segoe UI Light" w:hAnsi="Segoe UI Light" w:cs="Segoe UI Light"/>
          <w:sz w:val="32"/>
          <w:szCs w:val="32"/>
        </w:rPr>
        <w:t>уравнения</w:t>
      </w:r>
      <w:r w:rsidRPr="00216A12">
        <w:rPr>
          <w:rFonts w:ascii="Segoe UI Light" w:hAnsi="Segoe UI Light" w:cs="Segoe UI Light"/>
          <w:sz w:val="32"/>
          <w:szCs w:val="32"/>
        </w:rPr>
        <w:t xml:space="preserve"> </w:t>
      </w:r>
      <w:r w:rsidRPr="00216A12">
        <w:rPr>
          <w:rFonts w:ascii="Segoe UI Light" w:hAnsi="Segoe UI Light" w:cs="Segoe UI Light"/>
          <w:sz w:val="32"/>
          <w:szCs w:val="32"/>
        </w:rPr>
        <w:t>и их программная реализация на основе итерационного и рекурсивного подходов»</w:t>
      </w:r>
    </w:p>
    <w:p w14:paraId="0289A35A" w14:textId="3048E69B" w:rsidR="007E0B61" w:rsidRPr="00DA4503" w:rsidRDefault="009059F3" w:rsidP="00216A12">
      <w:pPr>
        <w:jc w:val="center"/>
        <w:rPr>
          <w:rFonts w:eastAsia="Times New Roman"/>
          <w:kern w:val="0"/>
          <w:sz w:val="32"/>
          <w:szCs w:val="32"/>
          <w:lang w:eastAsia="ru-RU"/>
          <w14:ligatures w14:val="none"/>
        </w:rPr>
      </w:pPr>
      <w:r w:rsidRPr="00DA4503">
        <w:rPr>
          <w:rFonts w:ascii="Segoe UI Light" w:hAnsi="Segoe UI Light" w:cs="Segoe UI Light"/>
          <w:sz w:val="32"/>
          <w:szCs w:val="32"/>
        </w:rPr>
        <w:t>Вариант №14</w:t>
      </w:r>
      <w:r w:rsidR="00B20995" w:rsidRPr="00DA4503">
        <w:rPr>
          <w:rFonts w:eastAsia="Times New Roman"/>
          <w:kern w:val="0"/>
          <w:sz w:val="32"/>
          <w:szCs w:val="32"/>
          <w:lang w:eastAsia="ru-RU"/>
          <w14:ligatures w14:val="none"/>
        </w:rPr>
        <w:t xml:space="preserve"> </w:t>
      </w:r>
    </w:p>
    <w:p w14:paraId="08DCBCA4" w14:textId="4D243ECA" w:rsidR="00B20995" w:rsidRPr="00DA4503" w:rsidRDefault="00B20995" w:rsidP="00B20995">
      <w:pPr>
        <w:jc w:val="center"/>
        <w:rPr>
          <w:rFonts w:ascii="Segoe UI Light" w:hAnsi="Segoe UI Light" w:cs="Segoe UI Light"/>
          <w:sz w:val="32"/>
          <w:szCs w:val="32"/>
        </w:rPr>
      </w:pPr>
      <w:r w:rsidRPr="00DA4503">
        <w:rPr>
          <w:rFonts w:ascii="Segoe UI Light" w:hAnsi="Segoe UI Light" w:cs="Segoe UI Light"/>
          <w:sz w:val="32"/>
          <w:szCs w:val="32"/>
        </w:rPr>
        <w:t xml:space="preserve">Факультет робототехнических и интеллектуальных систем </w:t>
      </w:r>
    </w:p>
    <w:p w14:paraId="452C6468" w14:textId="39DAACE7" w:rsidR="009059F3" w:rsidRPr="00DA4503" w:rsidRDefault="00B20995" w:rsidP="00B20995">
      <w:pPr>
        <w:jc w:val="center"/>
        <w:rPr>
          <w:rFonts w:ascii="Segoe UI Light" w:hAnsi="Segoe UI Light" w:cs="Segoe UI Light"/>
          <w:sz w:val="32"/>
          <w:szCs w:val="32"/>
        </w:rPr>
      </w:pPr>
      <w:r w:rsidRPr="00DA4503">
        <w:rPr>
          <w:rFonts w:ascii="Segoe UI Light" w:hAnsi="Segoe UI Light" w:cs="Segoe UI Light"/>
          <w:sz w:val="32"/>
          <w:szCs w:val="32"/>
        </w:rPr>
        <w:t>Кафедра «Системы приводов летательных аппаратов»</w:t>
      </w:r>
    </w:p>
    <w:p w14:paraId="22366EA1" w14:textId="77777777" w:rsidR="00B20995" w:rsidRPr="00190989" w:rsidRDefault="00B20995" w:rsidP="00B20995">
      <w:pPr>
        <w:rPr>
          <w:rFonts w:ascii="Segoe UI Light" w:hAnsi="Segoe UI Light" w:cs="Segoe UI Light"/>
          <w:sz w:val="40"/>
          <w:szCs w:val="40"/>
        </w:rPr>
      </w:pPr>
    </w:p>
    <w:p w14:paraId="47482980" w14:textId="77777777" w:rsidR="00B20995" w:rsidRDefault="00B20995" w:rsidP="00B20995">
      <w:pPr>
        <w:rPr>
          <w:rFonts w:ascii="Segoe UI Light" w:hAnsi="Segoe UI Light" w:cs="Segoe UI Light"/>
          <w:sz w:val="40"/>
          <w:szCs w:val="40"/>
        </w:rPr>
      </w:pPr>
    </w:p>
    <w:p w14:paraId="35ED7F22" w14:textId="77777777" w:rsidR="00DA4503" w:rsidRDefault="00DA4503" w:rsidP="00B20995">
      <w:pPr>
        <w:rPr>
          <w:rFonts w:ascii="Segoe UI Light" w:hAnsi="Segoe UI Light" w:cs="Segoe UI Light"/>
          <w:sz w:val="40"/>
          <w:szCs w:val="40"/>
        </w:rPr>
      </w:pPr>
    </w:p>
    <w:p w14:paraId="0759A627" w14:textId="77777777" w:rsidR="00DA4503" w:rsidRPr="00190989" w:rsidRDefault="00DA4503" w:rsidP="00B20995">
      <w:pPr>
        <w:rPr>
          <w:rFonts w:ascii="Segoe UI Light" w:hAnsi="Segoe UI Light" w:cs="Segoe UI Light"/>
          <w:sz w:val="40"/>
          <w:szCs w:val="40"/>
        </w:rPr>
      </w:pPr>
    </w:p>
    <w:p w14:paraId="7CF08819" w14:textId="77777777" w:rsidR="009059F3" w:rsidRPr="004445D4" w:rsidRDefault="009059F3" w:rsidP="009059F3">
      <w:pPr>
        <w:jc w:val="right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Выполнил:</w:t>
      </w:r>
    </w:p>
    <w:p w14:paraId="32A228A2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Студент группы М7О-114БВ-24</w:t>
      </w:r>
    </w:p>
    <w:p w14:paraId="11FDAAF1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Фельдман Лев Борисович</w:t>
      </w:r>
    </w:p>
    <w:p w14:paraId="4B939C18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Проверил:</w:t>
      </w:r>
      <w:r w:rsidRPr="004445D4">
        <w:rPr>
          <w:rFonts w:ascii="Segoe UI Light" w:hAnsi="Segoe UI Light" w:cs="Segoe UI Light"/>
          <w:b/>
          <w:bCs/>
          <w:sz w:val="40"/>
          <w:szCs w:val="40"/>
        </w:rPr>
        <w:br/>
      </w:r>
      <w:r w:rsidRPr="004445D4">
        <w:rPr>
          <w:rFonts w:ascii="Segoe UI Light" w:hAnsi="Segoe UI Light" w:cs="Segoe UI Light"/>
          <w:sz w:val="40"/>
          <w:szCs w:val="40"/>
        </w:rPr>
        <w:t>Доцент Кафедры 702 Козлова Н.М.</w:t>
      </w:r>
    </w:p>
    <w:p w14:paraId="508FD152" w14:textId="1547D8BF" w:rsidR="00DA4503" w:rsidRDefault="009059F3" w:rsidP="00DA450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Ассистент Кафедры 702 Милославский Я.Г.</w:t>
      </w:r>
    </w:p>
    <w:p w14:paraId="2CDEF9C7" w14:textId="77777777" w:rsidR="00DA4503" w:rsidRDefault="00DA4503" w:rsidP="00DA4503">
      <w:pPr>
        <w:jc w:val="center"/>
        <w:rPr>
          <w:rFonts w:ascii="Segoe UI Light" w:hAnsi="Segoe UI Light" w:cs="Segoe UI Light"/>
          <w:sz w:val="40"/>
          <w:szCs w:val="40"/>
        </w:rPr>
      </w:pPr>
    </w:p>
    <w:p w14:paraId="7F98A9F1" w14:textId="11C513A8" w:rsidR="009059F3" w:rsidRPr="00B20995" w:rsidRDefault="009059F3" w:rsidP="00216A12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Москва 202</w:t>
      </w:r>
      <w:r w:rsidR="00B20995" w:rsidRPr="00B20995">
        <w:rPr>
          <w:rFonts w:ascii="Segoe UI Light" w:hAnsi="Segoe UI Light" w:cs="Segoe UI Light"/>
          <w:sz w:val="40"/>
          <w:szCs w:val="40"/>
        </w:rPr>
        <w:t>5</w:t>
      </w:r>
    </w:p>
    <w:p w14:paraId="5F59C41A" w14:textId="77777777" w:rsidR="00DA4503" w:rsidRDefault="00DA4503" w:rsidP="009059F3">
      <w:pPr>
        <w:rPr>
          <w:b/>
          <w:sz w:val="24"/>
          <w:szCs w:val="24"/>
        </w:rPr>
      </w:pPr>
    </w:p>
    <w:p w14:paraId="4D43C223" w14:textId="60FCD97E" w:rsidR="009059F3" w:rsidRPr="00216A12" w:rsidRDefault="00D7171C" w:rsidP="00216A12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lastRenderedPageBreak/>
        <w:t xml:space="preserve">Цель: </w:t>
      </w:r>
      <w:r w:rsidR="00216A12" w:rsidRPr="00216A12">
        <w:rPr>
          <w:b/>
          <w:sz w:val="24"/>
          <w:szCs w:val="24"/>
        </w:rPr>
        <w:t>знакомство с методами поиска корня трансцендентных уравнений и закрепление навыков работы со структурами выбора, повтора и рекурсивными функциями.</w:t>
      </w:r>
    </w:p>
    <w:p w14:paraId="3C116796" w14:textId="77777777" w:rsidR="009059F3" w:rsidRPr="009059F3" w:rsidRDefault="009059F3" w:rsidP="009059F3">
      <w:pPr>
        <w:rPr>
          <w:b/>
          <w:sz w:val="24"/>
          <w:szCs w:val="24"/>
        </w:rPr>
      </w:pPr>
    </w:p>
    <w:p w14:paraId="2D668E10" w14:textId="77777777" w:rsid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Задания</w:t>
      </w:r>
      <w:r>
        <w:rPr>
          <w:b/>
          <w:sz w:val="24"/>
          <w:szCs w:val="24"/>
        </w:rPr>
        <w:t xml:space="preserve"> </w:t>
      </w:r>
      <w:r w:rsidRPr="00D7171C">
        <w:rPr>
          <w:b/>
          <w:sz w:val="24"/>
          <w:szCs w:val="24"/>
        </w:rPr>
        <w:t xml:space="preserve">1. </w:t>
      </w:r>
    </w:p>
    <w:p w14:paraId="6919A7A4" w14:textId="77777777" w:rsidR="00B565CD" w:rsidRPr="00B565CD" w:rsidRDefault="00216A12" w:rsidP="00B565CD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16A12">
        <w:rPr>
          <w:b/>
          <w:sz w:val="24"/>
          <w:szCs w:val="24"/>
        </w:rPr>
        <w:t xml:space="preserve">Написать скрипт-файл со структурой повторения </w:t>
      </w:r>
      <w:proofErr w:type="spellStart"/>
      <w:r w:rsidRPr="00216A12">
        <w:rPr>
          <w:b/>
          <w:sz w:val="24"/>
          <w:szCs w:val="24"/>
        </w:rPr>
        <w:t>while</w:t>
      </w:r>
      <w:proofErr w:type="spellEnd"/>
      <w:r w:rsidRPr="00216A12">
        <w:rPr>
          <w:b/>
          <w:sz w:val="24"/>
          <w:szCs w:val="24"/>
        </w:rPr>
        <w:t xml:space="preserve"> </w:t>
      </w:r>
      <w:proofErr w:type="spellStart"/>
      <w:r w:rsidRPr="00216A12">
        <w:rPr>
          <w:b/>
          <w:sz w:val="24"/>
          <w:szCs w:val="24"/>
        </w:rPr>
        <w:t>end</w:t>
      </w:r>
      <w:proofErr w:type="spellEnd"/>
      <w:r w:rsidRPr="00216A12">
        <w:rPr>
          <w:b/>
          <w:sz w:val="24"/>
          <w:szCs w:val="24"/>
        </w:rPr>
        <w:t xml:space="preserve"> для поиска корня и вывода результатов поиска в командное окно в виде таблицы и в графическое окно в виде графиков последовательных приближений (по оси абсцисс указать количество итераций, а по оси</w:t>
      </w:r>
      <w:r w:rsidRPr="00216A12">
        <w:rPr>
          <w:b/>
          <w:sz w:val="24"/>
          <w:szCs w:val="24"/>
        </w:rPr>
        <w:t xml:space="preserve"> </w:t>
      </w:r>
      <w:r w:rsidRPr="00216A12">
        <w:rPr>
          <w:b/>
          <w:sz w:val="24"/>
          <w:szCs w:val="24"/>
        </w:rPr>
        <w:t>ординат - значение последовательных приближений и значение функции).</w:t>
      </w:r>
      <w:r w:rsidRPr="00216A12">
        <w:rPr>
          <w:b/>
          <w:sz w:val="24"/>
          <w:szCs w:val="24"/>
        </w:rPr>
        <w:t xml:space="preserve"> </w:t>
      </w:r>
      <w:r w:rsidRPr="00216A12">
        <w:rPr>
          <w:b/>
          <w:sz w:val="24"/>
          <w:szCs w:val="24"/>
        </w:rPr>
        <w:t>На основе таблицы на листе бумаги изобразить геометрическую интерпретацию рассматриваемого метода.</w:t>
      </w:r>
      <w:r w:rsidR="009059F3" w:rsidRPr="00BE4276">
        <w:rPr>
          <w:b/>
        </w:rPr>
        <w:br/>
      </w:r>
      <w:r w:rsid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br/>
      </w:r>
      <w:r w:rsidR="00B565CD"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 newton_method.m</w:t>
      </w:r>
    </w:p>
    <w:p w14:paraId="18413E7C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Решение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уравнения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: exp(x) + log(x) - 10 = 0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методом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Ньютона</w:t>
      </w:r>
    </w:p>
    <w:p w14:paraId="1A06D0D9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286D858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Определяем функцию и её производную</w:t>
      </w:r>
    </w:p>
    <w:p w14:paraId="5A2674B2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f   = @(x) </w:t>
      </w: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exp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(x) + </w:t>
      </w: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(x) - 10;</w:t>
      </w:r>
    </w:p>
    <w:p w14:paraId="1057AA82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df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= @(x) </w:t>
      </w: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exp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(x) + 1./x;</w:t>
      </w:r>
    </w:p>
    <w:p w14:paraId="0E34E88A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EC9A929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Начальное приближение (учтите, что </w:t>
      </w:r>
      <w:proofErr w:type="spellStart"/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ln</w:t>
      </w:r>
      <w:proofErr w:type="spellEnd"/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(x) определена только при x &gt; 0)</w:t>
      </w:r>
    </w:p>
    <w:p w14:paraId="396B581F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x0    = 2;</w:t>
      </w:r>
    </w:p>
    <w:p w14:paraId="66206903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= 1e-6;     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заданная точность</w:t>
      </w:r>
    </w:p>
    <w:p w14:paraId="04698A6F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maxIter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100;    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максимальное число итераций</w:t>
      </w:r>
    </w:p>
    <w:p w14:paraId="5FF07ED7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83EF8FD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Инициализация переменных для сохранения итераций</w:t>
      </w:r>
    </w:p>
    <w:p w14:paraId="12E2D78E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0;</w:t>
      </w:r>
    </w:p>
    <w:p w14:paraId="23742DAB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X = x0;           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вектор приближений</w:t>
      </w:r>
    </w:p>
    <w:p w14:paraId="3B08ACBF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fX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f(x0);       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вектор значений функции</w:t>
      </w:r>
    </w:p>
    <w:p w14:paraId="56D7FAFF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6C4D9C9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Итерационный процесс с использованием цикла </w:t>
      </w:r>
      <w:proofErr w:type="spellStart"/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while</w:t>
      </w:r>
      <w:proofErr w:type="spellEnd"/>
    </w:p>
    <w:p w14:paraId="38E3C2FF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abs(fX(end)) &gt; tol &amp;&amp; iter &lt; maxIter</w:t>
      </w:r>
    </w:p>
    <w:p w14:paraId="14BC7559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 = iter + 1;</w:t>
      </w:r>
    </w:p>
    <w:p w14:paraId="1CEEA077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x_old = X(end);</w:t>
      </w:r>
    </w:p>
    <w:p w14:paraId="098EB380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Метод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Ньютона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: x_new = x_old - f(x_old)/f'(x_old)</w:t>
      </w:r>
    </w:p>
    <w:p w14:paraId="4288E6CE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x_new = x_old - f(x_old)/df(x_old);</w:t>
      </w:r>
    </w:p>
    <w:p w14:paraId="190B343F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5DE00C55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Сохранение новых значений</w:t>
      </w:r>
    </w:p>
    <w:p w14:paraId="7746029A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X   = [X; </w:t>
      </w: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x_new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];</w:t>
      </w:r>
    </w:p>
    <w:p w14:paraId="53DEB319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fX  = [fX; f(x_new)];</w:t>
      </w:r>
    </w:p>
    <w:p w14:paraId="2189A851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90AE3EC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1D6ACEC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Вывод результатов в виде таблицы</w:t>
      </w:r>
    </w:p>
    <w:p w14:paraId="53B4D1EB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T = </w:t>
      </w: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table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((0:iter)', X, </w:t>
      </w: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fX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VariableNames</w:t>
      </w:r>
      <w:proofErr w:type="spellEnd"/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{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'Номер Итерации'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'Значение X'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'Значение f(x)'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});</w:t>
      </w:r>
    </w:p>
    <w:p w14:paraId="5AE60BB2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'Результаты поиска корня:'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465B9803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(T)</w:t>
      </w:r>
    </w:p>
    <w:p w14:paraId="42E37797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B6FC728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%% Построение графиков последовательных приближений</w:t>
      </w:r>
    </w:p>
    <w:p w14:paraId="7A380133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figure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51930028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График приближений x по итерациям</w:t>
      </w:r>
    </w:p>
    <w:p w14:paraId="0F79D779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subplot(2,1,1)</w:t>
      </w:r>
    </w:p>
    <w:p w14:paraId="504C07BC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plot(0:iter, X,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'-o'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1.5)</w:t>
      </w:r>
    </w:p>
    <w:p w14:paraId="0FD19BC7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'Номер итерации'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7751EB05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'Приближение x'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1CB214D5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'Последовательные приближения корня'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76D5E626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06EB378B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8BE8D2A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График значений функции f(x) по итерациям</w:t>
      </w:r>
    </w:p>
    <w:p w14:paraId="113A4A8B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subplot(2,1,2)</w:t>
      </w:r>
    </w:p>
    <w:p w14:paraId="044A7883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plot(0:iter, fX,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'-o'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1.5)</w:t>
      </w:r>
    </w:p>
    <w:p w14:paraId="37FDEE0A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'Номер итерации'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23A1D52B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'Значение f(x)'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127B9CCE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'Значения функции на последовательных приближениях'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2B3B3792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19CFA060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D484F87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%% Геометрическая интерпретация метода Ньютона</w:t>
      </w:r>
    </w:p>
    <w:p w14:paraId="6A1FC0E9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figure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5F38A6CD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Зададим область для построения графика функции</w:t>
      </w:r>
    </w:p>
    <w:p w14:paraId="1B63DF7D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x_min = min(X) - 1;</w:t>
      </w:r>
    </w:p>
    <w:p w14:paraId="61819028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x_max = max(X) + 1;</w:t>
      </w:r>
    </w:p>
    <w:p w14:paraId="42842EE4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 = linspace(x_min, x_max, 400);</w:t>
      </w:r>
    </w:p>
    <w:p w14:paraId="6407AAEE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plot(x_vals, f(x_vals),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'b-'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2)</w:t>
      </w:r>
    </w:p>
    <w:p w14:paraId="15355EF4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hold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3B887F19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E80AE5B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каждой итерации строим касательную к графику функции</w:t>
      </w:r>
    </w:p>
    <w:p w14:paraId="29ADD5D1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 = 1:length(X)-1</w:t>
      </w:r>
    </w:p>
    <w:p w14:paraId="0CF0770A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xi = X(i);</w:t>
      </w:r>
    </w:p>
    <w:p w14:paraId="00137262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fxi = f(xi);</w:t>
      </w:r>
    </w:p>
    <w:p w14:paraId="0517D27A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dfxi = df(xi);</w:t>
      </w:r>
    </w:p>
    <w:p w14:paraId="7DF240A0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Уравнение касательной: y = </w:t>
      </w:r>
      <w:proofErr w:type="spellStart"/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fxi</w:t>
      </w:r>
      <w:proofErr w:type="spellEnd"/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+ </w:t>
      </w:r>
      <w:proofErr w:type="spellStart"/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dfxi</w:t>
      </w:r>
      <w:proofErr w:type="spellEnd"/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*(x - </w:t>
      </w:r>
      <w:proofErr w:type="spellStart"/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xi</w:t>
      </w:r>
      <w:proofErr w:type="spellEnd"/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)</w:t>
      </w:r>
    </w:p>
    <w:p w14:paraId="51A62B5C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xt = linspace(xi - 0.5, xi + 0.5, 50);</w:t>
      </w:r>
    </w:p>
    <w:p w14:paraId="6EDA4C26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yt = fxi + dfxi*(xt - xi);</w:t>
      </w:r>
    </w:p>
    <w:p w14:paraId="47A844F1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plot(xt, yt,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'r--'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1)</w:t>
      </w:r>
    </w:p>
    <w:p w14:paraId="1D69A433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78CCF969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Отображаем точки приближений и проводим вертикальную линию до оси </w:t>
      </w:r>
      <w:proofErr w:type="spellStart"/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absciss</w:t>
      </w:r>
      <w:proofErr w:type="spellEnd"/>
    </w:p>
    <w:p w14:paraId="6A893CE2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plot(xi, fxi,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'ko'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'MarkerFaceColor'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'k'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2DF1A12A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plot([xi, xi], [0, fxi],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'k:'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1)</w:t>
      </w:r>
    </w:p>
    <w:p w14:paraId="29C093CA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BF26374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CDE4662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Отметим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последнюю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565C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точку</w:t>
      </w:r>
    </w:p>
    <w:p w14:paraId="763F175B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plot(X(end), f(X(end)),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'ko'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'MarkerFaceColor'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'k'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6D7004B4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xlabel(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'x'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7D7156F6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ylabel(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'f(x)'</w:t>
      </w:r>
      <w:r w:rsidRPr="00B565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00221907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'Геометрическая интерпретация метода Ньютона'</w:t>
      </w:r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3726C62F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658DCC18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hold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65C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off</w:t>
      </w:r>
      <w:proofErr w:type="spellEnd"/>
      <w:r w:rsidRPr="00B565C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0BDBA6D7" w14:textId="77777777" w:rsidR="00B565CD" w:rsidRPr="00B565CD" w:rsidRDefault="00B565CD" w:rsidP="00B565C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F75EC7D" w14:textId="049C2BB9" w:rsidR="00D7171C" w:rsidRPr="00B565CD" w:rsidRDefault="00D7171C" w:rsidP="00B565CD">
      <w:pP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FDF9033" w14:textId="77777777" w:rsidR="00D7171C" w:rsidRPr="00216A12" w:rsidRDefault="00BE4276" w:rsidP="00D7171C">
      <w:pPr>
        <w:rPr>
          <w:b/>
          <w:sz w:val="24"/>
          <w:szCs w:val="24"/>
        </w:rPr>
      </w:pPr>
      <w:r w:rsidRPr="00BE4276">
        <w:rPr>
          <w:b/>
          <w:sz w:val="24"/>
          <w:szCs w:val="24"/>
        </w:rPr>
        <w:t xml:space="preserve">Задание </w:t>
      </w:r>
      <w:r w:rsidR="00D7171C" w:rsidRPr="00D7171C">
        <w:rPr>
          <w:b/>
          <w:sz w:val="24"/>
          <w:szCs w:val="24"/>
        </w:rPr>
        <w:t>2</w:t>
      </w:r>
      <w:r w:rsidRPr="00BE4276">
        <w:rPr>
          <w:b/>
          <w:sz w:val="24"/>
          <w:szCs w:val="24"/>
        </w:rPr>
        <w:t>.</w:t>
      </w:r>
    </w:p>
    <w:p w14:paraId="53D556F6" w14:textId="04D1CE2F" w:rsidR="00D7171C" w:rsidRPr="00216A12" w:rsidRDefault="00BE4276" w:rsidP="00D7171C">
      <w:pPr>
        <w:rPr>
          <w:b/>
          <w:sz w:val="24"/>
          <w:szCs w:val="24"/>
        </w:rPr>
      </w:pPr>
      <w:r w:rsidRPr="00BE4276">
        <w:rPr>
          <w:b/>
          <w:sz w:val="24"/>
          <w:szCs w:val="24"/>
        </w:rPr>
        <w:t xml:space="preserve"> </w:t>
      </w:r>
      <w:r w:rsidR="00D7171C" w:rsidRPr="00D7171C">
        <w:rPr>
          <w:b/>
          <w:sz w:val="24"/>
          <w:szCs w:val="24"/>
        </w:rPr>
        <w:t xml:space="preserve">а) Разработать функцию, позволяющую вычислить сумму ряда на основе цикла </w:t>
      </w:r>
      <w:proofErr w:type="spellStart"/>
      <w:r w:rsidR="00D7171C" w:rsidRPr="00D7171C">
        <w:rPr>
          <w:b/>
          <w:sz w:val="24"/>
          <w:szCs w:val="24"/>
        </w:rPr>
        <w:t>while</w:t>
      </w:r>
      <w:proofErr w:type="spellEnd"/>
      <w:r w:rsidR="00D7171C" w:rsidRPr="00D7171C">
        <w:rPr>
          <w:b/>
          <w:sz w:val="24"/>
          <w:szCs w:val="24"/>
        </w:rPr>
        <w:t xml:space="preserve"> </w:t>
      </w:r>
      <w:proofErr w:type="spellStart"/>
      <w:r w:rsidR="00D7171C" w:rsidRPr="00D7171C">
        <w:rPr>
          <w:b/>
          <w:sz w:val="24"/>
          <w:szCs w:val="24"/>
        </w:rPr>
        <w:t>end</w:t>
      </w:r>
      <w:proofErr w:type="spellEnd"/>
      <w:r w:rsidR="00D7171C" w:rsidRPr="00D7171C">
        <w:rPr>
          <w:b/>
          <w:sz w:val="24"/>
          <w:szCs w:val="24"/>
        </w:rPr>
        <w:t xml:space="preserve">. Функция должна принимать три аргумента - значение х, допустимая погрешность </w:t>
      </w:r>
      <w:proofErr w:type="spellStart"/>
      <w:r w:rsidR="00D7171C" w:rsidRPr="00D7171C">
        <w:rPr>
          <w:b/>
          <w:sz w:val="24"/>
          <w:szCs w:val="24"/>
        </w:rPr>
        <w:t>tol</w:t>
      </w:r>
      <w:proofErr w:type="spellEnd"/>
      <w:r w:rsidR="00D7171C" w:rsidRPr="00D7171C">
        <w:rPr>
          <w:b/>
          <w:sz w:val="24"/>
          <w:szCs w:val="24"/>
        </w:rPr>
        <w:t xml:space="preserve">, максимальное число итераций </w:t>
      </w:r>
      <w:proofErr w:type="spellStart"/>
      <w:r w:rsidR="00D7171C" w:rsidRPr="00D7171C">
        <w:rPr>
          <w:b/>
          <w:sz w:val="24"/>
          <w:szCs w:val="24"/>
        </w:rPr>
        <w:t>k_max</w:t>
      </w:r>
      <w:proofErr w:type="spellEnd"/>
      <w:r w:rsidR="00D7171C" w:rsidRPr="00D7171C">
        <w:rPr>
          <w:b/>
          <w:sz w:val="24"/>
          <w:szCs w:val="24"/>
        </w:rPr>
        <w:t xml:space="preserve"> - и возвращать два значения - вычисленная сумма и количество итераций. Второй и третий входные аргументы являются дополнительными. По умолчанию </w:t>
      </w:r>
      <w:proofErr w:type="spellStart"/>
      <w:r w:rsidR="00D7171C" w:rsidRPr="00D7171C">
        <w:rPr>
          <w:b/>
          <w:sz w:val="24"/>
          <w:szCs w:val="24"/>
        </w:rPr>
        <w:t>tol</w:t>
      </w:r>
      <w:proofErr w:type="spellEnd"/>
      <w:r w:rsidR="00D7171C" w:rsidRPr="00D7171C">
        <w:rPr>
          <w:b/>
          <w:sz w:val="24"/>
          <w:szCs w:val="24"/>
        </w:rPr>
        <w:t xml:space="preserve"> = 1e-4, </w:t>
      </w:r>
      <w:proofErr w:type="spellStart"/>
      <w:r w:rsidR="00D7171C" w:rsidRPr="00D7171C">
        <w:rPr>
          <w:b/>
          <w:sz w:val="24"/>
          <w:szCs w:val="24"/>
        </w:rPr>
        <w:t>k_max</w:t>
      </w:r>
      <w:proofErr w:type="spellEnd"/>
      <w:r w:rsidR="00D7171C" w:rsidRPr="00D7171C">
        <w:rPr>
          <w:b/>
          <w:sz w:val="24"/>
          <w:szCs w:val="24"/>
        </w:rPr>
        <w:t xml:space="preserve"> = 50.</w:t>
      </w:r>
    </w:p>
    <w:p w14:paraId="3A75F7E7" w14:textId="77777777" w:rsidR="00D7171C" w:rsidRPr="00216A12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 xml:space="preserve">При выполнении задания найти коэффициент, связывающий </w:t>
      </w:r>
      <w:proofErr w:type="spellStart"/>
      <w:r w:rsidRPr="00D7171C">
        <w:rPr>
          <w:b/>
          <w:sz w:val="24"/>
          <w:szCs w:val="24"/>
        </w:rPr>
        <w:t>ak</w:t>
      </w:r>
      <w:proofErr w:type="spellEnd"/>
      <w:r w:rsidRPr="00D7171C">
        <w:rPr>
          <w:b/>
          <w:sz w:val="24"/>
          <w:szCs w:val="24"/>
        </w:rPr>
        <w:t xml:space="preserve"> член ряда с ak+1, и реализовать его вычисление в виде отдельной локальной функции, вызываемой внутри цикла </w:t>
      </w:r>
      <w:proofErr w:type="spellStart"/>
      <w:r w:rsidRPr="00D7171C">
        <w:rPr>
          <w:b/>
          <w:sz w:val="24"/>
          <w:szCs w:val="24"/>
        </w:rPr>
        <w:t>while</w:t>
      </w:r>
      <w:proofErr w:type="spellEnd"/>
      <w:r w:rsidRPr="00D7171C">
        <w:rPr>
          <w:b/>
          <w:sz w:val="24"/>
          <w:szCs w:val="24"/>
        </w:rPr>
        <w:t xml:space="preserve"> </w:t>
      </w:r>
      <w:proofErr w:type="spellStart"/>
      <w:r w:rsidRPr="00D7171C">
        <w:rPr>
          <w:b/>
          <w:sz w:val="24"/>
          <w:szCs w:val="24"/>
        </w:rPr>
        <w:t>end</w:t>
      </w:r>
      <w:proofErr w:type="spellEnd"/>
      <w:r w:rsidRPr="00D7171C">
        <w:rPr>
          <w:b/>
          <w:sz w:val="24"/>
          <w:szCs w:val="24"/>
        </w:rPr>
        <w:t>;</w:t>
      </w:r>
    </w:p>
    <w:p w14:paraId="0232E03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[S, k]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while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74D0899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sum_series_while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вычисляет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сумму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proofErr w:type="gram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ряда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a</w:t>
      </w:r>
      <w:proofErr w:type="gram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= x^(2k)/4^(k+1)</w:t>
      </w:r>
    </w:p>
    <w:p w14:paraId="7F3AC64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с использованием цикла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.</w:t>
      </w:r>
    </w:p>
    <w:p w14:paraId="0CD6C9D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270A5B2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5356DDE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lastRenderedPageBreak/>
        <w:t>%   x    - значение переменной (из области сходимости)</w:t>
      </w:r>
    </w:p>
    <w:p w14:paraId="468BA36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proofErr w:type="gram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-</w:t>
      </w:r>
      <w:proofErr w:type="gram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допустимая погрешность (по умолчанию 1e-4)</w:t>
      </w:r>
    </w:p>
    <w:p w14:paraId="7607D6D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- максимальное число итераций (по умолчанию 50)</w:t>
      </w:r>
    </w:p>
    <w:p w14:paraId="25C9FA0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508ABFF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Выходные параметры:</w:t>
      </w:r>
    </w:p>
    <w:p w14:paraId="75F3D24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S    - вычисленная сумма ряда</w:t>
      </w:r>
    </w:p>
    <w:p w14:paraId="25D7D72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k    - число итераций, произведённых в цикле</w:t>
      </w:r>
    </w:p>
    <w:p w14:paraId="64668EE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D85C8B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2,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1e-4;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0717A7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3,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50;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C74996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02DBA4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 = 0;</w:t>
      </w:r>
    </w:p>
    <w:p w14:paraId="555099B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 = 0;</w:t>
      </w:r>
    </w:p>
    <w:p w14:paraId="10263D2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a = 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term(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0);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первый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член</w:t>
      </w:r>
    </w:p>
    <w:p w14:paraId="2605C19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5DF7F7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(abs(a) &gt;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&amp;&amp; (k &lt;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2A29BD0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 = S + a;</w:t>
      </w:r>
    </w:p>
    <w:p w14:paraId="1E45128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k = k + 1;</w:t>
      </w:r>
    </w:p>
    <w:p w14:paraId="5AE58BB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вычисляем следующий член с помощью локальной функции, которая вычисляет коэффициент перехода</w:t>
      </w:r>
    </w:p>
    <w:p w14:paraId="332E5CF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calc_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x, k-1);</w:t>
      </w:r>
    </w:p>
    <w:p w14:paraId="14B1A6B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a = a *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7E5536F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262A409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DFD277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Локальная функция для вычисления коэффициента, связывающего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и a_{k+1}</w:t>
      </w:r>
    </w:p>
    <w:p w14:paraId="33E0D48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calc_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34725E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Для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= x^(2k)/4^(k+1) получаем:</w:t>
      </w:r>
    </w:p>
    <w:p w14:paraId="6B84D77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 a_{k+1}/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= x^2/4.</w:t>
      </w:r>
    </w:p>
    <w:p w14:paraId="624BE3C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c = x_local^2/4;</w:t>
      </w:r>
    </w:p>
    <w:p w14:paraId="146F000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160A3C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377A23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Локальная функция для вычисления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a_k</w:t>
      </w:r>
      <w:proofErr w:type="spellEnd"/>
    </w:p>
    <w:p w14:paraId="4F98110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term(</w:t>
      </w:r>
      <w:proofErr w:type="spellStart"/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k_val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7D1D2C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^(2*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k_val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)/4^(k_val+1);</w:t>
      </w:r>
    </w:p>
    <w:p w14:paraId="679097C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11A911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33C1DB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E20988E" w14:textId="284B4250" w:rsidR="00F36046" w:rsidRDefault="00F36046" w:rsidP="00F36046">
      <w:pPr>
        <w:rPr>
          <w:rFonts w:ascii="Consolas" w:hAnsi="Consolas"/>
          <w:b/>
          <w:sz w:val="20"/>
          <w:szCs w:val="20"/>
          <w:lang w:val="en-GB"/>
        </w:rPr>
      </w:pPr>
      <w:r w:rsidRPr="00F36046">
        <w:rPr>
          <w:rFonts w:ascii="Consolas" w:hAnsi="Consolas"/>
          <w:b/>
          <w:color w:val="385623" w:themeColor="accent6" w:themeShade="80"/>
          <w:sz w:val="20"/>
          <w:szCs w:val="20"/>
          <w:lang w:val="en-GB"/>
        </w:rPr>
        <w:t xml:space="preserve">&gt;&gt; </w:t>
      </w:r>
      <w:proofErr w:type="spellStart"/>
      <w:r w:rsidRPr="00F36046">
        <w:rPr>
          <w:rFonts w:ascii="Consolas" w:hAnsi="Consolas"/>
          <w:b/>
          <w:sz w:val="20"/>
          <w:szCs w:val="20"/>
          <w:lang w:val="en-GB"/>
        </w:rPr>
        <w:t>sum_series_</w:t>
      </w:r>
      <w:proofErr w:type="gramStart"/>
      <w:r w:rsidRPr="00F36046">
        <w:rPr>
          <w:rFonts w:ascii="Consolas" w:hAnsi="Consolas"/>
          <w:b/>
          <w:sz w:val="20"/>
          <w:szCs w:val="20"/>
          <w:lang w:val="en-GB"/>
        </w:rPr>
        <w:t>while</w:t>
      </w:r>
      <w:proofErr w:type="spellEnd"/>
      <w:r w:rsidRPr="00F36046">
        <w:rPr>
          <w:rFonts w:ascii="Consolas" w:hAnsi="Consolas"/>
          <w:b/>
          <w:sz w:val="20"/>
          <w:szCs w:val="20"/>
          <w:lang w:val="en-GB"/>
        </w:rPr>
        <w:t>(</w:t>
      </w:r>
      <w:proofErr w:type="gramEnd"/>
      <w:r w:rsidRPr="00F36046">
        <w:rPr>
          <w:rFonts w:ascii="Consolas" w:hAnsi="Consolas"/>
          <w:b/>
          <w:sz w:val="20"/>
          <w:szCs w:val="20"/>
          <w:lang w:val="en-GB"/>
        </w:rPr>
        <w:t>0.5)</w:t>
      </w:r>
    </w:p>
    <w:p w14:paraId="5B30E37C" w14:textId="3164FEEB" w:rsidR="00F36046" w:rsidRPr="00F36046" w:rsidRDefault="00F36046" w:rsidP="00F36046">
      <w:pPr>
        <w:rPr>
          <w:rFonts w:ascii="Consolas" w:hAnsi="Consolas"/>
          <w:b/>
          <w:sz w:val="20"/>
          <w:szCs w:val="20"/>
          <w:lang w:val="en-GB"/>
        </w:rPr>
      </w:pPr>
      <w:r w:rsidRPr="00F36046">
        <w:rPr>
          <w:rFonts w:ascii="Consolas" w:hAnsi="Consolas"/>
          <w:b/>
          <w:color w:val="385623" w:themeColor="accent6" w:themeShade="80"/>
          <w:sz w:val="20"/>
          <w:szCs w:val="20"/>
          <w:lang w:val="en-GB"/>
        </w:rPr>
        <w:t>&gt;&gt;</w:t>
      </w:r>
      <w:r>
        <w:rPr>
          <w:rFonts w:ascii="Consolas" w:hAnsi="Consolas"/>
          <w:b/>
          <w:sz w:val="20"/>
          <w:szCs w:val="20"/>
          <w:lang w:val="en-GB"/>
        </w:rPr>
        <w:t xml:space="preserve"> </w:t>
      </w:r>
      <w:proofErr w:type="spellStart"/>
      <w:r w:rsidRPr="00F36046">
        <w:rPr>
          <w:rFonts w:ascii="Consolas" w:hAnsi="Consolas"/>
          <w:b/>
          <w:sz w:val="20"/>
          <w:szCs w:val="20"/>
          <w:lang w:val="en-GB"/>
        </w:rPr>
        <w:t>ans</w:t>
      </w:r>
      <w:proofErr w:type="spellEnd"/>
      <w:r w:rsidRPr="00F36046">
        <w:rPr>
          <w:rFonts w:ascii="Consolas" w:hAnsi="Consolas"/>
          <w:b/>
          <w:sz w:val="20"/>
          <w:szCs w:val="20"/>
          <w:lang w:val="en-GB"/>
        </w:rPr>
        <w:t xml:space="preserve"> =</w:t>
      </w:r>
    </w:p>
    <w:p w14:paraId="55747A3E" w14:textId="7D93FD2F" w:rsidR="00F36046" w:rsidRPr="00216A12" w:rsidRDefault="00F36046" w:rsidP="00F36046">
      <w:pPr>
        <w:rPr>
          <w:rFonts w:ascii="Consolas" w:hAnsi="Consolas"/>
          <w:b/>
          <w:sz w:val="20"/>
          <w:szCs w:val="20"/>
        </w:rPr>
      </w:pPr>
      <w:r w:rsidRPr="00F36046">
        <w:rPr>
          <w:rFonts w:ascii="Consolas" w:hAnsi="Consolas"/>
          <w:b/>
          <w:sz w:val="20"/>
          <w:szCs w:val="20"/>
          <w:lang w:val="en-GB"/>
        </w:rPr>
        <w:t xml:space="preserve">   </w:t>
      </w:r>
      <w:r w:rsidRPr="00216A12">
        <w:rPr>
          <w:rFonts w:ascii="Consolas" w:hAnsi="Consolas"/>
          <w:b/>
          <w:sz w:val="20"/>
          <w:szCs w:val="20"/>
        </w:rPr>
        <w:t>8.2173</w:t>
      </w:r>
      <w:r w:rsidRPr="00F36046">
        <w:rPr>
          <w:rFonts w:ascii="Consolas" w:hAnsi="Consolas"/>
          <w:b/>
          <w:sz w:val="20"/>
          <w:szCs w:val="20"/>
          <w:lang w:val="en-GB"/>
        </w:rPr>
        <w:t>e</w:t>
      </w:r>
      <w:r w:rsidRPr="00216A12">
        <w:rPr>
          <w:rFonts w:ascii="Consolas" w:hAnsi="Consolas"/>
          <w:b/>
          <w:sz w:val="20"/>
          <w:szCs w:val="20"/>
        </w:rPr>
        <w:t>+67</w:t>
      </w:r>
    </w:p>
    <w:p w14:paraId="674B4AEC" w14:textId="6E3C336C" w:rsidR="00D7171C" w:rsidRPr="00216A12" w:rsidRDefault="00D7171C" w:rsidP="00D7171C">
      <w:pPr>
        <w:rPr>
          <w:b/>
          <w:sz w:val="24"/>
          <w:szCs w:val="24"/>
        </w:rPr>
      </w:pPr>
    </w:p>
    <w:p w14:paraId="5AB43F45" w14:textId="77777777" w:rsidR="00D7171C" w:rsidRP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б) Написать скрипт-файл, в котором:</w:t>
      </w:r>
    </w:p>
    <w:p w14:paraId="4FEC188D" w14:textId="77777777" w:rsidR="00D7171C" w:rsidRP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- выполняется вызов функции из пункта (а) с одним входным и одним выходным аргументами и осуществляется построение в командном окне таблицы, содержащей одиннадцать значений переменной x и соответствующих им значений сумм;</w:t>
      </w:r>
    </w:p>
    <w:p w14:paraId="56DDF297" w14:textId="5EFC5A3D" w:rsidR="00D7171C" w:rsidRPr="00216A12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- выполняется вызов функции из пункта (а) с двумя или тремя входными аргументами и происходит построение в графическом окне графика изменения точности вычисления в зависимости от числа итераций для случайного значения x из построенной таблицы;</w:t>
      </w:r>
    </w:p>
    <w:p w14:paraId="38C5424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%% task2_script.m</w:t>
      </w:r>
    </w:p>
    <w:p w14:paraId="028C090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clear;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clc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; close 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all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5143926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8548E7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Часть 1. Построение таблицы для 11 значений x от 0 до 1.</w:t>
      </w:r>
    </w:p>
    <w:p w14:paraId="4EE9CD7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linspace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0,1,11);</w:t>
      </w:r>
    </w:p>
    <w:p w14:paraId="7A7CE39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zeros(size(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));</w:t>
      </w:r>
    </w:p>
    <w:p w14:paraId="2434E88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CC8A16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    x        S(x)\n'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7E51F5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'---------------------\n'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BF069E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1:length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211AC0B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Вызываем функцию с одним входным (т.е. используются значения по умолчанию для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и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)</w:t>
      </w:r>
    </w:p>
    <w:p w14:paraId="1A5F2BF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~]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sum_series_while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));</w:t>
      </w:r>
    </w:p>
    <w:p w14:paraId="5027025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0390B7D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'%6.3f   %10.6f\n'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1EA7C5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BB0F46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E9C718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Часть 2. Построение графика зависимости погрешности от числа итераций.</w:t>
      </w:r>
    </w:p>
    <w:p w14:paraId="62BD042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Выберем случайное x из таблицы (исключим 0, чтобы не было тривиального случая)</w:t>
      </w:r>
    </w:p>
    <w:p w14:paraId="0855A63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nonzero_idx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find(</w:t>
      </w:r>
      <w:proofErr w:type="spellStart"/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&gt; 0);</w:t>
      </w:r>
    </w:p>
    <w:p w14:paraId="58D62F1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rand_idx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nonzero_idx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randi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(length(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nonzero_idx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)));</w:t>
      </w:r>
    </w:p>
    <w:p w14:paraId="2BDA995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x_rand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rand_idx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C3A949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E6294A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данного x сохраняем погрешность (разница между текущей суммой и точным значением)</w:t>
      </w:r>
    </w:p>
    <w:p w14:paraId="56EEC9E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1e-8;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можно задать малую точность для анализа</w:t>
      </w:r>
    </w:p>
    <w:p w14:paraId="21C5668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50;</w:t>
      </w:r>
    </w:p>
    <w:p w14:paraId="2CFB5CA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S_current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0;</w:t>
      </w:r>
    </w:p>
    <w:p w14:paraId="421E461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errors = [];</w:t>
      </w:r>
    </w:p>
    <w:p w14:paraId="1E72B40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iters = [];</w:t>
      </w:r>
    </w:p>
    <w:p w14:paraId="3171065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exact_val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/(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4 - x_rand^2);</w:t>
      </w:r>
    </w:p>
    <w:p w14:paraId="580D58B3" w14:textId="77777777" w:rsidR="007C1F52" w:rsidRPr="005B3F9E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a = </w:t>
      </w:r>
      <w:proofErr w:type="spellStart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x_rand</w:t>
      </w:r>
      <w:proofErr w:type="spellEnd"/>
      <w:proofErr w:type="gramStart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^(</w:t>
      </w:r>
      <w:proofErr w:type="gramEnd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0)/4</w:t>
      </w:r>
      <w:proofErr w:type="gramStart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^(</w:t>
      </w:r>
      <w:proofErr w:type="gramEnd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1); </w:t>
      </w:r>
      <w:r w:rsidRPr="005B3F9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первый</w:t>
      </w:r>
      <w:r w:rsidRPr="005B3F9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член</w:t>
      </w:r>
      <w:r w:rsidRPr="005B3F9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равен</w:t>
      </w:r>
      <w:r w:rsidRPr="005B3F9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1/4</w:t>
      </w:r>
    </w:p>
    <w:p w14:paraId="1310B91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 = 0;</w:t>
      </w:r>
    </w:p>
    <w:p w14:paraId="0399C76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D8393A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(k &lt;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7BC47AA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S_current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S_current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a;</w:t>
      </w:r>
    </w:p>
    <w:p w14:paraId="3BA35F9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err = 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spellStart"/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S_current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-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exact_val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5962F5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errors(end+1) = err;</w:t>
      </w:r>
    </w:p>
    <w:p w14:paraId="6DA30B7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iters(end+1) = k;</w:t>
      </w:r>
    </w:p>
    <w:p w14:paraId="22FD00B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Используем локальную функцию для вычисления коэффициента (аналогично предыдущей функции)</w:t>
      </w:r>
    </w:p>
    <w:p w14:paraId="5F1271B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local_calc_coeff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x_rand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1A204A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a = a *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1F9A305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k = k + 1;</w:t>
      </w:r>
    </w:p>
    <w:p w14:paraId="793D957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A9B7C2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9F6A52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графика зависимости погрешности от числа итераций</w:t>
      </w:r>
    </w:p>
    <w:p w14:paraId="1629CF5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5D03E2B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semilogy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iters, errors, 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'b-o'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,1.5);</w:t>
      </w:r>
    </w:p>
    <w:p w14:paraId="791E7E5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'Номер итерации'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1E0EDD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'Абсолютная погрешность'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D108FF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sprintf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'Погрешность вычисления суммы ряда для x = %.3f'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x_rand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));</w:t>
      </w:r>
    </w:p>
    <w:p w14:paraId="0F70E30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78C288F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A0E3F0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Локальная функция для расчета коэффициента перехода</w:t>
      </w:r>
    </w:p>
    <w:p w14:paraId="6F93F52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local_calc_coeff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A31F487" w14:textId="77777777" w:rsidR="007C1F52" w:rsidRPr="00216A1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216A1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 = x_val^2/4;</w:t>
      </w:r>
    </w:p>
    <w:p w14:paraId="757B5FF6" w14:textId="322D1BBE" w:rsidR="00F36046" w:rsidRDefault="007C1F52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16A1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3B8A151" w14:textId="77777777" w:rsid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FF72D93" w14:textId="5A2D655A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val="en-GB" w:eastAsia="ru-RU"/>
          <w14:ligatures w14:val="none"/>
        </w:rPr>
        <w:t xml:space="preserve">&gt;&gt;        </w:t>
      </w: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        S(x)</w:t>
      </w:r>
    </w:p>
    <w:p w14:paraId="689C22B6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---------------------</w:t>
      </w:r>
    </w:p>
    <w:p w14:paraId="48EC96CE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0.000     0.250000</w:t>
      </w:r>
    </w:p>
    <w:p w14:paraId="37622BE3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0.100     0.250625</w:t>
      </w:r>
    </w:p>
    <w:p w14:paraId="4C3A6F24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0.200     0.252500</w:t>
      </w:r>
    </w:p>
    <w:p w14:paraId="78C6A372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0.300     0.255752</w:t>
      </w:r>
    </w:p>
    <w:p w14:paraId="777957C7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0.400     0.260400</w:t>
      </w:r>
    </w:p>
    <w:p w14:paraId="052967CE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0.500     0.266602</w:t>
      </w:r>
    </w:p>
    <w:p w14:paraId="207FFCB7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0.600     0.274707</w:t>
      </w:r>
    </w:p>
    <w:p w14:paraId="690EB8C4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t xml:space="preserve"> 0.700     0.284836</w:t>
      </w:r>
    </w:p>
    <w:p w14:paraId="74D3318F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0.800     0.297588</w:t>
      </w:r>
    </w:p>
    <w:p w14:paraId="65212C8A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0.900     0.313373</w:t>
      </w:r>
    </w:p>
    <w:p w14:paraId="7463BF3D" w14:textId="44B6920F" w:rsid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1.000     0.333252</w:t>
      </w:r>
    </w:p>
    <w:p w14:paraId="0C7A589A" w14:textId="348C1FE3" w:rsid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noProof/>
          <w:kern w:val="0"/>
          <w:sz w:val="20"/>
          <w:szCs w:val="20"/>
          <w:lang w:val="en-GB" w:eastAsia="ru-RU"/>
          <w14:ligatures w14:val="none"/>
        </w:rPr>
        <w:drawing>
          <wp:inline distT="0" distB="0" distL="0" distR="0" wp14:anchorId="7EB009D9" wp14:editId="0C865019">
            <wp:extent cx="3177540" cy="2839279"/>
            <wp:effectExtent l="0" t="0" r="3810" b="0"/>
            <wp:docPr id="1321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138" cy="28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802B" w14:textId="77777777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0F3B35D" w14:textId="781577EA" w:rsidR="009059F3" w:rsidRPr="00216A12" w:rsidRDefault="007C1F52" w:rsidP="009059F3">
      <w:pPr>
        <w:rPr>
          <w:b/>
          <w:sz w:val="24"/>
          <w:szCs w:val="24"/>
        </w:rPr>
      </w:pPr>
      <w:r w:rsidRPr="007C1F52">
        <w:rPr>
          <w:b/>
          <w:sz w:val="24"/>
          <w:szCs w:val="24"/>
        </w:rPr>
        <w:t>3. Создать рекурсивную функцию для вычисления суммы</w:t>
      </w:r>
      <w:r w:rsidRPr="007C1F52">
        <w:rPr>
          <w:b/>
          <w:sz w:val="24"/>
          <w:szCs w:val="24"/>
          <w:lang w:val="en-GB"/>
        </w:rPr>
        <w:t> </w:t>
      </w:r>
      <w:r w:rsidRPr="007C1F52">
        <w:rPr>
          <w:b/>
          <w:sz w:val="24"/>
          <w:szCs w:val="24"/>
        </w:rPr>
        <w:t xml:space="preserve">ряда. Рассмотреть два варианта с вложенной и локальной функциями. </w:t>
      </w:r>
      <w:r w:rsidRPr="00216A12">
        <w:rPr>
          <w:b/>
          <w:sz w:val="24"/>
          <w:szCs w:val="24"/>
        </w:rPr>
        <w:t>Отобразить рекурсивный процесс в виде рисунка в отчёте.</w:t>
      </w:r>
    </w:p>
    <w:p w14:paraId="04B32B51" w14:textId="7A450946" w:rsidR="007C1F52" w:rsidRPr="00216A12" w:rsidRDefault="007C1F52" w:rsidP="009059F3">
      <w:pPr>
        <w:rPr>
          <w:b/>
          <w:sz w:val="24"/>
          <w:szCs w:val="24"/>
        </w:rPr>
      </w:pPr>
      <w:r w:rsidRPr="007C1F52">
        <w:rPr>
          <w:b/>
          <w:sz w:val="24"/>
          <w:szCs w:val="24"/>
        </w:rPr>
        <w:t>Вариант 1. С использованием вложенной функции</w:t>
      </w:r>
    </w:p>
    <w:p w14:paraId="55B80EB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sum_series_recursive_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nested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11A8CD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Рекурсивное вычисление суммы ряда с использованием вложенной функции.</w:t>
      </w:r>
    </w:p>
    <w:p w14:paraId="429979E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14E596E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x   - значение переменной</w:t>
      </w:r>
    </w:p>
    <w:p w14:paraId="46DB513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допустимая погрешность (опционально, по умолчанию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1e-4)</w:t>
      </w:r>
    </w:p>
    <w:p w14:paraId="66C8A73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2,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1e-4;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AC4C8B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Начинаем рекурсию с k = 0 и первым членом a0 = 1/4</w:t>
      </w:r>
    </w:p>
    <w:p w14:paraId="2A541FF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[S, ~]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0, x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^(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0)/4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^(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1));</w:t>
      </w:r>
    </w:p>
    <w:p w14:paraId="785B359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E250E5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4EA524D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Точное значение вклада, если |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| меньше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, прекращаем рекурсию</w:t>
      </w:r>
    </w:p>
    <w:p w14:paraId="3083D74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 &lt; tol</w:t>
      </w:r>
    </w:p>
    <w:p w14:paraId="4CE7747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666C151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5B71994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Вычисляем следующий член ряда через коэффициент перехода: a_{k+1} = </w:t>
      </w:r>
      <w:proofErr w:type="spellStart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*(x^2/4)</w:t>
      </w:r>
    </w:p>
    <w:p w14:paraId="3011F9A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x^2/4;</w:t>
      </w:r>
    </w:p>
    <w:p w14:paraId="3CA46D9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*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0B0D0A7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[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~]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k+1,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E57D53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5A9C8D1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42DD252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8E686A2" w14:textId="77777777" w:rsidR="007C1F52" w:rsidRPr="00216A12" w:rsidRDefault="007C1F52" w:rsidP="007C1F52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670CC86B" w14:textId="77777777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3604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%% Пример вызова рекурсивной функции с вложенной функцией</w:t>
      </w:r>
    </w:p>
    <w:p w14:paraId="7071A3A9" w14:textId="77777777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x = 0.5;         </w:t>
      </w:r>
      <w:r w:rsidRPr="00F3604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значение x</w:t>
      </w:r>
    </w:p>
    <w:p w14:paraId="6FC4916F" w14:textId="3B4CAAE6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</w:t>
      </w:r>
      <w:proofErr w:type="gramStart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4;   </w:t>
      </w:r>
      <w:proofErr w:type="gramEnd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</w:t>
      </w:r>
      <w:r w:rsidRPr="005B3F9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F3604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допустимая</w:t>
      </w:r>
      <w:r w:rsidRPr="005B3F9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F3604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погрешность</w:t>
      </w:r>
    </w:p>
    <w:p w14:paraId="01D09E11" w14:textId="77777777" w:rsid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S_nested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sum_series_recursive_</w:t>
      </w:r>
      <w:proofErr w:type="gramStart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nested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</w:t>
      </w:r>
      <w:proofErr w:type="spellStart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B145733" w14:textId="612C76A6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36046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'Рекурсивная сумма (вложенная функция) для x = %.2f: %.6f\n'</w:t>
      </w:r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x, </w:t>
      </w:r>
      <w:proofErr w:type="spellStart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S_nested</w:t>
      </w:r>
      <w:proofErr w:type="spellEnd"/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158C8E8D" w14:textId="77777777" w:rsidR="007E28AF" w:rsidRPr="007C1F52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&gt;&gt; Рекурсивная сумма (вложенная функция) для </w:t>
      </w:r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0.50: 0.266663</w:t>
      </w:r>
    </w:p>
    <w:p w14:paraId="7EC7C34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B5C858D" w14:textId="41FEE00D" w:rsidR="007C1F52" w:rsidRPr="00216A12" w:rsidRDefault="007C1F52" w:rsidP="009059F3">
      <w:pPr>
        <w:rPr>
          <w:b/>
          <w:sz w:val="24"/>
          <w:szCs w:val="24"/>
        </w:rPr>
      </w:pPr>
      <w:r w:rsidRPr="007C1F52">
        <w:rPr>
          <w:b/>
          <w:sz w:val="24"/>
          <w:szCs w:val="24"/>
        </w:rPr>
        <w:lastRenderedPageBreak/>
        <w:t>Вариант 2. С использованием локальной функции (отдельного файла)</w:t>
      </w:r>
    </w:p>
    <w:p w14:paraId="0749377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sum_series_recursive_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local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EE0FA4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Рекурсивное вычисление суммы ряда с использованием локальной функции</w:t>
      </w:r>
    </w:p>
    <w:p w14:paraId="37EEB59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2,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1e-4;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BB9FB8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0, x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^(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0)/4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^(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1), 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8F2A24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F47BDB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E467D2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13C59A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&lt;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</w:p>
    <w:p w14:paraId="1348014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4C66080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014F3C2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calc_coeff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(x);</w:t>
      </w:r>
    </w:p>
    <w:p w14:paraId="57C379C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*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0124EBA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S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a_k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rec_</w:t>
      </w:r>
      <w:proofErr w:type="gram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k+1,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a_next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x,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070D80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41C828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4C7347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933864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 = </w:t>
      </w:r>
      <w:proofErr w:type="spellStart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calc_coeff</w:t>
      </w:r>
      <w:proofErr w:type="spellEnd"/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(x)</w:t>
      </w:r>
    </w:p>
    <w:p w14:paraId="48B3072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 = x^2/4;</w:t>
      </w:r>
    </w:p>
    <w:p w14:paraId="1725D682" w14:textId="77777777" w:rsidR="007C1F52" w:rsidRPr="00216A12" w:rsidRDefault="007C1F52" w:rsidP="007C1F52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</w:pPr>
      <w:proofErr w:type="spellStart"/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40A63CD5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%% Пример вызова рекурсивной функции с вложенной функцией</w:t>
      </w:r>
    </w:p>
    <w:p w14:paraId="447895F0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x = 0.5;         </w:t>
      </w:r>
      <w:r w:rsidRPr="007E28A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значение x</w:t>
      </w:r>
    </w:p>
    <w:p w14:paraId="611CFADE" w14:textId="77777777" w:rsidR="007E28AF" w:rsidRPr="005B3F9E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</w:t>
      </w:r>
      <w:proofErr w:type="gramStart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4;   </w:t>
      </w:r>
      <w:proofErr w:type="gramEnd"/>
      <w:r w:rsidRPr="005B3F9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</w:t>
      </w:r>
      <w:r w:rsidRPr="005B3F9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7E28A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допустимая</w:t>
      </w:r>
      <w:r w:rsidRPr="005B3F9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E28A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погрешность</w:t>
      </w:r>
    </w:p>
    <w:p w14:paraId="2FD0F8F5" w14:textId="77777777" w:rsidR="007E28AF" w:rsidRPr="005B3F9E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EEB8E77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S_nested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sum_series_recursive_</w:t>
      </w:r>
      <w:proofErr w:type="gramStart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local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</w:t>
      </w:r>
      <w:proofErr w:type="spellStart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DC565AA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E28AF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'Рекурсивная сумма (вложенная функция) для x = %.2f: %.6f\n'</w:t>
      </w: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x, </w:t>
      </w:r>
      <w:proofErr w:type="spellStart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S_nested</w:t>
      </w:r>
      <w:proofErr w:type="spellEnd"/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3C957BC" w14:textId="77777777" w:rsidR="007E28AF" w:rsidRPr="005B3F9E" w:rsidRDefault="007E28AF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F86FDFB" w14:textId="19CCE066" w:rsidR="007E28AF" w:rsidRPr="007C1F52" w:rsidRDefault="007E28AF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&gt;&gt; Рекурсивная сумма (вложенная функция) для </w:t>
      </w:r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0.50: 0.266663</w:t>
      </w:r>
    </w:p>
    <w:p w14:paraId="3EB962A7" w14:textId="77777777" w:rsidR="00D90343" w:rsidRPr="00216A12" w:rsidRDefault="00D90343" w:rsidP="00D90343">
      <w:pPr>
        <w:rPr>
          <w:b/>
          <w:bCs/>
          <w:sz w:val="24"/>
          <w:szCs w:val="24"/>
        </w:rPr>
      </w:pPr>
    </w:p>
    <w:p w14:paraId="4FDCF7FD" w14:textId="299F4AAF" w:rsidR="00D90343" w:rsidRDefault="00D90343" w:rsidP="00D903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4</w:t>
      </w:r>
    </w:p>
    <w:p w14:paraId="42D6950D" w14:textId="05EB430C" w:rsidR="00D90343" w:rsidRPr="00D90343" w:rsidRDefault="00D90343" w:rsidP="00D90343">
      <w:pPr>
        <w:rPr>
          <w:b/>
          <w:bCs/>
          <w:sz w:val="24"/>
          <w:szCs w:val="24"/>
        </w:rPr>
      </w:pPr>
      <w:r w:rsidRPr="00D90343">
        <w:rPr>
          <w:b/>
          <w:bCs/>
          <w:sz w:val="24"/>
          <w:szCs w:val="24"/>
        </w:rPr>
        <w:t>Сделать вывод о достоинствах и недостатках итеративного и рекурсивного подходов к вычислению суммы функционального ряда.</w:t>
      </w:r>
    </w:p>
    <w:p w14:paraId="751C77BC" w14:textId="690A6BF8" w:rsidR="00D90343" w:rsidRPr="00D90343" w:rsidRDefault="00D90343" w:rsidP="00D90343">
      <w:p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Итеративный подход:</w:t>
      </w:r>
    </w:p>
    <w:p w14:paraId="602A6087" w14:textId="77777777" w:rsidR="00D90343" w:rsidRPr="00D90343" w:rsidRDefault="00D90343" w:rsidP="00D90343">
      <w:pPr>
        <w:numPr>
          <w:ilvl w:val="0"/>
          <w:numId w:val="1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Плюсы:</w:t>
      </w:r>
      <w:r w:rsidRPr="00D90343">
        <w:rPr>
          <w:b/>
          <w:sz w:val="24"/>
          <w:szCs w:val="24"/>
        </w:rPr>
        <w:br/>
        <w:t>– Более очевидное управление циклом и памятью;</w:t>
      </w:r>
      <w:r w:rsidRPr="00D90343">
        <w:rPr>
          <w:b/>
          <w:sz w:val="24"/>
          <w:szCs w:val="24"/>
        </w:rPr>
        <w:br/>
        <w:t>– Обычно требует меньше накладных расходов (нет вызовов функций на каждом шаге);</w:t>
      </w:r>
      <w:r w:rsidRPr="00D90343">
        <w:rPr>
          <w:b/>
          <w:sz w:val="24"/>
          <w:szCs w:val="24"/>
        </w:rPr>
        <w:br/>
        <w:t>– Легко реализуется и отлаживается.</w:t>
      </w:r>
    </w:p>
    <w:p w14:paraId="54C61759" w14:textId="77777777" w:rsidR="00D90343" w:rsidRPr="00D90343" w:rsidRDefault="00D90343" w:rsidP="00D90343">
      <w:pPr>
        <w:numPr>
          <w:ilvl w:val="0"/>
          <w:numId w:val="1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Минусы:</w:t>
      </w:r>
      <w:r w:rsidRPr="00D90343">
        <w:rPr>
          <w:b/>
          <w:sz w:val="24"/>
          <w:szCs w:val="24"/>
        </w:rPr>
        <w:br/>
        <w:t>– При сложной логике может получаться громоздкий код;</w:t>
      </w:r>
      <w:r w:rsidRPr="00D90343">
        <w:rPr>
          <w:b/>
          <w:sz w:val="24"/>
          <w:szCs w:val="24"/>
        </w:rPr>
        <w:br/>
        <w:t>– Реализация некоторых алгоритмов может быть менее естественной.</w:t>
      </w:r>
    </w:p>
    <w:p w14:paraId="4E7A9848" w14:textId="77777777" w:rsidR="00D90343" w:rsidRPr="00D90343" w:rsidRDefault="00D90343" w:rsidP="00D90343">
      <w:p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Рекурсивный подход:</w:t>
      </w:r>
    </w:p>
    <w:p w14:paraId="5030F206" w14:textId="77777777" w:rsidR="00D90343" w:rsidRPr="00D90343" w:rsidRDefault="00D90343" w:rsidP="00D90343">
      <w:pPr>
        <w:numPr>
          <w:ilvl w:val="0"/>
          <w:numId w:val="2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Плюсы:</w:t>
      </w:r>
      <w:r w:rsidRPr="00D90343">
        <w:rPr>
          <w:b/>
          <w:sz w:val="24"/>
          <w:szCs w:val="24"/>
        </w:rPr>
        <w:br/>
        <w:t>– Выражает решение задачи в компактном виде, часто более математически «естественно»;</w:t>
      </w:r>
      <w:r w:rsidRPr="00D90343">
        <w:rPr>
          <w:b/>
          <w:sz w:val="24"/>
          <w:szCs w:val="24"/>
        </w:rPr>
        <w:br/>
        <w:t>– Может быть проще для понимания некоторых алгоритмических решений.</w:t>
      </w:r>
    </w:p>
    <w:p w14:paraId="30BDB378" w14:textId="1C756847" w:rsidR="007C1F52" w:rsidRPr="00541AEB" w:rsidRDefault="00D90343" w:rsidP="009059F3">
      <w:pPr>
        <w:numPr>
          <w:ilvl w:val="0"/>
          <w:numId w:val="2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Минусы:</w:t>
      </w:r>
      <w:r w:rsidRPr="00D90343">
        <w:rPr>
          <w:b/>
          <w:sz w:val="24"/>
          <w:szCs w:val="24"/>
        </w:rPr>
        <w:br/>
        <w:t>– Рекурсия может привести к значительному расходу памяти (глубокие вызовы функций) и возможному переполнению стека;</w:t>
      </w:r>
      <w:r w:rsidRPr="00D90343">
        <w:rPr>
          <w:b/>
          <w:sz w:val="24"/>
          <w:szCs w:val="24"/>
        </w:rPr>
        <w:br/>
      </w:r>
      <w:r w:rsidRPr="00D90343">
        <w:rPr>
          <w:b/>
          <w:sz w:val="24"/>
          <w:szCs w:val="24"/>
        </w:rPr>
        <w:lastRenderedPageBreak/>
        <w:t>– Для задач с большим числом итераций итеративный подход обычно эффективнее.</w:t>
      </w:r>
    </w:p>
    <w:sectPr w:rsidR="007C1F52" w:rsidRPr="00541AEB" w:rsidSect="009059F3">
      <w:footerReference w:type="default" r:id="rId8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45B32" w14:textId="77777777" w:rsidR="00BB12D5" w:rsidRDefault="00BB12D5">
      <w:pPr>
        <w:spacing w:after="0" w:line="240" w:lineRule="auto"/>
      </w:pPr>
      <w:r>
        <w:separator/>
      </w:r>
    </w:p>
  </w:endnote>
  <w:endnote w:type="continuationSeparator" w:id="0">
    <w:p w14:paraId="61AAD62D" w14:textId="77777777" w:rsidR="00BB12D5" w:rsidRDefault="00BB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4CCE6265" w14:textId="77777777" w:rsidR="005751FF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4FE" w14:textId="77777777" w:rsidR="005751FF" w:rsidRDefault="0057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3EC01" w14:textId="77777777" w:rsidR="00BB12D5" w:rsidRDefault="00BB12D5">
      <w:pPr>
        <w:spacing w:after="0" w:line="240" w:lineRule="auto"/>
      </w:pPr>
      <w:r>
        <w:separator/>
      </w:r>
    </w:p>
  </w:footnote>
  <w:footnote w:type="continuationSeparator" w:id="0">
    <w:p w14:paraId="2FBA0588" w14:textId="77777777" w:rsidR="00BB12D5" w:rsidRDefault="00BB1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73D1"/>
    <w:multiLevelType w:val="multilevel"/>
    <w:tmpl w:val="D16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97220"/>
    <w:multiLevelType w:val="multilevel"/>
    <w:tmpl w:val="E9E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47619">
    <w:abstractNumId w:val="0"/>
  </w:num>
  <w:num w:numId="2" w16cid:durableId="183946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3"/>
    <w:rsid w:val="00190989"/>
    <w:rsid w:val="00216A12"/>
    <w:rsid w:val="002F0CBF"/>
    <w:rsid w:val="003E4262"/>
    <w:rsid w:val="004B393B"/>
    <w:rsid w:val="004C4F5B"/>
    <w:rsid w:val="00541AEB"/>
    <w:rsid w:val="005751FF"/>
    <w:rsid w:val="005B3F9E"/>
    <w:rsid w:val="006355D4"/>
    <w:rsid w:val="006445DD"/>
    <w:rsid w:val="00722C0B"/>
    <w:rsid w:val="007C1F52"/>
    <w:rsid w:val="007E0B61"/>
    <w:rsid w:val="007E28AF"/>
    <w:rsid w:val="009059F3"/>
    <w:rsid w:val="00A249C5"/>
    <w:rsid w:val="00AA60E3"/>
    <w:rsid w:val="00AE6ED3"/>
    <w:rsid w:val="00AF34AB"/>
    <w:rsid w:val="00B126A0"/>
    <w:rsid w:val="00B20995"/>
    <w:rsid w:val="00B565CD"/>
    <w:rsid w:val="00BB12D5"/>
    <w:rsid w:val="00BE228D"/>
    <w:rsid w:val="00BE4276"/>
    <w:rsid w:val="00C456DB"/>
    <w:rsid w:val="00D7171C"/>
    <w:rsid w:val="00D90343"/>
    <w:rsid w:val="00DA4503"/>
    <w:rsid w:val="00DA50F0"/>
    <w:rsid w:val="00DB712A"/>
    <w:rsid w:val="00DF4C08"/>
    <w:rsid w:val="00E54BBD"/>
    <w:rsid w:val="00E57A11"/>
    <w:rsid w:val="00F27956"/>
    <w:rsid w:val="00F3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6CBC"/>
  <w15:chartTrackingRefBased/>
  <w15:docId w15:val="{51783D50-9E93-411F-9050-CA0B557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F3"/>
  </w:style>
  <w:style w:type="paragraph" w:styleId="Heading1">
    <w:name w:val="heading 1"/>
    <w:basedOn w:val="Normal"/>
    <w:next w:val="Normal"/>
    <w:link w:val="Heading1Char"/>
    <w:uiPriority w:val="9"/>
    <w:qFormat/>
    <w:rsid w:val="0090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F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7604</TotalTime>
  <Pages>1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4</cp:revision>
  <dcterms:created xsi:type="dcterms:W3CDTF">2025-04-09T12:57:00Z</dcterms:created>
  <dcterms:modified xsi:type="dcterms:W3CDTF">2025-04-14T19:40:00Z</dcterms:modified>
</cp:coreProperties>
</file>