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ECEB7" w14:textId="13B8F067" w:rsidR="009059F3" w:rsidRPr="00190989" w:rsidRDefault="009059F3" w:rsidP="00B20995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МАИ</w:t>
      </w:r>
    </w:p>
    <w:p w14:paraId="69ED2D53" w14:textId="77777777" w:rsidR="009059F3" w:rsidRPr="004445D4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</w:p>
    <w:p w14:paraId="4AF0CA1B" w14:textId="78486903" w:rsidR="009059F3" w:rsidRPr="005D1857" w:rsidRDefault="009059F3" w:rsidP="009059F3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Лабораторная работа №</w:t>
      </w:r>
      <w:r w:rsidR="00190989">
        <w:rPr>
          <w:rFonts w:ascii="Segoe UI Light" w:hAnsi="Segoe UI Light" w:cs="Segoe UI Light"/>
          <w:b/>
          <w:bCs/>
          <w:sz w:val="40"/>
          <w:szCs w:val="40"/>
        </w:rPr>
        <w:t>11</w:t>
      </w:r>
    </w:p>
    <w:p w14:paraId="0D4D0534" w14:textId="79056687" w:rsidR="00DA4503" w:rsidRPr="00DA4503" w:rsidRDefault="00DA4503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40"/>
          <w:szCs w:val="40"/>
        </w:rPr>
        <w:t> </w:t>
      </w:r>
      <w:r w:rsidRPr="00DA4503">
        <w:rPr>
          <w:rFonts w:ascii="Segoe UI Light" w:hAnsi="Segoe UI Light" w:cs="Segoe UI Light"/>
          <w:sz w:val="32"/>
          <w:szCs w:val="32"/>
        </w:rPr>
        <w:t>Вычисление суммы функционального ряда с одной переменной</w:t>
      </w:r>
    </w:p>
    <w:p w14:paraId="0289A35A" w14:textId="3D3DF782" w:rsidR="007E0B61" w:rsidRPr="00DA4503" w:rsidRDefault="009059F3" w:rsidP="00B20995">
      <w:pPr>
        <w:jc w:val="center"/>
        <w:rPr>
          <w:rFonts w:eastAsia="Times New Roman"/>
          <w:kern w:val="0"/>
          <w:sz w:val="32"/>
          <w:szCs w:val="32"/>
          <w:lang w:eastAsia="ru-RU"/>
          <w14:ligatures w14:val="none"/>
        </w:rPr>
      </w:pPr>
      <w:r w:rsidRPr="00DA4503">
        <w:rPr>
          <w:rFonts w:ascii="Segoe UI Light" w:hAnsi="Segoe UI Light" w:cs="Segoe UI Light"/>
          <w:sz w:val="32"/>
          <w:szCs w:val="32"/>
        </w:rPr>
        <w:t>Вариант №14</w:t>
      </w:r>
      <w:r w:rsidR="00B20995" w:rsidRPr="00DA4503">
        <w:rPr>
          <w:rFonts w:eastAsia="Times New Roman"/>
          <w:kern w:val="0"/>
          <w:sz w:val="32"/>
          <w:szCs w:val="32"/>
          <w:lang w:eastAsia="ru-RU"/>
          <w14:ligatures w14:val="none"/>
        </w:rPr>
        <w:t xml:space="preserve"> </w:t>
      </w:r>
    </w:p>
    <w:p w14:paraId="08DCBCA4" w14:textId="4D243ECA" w:rsidR="00B20995" w:rsidRPr="00DA4503" w:rsidRDefault="00B20995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32"/>
          <w:szCs w:val="32"/>
        </w:rPr>
        <w:t xml:space="preserve">Факультет робототехнических и интеллектуальных систем </w:t>
      </w:r>
    </w:p>
    <w:p w14:paraId="452C6468" w14:textId="39DAACE7" w:rsidR="009059F3" w:rsidRPr="00DA4503" w:rsidRDefault="00B20995" w:rsidP="00B20995">
      <w:pPr>
        <w:jc w:val="center"/>
        <w:rPr>
          <w:rFonts w:ascii="Segoe UI Light" w:hAnsi="Segoe UI Light" w:cs="Segoe UI Light"/>
          <w:sz w:val="32"/>
          <w:szCs w:val="32"/>
        </w:rPr>
      </w:pPr>
      <w:r w:rsidRPr="00DA4503">
        <w:rPr>
          <w:rFonts w:ascii="Segoe UI Light" w:hAnsi="Segoe UI Light" w:cs="Segoe UI Light"/>
          <w:sz w:val="32"/>
          <w:szCs w:val="32"/>
        </w:rPr>
        <w:t>Кафедра «Системы приводов летательных аппаратов»</w:t>
      </w:r>
    </w:p>
    <w:p w14:paraId="22366EA1" w14:textId="77777777" w:rsidR="00B20995" w:rsidRPr="00190989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47482980" w14:textId="77777777" w:rsidR="00B20995" w:rsidRDefault="00B20995" w:rsidP="00B20995">
      <w:pPr>
        <w:rPr>
          <w:rFonts w:ascii="Segoe UI Light" w:hAnsi="Segoe UI Light" w:cs="Segoe UI Light"/>
          <w:sz w:val="40"/>
          <w:szCs w:val="40"/>
        </w:rPr>
      </w:pPr>
    </w:p>
    <w:p w14:paraId="35ED7F22" w14:textId="77777777" w:rsidR="00DA4503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0759A627" w14:textId="77777777" w:rsidR="00DA4503" w:rsidRPr="00190989" w:rsidRDefault="00DA4503" w:rsidP="00B20995">
      <w:pPr>
        <w:rPr>
          <w:rFonts w:ascii="Segoe UI Light" w:hAnsi="Segoe UI Light" w:cs="Segoe UI Light"/>
          <w:sz w:val="40"/>
          <w:szCs w:val="40"/>
        </w:rPr>
      </w:pPr>
    </w:p>
    <w:p w14:paraId="7CF08819" w14:textId="77777777" w:rsidR="009059F3" w:rsidRPr="004445D4" w:rsidRDefault="009059F3" w:rsidP="009059F3">
      <w:pPr>
        <w:jc w:val="right"/>
        <w:rPr>
          <w:rFonts w:ascii="Segoe UI Light" w:hAnsi="Segoe UI Light" w:cs="Segoe UI Light"/>
          <w:b/>
          <w:bCs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Выполнил:</w:t>
      </w:r>
    </w:p>
    <w:p w14:paraId="32A228A2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Студент группы М7О-114БВ-24</w:t>
      </w:r>
    </w:p>
    <w:p w14:paraId="11FDAAF1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Фельдман Лев Борисович</w:t>
      </w:r>
    </w:p>
    <w:p w14:paraId="4B939C18" w14:textId="77777777" w:rsidR="009059F3" w:rsidRPr="004445D4" w:rsidRDefault="009059F3" w:rsidP="009059F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b/>
          <w:bCs/>
          <w:sz w:val="40"/>
          <w:szCs w:val="40"/>
        </w:rPr>
        <w:t>Проверил:</w:t>
      </w:r>
      <w:r w:rsidRPr="004445D4">
        <w:rPr>
          <w:rFonts w:ascii="Segoe UI Light" w:hAnsi="Segoe UI Light" w:cs="Segoe UI Light"/>
          <w:b/>
          <w:bCs/>
          <w:sz w:val="40"/>
          <w:szCs w:val="40"/>
        </w:rPr>
        <w:br/>
      </w:r>
      <w:r w:rsidRPr="004445D4">
        <w:rPr>
          <w:rFonts w:ascii="Segoe UI Light" w:hAnsi="Segoe UI Light" w:cs="Segoe UI Light"/>
          <w:sz w:val="40"/>
          <w:szCs w:val="40"/>
        </w:rPr>
        <w:t>Доцент Кафедры 702 Козлова Н.М.</w:t>
      </w:r>
    </w:p>
    <w:p w14:paraId="508FD152" w14:textId="1547D8BF" w:rsidR="00DA4503" w:rsidRDefault="009059F3" w:rsidP="00DA4503">
      <w:pPr>
        <w:jc w:val="right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Ассистент Кафедры 702 Милославский Я.Г.</w:t>
      </w:r>
    </w:p>
    <w:p w14:paraId="2CDEF9C7" w14:textId="77777777" w:rsidR="00DA4503" w:rsidRDefault="00DA4503" w:rsidP="00DA4503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6F99402B" w14:textId="77777777" w:rsidR="00DA4503" w:rsidRDefault="00DA4503" w:rsidP="00DA4503">
      <w:pPr>
        <w:jc w:val="center"/>
        <w:rPr>
          <w:rFonts w:ascii="Segoe UI Light" w:hAnsi="Segoe UI Light" w:cs="Segoe UI Light"/>
          <w:sz w:val="40"/>
          <w:szCs w:val="40"/>
        </w:rPr>
      </w:pPr>
    </w:p>
    <w:p w14:paraId="7F98A9F1" w14:textId="11C513A8" w:rsidR="009059F3" w:rsidRPr="00B20995" w:rsidRDefault="009059F3" w:rsidP="00DA4503">
      <w:pPr>
        <w:jc w:val="center"/>
        <w:rPr>
          <w:rFonts w:ascii="Segoe UI Light" w:hAnsi="Segoe UI Light" w:cs="Segoe UI Light"/>
          <w:sz w:val="40"/>
          <w:szCs w:val="40"/>
        </w:rPr>
      </w:pPr>
      <w:r w:rsidRPr="004445D4">
        <w:rPr>
          <w:rFonts w:ascii="Segoe UI Light" w:hAnsi="Segoe UI Light" w:cs="Segoe UI Light"/>
          <w:sz w:val="40"/>
          <w:szCs w:val="40"/>
        </w:rPr>
        <w:t>Москва 202</w:t>
      </w:r>
      <w:r w:rsidR="00B20995" w:rsidRPr="00B20995">
        <w:rPr>
          <w:rFonts w:ascii="Segoe UI Light" w:hAnsi="Segoe UI Light" w:cs="Segoe UI Light"/>
          <w:sz w:val="40"/>
          <w:szCs w:val="40"/>
        </w:rPr>
        <w:t>5</w:t>
      </w:r>
    </w:p>
    <w:p w14:paraId="5F59C41A" w14:textId="77777777" w:rsidR="00DA4503" w:rsidRDefault="00DA4503" w:rsidP="009059F3">
      <w:pPr>
        <w:rPr>
          <w:b/>
          <w:sz w:val="24"/>
          <w:szCs w:val="24"/>
        </w:rPr>
      </w:pPr>
    </w:p>
    <w:p w14:paraId="4D43C223" w14:textId="42276DF5" w:rsidR="009059F3" w:rsidRPr="009059F3" w:rsidRDefault="00D7171C" w:rsidP="009059F3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lastRenderedPageBreak/>
        <w:t>Цель: знакомство с основными принципами вычисления сумм функциональных рядов с помощью структур повторения и рекурсивных функций</w:t>
      </w:r>
    </w:p>
    <w:p w14:paraId="3C116796" w14:textId="77777777" w:rsidR="009059F3" w:rsidRPr="009059F3" w:rsidRDefault="009059F3" w:rsidP="009059F3">
      <w:pPr>
        <w:rPr>
          <w:b/>
          <w:sz w:val="24"/>
          <w:szCs w:val="24"/>
        </w:rPr>
      </w:pPr>
    </w:p>
    <w:p w14:paraId="2D668E10" w14:textId="77777777" w:rsid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Задания</w:t>
      </w:r>
      <w:r>
        <w:rPr>
          <w:b/>
          <w:sz w:val="24"/>
          <w:szCs w:val="24"/>
        </w:rPr>
        <w:t xml:space="preserve"> </w:t>
      </w:r>
      <w:r w:rsidRPr="00D7171C">
        <w:rPr>
          <w:b/>
          <w:sz w:val="24"/>
          <w:szCs w:val="24"/>
        </w:rPr>
        <w:t xml:space="preserve">1. </w:t>
      </w:r>
    </w:p>
    <w:p w14:paraId="02CF58AB" w14:textId="77F281B2" w:rsidR="009059F3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Разработать скрипт-файл для вычисления суммы ряда с помощью структуры for end. Входными данными являются значение x из области сходимости ряда и количество повторов (n). После вычисления суммы в командное окно вывести следующие данные: x, число итераций (повторов), сумму ряда и "точное" значение при n = inf, которое рассчитывается по точной формуле. В графическом окне в одной координатной плоскости построить графики суммы ряда и членов ряда (ak) в зависимости от номера повтора или номера члена ряда (k). Отобразить легенду и в заголовке плоскости привести формулу суммы ряда и полученное значение наряду со значением переменной x.</w:t>
      </w:r>
      <w:r w:rsidR="009059F3" w:rsidRPr="00BE4276">
        <w:rPr>
          <w:b/>
        </w:rPr>
        <w:br/>
      </w:r>
    </w:p>
    <w:p w14:paraId="1F75EC7D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task1_for.m</w:t>
      </w:r>
    </w:p>
    <w:p w14:paraId="09FE444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Очистка переменных и окон</w:t>
      </w:r>
    </w:p>
    <w:p w14:paraId="7A8E8C4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clear; clc; close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all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49A9090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4CC9EC5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Ввод исходных данных</w:t>
      </w:r>
    </w:p>
    <w:p w14:paraId="68F3D91C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 = input(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'Введите значение x из [0,1]: 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6DDCF696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n = input(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'Введите число итераций: 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50ECDC8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9D48FE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Инициализация суммирования</w:t>
      </w:r>
    </w:p>
    <w:p w14:paraId="5AA0F2CC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 = 0;</w:t>
      </w:r>
    </w:p>
    <w:p w14:paraId="6B8F5532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S_k = zeros(n,1); 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хранения промежуточных сумм</w:t>
      </w:r>
    </w:p>
    <w:p w14:paraId="74C45E3D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 = zeros(n,1);   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хранения членов ряда</w:t>
      </w:r>
    </w:p>
    <w:p w14:paraId="2C604CC3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056D9F66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0:n-1</w:t>
      </w:r>
    </w:p>
    <w:p w14:paraId="5988B54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a(k+1) = x^(2*k)/4^(k+1);</w:t>
      </w:r>
    </w:p>
    <w:p w14:paraId="6C9EC7C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S = S + a(k+1);</w:t>
      </w:r>
    </w:p>
    <w:p w14:paraId="2263ABA3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S_k(k+1) = S;</w:t>
      </w:r>
    </w:p>
    <w:p w14:paraId="64BC4D7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6F5232E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55357B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Вычисление точного значения суммы (при n = inf)</w:t>
      </w:r>
    </w:p>
    <w:p w14:paraId="0959675F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S_exact = 1/(4-x^2);</w:t>
      </w:r>
    </w:p>
    <w:p w14:paraId="45DF5119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336FEA8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Вывод результатов в командное окно</w:t>
      </w:r>
    </w:p>
    <w:p w14:paraId="0FD42CF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'x = %.4f\n'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x);</w:t>
      </w:r>
    </w:p>
    <w:p w14:paraId="59CD4FC6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'Число итераций = %d\n'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n);</w:t>
      </w:r>
    </w:p>
    <w:p w14:paraId="347A558B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'Вычисленная сумма ряда = %.6f\n'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S);</w:t>
      </w:r>
    </w:p>
    <w:p w14:paraId="54307D9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'Точное значение суммы = %.6f\n'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S_exact);</w:t>
      </w:r>
    </w:p>
    <w:p w14:paraId="634E6690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1C18D4F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Построение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7171C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графиков</w:t>
      </w:r>
    </w:p>
    <w:p w14:paraId="0956F83A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687D8B74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hold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on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335BDECC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plot(0:n-1, S_k,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,1.5,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'DisplayName'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Сумма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ряда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S_k'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667F0309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plot(0:n-1, a,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'r-s'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,1.5,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'DisplayName'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Члены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ряда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 xml:space="preserve"> a_k'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31A462B0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 k'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0A6ABB6E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'Значение'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3BA514FF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legend(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'Location'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'best'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472350A7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title(sprintf(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Ряд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: 1/(4-x^2)=1/4 + x^2/16 + ...; x=%.2f; S = %.6f'</w:t>
      </w:r>
      <w:r w:rsidRPr="00D7171C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x, S));</w:t>
      </w:r>
    </w:p>
    <w:p w14:paraId="30DA0497" w14:textId="77777777" w:rsidR="00D7171C" w:rsidRP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grid </w:t>
      </w:r>
      <w:r w:rsidRPr="00D7171C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r w:rsidRPr="00D7171C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36EEDA3D" w14:textId="77777777" w:rsidR="00D7171C" w:rsidRDefault="00D7171C" w:rsidP="00D7171C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2F8CA597" w14:textId="70D8CF8D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&gt;&gt;</w:t>
      </w:r>
      <w:r w:rsidRPr="00A249C5">
        <w:t xml:space="preserve">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Введите значение </w:t>
      </w:r>
      <w:r w:rsidRPr="00A249C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из [0,1]: 0.5</w:t>
      </w:r>
    </w:p>
    <w:p w14:paraId="41B96301" w14:textId="489F515A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lastRenderedPageBreak/>
        <w:t xml:space="preserve">&gt;&gt;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Введите число итераций: 5</w:t>
      </w:r>
    </w:p>
    <w:p w14:paraId="0017EC58" w14:textId="2300D0B9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&gt;&gt; </w:t>
      </w:r>
      <w:r w:rsidRPr="00A249C5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0.5000</w:t>
      </w:r>
    </w:p>
    <w:p w14:paraId="30D28A51" w14:textId="715419AD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&gt;&gt;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Число итераций = 5</w:t>
      </w:r>
    </w:p>
    <w:p w14:paraId="18110E8F" w14:textId="426A0532" w:rsidR="00A249C5" w:rsidRPr="00A249C5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 xml:space="preserve">&gt;&gt;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Вычисленная сумма ряда = 0.266666&gt;&gt;</w:t>
      </w:r>
    </w:p>
    <w:p w14:paraId="4F85EC30" w14:textId="78563909" w:rsidR="00A249C5" w:rsidRPr="00D7171C" w:rsidRDefault="00A249C5" w:rsidP="00A249C5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A249C5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eastAsia="ru-RU"/>
          <w14:ligatures w14:val="none"/>
        </w:rPr>
        <w:t>&gt;&gt;</w:t>
      </w:r>
      <w:r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A249C5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Точное значение суммы = 0.266667</w:t>
      </w:r>
    </w:p>
    <w:p w14:paraId="60518BF7" w14:textId="10FB3F3F" w:rsidR="009059F3" w:rsidRPr="00BE4276" w:rsidRDefault="00A249C5" w:rsidP="009059F3">
      <w:pPr>
        <w:rPr>
          <w:b/>
        </w:rPr>
      </w:pPr>
      <w:r w:rsidRPr="00A249C5">
        <w:rPr>
          <w:b/>
          <w:noProof/>
        </w:rPr>
        <w:drawing>
          <wp:inline distT="0" distB="0" distL="0" distR="0" wp14:anchorId="11B61F58" wp14:editId="2545B35A">
            <wp:extent cx="4533900" cy="4036667"/>
            <wp:effectExtent l="0" t="0" r="0" b="2540"/>
            <wp:docPr id="155284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7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049" cy="40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9033" w14:textId="77777777" w:rsidR="00D7171C" w:rsidRDefault="00BE4276" w:rsidP="00D7171C">
      <w:pPr>
        <w:rPr>
          <w:b/>
          <w:sz w:val="24"/>
          <w:szCs w:val="24"/>
          <w:lang w:val="en-GB"/>
        </w:rPr>
      </w:pPr>
      <w:r w:rsidRPr="00BE4276">
        <w:rPr>
          <w:b/>
          <w:sz w:val="24"/>
          <w:szCs w:val="24"/>
        </w:rPr>
        <w:t xml:space="preserve">Задание </w:t>
      </w:r>
      <w:r w:rsidR="00D7171C" w:rsidRPr="00D7171C">
        <w:rPr>
          <w:b/>
          <w:sz w:val="24"/>
          <w:szCs w:val="24"/>
        </w:rPr>
        <w:t>2</w:t>
      </w:r>
      <w:r w:rsidRPr="00BE4276">
        <w:rPr>
          <w:b/>
          <w:sz w:val="24"/>
          <w:szCs w:val="24"/>
        </w:rPr>
        <w:t>.</w:t>
      </w:r>
    </w:p>
    <w:p w14:paraId="53D556F6" w14:textId="04D1CE2F" w:rsidR="00D7171C" w:rsidRPr="00D7171C" w:rsidRDefault="00BE4276" w:rsidP="00D7171C">
      <w:pPr>
        <w:rPr>
          <w:b/>
          <w:sz w:val="24"/>
          <w:szCs w:val="24"/>
          <w:lang w:val="en-GB"/>
        </w:rPr>
      </w:pPr>
      <w:r w:rsidRPr="00BE4276">
        <w:rPr>
          <w:b/>
          <w:sz w:val="24"/>
          <w:szCs w:val="24"/>
        </w:rPr>
        <w:t xml:space="preserve"> </w:t>
      </w:r>
      <w:r w:rsidR="00D7171C" w:rsidRPr="00D7171C">
        <w:rPr>
          <w:b/>
          <w:sz w:val="24"/>
          <w:szCs w:val="24"/>
        </w:rPr>
        <w:t>а) Разработать функцию, позволяющую вычислить сумму ряда на основе цикла while end. Функция должна принимать три аргумента - значение х, допустимая погрешность tol, максимальное число итераций k_max - и возвращать два значения - вычисленная сумма и количество итераций. Второй и третий входные аргументы являются дополнительными. По умолчанию tol = 1e-4, k_max = 50.</w:t>
      </w:r>
    </w:p>
    <w:p w14:paraId="3A75F7E7" w14:textId="77777777" w:rsidR="00D7171C" w:rsidRDefault="00D7171C" w:rsidP="00D7171C">
      <w:pPr>
        <w:rPr>
          <w:b/>
          <w:sz w:val="24"/>
          <w:szCs w:val="24"/>
          <w:lang w:val="en-GB"/>
        </w:rPr>
      </w:pPr>
      <w:r w:rsidRPr="00D7171C">
        <w:rPr>
          <w:b/>
          <w:sz w:val="24"/>
          <w:szCs w:val="24"/>
        </w:rPr>
        <w:t>При выполнении задания найти коэффициент, связывающий ak член ряда с ak+1, и реализовать его вычисление в виде отдельной локальной функции, вызываемой внутри цикла while end;</w:t>
      </w:r>
    </w:p>
    <w:p w14:paraId="0232E03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[S, k] = sum_series_while(x, tol, k_max)</w:t>
      </w:r>
    </w:p>
    <w:p w14:paraId="74D0899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sum_series_while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вычисляет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сумму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ряда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 a_k = x^(2k)/4^(k+1)</w:t>
      </w:r>
    </w:p>
    <w:p w14:paraId="7F3AC64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с использованием цикла while.</w:t>
      </w:r>
    </w:p>
    <w:p w14:paraId="0CD6C9D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270A5B2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5356DDE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x    - значение переменной (из области сходимости)</w:t>
      </w:r>
    </w:p>
    <w:p w14:paraId="468BA36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tol  - допустимая погрешность (по умолчанию 1e-4)</w:t>
      </w:r>
    </w:p>
    <w:p w14:paraId="7607D6D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k_max- максимальное число итераций (по умолчанию 50)</w:t>
      </w:r>
    </w:p>
    <w:p w14:paraId="25C9FA0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</w:t>
      </w:r>
    </w:p>
    <w:p w14:paraId="508ABFF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Выходные параметры:</w:t>
      </w:r>
    </w:p>
    <w:p w14:paraId="75F3D24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S    - вычисленная сумма ряда</w:t>
      </w:r>
    </w:p>
    <w:p w14:paraId="25D7D72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k    - число итераций, произведённых в цикле</w:t>
      </w:r>
    </w:p>
    <w:p w14:paraId="64668EE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D85C8B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nargin &lt; 2, tol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20717A7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lastRenderedPageBreak/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nargin &lt; 3, k_max = 50;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C74996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02DBA4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 = 0;</w:t>
      </w:r>
    </w:p>
    <w:p w14:paraId="555099B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0;</w:t>
      </w:r>
    </w:p>
    <w:p w14:paraId="10263D2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a = term(x, 0);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%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первый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 xml:space="preserve">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член</w:t>
      </w:r>
    </w:p>
    <w:p w14:paraId="2605C19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5DF7F7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(abs(a) &gt; tol) &amp;&amp; (k &lt; k_max)</w:t>
      </w:r>
    </w:p>
    <w:p w14:paraId="2A29BD0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S = S + a;</w:t>
      </w:r>
    </w:p>
    <w:p w14:paraId="1E45128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k = k + 1;</w:t>
      </w:r>
    </w:p>
    <w:p w14:paraId="5AE58BB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вычисляем следующий член с помощью локальной функции, которая вычисляет коэффициент перехода</w:t>
      </w:r>
    </w:p>
    <w:p w14:paraId="332E5CF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 = calc_coeff(x, k-1);</w:t>
      </w:r>
    </w:p>
    <w:p w14:paraId="14B1A6B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a = a * coeff;</w:t>
      </w:r>
    </w:p>
    <w:p w14:paraId="7E5536F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262A409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3DFD277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Локальная функция для вычисления коэффициента, связывающего a_k и a_{k+1}</w:t>
      </w:r>
    </w:p>
    <w:p w14:paraId="33E0D48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 = calc_coeff(x_local, k_local)</w:t>
      </w:r>
    </w:p>
    <w:p w14:paraId="534725E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a_k = x^(2k)/4^(k+1) получаем:</w:t>
      </w:r>
    </w:p>
    <w:p w14:paraId="6B84D77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 a_{k+1}/a_k = x^2/4.</w:t>
      </w:r>
    </w:p>
    <w:p w14:paraId="624BE3C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c = x_local^2/4;</w:t>
      </w:r>
    </w:p>
    <w:p w14:paraId="146F000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0160A3C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377A23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Локальная функция для вычисления a_k</w:t>
      </w:r>
    </w:p>
    <w:p w14:paraId="4F98110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ak = term(x_local, k_val)</w:t>
      </w:r>
    </w:p>
    <w:p w14:paraId="17D1D2C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ak = x_local^(2*k_val)/4^(k_val+1);</w:t>
      </w:r>
    </w:p>
    <w:p w14:paraId="679097C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11A911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633C1DB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E20988E" w14:textId="284B4250" w:rsid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color w:val="385623" w:themeColor="accent6" w:themeShade="80"/>
          <w:sz w:val="20"/>
          <w:szCs w:val="20"/>
          <w:lang w:val="en-GB"/>
        </w:rPr>
        <w:t xml:space="preserve">&gt;&gt; </w:t>
      </w:r>
      <w:r w:rsidRPr="00F36046">
        <w:rPr>
          <w:rFonts w:ascii="Consolas" w:hAnsi="Consolas"/>
          <w:b/>
          <w:sz w:val="20"/>
          <w:szCs w:val="20"/>
          <w:lang w:val="en-GB"/>
        </w:rPr>
        <w:t>sum_series_while(0.5)</w:t>
      </w:r>
    </w:p>
    <w:p w14:paraId="5B30E37C" w14:textId="3164FEEB" w:rsidR="00F36046" w:rsidRP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color w:val="385623" w:themeColor="accent6" w:themeShade="80"/>
          <w:sz w:val="20"/>
          <w:szCs w:val="20"/>
          <w:lang w:val="en-GB"/>
        </w:rPr>
        <w:t>&gt;&gt;</w:t>
      </w:r>
      <w:r>
        <w:rPr>
          <w:rFonts w:ascii="Consolas" w:hAnsi="Consolas"/>
          <w:b/>
          <w:sz w:val="20"/>
          <w:szCs w:val="20"/>
          <w:lang w:val="en-GB"/>
        </w:rPr>
        <w:t xml:space="preserve"> </w:t>
      </w:r>
      <w:r w:rsidRPr="00F36046">
        <w:rPr>
          <w:rFonts w:ascii="Consolas" w:hAnsi="Consolas"/>
          <w:b/>
          <w:sz w:val="20"/>
          <w:szCs w:val="20"/>
          <w:lang w:val="en-GB"/>
        </w:rPr>
        <w:t>ans =</w:t>
      </w:r>
    </w:p>
    <w:p w14:paraId="55747A3E" w14:textId="7D93FD2F" w:rsidR="00F36046" w:rsidRPr="00F36046" w:rsidRDefault="00F36046" w:rsidP="00F36046">
      <w:pPr>
        <w:rPr>
          <w:rFonts w:ascii="Consolas" w:hAnsi="Consolas"/>
          <w:b/>
          <w:sz w:val="20"/>
          <w:szCs w:val="20"/>
          <w:lang w:val="en-GB"/>
        </w:rPr>
      </w:pPr>
      <w:r w:rsidRPr="00F36046">
        <w:rPr>
          <w:rFonts w:ascii="Consolas" w:hAnsi="Consolas"/>
          <w:b/>
          <w:sz w:val="20"/>
          <w:szCs w:val="20"/>
          <w:lang w:val="en-GB"/>
        </w:rPr>
        <w:t xml:space="preserve">   8.2173e+67</w:t>
      </w:r>
    </w:p>
    <w:p w14:paraId="674B4AEC" w14:textId="6E3C336C" w:rsidR="00D7171C" w:rsidRPr="00F36046" w:rsidRDefault="00D7171C" w:rsidP="00D7171C">
      <w:pPr>
        <w:rPr>
          <w:b/>
          <w:sz w:val="24"/>
          <w:szCs w:val="24"/>
          <w:lang w:val="en-GB"/>
        </w:rPr>
      </w:pPr>
    </w:p>
    <w:p w14:paraId="5AB43F45" w14:textId="77777777" w:rsidR="00D7171C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б) Написать скрипт-файл, в котором:</w:t>
      </w:r>
    </w:p>
    <w:p w14:paraId="4FEC188D" w14:textId="77777777" w:rsidR="00D7171C" w:rsidRPr="00D7171C" w:rsidRDefault="00D7171C" w:rsidP="00D7171C">
      <w:pPr>
        <w:rPr>
          <w:b/>
          <w:sz w:val="24"/>
          <w:szCs w:val="24"/>
        </w:rPr>
      </w:pPr>
      <w:r w:rsidRPr="00D7171C">
        <w:rPr>
          <w:b/>
          <w:sz w:val="24"/>
          <w:szCs w:val="24"/>
        </w:rPr>
        <w:t>- выполняется вызов функции из пункта (а) с одним входным и одним выходным аргументами и осуществляется построение в командном окне таблицы, содержащей одиннадцать значений переменной x и соответствующих им значений сумм;</w:t>
      </w:r>
    </w:p>
    <w:p w14:paraId="56DDF297" w14:textId="5EFC5A3D" w:rsidR="00D7171C" w:rsidRPr="00D7171C" w:rsidRDefault="00D7171C" w:rsidP="00D7171C">
      <w:pPr>
        <w:rPr>
          <w:b/>
          <w:sz w:val="24"/>
          <w:szCs w:val="24"/>
          <w:lang w:val="en-GB"/>
        </w:rPr>
      </w:pPr>
      <w:r w:rsidRPr="00D7171C">
        <w:rPr>
          <w:b/>
          <w:sz w:val="24"/>
          <w:szCs w:val="24"/>
        </w:rPr>
        <w:t>- выполняется вызов функции из пункта (а) с двумя или тремя входными аргументами и происходит построение в графическом окне графика изменения точности вычисления в зависимости от числа итераций для случайного значения x из построенной таблицы;</w:t>
      </w:r>
    </w:p>
    <w:p w14:paraId="38C5424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%% task2_script.m</w:t>
      </w:r>
    </w:p>
    <w:p w14:paraId="028C090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clear; clc; close 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all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;</w:t>
      </w:r>
    </w:p>
    <w:p w14:paraId="5143926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8548E7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Часть 1. Построение таблицы для 11 значений x от 0 до 1.</w:t>
      </w:r>
    </w:p>
    <w:p w14:paraId="4EE9CD7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x_vals = linspace(0,1,11);</w:t>
      </w:r>
    </w:p>
    <w:p w14:paraId="7A7CE39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S_vals = zeros(size(x_vals));</w:t>
      </w:r>
    </w:p>
    <w:p w14:paraId="2434E88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CC8A16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    x        S(x)\n'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57E51F5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fprintf(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'---------------------\n'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);</w:t>
      </w:r>
    </w:p>
    <w:p w14:paraId="0BF069E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for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 = 1:length(x_vals)</w:t>
      </w:r>
    </w:p>
    <w:p w14:paraId="211AC0B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Вызываем функцию с одним входным (т.е. используются значения по умолчанию для tol и k_max)</w:t>
      </w:r>
    </w:p>
    <w:p w14:paraId="1A5F2BF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[S_i, ~] = sum_series_while(x_vals(i));</w:t>
      </w:r>
    </w:p>
    <w:p w14:paraId="5027025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S_vals(i) = S_i;</w:t>
      </w:r>
    </w:p>
    <w:p w14:paraId="0390B7D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fprintf(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'%6.3f   %10.6f\n'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 x_vals(i), S_i);</w:t>
      </w:r>
    </w:p>
    <w:p w14:paraId="61EA7C5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lastRenderedPageBreak/>
        <w:t>end</w:t>
      </w:r>
    </w:p>
    <w:p w14:paraId="7BB0F46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4E9C718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Часть 2. Построение графика зависимости погрешности от числа итераций.</w:t>
      </w:r>
    </w:p>
    <w:p w14:paraId="62BD042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Выберем случайное x из таблицы (исключим 0, чтобы не было тривиального случая)</w:t>
      </w:r>
    </w:p>
    <w:p w14:paraId="0855A63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nonzero_idx = find(x_vals &gt; 0);</w:t>
      </w:r>
    </w:p>
    <w:p w14:paraId="58D62F1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rand_idx = nonzero_idx(randi(length(nonzero_idx)));</w:t>
      </w:r>
    </w:p>
    <w:p w14:paraId="2BDA995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x_rand = x_vals(rand_idx);</w:t>
      </w:r>
    </w:p>
    <w:p w14:paraId="7C3A949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6E6294A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Для данного x сохраняем погрешность (разница между текущей суммой и точным значением)</w:t>
      </w:r>
    </w:p>
    <w:p w14:paraId="56EEC9E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tol = 1e-8;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можно задать малую точность для анализа</w:t>
      </w:r>
    </w:p>
    <w:p w14:paraId="21C5668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k_max = 50;</w:t>
      </w:r>
    </w:p>
    <w:p w14:paraId="2CFB5CA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S_current = 0;</w:t>
      </w:r>
    </w:p>
    <w:p w14:paraId="421E461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errors = [];</w:t>
      </w:r>
    </w:p>
    <w:p w14:paraId="1E72B40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iters = [];</w:t>
      </w:r>
    </w:p>
    <w:p w14:paraId="317106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exact_val = 1/(4 - x_rand^2);</w:t>
      </w:r>
    </w:p>
    <w:p w14:paraId="580D58B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a = x_rand^(0)/4^(1);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первый член, равен 1/4</w:t>
      </w:r>
    </w:p>
    <w:p w14:paraId="1310B91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k = 0;</w:t>
      </w:r>
    </w:p>
    <w:p w14:paraId="0399C76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3D8393A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while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(k &lt; k_max)</w:t>
      </w:r>
    </w:p>
    <w:p w14:paraId="7BC47AA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S_current = S_current + a;</w:t>
      </w:r>
    </w:p>
    <w:p w14:paraId="3BA35F9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err = abs(S_current - exact_val);</w:t>
      </w:r>
    </w:p>
    <w:p w14:paraId="05962F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errors(end+1) = err;</w:t>
      </w:r>
    </w:p>
    <w:p w14:paraId="6DA30B7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iters(end+1) = k;</w:t>
      </w:r>
    </w:p>
    <w:p w14:paraId="22FD00B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Используем локальную функцию для вычисления коэффициента (аналогично предыдущей функции)</w:t>
      </w:r>
    </w:p>
    <w:p w14:paraId="5F1271B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 = local_calc_coeff(x_rand);</w:t>
      </w:r>
    </w:p>
    <w:p w14:paraId="61A204A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a = a * coeff;</w:t>
      </w:r>
    </w:p>
    <w:p w14:paraId="1F9A305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k = k + 1;</w:t>
      </w:r>
    </w:p>
    <w:p w14:paraId="793D957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4A9B7C2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49F6A52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Построение графика зависимости погрешности от числа итераций</w:t>
      </w:r>
    </w:p>
    <w:p w14:paraId="1629CF5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figure;</w:t>
      </w:r>
    </w:p>
    <w:p w14:paraId="5D03E2B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semilogy(iters, errors, 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'b-o'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val="en-GB" w:eastAsia="ru-RU"/>
          <w14:ligatures w14:val="none"/>
        </w:rPr>
        <w:t>'LineWidth'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,1.5);</w:t>
      </w:r>
    </w:p>
    <w:p w14:paraId="791E7E5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xlabel(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'Номер итерации'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21E0EDD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ylabel(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'Абсолютная погрешность'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);</w:t>
      </w:r>
    </w:p>
    <w:p w14:paraId="4D108FF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title(sprintf(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'Погрешность вычисления суммы ряда для x = %.3f'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x_rand));</w:t>
      </w:r>
    </w:p>
    <w:p w14:paraId="0F70E30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grid </w:t>
      </w:r>
      <w:r w:rsidRPr="007C1F52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on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;</w:t>
      </w:r>
    </w:p>
    <w:p w14:paraId="78C288F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5A0E3F0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Локальная функция для расчета коэффициента перехода</w:t>
      </w:r>
    </w:p>
    <w:p w14:paraId="6F93F52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 = local_calc_coeff(x_val)</w:t>
      </w:r>
    </w:p>
    <w:p w14:paraId="1A31F48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 = x_val^2/4;</w:t>
      </w:r>
    </w:p>
    <w:p w14:paraId="757B5FF6" w14:textId="322D1BBE" w:rsidR="00F36046" w:rsidRDefault="007C1F52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73B8A151" w14:textId="77777777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FF72D93" w14:textId="5A2D655A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color w:val="385623" w:themeColor="accent6" w:themeShade="80"/>
          <w:kern w:val="0"/>
          <w:sz w:val="20"/>
          <w:szCs w:val="20"/>
          <w:lang w:val="en-GB" w:eastAsia="ru-RU"/>
          <w14:ligatures w14:val="none"/>
        </w:rPr>
        <w:t xml:space="preserve">&gt;&gt;        </w:t>
      </w: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        S(x)</w:t>
      </w:r>
    </w:p>
    <w:p w14:paraId="689C22B6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---------------------</w:t>
      </w:r>
    </w:p>
    <w:p w14:paraId="48EC96CE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0.000     0.250000</w:t>
      </w:r>
    </w:p>
    <w:p w14:paraId="37622BE3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0.100     0.250625</w:t>
      </w:r>
    </w:p>
    <w:p w14:paraId="4C3A6F24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0.200     0.252500</w:t>
      </w:r>
    </w:p>
    <w:p w14:paraId="78C6A372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0.300     0.255752</w:t>
      </w:r>
    </w:p>
    <w:p w14:paraId="777957C7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0.400     0.260400</w:t>
      </w:r>
    </w:p>
    <w:p w14:paraId="052967CE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0.500     0.266602</w:t>
      </w:r>
    </w:p>
    <w:p w14:paraId="207FFCB7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0.600     0.274707</w:t>
      </w:r>
    </w:p>
    <w:p w14:paraId="690EB8C4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0.700     0.284836</w:t>
      </w:r>
    </w:p>
    <w:p w14:paraId="74D3318F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0.800     0.297588</w:t>
      </w:r>
    </w:p>
    <w:p w14:paraId="65212C8A" w14:textId="77777777" w:rsidR="00F36046" w:rsidRP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0.900     0.313373</w:t>
      </w:r>
    </w:p>
    <w:p w14:paraId="7463BF3D" w14:textId="44B6920F" w:rsidR="00F36046" w:rsidRDefault="00F36046" w:rsidP="00F36046">
      <w:pPr>
        <w:spacing w:after="0" w:line="240" w:lineRule="auto"/>
        <w:ind w:left="708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1.000     0.333252</w:t>
      </w:r>
    </w:p>
    <w:p w14:paraId="0C7A589A" w14:textId="348C1FE3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noProof/>
          <w:kern w:val="0"/>
          <w:sz w:val="20"/>
          <w:szCs w:val="20"/>
          <w:lang w:val="en-GB" w:eastAsia="ru-RU"/>
          <w14:ligatures w14:val="none"/>
        </w:rPr>
        <w:lastRenderedPageBreak/>
        <w:drawing>
          <wp:inline distT="0" distB="0" distL="0" distR="0" wp14:anchorId="7EB009D9" wp14:editId="0C865019">
            <wp:extent cx="3177540" cy="2839279"/>
            <wp:effectExtent l="0" t="0" r="3810" b="0"/>
            <wp:docPr id="1321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138" cy="28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02B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10F3B35D" w14:textId="781577EA" w:rsidR="009059F3" w:rsidRDefault="007C1F52" w:rsidP="009059F3">
      <w:pPr>
        <w:rPr>
          <w:b/>
          <w:sz w:val="24"/>
          <w:szCs w:val="24"/>
          <w:lang w:val="en-GB"/>
        </w:rPr>
      </w:pPr>
      <w:r w:rsidRPr="007C1F52">
        <w:rPr>
          <w:b/>
          <w:sz w:val="24"/>
          <w:szCs w:val="24"/>
        </w:rPr>
        <w:t>3. Создать рекурсивную функцию для вычисления суммы</w:t>
      </w:r>
      <w:r w:rsidRPr="007C1F52">
        <w:rPr>
          <w:b/>
          <w:sz w:val="24"/>
          <w:szCs w:val="24"/>
          <w:lang w:val="en-GB"/>
        </w:rPr>
        <w:t> </w:t>
      </w:r>
      <w:r w:rsidRPr="007C1F52">
        <w:rPr>
          <w:b/>
          <w:sz w:val="24"/>
          <w:szCs w:val="24"/>
        </w:rPr>
        <w:t xml:space="preserve">ряда. Рассмотреть два варианта с вложенной и локальной функциями. </w:t>
      </w:r>
      <w:r w:rsidRPr="007C1F52">
        <w:rPr>
          <w:b/>
          <w:sz w:val="24"/>
          <w:szCs w:val="24"/>
          <w:lang w:val="en-GB"/>
        </w:rPr>
        <w:t>Отобразить рекурсивный процесс в виде рисунка в отчёте.</w:t>
      </w:r>
    </w:p>
    <w:p w14:paraId="04B32B51" w14:textId="7A450946" w:rsidR="007C1F52" w:rsidRDefault="007C1F52" w:rsidP="009059F3">
      <w:pPr>
        <w:rPr>
          <w:b/>
          <w:sz w:val="24"/>
          <w:szCs w:val="24"/>
          <w:lang w:val="en-GB"/>
        </w:rPr>
      </w:pPr>
      <w:r w:rsidRPr="007C1F52">
        <w:rPr>
          <w:b/>
          <w:sz w:val="24"/>
          <w:szCs w:val="24"/>
        </w:rPr>
        <w:t>Вариант 1. С использованием вложенной функции</w:t>
      </w:r>
    </w:p>
    <w:p w14:paraId="55B80EB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 = sum_series_recursive_nested(x, tol)</w:t>
      </w:r>
    </w:p>
    <w:p w14:paraId="111A8CD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Рекурсивное вычисление суммы ряда с использованием вложенной функции.</w:t>
      </w:r>
    </w:p>
    <w:p w14:paraId="429979E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Входные параметры:</w:t>
      </w:r>
    </w:p>
    <w:p w14:paraId="14E596E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  x   - значение переменной</w:t>
      </w:r>
    </w:p>
    <w:p w14:paraId="46DB513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 xml:space="preserve">%   tol - допустимая погрешность (опционально, по умолчанию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val="en-GB" w:eastAsia="ru-RU"/>
          <w14:ligatures w14:val="none"/>
        </w:rPr>
        <w:t>1e-4)</w:t>
      </w:r>
    </w:p>
    <w:p w14:paraId="66C8A73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nargin &lt; 2, tol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3AC4C8B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Начинаем рекурсию с k = 0 и первым членом a0 = 1/4</w:t>
      </w:r>
    </w:p>
    <w:p w14:paraId="2A541FF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[S, ~] = rec_sum(0, x^(0)/4^(1));</w:t>
      </w:r>
    </w:p>
    <w:p w14:paraId="785B359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E250E5E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[S_local, a_local] = rec_sum(k, a_k)</w:t>
      </w:r>
    </w:p>
    <w:p w14:paraId="4EA524D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Точное значение вклада, если |a_k| меньше tol, прекращаем рекурсию</w:t>
      </w:r>
    </w:p>
    <w:p w14:paraId="3083D74D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abs(a_k) &lt; tol</w:t>
      </w:r>
    </w:p>
    <w:p w14:paraId="4CE7747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S_local = a_k;</w:t>
      </w:r>
    </w:p>
    <w:p w14:paraId="666C151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else</w:t>
      </w:r>
    </w:p>
    <w:p w14:paraId="5B719946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Вычисляем следующий член ряда через коэффициент перехода: a_{k+1} = a_k*(x^2/4)</w:t>
      </w:r>
    </w:p>
    <w:p w14:paraId="3011F9A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coeff = x^2/4;</w:t>
      </w:r>
    </w:p>
    <w:p w14:paraId="3CA46D97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a_next = a_k * coeff;</w:t>
      </w:r>
    </w:p>
    <w:p w14:paraId="0B0D0A7B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[S_next, ~] = rec_sum(k+1, a_next);</w:t>
      </w:r>
    </w:p>
    <w:p w14:paraId="0E57D53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    S_local = a_k + S_next;</w:t>
      </w:r>
    </w:p>
    <w:p w14:paraId="5A9C8D1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42DD252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38E686A2" w14:textId="77777777" w:rsidR="007C1F52" w:rsidRDefault="007C1F52" w:rsidP="007C1F52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670CC86B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Пример вызова рекурсивной функции с вложенной функцией</w:t>
      </w:r>
    </w:p>
    <w:p w14:paraId="7071A3A9" w14:textId="77777777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0.5;         </w:t>
      </w: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значение x</w:t>
      </w:r>
    </w:p>
    <w:p w14:paraId="6FC4916F" w14:textId="3B4CAAE6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tol = 1e-4;      </w:t>
      </w:r>
      <w:r w:rsidRPr="00F36046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допустимая погрешность</w:t>
      </w:r>
    </w:p>
    <w:p w14:paraId="01D09E11" w14:textId="77777777" w:rsid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S_nested = sum_series_recursive_nested(x, tol);</w:t>
      </w:r>
    </w:p>
    <w:p w14:paraId="6B145733" w14:textId="612C76A6" w:rsidR="00F36046" w:rsidRPr="00F36046" w:rsidRDefault="00F36046" w:rsidP="00F36046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fprintf(</w:t>
      </w:r>
      <w:r w:rsidRPr="00F36046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'Рекурсивная сумма (вложенная функция) для x = %.2f: %.6f\n'</w:t>
      </w:r>
      <w:r w:rsidRPr="00F36046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x, S_nested);</w:t>
      </w:r>
    </w:p>
    <w:p w14:paraId="158C8E8D" w14:textId="77777777" w:rsidR="007E28AF" w:rsidRPr="007C1F52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&gt;&gt; Рекурсивная сумма (вложенная функция) для </w:t>
      </w:r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0.50: 0.266663</w:t>
      </w:r>
    </w:p>
    <w:p w14:paraId="7EC7C34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6B5C858D" w14:textId="41FEE00D" w:rsidR="007C1F52" w:rsidRDefault="007C1F52" w:rsidP="009059F3">
      <w:pPr>
        <w:rPr>
          <w:b/>
          <w:sz w:val="24"/>
          <w:szCs w:val="24"/>
          <w:lang w:val="en-GB"/>
        </w:rPr>
      </w:pPr>
      <w:r w:rsidRPr="007C1F52">
        <w:rPr>
          <w:b/>
          <w:sz w:val="24"/>
          <w:szCs w:val="24"/>
        </w:rPr>
        <w:t>Вариант 2. С использованием локальной функции (отдельного файла)</w:t>
      </w:r>
    </w:p>
    <w:p w14:paraId="07493773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 = sum_series_recursive_local(x, tol)</w:t>
      </w:r>
    </w:p>
    <w:p w14:paraId="1EE0FA4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Рекурсивное вычисление суммы ряда с использованием локальной функции</w:t>
      </w:r>
    </w:p>
    <w:p w14:paraId="37EEB59C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lastRenderedPageBreak/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nargin &lt; 2, tol = 1e-4;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BB9FB82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 = rec_sum(0, x^(0)/4^(1), x, tol);</w:t>
      </w:r>
    </w:p>
    <w:p w14:paraId="08F2A24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F47BDB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5E467D2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 = rec_sum(k, a_k, x, tol)</w:t>
      </w:r>
    </w:p>
    <w:p w14:paraId="513C59A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if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abs(a_k) &lt; tol</w:t>
      </w:r>
    </w:p>
    <w:p w14:paraId="1348014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 = a_k;</w:t>
      </w:r>
    </w:p>
    <w:p w14:paraId="4C66080A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else</w:t>
      </w:r>
    </w:p>
    <w:p w14:paraId="014F3C28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coeff = calc_coeff(x);</w:t>
      </w:r>
    </w:p>
    <w:p w14:paraId="57C379CF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a_next = a_k * coeff;</w:t>
      </w:r>
    </w:p>
    <w:p w14:paraId="0124EBA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    S = a_k + rec_sum(k+1, a_next, x, tol);</w:t>
      </w:r>
    </w:p>
    <w:p w14:paraId="0070D809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041C8281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>end</w:t>
      </w:r>
    </w:p>
    <w:p w14:paraId="54C73470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79338645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  <w:t xml:space="preserve">function </w:t>
      </w: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c = calc_coeff(x)</w:t>
      </w:r>
    </w:p>
    <w:p w14:paraId="48B30724" w14:textId="77777777" w:rsidR="007C1F52" w:rsidRPr="007C1F52" w:rsidRDefault="007C1F52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C1F52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 xml:space="preserve">    </w:t>
      </w:r>
      <w:r w:rsidRPr="007C1F52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c = x^2/4;</w:t>
      </w:r>
    </w:p>
    <w:p w14:paraId="1725D682" w14:textId="77777777" w:rsidR="007C1F52" w:rsidRDefault="007C1F52" w:rsidP="007C1F52">
      <w:pPr>
        <w:spacing w:after="0" w:line="240" w:lineRule="auto"/>
        <w:rPr>
          <w:rFonts w:ascii="Consolas" w:eastAsia="Times New Roman" w:hAnsi="Consolas"/>
          <w:color w:val="0E00FF"/>
          <w:kern w:val="0"/>
          <w:sz w:val="20"/>
          <w:szCs w:val="20"/>
          <w:lang w:val="en-GB" w:eastAsia="ru-RU"/>
          <w14:ligatures w14:val="none"/>
        </w:rPr>
      </w:pPr>
      <w:r w:rsidRPr="007C1F52">
        <w:rPr>
          <w:rFonts w:ascii="Consolas" w:eastAsia="Times New Roman" w:hAnsi="Consolas"/>
          <w:color w:val="0E00FF"/>
          <w:kern w:val="0"/>
          <w:sz w:val="20"/>
          <w:szCs w:val="20"/>
          <w:lang w:eastAsia="ru-RU"/>
          <w14:ligatures w14:val="none"/>
        </w:rPr>
        <w:t>end</w:t>
      </w:r>
    </w:p>
    <w:p w14:paraId="40A63CD5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%% Пример вызова рекурсивной функции с вложенной функцией</w:t>
      </w:r>
    </w:p>
    <w:p w14:paraId="447895F0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x = 0.5;         </w:t>
      </w: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значение x</w:t>
      </w:r>
    </w:p>
    <w:p w14:paraId="611CFADE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tol = 1e-4;      </w:t>
      </w:r>
      <w:r w:rsidRPr="007E28AF">
        <w:rPr>
          <w:rFonts w:ascii="Consolas" w:eastAsia="Times New Roman" w:hAnsi="Consolas"/>
          <w:color w:val="008013"/>
          <w:kern w:val="0"/>
          <w:sz w:val="20"/>
          <w:szCs w:val="20"/>
          <w:lang w:eastAsia="ru-RU"/>
          <w14:ligatures w14:val="none"/>
        </w:rPr>
        <w:t>% допустимая погрешность</w:t>
      </w:r>
    </w:p>
    <w:p w14:paraId="2FD0F8F5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</w:p>
    <w:p w14:paraId="7EEB8E77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S_nested = sum_series_recursive_local(x, tol);</w:t>
      </w:r>
    </w:p>
    <w:p w14:paraId="2DC565AA" w14:textId="77777777" w:rsidR="007E28AF" w:rsidRPr="007E28AF" w:rsidRDefault="007E28AF" w:rsidP="007E28AF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fprintf(</w:t>
      </w:r>
      <w:r w:rsidRPr="007E28AF">
        <w:rPr>
          <w:rFonts w:ascii="Consolas" w:eastAsia="Times New Roman" w:hAnsi="Consolas"/>
          <w:color w:val="A709F5"/>
          <w:kern w:val="0"/>
          <w:sz w:val="20"/>
          <w:szCs w:val="20"/>
          <w:lang w:eastAsia="ru-RU"/>
          <w14:ligatures w14:val="none"/>
        </w:rPr>
        <w:t>'Рекурсивная сумма (вложенная функция) для x = %.2f: %.6f\n'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>, x, S_nested);</w:t>
      </w:r>
    </w:p>
    <w:p w14:paraId="63C957BC" w14:textId="77777777" w:rsidR="007E28AF" w:rsidRDefault="007E28AF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</w:pPr>
    </w:p>
    <w:p w14:paraId="2F86FDFB" w14:textId="19CCE066" w:rsidR="007E28AF" w:rsidRPr="007C1F52" w:rsidRDefault="007E28AF" w:rsidP="007C1F52">
      <w:pPr>
        <w:spacing w:after="0" w:line="240" w:lineRule="auto"/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</w:pP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&gt;&gt; Рекурсивная сумма (вложенная функция) для </w:t>
      </w:r>
      <w:r w:rsidRPr="007E28AF">
        <w:rPr>
          <w:rFonts w:ascii="Consolas" w:eastAsia="Times New Roman" w:hAnsi="Consolas"/>
          <w:kern w:val="0"/>
          <w:sz w:val="20"/>
          <w:szCs w:val="20"/>
          <w:lang w:val="en-GB" w:eastAsia="ru-RU"/>
          <w14:ligatures w14:val="none"/>
        </w:rPr>
        <w:t>x</w:t>
      </w:r>
      <w:r w:rsidRPr="007E28AF">
        <w:rPr>
          <w:rFonts w:ascii="Consolas" w:eastAsia="Times New Roman" w:hAnsi="Consolas"/>
          <w:kern w:val="0"/>
          <w:sz w:val="20"/>
          <w:szCs w:val="20"/>
          <w:lang w:eastAsia="ru-RU"/>
          <w14:ligatures w14:val="none"/>
        </w:rPr>
        <w:t xml:space="preserve"> = 0.50: 0.266663</w:t>
      </w:r>
    </w:p>
    <w:p w14:paraId="3EB962A7" w14:textId="77777777" w:rsidR="00D90343" w:rsidRPr="007E28AF" w:rsidRDefault="00D90343" w:rsidP="00D90343">
      <w:pPr>
        <w:rPr>
          <w:b/>
          <w:bCs/>
          <w:sz w:val="24"/>
          <w:szCs w:val="24"/>
          <w:lang w:val="en-GB"/>
        </w:rPr>
      </w:pPr>
    </w:p>
    <w:p w14:paraId="4FDCF7FD" w14:textId="299F4AAF" w:rsidR="00D90343" w:rsidRDefault="00D90343" w:rsidP="00D903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4</w:t>
      </w:r>
    </w:p>
    <w:p w14:paraId="42D6950D" w14:textId="05EB430C" w:rsidR="00D90343" w:rsidRPr="00D90343" w:rsidRDefault="00D90343" w:rsidP="00D90343">
      <w:pPr>
        <w:rPr>
          <w:b/>
          <w:bCs/>
          <w:sz w:val="24"/>
          <w:szCs w:val="24"/>
        </w:rPr>
      </w:pPr>
      <w:r w:rsidRPr="00D90343">
        <w:rPr>
          <w:b/>
          <w:bCs/>
          <w:sz w:val="24"/>
          <w:szCs w:val="24"/>
        </w:rPr>
        <w:t>Сделать вывод о достоинствах и недостатках итеративного и рекурсивного подходов к вычислению суммы функционального ряда.</w:t>
      </w:r>
    </w:p>
    <w:p w14:paraId="751C77BC" w14:textId="690A6BF8" w:rsidR="00D90343" w:rsidRPr="00D90343" w:rsidRDefault="00D90343" w:rsidP="00D90343">
      <w:p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Итеративный подход:</w:t>
      </w:r>
    </w:p>
    <w:p w14:paraId="602A6087" w14:textId="77777777" w:rsidR="00D90343" w:rsidRPr="00D90343" w:rsidRDefault="00D90343" w:rsidP="00D90343">
      <w:pPr>
        <w:numPr>
          <w:ilvl w:val="0"/>
          <w:numId w:val="1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Плюсы:</w:t>
      </w:r>
      <w:r w:rsidRPr="00D90343">
        <w:rPr>
          <w:b/>
          <w:sz w:val="24"/>
          <w:szCs w:val="24"/>
        </w:rPr>
        <w:br/>
        <w:t>– Более очевидное управление циклом и памятью;</w:t>
      </w:r>
      <w:r w:rsidRPr="00D90343">
        <w:rPr>
          <w:b/>
          <w:sz w:val="24"/>
          <w:szCs w:val="24"/>
        </w:rPr>
        <w:br/>
        <w:t>– Обычно требует меньше накладных расходов (нет вызовов функций на каждом шаге);</w:t>
      </w:r>
      <w:r w:rsidRPr="00D90343">
        <w:rPr>
          <w:b/>
          <w:sz w:val="24"/>
          <w:szCs w:val="24"/>
        </w:rPr>
        <w:br/>
        <w:t>– Легко реализуется и отлаживается.</w:t>
      </w:r>
    </w:p>
    <w:p w14:paraId="54C61759" w14:textId="77777777" w:rsidR="00D90343" w:rsidRPr="00D90343" w:rsidRDefault="00D90343" w:rsidP="00D90343">
      <w:pPr>
        <w:numPr>
          <w:ilvl w:val="0"/>
          <w:numId w:val="1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Минусы:</w:t>
      </w:r>
      <w:r w:rsidRPr="00D90343">
        <w:rPr>
          <w:b/>
          <w:sz w:val="24"/>
          <w:szCs w:val="24"/>
        </w:rPr>
        <w:br/>
        <w:t>– При сложной логике может получаться громоздкий код;</w:t>
      </w:r>
      <w:r w:rsidRPr="00D90343">
        <w:rPr>
          <w:b/>
          <w:sz w:val="24"/>
          <w:szCs w:val="24"/>
        </w:rPr>
        <w:br/>
        <w:t>– Реализация некоторых алгоритмов может быть менее естественной.</w:t>
      </w:r>
    </w:p>
    <w:p w14:paraId="4E7A9848" w14:textId="77777777" w:rsidR="00D90343" w:rsidRPr="00D90343" w:rsidRDefault="00D90343" w:rsidP="00D90343">
      <w:p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Рекурсивный подход:</w:t>
      </w:r>
    </w:p>
    <w:p w14:paraId="5030F206" w14:textId="77777777" w:rsidR="00D90343" w:rsidRPr="00D90343" w:rsidRDefault="00D90343" w:rsidP="00D90343">
      <w:pPr>
        <w:numPr>
          <w:ilvl w:val="0"/>
          <w:numId w:val="2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Плюсы:</w:t>
      </w:r>
      <w:r w:rsidRPr="00D90343">
        <w:rPr>
          <w:b/>
          <w:sz w:val="24"/>
          <w:szCs w:val="24"/>
        </w:rPr>
        <w:br/>
        <w:t>– Выражает решение задачи в компактном виде, часто более математически «естественно»;</w:t>
      </w:r>
      <w:r w:rsidRPr="00D90343">
        <w:rPr>
          <w:b/>
          <w:sz w:val="24"/>
          <w:szCs w:val="24"/>
        </w:rPr>
        <w:br/>
        <w:t>– Может быть проще для понимания некоторых алгоритмических решений.</w:t>
      </w:r>
    </w:p>
    <w:p w14:paraId="30BDB378" w14:textId="1C756847" w:rsidR="007C1F52" w:rsidRPr="00541AEB" w:rsidRDefault="00D90343" w:rsidP="009059F3">
      <w:pPr>
        <w:numPr>
          <w:ilvl w:val="0"/>
          <w:numId w:val="2"/>
        </w:numPr>
        <w:rPr>
          <w:b/>
          <w:sz w:val="24"/>
          <w:szCs w:val="24"/>
        </w:rPr>
      </w:pPr>
      <w:r w:rsidRPr="00D90343">
        <w:rPr>
          <w:b/>
          <w:bCs/>
          <w:sz w:val="24"/>
          <w:szCs w:val="24"/>
        </w:rPr>
        <w:t>Минусы:</w:t>
      </w:r>
      <w:r w:rsidRPr="00D90343">
        <w:rPr>
          <w:b/>
          <w:sz w:val="24"/>
          <w:szCs w:val="24"/>
        </w:rPr>
        <w:br/>
        <w:t>– Рекурсия может привести к значительному расходу памяти (глубокие вызовы функций) и возможному переполнению стека;</w:t>
      </w:r>
      <w:r w:rsidRPr="00D90343">
        <w:rPr>
          <w:b/>
          <w:sz w:val="24"/>
          <w:szCs w:val="24"/>
        </w:rPr>
        <w:br/>
        <w:t>– Для задач с большим числом итераций итеративный подход обычно эффективнее.</w:t>
      </w:r>
    </w:p>
    <w:sectPr w:rsidR="007C1F52" w:rsidRPr="00541AEB" w:rsidSect="009059F3">
      <w:footerReference w:type="default" r:id="rId9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8514D" w14:textId="77777777" w:rsidR="00622B60" w:rsidRDefault="00622B60">
      <w:pPr>
        <w:spacing w:after="0" w:line="240" w:lineRule="auto"/>
      </w:pPr>
      <w:r>
        <w:separator/>
      </w:r>
    </w:p>
  </w:endnote>
  <w:endnote w:type="continuationSeparator" w:id="0">
    <w:p w14:paraId="0BDF5A7C" w14:textId="77777777" w:rsidR="00622B60" w:rsidRDefault="0062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5835817"/>
      <w:docPartObj>
        <w:docPartGallery w:val="Page Numbers (Bottom of Page)"/>
        <w:docPartUnique/>
      </w:docPartObj>
    </w:sdtPr>
    <w:sdtContent>
      <w:p w14:paraId="4CCE6265" w14:textId="77777777" w:rsidR="005751FF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A1A4FE" w14:textId="77777777" w:rsidR="005751FF" w:rsidRDefault="0057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C5CCE" w14:textId="77777777" w:rsidR="00622B60" w:rsidRDefault="00622B60">
      <w:pPr>
        <w:spacing w:after="0" w:line="240" w:lineRule="auto"/>
      </w:pPr>
      <w:r>
        <w:separator/>
      </w:r>
    </w:p>
  </w:footnote>
  <w:footnote w:type="continuationSeparator" w:id="0">
    <w:p w14:paraId="56781A13" w14:textId="77777777" w:rsidR="00622B60" w:rsidRDefault="0062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573D1"/>
    <w:multiLevelType w:val="multilevel"/>
    <w:tmpl w:val="D16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97220"/>
    <w:multiLevelType w:val="multilevel"/>
    <w:tmpl w:val="E9EC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47619">
    <w:abstractNumId w:val="0"/>
  </w:num>
  <w:num w:numId="2" w16cid:durableId="183946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F3"/>
    <w:rsid w:val="00190989"/>
    <w:rsid w:val="002F0CBF"/>
    <w:rsid w:val="003E4262"/>
    <w:rsid w:val="004C4F5B"/>
    <w:rsid w:val="00541AEB"/>
    <w:rsid w:val="005751FF"/>
    <w:rsid w:val="00622B60"/>
    <w:rsid w:val="006355D4"/>
    <w:rsid w:val="006445DD"/>
    <w:rsid w:val="00722C0B"/>
    <w:rsid w:val="007C1F52"/>
    <w:rsid w:val="007E0B61"/>
    <w:rsid w:val="007E28AF"/>
    <w:rsid w:val="009059F3"/>
    <w:rsid w:val="00A249C5"/>
    <w:rsid w:val="00AA60E3"/>
    <w:rsid w:val="00AE6ED3"/>
    <w:rsid w:val="00AF34AB"/>
    <w:rsid w:val="00B126A0"/>
    <w:rsid w:val="00B20995"/>
    <w:rsid w:val="00BE228D"/>
    <w:rsid w:val="00BE4276"/>
    <w:rsid w:val="00C456DB"/>
    <w:rsid w:val="00D7171C"/>
    <w:rsid w:val="00D90343"/>
    <w:rsid w:val="00DA4503"/>
    <w:rsid w:val="00DA50F0"/>
    <w:rsid w:val="00DB712A"/>
    <w:rsid w:val="00DF4C08"/>
    <w:rsid w:val="00E54BBD"/>
    <w:rsid w:val="00E57A11"/>
    <w:rsid w:val="00F27956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6CBC"/>
  <w15:chartTrackingRefBased/>
  <w15:docId w15:val="{51783D50-9E93-411F-9050-CA0B557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F3"/>
  </w:style>
  <w:style w:type="paragraph" w:styleId="Heading1">
    <w:name w:val="heading 1"/>
    <w:basedOn w:val="Normal"/>
    <w:next w:val="Normal"/>
    <w:link w:val="Heading1Char"/>
    <w:uiPriority w:val="9"/>
    <w:qFormat/>
    <w:rsid w:val="00905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F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F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05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2025-04-09T12:56:00Z</dcterms:created>
  <dcterms:modified xsi:type="dcterms:W3CDTF">2025-04-09T12:56:00Z</dcterms:modified>
</cp:coreProperties>
</file>