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51499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МАИ</w:t>
      </w:r>
    </w:p>
    <w:p w14:paraId="6F73FC96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FADF084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Лабораторная работа №11</w:t>
      </w:r>
    </w:p>
    <w:p w14:paraId="5EF0D2B1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 «Методы поиска приближённого значения трансцендентного уравнения и их программная реализация на основе итерационного и рекурсивного подходов»</w:t>
      </w:r>
      <w:r w:rsidRPr="00EF55C0">
        <w:rPr>
          <w:rFonts w:asciiTheme="majorHAnsi" w:hAnsiTheme="majorHAnsi" w:cstheme="majorHAnsi"/>
          <w:sz w:val="36"/>
          <w:szCs w:val="36"/>
        </w:rPr>
        <w:cr/>
        <w:t>Вариант №14</w:t>
      </w:r>
      <w:r w:rsidRPr="00EF55C0">
        <w:rPr>
          <w:rFonts w:asciiTheme="majorHAnsi" w:eastAsia="Times New Roman" w:hAnsiTheme="majorHAnsi" w:cstheme="majorHAnsi"/>
          <w:kern w:val="0"/>
          <w:sz w:val="36"/>
          <w:szCs w:val="36"/>
          <w:lang w:eastAsia="ru-RU"/>
          <w14:ligatures w14:val="none"/>
        </w:rPr>
        <w:t xml:space="preserve"> </w:t>
      </w:r>
    </w:p>
    <w:p w14:paraId="57CFA8DD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 xml:space="preserve">Факультет робототехнических и интеллектуальных систем </w:t>
      </w:r>
    </w:p>
    <w:p w14:paraId="548E1AF3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Кафедра «Системы приводов летательных аппаратов»</w:t>
      </w:r>
    </w:p>
    <w:p w14:paraId="6AACAEFF" w14:textId="77777777" w:rsidR="00EC309F" w:rsidRPr="00EF55C0" w:rsidRDefault="00EC309F" w:rsidP="00EC309F">
      <w:pPr>
        <w:rPr>
          <w:rFonts w:asciiTheme="majorHAnsi" w:hAnsiTheme="majorHAnsi" w:cstheme="majorHAnsi"/>
          <w:sz w:val="40"/>
          <w:szCs w:val="40"/>
        </w:rPr>
      </w:pPr>
    </w:p>
    <w:p w14:paraId="7DC25ADA" w14:textId="77777777" w:rsidR="00EC309F" w:rsidRPr="00EF55C0" w:rsidRDefault="00EC309F" w:rsidP="00EC309F">
      <w:pPr>
        <w:rPr>
          <w:rFonts w:asciiTheme="majorHAnsi" w:hAnsiTheme="majorHAnsi" w:cstheme="majorHAnsi"/>
          <w:sz w:val="40"/>
          <w:szCs w:val="40"/>
        </w:rPr>
      </w:pPr>
    </w:p>
    <w:p w14:paraId="242464D1" w14:textId="77777777" w:rsidR="00EC309F" w:rsidRPr="00EF55C0" w:rsidRDefault="00EC309F" w:rsidP="00EC309F">
      <w:pPr>
        <w:rPr>
          <w:rFonts w:asciiTheme="majorHAnsi" w:hAnsiTheme="majorHAnsi" w:cstheme="majorHAnsi"/>
          <w:szCs w:val="28"/>
        </w:rPr>
      </w:pPr>
    </w:p>
    <w:p w14:paraId="233C7713" w14:textId="77777777" w:rsidR="00EC309F" w:rsidRPr="00EF55C0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Выполнил:</w:t>
      </w:r>
    </w:p>
    <w:p w14:paraId="61B0E2E0" w14:textId="77777777" w:rsidR="00EC309F" w:rsidRPr="00EF55C0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Студент группы М7О-114БВ-24</w:t>
      </w:r>
    </w:p>
    <w:p w14:paraId="59FC9672" w14:textId="77777777" w:rsidR="00EC309F" w:rsidRPr="00EF55C0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Фельдман Лев Борисович</w:t>
      </w:r>
    </w:p>
    <w:p w14:paraId="4A2482E8" w14:textId="77777777" w:rsidR="00EC309F" w:rsidRPr="00EF55C0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Проверил:</w:t>
      </w:r>
      <w:r w:rsidRPr="00EF55C0">
        <w:rPr>
          <w:rFonts w:asciiTheme="majorHAnsi" w:hAnsiTheme="majorHAnsi" w:cstheme="majorHAnsi"/>
          <w:szCs w:val="28"/>
        </w:rPr>
        <w:br/>
        <w:t>Доцент Кафедры 702 Козлова Н.М.</w:t>
      </w:r>
    </w:p>
    <w:p w14:paraId="75BEE2E8" w14:textId="77777777" w:rsidR="00EC309F" w:rsidRPr="00EF55C0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Ассистент Кафедры 702 Милославский Я.Г.</w:t>
      </w:r>
    </w:p>
    <w:p w14:paraId="3713DC50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0FF7B09F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2C3F8926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1C7D31ED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09F110A4" w14:textId="77777777" w:rsidR="00EC309F" w:rsidRPr="00EF55C0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40A442FE" w14:textId="77777777" w:rsidR="00C56B79" w:rsidRPr="00EF55C0" w:rsidRDefault="00C56B79" w:rsidP="00EC309F">
      <w:pPr>
        <w:jc w:val="center"/>
        <w:rPr>
          <w:rFonts w:asciiTheme="majorHAnsi" w:hAnsiTheme="majorHAnsi" w:cstheme="majorHAnsi"/>
          <w:szCs w:val="28"/>
        </w:rPr>
      </w:pPr>
    </w:p>
    <w:p w14:paraId="4D770FCB" w14:textId="77777777" w:rsidR="00C56B79" w:rsidRPr="00EF55C0" w:rsidRDefault="00C56B79" w:rsidP="00EC309F">
      <w:pPr>
        <w:jc w:val="center"/>
        <w:rPr>
          <w:rFonts w:asciiTheme="majorHAnsi" w:hAnsiTheme="majorHAnsi" w:cstheme="majorHAnsi"/>
          <w:szCs w:val="28"/>
        </w:rPr>
      </w:pPr>
    </w:p>
    <w:p w14:paraId="00181842" w14:textId="0C1744BA" w:rsidR="00EC309F" w:rsidRPr="00EF55C0" w:rsidRDefault="00EC309F" w:rsidP="00EC309F">
      <w:pPr>
        <w:jc w:val="center"/>
        <w:rPr>
          <w:rFonts w:asciiTheme="majorHAnsi" w:hAnsiTheme="majorHAnsi" w:cstheme="majorHAnsi"/>
          <w:szCs w:val="28"/>
          <w:lang w:val="en-US"/>
        </w:rPr>
      </w:pPr>
      <w:r w:rsidRPr="00EF55C0">
        <w:rPr>
          <w:rFonts w:asciiTheme="majorHAnsi" w:hAnsiTheme="majorHAnsi" w:cstheme="majorHAnsi"/>
          <w:szCs w:val="28"/>
        </w:rPr>
        <w:t>Москва 2025</w:t>
      </w:r>
    </w:p>
    <w:p w14:paraId="376743B0" w14:textId="7F5C9DA6" w:rsidR="00EC309F" w:rsidRPr="00EF55C0" w:rsidRDefault="00EC309F" w:rsidP="00F607D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EF55C0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Цель работы: </w:t>
      </w:r>
      <w:r w:rsidR="00F607DB" w:rsidRPr="00EF55C0">
        <w:rPr>
          <w:rFonts w:asciiTheme="majorHAnsi" w:hAnsiTheme="majorHAnsi" w:cstheme="majorHAnsi"/>
          <w:b/>
          <w:bCs/>
          <w:sz w:val="24"/>
          <w:szCs w:val="24"/>
        </w:rPr>
        <w:t>знакомство с</w:t>
      </w:r>
      <w:r w:rsidR="00F607DB" w:rsidRPr="00EF55C0">
        <w:rPr>
          <w:rFonts w:asciiTheme="majorHAnsi" w:hAnsiTheme="majorHAnsi" w:cstheme="majorHAnsi"/>
          <w:b/>
          <w:bCs/>
          <w:sz w:val="24"/>
          <w:szCs w:val="24"/>
        </w:rPr>
        <w:t xml:space="preserve"> пирамидальным методом сортировки, методом быстрой сортировки и сортировкой методом слияния.</w:t>
      </w:r>
    </w:p>
    <w:p w14:paraId="108DA972" w14:textId="77777777" w:rsidR="00EF55C0" w:rsidRPr="00EF55C0" w:rsidRDefault="00EF55C0" w:rsidP="00EF55C0">
      <w:pPr>
        <w:rPr>
          <w:rFonts w:asciiTheme="majorHAnsi" w:hAnsiTheme="majorHAnsi" w:cstheme="majorHAnsi"/>
          <w:sz w:val="24"/>
          <w:szCs w:val="24"/>
        </w:rPr>
      </w:pPr>
      <w:r w:rsidRPr="00EF55C0">
        <w:rPr>
          <w:rFonts w:asciiTheme="majorHAnsi" w:hAnsiTheme="majorHAnsi" w:cstheme="majorHAnsi"/>
          <w:b/>
          <w:bCs/>
          <w:sz w:val="24"/>
          <w:szCs w:val="24"/>
        </w:rPr>
        <w:t>Рекурсивный алгоритм</w:t>
      </w:r>
      <w:r w:rsidRPr="00EF55C0">
        <w:rPr>
          <w:rFonts w:asciiTheme="majorHAnsi" w:hAnsiTheme="majorHAnsi" w:cstheme="majorHAnsi"/>
          <w:sz w:val="24"/>
          <w:szCs w:val="24"/>
        </w:rPr>
        <w:t xml:space="preserve"> — это алгоритм, который решает задачу путём многократного (вложенного) вызова самого себя для решения более простых (подзадач), пока не будет достигнуто некоторое базовое условие (условие выхода), при котором дальнейшие вызовы прекращаются.</w:t>
      </w:r>
    </w:p>
    <w:p w14:paraId="25AA328A" w14:textId="77777777" w:rsidR="00EF55C0" w:rsidRPr="00EF55C0" w:rsidRDefault="00EF55C0" w:rsidP="00EF55C0">
      <w:pPr>
        <w:rPr>
          <w:rFonts w:asciiTheme="majorHAnsi" w:hAnsiTheme="majorHAnsi" w:cstheme="majorHAnsi"/>
          <w:sz w:val="24"/>
          <w:szCs w:val="24"/>
        </w:rPr>
      </w:pPr>
      <w:r w:rsidRPr="00EF55C0">
        <w:rPr>
          <w:rFonts w:asciiTheme="majorHAnsi" w:hAnsiTheme="majorHAnsi" w:cstheme="majorHAnsi"/>
          <w:sz w:val="24"/>
          <w:szCs w:val="24"/>
        </w:rPr>
        <w:pict w14:anchorId="31F115C2">
          <v:rect id="_x0000_i1037" style="width:0;height:1.5pt" o:hralign="center" o:hrstd="t" o:hr="t" fillcolor="#a0a0a0" stroked="f"/>
        </w:pict>
      </w:r>
    </w:p>
    <w:p w14:paraId="0D618D7C" w14:textId="77777777" w:rsidR="00EF55C0" w:rsidRPr="00EF55C0" w:rsidRDefault="00EF55C0" w:rsidP="00EF55C0">
      <w:pPr>
        <w:rPr>
          <w:rFonts w:asciiTheme="majorHAnsi" w:hAnsiTheme="majorHAnsi" w:cstheme="majorHAnsi"/>
          <w:sz w:val="24"/>
          <w:szCs w:val="24"/>
        </w:rPr>
      </w:pPr>
      <w:r w:rsidRPr="00EF55C0">
        <w:rPr>
          <w:rFonts w:asciiTheme="majorHAnsi" w:hAnsiTheme="majorHAnsi" w:cstheme="majorHAnsi"/>
          <w:sz w:val="24"/>
          <w:szCs w:val="24"/>
        </w:rPr>
        <w:t>Основные компоненты рекурсивного алгоритма</w:t>
      </w:r>
    </w:p>
    <w:p w14:paraId="727D8E1C" w14:textId="77777777" w:rsidR="00EF55C0" w:rsidRPr="00EF55C0" w:rsidRDefault="00EF55C0" w:rsidP="00EF55C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F55C0">
        <w:rPr>
          <w:rFonts w:asciiTheme="majorHAnsi" w:hAnsiTheme="majorHAnsi" w:cstheme="majorHAnsi"/>
          <w:sz w:val="24"/>
          <w:szCs w:val="24"/>
        </w:rPr>
        <w:t>Базовое условие (условие выхода)</w:t>
      </w:r>
      <w:r w:rsidRPr="00EF55C0">
        <w:rPr>
          <w:rFonts w:asciiTheme="majorHAnsi" w:hAnsiTheme="majorHAnsi" w:cstheme="majorHAnsi"/>
          <w:sz w:val="24"/>
          <w:szCs w:val="24"/>
        </w:rPr>
        <w:br/>
        <w:t>Определяет, при каком входе рекурсия завершается без новых вызовов. Без корректно заданного базового условия рекурсия «уйдёт в бесконечность» и вызовет переполнение стека.</w:t>
      </w:r>
    </w:p>
    <w:p w14:paraId="55C1ADA0" w14:textId="77777777" w:rsidR="00EF55C0" w:rsidRPr="00EF55C0" w:rsidRDefault="00EF55C0" w:rsidP="00EF55C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F55C0">
        <w:rPr>
          <w:rFonts w:asciiTheme="majorHAnsi" w:hAnsiTheme="majorHAnsi" w:cstheme="majorHAnsi"/>
          <w:sz w:val="24"/>
          <w:szCs w:val="24"/>
        </w:rPr>
        <w:t>Рекурсивный вызов</w:t>
      </w:r>
      <w:r w:rsidRPr="00EF55C0">
        <w:rPr>
          <w:rFonts w:asciiTheme="majorHAnsi" w:hAnsiTheme="majorHAnsi" w:cstheme="majorHAnsi"/>
          <w:sz w:val="24"/>
          <w:szCs w:val="24"/>
        </w:rPr>
        <w:br/>
        <w:t>Часть алгоритма, где функция вызывает сама себя с новым (обычно упрощённым) аргументом.</w:t>
      </w:r>
    </w:p>
    <w:p w14:paraId="022EAADF" w14:textId="77777777" w:rsidR="00EF55C0" w:rsidRPr="00EF55C0" w:rsidRDefault="00EF55C0" w:rsidP="00EF55C0">
      <w:pPr>
        <w:rPr>
          <w:rFonts w:asciiTheme="majorHAnsi" w:hAnsiTheme="majorHAnsi" w:cstheme="majorHAnsi"/>
          <w:sz w:val="24"/>
          <w:szCs w:val="24"/>
        </w:rPr>
      </w:pPr>
      <w:r w:rsidRPr="00EF55C0">
        <w:rPr>
          <w:rFonts w:asciiTheme="majorHAnsi" w:hAnsiTheme="majorHAnsi" w:cstheme="majorHAnsi"/>
          <w:sz w:val="24"/>
          <w:szCs w:val="24"/>
        </w:rPr>
        <w:pict w14:anchorId="08DC9004">
          <v:rect id="_x0000_i1038" style="width:0;height:1.5pt" o:hralign="center" o:hrstd="t" o:hr="t" fillcolor="#a0a0a0" stroked="f"/>
        </w:pict>
      </w:r>
    </w:p>
    <w:p w14:paraId="1058B4A0" w14:textId="77777777" w:rsidR="00EF55C0" w:rsidRPr="00EF55C0" w:rsidRDefault="00EF55C0" w:rsidP="00EF55C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F55C0">
        <w:rPr>
          <w:rFonts w:asciiTheme="majorHAnsi" w:hAnsiTheme="majorHAnsi" w:cstheme="majorHAnsi"/>
          <w:b/>
          <w:bCs/>
          <w:sz w:val="24"/>
          <w:szCs w:val="24"/>
        </w:rPr>
        <w:t>Пример 1. Факториал</w:t>
      </w:r>
    </w:p>
    <w:p w14:paraId="36161A98" w14:textId="656046EC" w:rsidR="00EF55C0" w:rsidRPr="00EF55C0" w:rsidRDefault="00EF55C0" w:rsidP="00EF55C0">
      <w:pPr>
        <w:rPr>
          <w:rFonts w:asciiTheme="majorHAnsi" w:hAnsiTheme="majorHAnsi" w:cstheme="majorHAnsi"/>
          <w:sz w:val="24"/>
          <w:szCs w:val="24"/>
        </w:rPr>
      </w:pPr>
      <w:r w:rsidRPr="00EF55C0">
        <w:rPr>
          <w:rFonts w:asciiTheme="majorHAnsi" w:hAnsiTheme="majorHAnsi" w:cstheme="majorHAnsi"/>
          <w:sz w:val="24"/>
          <w:szCs w:val="24"/>
        </w:rPr>
        <w:t xml:space="preserve">Факториал числа 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EF55C0">
        <w:rPr>
          <w:rFonts w:asciiTheme="majorHAnsi" w:hAnsiTheme="majorHAnsi" w:cstheme="majorHAnsi"/>
          <w:sz w:val="24"/>
          <w:szCs w:val="24"/>
        </w:rPr>
        <w:t xml:space="preserve"> определяется как:</w:t>
      </w:r>
    </w:p>
    <w:p w14:paraId="4B084CF9" w14:textId="64E618FD" w:rsidR="00EF55C0" w:rsidRPr="00EF55C0" w:rsidRDefault="00EF55C0" w:rsidP="00F607DB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proofErr w:type="gramStart"/>
      <w:r w:rsidRPr="00EF55C0">
        <w:rPr>
          <w:rFonts w:asciiTheme="majorHAnsi" w:hAnsiTheme="majorHAnsi" w:cstheme="majorHAnsi"/>
          <w:sz w:val="24"/>
          <w:szCs w:val="24"/>
          <w:lang w:val="en-US"/>
        </w:rPr>
        <w:t>n!=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1,               е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сли 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n = 0 </m:t>
                </m:r>
              </m:e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n*(n-1),  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если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 n &gt; 0 </m:t>
                </m:r>
              </m:e>
            </m:eqArr>
          </m:e>
        </m:d>
      </m:oMath>
    </w:p>
    <w:p w14:paraId="5EA9A8EB" w14:textId="77777777" w:rsidR="00EF55C0" w:rsidRPr="00EF55C0" w:rsidRDefault="00EF55C0" w:rsidP="00EF5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EF55C0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f = </w:t>
      </w:r>
      <w:proofErr w:type="spellStart"/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factorial_rec</w:t>
      </w:r>
      <w:proofErr w:type="spellEnd"/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(n)</w:t>
      </w:r>
    </w:p>
    <w:p w14:paraId="2DC22F2A" w14:textId="77777777" w:rsidR="00EF55C0" w:rsidRPr="00EF55C0" w:rsidRDefault="00EF55C0" w:rsidP="00EF5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Рекурсивная функция для вычисления факториала n</w:t>
      </w:r>
    </w:p>
    <w:p w14:paraId="0D983866" w14:textId="77777777" w:rsidR="00EF55C0" w:rsidRPr="00EF55C0" w:rsidRDefault="00EF55C0" w:rsidP="00EF5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EF55C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EF55C0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n == 0 f = </w:t>
      </w:r>
      <w:proofErr w:type="gramStart"/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1;   </w:t>
      </w:r>
      <w:proofErr w:type="gramEnd"/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базовый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случай</w:t>
      </w:r>
    </w:p>
    <w:p w14:paraId="23B8683D" w14:textId="77777777" w:rsidR="00EF55C0" w:rsidRPr="00EF55C0" w:rsidRDefault="00EF55C0" w:rsidP="00EF5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EF55C0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f = n * </w:t>
      </w:r>
      <w:proofErr w:type="spellStart"/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factorial_rec</w:t>
      </w:r>
      <w:proofErr w:type="spellEnd"/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(n-1); </w:t>
      </w:r>
      <w:proofErr w:type="gramStart"/>
      <w:r w:rsidRPr="00EF55C0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  <w:r w:rsidRPr="00EF55C0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>%</w:t>
      </w:r>
      <w:proofErr w:type="gramEnd"/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рекурсивный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шаг</w:t>
      </w:r>
      <w:r w:rsidRPr="00EF55C0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7483B510" w14:textId="77777777" w:rsidR="00EF55C0" w:rsidRPr="00EF55C0" w:rsidRDefault="00EF55C0" w:rsidP="00EF5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EF55C0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4276A66A" w14:textId="489CA17D" w:rsidR="00EF55C0" w:rsidRPr="00EF55C0" w:rsidRDefault="00EF55C0" w:rsidP="00F607D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F55C0">
        <w:rPr>
          <w:rFonts w:asciiTheme="majorHAnsi" w:hAnsiTheme="majorHAnsi" w:cstheme="majorHAnsi"/>
          <w:sz w:val="24"/>
          <w:szCs w:val="24"/>
        </w:rPr>
        <w:t>При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t xml:space="preserve"> factorial(3) </w:t>
      </w:r>
      <w:r w:rsidRPr="00EF55C0">
        <w:rPr>
          <w:rFonts w:asciiTheme="majorHAnsi" w:hAnsiTheme="majorHAnsi" w:cstheme="majorHAnsi"/>
          <w:sz w:val="24"/>
          <w:szCs w:val="24"/>
        </w:rPr>
        <w:t>ход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F55C0">
        <w:rPr>
          <w:rFonts w:asciiTheme="majorHAnsi" w:hAnsiTheme="majorHAnsi" w:cstheme="majorHAnsi"/>
          <w:sz w:val="24"/>
          <w:szCs w:val="24"/>
        </w:rPr>
        <w:t>вычислений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F55C0">
        <w:rPr>
          <w:rFonts w:asciiTheme="majorHAnsi" w:hAnsiTheme="majorHAnsi" w:cstheme="majorHAnsi"/>
          <w:sz w:val="24"/>
          <w:szCs w:val="24"/>
        </w:rPr>
        <w:t>будет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F55C0">
        <w:rPr>
          <w:rFonts w:asciiTheme="majorHAnsi" w:hAnsiTheme="majorHAnsi" w:cstheme="majorHAnsi"/>
          <w:sz w:val="24"/>
          <w:szCs w:val="24"/>
        </w:rPr>
        <w:t>таким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br/>
        <w:t xml:space="preserve">3 * factorial(2) → 3 * (2 * factorial(1)) → 3 * (2 * (1 * factorial(0))) → 3 * 2 * 1 * 1 → </w:t>
      </w:r>
      <w:r w:rsidRPr="00EF55C0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 w:rsidRPr="00EF55C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DD4FD7A" w14:textId="77777777" w:rsidR="00EF55C0" w:rsidRPr="00EF55C0" w:rsidRDefault="00EF55C0" w:rsidP="00EF55C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F55C0">
        <w:rPr>
          <w:rFonts w:asciiTheme="majorHAnsi" w:hAnsiTheme="majorHAnsi" w:cstheme="majorHAnsi"/>
          <w:b/>
          <w:bCs/>
          <w:sz w:val="24"/>
          <w:szCs w:val="24"/>
        </w:rPr>
        <w:t>Пример 2. Числа Фибоначчи</w:t>
      </w:r>
    </w:p>
    <w:p w14:paraId="5EF72AA0" w14:textId="69E8FA58" w:rsidR="007B317C" w:rsidRDefault="00EF55C0" w:rsidP="00F607D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F55C0">
        <w:rPr>
          <w:rFonts w:asciiTheme="majorHAnsi" w:hAnsiTheme="majorHAnsi" w:cstheme="majorHAnsi"/>
          <w:sz w:val="24"/>
          <w:szCs w:val="24"/>
        </w:rPr>
        <w:t>Последовательность Фибоначчи:</w:t>
      </w:r>
    </w:p>
    <w:p w14:paraId="4404B76B" w14:textId="06E536DA" w:rsidR="0090444C" w:rsidRDefault="0090444C" w:rsidP="00F607DB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(n)=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0,                            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если 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n = 0</m:t>
                </m:r>
              </m:e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1,                             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если 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 n = 1</m:t>
                </m:r>
              </m:e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 xml:space="preserve">F(n-1)+F(n-2) 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если 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n &gt; 1</m:t>
                </m:r>
              </m:e>
            </m:eqArr>
          </m:e>
        </m:d>
      </m:oMath>
    </w:p>
    <w:p w14:paraId="1456D473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f = 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fib_rec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(n)</w:t>
      </w:r>
    </w:p>
    <w:p w14:paraId="62210E4D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Рекурсивная функция для n-го числа Фибоначчи</w:t>
      </w:r>
    </w:p>
    <w:p w14:paraId="292E879A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n == 0 f = 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0;   </w:t>
      </w:r>
      <w:proofErr w:type="gram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базовый случай 1</w:t>
      </w:r>
    </w:p>
    <w:p w14:paraId="7914DA6F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elseif</w:t>
      </w:r>
      <w:proofErr w:type="spellEnd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n == 1    f = 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1;   </w:t>
      </w:r>
      <w:proofErr w:type="gram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базовый случай 2</w:t>
      </w:r>
    </w:p>
    <w:p w14:paraId="300CDD12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f = 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fib_rec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(n-1) + 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fib_rec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(n-2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); 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  <w:proofErr w:type="gramEnd"/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рекурсивный шаг</w:t>
      </w:r>
    </w:p>
    <w:p w14:paraId="7889C20B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7E61D46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81EE9E0" w14:textId="4379F54B" w:rsidR="000B035F" w:rsidRP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&gt;&gt;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fib_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rec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10)</w:t>
      </w:r>
    </w:p>
    <w:p w14:paraId="44FEF8FD" w14:textId="77777777" w:rsidR="000B035F" w:rsidRP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</w:t>
      </w:r>
    </w:p>
    <w:p w14:paraId="7E18FE96" w14:textId="77777777" w:rsid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55</w:t>
      </w:r>
    </w:p>
    <w:p w14:paraId="4E735FD6" w14:textId="574145A0" w:rsidR="000B035F" w:rsidRP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0B035F">
        <w:rPr>
          <w:rFonts w:asciiTheme="majorHAnsi" w:hAnsiTheme="majorHAnsi" w:cstheme="majorHAnsi"/>
          <w:b/>
          <w:bCs/>
          <w:sz w:val="24"/>
          <w:szCs w:val="24"/>
        </w:rPr>
        <w:lastRenderedPageBreak/>
        <w:t>Пример 3. Быстрый подсчёт суммы элементов в массиве</w:t>
      </w:r>
    </w:p>
    <w:p w14:paraId="3B3079F9" w14:textId="77777777" w:rsidR="000B035F" w:rsidRDefault="000B035F" w:rsidP="000B035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035F">
        <w:rPr>
          <w:rFonts w:asciiTheme="majorHAnsi" w:hAnsiTheme="majorHAnsi" w:cstheme="majorHAnsi"/>
          <w:sz w:val="24"/>
          <w:szCs w:val="24"/>
        </w:rPr>
        <w:t>Допустим, у нас есть вектор AAA, и мы хотим рекурсивно получить сумму всех его элементов:</w:t>
      </w:r>
    </w:p>
    <w:p w14:paraId="5FE452D7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s = 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sum_rec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(A)</w:t>
      </w:r>
    </w:p>
    <w:p w14:paraId="554AE8C2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Рекурсивная функция для суммы элементов вектора A</w:t>
      </w:r>
    </w:p>
    <w:p w14:paraId="35D02E79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isempty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(A) s = 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0;   </w:t>
      </w:r>
      <w:proofErr w:type="gramEnd"/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базовый случай: пустой массив</w:t>
      </w:r>
    </w:p>
    <w:p w14:paraId="0E93A330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s = 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A(</w:t>
      </w:r>
      <w:proofErr w:type="gram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1) + 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sum_rec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(A(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2:end</w:t>
      </w:r>
      <w:proofErr w:type="gram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); 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>%</w:t>
      </w:r>
      <w:proofErr w:type="gramEnd"/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рекурсивный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B035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шаг</w:t>
      </w:r>
    </w:p>
    <w:p w14:paraId="50E82A00" w14:textId="77777777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5D660B93" w14:textId="4EA636A5" w:rsidR="000B035F" w:rsidRPr="000B035F" w:rsidRDefault="000B035F" w:rsidP="000B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0B035F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4E4BFCF2" w14:textId="77777777" w:rsid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78D8DCF2" w14:textId="612B0A41" w:rsidR="000B035F" w:rsidRP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&gt;&gt;</w:t>
      </w: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sum_</w:t>
      </w:r>
      <w:proofErr w:type="gram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rec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[4, 7, 1, 3])</w:t>
      </w:r>
    </w:p>
    <w:p w14:paraId="6CB720F5" w14:textId="4B353C13" w:rsidR="000B035F" w:rsidRP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0B035F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</w:t>
      </w:r>
    </w:p>
    <w:p w14:paraId="48783CC2" w14:textId="77777777" w:rsidR="000B035F" w:rsidRPr="000B035F" w:rsidRDefault="000B035F" w:rsidP="000B035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0B035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15</w:t>
      </w:r>
    </w:p>
    <w:p w14:paraId="08B44025" w14:textId="79807258" w:rsidR="0090444C" w:rsidRPr="008848A9" w:rsidRDefault="0013598A" w:rsidP="0013598A">
      <w:pPr>
        <w:pStyle w:val="Heading2"/>
      </w:pPr>
      <w:r w:rsidRPr="0013598A">
        <w:t>Пирамидальная сортировка</w:t>
      </w:r>
    </w:p>
    <w:p w14:paraId="385FBE95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proofErr w:type="spellStart"/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eastAsia="ru-RU"/>
          <w14:ligatures w14:val="none"/>
        </w:rPr>
        <w:t xml:space="preserve"> </w:t>
      </w: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B = </w:t>
      </w:r>
      <w:proofErr w:type="spellStart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heapsort</w:t>
      </w:r>
      <w:proofErr w:type="spellEnd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(B)</w:t>
      </w:r>
    </w:p>
    <w:p w14:paraId="4C1F22A9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% HEAPSORT Сортировка массива-матрицы B по первому столбцу методом "пирамидальной сортировки"</w:t>
      </w:r>
    </w:p>
    <w:p w14:paraId="618197A4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n = </w:t>
      </w:r>
      <w:proofErr w:type="spellStart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size</w:t>
      </w:r>
      <w:proofErr w:type="spellEnd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(B,1);</w:t>
      </w:r>
    </w:p>
    <w:p w14:paraId="43A35E25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</w:p>
    <w:p w14:paraId="6D5F9D09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% 1) Построение мин-кучи: вставляем по одному элементу</w:t>
      </w:r>
    </w:p>
    <w:p w14:paraId="08185C2E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for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i =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2 :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n</w:t>
      </w:r>
    </w:p>
    <w:p w14:paraId="29951892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B = heapifyup1(B, i);</w:t>
      </w:r>
    </w:p>
    <w:p w14:paraId="57DC53EE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proofErr w:type="spellStart"/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eastAsia="ru-RU"/>
          <w14:ligatures w14:val="none"/>
        </w:rPr>
        <w:t>end</w:t>
      </w:r>
      <w:proofErr w:type="spellEnd"/>
    </w:p>
    <w:p w14:paraId="3A8CC8D3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</w:p>
    <w:p w14:paraId="460107B1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% 2) Извлечение элементов из кучи в конец массива</w:t>
      </w:r>
    </w:p>
    <w:p w14:paraId="3090DE41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</w:t>
      </w:r>
      <w:proofErr w:type="spellStart"/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eastAsia="ru-RU"/>
          <w14:ligatures w14:val="none"/>
        </w:rPr>
        <w:t>for</w:t>
      </w:r>
      <w:proofErr w:type="spellEnd"/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eastAsia="ru-RU"/>
          <w14:ligatures w14:val="none"/>
        </w:rPr>
        <w:t xml:space="preserve"> </w:t>
      </w: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l =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n :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-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1 :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2</w:t>
      </w:r>
    </w:p>
    <w:p w14:paraId="40AB2BFF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% Меняем корень (минимум) с последним элементом текущей кучи</w:t>
      </w:r>
    </w:p>
    <w:p w14:paraId="01C39AF3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   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B(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[1 l], :) =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B(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[l 1], :);</w:t>
      </w:r>
    </w:p>
    <w:p w14:paraId="481C106D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% Восстанавливаем мин-кучу на префиксе [</w:t>
      </w:r>
      <w:proofErr w:type="gramStart"/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1..</w:t>
      </w:r>
      <w:proofErr w:type="gramEnd"/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l-1]</w:t>
      </w:r>
    </w:p>
    <w:p w14:paraId="77AF0F9F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 = heapifydownN1(B, 1, l-1);</w:t>
      </w:r>
    </w:p>
    <w:p w14:paraId="11F7386E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543C9C91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</w:p>
    <w:p w14:paraId="344F40E4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 = heapifydownN1(B, i, l)</w:t>
      </w:r>
    </w:p>
    <w:p w14:paraId="5F7938FA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% HEAPIFYDOWNN1 Просеивание вниз для мин-кучи</w:t>
      </w:r>
    </w:p>
    <w:p w14:paraId="488BB9F8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left  =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2 * i;</w:t>
      </w:r>
    </w:p>
    <w:p w14:paraId="336A2F31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left &gt; l</w:t>
      </w:r>
    </w:p>
    <w:p w14:paraId="0BA14B50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return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;</w:t>
      </w:r>
    </w:p>
    <w:p w14:paraId="45D2EDBD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47F755E9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right = left + 1;</w:t>
      </w:r>
    </w:p>
    <w:p w14:paraId="76A794D9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smallest = i;</w:t>
      </w:r>
    </w:p>
    <w:p w14:paraId="1606346F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</w:p>
    <w:p w14:paraId="07163383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left &lt;= l &amp;&amp; B(left,1) &lt; B(smallest,1)</w:t>
      </w:r>
    </w:p>
    <w:p w14:paraId="79C2CA01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smallest = left;</w:t>
      </w:r>
    </w:p>
    <w:p w14:paraId="40CC8904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01B133A7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right &lt;= l &amp;&amp; B(right,1) &lt; B(smallest,1)</w:t>
      </w:r>
    </w:p>
    <w:p w14:paraId="06172EF1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smallest = right;</w:t>
      </w:r>
    </w:p>
    <w:p w14:paraId="4270798B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6FF3977C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</w:p>
    <w:p w14:paraId="6F076455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smallest ~= i</w:t>
      </w:r>
    </w:p>
    <w:p w14:paraId="09A10D7D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B(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[i smallest], :) =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B(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[smallest i], :);</w:t>
      </w:r>
    </w:p>
    <w:p w14:paraId="028F2A96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B = heapifydownN1(B, smallest, l);</w:t>
      </w:r>
    </w:p>
    <w:p w14:paraId="49617C7B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3BF1592C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end </w:t>
      </w:r>
    </w:p>
    <w:p w14:paraId="34F6B956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</w:p>
    <w:p w14:paraId="7830F59A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 = heapifyup1(B, i)</w:t>
      </w:r>
    </w:p>
    <w:p w14:paraId="094AFB3A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08013"/>
          <w:kern w:val="0"/>
          <w:sz w:val="16"/>
          <w:szCs w:val="16"/>
          <w:lang w:eastAsia="ru-RU"/>
          <w14:ligatures w14:val="none"/>
        </w:rPr>
        <w:t>% HEAPIFYUP1 Просеивание вверх для мин-кучи</w:t>
      </w:r>
    </w:p>
    <w:p w14:paraId="1C94914D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i == 1</w:t>
      </w:r>
    </w:p>
    <w:p w14:paraId="0A96F76A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return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;</w:t>
      </w:r>
    </w:p>
    <w:p w14:paraId="5C9E5913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41CC1740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parent = floor(i/2);</w:t>
      </w:r>
    </w:p>
    <w:p w14:paraId="4DA4DAED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</w:t>
      </w:r>
    </w:p>
    <w:p w14:paraId="486F866C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B(i,1) &lt; B(parent,1)</w:t>
      </w:r>
    </w:p>
    <w:p w14:paraId="7984AC48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B(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[i parent], :) = </w:t>
      </w:r>
      <w:proofErr w:type="gramStart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B(</w:t>
      </w:r>
      <w:proofErr w:type="gramEnd"/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>[parent i], :);</w:t>
      </w:r>
    </w:p>
    <w:p w14:paraId="71D23832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    B = heapifyup1(B, parent);</w:t>
      </w:r>
    </w:p>
    <w:p w14:paraId="28C2C1B0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528D4997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</w:pPr>
      <w:r w:rsidRPr="008848A9">
        <w:rPr>
          <w:rFonts w:ascii="Consolas" w:eastAsia="Times New Roman" w:hAnsi="Consolas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val="en-US" w:eastAsia="ru-RU"/>
          <w14:ligatures w14:val="none"/>
        </w:rPr>
        <w:t>end</w:t>
      </w:r>
    </w:p>
    <w:p w14:paraId="114CF8BB" w14:textId="77777777" w:rsidR="008848A9" w:rsidRPr="008848A9" w:rsidRDefault="008848A9" w:rsidP="008848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proofErr w:type="spellStart"/>
      <w:r w:rsidRPr="008848A9">
        <w:rPr>
          <w:rFonts w:ascii="Consolas" w:eastAsia="Times New Roman" w:hAnsi="Consolas"/>
          <w:color w:val="0E00FF"/>
          <w:kern w:val="0"/>
          <w:sz w:val="16"/>
          <w:szCs w:val="16"/>
          <w:lang w:eastAsia="ru-RU"/>
          <w14:ligatures w14:val="none"/>
        </w:rPr>
        <w:t>end</w:t>
      </w:r>
      <w:proofErr w:type="spellEnd"/>
    </w:p>
    <w:p w14:paraId="204FA96C" w14:textId="77777777" w:rsidR="0013598A" w:rsidRPr="0013598A" w:rsidRDefault="0013598A" w:rsidP="0013598A">
      <w:pPr>
        <w:rPr>
          <w:lang w:val="en-US"/>
        </w:rPr>
      </w:pPr>
    </w:p>
    <w:sectPr w:rsidR="0013598A" w:rsidRPr="0013598A" w:rsidSect="009059F3"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B5D21" w14:textId="77777777" w:rsidR="00630042" w:rsidRDefault="00630042">
      <w:pPr>
        <w:spacing w:after="0" w:line="240" w:lineRule="auto"/>
      </w:pPr>
      <w:r>
        <w:separator/>
      </w:r>
    </w:p>
  </w:endnote>
  <w:endnote w:type="continuationSeparator" w:id="0">
    <w:p w14:paraId="3F8976BC" w14:textId="77777777" w:rsidR="00630042" w:rsidRDefault="0063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4F0E9" w14:textId="77777777" w:rsidR="00630042" w:rsidRDefault="00630042">
      <w:pPr>
        <w:spacing w:after="0" w:line="240" w:lineRule="auto"/>
      </w:pPr>
      <w:r>
        <w:separator/>
      </w:r>
    </w:p>
  </w:footnote>
  <w:footnote w:type="continuationSeparator" w:id="0">
    <w:p w14:paraId="54F09FB5" w14:textId="77777777" w:rsidR="00630042" w:rsidRDefault="00630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5708"/>
    <w:multiLevelType w:val="multilevel"/>
    <w:tmpl w:val="250E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143C1"/>
    <w:multiLevelType w:val="hybridMultilevel"/>
    <w:tmpl w:val="A740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5D2"/>
    <w:multiLevelType w:val="hybridMultilevel"/>
    <w:tmpl w:val="3560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C1E8E"/>
    <w:multiLevelType w:val="hybridMultilevel"/>
    <w:tmpl w:val="33EEB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95A8A"/>
    <w:multiLevelType w:val="hybridMultilevel"/>
    <w:tmpl w:val="A5761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747619">
    <w:abstractNumId w:val="1"/>
  </w:num>
  <w:num w:numId="2" w16cid:durableId="1839467758">
    <w:abstractNumId w:val="5"/>
  </w:num>
  <w:num w:numId="3" w16cid:durableId="667027194">
    <w:abstractNumId w:val="6"/>
  </w:num>
  <w:num w:numId="4" w16cid:durableId="992609744">
    <w:abstractNumId w:val="3"/>
  </w:num>
  <w:num w:numId="5" w16cid:durableId="705566054">
    <w:abstractNumId w:val="4"/>
  </w:num>
  <w:num w:numId="6" w16cid:durableId="1987466611">
    <w:abstractNumId w:val="2"/>
  </w:num>
  <w:num w:numId="7" w16cid:durableId="8918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0B035F"/>
    <w:rsid w:val="000B22EA"/>
    <w:rsid w:val="000C7820"/>
    <w:rsid w:val="000D58A1"/>
    <w:rsid w:val="000E40F0"/>
    <w:rsid w:val="0013598A"/>
    <w:rsid w:val="0017130D"/>
    <w:rsid w:val="00190989"/>
    <w:rsid w:val="0024244C"/>
    <w:rsid w:val="002730D1"/>
    <w:rsid w:val="002C2940"/>
    <w:rsid w:val="002D082B"/>
    <w:rsid w:val="002F0CBF"/>
    <w:rsid w:val="003B342E"/>
    <w:rsid w:val="003E4262"/>
    <w:rsid w:val="0040160D"/>
    <w:rsid w:val="004058BB"/>
    <w:rsid w:val="00483672"/>
    <w:rsid w:val="004A75A0"/>
    <w:rsid w:val="004C4F5B"/>
    <w:rsid w:val="004C77F4"/>
    <w:rsid w:val="004F1E35"/>
    <w:rsid w:val="00501BAF"/>
    <w:rsid w:val="0052721D"/>
    <w:rsid w:val="00541AEB"/>
    <w:rsid w:val="005751FF"/>
    <w:rsid w:val="006105E5"/>
    <w:rsid w:val="00622B60"/>
    <w:rsid w:val="00630042"/>
    <w:rsid w:val="00633703"/>
    <w:rsid w:val="006355D4"/>
    <w:rsid w:val="006445DD"/>
    <w:rsid w:val="0067382F"/>
    <w:rsid w:val="006B6222"/>
    <w:rsid w:val="00722C0B"/>
    <w:rsid w:val="007477DA"/>
    <w:rsid w:val="007B317C"/>
    <w:rsid w:val="007C0C76"/>
    <w:rsid w:val="007C1F52"/>
    <w:rsid w:val="007E0B61"/>
    <w:rsid w:val="007E0F79"/>
    <w:rsid w:val="007E28AF"/>
    <w:rsid w:val="00837669"/>
    <w:rsid w:val="008719C2"/>
    <w:rsid w:val="008848A9"/>
    <w:rsid w:val="0090444C"/>
    <w:rsid w:val="009059F3"/>
    <w:rsid w:val="00917936"/>
    <w:rsid w:val="0094512B"/>
    <w:rsid w:val="00957AEB"/>
    <w:rsid w:val="009B0725"/>
    <w:rsid w:val="009C1B0F"/>
    <w:rsid w:val="00A249C5"/>
    <w:rsid w:val="00A37141"/>
    <w:rsid w:val="00AA60E3"/>
    <w:rsid w:val="00AB6C9F"/>
    <w:rsid w:val="00AE6ED3"/>
    <w:rsid w:val="00AF34AB"/>
    <w:rsid w:val="00B126A0"/>
    <w:rsid w:val="00B20995"/>
    <w:rsid w:val="00B37F4F"/>
    <w:rsid w:val="00B43BDD"/>
    <w:rsid w:val="00BE228D"/>
    <w:rsid w:val="00BE409D"/>
    <w:rsid w:val="00BE4276"/>
    <w:rsid w:val="00C24A5A"/>
    <w:rsid w:val="00C27CDE"/>
    <w:rsid w:val="00C456DB"/>
    <w:rsid w:val="00C472DC"/>
    <w:rsid w:val="00C56B79"/>
    <w:rsid w:val="00C64C77"/>
    <w:rsid w:val="00C72A35"/>
    <w:rsid w:val="00C73475"/>
    <w:rsid w:val="00CE717B"/>
    <w:rsid w:val="00CF0253"/>
    <w:rsid w:val="00CF6815"/>
    <w:rsid w:val="00D255B2"/>
    <w:rsid w:val="00D256CC"/>
    <w:rsid w:val="00D5764E"/>
    <w:rsid w:val="00D7171C"/>
    <w:rsid w:val="00D90343"/>
    <w:rsid w:val="00DA4503"/>
    <w:rsid w:val="00DA50F0"/>
    <w:rsid w:val="00DB6EBA"/>
    <w:rsid w:val="00DB712A"/>
    <w:rsid w:val="00DF4C08"/>
    <w:rsid w:val="00E13B9B"/>
    <w:rsid w:val="00E54BBD"/>
    <w:rsid w:val="00E57A11"/>
    <w:rsid w:val="00EA15E0"/>
    <w:rsid w:val="00EB1881"/>
    <w:rsid w:val="00EC1CED"/>
    <w:rsid w:val="00EC309F"/>
    <w:rsid w:val="00EC7AF3"/>
    <w:rsid w:val="00ED0494"/>
    <w:rsid w:val="00EF253F"/>
    <w:rsid w:val="00EF55C0"/>
    <w:rsid w:val="00F27956"/>
    <w:rsid w:val="00F27B3E"/>
    <w:rsid w:val="00F35EEB"/>
    <w:rsid w:val="00F36046"/>
    <w:rsid w:val="00F607DB"/>
    <w:rsid w:val="00F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  <w:style w:type="table" w:styleId="TableGrid">
    <w:name w:val="Table Grid"/>
    <w:basedOn w:val="TableNormal"/>
    <w:uiPriority w:val="39"/>
    <w:rsid w:val="004F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71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2025-06-11T21:23:00Z</dcterms:created>
  <dcterms:modified xsi:type="dcterms:W3CDTF">2025-06-11T23:17:00Z</dcterms:modified>
</cp:coreProperties>
</file>