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3"/>
        <w:gridCol w:w="4296"/>
      </w:tblGrid>
      <w:tr w:rsidR="00837EB2" w:rsidRPr="005D49C8" w14:paraId="5A69DCDB" w14:textId="77777777" w:rsidTr="00FD65E8">
        <w:trPr>
          <w:trHeight w:val="3972"/>
          <w:jc w:val="center"/>
        </w:trPr>
        <w:tc>
          <w:tcPr>
            <w:tcW w:w="9966" w:type="dxa"/>
            <w:gridSpan w:val="2"/>
          </w:tcPr>
          <w:p w14:paraId="4DAE46B8" w14:textId="77777777" w:rsidR="00837EB2" w:rsidRPr="003771B6" w:rsidRDefault="00837EB2" w:rsidP="00FD65E8">
            <w:pPr>
              <w:widowControl w:val="0"/>
              <w:spacing w:after="160"/>
              <w:ind w:firstLine="40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6E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Вариант 2 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(12). </w:t>
            </w:r>
            <w:r w:rsidRPr="006A56EF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Вентиль</w:t>
            </w:r>
          </w:p>
          <w:p w14:paraId="31DBDAE9" w14:textId="77777777" w:rsidR="00837EB2" w:rsidRPr="005D49C8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6630C6" wp14:editId="2069F83E">
                  <wp:extent cx="6211182" cy="3387436"/>
                  <wp:effectExtent l="0" t="0" r="0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306" cy="342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EB2" w:rsidRPr="00837EB2" w14:paraId="09270568" w14:textId="77777777" w:rsidTr="00FD65E8">
        <w:trPr>
          <w:trHeight w:val="962"/>
          <w:jc w:val="center"/>
        </w:trPr>
        <w:tc>
          <w:tcPr>
            <w:tcW w:w="5672" w:type="dxa"/>
          </w:tcPr>
          <w:p w14:paraId="0E7329A1" w14:textId="4D7493E7" w:rsidR="00837EB2" w:rsidRP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Вентиль 2. Корпус</w:t>
            </w:r>
          </w:p>
        </w:tc>
        <w:tc>
          <w:tcPr>
            <w:tcW w:w="4294" w:type="dxa"/>
          </w:tcPr>
          <w:p w14:paraId="7310C6AC" w14:textId="77777777" w:rsidR="00837EB2" w:rsidRPr="00AC4FBD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4FBD">
              <w:rPr>
                <w:rFonts w:ascii="Times New Roman" w:hAnsi="Times New Roman" w:cs="Times New Roman"/>
                <w:sz w:val="24"/>
                <w:szCs w:val="24"/>
              </w:rPr>
              <w:t>Деталь: Литая [9], формат чертежа А3</w:t>
            </w:r>
          </w:p>
          <w:p w14:paraId="65A2B5BC" w14:textId="77777777" w:rsidR="00837EB2" w:rsidRPr="00AC4FBD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2D3E0" w14:textId="77777777" w:rsidR="00837EB2" w:rsidRP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EB2" w14:paraId="6E7E7280" w14:textId="77777777" w:rsidTr="00FD65E8">
        <w:trPr>
          <w:trHeight w:val="954"/>
          <w:jc w:val="center"/>
        </w:trPr>
        <w:tc>
          <w:tcPr>
            <w:tcW w:w="5672" w:type="dxa"/>
          </w:tcPr>
          <w:p w14:paraId="39070FC5" w14:textId="77777777" w:rsidR="00837EB2" w:rsidRDefault="00837EB2" w:rsidP="00FD6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Вентиль 2. Гайка </w:t>
            </w:r>
          </w:p>
          <w:p w14:paraId="5EF4B9C1" w14:textId="77777777" w:rsidR="00837EB2" w:rsidRDefault="00837EB2" w:rsidP="00FD6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1516" w:dyaOrig="990" w14:anchorId="21D0A1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75pt;height:49.5pt" o:ole="">
                  <v:imagedata r:id="rId5" o:title=""/>
                </v:shape>
                <o:OLEObject Type="Embed" ProgID="FoxitReader.Document" ShapeID="_x0000_i1027" DrawAspect="Icon" ObjectID="_1819995107" r:id="rId6"/>
              </w:object>
            </w:r>
            <w:r>
              <w:object w:dxaOrig="1548" w:dyaOrig="1008" w14:anchorId="5BCEFAFD">
                <v:shape id="_x0000_i1028" type="#_x0000_t75" style="width:78pt;height:49.5pt" o:ole="">
                  <v:imagedata r:id="rId7" o:title=""/>
                </v:shape>
                <o:OLEObject Type="Embed" ProgID="AcroExch.Document.DC" ShapeID="_x0000_i1028" DrawAspect="Icon" ObjectID="_1819995108" r:id="rId8"/>
              </w:object>
            </w:r>
          </w:p>
        </w:tc>
        <w:tc>
          <w:tcPr>
            <w:tcW w:w="4294" w:type="dxa"/>
          </w:tcPr>
          <w:p w14:paraId="6D86FC00" w14:textId="77777777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EB2" w:rsidRPr="007464E2" w14:paraId="191A9C84" w14:textId="77777777" w:rsidTr="00FD65E8">
        <w:trPr>
          <w:trHeight w:val="978"/>
          <w:jc w:val="center"/>
        </w:trPr>
        <w:tc>
          <w:tcPr>
            <w:tcW w:w="5672" w:type="dxa"/>
          </w:tcPr>
          <w:p w14:paraId="03FB84ED" w14:textId="77777777" w:rsidR="00837EB2" w:rsidRDefault="00837EB2" w:rsidP="00FD65E8">
            <w:pPr>
              <w:spacing w:line="276" w:lineRule="auto"/>
            </w:pPr>
            <w:r w:rsidRPr="00C95E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Вентиль 2. Сб. ед.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Затвор: Шпиндель, Вороток, </w:t>
            </w:r>
            <w:r w:rsidRPr="00041C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 для ручки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3272547" w14:textId="77777777" w:rsidR="00837EB2" w:rsidRDefault="00837EB2" w:rsidP="00FD6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object w:dxaOrig="1516" w:dyaOrig="990" w14:anchorId="2E7FB4EC">
                <v:shape id="_x0000_i1029" type="#_x0000_t75" style="width:75.75pt;height:49.5pt" o:ole="">
                  <v:imagedata r:id="rId9" o:title=""/>
                </v:shape>
                <o:OLEObject Type="Embed" ProgID="FoxitReader.Document" ShapeID="_x0000_i1029" DrawAspect="Icon" ObjectID="_1819995109" r:id="rId10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object w:dxaOrig="1516" w:dyaOrig="990" w14:anchorId="744C829F">
                <v:shape id="_x0000_i1030" type="#_x0000_t75" style="width:75.75pt;height:49.5pt" o:ole="">
                  <v:imagedata r:id="rId11" o:title=""/>
                </v:shape>
                <o:OLEObject Type="Embed" ProgID="FoxitReader.Document" ShapeID="_x0000_i1030" DrawAspect="Icon" ObjectID="_1819995110" r:id="rId12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object w:dxaOrig="1516" w:dyaOrig="990" w14:anchorId="363BF324">
                <v:shape id="_x0000_i1031" type="#_x0000_t75" style="width:75.75pt;height:49.5pt" o:ole="">
                  <v:imagedata r:id="rId13" o:title=""/>
                </v:shape>
                <o:OLEObject Type="Embed" ProgID="FoxitReader.Document" ShapeID="_x0000_i1031" DrawAspect="Icon" ObjectID="_1819995111" r:id="rId14"/>
              </w:object>
            </w:r>
          </w:p>
          <w:p w14:paraId="6FCE02EF" w14:textId="4391261F" w:rsidR="00837EB2" w:rsidRDefault="00837EB2" w:rsidP="00FD6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94" w:type="dxa"/>
          </w:tcPr>
          <w:p w14:paraId="4D538B7A" w14:textId="77777777" w:rsidR="00837EB2" w:rsidRPr="007464E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AC4FBD">
              <w:rPr>
                <w:rFonts w:ascii="Times New Roman" w:hAnsi="Times New Roman" w:cs="Times New Roman"/>
                <w:sz w:val="24"/>
                <w:szCs w:val="24"/>
              </w:rPr>
              <w:t>Материал для Ручки Фенопласт05-10-02 ГОСТ 5689-73</w:t>
            </w:r>
          </w:p>
        </w:tc>
      </w:tr>
      <w:tr w:rsidR="00837EB2" w14:paraId="4C95374B" w14:textId="77777777" w:rsidTr="00FD65E8">
        <w:trPr>
          <w:trHeight w:val="954"/>
          <w:jc w:val="center"/>
        </w:trPr>
        <w:tc>
          <w:tcPr>
            <w:tcW w:w="5672" w:type="dxa"/>
          </w:tcPr>
          <w:p w14:paraId="2CF33B96" w14:textId="77777777" w:rsidR="00837EB2" w:rsidRDefault="00837EB2" w:rsidP="00FD6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Вентиль 2. Втулка нажимная</w:t>
            </w:r>
          </w:p>
          <w:p w14:paraId="0A41B5D9" w14:textId="77777777" w:rsidR="00837EB2" w:rsidRDefault="00837EB2" w:rsidP="00FD6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1516" w:dyaOrig="990" w14:anchorId="31B93874">
                <v:shape id="_x0000_i1035" type="#_x0000_t75" style="width:75.75pt;height:49.5pt" o:ole="">
                  <v:imagedata r:id="rId15" o:title=""/>
                </v:shape>
                <o:OLEObject Type="Embed" ProgID="FoxitReader.Document" ShapeID="_x0000_i1035" DrawAspect="Icon" ObjectID="_1819995112" r:id="rId16"/>
              </w:object>
            </w:r>
            <w:r>
              <w:object w:dxaOrig="1548" w:dyaOrig="1008" w14:anchorId="29B78D8A">
                <v:shape id="_x0000_i1036" type="#_x0000_t75" style="width:78pt;height:49.5pt" o:ole="">
                  <v:imagedata r:id="rId17" o:title=""/>
                </v:shape>
                <o:OLEObject Type="Embed" ProgID="AcroExch.Document.DC" ShapeID="_x0000_i1036" DrawAspect="Icon" ObjectID="_1819995113" r:id="rId18"/>
              </w:object>
            </w:r>
          </w:p>
        </w:tc>
        <w:tc>
          <w:tcPr>
            <w:tcW w:w="4294" w:type="dxa"/>
          </w:tcPr>
          <w:p w14:paraId="15E9FCD5" w14:textId="77777777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EB2" w14:paraId="7D16D837" w14:textId="77777777" w:rsidTr="00FD65E8">
        <w:trPr>
          <w:trHeight w:val="954"/>
          <w:jc w:val="center"/>
        </w:trPr>
        <w:tc>
          <w:tcPr>
            <w:tcW w:w="5672" w:type="dxa"/>
          </w:tcPr>
          <w:p w14:paraId="13770FC4" w14:textId="77777777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Вентиль 2. Сальник</w:t>
            </w:r>
          </w:p>
          <w:p w14:paraId="59A48BAC" w14:textId="12F8A2FB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94" w:type="dxa"/>
          </w:tcPr>
          <w:p w14:paraId="188F2B8A" w14:textId="77777777" w:rsidR="00837EB2" w:rsidRPr="004A3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3EB2">
              <w:rPr>
                <w:rFonts w:ascii="Times New Roman" w:hAnsi="Times New Roman" w:cs="Times New Roman"/>
                <w:sz w:val="24"/>
                <w:szCs w:val="24"/>
              </w:rPr>
              <w:t>Материал.</w:t>
            </w:r>
            <w:r w:rsidRPr="004A3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A3EB2">
              <w:rPr>
                <w:rFonts w:ascii="Times New Roman" w:hAnsi="Times New Roman" w:cs="Times New Roman"/>
                <w:sz w:val="24"/>
                <w:szCs w:val="24"/>
              </w:rPr>
              <w:t>Резина В 14 ТУ МХП ГОСТ 1166-58</w:t>
            </w:r>
          </w:p>
          <w:p w14:paraId="47860FBE" w14:textId="77777777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EB2" w14:paraId="11DF2A4B" w14:textId="77777777" w:rsidTr="00FD65E8">
        <w:trPr>
          <w:trHeight w:val="954"/>
          <w:jc w:val="center"/>
        </w:trPr>
        <w:tc>
          <w:tcPr>
            <w:tcW w:w="5672" w:type="dxa"/>
          </w:tcPr>
          <w:p w14:paraId="7071C145" w14:textId="77777777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Вентиль 2. Кольцо опорное</w:t>
            </w:r>
          </w:p>
          <w:p w14:paraId="571067AE" w14:textId="4AA4FE75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94" w:type="dxa"/>
          </w:tcPr>
          <w:p w14:paraId="2B66628B" w14:textId="77777777" w:rsidR="00837EB2" w:rsidRDefault="00837EB2" w:rsidP="00FD65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D7AFD7A" w14:textId="77777777" w:rsidR="007123D4" w:rsidRDefault="007123D4"/>
    <w:sectPr w:rsidR="007123D4" w:rsidSect="008462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2"/>
    <w:rsid w:val="00334EDF"/>
    <w:rsid w:val="007123D4"/>
    <w:rsid w:val="00837EB2"/>
    <w:rsid w:val="0084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8379"/>
  <w15:chartTrackingRefBased/>
  <w15:docId w15:val="{851BE6C3-5B31-4DF4-BF17-4CE4BC47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B2"/>
    <w:rPr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3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83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EB2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83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EB2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837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E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7EB2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2025-09-21T18:16:00Z</dcterms:created>
  <dcterms:modified xsi:type="dcterms:W3CDTF">2025-09-21T18:17:00Z</dcterms:modified>
</cp:coreProperties>
</file>