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842F5" w14:textId="678A9449" w:rsidR="008E5E08" w:rsidRDefault="008E5E08" w:rsidP="008E5E08">
      <w:pPr>
        <w:pStyle w:val="Heading1"/>
      </w:pPr>
      <w:r>
        <w:t xml:space="preserve">Лекция </w:t>
      </w:r>
      <w:r>
        <w:rPr>
          <w:lang w:val="en-GB"/>
        </w:rPr>
        <w:t xml:space="preserve">II. </w:t>
      </w:r>
      <w:r>
        <w:t>Информационные системы</w:t>
      </w:r>
    </w:p>
    <w:p w14:paraId="758ECA7E" w14:textId="77777777" w:rsidR="008E5E08" w:rsidRPr="008E5E08" w:rsidRDefault="008E5E08" w:rsidP="008E5E08">
      <w:r>
        <w:t>- Вспомнить понятия ИС классификация ИС</w:t>
      </w:r>
      <w:r>
        <w:br/>
        <w:t>- Аппаратное обеспечение</w:t>
      </w:r>
      <w:r>
        <w:br/>
      </w:r>
      <w:r>
        <w:t xml:space="preserve">- Программное обеспечение </w:t>
      </w:r>
    </w:p>
    <w:p w14:paraId="52696919" w14:textId="04DF64AD" w:rsidR="008E5E08" w:rsidRDefault="00D171FD">
      <w:r>
        <w:t>ИС – система обработки информационной системы организованными ресурсами, которая обеспечивает и распределяет информацию</w:t>
      </w:r>
      <w:r>
        <w:br/>
        <w:t xml:space="preserve">ИС – это программно-аппаратная система, предназначенная для автоматизации целенаправленной деятельности конечных пользователей  </w:t>
      </w:r>
    </w:p>
    <w:p w14:paraId="64F36A3B" w14:textId="1782CECD" w:rsidR="00D171FD" w:rsidRPr="00D171FD" w:rsidRDefault="00D171FD" w:rsidP="00D171FD">
      <w:r>
        <w:t xml:space="preserve">Оборудование </w:t>
      </w:r>
      <w:r w:rsidRPr="00D171FD">
        <w:t xml:space="preserve">&lt;-&gt; </w:t>
      </w:r>
      <w:r>
        <w:t xml:space="preserve">Операционная Система </w:t>
      </w:r>
      <w:r w:rsidRPr="00D171FD">
        <w:t>&lt;-&gt;</w:t>
      </w:r>
      <w:r>
        <w:t xml:space="preserve"> Программа </w:t>
      </w:r>
      <w:r w:rsidRPr="00D171FD">
        <w:t>&lt;-&gt;</w:t>
      </w:r>
      <w:r>
        <w:t xml:space="preserve"> Пользователь</w:t>
      </w:r>
    </w:p>
    <w:p w14:paraId="115157DC" w14:textId="2D38173B" w:rsidR="00D171FD" w:rsidRDefault="006E49D8">
      <w:r>
        <w:t xml:space="preserve">Интегрированная модульная авионика – современный комплекс </w:t>
      </w:r>
      <w:r w:rsidR="00C2753B">
        <w:t>бортового оборудования,</w:t>
      </w:r>
      <w:r>
        <w:t xml:space="preserve"> который базируется на общих вычислительных мощностях</w:t>
      </w:r>
      <w:r w:rsidR="00157D57">
        <w:t xml:space="preserve"> </w:t>
      </w:r>
      <w:r>
        <w:t>(единая вычислительная работа</w:t>
      </w:r>
      <w:r w:rsidR="00157D57">
        <w:t>)</w:t>
      </w:r>
      <w:r>
        <w:t xml:space="preserve"> и открытой сетевой архитектуре</w:t>
      </w:r>
      <w:r w:rsidR="00157D57">
        <w:t>.</w:t>
      </w:r>
    </w:p>
    <w:p w14:paraId="2FBBD7B7" w14:textId="77777777" w:rsidR="0084443B" w:rsidRDefault="0084443B">
      <w:pPr>
        <w:rPr>
          <w:noProof/>
        </w:rPr>
      </w:pPr>
      <w:r>
        <w:rPr>
          <w:noProof/>
        </w:rPr>
        <w:drawing>
          <wp:inline distT="0" distB="0" distL="0" distR="0" wp14:anchorId="1F12A909" wp14:editId="3B513C02">
            <wp:extent cx="5875020" cy="4470573"/>
            <wp:effectExtent l="0" t="0" r="0" b="6350"/>
            <wp:docPr id="74633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31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43B">
        <w:rPr>
          <w:noProof/>
        </w:rPr>
        <w:t xml:space="preserve"> </w:t>
      </w:r>
    </w:p>
    <w:p w14:paraId="41B988F9" w14:textId="3677DF3C" w:rsidR="0084443B" w:rsidRDefault="0084443B">
      <w:r>
        <w:rPr>
          <w:noProof/>
        </w:rPr>
        <w:lastRenderedPageBreak/>
        <w:drawing>
          <wp:inline distT="0" distB="0" distL="0" distR="0" wp14:anchorId="680C4329" wp14:editId="16960FEA">
            <wp:extent cx="3342566" cy="2415540"/>
            <wp:effectExtent l="0" t="0" r="0" b="3810"/>
            <wp:docPr id="94915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9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339" cy="24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9F5B" w14:textId="16347DFF" w:rsidR="00157D57" w:rsidRDefault="00157D57">
      <w:pPr>
        <w:rPr>
          <w:lang w:val="en"/>
        </w:rPr>
      </w:pPr>
      <w:r>
        <w:rPr>
          <w:lang w:val="en-GB"/>
        </w:rPr>
        <w:t>FLUENT MEDICAL EQUIPMENT</w:t>
      </w:r>
    </w:p>
    <w:p w14:paraId="45EC24C5" w14:textId="161D81EB" w:rsidR="00157D57" w:rsidRPr="00157D57" w:rsidRDefault="00157D57" w:rsidP="00157D5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Control system</w:t>
      </w:r>
    </w:p>
    <w:p w14:paraId="0F4B671F" w14:textId="77777777" w:rsidR="00157D57" w:rsidRDefault="00157D57" w:rsidP="00157D5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Motion fictions</w:t>
      </w:r>
    </w:p>
    <w:p w14:paraId="5ABFC3A9" w14:textId="77777777" w:rsidR="00157D57" w:rsidRDefault="00157D57" w:rsidP="00157D5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</w:t>
      </w:r>
      <w:r w:rsidRPr="00157D57">
        <w:rPr>
          <w:lang w:val="en-GB"/>
        </w:rPr>
        <w:t xml:space="preserve">iquids </w:t>
      </w:r>
      <w:r>
        <w:rPr>
          <w:lang w:val="en-GB"/>
        </w:rPr>
        <w:t xml:space="preserve">holding </w:t>
      </w:r>
    </w:p>
    <w:p w14:paraId="09C21B77" w14:textId="77777777" w:rsidR="00157D57" w:rsidRDefault="00157D57" w:rsidP="00157D57">
      <w:pPr>
        <w:pStyle w:val="ListParagraph"/>
        <w:numPr>
          <w:ilvl w:val="0"/>
          <w:numId w:val="2"/>
        </w:numPr>
      </w:pPr>
      <w:r>
        <w:t xml:space="preserve">Подача питания </w:t>
      </w:r>
    </w:p>
    <w:p w14:paraId="1A526617" w14:textId="04A5E795" w:rsidR="00157D57" w:rsidRPr="00157D57" w:rsidRDefault="00157D57" w:rsidP="00157D57">
      <w:pPr>
        <w:pStyle w:val="ListParagraph"/>
        <w:numPr>
          <w:ilvl w:val="0"/>
          <w:numId w:val="2"/>
        </w:numPr>
      </w:pPr>
      <w:r>
        <w:t xml:space="preserve">Определение предметов </w:t>
      </w:r>
    </w:p>
    <w:p w14:paraId="4FD05DF2" w14:textId="1777AE33" w:rsidR="00C2753B" w:rsidRPr="00C2753B" w:rsidRDefault="00C2753B" w:rsidP="00C2753B">
      <w:pPr>
        <w:rPr>
          <w:lang w:val="en-GB"/>
        </w:rPr>
      </w:pPr>
      <w:r>
        <w:rPr>
          <w:lang w:val="en-GB"/>
        </w:rPr>
        <w:t>CRM (</w:t>
      </w:r>
      <w:r w:rsidRPr="00C2753B">
        <w:rPr>
          <w:lang w:val="en-GB"/>
        </w:rPr>
        <w:t>Customer Relationship Management</w:t>
      </w:r>
      <w:r>
        <w:rPr>
          <w:lang w:val="en-GB"/>
        </w:rPr>
        <w:t xml:space="preserve">) – </w:t>
      </w:r>
      <w:r>
        <w:t>управления</w:t>
      </w:r>
      <w:r w:rsidRPr="00C2753B">
        <w:rPr>
          <w:lang w:val="en-GB"/>
        </w:rPr>
        <w:t xml:space="preserve"> </w:t>
      </w:r>
      <w:r>
        <w:t>работы</w:t>
      </w:r>
      <w:r w:rsidRPr="00C2753B">
        <w:rPr>
          <w:lang w:val="en-GB"/>
        </w:rPr>
        <w:t xml:space="preserve"> </w:t>
      </w:r>
      <w:r>
        <w:t>с</w:t>
      </w:r>
      <w:r w:rsidRPr="00C2753B">
        <w:rPr>
          <w:lang w:val="en-GB"/>
        </w:rPr>
        <w:t xml:space="preserve"> </w:t>
      </w:r>
      <w:r>
        <w:t>клиентами</w:t>
      </w:r>
    </w:p>
    <w:p w14:paraId="1D83D1EE" w14:textId="3D21B43B" w:rsidR="00157D57" w:rsidRDefault="00C2753B" w:rsidP="00C2753B">
      <w:r>
        <w:rPr>
          <w:lang w:val="en-GB"/>
        </w:rPr>
        <w:t>ERP (</w:t>
      </w:r>
      <w:r w:rsidRPr="00C2753B">
        <w:rPr>
          <w:lang w:val="en-GB"/>
        </w:rPr>
        <w:t>Enterprise Resource Planning</w:t>
      </w:r>
      <w:r>
        <w:rPr>
          <w:lang w:val="en-GB"/>
        </w:rPr>
        <w:t>) –</w:t>
      </w:r>
      <w:r w:rsidRPr="00C2753B">
        <w:rPr>
          <w:lang w:val="en-GB"/>
        </w:rPr>
        <w:t xml:space="preserve"> </w:t>
      </w:r>
      <w:r>
        <w:t>управление</w:t>
      </w:r>
      <w:r w:rsidRPr="00C2753B">
        <w:rPr>
          <w:lang w:val="en-GB"/>
        </w:rPr>
        <w:t xml:space="preserve"> </w:t>
      </w:r>
      <w:r>
        <w:t>процессами</w:t>
      </w:r>
      <w:r w:rsidRPr="00C2753B">
        <w:rPr>
          <w:lang w:val="en-GB"/>
        </w:rPr>
        <w:t xml:space="preserve"> </w:t>
      </w:r>
      <w:r>
        <w:t>и</w:t>
      </w:r>
      <w:r w:rsidRPr="00C2753B">
        <w:rPr>
          <w:lang w:val="en-GB"/>
        </w:rPr>
        <w:t xml:space="preserve"> </w:t>
      </w:r>
      <w:r>
        <w:t xml:space="preserve">ресурсами </w:t>
      </w:r>
    </w:p>
    <w:p w14:paraId="58ACE3AF" w14:textId="7DE70F9A" w:rsidR="00C2753B" w:rsidRDefault="00C2753B" w:rsidP="00C2753B">
      <w:r>
        <w:t>Классификация систем</w:t>
      </w:r>
    </w:p>
    <w:p w14:paraId="7313D504" w14:textId="6E1C51EE" w:rsidR="00C2753B" w:rsidRDefault="00C2753B" w:rsidP="00C2753B">
      <w:pPr>
        <w:pStyle w:val="ListParagraph"/>
        <w:numPr>
          <w:ilvl w:val="0"/>
          <w:numId w:val="3"/>
        </w:numPr>
      </w:pPr>
      <w:r>
        <w:t>Автоматическая – без человека</w:t>
      </w:r>
    </w:p>
    <w:p w14:paraId="4C44493A" w14:textId="08095B0E" w:rsidR="00C2753B" w:rsidRPr="00C2753B" w:rsidRDefault="00C2753B" w:rsidP="00C2753B">
      <w:pPr>
        <w:pStyle w:val="ListParagraph"/>
        <w:numPr>
          <w:ilvl w:val="0"/>
          <w:numId w:val="3"/>
        </w:numPr>
        <w:rPr>
          <w:lang w:val="en-GB"/>
        </w:rPr>
      </w:pPr>
      <w:r>
        <w:t xml:space="preserve">Автоматизирования – с участием человека </w:t>
      </w:r>
    </w:p>
    <w:p w14:paraId="6936C511" w14:textId="0D1985A0" w:rsidR="00C2753B" w:rsidRDefault="00C2753B" w:rsidP="00C2753B">
      <w:r>
        <w:t>Экспертная система – система способная частично заменить специалистов – экспертов в решении проблем</w:t>
      </w:r>
    </w:p>
    <w:p w14:paraId="47252BAC" w14:textId="5D97795B" w:rsidR="00C2753B" w:rsidRDefault="0084443B" w:rsidP="00C2753B">
      <w:r>
        <w:rPr>
          <w:noProof/>
        </w:rPr>
        <w:drawing>
          <wp:inline distT="0" distB="0" distL="0" distR="0" wp14:anchorId="17176DC8" wp14:editId="7D02A2AF">
            <wp:extent cx="3920753" cy="2781300"/>
            <wp:effectExtent l="0" t="0" r="3810" b="0"/>
            <wp:docPr id="51782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3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441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C1F" w14:textId="56C9734B" w:rsidR="0084443B" w:rsidRDefault="0084443B" w:rsidP="00C2753B">
      <w:r>
        <w:lastRenderedPageBreak/>
        <w:t>Распределенная:</w:t>
      </w:r>
    </w:p>
    <w:p w14:paraId="32079B42" w14:textId="60146AFF" w:rsidR="0084443B" w:rsidRDefault="0084443B" w:rsidP="00C2753B">
      <w:r>
        <w:t>БД И СУБД находятся на сервере, на рабочих станциях – только клиентская часть.</w:t>
      </w:r>
    </w:p>
    <w:p w14:paraId="2BB68894" w14:textId="148B6ACE" w:rsidR="0084443B" w:rsidRDefault="0084443B" w:rsidP="00C2753B">
      <w:r>
        <w:t>Многозвенная:</w:t>
      </w:r>
    </w:p>
    <w:p w14:paraId="165112BD" w14:textId="0359E88B" w:rsidR="0084443B" w:rsidRDefault="0084443B" w:rsidP="00C2753B">
      <w:r>
        <w:t>- БД и СУБД находятся на отдельном сервере, БД может быть в отдельных системах хранения</w:t>
      </w:r>
    </w:p>
    <w:p w14:paraId="089748A9" w14:textId="48037D24" w:rsidR="0084443B" w:rsidRDefault="0084443B" w:rsidP="00C2753B">
      <w:r>
        <w:t xml:space="preserve">- Клиент обращается к серверному приложений </w:t>
      </w:r>
    </w:p>
    <w:p w14:paraId="79F98558" w14:textId="7032F931" w:rsidR="0084443B" w:rsidRDefault="0084443B" w:rsidP="00C2753B">
      <w:r>
        <w:t xml:space="preserve">БД – структурированный набор данных позволяющий выполнять их поиск и обработку </w:t>
      </w:r>
    </w:p>
    <w:p w14:paraId="74113713" w14:textId="379F1DEC" w:rsidR="0084443B" w:rsidRDefault="0084443B" w:rsidP="00C2753B">
      <w:r>
        <w:t>Система управления базой данных (СУБД) – программа для создания и обработки БД</w:t>
      </w:r>
    </w:p>
    <w:p w14:paraId="5DEF1493" w14:textId="12FF0D17" w:rsidR="0084443B" w:rsidRDefault="0084443B" w:rsidP="00C2753B">
      <w:r>
        <w:t>Сервер – компьютер, для выполнения сервисного программного обеспечения</w:t>
      </w:r>
    </w:p>
    <w:p w14:paraId="20E01E03" w14:textId="77777777" w:rsidR="0084443B" w:rsidRDefault="0084443B" w:rsidP="0084443B">
      <w:r>
        <w:t>Ресурсы сервера:</w:t>
      </w:r>
    </w:p>
    <w:p w14:paraId="17EABC04" w14:textId="52444A38" w:rsidR="0084443B" w:rsidRDefault="0084443B" w:rsidP="0084443B">
      <w:pPr>
        <w:ind w:left="708"/>
      </w:pPr>
      <w:r>
        <w:t>- процессор</w:t>
      </w:r>
      <w:r>
        <w:br/>
        <w:t>- Оперативная память</w:t>
      </w:r>
      <w:r>
        <w:br/>
        <w:t>- Запоминающее устройство</w:t>
      </w:r>
      <w:r>
        <w:br/>
        <w:t>- Серверные адаптеры</w:t>
      </w:r>
    </w:p>
    <w:p w14:paraId="0DA785F3" w14:textId="45A82D94" w:rsidR="0084443B" w:rsidRDefault="00F01241" w:rsidP="0084443B">
      <w:r>
        <w:t xml:space="preserve">Основные особенности процессора </w:t>
      </w:r>
    </w:p>
    <w:p w14:paraId="0CE24475" w14:textId="6FF7141D" w:rsidR="00F01241" w:rsidRDefault="00F01241" w:rsidP="00F01241">
      <w:pPr>
        <w:pStyle w:val="ListParagraph"/>
        <w:numPr>
          <w:ilvl w:val="0"/>
          <w:numId w:val="4"/>
        </w:numPr>
      </w:pPr>
      <w:r>
        <w:t>Работают в двоичной логике</w:t>
      </w:r>
    </w:p>
    <w:p w14:paraId="41627EBE" w14:textId="492D2EDE" w:rsidR="00F01241" w:rsidRDefault="00F01241" w:rsidP="00F01241">
      <w:pPr>
        <w:pStyle w:val="ListParagraph"/>
        <w:numPr>
          <w:ilvl w:val="0"/>
          <w:numId w:val="4"/>
        </w:numPr>
      </w:pPr>
      <w:r>
        <w:t xml:space="preserve">Очень быстрое вычисление </w:t>
      </w:r>
    </w:p>
    <w:p w14:paraId="76617E75" w14:textId="612203E0" w:rsidR="00F01241" w:rsidRDefault="00F01241" w:rsidP="00F01241">
      <w:pPr>
        <w:pStyle w:val="ListParagraph"/>
        <w:numPr>
          <w:ilvl w:val="0"/>
          <w:numId w:val="4"/>
        </w:numPr>
      </w:pPr>
      <w:r>
        <w:t>Мало памяти и она очень быстрая</w:t>
      </w:r>
    </w:p>
    <w:p w14:paraId="7533F58D" w14:textId="4602B89D" w:rsidR="00F01241" w:rsidRDefault="00F01241" w:rsidP="00F01241">
      <w:pPr>
        <w:pStyle w:val="ListParagraph"/>
        <w:numPr>
          <w:ilvl w:val="0"/>
          <w:numId w:val="4"/>
        </w:numPr>
      </w:pPr>
      <w:r>
        <w:t>Чем больше вычислений, чем они быстрее, тем больше стоимость</w:t>
      </w:r>
    </w:p>
    <w:p w14:paraId="5DF3A707" w14:textId="5BC6B7FA" w:rsidR="00F01241" w:rsidRDefault="00F01241" w:rsidP="00F01241">
      <w:r>
        <w:t>Запоминающее устройство – устройство, предназначенное для записи и хранения данных</w:t>
      </w:r>
    </w:p>
    <w:p w14:paraId="4126074D" w14:textId="1A7924E7" w:rsidR="00F01241" w:rsidRDefault="00F01241" w:rsidP="00F01241">
      <w:r>
        <w:t xml:space="preserve">Сетевые адаптеры – устройства позволяющее взаимодействовать с другими компьютерами </w:t>
      </w:r>
    </w:p>
    <w:p w14:paraId="171D58B1" w14:textId="5B43C328" w:rsidR="00F01241" w:rsidRDefault="00E775BA" w:rsidP="00F01241">
      <w:r>
        <w:t>Кластер – определенное количество серверов, объединенных между собой.</w:t>
      </w:r>
    </w:p>
    <w:p w14:paraId="35B979E2" w14:textId="77777777" w:rsidR="008E3D78" w:rsidRPr="009E2BA9" w:rsidRDefault="008E3D78" w:rsidP="009E2BA9">
      <w:pPr>
        <w:pStyle w:val="ListParagraph"/>
        <w:numPr>
          <w:ilvl w:val="0"/>
          <w:numId w:val="5"/>
        </w:numPr>
      </w:pPr>
      <w:r>
        <w:t>Вычислительный кластер</w:t>
      </w:r>
    </w:p>
    <w:p w14:paraId="6FEFFE47" w14:textId="7A04DBAC" w:rsidR="008E3D78" w:rsidRDefault="008E3D78" w:rsidP="009E2BA9">
      <w:pPr>
        <w:pStyle w:val="ListParagraph"/>
        <w:numPr>
          <w:ilvl w:val="0"/>
          <w:numId w:val="5"/>
        </w:numPr>
      </w:pPr>
      <w:r>
        <w:t xml:space="preserve">Кластеры высокой доступности </w:t>
      </w:r>
    </w:p>
    <w:p w14:paraId="4EA05B58" w14:textId="4E4CC792" w:rsidR="009E2BA9" w:rsidRDefault="009E2BA9" w:rsidP="009E2BA9">
      <w:pPr>
        <w:pStyle w:val="ListParagraph"/>
        <w:numPr>
          <w:ilvl w:val="0"/>
          <w:numId w:val="6"/>
        </w:numPr>
      </w:pPr>
      <w:r>
        <w:t>Холодный резерв</w:t>
      </w:r>
    </w:p>
    <w:p w14:paraId="43027EBC" w14:textId="70440889" w:rsidR="009E2BA9" w:rsidRDefault="009E2BA9" w:rsidP="009E2BA9">
      <w:pPr>
        <w:pStyle w:val="ListParagraph"/>
        <w:numPr>
          <w:ilvl w:val="0"/>
          <w:numId w:val="6"/>
        </w:numPr>
      </w:pPr>
      <w:r>
        <w:t>Горячий резерв</w:t>
      </w:r>
    </w:p>
    <w:p w14:paraId="112A9C61" w14:textId="77777777" w:rsidR="009E2BA9" w:rsidRDefault="009E2BA9" w:rsidP="009E2BA9">
      <w:pPr>
        <w:pStyle w:val="ListParagraph"/>
        <w:numPr>
          <w:ilvl w:val="0"/>
          <w:numId w:val="5"/>
        </w:numPr>
      </w:pPr>
      <w:r>
        <w:t>Распределенной нагрузки (</w:t>
      </w:r>
      <w:r>
        <w:rPr>
          <w:lang w:val="en-GB"/>
        </w:rPr>
        <w:t>RAID</w:t>
      </w:r>
      <w:r>
        <w:t>)</w:t>
      </w:r>
    </w:p>
    <w:p w14:paraId="76C10A33" w14:textId="645CE32A" w:rsidR="008E3D78" w:rsidRDefault="009E2BA9" w:rsidP="009E2BA9">
      <w:r w:rsidRPr="009E2BA9">
        <w:rPr>
          <w:lang w:val="en-GB"/>
        </w:rPr>
        <w:t>RAID</w:t>
      </w:r>
      <w:r w:rsidRPr="009E2BA9">
        <w:t xml:space="preserve"> – </w:t>
      </w:r>
      <w:r w:rsidRPr="009E2BA9">
        <w:t xml:space="preserve">это метод объединения нескольких физических дисков в один логический массив для повышения производительности </w:t>
      </w:r>
    </w:p>
    <w:p w14:paraId="7EBEE43A" w14:textId="3A90CC42" w:rsidR="008446B2" w:rsidRDefault="008446B2" w:rsidP="008446B2">
      <w:pPr>
        <w:pStyle w:val="ListParagraph"/>
        <w:numPr>
          <w:ilvl w:val="0"/>
          <w:numId w:val="8"/>
        </w:numPr>
      </w:pPr>
      <w:r>
        <w:lastRenderedPageBreak/>
        <w:t>Аппараты</w:t>
      </w:r>
    </w:p>
    <w:p w14:paraId="475F7537" w14:textId="60968D57" w:rsidR="008446B2" w:rsidRDefault="008446B2" w:rsidP="008446B2">
      <w:pPr>
        <w:pStyle w:val="ListParagraph"/>
        <w:numPr>
          <w:ilvl w:val="0"/>
          <w:numId w:val="8"/>
        </w:numPr>
      </w:pPr>
      <w:r>
        <w:t>ОС</w:t>
      </w:r>
    </w:p>
    <w:p w14:paraId="7D0EB5DB" w14:textId="7ECC7553" w:rsidR="008446B2" w:rsidRDefault="008446B2" w:rsidP="008446B2">
      <w:pPr>
        <w:pStyle w:val="ListParagraph"/>
        <w:numPr>
          <w:ilvl w:val="0"/>
          <w:numId w:val="8"/>
        </w:numPr>
      </w:pPr>
      <w:r>
        <w:t xml:space="preserve">Программа </w:t>
      </w:r>
    </w:p>
    <w:p w14:paraId="0548A8BD" w14:textId="1940D40C" w:rsidR="008446B2" w:rsidRDefault="008446B2" w:rsidP="008446B2">
      <w:pPr>
        <w:pStyle w:val="ListParagraph"/>
        <w:numPr>
          <w:ilvl w:val="0"/>
          <w:numId w:val="9"/>
        </w:numPr>
      </w:pPr>
      <w:r>
        <w:t xml:space="preserve">Программист </w:t>
      </w:r>
    </w:p>
    <w:p w14:paraId="75B7D7C0" w14:textId="308F6512" w:rsidR="008446B2" w:rsidRDefault="008446B2" w:rsidP="008446B2">
      <w:pPr>
        <w:pStyle w:val="ListParagraph"/>
        <w:numPr>
          <w:ilvl w:val="0"/>
          <w:numId w:val="9"/>
        </w:numPr>
      </w:pPr>
      <w:r>
        <w:t>Компилируемые</w:t>
      </w:r>
    </w:p>
    <w:p w14:paraId="18151F63" w14:textId="0C041A17" w:rsidR="008446B2" w:rsidRPr="00C2753B" w:rsidRDefault="008446B2" w:rsidP="008446B2">
      <w:pPr>
        <w:pStyle w:val="ListParagraph"/>
        <w:numPr>
          <w:ilvl w:val="0"/>
          <w:numId w:val="9"/>
        </w:numPr>
      </w:pPr>
      <w:r>
        <w:t xml:space="preserve">Интерпретируемые </w:t>
      </w:r>
    </w:p>
    <w:sectPr w:rsidR="008446B2" w:rsidRPr="00C2753B" w:rsidSect="00DB712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C57BA"/>
    <w:multiLevelType w:val="hybridMultilevel"/>
    <w:tmpl w:val="0E063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93A16"/>
    <w:multiLevelType w:val="hybridMultilevel"/>
    <w:tmpl w:val="4E3CB9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8B7142A"/>
    <w:multiLevelType w:val="hybridMultilevel"/>
    <w:tmpl w:val="98D25A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C935DB"/>
    <w:multiLevelType w:val="hybridMultilevel"/>
    <w:tmpl w:val="BFE09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87CFE"/>
    <w:multiLevelType w:val="hybridMultilevel"/>
    <w:tmpl w:val="BAC255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134D4"/>
    <w:multiLevelType w:val="hybridMultilevel"/>
    <w:tmpl w:val="BAC25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0F335D"/>
    <w:multiLevelType w:val="hybridMultilevel"/>
    <w:tmpl w:val="5420B3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A33C5"/>
    <w:multiLevelType w:val="hybridMultilevel"/>
    <w:tmpl w:val="BA1A05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181107"/>
    <w:multiLevelType w:val="hybridMultilevel"/>
    <w:tmpl w:val="0E063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291570">
    <w:abstractNumId w:val="5"/>
  </w:num>
  <w:num w:numId="2" w16cid:durableId="269943915">
    <w:abstractNumId w:val="2"/>
  </w:num>
  <w:num w:numId="3" w16cid:durableId="295835841">
    <w:abstractNumId w:val="3"/>
  </w:num>
  <w:num w:numId="4" w16cid:durableId="1741057803">
    <w:abstractNumId w:val="4"/>
  </w:num>
  <w:num w:numId="5" w16cid:durableId="39324874">
    <w:abstractNumId w:val="8"/>
  </w:num>
  <w:num w:numId="6" w16cid:durableId="866525288">
    <w:abstractNumId w:val="7"/>
  </w:num>
  <w:num w:numId="7" w16cid:durableId="1118179554">
    <w:abstractNumId w:val="6"/>
  </w:num>
  <w:num w:numId="8" w16cid:durableId="1424497950">
    <w:abstractNumId w:val="0"/>
  </w:num>
  <w:num w:numId="9" w16cid:durableId="642735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08"/>
    <w:rsid w:val="00157D57"/>
    <w:rsid w:val="004C4F5B"/>
    <w:rsid w:val="006E49D8"/>
    <w:rsid w:val="00722C0B"/>
    <w:rsid w:val="0084443B"/>
    <w:rsid w:val="008446B2"/>
    <w:rsid w:val="008E3D78"/>
    <w:rsid w:val="008E5E08"/>
    <w:rsid w:val="009E2BA9"/>
    <w:rsid w:val="00AA60E3"/>
    <w:rsid w:val="00AE6ED3"/>
    <w:rsid w:val="00BA6E53"/>
    <w:rsid w:val="00C2753B"/>
    <w:rsid w:val="00D171FD"/>
    <w:rsid w:val="00DB712A"/>
    <w:rsid w:val="00E54BBD"/>
    <w:rsid w:val="00E775BA"/>
    <w:rsid w:val="00F01241"/>
    <w:rsid w:val="00F3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5F54D9"/>
  <w15:chartTrackingRefBased/>
  <w15:docId w15:val="{9BA65201-97DA-4CD9-95C4-D662461A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E0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E0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E0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E0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E0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E0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E0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E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E08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E08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E08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E0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E0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E0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E0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E0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E08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E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E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E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E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Ripper</dc:creator>
  <cp:keywords/>
  <dc:description/>
  <cp:lastModifiedBy>Jack Ripper</cp:lastModifiedBy>
  <cp:revision>5</cp:revision>
  <dcterms:created xsi:type="dcterms:W3CDTF">2025-09-10T11:44:00Z</dcterms:created>
  <dcterms:modified xsi:type="dcterms:W3CDTF">2025-09-10T13:42:00Z</dcterms:modified>
</cp:coreProperties>
</file>