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CF42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E190A43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национальный исследовательский университет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6FD8712C" w14:textId="441C99DD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847985E" w14:textId="77777777" w:rsidR="00565883" w:rsidRDefault="00565883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522D3FB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A6730D0" w14:textId="3EC07C9B" w:rsidR="005B7388" w:rsidRDefault="005B7388" w:rsidP="007D1D75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</w:t>
      </w:r>
      <w:r w:rsidR="007D1D75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ые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работа</w:t>
      </w:r>
      <w:r w:rsidR="007D1D75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7DAEFF76" w14:textId="419A1B82" w:rsidR="00080BA8" w:rsidRDefault="00080BA8" w:rsidP="00080BA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bookmarkStart w:id="0" w:name="_Hlk196302917"/>
      <w:r w:rsidRPr="00080BA8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“Определение реакций опор твердого тела и системы твердых тел”</w:t>
      </w:r>
    </w:p>
    <w:bookmarkEnd w:id="0"/>
    <w:p w14:paraId="18498A76" w14:textId="49354250" w:rsidR="00304F95" w:rsidRPr="00304F95" w:rsidRDefault="00304F95" w:rsidP="00080BA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GB"/>
        </w:rPr>
        <w:t>“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точки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GB"/>
        </w:rPr>
        <w:t>”</w:t>
      </w:r>
    </w:p>
    <w:p w14:paraId="04262DC7" w14:textId="41D48723" w:rsidR="00080BA8" w:rsidRPr="00080BA8" w:rsidRDefault="00080BA8" w:rsidP="00080BA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GB"/>
        </w:rPr>
        <w:t>“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GB"/>
        </w:rPr>
        <w:t>”</w:t>
      </w:r>
    </w:p>
    <w:p w14:paraId="33116BC4" w14:textId="2D371C74" w:rsidR="00080BA8" w:rsidRPr="00080BA8" w:rsidRDefault="00080BA8" w:rsidP="00080BA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GB"/>
        </w:rPr>
      </w:pPr>
    </w:p>
    <w:p w14:paraId="62867066" w14:textId="77777777" w:rsidR="00080BA8" w:rsidRPr="00080BA8" w:rsidRDefault="00080BA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5E803DFB" w14:textId="77777777" w:rsidR="007D1D75" w:rsidRPr="007D1D75" w:rsidRDefault="007D1D75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027A8ADF" w14:textId="78A2B22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498EDB7" w14:textId="77777777" w:rsidR="0026661A" w:rsidRPr="00581AF3" w:rsidRDefault="0026661A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C4DE0C" w14:textId="720C5703" w:rsidR="00326B60" w:rsidRDefault="00A468FC" w:rsidP="005B73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 xml:space="preserve"> группы </w:t>
      </w:r>
      <w:r w:rsidR="002C7196" w:rsidRPr="002C7196">
        <w:rPr>
          <w:rFonts w:ascii="Times New Roman" w:hAnsi="Times New Roman" w:cs="Times New Roman"/>
          <w:color w:val="000000"/>
          <w:sz w:val="27"/>
          <w:szCs w:val="27"/>
        </w:rPr>
        <w:t>№</w:t>
      </w:r>
      <w:r w:rsidR="007D1D75">
        <w:rPr>
          <w:rFonts w:ascii="Times New Roman" w:hAnsi="Times New Roman" w:cs="Times New Roman"/>
          <w:color w:val="000000"/>
          <w:sz w:val="27"/>
          <w:szCs w:val="27"/>
        </w:rPr>
        <w:t xml:space="preserve"> М7О-114БВ-24</w:t>
      </w:r>
    </w:p>
    <w:p w14:paraId="09B22146" w14:textId="556EC0FB" w:rsidR="00326B60" w:rsidRPr="00410473" w:rsidRDefault="007D1D75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  <w:t>Фельдман Лев Борисович</w:t>
      </w:r>
    </w:p>
    <w:p w14:paraId="2684E96A" w14:textId="4D939A31" w:rsidR="00D843D5" w:rsidRPr="00565883" w:rsidRDefault="005B7388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56588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Васькова В. С.</w:t>
      </w:r>
    </w:p>
    <w:p w14:paraId="0E8C5242" w14:textId="134DB0D0" w:rsidR="00E26CFE" w:rsidRDefault="00E26CFE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008EA17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12295A" w14:textId="78A3E798" w:rsidR="00326B60" w:rsidRPr="00565883" w:rsidRDefault="007D1D75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  <w:r w:rsidRPr="00BA57E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_</w:t>
      </w:r>
      <w:r w:rsidR="00565883" w:rsidRPr="0056588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_____</w:t>
      </w:r>
    </w:p>
    <w:p w14:paraId="1846D6FB" w14:textId="64D17EA4" w:rsidR="00317162" w:rsidRPr="0056588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DF3D3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r w:rsidR="00565883" w:rsidRPr="0056588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______</w:t>
      </w:r>
    </w:p>
    <w:p w14:paraId="07E2671F" w14:textId="139AD041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3405BC" w14:textId="27CCD90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674C188" w14:textId="77777777" w:rsidR="00080BA8" w:rsidRDefault="00080BA8" w:rsidP="00080BA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AF31973" w14:textId="77777777" w:rsidR="00080BA8" w:rsidRDefault="00080BA8" w:rsidP="00080BA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1FEB86" w14:textId="08316B6E" w:rsidR="005B7388" w:rsidRDefault="00DD3733" w:rsidP="00080BA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 202</w:t>
      </w:r>
      <w:r w:rsidR="00EF71F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5</w:t>
      </w:r>
    </w:p>
    <w:p w14:paraId="1B510FBA" w14:textId="77777777" w:rsidR="00304F95" w:rsidRPr="00304F95" w:rsidRDefault="00304F95" w:rsidP="00304F95">
      <w:pP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 xml:space="preserve">Задание № 1. </w:t>
      </w:r>
      <w:r w:rsidRPr="00304F9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“</w:t>
      </w:r>
      <w:r w:rsidRPr="00080BA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Определение реакций опор твердого тела и системы твердых тел</w:t>
      </w:r>
      <w:r w:rsidRPr="00304F9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”</w:t>
      </w:r>
    </w:p>
    <w:p w14:paraId="6BCDAFD2" w14:textId="6C785C0E" w:rsidR="00080BA8" w:rsidRDefault="00080BA8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Вариант № 14</w:t>
      </w:r>
    </w:p>
    <w:p w14:paraId="20E558BA" w14:textId="54316FA4" w:rsidR="00080BA8" w:rsidRDefault="00080BA8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Задание: найти реакцию опор конструкции.</w:t>
      </w:r>
    </w:p>
    <w:p w14:paraId="5E167EB1" w14:textId="542776C0" w:rsidR="00080BA8" w:rsidRDefault="00080BA8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080BA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drawing>
          <wp:inline distT="0" distB="0" distL="0" distR="0" wp14:anchorId="09037AAC" wp14:editId="6585C092">
            <wp:extent cx="5620534" cy="3210373"/>
            <wp:effectExtent l="0" t="0" r="0" b="9525"/>
            <wp:docPr id="56896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4A8A" w14:textId="63D13C07" w:rsidR="00080BA8" w:rsidRDefault="00080BA8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Код на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GB"/>
        </w:rPr>
        <w:t>MATLAB:</w:t>
      </w:r>
    </w:p>
    <w:p w14:paraId="3B6E7458" w14:textId="777BCB1B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clc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  <w:r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</w:p>
    <w:p w14:paraId="1772214C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clear;</w:t>
      </w:r>
    </w:p>
    <w:p w14:paraId="10742579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52CE43A9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Q = [-cos(pi/3) 0 sin(pi/3)] * 3 * 10^3;</w:t>
      </w:r>
    </w:p>
    <w:p w14:paraId="4E0686C8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G = [0 0 1] * 2 * 10^3;</w:t>
      </w:r>
    </w:p>
    <w:p w14:paraId="6B6D7F12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a = [0 60 0] * 10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^(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-2);</w:t>
      </w:r>
    </w:p>
    <w:p w14:paraId="62B0BC44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b = [0 20 0] * 10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^(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-2);</w:t>
      </w:r>
    </w:p>
    <w:p w14:paraId="313357B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c = [0 40 0] * 10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^(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-2);</w:t>
      </w:r>
    </w:p>
    <w:p w14:paraId="19B9E21A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 = 20 * 10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^(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-2);</w:t>
      </w:r>
    </w:p>
    <w:p w14:paraId="0B23BD44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 = [5 * 10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^(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-2) 0 0];</w:t>
      </w:r>
    </w:p>
    <w:p w14:paraId="7520878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7BFD5914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syms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RAx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</w:t>
      </w:r>
      <w:proofErr w:type="spell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RAz</w:t>
      </w:r>
      <w:proofErr w:type="spellEnd"/>
      <w:proofErr w:type="gram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RBx</w:t>
      </w:r>
      <w:proofErr w:type="spell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RBz</w:t>
      </w:r>
      <w:proofErr w:type="spell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 xml:space="preserve"> P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414F5644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1BAD4E3D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PC = [cos(pi/6) 0 -sin(pi/6)] * P;</w:t>
      </w:r>
    </w:p>
    <w:p w14:paraId="629F4456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RA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=[</w:t>
      </w:r>
      <w:proofErr w:type="spellStart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RAx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0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RAz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];</w:t>
      </w:r>
    </w:p>
    <w:p w14:paraId="130D90B4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RB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=[</w:t>
      </w:r>
      <w:proofErr w:type="spellStart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RBx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0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RBz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];</w:t>
      </w:r>
    </w:p>
    <w:p w14:paraId="0A750DBB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479C6539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rPC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=[cos(pi/3) 0 sin(pi/3)] * R;</w:t>
      </w:r>
    </w:p>
    <w:p w14:paraId="55E40E94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2910198F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V2A = [0 0 0];</w:t>
      </w:r>
    </w:p>
    <w:p w14:paraId="69B15BF6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V2Q = V2A + a + r + b;</w:t>
      </w:r>
    </w:p>
    <w:p w14:paraId="5421E47A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V2B = V2A + a + 3*b;</w:t>
      </w:r>
    </w:p>
    <w:p w14:paraId="3346FCA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V2G = V2A + a + 3*b + c;</w:t>
      </w:r>
    </w:p>
    <w:p w14:paraId="45586951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V2PC = V2A + a + 3*b + c +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rPC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6BCD148D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359A540B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=0:0.5:6;</w:t>
      </w:r>
    </w:p>
    <w:p w14:paraId="7C96F658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mRAx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467591B1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mRAz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276319BB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mRBx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1FDEDA07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mRBz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435EEFC5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mPz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2C213F5F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1288DB15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for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i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1:length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</w:t>
      </w:r>
    </w:p>
    <w:p w14:paraId="2749779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G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=[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0 0 -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i</w:t>
      </w:r>
      <w:proofErr w:type="spellEnd"/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)]*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10^3;</w:t>
      </w:r>
    </w:p>
    <w:p w14:paraId="487EAAB6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080BA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Составляем уравнения равновесия тела</w:t>
      </w:r>
    </w:p>
    <w:p w14:paraId="3E67D871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eastAsia="ru-RU"/>
        </w:rPr>
        <w:t>eqnP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eastAsia="ru-RU"/>
        </w:rPr>
        <w:t>=RA+RB+Q+G+PC=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eastAsia="ru-RU"/>
        </w:rPr>
        <w:t>=[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eastAsia="ru-RU"/>
        </w:rPr>
        <w:t>0 0 0];</w:t>
      </w:r>
    </w:p>
    <w:p w14:paraId="30E7361A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31134F20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eqnM=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cross(RA,V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2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A)+cross(RB,V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2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B)+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cross(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Q,V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2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Q)+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cross(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G,V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2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G)+cross(PC,V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2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PC)==[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0 0 0];</w:t>
      </w:r>
    </w:p>
    <w:p w14:paraId="4CCF43A2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080BA8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>%</w:t>
      </w:r>
      <w:r w:rsidRPr="00080BA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Решаем</w:t>
      </w:r>
      <w:r w:rsidRPr="00080BA8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080BA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составленные</w:t>
      </w:r>
      <w:r w:rsidRPr="00080BA8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080BA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уравнения</w:t>
      </w:r>
    </w:p>
    <w:p w14:paraId="466282DB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[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FRAx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FRAz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FRBx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FRBz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FP]=solve(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[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eqnP</w:t>
      </w:r>
      <w:proofErr w:type="spellEnd"/>
    </w:p>
    <w:p w14:paraId="4C42DFB4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eqnM</w:t>
      </w:r>
      <w:proofErr w:type="spellEnd"/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],[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RAx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RAz</w:t>
      </w:r>
      <w:proofErr w:type="spellEnd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RBx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RBz</w:t>
      </w:r>
      <w:proofErr w:type="spellEnd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P]);</w:t>
      </w:r>
    </w:p>
    <w:p w14:paraId="3C8CD58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mRAx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i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eval(</w:t>
      </w:r>
      <w:proofErr w:type="spellStart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FRAx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01E98846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mRAz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i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eval(</w:t>
      </w:r>
      <w:proofErr w:type="spellStart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FRAz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771D972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mRBx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i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eval(</w:t>
      </w:r>
      <w:proofErr w:type="spellStart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FRBx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453DB0E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mRBz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i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eval(</w:t>
      </w:r>
      <w:proofErr w:type="spellStart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FRBz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6AB9768C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mPz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i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)=</w:t>
      </w: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eval(</w:t>
      </w:r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FP);</w:t>
      </w:r>
    </w:p>
    <w:p w14:paraId="6805BBC3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3F011F0D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figure</w:t>
      </w:r>
    </w:p>
    <w:p w14:paraId="29110F30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hold 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on</w:t>
      </w:r>
    </w:p>
    <w:p w14:paraId="0E8079A2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xlabel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'G'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71C7037B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ylabel</w:t>
      </w:r>
      <w:proofErr w:type="spell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proofErr w:type="gram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proofErr w:type="gram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mRAx</w:t>
      </w:r>
      <w:proofErr w:type="spell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,...</w:t>
      </w:r>
      <w:proofErr w:type="gram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</w:t>
      </w:r>
    </w:p>
    <w:p w14:paraId="7ADD7865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1D60BE7E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plot(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mG,mRAx</w:t>
      </w:r>
      <w:proofErr w:type="spellEnd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'--r'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'LineWidth'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,2);</w:t>
      </w:r>
    </w:p>
    <w:p w14:paraId="2378AEBC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plot(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mG,mRAz</w:t>
      </w:r>
      <w:proofErr w:type="spellEnd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'--b'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'LineWidth'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,2);</w:t>
      </w:r>
    </w:p>
    <w:p w14:paraId="67D4164C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plot(mG,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mRBx</w:t>
      </w:r>
      <w:proofErr w:type="spellEnd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proofErr w:type="gram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':g</w:t>
      </w:r>
      <w:proofErr w:type="gram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LineWidth</w:t>
      </w:r>
      <w:proofErr w:type="spell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 1);</w:t>
      </w:r>
    </w:p>
    <w:p w14:paraId="4E683DB2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plot(mG,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mRBz</w:t>
      </w:r>
      <w:proofErr w:type="spellEnd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':m'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LineWidth</w:t>
      </w:r>
      <w:proofErr w:type="spellEnd"/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, 1);</w:t>
      </w:r>
    </w:p>
    <w:p w14:paraId="1013B893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plot(</w:t>
      </w:r>
      <w:proofErr w:type="spellStart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mG,mPz</w:t>
      </w:r>
      <w:proofErr w:type="spellEnd"/>
      <w:proofErr w:type="gramEnd"/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080BA8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'-ok'</w:t>
      </w:r>
      <w:r w:rsidRPr="00080BA8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5F9C89E3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1362A2EF" w14:textId="77777777" w:rsidR="00080BA8" w:rsidRPr="00080BA8" w:rsidRDefault="00080BA8" w:rsidP="00080B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21666BA6" w14:textId="2F7F88D6" w:rsidR="00080BA8" w:rsidRDefault="00C36D0E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GB"/>
        </w:rPr>
      </w:pPr>
      <w:r w:rsidRPr="00C36D0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GB"/>
        </w:rPr>
        <w:drawing>
          <wp:inline distT="0" distB="0" distL="0" distR="0" wp14:anchorId="4AB15814" wp14:editId="59257068">
            <wp:extent cx="5940425" cy="3836670"/>
            <wp:effectExtent l="0" t="0" r="3175" b="0"/>
            <wp:docPr id="90158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7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F4E7" w14:textId="19216CF4" w:rsidR="00C36D0E" w:rsidRDefault="00C36D0E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Расчеты </w:t>
      </w:r>
      <w:r w:rsidR="00304F9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вручную</w:t>
      </w:r>
    </w:p>
    <w:p w14:paraId="4C5E5EA6" w14:textId="77777777" w:rsidR="00304F95" w:rsidRDefault="00304F95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2162306" w14:textId="77777777" w:rsidR="00E36C17" w:rsidRDefault="00E36C17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ED96E1D" w14:textId="77777777" w:rsidR="00E36C17" w:rsidRDefault="00E36C17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1D6A768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Анимация точки в полярных координатах с векторами скорости, ускорения</w:t>
      </w:r>
    </w:p>
    <w:p w14:paraId="62E1252F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 центром кривизны (фиксированная область просмотра, уменьшенные стрелки)</w:t>
      </w:r>
    </w:p>
    <w:p w14:paraId="725C6532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A3294C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1. Параметры времени</w:t>
      </w:r>
    </w:p>
    <w:p w14:paraId="57742572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Tmax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10;   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время моделирования, с</w:t>
      </w:r>
    </w:p>
    <w:p w14:paraId="1DCD6247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dt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= 0.005;       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шаг по времени, с</w:t>
      </w:r>
    </w:p>
    <w:p w14:paraId="6B400BC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   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0:dt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Tmax;   </w:t>
      </w:r>
      <w:proofErr w:type="gramEnd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вектор времени</w:t>
      </w:r>
    </w:p>
    <w:p w14:paraId="131147F6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9025A59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2. Задание полярных координат r(t) и </w:t>
      </w:r>
      <w:proofErr w:type="spellStart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phi</w:t>
      </w:r>
      <w:proofErr w:type="spellEnd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(t)</w:t>
      </w:r>
    </w:p>
    <w:p w14:paraId="0A50C1BB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  = 2 + sin(12*t);</w:t>
      </w:r>
    </w:p>
    <w:p w14:paraId="5724DBA7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phi = t + 0.2*cos(13*t);</w:t>
      </w:r>
    </w:p>
    <w:p w14:paraId="3C0B82C4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20A45EA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3. Перевод в декартовы координаты</w:t>
      </w:r>
    </w:p>
    <w:p w14:paraId="5CD061D8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*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cos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phi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1467D40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y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*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sin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phi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3FDBA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4DAD34F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4. Первая и вторая производные r и </w:t>
      </w:r>
      <w:proofErr w:type="spellStart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phi</w:t>
      </w:r>
      <w:proofErr w:type="spellEnd"/>
    </w:p>
    <w:p w14:paraId="69E973A2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dr    = 12 * cos(12*t);</w:t>
      </w:r>
    </w:p>
    <w:p w14:paraId="3C060A4F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dphi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=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1 - 0.2*13 * sin(13*t);</w:t>
      </w:r>
    </w:p>
    <w:p w14:paraId="4EC64739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d2r   = -12^2 * sin(12*t);</w:t>
      </w:r>
    </w:p>
    <w:p w14:paraId="27A73D56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d2phi = -0.2 * 13^2 * cos(13*t);</w:t>
      </w:r>
    </w:p>
    <w:p w14:paraId="55E8C7BC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5E4359AD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5. Скорость и ускорение в декартовых проекциях</w:t>
      </w:r>
    </w:p>
    <w:p w14:paraId="58D42EA4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cos(phi) -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sin(phi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dphi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5F0E3FE3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vy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sin(phi) +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cos(phi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dphi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40B5E066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1C6E8957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d2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cos(phi)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579791BD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- 2*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sin(phi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dphi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6CBEF645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-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cos(phi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dphi.^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2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74FAA382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-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sin(phi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d2phi;</w:t>
      </w:r>
    </w:p>
    <w:p w14:paraId="4E5FA88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ay = d2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sin(phi)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46D188C7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+ 2*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cos(phi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dphi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6F79218B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-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sin(phi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dphi.^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2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1508B6E1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+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cos(phi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d2phi;</w:t>
      </w:r>
    </w:p>
    <w:p w14:paraId="0A5C8014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19AA246F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6. Расчёт центра кривизны</w:t>
      </w:r>
    </w:p>
    <w:p w14:paraId="2F446D66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  скор² = vx^2 + vy^2; поперечный вектор </w:t>
      </w:r>
      <w:proofErr w:type="spellStart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v_perp</w:t>
      </w:r>
      <w:proofErr w:type="spellEnd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[-</w:t>
      </w:r>
      <w:proofErr w:type="spellStart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vy</w:t>
      </w:r>
      <w:proofErr w:type="spellEnd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, </w:t>
      </w:r>
      <w:proofErr w:type="spellStart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vx</w:t>
      </w:r>
      <w:proofErr w:type="spellEnd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]</w:t>
      </w:r>
    </w:p>
    <w:p w14:paraId="6F25A8EF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  скалярное произведение (v × a) = </w:t>
      </w:r>
      <w:proofErr w:type="gramStart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vx.*</w:t>
      </w:r>
      <w:proofErr w:type="gramEnd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ay - </w:t>
      </w:r>
      <w:proofErr w:type="gramStart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vy.*</w:t>
      </w:r>
      <w:proofErr w:type="gramEnd"/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ax</w:t>
      </w:r>
    </w:p>
    <w:p w14:paraId="12CED296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speed2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vx.^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2 +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vy.^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2;</w:t>
      </w:r>
    </w:p>
    <w:p w14:paraId="23717E6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crossVA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</w:t>
      </w: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ay - </w:t>
      </w: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vy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*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;  </w:t>
      </w:r>
    </w:p>
    <w:p w14:paraId="540B6BA5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cx = x - (</w:t>
      </w: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vy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speed2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/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crossVA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552D6930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cy = y + (</w:t>
      </w: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* speed2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 .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/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crossVA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4A2944E2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2C4461E7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7. Подготовка окна и фиксация области просмотра</w:t>
      </w:r>
    </w:p>
    <w:p w14:paraId="566C9F8D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figure;</w:t>
      </w:r>
    </w:p>
    <w:p w14:paraId="2031CCC0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hold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on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; grid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on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; axis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equal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;</w:t>
      </w:r>
    </w:p>
    <w:p w14:paraId="3188A423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x, y,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'k:'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  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вся траектория пунктиром</w:t>
      </w:r>
    </w:p>
    <w:p w14:paraId="620DAA01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13FD9A8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вычисляем границы по r и добавляем небольшой запас</w:t>
      </w:r>
    </w:p>
    <w:p w14:paraId="498DCE15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margin = 0.2;</w:t>
      </w:r>
    </w:p>
    <w:p w14:paraId="6027E37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Rmax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max(r) + margin;</w:t>
      </w:r>
    </w:p>
    <w:p w14:paraId="754EB614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axis(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[-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Rmax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Rmax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 -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Rmax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Rmax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]);</w:t>
      </w:r>
    </w:p>
    <w:p w14:paraId="67AC19A5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5060BCDC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8.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Инициализация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графических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объектов</w:t>
      </w:r>
    </w:p>
    <w:p w14:paraId="2A3A2FAC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hP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plot(0,0,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'ro'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'MarkerSize'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,8,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'MarkerFaceColor'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'r'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);   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точка</w:t>
      </w:r>
    </w:p>
    <w:p w14:paraId="1543949B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hV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quiver(0,0,0,0,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'b'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'MaxHeadSize'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,2,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'LineWidth'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,1.5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);   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скорость</w:t>
      </w:r>
    </w:p>
    <w:p w14:paraId="5CA8BDD9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quiver(0,0,0,0,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'r'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'MaxHeadSize'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,2,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'LineWidth'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,1.5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);   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ускорение</w:t>
      </w:r>
    </w:p>
    <w:p w14:paraId="508808DF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hC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plot(0,0,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'go'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'MarkerSize'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,8,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'MarkerFaceColor'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'g'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);   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центр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кривизны</w:t>
      </w:r>
    </w:p>
    <w:p w14:paraId="0DC92117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</w:p>
    <w:p w14:paraId="78072D2B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Траектория'</w:t>
      </w: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'Точка'</w:t>
      </w: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'Скорость'</w:t>
      </w: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'Ускорение'</w:t>
      </w: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'Центр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кривизны'</w:t>
      </w: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14:paraId="465CC534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  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Location'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'best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70063C05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xlabel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'x'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);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ylabel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(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'y'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3A398DBE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'Анимация: точка, векторы скорости/ускорения и центр кривизны'</w:t>
      </w:r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CFF8AA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2777108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9. Масштабирование стрелок</w:t>
      </w:r>
    </w:p>
    <w:p w14:paraId="3B37E825" w14:textId="7E7953C9" w:rsidR="00E36C17" w:rsidRPr="00FB0D3C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scaleV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0.05;</w:t>
      </w:r>
    </w:p>
    <w:p w14:paraId="6AD19BAC" w14:textId="3107A4DD" w:rsidR="00E36C17" w:rsidRPr="00FB0D3C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scaleA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0.01;</w:t>
      </w:r>
    </w:p>
    <w:p w14:paraId="064E0A3A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EB068B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10.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Цикл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анимации</w:t>
      </w:r>
    </w:p>
    <w:p w14:paraId="2566FA88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for 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k =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1:length</w:t>
      </w:r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(t)</w:t>
      </w:r>
    </w:p>
    <w:p w14:paraId="7AA60CF1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обновляем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положение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точки</w:t>
      </w:r>
    </w:p>
    <w:p w14:paraId="4F4B7C13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set(</w:t>
      </w:r>
      <w:proofErr w:type="spellStart"/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hP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XData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x(k),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YData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 y(k));</w:t>
      </w:r>
    </w:p>
    <w:p w14:paraId="1DE3CEEE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</w:p>
    <w:p w14:paraId="478634C3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обновляем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вектор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скорости</w:t>
      </w:r>
    </w:p>
    <w:p w14:paraId="02A2EE71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set(</w:t>
      </w:r>
      <w:proofErr w:type="spellStart"/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hV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XData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x(k),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YData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y(k),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3FA2111C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UData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(k)*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scaleV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VData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vy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(k)*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scaleV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47773185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</w:t>
      </w:r>
    </w:p>
    <w:p w14:paraId="42B39DB3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обновляем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вектор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ускорения</w:t>
      </w:r>
    </w:p>
    <w:p w14:paraId="7FB5A275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set(</w:t>
      </w:r>
      <w:proofErr w:type="spellStart"/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XData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x(k),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YData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y(k), </w:t>
      </w:r>
      <w:r w:rsidRPr="00E36C17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...</w:t>
      </w:r>
    </w:p>
    <w:p w14:paraId="762658D0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UData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ax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(k)*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scaleA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VData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 ay(k)*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scaleA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);</w:t>
      </w:r>
    </w:p>
    <w:p w14:paraId="382A1C93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</w:p>
    <w:p w14:paraId="4296F45E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%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обновляем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центр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val="en-GB" w:eastAsia="ru-RU"/>
        </w:rPr>
        <w:t xml:space="preserve"> </w:t>
      </w:r>
      <w:r w:rsidRPr="00E36C1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кривизны</w:t>
      </w:r>
    </w:p>
    <w:p w14:paraId="34298022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gramStart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set(</w:t>
      </w:r>
      <w:proofErr w:type="spellStart"/>
      <w:proofErr w:type="gram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hC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XData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, cx(k), </w:t>
      </w:r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proofErr w:type="spellStart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YData</w:t>
      </w:r>
      <w:proofErr w:type="spellEnd"/>
      <w:r w:rsidRPr="00E36C17">
        <w:rPr>
          <w:rFonts w:ascii="Consolas" w:eastAsia="Times New Roman" w:hAnsi="Consolas" w:cs="Times New Roman"/>
          <w:color w:val="A709F5"/>
          <w:sz w:val="20"/>
          <w:szCs w:val="20"/>
          <w:lang w:val="en-GB" w:eastAsia="ru-RU"/>
        </w:rPr>
        <w:t>'</w:t>
      </w: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>, cy(k));</w:t>
      </w:r>
    </w:p>
    <w:p w14:paraId="372564DB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</w:p>
    <w:p w14:paraId="309AEA7E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36C17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proofErr w:type="spellStart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drawnow</w:t>
      </w:r>
      <w:proofErr w:type="spellEnd"/>
      <w:r w:rsidRPr="00E36C1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222C1CF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36C1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A71FA77" w14:textId="77777777" w:rsidR="00E36C17" w:rsidRPr="00E36C17" w:rsidRDefault="00E36C17" w:rsidP="00E36C1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7E31A74" w14:textId="1D870D26" w:rsidR="00304F95" w:rsidRPr="00C36D0E" w:rsidRDefault="00304F95" w:rsidP="00080BA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04F9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53C55998" wp14:editId="5AD720FE">
            <wp:extent cx="4709160" cy="2797810"/>
            <wp:effectExtent l="0" t="0" r="0" b="2540"/>
            <wp:docPr id="19185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58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079" cy="28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F95">
        <w:rPr>
          <w:noProof/>
        </w:rPr>
        <w:t xml:space="preserve"> </w:t>
      </w:r>
      <w:r w:rsidRPr="00304F9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drawing>
          <wp:inline distT="0" distB="0" distL="0" distR="0" wp14:anchorId="242D89CB" wp14:editId="1921D3F2">
            <wp:extent cx="4676962" cy="2773680"/>
            <wp:effectExtent l="0" t="0" r="9525" b="7620"/>
            <wp:docPr id="179424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4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038" cy="27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F9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drawing>
          <wp:inline distT="0" distB="0" distL="0" distR="0" wp14:anchorId="524486A8" wp14:editId="5A392FEC">
            <wp:extent cx="4693920" cy="3338676"/>
            <wp:effectExtent l="0" t="0" r="0" b="0"/>
            <wp:docPr id="155255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50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193" cy="33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95" w:rsidRPr="00C36D0E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80BA8"/>
    <w:rsid w:val="0012562C"/>
    <w:rsid w:val="00175CEA"/>
    <w:rsid w:val="0026661A"/>
    <w:rsid w:val="002C7196"/>
    <w:rsid w:val="002D2191"/>
    <w:rsid w:val="00304F95"/>
    <w:rsid w:val="00317162"/>
    <w:rsid w:val="00326B60"/>
    <w:rsid w:val="00355FDB"/>
    <w:rsid w:val="003C1164"/>
    <w:rsid w:val="00410473"/>
    <w:rsid w:val="00411A6F"/>
    <w:rsid w:val="004C1910"/>
    <w:rsid w:val="004C5D4A"/>
    <w:rsid w:val="00545264"/>
    <w:rsid w:val="00565883"/>
    <w:rsid w:val="005B7388"/>
    <w:rsid w:val="00711970"/>
    <w:rsid w:val="007D1D75"/>
    <w:rsid w:val="00814C7B"/>
    <w:rsid w:val="0095716D"/>
    <w:rsid w:val="00A01ED9"/>
    <w:rsid w:val="00A468FC"/>
    <w:rsid w:val="00A776C6"/>
    <w:rsid w:val="00AB214B"/>
    <w:rsid w:val="00B24BFB"/>
    <w:rsid w:val="00B51C91"/>
    <w:rsid w:val="00BA57EA"/>
    <w:rsid w:val="00BA6A90"/>
    <w:rsid w:val="00C36D0E"/>
    <w:rsid w:val="00C46DFD"/>
    <w:rsid w:val="00CC2F54"/>
    <w:rsid w:val="00D16AAA"/>
    <w:rsid w:val="00D218DD"/>
    <w:rsid w:val="00D65553"/>
    <w:rsid w:val="00D83160"/>
    <w:rsid w:val="00D843D5"/>
    <w:rsid w:val="00DD3733"/>
    <w:rsid w:val="00DF3D37"/>
    <w:rsid w:val="00E26CFE"/>
    <w:rsid w:val="00E32949"/>
    <w:rsid w:val="00E36C17"/>
    <w:rsid w:val="00E36C6A"/>
    <w:rsid w:val="00E811F2"/>
    <w:rsid w:val="00E91728"/>
    <w:rsid w:val="00EF71F0"/>
    <w:rsid w:val="00F01A96"/>
    <w:rsid w:val="00F12367"/>
    <w:rsid w:val="00F22223"/>
    <w:rsid w:val="00F26B67"/>
    <w:rsid w:val="00FB0D3C"/>
    <w:rsid w:val="00F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03A07"/>
  <w15:chartTrackingRefBased/>
  <w15:docId w15:val="{A32E7937-935C-484A-BCCD-504C0FD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C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Jack Ripper</cp:lastModifiedBy>
  <cp:revision>2</cp:revision>
  <dcterms:created xsi:type="dcterms:W3CDTF">2025-04-23T07:55:00Z</dcterms:created>
  <dcterms:modified xsi:type="dcterms:W3CDTF">2025-04-23T12:35:00Z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