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C50181" w:rsidRPr="001A1364" w14:paraId="01C195A3" w14:textId="77777777" w:rsidTr="00945919">
        <w:tc>
          <w:tcPr>
            <w:tcW w:w="9345" w:type="dxa"/>
            <w:gridSpan w:val="5"/>
          </w:tcPr>
          <w:p w14:paraId="626416C2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4CA0165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44A44F44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6E81B9CB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181" w:rsidRPr="001A1364" w14:paraId="14735F4C" w14:textId="77777777" w:rsidTr="00945919">
        <w:tc>
          <w:tcPr>
            <w:tcW w:w="9345" w:type="dxa"/>
            <w:gridSpan w:val="5"/>
          </w:tcPr>
          <w:p w14:paraId="7A964F79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373DD2D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3EF900CF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1A0C99B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4063394B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3999C0FF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A8DCCCE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CF6D055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3A30A04" w14:textId="77777777" w:rsidR="00C50181" w:rsidRPr="00C50181" w:rsidRDefault="00C50181" w:rsidP="00945919">
            <w:pPr>
              <w:spacing w:before="0" w:after="0"/>
              <w:ind w:firstLine="36"/>
              <w:jc w:val="center"/>
              <w:rPr>
                <w:b/>
                <w:szCs w:val="28"/>
              </w:rPr>
            </w:pPr>
            <w:r w:rsidRPr="00C50181">
              <w:rPr>
                <w:b/>
                <w:szCs w:val="28"/>
              </w:rPr>
              <w:t>Журнал практики</w:t>
            </w:r>
          </w:p>
          <w:p w14:paraId="50C4440C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</w:tc>
      </w:tr>
      <w:tr w:rsidR="00C50181" w:rsidRPr="001A1364" w14:paraId="77342462" w14:textId="77777777" w:rsidTr="00945919">
        <w:tc>
          <w:tcPr>
            <w:tcW w:w="1838" w:type="dxa"/>
          </w:tcPr>
          <w:p w14:paraId="291B9F68" w14:textId="77777777" w:rsidR="00C50181" w:rsidRPr="001A1364" w:rsidRDefault="00C50181" w:rsidP="000E4095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Институт</w:t>
            </w:r>
            <w:r w:rsidR="000E4095">
              <w:rPr>
                <w:sz w:val="24"/>
                <w:szCs w:val="24"/>
              </w:rPr>
              <w:t xml:space="preserve">  № 7</w:t>
            </w:r>
          </w:p>
        </w:tc>
        <w:tc>
          <w:tcPr>
            <w:tcW w:w="7507" w:type="dxa"/>
            <w:gridSpan w:val="4"/>
          </w:tcPr>
          <w:p w14:paraId="23BF267C" w14:textId="77777777" w:rsidR="00C50181" w:rsidRPr="001A1364" w:rsidRDefault="00C50181" w:rsidP="000E409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«</w:t>
            </w:r>
            <w:r w:rsidR="000E4095">
              <w:rPr>
                <w:sz w:val="24"/>
                <w:szCs w:val="24"/>
              </w:rPr>
              <w:t>Робототехнические и интеллектуальные системы</w:t>
            </w:r>
            <w:r w:rsidRPr="001A1364">
              <w:rPr>
                <w:sz w:val="24"/>
                <w:szCs w:val="24"/>
              </w:rPr>
              <w:t>»</w:t>
            </w:r>
          </w:p>
        </w:tc>
      </w:tr>
      <w:tr w:rsidR="00C50181" w:rsidRPr="001A1364" w14:paraId="1665319A" w14:textId="77777777" w:rsidTr="00945919">
        <w:tc>
          <w:tcPr>
            <w:tcW w:w="1838" w:type="dxa"/>
          </w:tcPr>
          <w:p w14:paraId="2664AC6E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7F37AFE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0ADC7E31" w14:textId="77777777" w:rsidTr="00945919">
        <w:tc>
          <w:tcPr>
            <w:tcW w:w="1838" w:type="dxa"/>
          </w:tcPr>
          <w:p w14:paraId="432CA967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236BA0B2" w14:textId="77777777" w:rsidR="00C50181" w:rsidRPr="000E4095" w:rsidRDefault="00FB7487" w:rsidP="000E4095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702_____</w:t>
            </w:r>
          </w:p>
        </w:tc>
        <w:tc>
          <w:tcPr>
            <w:tcW w:w="2604" w:type="dxa"/>
          </w:tcPr>
          <w:p w14:paraId="7300A30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7A7C3A7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___________________</w:t>
            </w:r>
          </w:p>
        </w:tc>
      </w:tr>
      <w:tr w:rsidR="00C50181" w:rsidRPr="001A1364" w14:paraId="6FAF69E4" w14:textId="77777777" w:rsidTr="00945919">
        <w:tc>
          <w:tcPr>
            <w:tcW w:w="1838" w:type="dxa"/>
          </w:tcPr>
          <w:p w14:paraId="47E1DADE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3E9651E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14:paraId="27D13AA0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20C2E3F1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79677720" w14:textId="77777777" w:rsidTr="00945919">
        <w:tc>
          <w:tcPr>
            <w:tcW w:w="2972" w:type="dxa"/>
            <w:gridSpan w:val="2"/>
          </w:tcPr>
          <w:p w14:paraId="377E4BC3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032D3C1B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___________________________________________________</w:t>
            </w:r>
          </w:p>
        </w:tc>
      </w:tr>
      <w:tr w:rsidR="00C50181" w:rsidRPr="001A1364" w14:paraId="5F712DC7" w14:textId="77777777" w:rsidTr="00945919">
        <w:tc>
          <w:tcPr>
            <w:tcW w:w="2972" w:type="dxa"/>
            <w:gridSpan w:val="2"/>
          </w:tcPr>
          <w:p w14:paraId="115203FC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26FA09C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1A1364" w14:paraId="6954ED22" w14:textId="77777777" w:rsidTr="00945919">
        <w:tc>
          <w:tcPr>
            <w:tcW w:w="2972" w:type="dxa"/>
            <w:gridSpan w:val="2"/>
          </w:tcPr>
          <w:p w14:paraId="13F6127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Направление подготовки/</w:t>
            </w:r>
          </w:p>
          <w:p w14:paraId="622F6400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4F1C4F1B" w14:textId="77777777" w:rsidR="00C50181" w:rsidRDefault="00FB7487" w:rsidP="00FB7487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24.05.05 </w:t>
            </w:r>
            <w:r w:rsidR="00D31996">
              <w:rPr>
                <w:sz w:val="24"/>
                <w:szCs w:val="24"/>
              </w:rPr>
              <w:t xml:space="preserve">   </w:t>
            </w:r>
            <w:r w:rsidR="00986937">
              <w:rPr>
                <w:sz w:val="24"/>
                <w:szCs w:val="24"/>
              </w:rPr>
              <w:t xml:space="preserve"> </w:t>
            </w:r>
            <w:r w:rsidR="00D3199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«Интегрированные  системы ЛА»</w:t>
            </w:r>
          </w:p>
          <w:p w14:paraId="0C13A95C" w14:textId="77777777" w:rsidR="00FB7487" w:rsidRPr="001A1364" w:rsidRDefault="00BB1E61" w:rsidP="00FB7487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24.05.0</w:t>
            </w:r>
            <w:r w:rsidR="00FB7487">
              <w:rPr>
                <w:sz w:val="24"/>
                <w:szCs w:val="24"/>
              </w:rPr>
              <w:t>5.</w:t>
            </w:r>
            <w:r w:rsidR="00D31996">
              <w:rPr>
                <w:sz w:val="24"/>
                <w:szCs w:val="24"/>
              </w:rPr>
              <w:t>С3</w:t>
            </w:r>
            <w:r w:rsidR="00986937">
              <w:rPr>
                <w:sz w:val="24"/>
                <w:szCs w:val="24"/>
              </w:rPr>
              <w:t xml:space="preserve"> </w:t>
            </w:r>
            <w:r w:rsidR="00D31996">
              <w:rPr>
                <w:sz w:val="24"/>
                <w:szCs w:val="24"/>
              </w:rPr>
              <w:t xml:space="preserve"> «Системы приводов ЛА»</w:t>
            </w:r>
          </w:p>
        </w:tc>
      </w:tr>
      <w:tr w:rsidR="00C50181" w:rsidRPr="001A1364" w14:paraId="1C9A5396" w14:textId="77777777" w:rsidTr="00945919">
        <w:tc>
          <w:tcPr>
            <w:tcW w:w="2972" w:type="dxa"/>
            <w:gridSpan w:val="2"/>
          </w:tcPr>
          <w:p w14:paraId="7A1A32D3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5A1CC40F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C50181" w:rsidRPr="001A1364" w14:paraId="329ADF14" w14:textId="77777777" w:rsidTr="00945919">
        <w:tc>
          <w:tcPr>
            <w:tcW w:w="2972" w:type="dxa"/>
            <w:gridSpan w:val="2"/>
          </w:tcPr>
          <w:p w14:paraId="678556B0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15B9CCC" w14:textId="77777777" w:rsidR="00C50181" w:rsidRPr="00370A1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u w:val="single"/>
                <w:vertAlign w:val="superscript"/>
              </w:rPr>
            </w:pPr>
          </w:p>
        </w:tc>
      </w:tr>
      <w:tr w:rsidR="00C50181" w:rsidRPr="001A1364" w14:paraId="59AAFDA2" w14:textId="77777777" w:rsidTr="00945919">
        <w:tc>
          <w:tcPr>
            <w:tcW w:w="2972" w:type="dxa"/>
            <w:gridSpan w:val="2"/>
          </w:tcPr>
          <w:p w14:paraId="7A6CD91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3CD1DA28" w14:textId="77777777" w:rsidR="00C50181" w:rsidRPr="00370A1D" w:rsidRDefault="00370A1D" w:rsidP="00945919">
            <w:pPr>
              <w:spacing w:before="0" w:after="0"/>
              <w:ind w:firstLine="36"/>
              <w:rPr>
                <w:sz w:val="24"/>
                <w:szCs w:val="24"/>
                <w:u w:val="single"/>
                <w:lang w:val="en-US"/>
              </w:rPr>
            </w:pPr>
            <w:r w:rsidRPr="00370A1D">
              <w:rPr>
                <w:sz w:val="24"/>
                <w:szCs w:val="24"/>
                <w:u w:val="single"/>
              </w:rPr>
              <w:t xml:space="preserve">Вычислительная практика </w:t>
            </w:r>
            <w:r w:rsidRPr="00370A1D">
              <w:rPr>
                <w:sz w:val="24"/>
                <w:szCs w:val="24"/>
                <w:u w:val="single"/>
                <w:lang w:val="en-US"/>
              </w:rPr>
              <w:t>I</w:t>
            </w:r>
          </w:p>
        </w:tc>
      </w:tr>
      <w:tr w:rsidR="00C50181" w:rsidRPr="001A1364" w14:paraId="063E64FD" w14:textId="77777777" w:rsidTr="00945919">
        <w:tc>
          <w:tcPr>
            <w:tcW w:w="2972" w:type="dxa"/>
            <w:gridSpan w:val="2"/>
          </w:tcPr>
          <w:p w14:paraId="0FD1062C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60E6830D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C50181" w:rsidRPr="001A1364" w14:paraId="4187A144" w14:textId="77777777" w:rsidTr="00945919">
        <w:tc>
          <w:tcPr>
            <w:tcW w:w="2972" w:type="dxa"/>
            <w:gridSpan w:val="2"/>
          </w:tcPr>
          <w:p w14:paraId="22B4FA87" w14:textId="77777777" w:rsidR="00C50181" w:rsidRPr="00345F6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345F6D"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13FBE4DD" w14:textId="77777777" w:rsidR="00C50181" w:rsidRPr="00370A1D" w:rsidRDefault="00370A1D" w:rsidP="00370A1D">
            <w:pPr>
              <w:spacing w:before="0" w:after="0"/>
              <w:ind w:firstLine="36"/>
              <w:jc w:val="lef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_________________ Кутейникова Е.Н.</w:t>
            </w:r>
          </w:p>
        </w:tc>
      </w:tr>
    </w:tbl>
    <w:p w14:paraId="0B428346" w14:textId="77777777" w:rsidR="00C50181" w:rsidRPr="00C33494" w:rsidRDefault="00C50181" w:rsidP="00C50181">
      <w:pPr>
        <w:ind w:firstLine="0"/>
      </w:pPr>
    </w:p>
    <w:p w14:paraId="11B2D88B" w14:textId="77777777" w:rsidR="00C50181" w:rsidRPr="00C33494" w:rsidRDefault="00C50181" w:rsidP="00C50181">
      <w:pPr>
        <w:ind w:firstLine="0"/>
        <w:jc w:val="right"/>
      </w:pPr>
    </w:p>
    <w:p w14:paraId="152A043F" w14:textId="77777777" w:rsidR="00C50181" w:rsidRDefault="00C50181" w:rsidP="00C50181">
      <w:pPr>
        <w:spacing w:before="0" w:after="0"/>
        <w:ind w:firstLine="0"/>
        <w:jc w:val="center"/>
      </w:pPr>
    </w:p>
    <w:p w14:paraId="07F19DC3" w14:textId="77777777" w:rsidR="00C50181" w:rsidRDefault="00C50181" w:rsidP="00C50181">
      <w:pPr>
        <w:spacing w:before="0" w:after="0"/>
        <w:ind w:firstLine="0"/>
        <w:jc w:val="center"/>
      </w:pPr>
    </w:p>
    <w:p w14:paraId="5B3DF025" w14:textId="77777777" w:rsidR="00C50181" w:rsidRDefault="00C50181" w:rsidP="00C50181">
      <w:pPr>
        <w:spacing w:before="0" w:after="0"/>
        <w:ind w:firstLine="0"/>
        <w:jc w:val="center"/>
      </w:pPr>
    </w:p>
    <w:p w14:paraId="72329F05" w14:textId="77777777" w:rsidR="00C50181" w:rsidRDefault="00C50181" w:rsidP="00C50181">
      <w:pPr>
        <w:spacing w:before="0" w:after="0"/>
        <w:ind w:firstLine="0"/>
        <w:jc w:val="center"/>
      </w:pPr>
    </w:p>
    <w:p w14:paraId="1B0B6C05" w14:textId="77777777" w:rsidR="00C50181" w:rsidRPr="00C33494" w:rsidRDefault="00C50181" w:rsidP="00C50181">
      <w:pPr>
        <w:spacing w:before="0" w:after="0"/>
        <w:ind w:firstLine="0"/>
        <w:jc w:val="center"/>
      </w:pPr>
    </w:p>
    <w:p w14:paraId="203BB032" w14:textId="77777777" w:rsidR="00C50181" w:rsidRPr="00C33494" w:rsidRDefault="00C50181" w:rsidP="00C50181">
      <w:pPr>
        <w:spacing w:before="0" w:after="0"/>
        <w:ind w:firstLine="0"/>
        <w:jc w:val="center"/>
      </w:pPr>
      <w:r w:rsidRPr="00C33494">
        <w:t>Москва</w:t>
      </w:r>
    </w:p>
    <w:p w14:paraId="2CE3205E" w14:textId="77777777" w:rsidR="00C50181" w:rsidRPr="00C33494" w:rsidRDefault="00951282" w:rsidP="00C50181">
      <w:pPr>
        <w:spacing w:before="0" w:after="0"/>
        <w:ind w:firstLine="0"/>
        <w:jc w:val="center"/>
      </w:pPr>
      <w:r>
        <w:t>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5F2E4D" w14:paraId="3EAF0280" w14:textId="77777777" w:rsidTr="00945919">
        <w:tc>
          <w:tcPr>
            <w:tcW w:w="9345" w:type="dxa"/>
            <w:gridSpan w:val="3"/>
          </w:tcPr>
          <w:p w14:paraId="205D8473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C50181" w:rsidRPr="005F2E4D" w14:paraId="6B04186C" w14:textId="77777777" w:rsidTr="00945919">
        <w:tc>
          <w:tcPr>
            <w:tcW w:w="3397" w:type="dxa"/>
          </w:tcPr>
          <w:p w14:paraId="5AFFB05B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1E1D7451" w14:textId="77777777" w:rsidR="00C50181" w:rsidRPr="00370A1D" w:rsidRDefault="00370A1D" w:rsidP="00945919">
            <w:pPr>
              <w:spacing w:before="0" w:after="0"/>
              <w:ind w:firstLine="0"/>
              <w:rPr>
                <w:sz w:val="24"/>
                <w:szCs w:val="24"/>
                <w:u w:val="single"/>
              </w:rPr>
            </w:pPr>
            <w:r w:rsidRPr="00370A1D">
              <w:rPr>
                <w:sz w:val="24"/>
                <w:szCs w:val="24"/>
                <w:u w:val="single"/>
              </w:rPr>
              <w:t xml:space="preserve">МАИ </w:t>
            </w:r>
          </w:p>
        </w:tc>
      </w:tr>
      <w:tr w:rsidR="00C50181" w:rsidRPr="005F2E4D" w14:paraId="3D1E0A01" w14:textId="77777777" w:rsidTr="00945919">
        <w:tc>
          <w:tcPr>
            <w:tcW w:w="3397" w:type="dxa"/>
          </w:tcPr>
          <w:p w14:paraId="1729CEA3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39E9102B" w14:textId="77777777" w:rsidR="00C50181" w:rsidRPr="005F2E4D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5F2E4D" w14:paraId="3704F5A9" w14:textId="77777777" w:rsidTr="00945919">
        <w:tc>
          <w:tcPr>
            <w:tcW w:w="3397" w:type="dxa"/>
          </w:tcPr>
          <w:p w14:paraId="44728DAC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79B1D9FF" w14:textId="77777777" w:rsidR="00C50181" w:rsidRPr="005F2E4D" w:rsidRDefault="005755CC" w:rsidP="00951282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86937">
              <w:rPr>
                <w:sz w:val="24"/>
                <w:szCs w:val="24"/>
              </w:rPr>
              <w:t>.06.202</w:t>
            </w:r>
            <w:r w:rsidR="00951282">
              <w:rPr>
                <w:sz w:val="24"/>
                <w:szCs w:val="24"/>
              </w:rPr>
              <w:t>5</w:t>
            </w:r>
            <w:r w:rsidR="00986937">
              <w:rPr>
                <w:sz w:val="24"/>
                <w:szCs w:val="24"/>
              </w:rPr>
              <w:t xml:space="preserve"> г.</w:t>
            </w:r>
          </w:p>
        </w:tc>
      </w:tr>
      <w:tr w:rsidR="00C50181" w:rsidRPr="005F2E4D" w14:paraId="4EC51CAC" w14:textId="77777777" w:rsidTr="00945919">
        <w:tc>
          <w:tcPr>
            <w:tcW w:w="3397" w:type="dxa"/>
          </w:tcPr>
          <w:p w14:paraId="54512F22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498A03EB" w14:textId="77777777" w:rsidR="00C50181" w:rsidRPr="005F2E4D" w:rsidRDefault="005755CC" w:rsidP="00951282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986937">
              <w:rPr>
                <w:sz w:val="24"/>
                <w:szCs w:val="24"/>
              </w:rPr>
              <w:t>.07.</w:t>
            </w:r>
            <w:r w:rsidR="00951282">
              <w:rPr>
                <w:sz w:val="24"/>
                <w:szCs w:val="24"/>
              </w:rPr>
              <w:t>2025</w:t>
            </w:r>
            <w:r w:rsidR="00986937">
              <w:rPr>
                <w:sz w:val="24"/>
                <w:szCs w:val="24"/>
              </w:rPr>
              <w:t xml:space="preserve"> г.</w:t>
            </w:r>
          </w:p>
        </w:tc>
      </w:tr>
      <w:tr w:rsidR="00C50181" w:rsidRPr="005F2E4D" w14:paraId="180AF582" w14:textId="77777777" w:rsidTr="00945919">
        <w:tc>
          <w:tcPr>
            <w:tcW w:w="9345" w:type="dxa"/>
            <w:gridSpan w:val="3"/>
          </w:tcPr>
          <w:p w14:paraId="7AE9C534" w14:textId="77777777" w:rsidR="009B1C43" w:rsidRDefault="009B1C43" w:rsidP="009B1C43">
            <w:pPr>
              <w:pStyle w:val="ListParagraph"/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3F4A1B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C50181" w:rsidRPr="005F2E4D" w14:paraId="0C8AEC10" w14:textId="77777777" w:rsidTr="00945919">
        <w:tc>
          <w:tcPr>
            <w:tcW w:w="3397" w:type="dxa"/>
          </w:tcPr>
          <w:p w14:paraId="77792DE7" w14:textId="77777777" w:rsidR="009B1C43" w:rsidRDefault="009B1C43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  <w:p w14:paraId="7EE2E12A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0E4F7F9" w14:textId="77777777" w:rsidR="009B1C43" w:rsidRDefault="009B1C43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</w:p>
          <w:p w14:paraId="4B0A0511" w14:textId="77777777" w:rsidR="00C50181" w:rsidRPr="005F2E4D" w:rsidRDefault="00C50181" w:rsidP="00370A1D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/</w:t>
            </w:r>
            <w:r w:rsidR="00370A1D" w:rsidRPr="00370A1D">
              <w:rPr>
                <w:sz w:val="24"/>
                <w:szCs w:val="24"/>
                <w:u w:val="single"/>
              </w:rPr>
              <w:t>Кутейникова Е.Н.</w:t>
            </w:r>
            <w:r w:rsidRPr="005F2E4D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5A712F72" w14:textId="77777777" w:rsidR="009B1C43" w:rsidRDefault="009B1C43" w:rsidP="00986937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</w:p>
          <w:p w14:paraId="43361330" w14:textId="77777777" w:rsidR="00C50181" w:rsidRPr="005F2E4D" w:rsidRDefault="00951282" w:rsidP="00951282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C3A1A">
              <w:rPr>
                <w:sz w:val="24"/>
                <w:szCs w:val="24"/>
              </w:rPr>
              <w:t>.06.</w:t>
            </w:r>
            <w:r w:rsidR="00C50181" w:rsidRPr="005F2E4D">
              <w:rPr>
                <w:sz w:val="24"/>
                <w:szCs w:val="24"/>
              </w:rPr>
              <w:t xml:space="preserve"> 20</w:t>
            </w:r>
            <w:r w:rsidR="0098693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="00986937">
              <w:rPr>
                <w:sz w:val="24"/>
                <w:szCs w:val="24"/>
              </w:rPr>
              <w:t xml:space="preserve"> </w:t>
            </w:r>
            <w:r w:rsidR="00C50181" w:rsidRPr="005F2E4D">
              <w:rPr>
                <w:sz w:val="24"/>
                <w:szCs w:val="24"/>
              </w:rPr>
              <w:t>г.</w:t>
            </w:r>
          </w:p>
        </w:tc>
      </w:tr>
      <w:tr w:rsidR="00C50181" w:rsidRPr="005F2E4D" w14:paraId="3378D80A" w14:textId="77777777" w:rsidTr="00945919">
        <w:tc>
          <w:tcPr>
            <w:tcW w:w="3397" w:type="dxa"/>
          </w:tcPr>
          <w:p w14:paraId="488ECA33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28EFDCB2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14F26E29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C50181" w:rsidRPr="005F2E4D" w14:paraId="7B6989DB" w14:textId="77777777" w:rsidTr="00945919">
        <w:tc>
          <w:tcPr>
            <w:tcW w:w="9345" w:type="dxa"/>
            <w:gridSpan w:val="3"/>
          </w:tcPr>
          <w:p w14:paraId="3E04B380" w14:textId="77777777" w:rsidR="009B1C43" w:rsidRDefault="009B1C43" w:rsidP="009B1C43">
            <w:pPr>
              <w:pStyle w:val="ListParagraph"/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67145C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6E84E59C" w14:textId="77777777" w:rsidR="00C50181" w:rsidRPr="005F2E4D" w:rsidRDefault="00C50181" w:rsidP="00945919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b/>
                <w:i/>
                <w:sz w:val="20"/>
              </w:rPr>
            </w:pPr>
          </w:p>
        </w:tc>
      </w:tr>
      <w:tr w:rsidR="00370A1D" w:rsidRPr="00D825E3" w14:paraId="13F16F27" w14:textId="77777777" w:rsidTr="00FD2975">
        <w:tc>
          <w:tcPr>
            <w:tcW w:w="9345" w:type="dxa"/>
            <w:gridSpan w:val="3"/>
          </w:tcPr>
          <w:p w14:paraId="1ADA7DE3" w14:textId="77777777" w:rsidR="00370A1D" w:rsidRPr="00D825E3" w:rsidRDefault="00370A1D" w:rsidP="00FD2975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D825E3">
              <w:rPr>
                <w:sz w:val="24"/>
                <w:szCs w:val="24"/>
                <w:u w:val="single"/>
              </w:rPr>
              <w:t>Изучить пакеты прикладных программ, предназначенные для решения задач технических вычислений и автоматизированного проектирования. Ознакомиться с их функциональными возможностями и применением в профессиональной деятельности</w:t>
            </w:r>
            <w:r w:rsidRPr="00D825E3">
              <w:rPr>
                <w:u w:val="single"/>
              </w:rPr>
              <w:t xml:space="preserve">. </w:t>
            </w:r>
            <w:r w:rsidRPr="00D825E3">
              <w:rPr>
                <w:sz w:val="24"/>
                <w:szCs w:val="24"/>
                <w:u w:val="single"/>
              </w:rPr>
              <w:t>Изучить основные принципы работы этих систем, реализовать техническ</w:t>
            </w:r>
            <w:r>
              <w:rPr>
                <w:sz w:val="24"/>
                <w:szCs w:val="24"/>
                <w:u w:val="single"/>
              </w:rPr>
              <w:t>ую</w:t>
            </w:r>
            <w:r w:rsidRPr="00D825E3">
              <w:rPr>
                <w:sz w:val="24"/>
                <w:szCs w:val="24"/>
                <w:u w:val="single"/>
              </w:rPr>
              <w:t xml:space="preserve"> задачу с их применением. Создать конструкторскую документацию с использованием </w:t>
            </w:r>
            <w:r>
              <w:rPr>
                <w:sz w:val="24"/>
                <w:szCs w:val="24"/>
                <w:u w:val="single"/>
              </w:rPr>
              <w:t>систеы автоматического проектирования (САПР)</w:t>
            </w:r>
            <w:r w:rsidRPr="00D825E3">
              <w:rPr>
                <w:sz w:val="24"/>
                <w:szCs w:val="24"/>
                <w:u w:val="single"/>
              </w:rPr>
              <w:t xml:space="preserve"> для создания 2D и 3D моделей.</w:t>
            </w:r>
          </w:p>
          <w:p w14:paraId="4B1C3386" w14:textId="77777777" w:rsidR="00370A1D" w:rsidRPr="00D825E3" w:rsidRDefault="00370A1D" w:rsidP="00FD2975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D825E3">
              <w:rPr>
                <w:sz w:val="24"/>
                <w:szCs w:val="24"/>
                <w:u w:val="single"/>
              </w:rPr>
              <w:t>Оформить отчет о выполненной работе, включающий описание выполненных задач, методику их решения, полученные результаты и выводы. Отчет должен быть представлен в письменной форме и содержать все необходимые детали и пояснения.</w:t>
            </w:r>
          </w:p>
        </w:tc>
      </w:tr>
      <w:tr w:rsidR="00C50181" w:rsidRPr="005F2E4D" w14:paraId="6C06DA97" w14:textId="77777777" w:rsidTr="00945919">
        <w:tc>
          <w:tcPr>
            <w:tcW w:w="9345" w:type="dxa"/>
            <w:gridSpan w:val="3"/>
          </w:tcPr>
          <w:p w14:paraId="3041EBFB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5F2E4D" w14:paraId="467640FD" w14:textId="77777777" w:rsidTr="00945919">
        <w:tc>
          <w:tcPr>
            <w:tcW w:w="9345" w:type="dxa"/>
            <w:gridSpan w:val="3"/>
          </w:tcPr>
          <w:p w14:paraId="5DFCCDF6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1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1709"/>
        <w:gridCol w:w="4712"/>
        <w:gridCol w:w="1790"/>
      </w:tblGrid>
      <w:tr w:rsidR="00C8454A" w:rsidRPr="00C85B69" w14:paraId="76AE0D1C" w14:textId="77777777" w:rsidTr="00642E02">
        <w:trPr>
          <w:cantSplit/>
          <w:trHeight w:val="844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15F5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2EFE" w14:textId="77777777" w:rsidR="00C50181" w:rsidRPr="00C85B69" w:rsidRDefault="00C50181" w:rsidP="00945919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AC20F" w14:textId="77777777" w:rsidR="00C50181" w:rsidRPr="00C85B69" w:rsidRDefault="00C50181" w:rsidP="00945919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36FA0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C8454A" w:rsidRPr="00C85B69" w14:paraId="4591913A" w14:textId="77777777" w:rsidTr="00642E02">
        <w:trPr>
          <w:cantSplit/>
          <w:trHeight w:val="302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F006" w14:textId="77777777" w:rsidR="00C50181" w:rsidRPr="00C85B69" w:rsidRDefault="00C50181" w:rsidP="00DD18BE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B9A" w14:textId="77777777" w:rsidR="00C50181" w:rsidRPr="00C85B69" w:rsidRDefault="00370A1D" w:rsidP="00370A1D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C056" w14:textId="77777777" w:rsidR="00C50181" w:rsidRPr="003E0BAD" w:rsidRDefault="00C50181" w:rsidP="00370A1D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 xml:space="preserve">Инструктаж. </w:t>
            </w:r>
            <w:r w:rsidR="00370A1D">
              <w:rPr>
                <w:sz w:val="24"/>
                <w:szCs w:val="24"/>
              </w:rPr>
              <w:t>Обсуждение плана практики. Выдача заданий.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AAF1" w14:textId="77777777" w:rsidR="00C50181" w:rsidRPr="00C85B69" w:rsidRDefault="00951282" w:rsidP="00951282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70A1D">
              <w:rPr>
                <w:sz w:val="24"/>
                <w:szCs w:val="24"/>
              </w:rPr>
              <w:t xml:space="preserve">. 06. </w:t>
            </w:r>
            <w:r w:rsidR="00370A1D" w:rsidRPr="00C85B69">
              <w:rPr>
                <w:sz w:val="24"/>
                <w:szCs w:val="24"/>
              </w:rPr>
              <w:t>20</w:t>
            </w:r>
            <w:r w:rsidR="00370A1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C8454A" w:rsidRPr="00C85B69" w14:paraId="078F3A7F" w14:textId="77777777" w:rsidTr="00642E02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D4851" w14:textId="77777777" w:rsidR="00370A1D" w:rsidRPr="00C85B69" w:rsidRDefault="00370A1D" w:rsidP="00DD18BE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C3AFE" w14:textId="77777777" w:rsidR="00370A1D" w:rsidRPr="00C85B69" w:rsidRDefault="00370A1D" w:rsidP="00FD2975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DF3" w14:textId="77777777" w:rsidR="00370A1D" w:rsidRPr="006827F2" w:rsidRDefault="00951282" w:rsidP="00FD2975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систем автоматизированного проектирования. Выбор САПР согласно целям задания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D780" w14:textId="77777777" w:rsidR="00370A1D" w:rsidRPr="00C85B69" w:rsidRDefault="00951282" w:rsidP="00951282">
            <w:pPr>
              <w:spacing w:before="0" w:after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70A1D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2025</w:t>
            </w:r>
            <w:r w:rsidR="00370A1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370A1D">
              <w:rPr>
                <w:sz w:val="24"/>
                <w:szCs w:val="24"/>
              </w:rPr>
              <w:t>.07.</w:t>
            </w:r>
            <w:r>
              <w:rPr>
                <w:sz w:val="24"/>
                <w:szCs w:val="24"/>
              </w:rPr>
              <w:t>2025</w:t>
            </w:r>
          </w:p>
        </w:tc>
      </w:tr>
      <w:tr w:rsidR="00C8454A" w:rsidRPr="00C85B69" w14:paraId="7A6452A2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CA51" w14:textId="77777777" w:rsidR="00370A1D" w:rsidRPr="00C85B69" w:rsidRDefault="00370A1D" w:rsidP="00DD18BE">
            <w:pPr>
              <w:tabs>
                <w:tab w:val="num" w:pos="360"/>
              </w:tabs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5766" w14:textId="77777777" w:rsidR="00370A1D" w:rsidRPr="00BD16F1" w:rsidRDefault="00370A1D" w:rsidP="00FD2975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B2F3" w14:textId="77777777" w:rsidR="00370A1D" w:rsidRPr="006827F2" w:rsidRDefault="00951282" w:rsidP="00FD2975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возможностей САПР, создание чертежей</w:t>
            </w:r>
            <w:r w:rsidR="00DD18BE">
              <w:rPr>
                <w:sz w:val="24"/>
                <w:szCs w:val="24"/>
              </w:rPr>
              <w:t xml:space="preserve"> деталей</w:t>
            </w:r>
            <w:r>
              <w:rPr>
                <w:sz w:val="24"/>
                <w:szCs w:val="24"/>
              </w:rPr>
              <w:t xml:space="preserve"> с помощью компьютерной графики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1EBF" w14:textId="77777777" w:rsidR="00370A1D" w:rsidRPr="007556CD" w:rsidRDefault="00370A1D" w:rsidP="00951282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 w:rsidRPr="007556CD">
              <w:rPr>
                <w:sz w:val="24"/>
                <w:szCs w:val="24"/>
              </w:rPr>
              <w:t>0</w:t>
            </w:r>
            <w:r w:rsidR="00951282">
              <w:rPr>
                <w:sz w:val="24"/>
                <w:szCs w:val="24"/>
              </w:rPr>
              <w:t>3</w:t>
            </w:r>
            <w:r w:rsidRPr="007556C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7</w:t>
            </w:r>
            <w:r w:rsidRPr="007556CD">
              <w:rPr>
                <w:sz w:val="24"/>
                <w:szCs w:val="24"/>
              </w:rPr>
              <w:t>.</w:t>
            </w:r>
            <w:r w:rsidR="00951282">
              <w:rPr>
                <w:sz w:val="24"/>
                <w:szCs w:val="24"/>
              </w:rPr>
              <w:t>2025-10.07.2025</w:t>
            </w:r>
          </w:p>
        </w:tc>
      </w:tr>
      <w:tr w:rsidR="00C8454A" w:rsidRPr="00C85B69" w14:paraId="4765D7B7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1B77" w14:textId="77777777" w:rsidR="00F652E8" w:rsidRPr="00C85B69" w:rsidRDefault="00F652E8" w:rsidP="00DD18BE">
            <w:pPr>
              <w:tabs>
                <w:tab w:val="num" w:pos="360"/>
              </w:tabs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A5EE" w14:textId="77777777" w:rsidR="00F652E8" w:rsidRPr="00C85B69" w:rsidRDefault="00F652E8" w:rsidP="00FD2975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857C" w14:textId="77777777" w:rsidR="00F652E8" w:rsidRPr="006D6E20" w:rsidRDefault="00DD18BE" w:rsidP="00FD2975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сборочных разъемных соединений с использованием типовых деталей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C0B5" w14:textId="77777777" w:rsidR="00F652E8" w:rsidRPr="007556CD" w:rsidRDefault="00962A3E" w:rsidP="00951282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652E8">
              <w:rPr>
                <w:sz w:val="24"/>
                <w:szCs w:val="24"/>
              </w:rPr>
              <w:t>.07.</w:t>
            </w:r>
            <w:r w:rsidR="00951282">
              <w:rPr>
                <w:sz w:val="24"/>
                <w:szCs w:val="24"/>
              </w:rPr>
              <w:t>2025</w:t>
            </w:r>
            <w:r w:rsidR="00DD18BE">
              <w:rPr>
                <w:sz w:val="24"/>
                <w:szCs w:val="24"/>
              </w:rPr>
              <w:t>-14.07.2025</w:t>
            </w:r>
          </w:p>
        </w:tc>
      </w:tr>
      <w:tr w:rsidR="00C8454A" w:rsidRPr="00C85B69" w14:paraId="18B97731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59E7" w14:textId="77777777" w:rsidR="00370A1D" w:rsidRPr="00C85B69" w:rsidRDefault="00C8454A" w:rsidP="00DD18BE">
            <w:pPr>
              <w:tabs>
                <w:tab w:val="num" w:pos="360"/>
              </w:tabs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C544" w14:textId="77777777" w:rsidR="00370A1D" w:rsidRPr="00C85B69" w:rsidRDefault="00DD18BE" w:rsidP="00C8454A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8D14" w14:textId="77777777" w:rsidR="00370A1D" w:rsidRPr="003E0BAD" w:rsidRDefault="00DD18BE" w:rsidP="00DD18BE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способов создания неразъемных сборок. 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2E20" w14:textId="77777777" w:rsidR="00370A1D" w:rsidRPr="00DD18BE" w:rsidRDefault="00962A3E" w:rsidP="00DD18BE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18BE">
              <w:rPr>
                <w:sz w:val="24"/>
                <w:szCs w:val="24"/>
              </w:rPr>
              <w:t>4</w:t>
            </w:r>
            <w:r w:rsidR="00C8454A">
              <w:rPr>
                <w:sz w:val="24"/>
                <w:szCs w:val="24"/>
              </w:rPr>
              <w:t>.07.</w:t>
            </w:r>
            <w:r w:rsidR="00951282">
              <w:rPr>
                <w:sz w:val="24"/>
                <w:szCs w:val="24"/>
              </w:rPr>
              <w:t>2025</w:t>
            </w:r>
            <w:r w:rsidR="00C8454A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7</w:t>
            </w:r>
            <w:r w:rsidR="00C8454A">
              <w:rPr>
                <w:sz w:val="24"/>
                <w:szCs w:val="24"/>
              </w:rPr>
              <w:t>.07.</w:t>
            </w:r>
            <w:r w:rsidR="00951282">
              <w:rPr>
                <w:sz w:val="24"/>
                <w:szCs w:val="24"/>
              </w:rPr>
              <w:t>2025</w:t>
            </w:r>
          </w:p>
        </w:tc>
      </w:tr>
      <w:tr w:rsidR="00DD18BE" w:rsidRPr="00C85B69" w14:paraId="6C7090EC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4621" w14:textId="77777777" w:rsidR="00DD18BE" w:rsidRPr="00C85B69" w:rsidRDefault="00DD18BE" w:rsidP="00DD18BE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23BA" w14:textId="77777777" w:rsidR="00DD18BE" w:rsidRDefault="00DD18BE" w:rsidP="00DD18BE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1D7" w14:textId="77777777" w:rsidR="00DD18BE" w:rsidRPr="003E0BAD" w:rsidRDefault="00DD18BE" w:rsidP="00DD18BE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сборочных неразъемных соединений. Сварка, пайка, клейка.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7295" w14:textId="77777777" w:rsidR="00DD18BE" w:rsidRDefault="00DD18BE" w:rsidP="00DD18BE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14.07.2025-17.07.2025</w:t>
            </w:r>
          </w:p>
        </w:tc>
      </w:tr>
      <w:tr w:rsidR="00642E02" w:rsidRPr="00C85B69" w14:paraId="1E363465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A2EC" w14:textId="77777777" w:rsidR="00642E02" w:rsidRPr="00C85B69" w:rsidRDefault="00642E02" w:rsidP="00642E02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14DF" w14:textId="77777777" w:rsidR="00642E02" w:rsidRPr="00C85B69" w:rsidRDefault="00642E02" w:rsidP="00642E02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8063" w14:textId="77777777" w:rsidR="00642E02" w:rsidRPr="003E0BAD" w:rsidRDefault="00642E02" w:rsidP="00642E02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 конструкторской документации на сборочные единицы с помощью САПР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137B" w14:textId="77777777" w:rsidR="00642E02" w:rsidRPr="00C85B69" w:rsidRDefault="00642E02" w:rsidP="00642E02">
            <w:pPr>
              <w:spacing w:before="0" w:after="0" w:line="240" w:lineRule="auto"/>
              <w:ind w:left="14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17.07.2025-18.07.2025</w:t>
            </w:r>
          </w:p>
        </w:tc>
      </w:tr>
      <w:tr w:rsidR="00642E02" w:rsidRPr="00C85B69" w14:paraId="557758FA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D0F3" w14:textId="77777777" w:rsidR="00642E02" w:rsidRPr="00C85B69" w:rsidRDefault="00642E02" w:rsidP="00642E02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ADFB" w14:textId="77777777" w:rsidR="00642E02" w:rsidRPr="00C85B69" w:rsidRDefault="00642E02" w:rsidP="00642E02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3667" w14:textId="77777777" w:rsidR="00642E02" w:rsidRPr="006D6E20" w:rsidRDefault="00642E02" w:rsidP="00642E02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твердотельного моделирования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B416" w14:textId="77777777" w:rsidR="00642E02" w:rsidRPr="00DD18BE" w:rsidRDefault="00642E02" w:rsidP="00642E02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18.07.2025-21.07.2025</w:t>
            </w:r>
            <w:r w:rsidRPr="00DD18BE">
              <w:rPr>
                <w:sz w:val="24"/>
                <w:szCs w:val="24"/>
              </w:rPr>
              <w:t>…</w:t>
            </w:r>
          </w:p>
        </w:tc>
      </w:tr>
      <w:tr w:rsidR="00642E02" w:rsidRPr="00C85B69" w14:paraId="25929433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D565F" w14:textId="77777777" w:rsidR="00642E02" w:rsidRPr="00C85B69" w:rsidRDefault="00642E02" w:rsidP="00642E02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5566" w14:textId="77777777" w:rsidR="00642E02" w:rsidRPr="00C85B69" w:rsidRDefault="00642E02" w:rsidP="00642E02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108F" w14:textId="77777777" w:rsidR="00642E02" w:rsidRPr="003E0BAD" w:rsidRDefault="00642E02" w:rsidP="00642E02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реалистичного вида модели и ее отрисовки</w:t>
            </w:r>
            <w:r w:rsidRPr="003E0B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0402" w14:textId="77777777" w:rsidR="00642E02" w:rsidRPr="00C8454A" w:rsidRDefault="00642E02" w:rsidP="00642E02">
            <w:pPr>
              <w:spacing w:before="0" w:after="0" w:line="240" w:lineRule="auto"/>
              <w:ind w:left="1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21.07.2025</w:t>
            </w:r>
            <w:r w:rsidRPr="00DD18BE">
              <w:rPr>
                <w:sz w:val="24"/>
                <w:szCs w:val="24"/>
              </w:rPr>
              <w:t>…</w:t>
            </w:r>
          </w:p>
        </w:tc>
      </w:tr>
      <w:tr w:rsidR="00642E02" w:rsidRPr="00C85B69" w14:paraId="28A3CA7F" w14:textId="77777777" w:rsidTr="00642E02">
        <w:trPr>
          <w:cantSplit/>
          <w:trHeight w:val="155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2958" w14:textId="77777777" w:rsidR="00642E02" w:rsidRPr="00C85B69" w:rsidRDefault="00642E02" w:rsidP="005755CC">
            <w:pPr>
              <w:tabs>
                <w:tab w:val="num" w:pos="36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ACD05" w14:textId="77777777" w:rsidR="00642E02" w:rsidRPr="00C85B69" w:rsidRDefault="00642E02" w:rsidP="00642E02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E733" w14:textId="77777777" w:rsidR="00642E02" w:rsidRPr="003E0BAD" w:rsidRDefault="00642E02" w:rsidP="005755CC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пакетов прикладных программ для решения задач технических вычислений. 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6AB7" w14:textId="77777777" w:rsidR="00642E02" w:rsidRPr="00642E02" w:rsidRDefault="00642E02" w:rsidP="00642E02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21.07.2025-24.07.2025</w:t>
            </w:r>
          </w:p>
        </w:tc>
      </w:tr>
      <w:tr w:rsidR="00642E02" w:rsidRPr="00C85B69" w14:paraId="716A3534" w14:textId="77777777" w:rsidTr="00642E02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1FB6" w14:textId="77777777" w:rsidR="00642E02" w:rsidRPr="00C85B69" w:rsidRDefault="00642E02" w:rsidP="00642E02">
            <w:pPr>
              <w:tabs>
                <w:tab w:val="num" w:pos="360"/>
              </w:tabs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5E16" w14:textId="77777777" w:rsidR="00642E02" w:rsidRPr="00C85B69" w:rsidRDefault="00642E02" w:rsidP="00642E02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4B14" w14:textId="77777777" w:rsidR="00642E02" w:rsidRPr="003E0BAD" w:rsidRDefault="00642E02" w:rsidP="00642E02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3D58" w14:textId="77777777" w:rsidR="00642E02" w:rsidRPr="00C8454A" w:rsidRDefault="00642E02" w:rsidP="005755CC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755C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.07.2025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C85B69" w14:paraId="031EB7E1" w14:textId="77777777" w:rsidTr="00945919">
        <w:tc>
          <w:tcPr>
            <w:tcW w:w="9345" w:type="dxa"/>
            <w:gridSpan w:val="3"/>
          </w:tcPr>
          <w:p w14:paraId="1287FCBC" w14:textId="77777777" w:rsidR="009B1C43" w:rsidRDefault="009B1C43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</w:p>
          <w:p w14:paraId="05F7810E" w14:textId="77777777" w:rsidR="00C50181" w:rsidRPr="00C85B69" w:rsidRDefault="00C50181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Утверждаю</w:t>
            </w:r>
          </w:p>
        </w:tc>
      </w:tr>
      <w:tr w:rsidR="00C50181" w:rsidRPr="00C85B69" w14:paraId="7208D508" w14:textId="77777777" w:rsidTr="00945919">
        <w:tc>
          <w:tcPr>
            <w:tcW w:w="3397" w:type="dxa"/>
          </w:tcPr>
          <w:p w14:paraId="4C80D248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510000F" w14:textId="77777777" w:rsidR="00C50181" w:rsidRPr="00C85B69" w:rsidRDefault="00C50181" w:rsidP="00370A1D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</w:t>
            </w:r>
            <w:r w:rsidR="00370A1D" w:rsidRPr="00370A1D">
              <w:rPr>
                <w:sz w:val="24"/>
                <w:szCs w:val="24"/>
                <w:u w:val="single"/>
              </w:rPr>
              <w:t>Кутейникова Е.Н.</w:t>
            </w:r>
            <w:r w:rsidRPr="00370A1D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51DEF925" w14:textId="77777777" w:rsidR="00C50181" w:rsidRPr="00C85B69" w:rsidRDefault="00951282" w:rsidP="005755C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C3A1A">
              <w:rPr>
                <w:sz w:val="24"/>
                <w:szCs w:val="24"/>
              </w:rPr>
              <w:t>. 0</w:t>
            </w:r>
            <w:r w:rsidR="005755CC">
              <w:rPr>
                <w:sz w:val="24"/>
                <w:szCs w:val="24"/>
              </w:rPr>
              <w:t>6</w:t>
            </w:r>
            <w:r w:rsidR="003C3A1A">
              <w:rPr>
                <w:sz w:val="24"/>
                <w:szCs w:val="24"/>
              </w:rPr>
              <w:t xml:space="preserve">. </w:t>
            </w:r>
            <w:r w:rsidR="00C50181" w:rsidRPr="00C85B69">
              <w:rPr>
                <w:sz w:val="24"/>
                <w:szCs w:val="24"/>
              </w:rPr>
              <w:t>20</w:t>
            </w:r>
            <w:r w:rsidR="003C3A1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="003C3A1A">
              <w:rPr>
                <w:sz w:val="24"/>
                <w:szCs w:val="24"/>
              </w:rPr>
              <w:t xml:space="preserve"> </w:t>
            </w:r>
            <w:r w:rsidR="00C50181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266697A7" w14:textId="77777777" w:rsidTr="00945919">
        <w:tc>
          <w:tcPr>
            <w:tcW w:w="3397" w:type="dxa"/>
          </w:tcPr>
          <w:p w14:paraId="57E196E1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0466231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D5BD0D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50181" w:rsidRPr="00C85B69" w14:paraId="0F69F5DC" w14:textId="77777777" w:rsidTr="00945919">
        <w:tc>
          <w:tcPr>
            <w:tcW w:w="3397" w:type="dxa"/>
          </w:tcPr>
          <w:p w14:paraId="48D49E36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1FC64E78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15BD04B3" w14:textId="77777777" w:rsidR="00C50181" w:rsidRPr="00C85B69" w:rsidRDefault="00C50181" w:rsidP="003C3A1A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</w:p>
        </w:tc>
      </w:tr>
      <w:tr w:rsidR="00C50181" w:rsidRPr="00C85B69" w14:paraId="67527001" w14:textId="77777777" w:rsidTr="00945919">
        <w:tc>
          <w:tcPr>
            <w:tcW w:w="3397" w:type="dxa"/>
          </w:tcPr>
          <w:p w14:paraId="6F09C08D" w14:textId="77777777" w:rsidR="00C50181" w:rsidRPr="00C85B69" w:rsidRDefault="00C50181" w:rsidP="00945919">
            <w:pPr>
              <w:spacing w:before="0"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974" w:type="dxa"/>
          </w:tcPr>
          <w:p w14:paraId="642CD3F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974" w:type="dxa"/>
          </w:tcPr>
          <w:p w14:paraId="26CB7BA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C85B69" w14:paraId="6E001578" w14:textId="77777777" w:rsidTr="00945919">
        <w:tc>
          <w:tcPr>
            <w:tcW w:w="9345" w:type="dxa"/>
            <w:gridSpan w:val="3"/>
          </w:tcPr>
          <w:p w14:paraId="609FD01F" w14:textId="77777777" w:rsidR="00C50181" w:rsidRPr="00C85B69" w:rsidRDefault="00C50181" w:rsidP="00945919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Ознакомлен</w:t>
            </w:r>
          </w:p>
        </w:tc>
      </w:tr>
      <w:tr w:rsidR="00C50181" w:rsidRPr="00C85B69" w14:paraId="7662052D" w14:textId="77777777" w:rsidTr="00945919">
        <w:tc>
          <w:tcPr>
            <w:tcW w:w="3397" w:type="dxa"/>
          </w:tcPr>
          <w:p w14:paraId="14447F21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22CDC312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4AC15837" w14:textId="77777777" w:rsidR="00C50181" w:rsidRPr="00C85B69" w:rsidRDefault="00951282" w:rsidP="005755C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30. 0</w:t>
            </w:r>
            <w:r w:rsidR="005755C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 w:rsidRPr="00C85B69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25 </w:t>
            </w:r>
            <w:r w:rsidR="00C50181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20C940E6" w14:textId="77777777" w:rsidTr="00945919">
        <w:tc>
          <w:tcPr>
            <w:tcW w:w="3397" w:type="dxa"/>
          </w:tcPr>
          <w:p w14:paraId="296D8F54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6B204648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0351DE9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</w:tbl>
    <w:p w14:paraId="63CB7572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370A1D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 w:rsidRPr="009C7ED4">
        <w:rPr>
          <w:i/>
          <w:sz w:val="22"/>
          <w:szCs w:val="24"/>
          <w:lang w:eastAsia="ru-RU"/>
        </w:rPr>
        <w:t>*Дата утверждения и ознакомления – дата начала практики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41C3FCF5" w14:textId="77777777" w:rsidTr="00945919">
        <w:tc>
          <w:tcPr>
            <w:tcW w:w="9345" w:type="dxa"/>
            <w:gridSpan w:val="3"/>
          </w:tcPr>
          <w:p w14:paraId="0F65719B" w14:textId="77777777" w:rsidR="00C50181" w:rsidRPr="00486CF6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C50181" w:rsidRPr="00486CF6" w14:paraId="2FCBD885" w14:textId="77777777" w:rsidTr="00945919">
        <w:tc>
          <w:tcPr>
            <w:tcW w:w="9345" w:type="dxa"/>
            <w:gridSpan w:val="3"/>
          </w:tcPr>
          <w:p w14:paraId="16CC1EF2" w14:textId="77777777" w:rsidR="00C50181" w:rsidRPr="007900F4" w:rsidRDefault="007900F4" w:rsidP="007900F4">
            <w:pPr>
              <w:spacing w:before="0" w:after="0"/>
              <w:ind w:firstLine="36"/>
              <w:rPr>
                <w:color w:val="FF0000"/>
                <w:sz w:val="96"/>
                <w:szCs w:val="96"/>
              </w:rPr>
            </w:pPr>
            <w:r w:rsidRPr="007900F4">
              <w:rPr>
                <w:color w:val="FF0000"/>
                <w:sz w:val="96"/>
                <w:szCs w:val="96"/>
              </w:rPr>
              <w:t>ЭТОТ ЛИСТ Я ВСТАВЛЮ САМА, НЕ ПЕЧАТАТЬ!</w:t>
            </w:r>
          </w:p>
        </w:tc>
      </w:tr>
      <w:tr w:rsidR="00C50181" w:rsidRPr="00486CF6" w14:paraId="3B809A5B" w14:textId="77777777" w:rsidTr="00945919">
        <w:tc>
          <w:tcPr>
            <w:tcW w:w="3397" w:type="dxa"/>
          </w:tcPr>
          <w:p w14:paraId="3A3E3F68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1135180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5D2A515F" w14:textId="77777777" w:rsidR="00C50181" w:rsidRPr="00486CF6" w:rsidRDefault="00F76456" w:rsidP="00F76456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25.07.</w:t>
            </w:r>
            <w:r w:rsidR="00C50181" w:rsidRPr="00486CF6">
              <w:rPr>
                <w:sz w:val="24"/>
                <w:szCs w:val="24"/>
              </w:rPr>
              <w:t xml:space="preserve"> </w:t>
            </w:r>
            <w:r w:rsidR="00951282">
              <w:rPr>
                <w:sz w:val="24"/>
                <w:szCs w:val="24"/>
              </w:rPr>
              <w:t>2025</w:t>
            </w:r>
            <w:r>
              <w:rPr>
                <w:sz w:val="24"/>
                <w:szCs w:val="24"/>
              </w:rPr>
              <w:t xml:space="preserve">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5CD6F67A" w14:textId="77777777" w:rsidTr="00945919">
        <w:tc>
          <w:tcPr>
            <w:tcW w:w="3397" w:type="dxa"/>
          </w:tcPr>
          <w:p w14:paraId="4FAE6921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7103E92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E1593E1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3DBA9B0F" w14:textId="77777777" w:rsidR="00C50181" w:rsidRPr="00C33494" w:rsidRDefault="00C50181" w:rsidP="00C50181">
      <w:pPr>
        <w:ind w:firstLine="0"/>
      </w:pPr>
    </w:p>
    <w:p w14:paraId="3ADB6824" w14:textId="77777777" w:rsidR="00C50181" w:rsidRPr="00C33494" w:rsidRDefault="00C50181" w:rsidP="00C50181">
      <w:pPr>
        <w:spacing w:before="0" w:after="0" w:line="240" w:lineRule="auto"/>
        <w:ind w:left="142"/>
        <w:rPr>
          <w:i/>
          <w:sz w:val="24"/>
          <w:szCs w:val="24"/>
        </w:rPr>
      </w:pPr>
      <w:r w:rsidRPr="00C33494">
        <w:rPr>
          <w:i/>
          <w:sz w:val="24"/>
          <w:szCs w:val="24"/>
        </w:rPr>
        <w:t>Примечание: рекомендуемые позиции, которые должен включать отзыв руководителя практики от организации (могут включаться и иные позиции):</w:t>
      </w:r>
    </w:p>
    <w:p w14:paraId="0E36F0D1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Ф.И.О. обучающегося с указанием учебной группы;</w:t>
      </w:r>
    </w:p>
    <w:p w14:paraId="6CC13D31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подразделение, где проходила практика;</w:t>
      </w:r>
    </w:p>
    <w:p w14:paraId="4C5574A4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краткое изложение проделанной работы;</w:t>
      </w:r>
    </w:p>
    <w:p w14:paraId="05688A87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оценка личных и деловых качеств обучающегося, проявленных на практике;</w:t>
      </w:r>
    </w:p>
    <w:p w14:paraId="16971372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продемонстрированные знания, умения и навыки во время практики;</w:t>
      </w:r>
    </w:p>
    <w:p w14:paraId="3CD1AAF2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33494">
        <w:rPr>
          <w:rFonts w:ascii="Times New Roman" w:hAnsi="Times New Roman"/>
          <w:i/>
          <w:color w:val="000000"/>
          <w:sz w:val="24"/>
          <w:szCs w:val="24"/>
        </w:rPr>
        <w:t>отзыв руководителя практики от организации желательно завершать фразой: «Материалы, изложенные в отчёте обучающегося, полностью (или не полностью) соответствуют индивидуальному заданию».</w:t>
      </w:r>
    </w:p>
    <w:p w14:paraId="5297D809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C50181" w:rsidRPr="00656B20" w14:paraId="26EF1DAC" w14:textId="77777777" w:rsidTr="00945919">
        <w:tc>
          <w:tcPr>
            <w:tcW w:w="9345" w:type="dxa"/>
          </w:tcPr>
          <w:p w14:paraId="2647AE1C" w14:textId="77777777" w:rsidR="00C50181" w:rsidRPr="00A635EC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3E521D7C" w14:textId="77777777" w:rsidR="00C50181" w:rsidRPr="007900F4" w:rsidRDefault="00C50181" w:rsidP="00C50181">
      <w:pPr>
        <w:spacing w:before="0" w:after="0" w:line="240" w:lineRule="auto"/>
        <w:ind w:left="142"/>
        <w:rPr>
          <w:i/>
          <w:color w:val="FF0000"/>
          <w:sz w:val="24"/>
          <w:szCs w:val="24"/>
        </w:rPr>
      </w:pPr>
      <w:r w:rsidRPr="007900F4">
        <w:rPr>
          <w:i/>
          <w:color w:val="FF0000"/>
          <w:sz w:val="24"/>
          <w:szCs w:val="24"/>
        </w:rPr>
        <w:t>Примечание: далее следует отчет обучающегося по практике без отдельного титульного листа.</w:t>
      </w:r>
    </w:p>
    <w:p w14:paraId="6F41FB41" w14:textId="77777777" w:rsidR="007900F4" w:rsidRDefault="007900F4" w:rsidP="00C50181">
      <w:pPr>
        <w:spacing w:before="0" w:after="0" w:line="240" w:lineRule="auto"/>
        <w:ind w:left="142"/>
        <w:rPr>
          <w:i/>
          <w:color w:val="FF0000"/>
          <w:sz w:val="24"/>
          <w:szCs w:val="24"/>
        </w:rPr>
      </w:pPr>
      <w:r w:rsidRPr="007900F4">
        <w:rPr>
          <w:i/>
          <w:color w:val="FF0000"/>
          <w:sz w:val="24"/>
          <w:szCs w:val="24"/>
        </w:rPr>
        <w:t>Вставляете оглавление дальше материал заданий</w:t>
      </w:r>
    </w:p>
    <w:p w14:paraId="5150EB51" w14:textId="77777777" w:rsidR="007900F4" w:rsidRDefault="007900F4" w:rsidP="00C50181">
      <w:pPr>
        <w:spacing w:before="0" w:after="0" w:line="240" w:lineRule="auto"/>
        <w:ind w:left="142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Добавить вывод, не забыть про строку с подписью и тд</w:t>
      </w:r>
    </w:p>
    <w:p w14:paraId="28606243" w14:textId="77777777" w:rsidR="00962A3E" w:rsidRPr="00962A3E" w:rsidRDefault="00962A3E" w:rsidP="00962A3E">
      <w:pPr>
        <w:shd w:val="clear" w:color="auto" w:fill="FFFFFF"/>
        <w:spacing w:line="675" w:lineRule="atLeast"/>
        <w:ind w:firstLine="0"/>
        <w:jc w:val="left"/>
        <w:outlineLvl w:val="1"/>
        <w:rPr>
          <w:rFonts w:ascii="Arial" w:hAnsi="Arial" w:cs="Arial"/>
          <w:b/>
          <w:bCs/>
          <w:color w:val="000000"/>
          <w:sz w:val="57"/>
          <w:szCs w:val="57"/>
          <w:lang w:eastAsia="ru-RU"/>
        </w:rPr>
      </w:pPr>
      <w:r w:rsidRPr="00962A3E">
        <w:rPr>
          <w:rFonts w:ascii="Arial" w:hAnsi="Arial" w:cs="Arial"/>
          <w:b/>
          <w:bCs/>
          <w:color w:val="000000"/>
          <w:sz w:val="57"/>
          <w:szCs w:val="57"/>
          <w:lang w:eastAsia="ru-RU"/>
        </w:rPr>
        <w:t>Правила оформления отчета по практике</w:t>
      </w:r>
    </w:p>
    <w:p w14:paraId="14A66408" w14:textId="77777777" w:rsidR="00962A3E" w:rsidRPr="00962A3E" w:rsidRDefault="00962A3E" w:rsidP="00962A3E">
      <w:pPr>
        <w:shd w:val="clear" w:color="auto" w:fill="FFFFFF"/>
        <w:spacing w:before="0" w:after="0" w:line="450" w:lineRule="atLeast"/>
        <w:ind w:firstLine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Требования к оформлению отчетов перечислены </w:t>
      </w:r>
      <w:hyperlink r:id="rId8" w:tgtFrame="_blank" w:history="1">
        <w:r w:rsidRPr="00962A3E">
          <w:rPr>
            <w:color w:val="1414CC"/>
            <w:sz w:val="32"/>
            <w:szCs w:val="32"/>
            <w:u w:val="single"/>
            <w:lang w:eastAsia="ru-RU"/>
          </w:rPr>
          <w:t>в государственном стандарте о научно-исследовательской работе </w:t>
        </w:r>
        <w:r w:rsidRPr="00962A3E">
          <w:rPr>
            <w:color w:val="1414CC"/>
            <w:sz w:val="32"/>
            <w:szCs w:val="32"/>
            <w:lang w:eastAsia="ru-RU"/>
          </w:rPr>
          <w:t>«ГОСТ 7.32-2017».</w:t>
        </w:r>
      </w:hyperlink>
      <w:r w:rsidRPr="00962A3E">
        <w:rPr>
          <w:color w:val="000000"/>
          <w:sz w:val="32"/>
          <w:szCs w:val="32"/>
          <w:lang w:eastAsia="ru-RU"/>
        </w:rPr>
        <w:t> Вот ключевые правила:</w:t>
      </w:r>
    </w:p>
    <w:p w14:paraId="4E584984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Текст нужно печатать черным цветом, шрифтом Times New Roman и размером не менее 12 пт.</w:t>
      </w:r>
    </w:p>
    <w:p w14:paraId="2C093927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Межстрочный интервал — 1,5.</w:t>
      </w:r>
    </w:p>
    <w:p w14:paraId="78E24BBB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Поля страницы: левое — 30 мм, правое — 15 мм, верхнее и нижнее — 20 мм.</w:t>
      </w:r>
    </w:p>
    <w:p w14:paraId="1C80387A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Каждый абзац начинается с красной строки с отступом 12,5 мм от левой границы текста.</w:t>
      </w:r>
    </w:p>
    <w:p w14:paraId="7E035764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Разделы отчета пишут с новой страницы.</w:t>
      </w:r>
    </w:p>
    <w:p w14:paraId="613C8492" w14:textId="77777777" w:rsid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 w:rsidRPr="00962A3E">
        <w:rPr>
          <w:color w:val="000000"/>
          <w:sz w:val="32"/>
          <w:szCs w:val="32"/>
          <w:lang w:eastAsia="ru-RU"/>
        </w:rPr>
        <w:t>Все страницы, кроме титульного листа и приложений, нумеруют арабскими цифрами.</w:t>
      </w:r>
    </w:p>
    <w:p w14:paraId="69B6CEF2" w14:textId="77777777" w:rsidR="00962A3E" w:rsidRPr="00962A3E" w:rsidRDefault="00962A3E" w:rsidP="00962A3E">
      <w:pPr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0"/>
        <w:jc w:val="left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>Все рисунки нумеруются и снабжаются подрисуночными подписями., в конце идет список литературы</w:t>
      </w:r>
    </w:p>
    <w:p w14:paraId="252E0810" w14:textId="77777777" w:rsidR="00962A3E" w:rsidRPr="007900F4" w:rsidRDefault="00962A3E" w:rsidP="00C50181">
      <w:pPr>
        <w:spacing w:before="0" w:after="0" w:line="240" w:lineRule="auto"/>
        <w:ind w:left="142"/>
        <w:rPr>
          <w:i/>
          <w:color w:val="FF0000"/>
          <w:sz w:val="24"/>
          <w:szCs w:val="24"/>
        </w:rPr>
      </w:pPr>
    </w:p>
    <w:p w14:paraId="71F801BC" w14:textId="77777777" w:rsidR="00C50181" w:rsidRPr="00656B20" w:rsidRDefault="00C50181" w:rsidP="00C50181">
      <w:pPr>
        <w:ind w:firstLine="0"/>
      </w:pPr>
    </w:p>
    <w:p w14:paraId="526784C7" w14:textId="77777777" w:rsidR="00C50181" w:rsidRPr="00962A3E" w:rsidRDefault="00962A3E" w:rsidP="00C50181">
      <w:pPr>
        <w:ind w:firstLine="0"/>
        <w:rPr>
          <w:b/>
          <w:i/>
          <w:color w:val="FF0000"/>
          <w:u w:val="single"/>
        </w:rPr>
      </w:pPr>
      <w:r w:rsidRPr="00962A3E">
        <w:rPr>
          <w:b/>
          <w:i/>
          <w:color w:val="FF0000"/>
          <w:u w:val="single"/>
        </w:rPr>
        <w:t>В самом конце отчета идет Ваша подпись!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5D991006" w14:textId="77777777" w:rsidTr="00945919">
        <w:tc>
          <w:tcPr>
            <w:tcW w:w="3397" w:type="dxa"/>
          </w:tcPr>
          <w:p w14:paraId="685DAD51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CCEF342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5A572E53" w14:textId="77777777" w:rsidR="00C50181" w:rsidRPr="00486CF6" w:rsidRDefault="00F76456" w:rsidP="00F76456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25.07.</w:t>
            </w:r>
            <w:r w:rsidR="00C50181" w:rsidRPr="00486CF6">
              <w:rPr>
                <w:sz w:val="24"/>
                <w:szCs w:val="24"/>
              </w:rPr>
              <w:t xml:space="preserve"> </w:t>
            </w:r>
            <w:r w:rsidR="00951282">
              <w:rPr>
                <w:sz w:val="24"/>
                <w:szCs w:val="24"/>
              </w:rPr>
              <w:t>2025</w:t>
            </w:r>
            <w:r>
              <w:rPr>
                <w:sz w:val="24"/>
                <w:szCs w:val="24"/>
              </w:rPr>
              <w:t xml:space="preserve">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7270882D" w14:textId="77777777" w:rsidTr="00945919">
        <w:tc>
          <w:tcPr>
            <w:tcW w:w="3397" w:type="dxa"/>
          </w:tcPr>
          <w:p w14:paraId="5408A945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6B5295E7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A4DB6F4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622528DF" w14:textId="77777777" w:rsidR="00C50181" w:rsidRPr="00A635EC" w:rsidRDefault="00C50181" w:rsidP="00C50181">
      <w:pPr>
        <w:spacing w:line="276" w:lineRule="auto"/>
        <w:jc w:val="center"/>
        <w:rPr>
          <w:lang w:eastAsia="ru-RU"/>
        </w:rPr>
      </w:pPr>
    </w:p>
    <w:p w14:paraId="469DDD09" w14:textId="77777777" w:rsidR="00C50181" w:rsidRDefault="00C50181" w:rsidP="00C50181">
      <w:pPr>
        <w:spacing w:line="240" w:lineRule="auto"/>
        <w:ind w:firstLine="0"/>
        <w:jc w:val="center"/>
      </w:pPr>
    </w:p>
    <w:p w14:paraId="31357CEF" w14:textId="77777777" w:rsidR="00C50181" w:rsidRPr="009C7ED4" w:rsidRDefault="00C50181" w:rsidP="00C50181">
      <w:pPr>
        <w:spacing w:before="0" w:after="0" w:line="240" w:lineRule="auto"/>
        <w:ind w:left="142"/>
        <w:rPr>
          <w:i/>
          <w:sz w:val="24"/>
          <w:szCs w:val="24"/>
        </w:rPr>
      </w:pPr>
      <w:r w:rsidRPr="009C7ED4">
        <w:rPr>
          <w:i/>
          <w:sz w:val="24"/>
          <w:szCs w:val="24"/>
        </w:rPr>
        <w:lastRenderedPageBreak/>
        <w:t>Рекомендации:</w:t>
      </w:r>
    </w:p>
    <w:p w14:paraId="6C06AE6B" w14:textId="77777777" w:rsidR="00C50181" w:rsidRPr="009C7ED4" w:rsidRDefault="00C50181" w:rsidP="00C501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Отчет обучающегося по практике может оформляться на отдельных листах, объем отчета устанавливается руководителем практики от МАИ.</w:t>
      </w:r>
    </w:p>
    <w:p w14:paraId="575E37A8" w14:textId="77777777" w:rsidR="00C50181" w:rsidRPr="009C7ED4" w:rsidRDefault="00C50181" w:rsidP="00C501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В отчете по практике после подписи обучающегося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9C7ED4">
        <w:rPr>
          <w:rFonts w:ascii="Times New Roman" w:hAnsi="Times New Roman"/>
          <w:i/>
          <w:sz w:val="24"/>
          <w:szCs w:val="24"/>
        </w:rPr>
        <w:t>ставится дата окончания практики.</w:t>
      </w:r>
    </w:p>
    <w:p w14:paraId="5489FA60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 w14:paraId="4C57269E" w14:textId="77777777" w:rsidR="00F8096D" w:rsidRPr="00C50181" w:rsidRDefault="00F8096D" w:rsidP="00C50181"/>
    <w:sectPr w:rsidR="00F8096D" w:rsidRPr="00C50181" w:rsidSect="002861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96258" w14:textId="77777777" w:rsidR="00836433" w:rsidRDefault="00836433" w:rsidP="00370A1D">
      <w:pPr>
        <w:spacing w:before="0" w:after="0" w:line="240" w:lineRule="auto"/>
      </w:pPr>
      <w:r>
        <w:separator/>
      </w:r>
    </w:p>
  </w:endnote>
  <w:endnote w:type="continuationSeparator" w:id="0">
    <w:p w14:paraId="0899D4EA" w14:textId="77777777" w:rsidR="00836433" w:rsidRDefault="00836433" w:rsidP="00370A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0000342"/>
      <w:docPartObj>
        <w:docPartGallery w:val="Page Numbers (Bottom of Page)"/>
        <w:docPartUnique/>
      </w:docPartObj>
    </w:sdtPr>
    <w:sdtContent>
      <w:p w14:paraId="08990E15" w14:textId="77777777" w:rsidR="00370A1D" w:rsidRDefault="00370A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5CC">
          <w:rPr>
            <w:noProof/>
          </w:rPr>
          <w:t>2</w:t>
        </w:r>
        <w:r>
          <w:fldChar w:fldCharType="end"/>
        </w:r>
      </w:p>
    </w:sdtContent>
  </w:sdt>
  <w:p w14:paraId="72BDE62F" w14:textId="77777777" w:rsidR="00370A1D" w:rsidRDefault="00370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E6A86" w14:textId="77777777" w:rsidR="00836433" w:rsidRDefault="00836433" w:rsidP="00370A1D">
      <w:pPr>
        <w:spacing w:before="0" w:after="0" w:line="240" w:lineRule="auto"/>
      </w:pPr>
      <w:r>
        <w:separator/>
      </w:r>
    </w:p>
  </w:footnote>
  <w:footnote w:type="continuationSeparator" w:id="0">
    <w:p w14:paraId="2C07D272" w14:textId="77777777" w:rsidR="00836433" w:rsidRDefault="00836433" w:rsidP="00370A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3F1E"/>
    <w:multiLevelType w:val="hybridMultilevel"/>
    <w:tmpl w:val="CA3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783267"/>
    <w:multiLevelType w:val="multilevel"/>
    <w:tmpl w:val="877C4868"/>
    <w:lvl w:ilvl="0">
      <w:start w:val="10"/>
      <w:numFmt w:val="decimal"/>
      <w:lvlText w:val="%1"/>
      <w:lvlJc w:val="left"/>
      <w:pPr>
        <w:ind w:left="332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9E82BFC"/>
    <w:multiLevelType w:val="multilevel"/>
    <w:tmpl w:val="41E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925916">
    <w:abstractNumId w:val="3"/>
  </w:num>
  <w:num w:numId="2" w16cid:durableId="67577114">
    <w:abstractNumId w:val="2"/>
  </w:num>
  <w:num w:numId="3" w16cid:durableId="1152871435">
    <w:abstractNumId w:val="0"/>
  </w:num>
  <w:num w:numId="4" w16cid:durableId="470709732">
    <w:abstractNumId w:val="1"/>
  </w:num>
  <w:num w:numId="5" w16cid:durableId="619802266">
    <w:abstractNumId w:val="6"/>
  </w:num>
  <w:num w:numId="6" w16cid:durableId="1428841494">
    <w:abstractNumId w:val="5"/>
  </w:num>
  <w:num w:numId="7" w16cid:durableId="1568764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E6"/>
    <w:rsid w:val="000E4095"/>
    <w:rsid w:val="000E71BA"/>
    <w:rsid w:val="002861E6"/>
    <w:rsid w:val="00370A1D"/>
    <w:rsid w:val="003C3A1A"/>
    <w:rsid w:val="005755CC"/>
    <w:rsid w:val="00595D86"/>
    <w:rsid w:val="00642E02"/>
    <w:rsid w:val="007900F4"/>
    <w:rsid w:val="008306F9"/>
    <w:rsid w:val="00836433"/>
    <w:rsid w:val="00871C57"/>
    <w:rsid w:val="00951282"/>
    <w:rsid w:val="00955A84"/>
    <w:rsid w:val="009579A7"/>
    <w:rsid w:val="00962A3E"/>
    <w:rsid w:val="00986937"/>
    <w:rsid w:val="009B1C43"/>
    <w:rsid w:val="009B3851"/>
    <w:rsid w:val="00A25790"/>
    <w:rsid w:val="00BB1E61"/>
    <w:rsid w:val="00C50181"/>
    <w:rsid w:val="00C8454A"/>
    <w:rsid w:val="00D1060E"/>
    <w:rsid w:val="00D31996"/>
    <w:rsid w:val="00DD18BE"/>
    <w:rsid w:val="00F05A5E"/>
    <w:rsid w:val="00F60A97"/>
    <w:rsid w:val="00F652E8"/>
    <w:rsid w:val="00F714F0"/>
    <w:rsid w:val="00F76456"/>
    <w:rsid w:val="00F8096D"/>
    <w:rsid w:val="00FB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8D98"/>
  <w15:docId w15:val="{39902A4C-E6B9-4875-A252-ED177976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84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962A3E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8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styleId="BodyTextIndent">
    <w:name w:val="Body Text Indent"/>
    <w:basedOn w:val="Normal"/>
    <w:link w:val="BodyTextIndentChar"/>
    <w:rsid w:val="00F8096D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809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rsid w:val="00C501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A1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A1D"/>
    <w:rPr>
      <w:rFonts w:ascii="Times New Roman" w:eastAsia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70A1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A1D"/>
    <w:rPr>
      <w:rFonts w:ascii="Times New Roman" w:eastAsia="Times New Roman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A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1rh0n4">
    <w:name w:val="_paragraph_1rh0n_4"/>
    <w:basedOn w:val="Normal"/>
    <w:rsid w:val="00962A3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62A3E"/>
    <w:rPr>
      <w:color w:val="0000FF"/>
      <w:u w:val="single"/>
    </w:rPr>
  </w:style>
  <w:style w:type="character" w:customStyle="1" w:styleId="nobr174uw1">
    <w:name w:val="_nobr_174uw_1"/>
    <w:basedOn w:val="DefaultParagraphFont"/>
    <w:rsid w:val="0096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0360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msu.ru/sites/cmc/files/docs/2021-11gost_7.32-2017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Jack Ripper</cp:lastModifiedBy>
  <cp:revision>2</cp:revision>
  <dcterms:created xsi:type="dcterms:W3CDTF">2025-07-06T20:24:00Z</dcterms:created>
  <dcterms:modified xsi:type="dcterms:W3CDTF">2025-07-06T20:24:00Z</dcterms:modified>
</cp:coreProperties>
</file>