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857D" w14:textId="67D2FC9B" w:rsidR="0086402A" w:rsidRPr="005E1FA3" w:rsidRDefault="00041796" w:rsidP="00041796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Проект </w:t>
      </w:r>
      <w:proofErr w:type="spellStart"/>
      <w:r>
        <w:rPr>
          <w:sz w:val="56"/>
          <w:szCs w:val="56"/>
          <w:lang w:val="en-US"/>
        </w:rPr>
        <w:t>pygame</w:t>
      </w:r>
      <w:proofErr w:type="spellEnd"/>
      <w:r>
        <w:rPr>
          <w:sz w:val="56"/>
          <w:szCs w:val="56"/>
        </w:rPr>
        <w:t xml:space="preserve">. Игра </w:t>
      </w:r>
      <w:r w:rsidRPr="005E1FA3">
        <w:rPr>
          <w:sz w:val="56"/>
          <w:szCs w:val="56"/>
        </w:rPr>
        <w:t>“</w:t>
      </w:r>
      <w:r>
        <w:rPr>
          <w:sz w:val="56"/>
          <w:szCs w:val="56"/>
        </w:rPr>
        <w:t>Виселица</w:t>
      </w:r>
      <w:r w:rsidRPr="005E1FA3">
        <w:rPr>
          <w:sz w:val="56"/>
          <w:szCs w:val="56"/>
        </w:rPr>
        <w:t>”.</w:t>
      </w:r>
    </w:p>
    <w:p w14:paraId="7CCDC9AF" w14:textId="49081107" w:rsidR="00D32EFD" w:rsidRDefault="005E1FA3" w:rsidP="00041796">
      <w:pPr>
        <w:rPr>
          <w:sz w:val="28"/>
          <w:szCs w:val="28"/>
        </w:rPr>
      </w:pPr>
      <w:r>
        <w:rPr>
          <w:sz w:val="28"/>
          <w:szCs w:val="28"/>
        </w:rPr>
        <w:t>Нас встречает главное меню игры с двумя кнопками на выбор. При нажатии на большой красный треугольник будет начинаться выбор параметров игры.</w:t>
      </w:r>
    </w:p>
    <w:p w14:paraId="558208AB" w14:textId="41CB41B8" w:rsidR="005E1FA3" w:rsidRDefault="005E1FA3" w:rsidP="00041796">
      <w:pPr>
        <w:rPr>
          <w:sz w:val="28"/>
          <w:szCs w:val="28"/>
        </w:rPr>
      </w:pPr>
      <w:r>
        <w:rPr>
          <w:sz w:val="28"/>
          <w:szCs w:val="28"/>
        </w:rPr>
        <w:t>При нажатии на кнопку правила вы получить окно с правилами с кнопкой назад, при нажатии на нее будет возврат в главное меню.</w:t>
      </w:r>
    </w:p>
    <w:p w14:paraId="23B57800" w14:textId="2FC62353" w:rsidR="005E1FA3" w:rsidRDefault="005E1FA3" w:rsidP="00041796">
      <w:pPr>
        <w:rPr>
          <w:sz w:val="28"/>
          <w:szCs w:val="28"/>
        </w:rPr>
      </w:pPr>
      <w:r>
        <w:rPr>
          <w:sz w:val="28"/>
          <w:szCs w:val="28"/>
        </w:rPr>
        <w:t>После выбора настроек будет показано окно с выбранными настройками. Можно будет выбрать настройки заново или начать игру.</w:t>
      </w:r>
    </w:p>
    <w:p w14:paraId="5F45F6E0" w14:textId="59126EEA" w:rsidR="000E0F41" w:rsidRPr="005E1FA3" w:rsidRDefault="000E0F41" w:rsidP="00041796">
      <w:pPr>
        <w:rPr>
          <w:sz w:val="28"/>
          <w:szCs w:val="28"/>
        </w:rPr>
      </w:pPr>
      <w:r>
        <w:rPr>
          <w:sz w:val="28"/>
          <w:szCs w:val="28"/>
        </w:rPr>
        <w:t xml:space="preserve">После начала игры будет показано окно с элементами игры. Двумя строчками для ввода текста(Буквы и слова), две кнопки с проверкой написанного и поля в которые будет добавляться буквы, (поле с буквами которые есть в слове и которых нет), так же поле в котором будет рисоваться виселица. При проигрыше </w:t>
      </w:r>
      <w:r w:rsidR="00270674">
        <w:rPr>
          <w:sz w:val="28"/>
          <w:szCs w:val="28"/>
        </w:rPr>
        <w:t>появится окно проигрыша с кнопками сыграть еще или выйти. При победе</w:t>
      </w:r>
      <w:r>
        <w:rPr>
          <w:sz w:val="28"/>
          <w:szCs w:val="28"/>
        </w:rPr>
        <w:t xml:space="preserve"> </w:t>
      </w:r>
      <w:r w:rsidR="00270674">
        <w:rPr>
          <w:sz w:val="28"/>
          <w:szCs w:val="28"/>
        </w:rPr>
        <w:t xml:space="preserve">появится окно </w:t>
      </w:r>
      <w:r w:rsidR="00270674">
        <w:rPr>
          <w:sz w:val="28"/>
          <w:szCs w:val="28"/>
        </w:rPr>
        <w:t>победы с теми же двумя кнопками.</w:t>
      </w:r>
    </w:p>
    <w:sectPr w:rsidR="000E0F41" w:rsidRPr="005E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0F"/>
    <w:rsid w:val="00041796"/>
    <w:rsid w:val="00097F0F"/>
    <w:rsid w:val="000E0F41"/>
    <w:rsid w:val="00270674"/>
    <w:rsid w:val="003B6E67"/>
    <w:rsid w:val="005873A3"/>
    <w:rsid w:val="005E1FA3"/>
    <w:rsid w:val="007C3C27"/>
    <w:rsid w:val="0086402A"/>
    <w:rsid w:val="00A116B1"/>
    <w:rsid w:val="00B12156"/>
    <w:rsid w:val="00B7779A"/>
    <w:rsid w:val="00B92354"/>
    <w:rsid w:val="00D32EFD"/>
    <w:rsid w:val="00E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345E"/>
  <w15:docId w15:val="{76488EA1-7DD4-4492-866A-8857AC4E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Смирнова</dc:creator>
  <cp:keywords/>
  <dc:description/>
  <cp:lastModifiedBy>Leo Feldman</cp:lastModifiedBy>
  <cp:revision>5</cp:revision>
  <dcterms:created xsi:type="dcterms:W3CDTF">2021-12-21T19:54:00Z</dcterms:created>
  <dcterms:modified xsi:type="dcterms:W3CDTF">2022-01-15T17:57:00Z</dcterms:modified>
</cp:coreProperties>
</file>