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277"/>
        <w:tblW w:w="11341" w:type="dxa"/>
        <w:tblLook w:val="04A0" w:firstRow="1" w:lastRow="0" w:firstColumn="1" w:lastColumn="0" w:noHBand="0" w:noVBand="1"/>
      </w:tblPr>
      <w:tblGrid>
        <w:gridCol w:w="1748"/>
        <w:gridCol w:w="1231"/>
        <w:gridCol w:w="1476"/>
        <w:gridCol w:w="1716"/>
        <w:gridCol w:w="5270"/>
      </w:tblGrid>
      <w:tr w:rsidR="00643C4D" w14:paraId="4BBECE3D" w14:textId="77777777" w:rsidTr="00083F9E">
        <w:trPr>
          <w:trHeight w:val="416"/>
        </w:trPr>
        <w:tc>
          <w:tcPr>
            <w:tcW w:w="1939" w:type="dxa"/>
            <w:shd w:val="clear" w:color="auto" w:fill="7B7B7B" w:themeFill="accent3" w:themeFillShade="BF"/>
          </w:tcPr>
          <w:p w14:paraId="4CF73CDB" w14:textId="01E3B0C9" w:rsidR="00E35FFC" w:rsidRPr="00083F9E" w:rsidRDefault="00E35FFC" w:rsidP="00083F9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83F9E">
              <w:rPr>
                <w:rFonts w:ascii="Times New Roman" w:hAnsi="Times New Roman" w:cs="Times New Roman"/>
                <w:sz w:val="36"/>
                <w:szCs w:val="36"/>
              </w:rPr>
              <w:t>Items</w:t>
            </w:r>
          </w:p>
        </w:tc>
        <w:tc>
          <w:tcPr>
            <w:tcW w:w="1331" w:type="dxa"/>
            <w:shd w:val="clear" w:color="auto" w:fill="7B7B7B" w:themeFill="accent3" w:themeFillShade="BF"/>
          </w:tcPr>
          <w:p w14:paraId="43E6712E" w14:textId="6D77F47C" w:rsidR="00E35FFC" w:rsidRPr="00083F9E" w:rsidRDefault="00E35FFC" w:rsidP="00083F9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83F9E">
              <w:rPr>
                <w:rFonts w:ascii="Times New Roman" w:hAnsi="Times New Roman" w:cs="Times New Roman"/>
                <w:sz w:val="36"/>
                <w:szCs w:val="36"/>
              </w:rPr>
              <w:t>Price</w:t>
            </w:r>
          </w:p>
        </w:tc>
        <w:tc>
          <w:tcPr>
            <w:tcW w:w="1406" w:type="dxa"/>
            <w:shd w:val="clear" w:color="auto" w:fill="7B7B7B" w:themeFill="accent3" w:themeFillShade="BF"/>
          </w:tcPr>
          <w:p w14:paraId="7A90CBEC" w14:textId="119D1FD0" w:rsidR="00E35FFC" w:rsidRPr="00083F9E" w:rsidRDefault="00E35FFC" w:rsidP="00083F9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83F9E">
              <w:rPr>
                <w:rFonts w:ascii="Times New Roman" w:hAnsi="Times New Roman" w:cs="Times New Roman"/>
                <w:sz w:val="36"/>
                <w:szCs w:val="36"/>
              </w:rPr>
              <w:t>Quantity</w:t>
            </w:r>
          </w:p>
        </w:tc>
        <w:tc>
          <w:tcPr>
            <w:tcW w:w="1556" w:type="dxa"/>
            <w:shd w:val="clear" w:color="auto" w:fill="7B7B7B" w:themeFill="accent3" w:themeFillShade="BF"/>
          </w:tcPr>
          <w:p w14:paraId="1FEC1140" w14:textId="6A1F7C0B" w:rsidR="00E35FFC" w:rsidRPr="00083F9E" w:rsidRDefault="00E35FFC" w:rsidP="00083F9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083F9E">
              <w:rPr>
                <w:rFonts w:ascii="Times New Roman" w:hAnsi="Times New Roman" w:cs="Times New Roman"/>
                <w:sz w:val="36"/>
                <w:szCs w:val="36"/>
              </w:rPr>
              <w:t>TotalPrice</w:t>
            </w:r>
            <w:proofErr w:type="spellEnd"/>
          </w:p>
        </w:tc>
        <w:tc>
          <w:tcPr>
            <w:tcW w:w="5109" w:type="dxa"/>
            <w:shd w:val="clear" w:color="auto" w:fill="7B7B7B" w:themeFill="accent3" w:themeFillShade="BF"/>
          </w:tcPr>
          <w:p w14:paraId="3E5E891C" w14:textId="0ACCFAF3" w:rsidR="00E35FFC" w:rsidRPr="00083F9E" w:rsidRDefault="00E35FFC" w:rsidP="00083F9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83F9E">
              <w:rPr>
                <w:rFonts w:ascii="Times New Roman" w:hAnsi="Times New Roman" w:cs="Times New Roman"/>
                <w:sz w:val="36"/>
                <w:szCs w:val="36"/>
              </w:rPr>
              <w:t>Source</w:t>
            </w:r>
          </w:p>
        </w:tc>
      </w:tr>
      <w:tr w:rsidR="000A49DF" w14:paraId="4BD71BD3" w14:textId="77777777" w:rsidTr="00083F9E">
        <w:trPr>
          <w:trHeight w:val="644"/>
        </w:trPr>
        <w:tc>
          <w:tcPr>
            <w:tcW w:w="1939" w:type="dxa"/>
          </w:tcPr>
          <w:p w14:paraId="71FAD68B" w14:textId="685F590A" w:rsidR="00E35FFC" w:rsidRDefault="00C423F2" w:rsidP="00083F9E">
            <w:r w:rsidRPr="00C423F2">
              <w:t>Espresso Machine</w:t>
            </w:r>
          </w:p>
        </w:tc>
        <w:tc>
          <w:tcPr>
            <w:tcW w:w="1331" w:type="dxa"/>
          </w:tcPr>
          <w:p w14:paraId="3F059146" w14:textId="7117A49B" w:rsidR="00E35FFC" w:rsidRDefault="00C423F2" w:rsidP="00083F9E">
            <w:r w:rsidRPr="00C423F2">
              <w:t>₱ 13,696.00</w:t>
            </w:r>
          </w:p>
        </w:tc>
        <w:tc>
          <w:tcPr>
            <w:tcW w:w="1406" w:type="dxa"/>
          </w:tcPr>
          <w:p w14:paraId="53A31128" w14:textId="4D83904C" w:rsidR="00E35FFC" w:rsidRDefault="00CB1FA3" w:rsidP="00083F9E">
            <w:r>
              <w:t>2</w:t>
            </w:r>
          </w:p>
        </w:tc>
        <w:tc>
          <w:tcPr>
            <w:tcW w:w="1556" w:type="dxa"/>
          </w:tcPr>
          <w:p w14:paraId="31D6067F" w14:textId="6F026A3A" w:rsidR="00E35FFC" w:rsidRDefault="00CB1FA3" w:rsidP="00083F9E">
            <w:r w:rsidRPr="00C423F2">
              <w:t>₱</w:t>
            </w:r>
            <w:r>
              <w:t>27,392</w:t>
            </w:r>
          </w:p>
        </w:tc>
        <w:tc>
          <w:tcPr>
            <w:tcW w:w="5109" w:type="dxa"/>
          </w:tcPr>
          <w:p w14:paraId="7AC3FD3E" w14:textId="13B5D21D" w:rsidR="00E35FFC" w:rsidRDefault="00C423F2" w:rsidP="00083F9E">
            <w:r w:rsidRPr="00C423F2">
              <w:t>https://iprice.ph/compare/gemilai-crm3605-espresso-coffee-machine/</w:t>
            </w:r>
          </w:p>
        </w:tc>
      </w:tr>
      <w:tr w:rsidR="000A49DF" w14:paraId="26A4C424" w14:textId="77777777" w:rsidTr="00083F9E">
        <w:trPr>
          <w:trHeight w:val="673"/>
        </w:trPr>
        <w:tc>
          <w:tcPr>
            <w:tcW w:w="1939" w:type="dxa"/>
          </w:tcPr>
          <w:p w14:paraId="16534180" w14:textId="0C1219A7" w:rsidR="00E35FFC" w:rsidRDefault="00C423F2" w:rsidP="00083F9E">
            <w:r w:rsidRPr="00C423F2">
              <w:t>Espresso Grinder</w:t>
            </w:r>
          </w:p>
        </w:tc>
        <w:tc>
          <w:tcPr>
            <w:tcW w:w="1331" w:type="dxa"/>
          </w:tcPr>
          <w:p w14:paraId="130488CB" w14:textId="475A42F2" w:rsidR="00E35FFC" w:rsidRDefault="00CB1FA3" w:rsidP="00083F9E">
            <w:r w:rsidRPr="00C423F2">
              <w:t>₱</w:t>
            </w:r>
            <w:r w:rsidRPr="00CB1FA3">
              <w:t>24,000.00</w:t>
            </w:r>
          </w:p>
        </w:tc>
        <w:tc>
          <w:tcPr>
            <w:tcW w:w="1406" w:type="dxa"/>
          </w:tcPr>
          <w:p w14:paraId="30009D8D" w14:textId="1E9EDB7B" w:rsidR="00E35FFC" w:rsidRDefault="00CB1FA3" w:rsidP="00083F9E">
            <w:r>
              <w:t>1</w:t>
            </w:r>
          </w:p>
        </w:tc>
        <w:tc>
          <w:tcPr>
            <w:tcW w:w="1556" w:type="dxa"/>
          </w:tcPr>
          <w:p w14:paraId="22A900D8" w14:textId="765C0011" w:rsidR="00E35FFC" w:rsidRDefault="00CB1FA3" w:rsidP="00083F9E">
            <w:r w:rsidRPr="00C423F2">
              <w:t>₱</w:t>
            </w:r>
            <w:r w:rsidRPr="00CB1FA3">
              <w:t>24,000.00</w:t>
            </w:r>
          </w:p>
        </w:tc>
        <w:tc>
          <w:tcPr>
            <w:tcW w:w="5109" w:type="dxa"/>
          </w:tcPr>
          <w:p w14:paraId="4892110C" w14:textId="23D28C6A" w:rsidR="00E35FFC" w:rsidRDefault="00CB1FA3" w:rsidP="00083F9E">
            <w:r w:rsidRPr="00CB1FA3">
              <w:t>https://savoroso.com.ph/product-category/machines/</w:t>
            </w:r>
          </w:p>
        </w:tc>
      </w:tr>
      <w:tr w:rsidR="000A49DF" w14:paraId="17B9392F" w14:textId="77777777" w:rsidTr="00083F9E">
        <w:trPr>
          <w:trHeight w:val="644"/>
        </w:trPr>
        <w:tc>
          <w:tcPr>
            <w:tcW w:w="1939" w:type="dxa"/>
          </w:tcPr>
          <w:p w14:paraId="1A055732" w14:textId="46ADF8AB" w:rsidR="00E35FFC" w:rsidRDefault="00CB1FA3" w:rsidP="00083F9E">
            <w:r w:rsidRPr="00CB1FA3">
              <w:t>Regular Coffee Grinder</w:t>
            </w:r>
          </w:p>
        </w:tc>
        <w:tc>
          <w:tcPr>
            <w:tcW w:w="1331" w:type="dxa"/>
          </w:tcPr>
          <w:p w14:paraId="59EEE2E4" w14:textId="6868702B" w:rsidR="00E35FFC" w:rsidRDefault="00CB1FA3" w:rsidP="00083F9E">
            <w:r w:rsidRPr="00CB1FA3">
              <w:t>₱3,699.00</w:t>
            </w:r>
          </w:p>
        </w:tc>
        <w:tc>
          <w:tcPr>
            <w:tcW w:w="1406" w:type="dxa"/>
          </w:tcPr>
          <w:p w14:paraId="3C833AD7" w14:textId="09A414B7" w:rsidR="00E35FFC" w:rsidRDefault="00CB1FA3" w:rsidP="00083F9E">
            <w:r>
              <w:t>1</w:t>
            </w:r>
          </w:p>
        </w:tc>
        <w:tc>
          <w:tcPr>
            <w:tcW w:w="1556" w:type="dxa"/>
          </w:tcPr>
          <w:p w14:paraId="1175272B" w14:textId="448CE963" w:rsidR="00E35FFC" w:rsidRDefault="00CB1FA3" w:rsidP="00083F9E">
            <w:r w:rsidRPr="00CB1FA3">
              <w:t>₱3,699.00</w:t>
            </w:r>
          </w:p>
        </w:tc>
        <w:tc>
          <w:tcPr>
            <w:tcW w:w="5109" w:type="dxa"/>
          </w:tcPr>
          <w:p w14:paraId="566C6706" w14:textId="5250A228" w:rsidR="00E35FFC" w:rsidRDefault="00643C4D" w:rsidP="00083F9E">
            <w:r w:rsidRPr="00643C4D">
              <w:t>https://www.lazada.com.ph/products/shardor-conical-burr-coffee-grinder-with-digital-timer</w:t>
            </w:r>
            <w:r>
              <w:t>/</w:t>
            </w:r>
          </w:p>
        </w:tc>
      </w:tr>
      <w:tr w:rsidR="000A49DF" w14:paraId="23C728EE" w14:textId="77777777" w:rsidTr="00083F9E">
        <w:trPr>
          <w:trHeight w:val="644"/>
        </w:trPr>
        <w:tc>
          <w:tcPr>
            <w:tcW w:w="1939" w:type="dxa"/>
          </w:tcPr>
          <w:p w14:paraId="37D3780C" w14:textId="1E33870D" w:rsidR="00E35FFC" w:rsidRDefault="00643C4D" w:rsidP="00083F9E">
            <w:r w:rsidRPr="00643C4D">
              <w:t xml:space="preserve">Decanters, </w:t>
            </w:r>
            <w:proofErr w:type="spellStart"/>
            <w:r w:rsidRPr="00643C4D">
              <w:t>Airpots</w:t>
            </w:r>
            <w:proofErr w:type="spellEnd"/>
            <w:r w:rsidRPr="00643C4D">
              <w:t>, and Satellite Servers</w:t>
            </w:r>
          </w:p>
        </w:tc>
        <w:tc>
          <w:tcPr>
            <w:tcW w:w="1331" w:type="dxa"/>
          </w:tcPr>
          <w:p w14:paraId="46B13223" w14:textId="207A0A5E" w:rsidR="00E35FFC" w:rsidRDefault="00643C4D" w:rsidP="00083F9E">
            <w:r w:rsidRPr="00643C4D">
              <w:t>₱628.43</w:t>
            </w:r>
          </w:p>
        </w:tc>
        <w:tc>
          <w:tcPr>
            <w:tcW w:w="1406" w:type="dxa"/>
          </w:tcPr>
          <w:p w14:paraId="16DD3106" w14:textId="04EC89AD" w:rsidR="00E35FFC" w:rsidRDefault="00643C4D" w:rsidP="00083F9E">
            <w:r>
              <w:t>2</w:t>
            </w:r>
          </w:p>
        </w:tc>
        <w:tc>
          <w:tcPr>
            <w:tcW w:w="1556" w:type="dxa"/>
          </w:tcPr>
          <w:p w14:paraId="3EAE7185" w14:textId="2A3F1CDF" w:rsidR="00E35FFC" w:rsidRDefault="00643C4D" w:rsidP="00083F9E">
            <w:r>
              <w:t>1,256.86</w:t>
            </w:r>
          </w:p>
        </w:tc>
        <w:tc>
          <w:tcPr>
            <w:tcW w:w="5109" w:type="dxa"/>
          </w:tcPr>
          <w:p w14:paraId="4545D9F3" w14:textId="363A7737" w:rsidR="00E35FFC" w:rsidRDefault="00643C4D" w:rsidP="00083F9E">
            <w:r w:rsidRPr="00643C4D">
              <w:t>https://www.lazada.com.ph/tag/glass-coffee-decanter/</w:t>
            </w:r>
          </w:p>
        </w:tc>
      </w:tr>
      <w:tr w:rsidR="000A49DF" w14:paraId="555D3CC4" w14:textId="77777777" w:rsidTr="00083F9E">
        <w:trPr>
          <w:trHeight w:val="644"/>
        </w:trPr>
        <w:tc>
          <w:tcPr>
            <w:tcW w:w="1939" w:type="dxa"/>
          </w:tcPr>
          <w:p w14:paraId="2A79EA49" w14:textId="161AE2CE" w:rsidR="00E35FFC" w:rsidRDefault="00643C4D" w:rsidP="00083F9E">
            <w:r w:rsidRPr="00643C4D">
              <w:t>Coffee Roasters/</w:t>
            </w:r>
            <w:r>
              <w:t>A</w:t>
            </w:r>
            <w:r w:rsidRPr="00643C4D">
              <w:t>rabica</w:t>
            </w:r>
          </w:p>
        </w:tc>
        <w:tc>
          <w:tcPr>
            <w:tcW w:w="1331" w:type="dxa"/>
          </w:tcPr>
          <w:p w14:paraId="221DB25C" w14:textId="30B8F916" w:rsidR="00E35FFC" w:rsidRDefault="00643C4D" w:rsidP="00083F9E">
            <w:r w:rsidRPr="00643C4D">
              <w:t>₱1,770.00 per kilo</w:t>
            </w:r>
          </w:p>
        </w:tc>
        <w:tc>
          <w:tcPr>
            <w:tcW w:w="1406" w:type="dxa"/>
          </w:tcPr>
          <w:p w14:paraId="685043F8" w14:textId="6B804200" w:rsidR="00E35FFC" w:rsidRDefault="00A546B4" w:rsidP="00083F9E">
            <w:r>
              <w:t>25kg</w:t>
            </w:r>
          </w:p>
        </w:tc>
        <w:tc>
          <w:tcPr>
            <w:tcW w:w="1556" w:type="dxa"/>
          </w:tcPr>
          <w:p w14:paraId="6A4C650C" w14:textId="7343AA23" w:rsidR="00E35FFC" w:rsidRDefault="00A546B4" w:rsidP="00083F9E">
            <w:r>
              <w:t>44,250</w:t>
            </w:r>
          </w:p>
        </w:tc>
        <w:tc>
          <w:tcPr>
            <w:tcW w:w="5109" w:type="dxa"/>
          </w:tcPr>
          <w:p w14:paraId="0FCD630A" w14:textId="7A9842B9" w:rsidR="00E35FFC" w:rsidRDefault="00A546B4" w:rsidP="00083F9E">
            <w:r w:rsidRPr="00A546B4">
              <w:t>https://plainsight.coffee/pages/coffee-beans-price-philippines</w:t>
            </w:r>
          </w:p>
        </w:tc>
      </w:tr>
      <w:tr w:rsidR="000A49DF" w14:paraId="22766BD9" w14:textId="77777777" w:rsidTr="00083F9E">
        <w:trPr>
          <w:trHeight w:val="644"/>
        </w:trPr>
        <w:tc>
          <w:tcPr>
            <w:tcW w:w="1939" w:type="dxa"/>
          </w:tcPr>
          <w:p w14:paraId="74F105A3" w14:textId="51F081DF" w:rsidR="00E35FFC" w:rsidRDefault="00A546B4" w:rsidP="00083F9E">
            <w:r w:rsidRPr="00A546B4">
              <w:t>The Nucleus Coffee Distributor</w:t>
            </w:r>
          </w:p>
        </w:tc>
        <w:tc>
          <w:tcPr>
            <w:tcW w:w="1331" w:type="dxa"/>
          </w:tcPr>
          <w:p w14:paraId="5D7247A2" w14:textId="5FBB2853" w:rsidR="00E35FFC" w:rsidRDefault="00A546B4" w:rsidP="00083F9E">
            <w:r w:rsidRPr="00A546B4">
              <w:t>₱10,190.00</w:t>
            </w:r>
          </w:p>
        </w:tc>
        <w:tc>
          <w:tcPr>
            <w:tcW w:w="1406" w:type="dxa"/>
          </w:tcPr>
          <w:p w14:paraId="0432F0CA" w14:textId="2A06DFC8" w:rsidR="00E35FFC" w:rsidRDefault="00A546B4" w:rsidP="00083F9E">
            <w:r>
              <w:t>2</w:t>
            </w:r>
          </w:p>
        </w:tc>
        <w:tc>
          <w:tcPr>
            <w:tcW w:w="1556" w:type="dxa"/>
          </w:tcPr>
          <w:p w14:paraId="314C2E2E" w14:textId="039A6154" w:rsidR="00E35FFC" w:rsidRDefault="009000BD" w:rsidP="00083F9E">
            <w:r>
              <w:t>20,380</w:t>
            </w:r>
          </w:p>
        </w:tc>
        <w:tc>
          <w:tcPr>
            <w:tcW w:w="5109" w:type="dxa"/>
          </w:tcPr>
          <w:p w14:paraId="52946869" w14:textId="424A49BD" w:rsidR="00E35FFC" w:rsidRDefault="00A546B4" w:rsidP="00083F9E">
            <w:r w:rsidRPr="00A546B4">
              <w:t>https://thevault.ph/collections/coffee-tools/products/the-ona-coffee-distributor-ocdc-version</w:t>
            </w:r>
            <w:r w:rsidR="00083F9E">
              <w:t>/</w:t>
            </w:r>
          </w:p>
        </w:tc>
      </w:tr>
      <w:tr w:rsidR="000A49DF" w14:paraId="4BA9D26E" w14:textId="77777777" w:rsidTr="00083F9E">
        <w:trPr>
          <w:trHeight w:val="673"/>
        </w:trPr>
        <w:tc>
          <w:tcPr>
            <w:tcW w:w="1939" w:type="dxa"/>
          </w:tcPr>
          <w:p w14:paraId="3414264B" w14:textId="1D2084A0" w:rsidR="00E35FFC" w:rsidRDefault="009000BD" w:rsidP="00083F9E">
            <w:proofErr w:type="spellStart"/>
            <w:r w:rsidRPr="009000BD">
              <w:t>Acaia</w:t>
            </w:r>
            <w:proofErr w:type="spellEnd"/>
            <w:r w:rsidRPr="009000BD">
              <w:t xml:space="preserve"> Lunar Espresso Scale</w:t>
            </w:r>
          </w:p>
        </w:tc>
        <w:tc>
          <w:tcPr>
            <w:tcW w:w="1331" w:type="dxa"/>
          </w:tcPr>
          <w:p w14:paraId="040DE983" w14:textId="42F98DC7" w:rsidR="00E35FFC" w:rsidRDefault="009000BD" w:rsidP="00083F9E">
            <w:r w:rsidRPr="009000BD">
              <w:t>₱21,000.00</w:t>
            </w:r>
          </w:p>
        </w:tc>
        <w:tc>
          <w:tcPr>
            <w:tcW w:w="1406" w:type="dxa"/>
          </w:tcPr>
          <w:p w14:paraId="24C3E709" w14:textId="5746AD18" w:rsidR="00E35FFC" w:rsidRDefault="000A49DF" w:rsidP="00083F9E">
            <w:r>
              <w:t>1</w:t>
            </w:r>
          </w:p>
        </w:tc>
        <w:tc>
          <w:tcPr>
            <w:tcW w:w="1556" w:type="dxa"/>
          </w:tcPr>
          <w:p w14:paraId="0A8310B3" w14:textId="7A2BC0BC" w:rsidR="00E35FFC" w:rsidRDefault="000A49DF" w:rsidP="00083F9E">
            <w:r w:rsidRPr="009000BD">
              <w:t>₱21,000.00</w:t>
            </w:r>
          </w:p>
        </w:tc>
        <w:tc>
          <w:tcPr>
            <w:tcW w:w="5109" w:type="dxa"/>
          </w:tcPr>
          <w:p w14:paraId="612460FE" w14:textId="648A814F" w:rsidR="00E35FFC" w:rsidRDefault="009000BD" w:rsidP="00083F9E">
            <w:r w:rsidRPr="009000BD">
              <w:t>https://thevault.ph/collections/coffee-tools/products/lunar-acaia</w:t>
            </w:r>
          </w:p>
        </w:tc>
      </w:tr>
      <w:tr w:rsidR="000A49DF" w14:paraId="2C496E52" w14:textId="77777777" w:rsidTr="00083F9E">
        <w:trPr>
          <w:trHeight w:val="673"/>
        </w:trPr>
        <w:tc>
          <w:tcPr>
            <w:tcW w:w="1939" w:type="dxa"/>
          </w:tcPr>
          <w:p w14:paraId="67D6B0FE" w14:textId="23A53AEC" w:rsidR="000A49DF" w:rsidRPr="009000BD" w:rsidRDefault="000A49DF" w:rsidP="00083F9E">
            <w:r w:rsidRPr="000A49DF">
              <w:t>MONOGRAM STEAMING PITCHER</w:t>
            </w:r>
          </w:p>
        </w:tc>
        <w:tc>
          <w:tcPr>
            <w:tcW w:w="1331" w:type="dxa"/>
          </w:tcPr>
          <w:p w14:paraId="3250F550" w14:textId="21545F4B" w:rsidR="000A49DF" w:rsidRPr="009000BD" w:rsidRDefault="000A49DF" w:rsidP="00083F9E">
            <w:r w:rsidRPr="000A49DF">
              <w:t>₱2,099.00</w:t>
            </w:r>
          </w:p>
        </w:tc>
        <w:tc>
          <w:tcPr>
            <w:tcW w:w="1406" w:type="dxa"/>
          </w:tcPr>
          <w:p w14:paraId="66DFCD42" w14:textId="7F5B9C63" w:rsidR="000A49DF" w:rsidRDefault="000A49DF" w:rsidP="00083F9E">
            <w:r>
              <w:t>2</w:t>
            </w:r>
          </w:p>
        </w:tc>
        <w:tc>
          <w:tcPr>
            <w:tcW w:w="1556" w:type="dxa"/>
          </w:tcPr>
          <w:p w14:paraId="32D25CF5" w14:textId="02A8B585" w:rsidR="000A49DF" w:rsidRDefault="000A49DF" w:rsidP="00083F9E">
            <w:r w:rsidRPr="000A49DF">
              <w:t>₱</w:t>
            </w:r>
            <w:r>
              <w:t>4</w:t>
            </w:r>
            <w:r w:rsidRPr="000A49DF">
              <w:t>,</w:t>
            </w:r>
            <w:r>
              <w:t>1</w:t>
            </w:r>
            <w:r w:rsidRPr="000A49DF">
              <w:t>9</w:t>
            </w:r>
            <w:r>
              <w:t>8</w:t>
            </w:r>
            <w:r w:rsidRPr="000A49DF">
              <w:t>.00</w:t>
            </w:r>
          </w:p>
        </w:tc>
        <w:tc>
          <w:tcPr>
            <w:tcW w:w="5109" w:type="dxa"/>
          </w:tcPr>
          <w:p w14:paraId="4B44DFC5" w14:textId="16D053EE" w:rsidR="000A49DF" w:rsidRPr="009000BD" w:rsidRDefault="000A49DF" w:rsidP="00083F9E">
            <w:r w:rsidRPr="000A49DF">
              <w:t>https://thevault.ph/collections/coffee-tools/products/monogram-steaming-pitcher-500-ml</w:t>
            </w:r>
          </w:p>
        </w:tc>
      </w:tr>
      <w:tr w:rsidR="000A49DF" w14:paraId="10DD7CF7" w14:textId="77777777" w:rsidTr="00083F9E">
        <w:trPr>
          <w:trHeight w:val="673"/>
        </w:trPr>
        <w:tc>
          <w:tcPr>
            <w:tcW w:w="1939" w:type="dxa"/>
          </w:tcPr>
          <w:p w14:paraId="181A0CE5" w14:textId="1F1AD8A3" w:rsidR="000A49DF" w:rsidRPr="009000BD" w:rsidRDefault="000A49DF" w:rsidP="00083F9E">
            <w:r w:rsidRPr="000A49DF">
              <w:t>642/854 RATTAN COFFEE TABLE SET (4-SEATER)</w:t>
            </w:r>
          </w:p>
        </w:tc>
        <w:tc>
          <w:tcPr>
            <w:tcW w:w="1331" w:type="dxa"/>
          </w:tcPr>
          <w:p w14:paraId="3A6D5D25" w14:textId="210F4ED0" w:rsidR="000A49DF" w:rsidRPr="009000BD" w:rsidRDefault="000A49DF" w:rsidP="00083F9E">
            <w:r w:rsidRPr="000A49DF">
              <w:t>₱13,000.00</w:t>
            </w:r>
          </w:p>
        </w:tc>
        <w:tc>
          <w:tcPr>
            <w:tcW w:w="1406" w:type="dxa"/>
          </w:tcPr>
          <w:p w14:paraId="109B37E0" w14:textId="00DC546A" w:rsidR="000A49DF" w:rsidRDefault="000A49DF" w:rsidP="00083F9E">
            <w:r>
              <w:t>10</w:t>
            </w:r>
          </w:p>
        </w:tc>
        <w:tc>
          <w:tcPr>
            <w:tcW w:w="1556" w:type="dxa"/>
          </w:tcPr>
          <w:p w14:paraId="2DBB4147" w14:textId="3E7D5745" w:rsidR="000A49DF" w:rsidRDefault="000A49DF" w:rsidP="00083F9E">
            <w:r>
              <w:t>130,000</w:t>
            </w:r>
          </w:p>
        </w:tc>
        <w:tc>
          <w:tcPr>
            <w:tcW w:w="5109" w:type="dxa"/>
          </w:tcPr>
          <w:p w14:paraId="03C3FD6A" w14:textId="2683260E" w:rsidR="000A49DF" w:rsidRPr="009000BD" w:rsidRDefault="000A49DF" w:rsidP="00083F9E">
            <w:r w:rsidRPr="000A49DF">
              <w:t>https://www.bonnyfurniture.com/product/642854-rattan-coffee-table-set-4-seater/</w:t>
            </w:r>
          </w:p>
        </w:tc>
      </w:tr>
      <w:tr w:rsidR="000A49DF" w14:paraId="165CEAB0" w14:textId="77777777" w:rsidTr="00083F9E">
        <w:trPr>
          <w:trHeight w:val="673"/>
        </w:trPr>
        <w:tc>
          <w:tcPr>
            <w:tcW w:w="1939" w:type="dxa"/>
          </w:tcPr>
          <w:p w14:paraId="1C0FBEB7" w14:textId="116F7C73" w:rsidR="000A49DF" w:rsidRPr="009000BD" w:rsidRDefault="00982D6F" w:rsidP="00083F9E">
            <w:r w:rsidRPr="00982D6F">
              <w:t>JIT-1606 COFFEE TABLE</w:t>
            </w:r>
            <w:r>
              <w:t xml:space="preserve"> </w:t>
            </w:r>
            <w:r w:rsidRPr="000A49DF">
              <w:t>(</w:t>
            </w:r>
            <w:r>
              <w:t>2</w:t>
            </w:r>
            <w:r w:rsidRPr="000A49DF">
              <w:t>-SEATER)</w:t>
            </w:r>
          </w:p>
        </w:tc>
        <w:tc>
          <w:tcPr>
            <w:tcW w:w="1331" w:type="dxa"/>
          </w:tcPr>
          <w:p w14:paraId="231421B0" w14:textId="7750F54E" w:rsidR="000A49DF" w:rsidRPr="009000BD" w:rsidRDefault="00982D6F" w:rsidP="00083F9E">
            <w:r w:rsidRPr="00982D6F">
              <w:t>₱6,500.00</w:t>
            </w:r>
          </w:p>
        </w:tc>
        <w:tc>
          <w:tcPr>
            <w:tcW w:w="1406" w:type="dxa"/>
          </w:tcPr>
          <w:p w14:paraId="565D210C" w14:textId="77DFA1E0" w:rsidR="000A49DF" w:rsidRDefault="00982D6F" w:rsidP="00083F9E">
            <w:r>
              <w:t>5</w:t>
            </w:r>
          </w:p>
        </w:tc>
        <w:tc>
          <w:tcPr>
            <w:tcW w:w="1556" w:type="dxa"/>
          </w:tcPr>
          <w:p w14:paraId="4DC9A778" w14:textId="288EC2B0" w:rsidR="000A49DF" w:rsidRDefault="00982D6F" w:rsidP="00083F9E">
            <w:r>
              <w:t>32,500</w:t>
            </w:r>
          </w:p>
        </w:tc>
        <w:tc>
          <w:tcPr>
            <w:tcW w:w="5109" w:type="dxa"/>
          </w:tcPr>
          <w:p w14:paraId="4C2A85D4" w14:textId="745C94BE" w:rsidR="000A49DF" w:rsidRPr="009000BD" w:rsidRDefault="00982D6F" w:rsidP="00083F9E">
            <w:r w:rsidRPr="00982D6F">
              <w:t>https://www.bonnyfurniture.com/product/jit-1606-coffee-table/</w:t>
            </w:r>
          </w:p>
        </w:tc>
      </w:tr>
      <w:tr w:rsidR="000A49DF" w14:paraId="51FD59CA" w14:textId="77777777" w:rsidTr="00083F9E">
        <w:trPr>
          <w:trHeight w:val="673"/>
        </w:trPr>
        <w:tc>
          <w:tcPr>
            <w:tcW w:w="1939" w:type="dxa"/>
          </w:tcPr>
          <w:p w14:paraId="05A41F28" w14:textId="0CBF5A10" w:rsidR="000A49DF" w:rsidRPr="009000BD" w:rsidRDefault="00982D6F" w:rsidP="00083F9E">
            <w:r w:rsidRPr="00982D6F">
              <w:t xml:space="preserve">Premium Wooden Round Plate Plato </w:t>
            </w:r>
          </w:p>
        </w:tc>
        <w:tc>
          <w:tcPr>
            <w:tcW w:w="1331" w:type="dxa"/>
          </w:tcPr>
          <w:p w14:paraId="044C045F" w14:textId="3E607614" w:rsidR="000A49DF" w:rsidRPr="009000BD" w:rsidRDefault="00982D6F" w:rsidP="00083F9E">
            <w:r w:rsidRPr="00982D6F">
              <w:t>₱399</w:t>
            </w:r>
          </w:p>
        </w:tc>
        <w:tc>
          <w:tcPr>
            <w:tcW w:w="1406" w:type="dxa"/>
          </w:tcPr>
          <w:p w14:paraId="735064E2" w14:textId="01C43C70" w:rsidR="000A49DF" w:rsidRDefault="00982D6F" w:rsidP="00083F9E">
            <w:r>
              <w:t>30</w:t>
            </w:r>
          </w:p>
        </w:tc>
        <w:tc>
          <w:tcPr>
            <w:tcW w:w="1556" w:type="dxa"/>
          </w:tcPr>
          <w:p w14:paraId="6E3B3107" w14:textId="6C74ED3F" w:rsidR="000A49DF" w:rsidRDefault="00982D6F" w:rsidP="00083F9E">
            <w:r>
              <w:t>11,970</w:t>
            </w:r>
          </w:p>
        </w:tc>
        <w:tc>
          <w:tcPr>
            <w:tcW w:w="5109" w:type="dxa"/>
          </w:tcPr>
          <w:p w14:paraId="3EB582F3" w14:textId="77777777" w:rsidR="00C42684" w:rsidRDefault="00C42684" w:rsidP="00083F9E">
            <w:r>
              <w:t>hopee.ph/product/222163353/</w:t>
            </w:r>
            <w:proofErr w:type="gramStart"/>
            <w:r>
              <w:t>3234797666?gad</w:t>
            </w:r>
            <w:proofErr w:type="gramEnd"/>
            <w:r>
              <w:t>_</w:t>
            </w:r>
          </w:p>
          <w:p w14:paraId="6FD4CE5B" w14:textId="546D774C" w:rsidR="000A49DF" w:rsidRPr="009000BD" w:rsidRDefault="00C42684" w:rsidP="00083F9E">
            <w:r>
              <w:t>source=1&amp;gclid=CjwKCAiA1MCrBhAoEiwAC2d64VNlz5o/</w:t>
            </w:r>
          </w:p>
        </w:tc>
      </w:tr>
      <w:tr w:rsidR="000A49DF" w14:paraId="64DCF23A" w14:textId="77777777" w:rsidTr="00083F9E">
        <w:trPr>
          <w:trHeight w:val="673"/>
        </w:trPr>
        <w:tc>
          <w:tcPr>
            <w:tcW w:w="1939" w:type="dxa"/>
          </w:tcPr>
          <w:p w14:paraId="7F6A8766" w14:textId="30445130" w:rsidR="000A49DF" w:rsidRPr="009000BD" w:rsidRDefault="00C42684" w:rsidP="00083F9E">
            <w:r w:rsidRPr="00C42684">
              <w:t>KAFFEINATED EGG 200ml Professional Barista Ceramic Coffee Cup</w:t>
            </w:r>
          </w:p>
        </w:tc>
        <w:tc>
          <w:tcPr>
            <w:tcW w:w="1331" w:type="dxa"/>
          </w:tcPr>
          <w:p w14:paraId="34D95F46" w14:textId="7C78D502" w:rsidR="000A49DF" w:rsidRPr="009000BD" w:rsidRDefault="00C42684" w:rsidP="00083F9E">
            <w:r w:rsidRPr="00C42684">
              <w:t>₱299.00</w:t>
            </w:r>
          </w:p>
        </w:tc>
        <w:tc>
          <w:tcPr>
            <w:tcW w:w="1406" w:type="dxa"/>
          </w:tcPr>
          <w:p w14:paraId="1228C6CA" w14:textId="42534D56" w:rsidR="000A49DF" w:rsidRDefault="00C42684" w:rsidP="00083F9E">
            <w:r>
              <w:t>40</w:t>
            </w:r>
          </w:p>
        </w:tc>
        <w:tc>
          <w:tcPr>
            <w:tcW w:w="1556" w:type="dxa"/>
          </w:tcPr>
          <w:p w14:paraId="415EFC5D" w14:textId="1E271764" w:rsidR="000A49DF" w:rsidRDefault="00C42684" w:rsidP="00083F9E">
            <w:r>
              <w:t>11,960</w:t>
            </w:r>
          </w:p>
        </w:tc>
        <w:tc>
          <w:tcPr>
            <w:tcW w:w="5109" w:type="dxa"/>
          </w:tcPr>
          <w:p w14:paraId="12F07C8B" w14:textId="77777777" w:rsidR="00C42684" w:rsidRDefault="00C42684" w:rsidP="00083F9E">
            <w:r>
              <w:t>https://www.lazada.com.ph/products/kaffeinated-egg-200ml-</w:t>
            </w:r>
          </w:p>
          <w:p w14:paraId="2EE6A73B" w14:textId="77777777" w:rsidR="00C42684" w:rsidRDefault="00C42684" w:rsidP="00083F9E">
            <w:r>
              <w:t>professional-barista-ceramic-coffee-cup-and</w:t>
            </w:r>
          </w:p>
          <w:p w14:paraId="74045279" w14:textId="61AA47E4" w:rsidR="000A49DF" w:rsidRPr="009000BD" w:rsidRDefault="00C42684" w:rsidP="00083F9E">
            <w:r>
              <w:t>-saucer-for-latte-cappuccino/</w:t>
            </w:r>
          </w:p>
        </w:tc>
      </w:tr>
      <w:tr w:rsidR="000A49DF" w14:paraId="542534C2" w14:textId="77777777" w:rsidTr="00083F9E">
        <w:trPr>
          <w:trHeight w:val="673"/>
        </w:trPr>
        <w:tc>
          <w:tcPr>
            <w:tcW w:w="1939" w:type="dxa"/>
          </w:tcPr>
          <w:p w14:paraId="0B458818" w14:textId="498014C1" w:rsidR="000A49DF" w:rsidRPr="009000BD" w:rsidRDefault="00BA1A13" w:rsidP="00083F9E">
            <w:r w:rsidRPr="00BA1A13">
              <w:t>MONOGRAM THE STATESMAN TAMPER</w:t>
            </w:r>
          </w:p>
        </w:tc>
        <w:tc>
          <w:tcPr>
            <w:tcW w:w="1331" w:type="dxa"/>
          </w:tcPr>
          <w:p w14:paraId="0582BF36" w14:textId="3DEADD67" w:rsidR="000A49DF" w:rsidRPr="009000BD" w:rsidRDefault="00BA1A13" w:rsidP="00083F9E">
            <w:r w:rsidRPr="00BA1A13">
              <w:t>₱1,850.00</w:t>
            </w:r>
          </w:p>
        </w:tc>
        <w:tc>
          <w:tcPr>
            <w:tcW w:w="1406" w:type="dxa"/>
          </w:tcPr>
          <w:p w14:paraId="03EE40D4" w14:textId="763C8AE9" w:rsidR="000A49DF" w:rsidRDefault="00BA1A13" w:rsidP="00083F9E">
            <w:r>
              <w:t>2</w:t>
            </w:r>
          </w:p>
        </w:tc>
        <w:tc>
          <w:tcPr>
            <w:tcW w:w="1556" w:type="dxa"/>
          </w:tcPr>
          <w:p w14:paraId="6639C00F" w14:textId="428E3746" w:rsidR="000A49DF" w:rsidRDefault="00BA1A13" w:rsidP="00083F9E">
            <w:r>
              <w:t>3,700</w:t>
            </w:r>
          </w:p>
        </w:tc>
        <w:tc>
          <w:tcPr>
            <w:tcW w:w="5109" w:type="dxa"/>
          </w:tcPr>
          <w:p w14:paraId="5089DE62" w14:textId="68EC77BE" w:rsidR="000A49DF" w:rsidRPr="009000BD" w:rsidRDefault="00BA1A13" w:rsidP="00083F9E">
            <w:r w:rsidRPr="00BA1A13">
              <w:t>https://thevault.ph/collections/coffee-tools/products/copy-of-monogram-the-thoroughgood-tamper</w:t>
            </w:r>
          </w:p>
        </w:tc>
      </w:tr>
      <w:tr w:rsidR="000A49DF" w14:paraId="6E76C53F" w14:textId="77777777" w:rsidTr="00083F9E">
        <w:trPr>
          <w:trHeight w:val="673"/>
        </w:trPr>
        <w:tc>
          <w:tcPr>
            <w:tcW w:w="1939" w:type="dxa"/>
          </w:tcPr>
          <w:p w14:paraId="3265EA8B" w14:textId="09227565" w:rsidR="000A49DF" w:rsidRPr="009000BD" w:rsidRDefault="00083F9E" w:rsidP="00083F9E">
            <w:r w:rsidRPr="00083F9E">
              <w:t>Manual Coffee Tamper Stainless Steel Coffee Needle Distributor Leveler</w:t>
            </w:r>
          </w:p>
        </w:tc>
        <w:tc>
          <w:tcPr>
            <w:tcW w:w="1331" w:type="dxa"/>
          </w:tcPr>
          <w:p w14:paraId="0AE397D6" w14:textId="4999FAA1" w:rsidR="000A49DF" w:rsidRPr="009000BD" w:rsidRDefault="00083F9E" w:rsidP="00083F9E">
            <w:r w:rsidRPr="00083F9E">
              <w:t>₱631</w:t>
            </w:r>
          </w:p>
        </w:tc>
        <w:tc>
          <w:tcPr>
            <w:tcW w:w="1406" w:type="dxa"/>
          </w:tcPr>
          <w:p w14:paraId="5844AF34" w14:textId="3330D060" w:rsidR="000A49DF" w:rsidRDefault="00083F9E" w:rsidP="00083F9E">
            <w:r>
              <w:t>2</w:t>
            </w:r>
          </w:p>
        </w:tc>
        <w:tc>
          <w:tcPr>
            <w:tcW w:w="1556" w:type="dxa"/>
          </w:tcPr>
          <w:p w14:paraId="5E023C26" w14:textId="0087559D" w:rsidR="000A49DF" w:rsidRDefault="00083F9E" w:rsidP="00083F9E">
            <w:r>
              <w:t>1,262</w:t>
            </w:r>
          </w:p>
        </w:tc>
        <w:tc>
          <w:tcPr>
            <w:tcW w:w="5109" w:type="dxa"/>
          </w:tcPr>
          <w:p w14:paraId="284D2ECB" w14:textId="77777777" w:rsidR="00083F9E" w:rsidRDefault="00083F9E" w:rsidP="00083F9E">
            <w:r>
              <w:t>https://shopee.ph/-DOLITY2-Manual-Coffee-Tamper-Stainless</w:t>
            </w:r>
          </w:p>
          <w:p w14:paraId="16CA6AFA" w14:textId="3408E9E7" w:rsidR="000A49DF" w:rsidRPr="009000BD" w:rsidRDefault="00083F9E" w:rsidP="00083F9E">
            <w:r>
              <w:t>Steel-Coffee-Needle-Distributor-Leveler/</w:t>
            </w:r>
          </w:p>
        </w:tc>
      </w:tr>
    </w:tbl>
    <w:p w14:paraId="243707C2" w14:textId="60051B89" w:rsidR="00C423F2" w:rsidRPr="00E35FFC" w:rsidRDefault="00C42684" w:rsidP="00C4268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E4969" wp14:editId="0EEECE6F">
                <wp:simplePos x="0" y="0"/>
                <wp:positionH relativeFrom="column">
                  <wp:posOffset>1329979</wp:posOffset>
                </wp:positionH>
                <wp:positionV relativeFrom="paragraph">
                  <wp:posOffset>-609081</wp:posOffset>
                </wp:positionV>
                <wp:extent cx="3781713" cy="54032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713" cy="540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1B62A" w14:textId="77777777" w:rsidR="00C42684" w:rsidRPr="00C42684" w:rsidRDefault="00C42684" w:rsidP="00C42684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42684">
                              <w:rPr>
                                <w:rFonts w:ascii="Arial Rounded MT Bold" w:hAnsi="Arial Rounded MT Bold"/>
                                <w:b/>
                                <w:bCs/>
                                <w:sz w:val="32"/>
                                <w:szCs w:val="32"/>
                              </w:rPr>
                              <w:t>Equipment and Start-Up Needs</w:t>
                            </w:r>
                          </w:p>
                          <w:p w14:paraId="66DF3931" w14:textId="77777777" w:rsidR="00C42684" w:rsidRPr="00C42684" w:rsidRDefault="00C42684">
                            <w:pP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FE496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4.7pt;margin-top:-47.95pt;width:297.75pt;height:42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" filled="f" stroked="f">
                <v:textbox>
                  <w:txbxContent>
                    <w:p w14:paraId="3CE1B62A" w14:textId="77777777" w:rsidR="00C42684" w:rsidRPr="00C42684" w:rsidRDefault="00C42684" w:rsidP="00C42684">
                      <w:pPr>
                        <w:rPr>
                          <w:rFonts w:ascii="Arial Rounded MT Bold" w:hAnsi="Arial Rounded MT Bold"/>
                          <w:b/>
                          <w:bCs/>
                          <w:sz w:val="32"/>
                          <w:szCs w:val="32"/>
                        </w:rPr>
                      </w:pPr>
                      <w:r w:rsidRPr="00C42684">
                        <w:rPr>
                          <w:rFonts w:ascii="Arial Rounded MT Bold" w:hAnsi="Arial Rounded MT Bold"/>
                          <w:b/>
                          <w:bCs/>
                          <w:sz w:val="32"/>
                          <w:szCs w:val="32"/>
                        </w:rPr>
                        <w:t>Equipment and Start-Up Needs</w:t>
                      </w:r>
                    </w:p>
                    <w:p w14:paraId="66DF3931" w14:textId="77777777" w:rsidR="00C42684" w:rsidRPr="00C42684" w:rsidRDefault="00C42684">
                      <w:pP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423F2" w:rsidRPr="00E35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FC"/>
    <w:rsid w:val="00083F9E"/>
    <w:rsid w:val="000A49DF"/>
    <w:rsid w:val="00643C4D"/>
    <w:rsid w:val="009000BD"/>
    <w:rsid w:val="00982D6F"/>
    <w:rsid w:val="00A546B4"/>
    <w:rsid w:val="00BA1A13"/>
    <w:rsid w:val="00C423F2"/>
    <w:rsid w:val="00C42684"/>
    <w:rsid w:val="00CB1FA3"/>
    <w:rsid w:val="00E21A7A"/>
    <w:rsid w:val="00E3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9247"/>
  <w15:chartTrackingRefBased/>
  <w15:docId w15:val="{5CA7CB5B-01FE-414F-B08B-F89958E1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ringo dave rellegue</dc:creator>
  <cp:keywords/>
  <dc:description/>
  <cp:lastModifiedBy>ringo dave rellegue</cp:lastModifiedBy>
  <cp:revision>1</cp:revision>
  <dcterms:created xsi:type="dcterms:W3CDTF">2023-12-06T15:23:00Z</dcterms:created>
  <dcterms:modified xsi:type="dcterms:W3CDTF">2023-12-06T16:28:00Z</dcterms:modified>
</cp:coreProperties>
</file>