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5B820" w14:textId="77777777" w:rsidR="00CC416F" w:rsidRDefault="00CC416F" w:rsidP="00CC416F">
      <w:r>
        <w:t>My piece is horizontally and vertically symmetrical. I created a focal point at the center of the image. And the wave shapes, as well as the triangles’ formation, create an eye movement toward the focal point. I reach a vertical balance by having the waves pointing toward the middle of the page and leaving white space on the left and right sides. Both the negative space and positive space are streaming toward the focal point, creating a sense of unity and harmony.</w:t>
      </w:r>
    </w:p>
    <w:p w14:paraId="60457C90" w14:textId="77777777" w:rsidR="00CC416F" w:rsidRDefault="00CC416F" w:rsidP="00CC416F"/>
    <w:p w14:paraId="44FD62B5" w14:textId="64C89174" w:rsidR="001644B1" w:rsidRDefault="00CC416F" w:rsidP="00CC416F">
      <w:r>
        <w:t>I created the asymmetrical balance in the way of position and eye direction. The focal point is at the right portion of the image. I use a similar eye direction technique but in a radical asymmetrical fashion. I left the right part of the page, the part behind the focal point, blank to create a balance. I used both the negative and positive space, moving toward the focal point like a whirlpool, reaching a sense of unity and harmony.</w:t>
      </w:r>
    </w:p>
    <w:sectPr w:rsidR="001644B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28F0E" w14:textId="77777777" w:rsidR="00973CFD" w:rsidRDefault="00973CFD" w:rsidP="00CC416F">
      <w:r>
        <w:separator/>
      </w:r>
    </w:p>
  </w:endnote>
  <w:endnote w:type="continuationSeparator" w:id="0">
    <w:p w14:paraId="7BD733C6" w14:textId="77777777" w:rsidR="00973CFD" w:rsidRDefault="00973CFD" w:rsidP="00CC4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B1B7A" w14:textId="77777777" w:rsidR="00973CFD" w:rsidRDefault="00973CFD" w:rsidP="00CC416F">
      <w:r>
        <w:separator/>
      </w:r>
    </w:p>
  </w:footnote>
  <w:footnote w:type="continuationSeparator" w:id="0">
    <w:p w14:paraId="089C3C25" w14:textId="77777777" w:rsidR="00973CFD" w:rsidRDefault="00973CFD" w:rsidP="00CC4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213B" w14:textId="3219F9D0" w:rsidR="00CC416F" w:rsidRDefault="00CC416F">
    <w:pPr>
      <w:pStyle w:val="Header"/>
    </w:pPr>
    <w:r>
      <w:t>Harvey Li</w:t>
    </w:r>
  </w:p>
  <w:p w14:paraId="29917A2E" w14:textId="1854F15E" w:rsidR="00CC416F" w:rsidRDefault="00CC416F">
    <w:pPr>
      <w:pStyle w:val="Header"/>
    </w:pPr>
    <w:bookmarkStart w:id="0" w:name="OLE_LINK1"/>
    <w:bookmarkStart w:id="1" w:name="OLE_LINK2"/>
    <w:bookmarkStart w:id="2" w:name="OLE_LINK3"/>
    <w:r>
      <w:t>Design Statement Project 1</w:t>
    </w:r>
  </w:p>
  <w:bookmarkEnd w:id="0"/>
  <w:bookmarkEnd w:id="1"/>
  <w:bookmarkEnd w:id="2"/>
  <w:p w14:paraId="4280DBB3" w14:textId="64793E56" w:rsidR="00CC416F" w:rsidRDefault="00CC416F">
    <w:pPr>
      <w:pStyle w:val="Header"/>
    </w:pPr>
    <w:r>
      <w:t>DS 120 Lab 302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6F"/>
    <w:rsid w:val="001644B1"/>
    <w:rsid w:val="00973CFD"/>
    <w:rsid w:val="00CC4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52F98"/>
  <w15:chartTrackingRefBased/>
  <w15:docId w15:val="{D93A5AD4-CD2C-224D-A366-D2BEAE44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16F"/>
    <w:pPr>
      <w:tabs>
        <w:tab w:val="center" w:pos="4680"/>
        <w:tab w:val="right" w:pos="9360"/>
      </w:tabs>
    </w:pPr>
  </w:style>
  <w:style w:type="character" w:customStyle="1" w:styleId="HeaderChar">
    <w:name w:val="Header Char"/>
    <w:basedOn w:val="DefaultParagraphFont"/>
    <w:link w:val="Header"/>
    <w:uiPriority w:val="99"/>
    <w:rsid w:val="00CC416F"/>
  </w:style>
  <w:style w:type="paragraph" w:styleId="Footer">
    <w:name w:val="footer"/>
    <w:basedOn w:val="Normal"/>
    <w:link w:val="FooterChar"/>
    <w:uiPriority w:val="99"/>
    <w:unhideWhenUsed/>
    <w:rsid w:val="00CC416F"/>
    <w:pPr>
      <w:tabs>
        <w:tab w:val="center" w:pos="4680"/>
        <w:tab w:val="right" w:pos="9360"/>
      </w:tabs>
    </w:pPr>
  </w:style>
  <w:style w:type="character" w:customStyle="1" w:styleId="FooterChar">
    <w:name w:val="Footer Char"/>
    <w:basedOn w:val="DefaultParagraphFont"/>
    <w:link w:val="Footer"/>
    <w:uiPriority w:val="99"/>
    <w:rsid w:val="00CC4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LI</dc:creator>
  <cp:keywords/>
  <dc:description/>
  <cp:lastModifiedBy>Harvey LI</cp:lastModifiedBy>
  <cp:revision>1</cp:revision>
  <dcterms:created xsi:type="dcterms:W3CDTF">2021-02-17T07:01:00Z</dcterms:created>
  <dcterms:modified xsi:type="dcterms:W3CDTF">2021-02-17T07:03:00Z</dcterms:modified>
</cp:coreProperties>
</file>