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137B" w14:textId="3D094D60" w:rsidR="006244E0" w:rsidRDefault="00AF0388">
      <w:pPr>
        <w:rPr>
          <w:rFonts w:hint="eastAsia"/>
        </w:rPr>
      </w:pPr>
      <w:r>
        <w:rPr>
          <w:rFonts w:hint="eastAsia"/>
        </w:rPr>
        <w:t>因为不自律导致生病难受，考试也考不好，这都是我自己自找的，我彻底悔改，以后不再熬夜，认真保护身体，痛定思痛，不怨天，不尤人。</w:t>
      </w:r>
    </w:p>
    <w:sectPr w:rsidR="00624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88"/>
    <w:rsid w:val="000F4A64"/>
    <w:rsid w:val="001A040B"/>
    <w:rsid w:val="00235B22"/>
    <w:rsid w:val="006244E0"/>
    <w:rsid w:val="0065108B"/>
    <w:rsid w:val="00675801"/>
    <w:rsid w:val="006E17E4"/>
    <w:rsid w:val="00880A24"/>
    <w:rsid w:val="0097481D"/>
    <w:rsid w:val="00AF0388"/>
    <w:rsid w:val="00D029A7"/>
    <w:rsid w:val="00E12099"/>
    <w:rsid w:val="00FE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6B884"/>
  <w15:chartTrackingRefBased/>
  <w15:docId w15:val="{5926340F-28B0-064F-8E2A-311E4E60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03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0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03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038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038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038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038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038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038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03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F0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F0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F038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F038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F038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F038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F038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F038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F03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0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038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03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03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03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03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03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0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03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0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harveychen2004@163.com</dc:creator>
  <cp:keywords/>
  <dc:description/>
  <cp:lastModifiedBy>harveychen2004@163.com</cp:lastModifiedBy>
  <cp:revision>1</cp:revision>
  <dcterms:created xsi:type="dcterms:W3CDTF">2024-04-17T05:03:00Z</dcterms:created>
  <dcterms:modified xsi:type="dcterms:W3CDTF">2024-04-21T02:10:00Z</dcterms:modified>
</cp:coreProperties>
</file>