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A3" w:rsidRDefault="00C75CDC" w:rsidP="00E654A3">
      <w:pPr>
        <w:pStyle w:val="2"/>
      </w:pPr>
      <w:r>
        <w:t>创建问卷实体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questionnaireId</w:t>
      </w:r>
      <w:proofErr w:type="spellEnd"/>
      <w:r>
        <w:t>”:{value}</w:t>
      </w:r>
      <w:r>
        <w:rPr>
          <w:rFonts w:hint="eastAsia"/>
        </w:rPr>
        <w:t>）</w:t>
      </w:r>
    </w:p>
    <w:p w:rsidR="00C75CDC" w:rsidRDefault="00C75CDC" w:rsidP="00C75CDC">
      <w:r>
        <w:rPr>
          <w:noProof/>
        </w:rPr>
        <w:drawing>
          <wp:inline distT="0" distB="0" distL="0" distR="0" wp14:anchorId="6A66A68E" wp14:editId="1891FF84">
            <wp:extent cx="5274310" cy="2315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C" w:rsidRDefault="00C75CDC" w:rsidP="00C75CDC"/>
    <w:p w:rsidR="00C75CDC" w:rsidRDefault="00C75CDC" w:rsidP="00C75CDC">
      <w:r>
        <w:rPr>
          <w:noProof/>
        </w:rPr>
        <w:drawing>
          <wp:inline distT="0" distB="0" distL="0" distR="0" wp14:anchorId="21C5D0BA" wp14:editId="7C95D981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C" w:rsidRDefault="00C75CDC" w:rsidP="00C75CDC"/>
    <w:p w:rsidR="00C75CDC" w:rsidRDefault="00C75CDC" w:rsidP="00C75CDC">
      <w:r>
        <w:rPr>
          <w:noProof/>
        </w:rPr>
        <w:drawing>
          <wp:inline distT="0" distB="0" distL="0" distR="0" wp14:anchorId="32954172" wp14:editId="5D3F0757">
            <wp:extent cx="5274310" cy="1082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93" w:rsidRDefault="00084293" w:rsidP="00C75CDC"/>
    <w:p w:rsidR="00084293" w:rsidRDefault="00084293" w:rsidP="00C75CDC"/>
    <w:p w:rsidR="00084293" w:rsidRDefault="00084293" w:rsidP="00084293">
      <w:pPr>
        <w:pStyle w:val="2"/>
      </w:pPr>
      <w:r>
        <w:lastRenderedPageBreak/>
        <w:t>前端传输的</w:t>
      </w:r>
      <w:r w:rsidR="00A87743">
        <w:t>问题类型</w:t>
      </w:r>
      <w:bookmarkStart w:id="0" w:name="_GoBack"/>
      <w:bookmarkEnd w:id="0"/>
      <w:r>
        <w:rPr>
          <w:rFonts w:hint="eastAsia"/>
        </w:rPr>
        <w:t>：</w:t>
      </w:r>
    </w:p>
    <w:p w:rsidR="00084293" w:rsidRPr="00C75CDC" w:rsidRDefault="00084293" w:rsidP="00C75CDC">
      <w:pPr>
        <w:rPr>
          <w:rFonts w:hint="eastAsia"/>
        </w:rPr>
      </w:pPr>
      <w:r>
        <w:rPr>
          <w:noProof/>
        </w:rPr>
        <w:drawing>
          <wp:inline distT="0" distB="0" distL="0" distR="0" wp14:anchorId="1A4C210E" wp14:editId="2303E539">
            <wp:extent cx="5274310" cy="1485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293" w:rsidRPr="00C75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1CB" w:rsidRDefault="009C51CB" w:rsidP="00084293">
      <w:r>
        <w:separator/>
      </w:r>
    </w:p>
  </w:endnote>
  <w:endnote w:type="continuationSeparator" w:id="0">
    <w:p w:rsidR="009C51CB" w:rsidRDefault="009C51CB" w:rsidP="00084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1CB" w:rsidRDefault="009C51CB" w:rsidP="00084293">
      <w:r>
        <w:separator/>
      </w:r>
    </w:p>
  </w:footnote>
  <w:footnote w:type="continuationSeparator" w:id="0">
    <w:p w:rsidR="009C51CB" w:rsidRDefault="009C51CB" w:rsidP="00084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B4"/>
    <w:rsid w:val="00084293"/>
    <w:rsid w:val="00991C5D"/>
    <w:rsid w:val="009C51CB"/>
    <w:rsid w:val="00A87743"/>
    <w:rsid w:val="00C75CDC"/>
    <w:rsid w:val="00C86AB4"/>
    <w:rsid w:val="00E654A3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B33E9-F46F-4CE5-A834-1FB3DFA4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1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1C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84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2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郑晓辉</dc:creator>
  <cp:keywords/>
  <dc:description/>
  <cp:lastModifiedBy>郑晓辉</cp:lastModifiedBy>
  <cp:revision>5</cp:revision>
  <dcterms:created xsi:type="dcterms:W3CDTF">2017-03-29T08:03:00Z</dcterms:created>
  <dcterms:modified xsi:type="dcterms:W3CDTF">2017-04-06T02:01:00Z</dcterms:modified>
</cp:coreProperties>
</file>