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4A" w:rsidRPr="001B7A4A" w:rsidRDefault="001B7A4A">
      <w:pPr>
        <w:rPr>
          <w:b/>
        </w:rPr>
      </w:pPr>
      <w:r>
        <w:rPr>
          <w:b/>
        </w:rPr>
        <w:t>GAM 303 – Rapid Prototyping</w:t>
      </w:r>
    </w:p>
    <w:p w:rsidR="001B7A4A" w:rsidRDefault="001B7A4A">
      <w:r>
        <w:t>Brendan Votano</w:t>
      </w:r>
    </w:p>
    <w:p w:rsidR="001B7A4A" w:rsidRDefault="009E3CA6">
      <w:hyperlink r:id="rId5" w:history="1">
        <w:r w:rsidRPr="00974786">
          <w:rPr>
            <w:rStyle w:val="Hyperlink"/>
          </w:rPr>
          <w:t>brendanvotano@gmail.com</w:t>
        </w:r>
      </w:hyperlink>
    </w:p>
    <w:p w:rsidR="009E3CA6" w:rsidRDefault="009E3CA6"/>
    <w:p w:rsidR="009E3CA6" w:rsidRDefault="009E3CA6">
      <w:pPr>
        <w:rPr>
          <w:b/>
        </w:rPr>
      </w:pPr>
      <w:r>
        <w:rPr>
          <w:b/>
        </w:rPr>
        <w:t>Week 1</w:t>
      </w:r>
    </w:p>
    <w:p w:rsidR="009E3CA6" w:rsidRDefault="009E3CA6">
      <w:r>
        <w:t>Followed the tutorials and had completed most requirements. Still need to fix the Basket’s movement, the score, timer and a high score counter.</w:t>
      </w:r>
    </w:p>
    <w:p w:rsidR="009E3CA6" w:rsidRDefault="009E3CA6">
      <w:pPr>
        <w:rPr>
          <w:b/>
        </w:rPr>
      </w:pPr>
      <w:r>
        <w:rPr>
          <w:b/>
        </w:rPr>
        <w:t>Week 2</w:t>
      </w:r>
    </w:p>
    <w:p w:rsidR="009E3CA6" w:rsidRPr="009E3CA6" w:rsidRDefault="009E3CA6">
      <w:r>
        <w:t>Finished the basic requirements for the Apple Picker. *Add more features*, *Begin Tutorial 2*, *What I’ve done for T2*</w:t>
      </w:r>
      <w:bookmarkStart w:id="0" w:name="_GoBack"/>
      <w:bookmarkEnd w:id="0"/>
    </w:p>
    <w:sectPr w:rsidR="009E3CA6" w:rsidRPr="009E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4A"/>
    <w:rsid w:val="001B7A4A"/>
    <w:rsid w:val="009E3CA6"/>
    <w:rsid w:val="00B6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endanvot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Ultimo Media</cp:lastModifiedBy>
  <cp:revision>2</cp:revision>
  <dcterms:created xsi:type="dcterms:W3CDTF">2018-02-15T02:06:00Z</dcterms:created>
  <dcterms:modified xsi:type="dcterms:W3CDTF">2018-02-22T05:06:00Z</dcterms:modified>
</cp:coreProperties>
</file>