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5DD8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SIMATS ENGINEERING</w:t>
      </w:r>
    </w:p>
    <w:p w14:paraId="3FCC14B7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ASSESSMENT TOOL 3: Class Test</w:t>
      </w:r>
    </w:p>
    <w:p w14:paraId="134383E1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</w:p>
    <w:p w14:paraId="20270896" w14:textId="41C87A3C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COURSE NAME: COMPUTER VISION</w:t>
      </w:r>
      <w:r w:rsidRPr="006733F0">
        <w:rPr>
          <w:b/>
          <w:bCs/>
        </w:rPr>
        <w:tab/>
      </w:r>
      <w:r w:rsidRPr="006733F0">
        <w:rPr>
          <w:b/>
          <w:bCs/>
        </w:rPr>
        <w:tab/>
        <w:t>            COURSE CODE:</w:t>
      </w:r>
      <w:r w:rsidRPr="006733F0">
        <w:rPr>
          <w:b/>
          <w:bCs/>
        </w:rPr>
        <w:tab/>
        <w:t>ITA05</w:t>
      </w:r>
    </w:p>
    <w:p w14:paraId="14811EAA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</w:p>
    <w:p w14:paraId="38820DC4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COURSE OUTCOME COVERED</w:t>
      </w:r>
    </w:p>
    <w:p w14:paraId="7056DFE8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</w:p>
    <w:p w14:paraId="4FD8C0F7" w14:textId="77777777" w:rsidR="006733F0" w:rsidRPr="006733F0" w:rsidRDefault="006733F0" w:rsidP="006733F0">
      <w:pPr>
        <w:spacing w:after="0"/>
        <w:jc w:val="center"/>
        <w:rPr>
          <w:b/>
          <w:bCs/>
        </w:rPr>
      </w:pPr>
      <w:r w:rsidRPr="006733F0">
        <w:rPr>
          <w:b/>
          <w:bCs/>
        </w:rPr>
        <w:t xml:space="preserve">CO2: </w:t>
      </w:r>
      <w:r w:rsidRPr="006733F0">
        <w:rPr>
          <w:b/>
          <w:bCs/>
          <w:i/>
          <w:iCs/>
        </w:rPr>
        <w:t xml:space="preserve">Apply image enhancement and segmentation techniques for extracting meaningful regions from images. </w:t>
      </w:r>
      <w:r w:rsidRPr="006733F0">
        <w:rPr>
          <w:b/>
          <w:bCs/>
        </w:rPr>
        <w:t>(BTL 3)</w:t>
      </w:r>
    </w:p>
    <w:p w14:paraId="59E5BCBF" w14:textId="77777777" w:rsidR="006733F0" w:rsidRPr="006733F0" w:rsidRDefault="006733F0" w:rsidP="006733F0">
      <w:pPr>
        <w:rPr>
          <w:b/>
          <w:bCs/>
        </w:rPr>
      </w:pPr>
      <w:r w:rsidRPr="006733F0">
        <w:rPr>
          <w:b/>
          <w:bCs/>
        </w:rPr>
        <w:t>Assessment Tool Weightage: 10%</w:t>
      </w:r>
    </w:p>
    <w:p w14:paraId="244CF9C9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Code of Conduct:</w:t>
      </w:r>
    </w:p>
    <w:p w14:paraId="75882678" w14:textId="3861C04F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 xml:space="preserve">I </w:t>
      </w:r>
      <w:r w:rsidR="005F72EC">
        <w:rPr>
          <w:b/>
          <w:bCs/>
          <w:i/>
          <w:iCs/>
        </w:rPr>
        <w:t>HARSHAVARDHAN.M(192511245)</w:t>
      </w:r>
      <w:r w:rsidRPr="008E0973">
        <w:rPr>
          <w:b/>
          <w:bCs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338D1E4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I understand that any violation of academic integrity rules will result in disciplinary action.</w:t>
      </w:r>
    </w:p>
    <w:p w14:paraId="35D8DAE4" w14:textId="497A752E" w:rsidR="008E0973" w:rsidRPr="008E0973" w:rsidRDefault="005F72EC" w:rsidP="008E09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EE40D2" wp14:editId="33F035D5">
            <wp:extent cx="1470660" cy="533400"/>
            <wp:effectExtent l="0" t="0" r="0" b="0"/>
            <wp:docPr id="127661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11234" name="Picture 12766112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261C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Signature of the student:</w:t>
      </w:r>
    </w:p>
    <w:p w14:paraId="2CFBC699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</w:rPr>
        <w:t>Rubrics for Evaluation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016"/>
        <w:gridCol w:w="1385"/>
        <w:gridCol w:w="1396"/>
        <w:gridCol w:w="1593"/>
        <w:gridCol w:w="1419"/>
        <w:gridCol w:w="1128"/>
      </w:tblGrid>
      <w:tr w:rsidR="0068037F" w:rsidRPr="008E0973" w14:paraId="021A147F" w14:textId="3403CE65" w:rsidTr="0068037F">
        <w:trPr>
          <w:trHeight w:val="402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EDEE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Criteria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9132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Weightage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0F94B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4 – Exemplary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6D37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3 – Proficient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2AEF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2 – Developing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E5D3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1 – Beginning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D6A8" w14:textId="743D4C92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Marks(100)</w:t>
            </w:r>
          </w:p>
        </w:tc>
      </w:tr>
      <w:tr w:rsidR="0068037F" w:rsidRPr="008E0973" w14:paraId="3B6CA99D" w14:textId="746495F6" w:rsidTr="0068037F">
        <w:trPr>
          <w:trHeight w:val="82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EAA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Understanding of Concepts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1FEB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36DC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Demonstrates thorough, accurate understanding of concepts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6A13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Good understanding with minor gaps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295F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Basic understanding with some misconceptions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0E5C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 understanding; major misconceptions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A01A4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30213258" w14:textId="337DD369" w:rsidTr="0068037F">
        <w:trPr>
          <w:trHeight w:val="73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B218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Explanation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4163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4169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Detailed, well-explained answers with relevant examples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46373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Clear explanation with adequate details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7E128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Limited explanation; lacks depth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5A615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 or unclear explanation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42D05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6A01AA7D" w14:textId="6FE01CC3" w:rsidTr="0068037F">
        <w:trPr>
          <w:trHeight w:val="55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5351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Application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23BAC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20%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8158C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Effectively applies concepts with strong analytical ability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F4A3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Applies concepts with minor errors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FF0B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Limited application with weak analysis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234D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No application or incorrect analysis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C601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22A222E6" w14:textId="6CBF7147" w:rsidTr="0068037F">
        <w:trPr>
          <w:trHeight w:val="69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678D1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Organization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5C9FB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15%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29D25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Well-structured answers with logical flow and coherence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34AC4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Organized with minor issues in flow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80F21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Basic structure, lacks clarity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93B3C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 organization, incoherent answers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949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58C989C1" w14:textId="78768952" w:rsidTr="0068037F">
        <w:trPr>
          <w:trHeight w:val="654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18A93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lastRenderedPageBreak/>
              <w:t>Accuracy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0C0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10%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F8411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Completely accurate and covers all required points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43C3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Mostly accurate with minor omissions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6638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Partially correct with missing points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56B7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Incorrect answers with major gaps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F038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30762785" w14:textId="01B72BE3" w:rsidTr="0068037F">
        <w:trPr>
          <w:trHeight w:val="681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687C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Clarity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C9B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C6B0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Clear, neat, professional presentation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369D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Understandable with minor issues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0968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Limited clarity, readability issues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C8E9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Poorly written, difficult to understand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B4ED9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3C297C7B" w14:textId="77777777" w:rsidR="006733F0" w:rsidRDefault="006733F0" w:rsidP="008E0973">
      <w:pPr>
        <w:spacing w:after="0" w:line="240" w:lineRule="auto"/>
        <w:rPr>
          <w:b/>
          <w:bCs/>
        </w:rPr>
      </w:pPr>
    </w:p>
    <w:p w14:paraId="53D65544" w14:textId="77777777" w:rsidR="008E0973" w:rsidRDefault="008E0973" w:rsidP="00ED1F08">
      <w:pPr>
        <w:rPr>
          <w:b/>
          <w:bCs/>
        </w:rPr>
      </w:pPr>
    </w:p>
    <w:p w14:paraId="5B33AC14" w14:textId="77777777" w:rsidR="008E0973" w:rsidRDefault="008E0973" w:rsidP="00ED1F08">
      <w:pPr>
        <w:rPr>
          <w:b/>
          <w:bCs/>
        </w:rPr>
      </w:pPr>
    </w:p>
    <w:p w14:paraId="79A9390D" w14:textId="424B1DB2" w:rsidR="008E0973" w:rsidRDefault="008E0973" w:rsidP="008E0973">
      <w:r>
        <w:t>1.</w:t>
      </w:r>
      <w:r w:rsidRPr="008E0973">
        <w:t>An image appears too bright.</w:t>
      </w:r>
      <w:r w:rsidRPr="008E0973">
        <w:br/>
        <w:t xml:space="preserve"> Explain and justify the most suitable grey level transformation to improve visibility, clearly describing the concept, application process, and expected outcome.</w:t>
      </w:r>
    </w:p>
    <w:p w14:paraId="7CADF5B8" w14:textId="77777777" w:rsidR="005F72EC" w:rsidRPr="005F72EC" w:rsidRDefault="005F72EC" w:rsidP="005F72EC">
      <w:pPr>
        <w:rPr>
          <w:b/>
          <w:bCs/>
          <w:lang w:val="en-IN"/>
        </w:rPr>
      </w:pPr>
      <w:r w:rsidRPr="005F72EC">
        <w:rPr>
          <w:b/>
          <w:bCs/>
          <w:lang w:val="en-IN"/>
        </w:rPr>
        <w:t>1. Image appears too bright</w:t>
      </w:r>
    </w:p>
    <w:p w14:paraId="38B87E8B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Concept:</w:t>
      </w:r>
      <w:r w:rsidRPr="005F72EC">
        <w:rPr>
          <w:lang w:val="en-IN"/>
        </w:rPr>
        <w:t xml:space="preserve"> Use </w:t>
      </w:r>
      <w:r w:rsidRPr="005F72EC">
        <w:rPr>
          <w:b/>
          <w:bCs/>
          <w:lang w:val="en-IN"/>
        </w:rPr>
        <w:t>Power-Law (Gamma) Transformation</w:t>
      </w:r>
      <w:r w:rsidRPr="005F72EC">
        <w:rPr>
          <w:lang w:val="en-IN"/>
        </w:rPr>
        <w:t xml:space="preserve"> with γ &gt; 1.</w:t>
      </w:r>
      <w:r w:rsidRPr="005F72EC">
        <w:rPr>
          <w:lang w:val="en-IN"/>
        </w:rPr>
        <w:br/>
        <w:t xml:space="preserve">Formula: s = </w:t>
      </w:r>
      <w:proofErr w:type="spellStart"/>
      <w:r w:rsidRPr="005F72EC">
        <w:rPr>
          <w:lang w:val="en-IN"/>
        </w:rPr>
        <w:t>c·r^γ</w:t>
      </w:r>
      <w:proofErr w:type="spellEnd"/>
    </w:p>
    <w:p w14:paraId="18DB6727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Application:</w:t>
      </w:r>
      <w:r w:rsidRPr="005F72EC">
        <w:rPr>
          <w:lang w:val="en-IN"/>
        </w:rPr>
        <w:t xml:space="preserve"> Each pixel intensity r (normalized 0–1) is raised to power γ (γ&gt;1, e.g., 1.5–2.5) and scaled by constant c. Since γ&gt;1, the curve bends below the identity line — high (bright) intensities get compressed while mid/low intensities are still reasonably preserved, effectively darkening the overall image.</w:t>
      </w:r>
    </w:p>
    <w:p w14:paraId="7FEACB0A" w14:textId="48A0C8A7" w:rsidR="005F72EC" w:rsidRPr="005F72EC" w:rsidRDefault="005F72EC" w:rsidP="008E0973">
      <w:pPr>
        <w:rPr>
          <w:lang w:val="en-IN"/>
        </w:rPr>
      </w:pPr>
      <w:r w:rsidRPr="005F72EC">
        <w:rPr>
          <w:b/>
          <w:bCs/>
          <w:lang w:val="en-IN"/>
        </w:rPr>
        <w:t>Outcome/Justification:</w:t>
      </w:r>
      <w:r w:rsidRPr="005F72EC">
        <w:rPr>
          <w:lang w:val="en-IN"/>
        </w:rPr>
        <w:t xml:space="preserve"> This reduces overall brightness, pulls washed-out highlights back into a visible range, and reveals detail that was lost due to over-saturation, without introducing noise. Gamma transformation is preferred over simple negative or linear scaling because it allows fine, non-linear control over how much compression is applied to bright regions.</w:t>
      </w:r>
    </w:p>
    <w:p w14:paraId="6BFEAC1E" w14:textId="79D9C402" w:rsidR="008E0973" w:rsidRDefault="008E0973" w:rsidP="008E0973">
      <w:r>
        <w:t>2.</w:t>
      </w:r>
      <w:r w:rsidRPr="008E0973">
        <w:t>A dark image lacks detail.</w:t>
      </w:r>
      <w:r w:rsidRPr="008E0973">
        <w:br/>
        <w:t xml:space="preserve"> Describe and justify an appropriate grey level transformation to enhance visibility, explaining how it improves low-intensity regions with proper reasoning.</w:t>
      </w:r>
    </w:p>
    <w:p w14:paraId="45874541" w14:textId="77777777" w:rsidR="005F72EC" w:rsidRPr="005F72EC" w:rsidRDefault="005F72EC" w:rsidP="005F72EC">
      <w:pPr>
        <w:rPr>
          <w:b/>
          <w:bCs/>
          <w:lang w:val="en-IN"/>
        </w:rPr>
      </w:pPr>
      <w:r w:rsidRPr="005F72EC">
        <w:rPr>
          <w:b/>
          <w:bCs/>
          <w:lang w:val="en-IN"/>
        </w:rPr>
        <w:t>2. Dark image lacks detail</w:t>
      </w:r>
    </w:p>
    <w:p w14:paraId="7178B9E8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Concept:</w:t>
      </w:r>
      <w:r w:rsidRPr="005F72EC">
        <w:rPr>
          <w:lang w:val="en-IN"/>
        </w:rPr>
        <w:t xml:space="preserve"> Use </w:t>
      </w:r>
      <w:r w:rsidRPr="005F72EC">
        <w:rPr>
          <w:b/>
          <w:bCs/>
          <w:lang w:val="en-IN"/>
        </w:rPr>
        <w:t>Logarithmic Transformation</w:t>
      </w:r>
      <w:r w:rsidRPr="005F72EC">
        <w:rPr>
          <w:lang w:val="en-IN"/>
        </w:rPr>
        <w:t>.</w:t>
      </w:r>
      <w:r w:rsidRPr="005F72EC">
        <w:rPr>
          <w:lang w:val="en-IN"/>
        </w:rPr>
        <w:br/>
        <w:t xml:space="preserve">Formula: s = </w:t>
      </w:r>
      <w:proofErr w:type="spellStart"/>
      <w:r w:rsidRPr="005F72EC">
        <w:rPr>
          <w:lang w:val="en-IN"/>
        </w:rPr>
        <w:t>c·log</w:t>
      </w:r>
      <w:proofErr w:type="spellEnd"/>
      <w:r w:rsidRPr="005F72EC">
        <w:rPr>
          <w:lang w:val="en-IN"/>
        </w:rPr>
        <w:t>(1+r)</w:t>
      </w:r>
    </w:p>
    <w:p w14:paraId="3F80FDAE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Application:</w:t>
      </w:r>
      <w:r w:rsidRPr="005F72EC">
        <w:rPr>
          <w:lang w:val="en-IN"/>
        </w:rPr>
        <w:t xml:space="preserve"> The log function expands the range of low (dark) intensity values while compressing the range of high intensity values. This is applied pixel-by-pixel across the image with constant c chosen to scale output to the display range (0–255).</w:t>
      </w:r>
    </w:p>
    <w:p w14:paraId="0C2C90B1" w14:textId="1CA97101" w:rsidR="005F72EC" w:rsidRPr="005F72EC" w:rsidRDefault="005F72EC" w:rsidP="008E0973">
      <w:pPr>
        <w:rPr>
          <w:lang w:val="en-IN"/>
        </w:rPr>
      </w:pPr>
      <w:r w:rsidRPr="005F72EC">
        <w:rPr>
          <w:b/>
          <w:bCs/>
          <w:lang w:val="en-IN"/>
        </w:rPr>
        <w:t>Outcome/Justification:</w:t>
      </w:r>
      <w:r w:rsidRPr="005F72EC">
        <w:rPr>
          <w:lang w:val="en-IN"/>
        </w:rPr>
        <w:t xml:space="preserve"> Since most information in a dark image is crowded into a narrow low-intensity band, expanding that band makes hidden details (shadows, dark textures) visible. Log transformation is </w:t>
      </w:r>
      <w:r w:rsidRPr="005F72EC">
        <w:rPr>
          <w:lang w:val="en-IN"/>
        </w:rPr>
        <w:lastRenderedPageBreak/>
        <w:t>ideal here because it non-linearly stretches dark regions much more than bright regions — exactly what a dark image needs.</w:t>
      </w:r>
    </w:p>
    <w:p w14:paraId="241DF99B" w14:textId="1432F0B3" w:rsidR="008E0973" w:rsidRDefault="008E0973" w:rsidP="008E0973">
      <w:r>
        <w:t>3.</w:t>
      </w:r>
      <w:r w:rsidRPr="008E0973">
        <w:t>An image has poor contrast.</w:t>
      </w:r>
      <w:r w:rsidRPr="008E0973">
        <w:br/>
        <w:t xml:space="preserve"> Explain a suitable histogram-based technique for contrast enhancement and illustrate how it improves image quality with logical reasoning.</w:t>
      </w:r>
    </w:p>
    <w:p w14:paraId="64C95F07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Concept:</w:t>
      </w:r>
      <w:r w:rsidRPr="005F72EC">
        <w:rPr>
          <w:lang w:val="en-IN"/>
        </w:rPr>
        <w:t xml:space="preserve"> </w:t>
      </w:r>
      <w:r w:rsidRPr="005F72EC">
        <w:rPr>
          <w:b/>
          <w:bCs/>
          <w:lang w:val="en-IN"/>
        </w:rPr>
        <w:t>Histogram Equalization (HE)</w:t>
      </w:r>
      <w:r w:rsidRPr="005F72EC">
        <w:rPr>
          <w:lang w:val="en-IN"/>
        </w:rPr>
        <w:t>.</w:t>
      </w:r>
    </w:p>
    <w:p w14:paraId="1C4F7872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Application:</w:t>
      </w:r>
      <w:r w:rsidRPr="005F72EC">
        <w:rPr>
          <w:lang w:val="en-IN"/>
        </w:rPr>
        <w:t xml:space="preserve"> Compute the histogram of the image, then compute the Cumulative Distribution Function (CDF) of intensity levels. Map each original intensity to a new intensity using the CDF as the transformation function, effectively redistributing pixel values.</w:t>
      </w:r>
    </w:p>
    <w:p w14:paraId="43056F6E" w14:textId="6D8FF722" w:rsidR="005F72EC" w:rsidRPr="005F72EC" w:rsidRDefault="005F72EC" w:rsidP="008E0973">
      <w:pPr>
        <w:rPr>
          <w:lang w:val="en-IN"/>
        </w:rPr>
      </w:pPr>
      <w:r w:rsidRPr="005F72EC">
        <w:rPr>
          <w:b/>
          <w:bCs/>
          <w:lang w:val="en-IN"/>
        </w:rPr>
        <w:t>Outcome/Justification:</w:t>
      </w:r>
      <w:r w:rsidRPr="005F72EC">
        <w:rPr>
          <w:lang w:val="en-IN"/>
        </w:rPr>
        <w:t xml:space="preserve"> HE spreads out the most frequent intensity values across the full range, increasing global contrast. Regions previously clustered together (indistinguishable) now occupy a wider range, making structures and edges more visible. It's justified because it's an automatic, data-driven method requiring no manual parameter tuning.</w:t>
      </w:r>
    </w:p>
    <w:p w14:paraId="2CFD68C8" w14:textId="0148B921" w:rsidR="008E0973" w:rsidRDefault="008E0973" w:rsidP="008E0973">
      <w:r>
        <w:t>4</w:t>
      </w:r>
      <w:r w:rsidRPr="008E0973">
        <w:t>A low-contrast image requires uniform intensity distribution.</w:t>
      </w:r>
      <w:r w:rsidRPr="008E0973">
        <w:br/>
        <w:t xml:space="preserve"> Describe and justify the method you would apply, explaining the concept, working process, and its effect on intensity levels.</w:t>
      </w:r>
    </w:p>
    <w:p w14:paraId="7A04B927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Concept:</w:t>
      </w:r>
      <w:r w:rsidRPr="005F72EC">
        <w:rPr>
          <w:lang w:val="en-IN"/>
        </w:rPr>
        <w:t xml:space="preserve"> </w:t>
      </w:r>
      <w:r w:rsidRPr="005F72EC">
        <w:rPr>
          <w:b/>
          <w:bCs/>
          <w:lang w:val="en-IN"/>
        </w:rPr>
        <w:t>Histogram Equalization</w:t>
      </w:r>
      <w:r w:rsidRPr="005F72EC">
        <w:rPr>
          <w:lang w:val="en-IN"/>
        </w:rPr>
        <w:t xml:space="preserve"> (same principle, emphasized for its goal of producing a uniform/flat histogram).</w:t>
      </w:r>
    </w:p>
    <w:p w14:paraId="22400C06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Application:</w:t>
      </w:r>
      <w:r w:rsidRPr="005F72EC">
        <w:rPr>
          <w:lang w:val="en-IN"/>
        </w:rPr>
        <w:t xml:space="preserve"> Using the CDF-based transformation s = T(r) = (L-</w:t>
      </w:r>
      <w:proofErr w:type="gramStart"/>
      <w:r w:rsidRPr="005F72EC">
        <w:rPr>
          <w:lang w:val="en-IN"/>
        </w:rPr>
        <w:t>1)·</w:t>
      </w:r>
      <w:proofErr w:type="gramEnd"/>
      <w:r w:rsidRPr="005F72EC">
        <w:rPr>
          <w:lang w:val="en-IN"/>
        </w:rPr>
        <w:t>CDF(r), where L is the number of grey levels, pixel intensities are remapped so that the output histogram approximates a uniform distribution.</w:t>
      </w:r>
    </w:p>
    <w:p w14:paraId="386C6320" w14:textId="4725CB7F" w:rsidR="005F72EC" w:rsidRPr="005F72EC" w:rsidRDefault="005F72EC" w:rsidP="008E0973">
      <w:pPr>
        <w:rPr>
          <w:lang w:val="en-IN"/>
        </w:rPr>
      </w:pPr>
      <w:r w:rsidRPr="005F72EC">
        <w:rPr>
          <w:b/>
          <w:bCs/>
          <w:lang w:val="en-IN"/>
        </w:rPr>
        <w:t>Outcome/Justification:</w:t>
      </w:r>
      <w:r w:rsidRPr="005F72EC">
        <w:rPr>
          <w:lang w:val="en-IN"/>
        </w:rPr>
        <w:t xml:space="preserve"> A uniform histogram means every intensity level is used roughly equally often, maximizing the spread of intensity values and thus maximizing contrast. This is mathematically the optimal transformation for achieving a flat histogram, directly satisfying the "uniform distribution" requirement.</w:t>
      </w:r>
    </w:p>
    <w:p w14:paraId="10A98059" w14:textId="00747325" w:rsidR="008E0973" w:rsidRDefault="008E0973" w:rsidP="008E0973">
      <w:r>
        <w:t>5.</w:t>
      </w:r>
      <w:r w:rsidRPr="008E0973">
        <w:t>An image shows uneven brightness across regions.</w:t>
      </w:r>
      <w:r w:rsidRPr="008E0973">
        <w:br/>
        <w:t xml:space="preserve"> Explain and apply an appropriate enhancement technique to correct non-uniform illumination, providing a structured and accurate explanation.</w:t>
      </w:r>
    </w:p>
    <w:p w14:paraId="58C7B257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Concept:</w:t>
      </w:r>
      <w:r w:rsidRPr="005F72EC">
        <w:rPr>
          <w:lang w:val="en-IN"/>
        </w:rPr>
        <w:t xml:space="preserve"> </w:t>
      </w:r>
      <w:r w:rsidRPr="005F72EC">
        <w:rPr>
          <w:b/>
          <w:bCs/>
          <w:lang w:val="en-IN"/>
        </w:rPr>
        <w:t>Adaptive Histogram Equalization (AHE/CLAHE)</w:t>
      </w:r>
      <w:r w:rsidRPr="005F72EC">
        <w:rPr>
          <w:lang w:val="en-IN"/>
        </w:rPr>
        <w:t xml:space="preserve"> or </w:t>
      </w:r>
      <w:r w:rsidRPr="005F72EC">
        <w:rPr>
          <w:b/>
          <w:bCs/>
          <w:lang w:val="en-IN"/>
        </w:rPr>
        <w:t>Homomorphic Filtering</w:t>
      </w:r>
      <w:r w:rsidRPr="005F72EC">
        <w:rPr>
          <w:lang w:val="en-IN"/>
        </w:rPr>
        <w:t>.</w:t>
      </w:r>
    </w:p>
    <w:p w14:paraId="0011874E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Application (AHE/CLAHE):</w:t>
      </w:r>
      <w:r w:rsidRPr="005F72EC">
        <w:rPr>
          <w:lang w:val="en-IN"/>
        </w:rPr>
        <w:t xml:space="preserve"> Instead of one global histogram, the image is divided into small tiles/blocks; histogram equalization is applied locally to each tile (with contrast limiting in CLAHE to avoid noise amplification), and bilinear interpolation smooths tile boundaries.</w:t>
      </w:r>
      <w:r w:rsidRPr="005F72EC">
        <w:rPr>
          <w:lang w:val="en-IN"/>
        </w:rPr>
        <w:br/>
      </w:r>
      <w:r w:rsidRPr="005F72EC">
        <w:rPr>
          <w:b/>
          <w:bCs/>
          <w:lang w:val="en-IN"/>
        </w:rPr>
        <w:t>(Homomorphic alternative):</w:t>
      </w:r>
      <w:r w:rsidRPr="005F72EC">
        <w:rPr>
          <w:lang w:val="en-IN"/>
        </w:rPr>
        <w:t xml:space="preserve"> The image is </w:t>
      </w:r>
      <w:proofErr w:type="spellStart"/>
      <w:r w:rsidRPr="005F72EC">
        <w:rPr>
          <w:lang w:val="en-IN"/>
        </w:rPr>
        <w:t>modeled</w:t>
      </w:r>
      <w:proofErr w:type="spellEnd"/>
      <w:r w:rsidRPr="005F72EC">
        <w:rPr>
          <w:lang w:val="en-IN"/>
        </w:rPr>
        <w:t xml:space="preserve"> as illumination × reflectance; a log transform converts multiplication to addition, then a high-pass filter in the frequency domain suppresses the slow-varying illumination component while preserving reflectance (detail) components.</w:t>
      </w:r>
    </w:p>
    <w:p w14:paraId="6896158D" w14:textId="5699B7C0" w:rsidR="005F72EC" w:rsidRPr="005F72EC" w:rsidRDefault="005F72EC" w:rsidP="008E0973">
      <w:pPr>
        <w:rPr>
          <w:lang w:val="en-IN"/>
        </w:rPr>
      </w:pPr>
      <w:r w:rsidRPr="005F72EC">
        <w:rPr>
          <w:b/>
          <w:bCs/>
          <w:lang w:val="en-IN"/>
        </w:rPr>
        <w:lastRenderedPageBreak/>
        <w:t>Outcome/Justification:</w:t>
      </w:r>
      <w:r w:rsidRPr="005F72EC">
        <w:rPr>
          <w:lang w:val="en-IN"/>
        </w:rPr>
        <w:t xml:space="preserve"> Because brightness varies by region, a single global transformation (like plain HE) would over/under-correct different parts. Local/adaptive processing corrects each region based on its own local statistics, producing balanced brightness throughout the image while preserving local detail.</w:t>
      </w:r>
    </w:p>
    <w:p w14:paraId="51AD98F1" w14:textId="37CCFF60" w:rsidR="008E0973" w:rsidRDefault="008E0973" w:rsidP="008E0973">
      <w:r>
        <w:t>6.</w:t>
      </w:r>
      <w:r w:rsidRPr="008E0973">
        <w:t>A noisy image contains random intensity variations.</w:t>
      </w:r>
      <w:r w:rsidRPr="008E0973">
        <w:br/>
        <w:t xml:space="preserve"> Explain and justify the most suitable smoothing filter, including its working mechanism and impact on noise reduction.</w:t>
      </w:r>
    </w:p>
    <w:p w14:paraId="4ECEBDDD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Concept:</w:t>
      </w:r>
      <w:r w:rsidRPr="005F72EC">
        <w:rPr>
          <w:lang w:val="en-IN"/>
        </w:rPr>
        <w:t xml:space="preserve"> </w:t>
      </w:r>
      <w:r w:rsidRPr="005F72EC">
        <w:rPr>
          <w:b/>
          <w:bCs/>
          <w:lang w:val="en-IN"/>
        </w:rPr>
        <w:t>Mean (Averaging) Filter</w:t>
      </w:r>
      <w:r w:rsidRPr="005F72EC">
        <w:rPr>
          <w:lang w:val="en-IN"/>
        </w:rPr>
        <w:t xml:space="preserve"> — a linear smoothing spatial filter.</w:t>
      </w:r>
    </w:p>
    <w:p w14:paraId="6C56AEC2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Application:</w:t>
      </w:r>
      <w:r w:rsidRPr="005F72EC">
        <w:rPr>
          <w:lang w:val="en-IN"/>
        </w:rPr>
        <w:t xml:space="preserve"> A small window (e.g., 3×3) is passed over the image; each pixel value is replaced by the average of its </w:t>
      </w:r>
      <w:proofErr w:type="spellStart"/>
      <w:r w:rsidRPr="005F72EC">
        <w:rPr>
          <w:lang w:val="en-IN"/>
        </w:rPr>
        <w:t>neighborhood</w:t>
      </w:r>
      <w:proofErr w:type="spellEnd"/>
      <w:r w:rsidRPr="005F72EC">
        <w:rPr>
          <w:lang w:val="en-IN"/>
        </w:rPr>
        <w:t xml:space="preserve"> pixel values. This is implemented via convolution with a kernel of equal weights (1/9 for 3×3).</w:t>
      </w:r>
    </w:p>
    <w:p w14:paraId="29B0AFA7" w14:textId="0D6D324B" w:rsidR="005F72EC" w:rsidRPr="005F72EC" w:rsidRDefault="005F72EC" w:rsidP="008E0973">
      <w:pPr>
        <w:rPr>
          <w:lang w:val="en-IN"/>
        </w:rPr>
      </w:pPr>
      <w:r w:rsidRPr="005F72EC">
        <w:rPr>
          <w:b/>
          <w:bCs/>
          <w:lang w:val="en-IN"/>
        </w:rPr>
        <w:t>Outcome/Justification:</w:t>
      </w:r>
      <w:r w:rsidRPr="005F72EC">
        <w:rPr>
          <w:lang w:val="en-IN"/>
        </w:rPr>
        <w:t xml:space="preserve"> Random noise causes sharp, isolated intensity fluctuations. Averaging blends each pixel with its </w:t>
      </w:r>
      <w:proofErr w:type="spellStart"/>
      <w:r w:rsidRPr="005F72EC">
        <w:rPr>
          <w:lang w:val="en-IN"/>
        </w:rPr>
        <w:t>neighbors</w:t>
      </w:r>
      <w:proofErr w:type="spellEnd"/>
      <w:r w:rsidRPr="005F72EC">
        <w:rPr>
          <w:lang w:val="en-IN"/>
        </w:rPr>
        <w:t xml:space="preserve">, </w:t>
      </w:r>
      <w:proofErr w:type="spellStart"/>
      <w:r w:rsidRPr="005F72EC">
        <w:rPr>
          <w:lang w:val="en-IN"/>
        </w:rPr>
        <w:t>canceling</w:t>
      </w:r>
      <w:proofErr w:type="spellEnd"/>
      <w:r w:rsidRPr="005F72EC">
        <w:rPr>
          <w:lang w:val="en-IN"/>
        </w:rPr>
        <w:t xml:space="preserve"> out random variations (since noise is typically zero-mean and uncorrelated), resulting in a smoother image. It's suitable for general random (Gaussian-type) noise reduction.</w:t>
      </w:r>
    </w:p>
    <w:p w14:paraId="0BD141C0" w14:textId="694BCB38" w:rsidR="008E0973" w:rsidRDefault="008E0973" w:rsidP="008E0973">
      <w:r>
        <w:t>7.</w:t>
      </w:r>
      <w:r w:rsidRPr="008E0973">
        <w:t>An image requires noise reduction without significant loss of details.</w:t>
      </w:r>
      <w:r w:rsidRPr="008E0973">
        <w:br/>
        <w:t xml:space="preserve"> Describe and apply an appropriate filtering approach, explaining how it balances noise removal and detail preservation.</w:t>
      </w:r>
    </w:p>
    <w:p w14:paraId="71178921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Concept:</w:t>
      </w:r>
      <w:r w:rsidRPr="005F72EC">
        <w:rPr>
          <w:lang w:val="en-IN"/>
        </w:rPr>
        <w:t xml:space="preserve"> </w:t>
      </w:r>
      <w:r w:rsidRPr="005F72EC">
        <w:rPr>
          <w:b/>
          <w:bCs/>
          <w:lang w:val="en-IN"/>
        </w:rPr>
        <w:t>Median Filter</w:t>
      </w:r>
      <w:r w:rsidRPr="005F72EC">
        <w:rPr>
          <w:lang w:val="en-IN"/>
        </w:rPr>
        <w:t xml:space="preserve"> — a non-linear order-statistics filter.</w:t>
      </w:r>
    </w:p>
    <w:p w14:paraId="2EF4A86E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Application:</w:t>
      </w:r>
      <w:r w:rsidRPr="005F72EC">
        <w:rPr>
          <w:lang w:val="en-IN"/>
        </w:rPr>
        <w:t xml:space="preserve"> For each pixel, a </w:t>
      </w:r>
      <w:proofErr w:type="spellStart"/>
      <w:r w:rsidRPr="005F72EC">
        <w:rPr>
          <w:lang w:val="en-IN"/>
        </w:rPr>
        <w:t>neighborhood</w:t>
      </w:r>
      <w:proofErr w:type="spellEnd"/>
      <w:r w:rsidRPr="005F72EC">
        <w:rPr>
          <w:lang w:val="en-IN"/>
        </w:rPr>
        <w:t xml:space="preserve"> window (e.g., 3×3) is considered, all pixel values in it are sorted, and the </w:t>
      </w:r>
      <w:proofErr w:type="spellStart"/>
      <w:r w:rsidRPr="005F72EC">
        <w:rPr>
          <w:lang w:val="en-IN"/>
        </w:rPr>
        <w:t>center</w:t>
      </w:r>
      <w:proofErr w:type="spellEnd"/>
      <w:r w:rsidRPr="005F72EC">
        <w:rPr>
          <w:lang w:val="en-IN"/>
        </w:rPr>
        <w:t xml:space="preserve"> pixel is replaced with the median value of the sorted list.</w:t>
      </w:r>
    </w:p>
    <w:p w14:paraId="7685C3DC" w14:textId="41C6C659" w:rsidR="005F72EC" w:rsidRPr="005F72EC" w:rsidRDefault="005F72EC" w:rsidP="008E0973">
      <w:pPr>
        <w:rPr>
          <w:lang w:val="en-IN"/>
        </w:rPr>
      </w:pPr>
      <w:r w:rsidRPr="005F72EC">
        <w:rPr>
          <w:b/>
          <w:bCs/>
          <w:lang w:val="en-IN"/>
        </w:rPr>
        <w:t>Outcome/Justification:</w:t>
      </w:r>
      <w:r w:rsidRPr="005F72EC">
        <w:rPr>
          <w:lang w:val="en-IN"/>
        </w:rPr>
        <w:t xml:space="preserve"> Unlike mean filtering, the median filter does not blur edges as much because it picks an actual pixel value rather than averaging. It's especially effective against impulse/salt-and-pepper noise while preserving edges and fine structures, achieving a good balance between noise removal and detail preservation.</w:t>
      </w:r>
    </w:p>
    <w:p w14:paraId="75D42150" w14:textId="352EE2E3" w:rsidR="008E0973" w:rsidRDefault="008E0973" w:rsidP="008E0973">
      <w:r>
        <w:t>8.</w:t>
      </w:r>
      <w:r w:rsidRPr="008E0973">
        <w:t>An image appears blurred after smoothing.</w:t>
      </w:r>
      <w:r w:rsidRPr="008E0973">
        <w:br/>
        <w:t xml:space="preserve"> Explain and justify a suitable sharpening method to restore details, including its working principle and expected results.</w:t>
      </w:r>
    </w:p>
    <w:p w14:paraId="26E80E97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Concept:</w:t>
      </w:r>
      <w:r w:rsidRPr="005F72EC">
        <w:rPr>
          <w:lang w:val="en-IN"/>
        </w:rPr>
        <w:t xml:space="preserve"> </w:t>
      </w:r>
      <w:r w:rsidRPr="005F72EC">
        <w:rPr>
          <w:b/>
          <w:bCs/>
          <w:lang w:val="en-IN"/>
        </w:rPr>
        <w:t>Laplacian Sharpening Filter</w:t>
      </w:r>
      <w:r w:rsidRPr="005F72EC">
        <w:rPr>
          <w:lang w:val="en-IN"/>
        </w:rPr>
        <w:t xml:space="preserve"> (second-order derivative high-pass filter).</w:t>
      </w:r>
    </w:p>
    <w:p w14:paraId="2F847951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Application:</w:t>
      </w:r>
      <w:r w:rsidRPr="005F72EC">
        <w:rPr>
          <w:lang w:val="en-IN"/>
        </w:rPr>
        <w:t xml:space="preserve"> The Laplacian operator (a kernel like [[0,1,0</w:t>
      </w:r>
      <w:proofErr w:type="gramStart"/>
      <w:r w:rsidRPr="005F72EC">
        <w:rPr>
          <w:lang w:val="en-IN"/>
        </w:rPr>
        <w:t>],[1,-</w:t>
      </w:r>
      <w:proofErr w:type="gramEnd"/>
      <w:r w:rsidRPr="005F72EC">
        <w:rPr>
          <w:lang w:val="en-IN"/>
        </w:rPr>
        <w:t>4,1</w:t>
      </w:r>
      <w:proofErr w:type="gramStart"/>
      <w:r w:rsidRPr="005F72EC">
        <w:rPr>
          <w:lang w:val="en-IN"/>
        </w:rPr>
        <w:t>],[</w:t>
      </w:r>
      <w:proofErr w:type="gramEnd"/>
      <w:r w:rsidRPr="005F72EC">
        <w:rPr>
          <w:lang w:val="en-IN"/>
        </w:rPr>
        <w:t>0,1,0]]) is convolved with the image to detect regions of rapid intensity change. The result is then subtracted from (or added to, depending on kernel sign convention) the original image: g(</w:t>
      </w:r>
      <w:proofErr w:type="spellStart"/>
      <w:proofErr w:type="gramStart"/>
      <w:r w:rsidRPr="005F72EC">
        <w:rPr>
          <w:lang w:val="en-IN"/>
        </w:rPr>
        <w:t>x,y</w:t>
      </w:r>
      <w:proofErr w:type="spellEnd"/>
      <w:proofErr w:type="gramEnd"/>
      <w:r w:rsidRPr="005F72EC">
        <w:rPr>
          <w:lang w:val="en-IN"/>
        </w:rPr>
        <w:t>) = f(</w:t>
      </w:r>
      <w:proofErr w:type="spellStart"/>
      <w:proofErr w:type="gramStart"/>
      <w:r w:rsidRPr="005F72EC">
        <w:rPr>
          <w:lang w:val="en-IN"/>
        </w:rPr>
        <w:t>x,y</w:t>
      </w:r>
      <w:proofErr w:type="spellEnd"/>
      <w:proofErr w:type="gramEnd"/>
      <w:r w:rsidRPr="005F72EC">
        <w:rPr>
          <w:lang w:val="en-IN"/>
        </w:rPr>
        <w:t xml:space="preserve">) − </w:t>
      </w:r>
      <w:r w:rsidRPr="005F72EC">
        <w:rPr>
          <w:rFonts w:ascii="Cambria Math" w:hAnsi="Cambria Math" w:cs="Cambria Math"/>
          <w:lang w:val="en-IN"/>
        </w:rPr>
        <w:t>∇</w:t>
      </w:r>
      <w:r w:rsidRPr="005F72EC">
        <w:rPr>
          <w:rFonts w:ascii="Calibri" w:hAnsi="Calibri" w:cs="Calibri"/>
          <w:lang w:val="en-IN"/>
        </w:rPr>
        <w:t>²</w:t>
      </w:r>
      <w:r w:rsidRPr="005F72EC">
        <w:rPr>
          <w:lang w:val="en-IN"/>
        </w:rPr>
        <w:t>f(</w:t>
      </w:r>
      <w:proofErr w:type="spellStart"/>
      <w:proofErr w:type="gramStart"/>
      <w:r w:rsidRPr="005F72EC">
        <w:rPr>
          <w:lang w:val="en-IN"/>
        </w:rPr>
        <w:t>x,y</w:t>
      </w:r>
      <w:proofErr w:type="spellEnd"/>
      <w:proofErr w:type="gramEnd"/>
      <w:r w:rsidRPr="005F72EC">
        <w:rPr>
          <w:lang w:val="en-IN"/>
        </w:rPr>
        <w:t>).</w:t>
      </w:r>
    </w:p>
    <w:p w14:paraId="75C291FB" w14:textId="76C21343" w:rsidR="005F72EC" w:rsidRPr="005F72EC" w:rsidRDefault="005F72EC" w:rsidP="008E0973">
      <w:pPr>
        <w:rPr>
          <w:lang w:val="en-IN"/>
        </w:rPr>
      </w:pPr>
      <w:r w:rsidRPr="005F72EC">
        <w:rPr>
          <w:b/>
          <w:bCs/>
          <w:lang w:val="en-IN"/>
        </w:rPr>
        <w:t>Outcome/Justification:</w:t>
      </w:r>
      <w:r w:rsidRPr="005F72EC">
        <w:rPr>
          <w:lang w:val="en-IN"/>
        </w:rPr>
        <w:t xml:space="preserve"> Blurring reduces high-frequency content (edges/details). The Laplacian highlights these high-frequency components (edges), and adding them back to the original restores sharpness and edge definition, counteracting the smoothing effect.</w:t>
      </w:r>
    </w:p>
    <w:p w14:paraId="629DECED" w14:textId="6994DE59" w:rsidR="008E0973" w:rsidRDefault="008E0973" w:rsidP="008E0973">
      <w:r>
        <w:lastRenderedPageBreak/>
        <w:t>9.</w:t>
      </w:r>
      <w:r w:rsidRPr="008E0973">
        <w:t>Fine details in an image are not clearly visible.</w:t>
      </w:r>
      <w:r w:rsidRPr="008E0973">
        <w:br/>
        <w:t xml:space="preserve"> Describe and justify the filtering technique used to enhance details, explaining its effect on high-frequency components.</w:t>
      </w:r>
    </w:p>
    <w:p w14:paraId="506E1D41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Concept:</w:t>
      </w:r>
      <w:r w:rsidRPr="005F72EC">
        <w:rPr>
          <w:lang w:val="en-IN"/>
        </w:rPr>
        <w:t xml:space="preserve"> </w:t>
      </w:r>
      <w:r w:rsidRPr="005F72EC">
        <w:rPr>
          <w:b/>
          <w:bCs/>
          <w:lang w:val="en-IN"/>
        </w:rPr>
        <w:t>High-Boost Filtering</w:t>
      </w:r>
      <w:r w:rsidRPr="005F72EC">
        <w:rPr>
          <w:lang w:val="en-IN"/>
        </w:rPr>
        <w:t xml:space="preserve"> (an enhanced form of high-pass filtering / unsharp masking).</w:t>
      </w:r>
    </w:p>
    <w:p w14:paraId="2B652759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Application:</w:t>
      </w:r>
      <w:r w:rsidRPr="005F72EC">
        <w:rPr>
          <w:lang w:val="en-IN"/>
        </w:rPr>
        <w:t xml:space="preserve"> First obtain a blurred (low-pass) version of the image. Subtract it from the original to get a "mask" of high-frequency detail. Then compute: High-boost = </w:t>
      </w:r>
      <w:proofErr w:type="spellStart"/>
      <w:r w:rsidRPr="005F72EC">
        <w:rPr>
          <w:lang w:val="en-IN"/>
        </w:rPr>
        <w:t>A·Original</w:t>
      </w:r>
      <w:proofErr w:type="spellEnd"/>
      <w:r w:rsidRPr="005F72EC">
        <w:rPr>
          <w:lang w:val="en-IN"/>
        </w:rPr>
        <w:t xml:space="preserve"> + Mask, where A ≥ 1 is an amplification factor.</w:t>
      </w:r>
    </w:p>
    <w:p w14:paraId="0F506B3F" w14:textId="0D73C4BE" w:rsidR="005F72EC" w:rsidRPr="005F72EC" w:rsidRDefault="005F72EC" w:rsidP="008E0973">
      <w:pPr>
        <w:rPr>
          <w:lang w:val="en-IN"/>
        </w:rPr>
      </w:pPr>
      <w:r w:rsidRPr="005F72EC">
        <w:rPr>
          <w:b/>
          <w:bCs/>
          <w:lang w:val="en-IN"/>
        </w:rPr>
        <w:t>Outcome/Justification:</w:t>
      </w:r>
      <w:r w:rsidRPr="005F72EC">
        <w:rPr>
          <w:lang w:val="en-IN"/>
        </w:rPr>
        <w:t xml:space="preserve"> High-boost filtering amplifies high-frequency components (edges, textures, fine details) while still retaining the low-frequency (overall) image content, unlike plain high-pass filtering which removes low frequencies entirely. This makes fine details stand out clearly without completely losing the base image.</w:t>
      </w:r>
    </w:p>
    <w:p w14:paraId="65BE0A61" w14:textId="77EFFAAE" w:rsidR="008E0973" w:rsidRDefault="008E0973" w:rsidP="008E0973">
      <w:r>
        <w:t>10</w:t>
      </w:r>
      <w:r w:rsidRPr="008E0973">
        <w:t>A noisy image must be preprocessed before further analysis.</w:t>
      </w:r>
      <w:r w:rsidRPr="008E0973">
        <w:br/>
        <w:t xml:space="preserve"> Explain and apply a suitable spatial filtering method, ensuring a clear, structured explanation with justification.</w:t>
      </w:r>
    </w:p>
    <w:p w14:paraId="65C73A3A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Concept:</w:t>
      </w:r>
      <w:r w:rsidRPr="005F72EC">
        <w:rPr>
          <w:lang w:val="en-IN"/>
        </w:rPr>
        <w:t xml:space="preserve"> </w:t>
      </w:r>
      <w:r w:rsidRPr="005F72EC">
        <w:rPr>
          <w:b/>
          <w:bCs/>
          <w:lang w:val="en-IN"/>
        </w:rPr>
        <w:t>Gaussian Smoothing Filter</w:t>
      </w:r>
      <w:r w:rsidRPr="005F72EC">
        <w:rPr>
          <w:lang w:val="en-IN"/>
        </w:rPr>
        <w:t xml:space="preserve"> (spatial low-pass filter).</w:t>
      </w:r>
    </w:p>
    <w:p w14:paraId="2711BEEE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Application:</w:t>
      </w:r>
      <w:r w:rsidRPr="005F72EC">
        <w:rPr>
          <w:lang w:val="en-IN"/>
        </w:rPr>
        <w:t xml:space="preserve"> A Gaussian kernel (weights following a Gaussian/bell-curve distribution, higher weight at </w:t>
      </w:r>
      <w:proofErr w:type="spellStart"/>
      <w:r w:rsidRPr="005F72EC">
        <w:rPr>
          <w:lang w:val="en-IN"/>
        </w:rPr>
        <w:t>center</w:t>
      </w:r>
      <w:proofErr w:type="spellEnd"/>
      <w:r w:rsidRPr="005F72EC">
        <w:rPr>
          <w:lang w:val="en-IN"/>
        </w:rPr>
        <w:t>, decreasing outward) is convolved with the image. Kernel size and standard deviation (σ) control the degree of smoothing.</w:t>
      </w:r>
    </w:p>
    <w:p w14:paraId="6ED66D9A" w14:textId="77777777" w:rsidR="005F72EC" w:rsidRPr="005F72EC" w:rsidRDefault="005F72EC" w:rsidP="005F72EC">
      <w:pPr>
        <w:rPr>
          <w:lang w:val="en-IN"/>
        </w:rPr>
      </w:pPr>
      <w:r w:rsidRPr="005F72EC">
        <w:rPr>
          <w:b/>
          <w:bCs/>
          <w:lang w:val="en-IN"/>
        </w:rPr>
        <w:t>Outcome/Justification:</w:t>
      </w:r>
      <w:r w:rsidRPr="005F72EC">
        <w:rPr>
          <w:lang w:val="en-IN"/>
        </w:rPr>
        <w:t xml:space="preserve"> Gaussian filtering suppresses high-frequency noise while weighting nearby pixels more heavily than distant ones (unlike simple averaging), giving a more natural, edge-conscious smoothing. This produces a cleaner image better suited as input for subsequent analysis steps like edge detection or segmentation, since noise-induced false features are minimized.</w:t>
      </w:r>
    </w:p>
    <w:p w14:paraId="5B216A0E" w14:textId="77777777" w:rsidR="005F72EC" w:rsidRPr="008E0973" w:rsidRDefault="005F72EC" w:rsidP="008E0973"/>
    <w:p w14:paraId="607134A6" w14:textId="77777777" w:rsidR="008E0973" w:rsidRDefault="008E0973" w:rsidP="00ED1F08">
      <w:pPr>
        <w:rPr>
          <w:b/>
          <w:bCs/>
        </w:rPr>
      </w:pPr>
    </w:p>
    <w:sectPr w:rsidR="008E0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897"/>
    <w:multiLevelType w:val="multilevel"/>
    <w:tmpl w:val="D21065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555C4"/>
    <w:multiLevelType w:val="multilevel"/>
    <w:tmpl w:val="01BA7F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F63B5"/>
    <w:multiLevelType w:val="multilevel"/>
    <w:tmpl w:val="A00801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537BA"/>
    <w:multiLevelType w:val="multilevel"/>
    <w:tmpl w:val="1EC6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847D4"/>
    <w:multiLevelType w:val="multilevel"/>
    <w:tmpl w:val="C9E8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35942"/>
    <w:multiLevelType w:val="multilevel"/>
    <w:tmpl w:val="F8FC6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3632FD"/>
    <w:multiLevelType w:val="multilevel"/>
    <w:tmpl w:val="93D85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325B5E"/>
    <w:multiLevelType w:val="multilevel"/>
    <w:tmpl w:val="CE7E46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E24339"/>
    <w:multiLevelType w:val="multilevel"/>
    <w:tmpl w:val="437409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A12C8F"/>
    <w:multiLevelType w:val="multilevel"/>
    <w:tmpl w:val="5AEA4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411680">
    <w:abstractNumId w:val="3"/>
  </w:num>
  <w:num w:numId="2" w16cid:durableId="1506213916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082221318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125461066">
    <w:abstractNumId w:val="9"/>
    <w:lvlOverride w:ilvl="0">
      <w:lvl w:ilvl="0">
        <w:numFmt w:val="decimal"/>
        <w:lvlText w:val="%1."/>
        <w:lvlJc w:val="left"/>
      </w:lvl>
    </w:lvlOverride>
  </w:num>
  <w:num w:numId="5" w16cid:durableId="944920963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737505423">
    <w:abstractNumId w:val="8"/>
    <w:lvlOverride w:ilvl="0">
      <w:lvl w:ilvl="0">
        <w:numFmt w:val="decimal"/>
        <w:lvlText w:val="%1."/>
        <w:lvlJc w:val="left"/>
      </w:lvl>
    </w:lvlOverride>
  </w:num>
  <w:num w:numId="7" w16cid:durableId="1483765370">
    <w:abstractNumId w:val="2"/>
    <w:lvlOverride w:ilvl="0">
      <w:lvl w:ilvl="0">
        <w:numFmt w:val="decimal"/>
        <w:lvlText w:val="%1."/>
        <w:lvlJc w:val="left"/>
      </w:lvl>
    </w:lvlOverride>
  </w:num>
  <w:num w:numId="8" w16cid:durableId="2013295440">
    <w:abstractNumId w:val="7"/>
    <w:lvlOverride w:ilvl="0">
      <w:lvl w:ilvl="0">
        <w:numFmt w:val="decimal"/>
        <w:lvlText w:val="%1."/>
        <w:lvlJc w:val="left"/>
      </w:lvl>
    </w:lvlOverride>
  </w:num>
  <w:num w:numId="9" w16cid:durableId="260259098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1120566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08"/>
    <w:rsid w:val="005C3D20"/>
    <w:rsid w:val="005F72EC"/>
    <w:rsid w:val="006733F0"/>
    <w:rsid w:val="0068037F"/>
    <w:rsid w:val="00706A45"/>
    <w:rsid w:val="008E0973"/>
    <w:rsid w:val="00BE0F07"/>
    <w:rsid w:val="00CA7C22"/>
    <w:rsid w:val="00EC68C7"/>
    <w:rsid w:val="00ED1F08"/>
    <w:rsid w:val="00EF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A9EB"/>
  <w15:chartTrackingRefBased/>
  <w15:docId w15:val="{5AB9D65E-E27F-4876-AFD7-E35B3466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1564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belinda</dc:creator>
  <cp:keywords/>
  <dc:description/>
  <cp:lastModifiedBy>Harshavardhan192511245@outlook.com</cp:lastModifiedBy>
  <cp:revision>2</cp:revision>
  <dcterms:created xsi:type="dcterms:W3CDTF">2026-08-03T04:54:00Z</dcterms:created>
  <dcterms:modified xsi:type="dcterms:W3CDTF">2026-08-03T04:54:00Z</dcterms:modified>
</cp:coreProperties>
</file>