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EE" w:rsidRPr="00E43819" w:rsidRDefault="00B965EE" w:rsidP="00B965EE">
      <w:pPr>
        <w:rPr>
          <w:rFonts w:ascii="Microsoft YaHei UI" w:eastAsia="Microsoft YaHei UI" w:hAnsi="Microsoft YaHei UI" w:cs="Times New Roman"/>
          <w:sz w:val="28"/>
          <w:szCs w:val="28"/>
        </w:rPr>
      </w:pPr>
      <w:r w:rsidRPr="00E43819">
        <w:rPr>
          <w:rFonts w:ascii="Microsoft YaHei UI" w:eastAsia="Microsoft YaHei UI" w:hAnsi="Microsoft YaHei UI" w:cs="Times New Roman"/>
          <w:b/>
          <w:sz w:val="28"/>
          <w:szCs w:val="28"/>
        </w:rPr>
        <w:t xml:space="preserve">Задание 01. Команды (утилиты) </w:t>
      </w:r>
      <w:r w:rsidRPr="00E43819">
        <w:rPr>
          <w:rFonts w:ascii="Microsoft YaHei UI" w:eastAsia="Microsoft YaHei UI" w:hAnsi="Microsoft YaHei UI" w:cs="Times New Roman"/>
          <w:b/>
          <w:sz w:val="28"/>
          <w:szCs w:val="28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92"/>
        <w:gridCol w:w="6453"/>
      </w:tblGrid>
      <w:tr w:rsidR="00B965EE" w:rsidRPr="00B965EE" w:rsidTr="00B965EE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B965EE" w:rsidRDefault="00B965EE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</w:pP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</w:rPr>
              <w:t xml:space="preserve">Команда </w:t>
            </w: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B965EE" w:rsidRDefault="00B965EE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</w:rPr>
            </w:pP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 w:rsidP="006E5471">
            <w:pPr>
              <w:jc w:val="center"/>
              <w:rPr>
                <w:rFonts w:ascii="Microsoft YaHei UI" w:eastAsia="Microsoft YaHei UI" w:hAnsi="Microsoft YaHei UI" w:cs="Times New Roman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  <w:t>appwiz.cpl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 w:rsidRPr="006E5471"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Удаление программ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  <w:t>calc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71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Калькулятор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charmap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Таблица символов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chkdsk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Проверяем диски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cleanmgr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Очищаем диски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Консолька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compmgmt.msc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Управление компьютером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Панель управления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admintools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Администрирование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6E5471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Персонализация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E05A90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Параметры проводника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Шрифты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Параметры клавиатуры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Параметры мыши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Устройства и принтеры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control schedtasks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05A9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Планировщик заданий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desk.cpl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547F6" w:rsidRDefault="006547F6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Разрешение экрана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devmgmt.msc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726089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Диспетчер устройств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dfrgui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E17B02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Дефрагментация дисков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lastRenderedPageBreak/>
              <w:t>diskmgmt.msc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217CBC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Управление дисками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dxdiag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217CBC" w:rsidRDefault="00217CBC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Средство диагностики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DirectX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eventvwr.msc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79238C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Просмотр событий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C7554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Проводник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  <w:t>firefox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DF3AA8" w:rsidRDefault="008C7C19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Браузер</w:t>
            </w:r>
            <w:r w:rsidR="00DF3AA8"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 </w:t>
            </w:r>
            <w:r w:rsidR="00DF3AA8"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firefox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firewall.cpl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C75545" w:rsidRDefault="00C7554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Брандмауэр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iexplore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C7C19" w:rsidRDefault="008C7C19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Браузер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IE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inetcpl.cpl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23464E" w:rsidRDefault="0023464E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Свойства браузера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 xml:space="preserve"> IE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logoff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23464E" w:rsidRDefault="0023464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Выйти из пользователя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23464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Лупа (увеличительное стекло)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main.cpl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73AEB" w:rsidRDefault="0023464E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Свойства: мышь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mdsched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873AEB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Проверяем оперативную память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migwiz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AE4E42" w:rsidRDefault="00AE4E42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Средство переноса данных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mmc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Консоль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MMC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mmsys.cpl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Настройка звука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 w:rsidP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Средство удаления вредоносных программ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msconfig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Конфигурация системы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D77B89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Сведения о системе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mspaint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8F0BD5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Paint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ncpa.cpl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Сетевые подключения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Notepad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8F0BD5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Блокнот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osk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Экранная клава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perfmon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4C29DE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Системный монитор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powecfg.cpl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Электропитание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psr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4C29DE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Средство записи действий по воспроизведению неполадок</w:t>
            </w:r>
            <w:r w:rsidRPr="004C29DE"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 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regedit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4C29DE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Редактор реестра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shutdown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B46DE0" w:rsidRDefault="00B46DE0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Выключение компьютера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sysdm.cpl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D77B89" w:rsidRDefault="00D77B89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Свойства системы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syskey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374607" w:rsidRDefault="00937F18" w:rsidP="00937F18">
            <w:pPr>
              <w:ind w:left="708" w:hanging="708"/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Не поддерживается</w:t>
            </w:r>
            <w:r w:rsidR="00EB3018"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 xml:space="preserve"> </w:t>
            </w:r>
            <w:r w:rsidR="00EB3018"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в </w:t>
            </w:r>
            <w:r w:rsidR="00374607"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W10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taskmgr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A26C7C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Диспетчер задач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timedate.cpl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5B5B79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Настройка даты и времени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utilman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3561CC" w:rsidRDefault="00236C34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Центр специальных возможностей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verifier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3561CC" w:rsidRDefault="003561CC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Проверяем драйвера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wab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A922D2" w:rsidRDefault="003561CC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Контакты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winver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A922D2" w:rsidRDefault="00A922D2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 xml:space="preserve">Версия </w:t>
            </w: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wmplayer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6E5471" w:rsidRDefault="005940D4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Windows Media Player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6E5471">
              <w:rPr>
                <w:rFonts w:ascii="Microsoft YaHei UI" w:eastAsia="Microsoft YaHei UI" w:hAnsi="Microsoft YaHei UI" w:cs="Times New Roman"/>
                <w:b/>
                <w:lang w:val="en-US"/>
              </w:rPr>
              <w:t>write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5940D4" w:rsidRDefault="005940D4">
            <w:pP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  <w:lang w:val="en-US"/>
              </w:rPr>
              <w:t>Wordpad</w:t>
            </w:r>
          </w:p>
        </w:tc>
      </w:tr>
      <w:tr w:rsidR="00B965EE" w:rsidTr="006E5471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5EE" w:rsidRPr="006E5471" w:rsidRDefault="00B965EE" w:rsidP="006E5471">
            <w:pPr>
              <w:jc w:val="center"/>
              <w:rPr>
                <w:rFonts w:ascii="Microsoft YaHei UI" w:eastAsia="Microsoft YaHei UI" w:hAnsi="Microsoft YaHei UI" w:cs="Times New Roman"/>
              </w:rPr>
            </w:pPr>
            <w:r w:rsidRPr="006E5471">
              <w:rPr>
                <w:rStyle w:val="a4"/>
                <w:rFonts w:ascii="Microsoft YaHei UI" w:eastAsia="Microsoft YaHei UI" w:hAnsi="Microsoft YaHei UI"/>
                <w:shd w:val="clear" w:color="auto" w:fill="FFFFFF"/>
                <w:lang w:val="en-US"/>
              </w:rPr>
              <w:t>wscui.cpl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EE" w:rsidRPr="005940D4" w:rsidRDefault="005940D4">
            <w:pPr>
              <w:rPr>
                <w:rFonts w:ascii="Microsoft YaHei UI" w:eastAsia="Microsoft YaHei UI" w:hAnsi="Microsoft YaHei UI" w:cs="Times New Roman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Times New Roman"/>
                <w:sz w:val="24"/>
                <w:szCs w:val="24"/>
              </w:rPr>
              <w:t>Центр поддержки</w:t>
            </w:r>
          </w:p>
        </w:tc>
      </w:tr>
    </w:tbl>
    <w:p w:rsidR="005C38EA" w:rsidRDefault="005C38EA">
      <w:pPr>
        <w:rPr>
          <w:rFonts w:ascii="Microsoft YaHei UI" w:eastAsia="Microsoft YaHei UI" w:hAnsi="Microsoft YaHei UI"/>
          <w:lang w:val="en-US"/>
        </w:rPr>
      </w:pPr>
    </w:p>
    <w:p w:rsidR="00E44DD0" w:rsidRDefault="00E44DD0">
      <w:pPr>
        <w:spacing w:after="160" w:line="259" w:lineRule="auto"/>
        <w:rPr>
          <w:rFonts w:ascii="Microsoft YaHei UI" w:eastAsia="Microsoft YaHei UI" w:hAnsi="Microsoft YaHei UI" w:cs="Times New Roman"/>
          <w:b/>
          <w:sz w:val="28"/>
          <w:szCs w:val="28"/>
        </w:rPr>
      </w:pPr>
      <w:r>
        <w:rPr>
          <w:rFonts w:ascii="Microsoft YaHei UI" w:eastAsia="Microsoft YaHei UI" w:hAnsi="Microsoft YaHei UI" w:cs="Times New Roman"/>
          <w:b/>
          <w:sz w:val="28"/>
          <w:szCs w:val="28"/>
        </w:rPr>
        <w:br w:type="page"/>
      </w:r>
    </w:p>
    <w:p w:rsidR="00E43819" w:rsidRPr="00E43819" w:rsidRDefault="00E43819" w:rsidP="00E43819">
      <w:pPr>
        <w:rPr>
          <w:rFonts w:ascii="Microsoft YaHei UI" w:eastAsia="Microsoft YaHei UI" w:hAnsi="Microsoft YaHei UI" w:cs="Times New Roman"/>
          <w:sz w:val="28"/>
          <w:szCs w:val="28"/>
          <w:lang w:val="en-US"/>
        </w:rPr>
      </w:pPr>
      <w:r>
        <w:rPr>
          <w:rFonts w:ascii="Microsoft YaHei UI" w:eastAsia="Microsoft YaHei UI" w:hAnsi="Microsoft YaHei UI" w:cs="Times New Roman"/>
          <w:b/>
          <w:sz w:val="28"/>
          <w:szCs w:val="28"/>
        </w:rPr>
        <w:lastRenderedPageBreak/>
        <w:t xml:space="preserve">Задание 02. Команды </w:t>
      </w:r>
      <w:r>
        <w:rPr>
          <w:rFonts w:ascii="Microsoft YaHei UI" w:eastAsia="Microsoft YaHei UI" w:hAnsi="Microsoft YaHei UI" w:cs="Times New Roman"/>
          <w:b/>
          <w:sz w:val="28"/>
          <w:szCs w:val="28"/>
          <w:lang w:val="en-US"/>
        </w:rPr>
        <w:t>CMD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92"/>
        <w:gridCol w:w="6453"/>
      </w:tblGrid>
      <w:tr w:rsidR="006E007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07D" w:rsidRPr="006E007D" w:rsidRDefault="006E007D" w:rsidP="006E007D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</w:pP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</w:rPr>
              <w:t xml:space="preserve">Команда </w:t>
            </w:r>
            <w:r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  <w:t>CMD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36B" w:rsidRPr="0022136B" w:rsidRDefault="006E007D" w:rsidP="0022136B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</w:rPr>
            </w:pPr>
            <w:r w:rsidRPr="00B965EE">
              <w:rPr>
                <w:rFonts w:ascii="Microsoft YaHei UI" w:eastAsia="Microsoft YaHei UI" w:hAnsi="Microsoft YaHei UI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E44DD0" w:rsidRPr="00F6731B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APPEND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Позволяет программам открывать файлы данных из указанных папок так, как будто они находятся в текущей папке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ATTRIB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Изменение атрибутов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Auditpol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политиками аудита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BASH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Коммандная оболочка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Bash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подсисттеме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для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Linux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BCDBOOT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Копирование в системный раздел файлов загрузки и создание нового хранилища конфигурации загрузки(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BCD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BCDEDIT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Редактирование хранилища данных конфигурации загрузки(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BCD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BOOTCFG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параметрами меню загрузки и восстановления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BOOTIM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Редактирование параметров загрузки в файле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boot</w:t>
            </w:r>
            <w:r w:rsidRPr="00332B95">
              <w:rPr>
                <w:rFonts w:ascii="Microsoft YaHei UI" w:eastAsia="Microsoft YaHei UI" w:hAnsi="Microsoft YaHei UI" w:cs="Times New Roman"/>
              </w:rPr>
              <w:t>.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ini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BOOTREC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Восстановление загрузочных записей и конфигурации загрузки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BOOTSECT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Редактирование загрузочных секторов для обеспечения загрузки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NTLDR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или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BOOTMGR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BREAK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Вкл/Выкл обработку комбинации клавиш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CTRL</w:t>
            </w:r>
            <w:r w:rsidRPr="00332B95">
              <w:rPr>
                <w:rFonts w:ascii="Microsoft YaHei UI" w:eastAsia="Microsoft YaHei UI" w:hAnsi="Microsoft YaHei UI" w:cs="Times New Roman"/>
              </w:rPr>
              <w:t>+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Dos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CACLS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Редактирование списков управление доступом к фалам 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ACL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–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Access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Control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List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CALL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Вызов из комаендного файла подпрограмм или других командных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CD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Смена каталога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CHANGE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настроек сервера терминалов. Контексты –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LOGON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,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PORT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,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USER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CHGLOGON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настроек сервера терминалов, аналогично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CHANGE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LOGON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CHGPORT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настроек сервера терминалов, аналогично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CHANGE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PORT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CHGUSR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настроек сервера терминалов, аналогично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CHANGE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USER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CHCP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Просмотри или изменения текущей кодовой страницы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CHKDSK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Проверка диска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CheckNetIsolation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доступом приложений к интерфейсу замыкания на себя(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localhost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CHKNTFC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Проверка признака ошибки файловой системы и управление проверкой диска при загрузке 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 xml:space="preserve">CHOICE 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Реализация пользовательского ввода в командном файле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CIPHER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Отображение или изменение шифрования файлов на томах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NTFS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CLEARMGR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очисткой дисков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CLIP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Перенаправление вывода утилит командной строки в буфер обмена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Очистка экрана в командной строке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Запуск новой копии интерпретатора командной строки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CMDKEY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Создание, отображение, удаление и сохранение имен пользователей и поролей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COLOR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цвета текста и фона в окне 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CMD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Сравнение содержимого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COMPACT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сжатием и распоковкой файлов в разделах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NTFC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CONVERT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Преобразование файловой системы из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FAT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NTFS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Копирование файлов и катологов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Cscript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Сервер сценариев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с консольным интерфейсом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или изменение даты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DEFRAG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Дефрагментация диска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DEL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Удаление одного или нескольких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6303E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DevCon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устройствами в командной строке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DIANTZ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То же что 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MAKECAB</w:t>
            </w:r>
            <w:r w:rsidRPr="00332B95">
              <w:rPr>
                <w:rFonts w:ascii="Microsoft YaHei UI" w:eastAsia="Microsoft YaHei UI" w:hAnsi="Microsoft YaHei UI" w:cs="Times New Roman"/>
              </w:rPr>
              <w:t>, создание архивов .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Отображения списка файлов и каталогов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DISKCOMP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Сравнение содержимого 2 гибких дисков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DISKCOPY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Копирование содержимого одного гибкого диска на другой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DISKPART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разделами и дисками из командной строки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компонентами образов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 xml:space="preserve">WIM 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DISPDIAG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дампов с диагностической информацией о графической подсистеме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DJOIN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Автономное присоединение компьютера к домену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DOSKEY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Редактирование и повторный вызов команд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, создание макросов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DOSKey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DRIVERQUERY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Отобразить информацию об установленных драйверах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DxDiag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Средство диагностики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DirectX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ECHO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текста на экран консоли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Запуск текстового редактора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ENDLOCAL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Конеч локальных изменений переменных окружения в командном файле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ERASE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Аналогично команде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DEL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– удаление 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EVENTCREATE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Запись сообщения в журнал событий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EXIT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Выход из процедуры или командного файла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EXPAND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Распаковка сжатых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CAB-файлов</w:t>
            </w:r>
          </w:p>
        </w:tc>
      </w:tr>
      <w:tr w:rsidR="00E44DD0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B6303E" w:rsidRDefault="00E44DD0" w:rsidP="00E44DD0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EXTRACT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DD0" w:rsidRPr="00332B95" w:rsidRDefault="00E44DD0" w:rsidP="00E44DD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Извлечение содержимого, распаковка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-файлов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EXTRAC</w:t>
            </w:r>
            <w:r w:rsidRPr="00332B95">
              <w:rPr>
                <w:rFonts w:ascii="Microsoft YaHei UI" w:eastAsia="Microsoft YaHei UI" w:hAnsi="Microsoft YaHei UI" w:cs="Times New Roman"/>
              </w:rPr>
              <w:t>32)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375D2E" w:rsidP="00375D2E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Сравнение двух файл</w:t>
            </w:r>
            <w:r w:rsidR="008B7C92" w:rsidRPr="00332B95">
              <w:rPr>
                <w:rFonts w:ascii="Microsoft YaHei UI" w:eastAsia="Microsoft YaHei UI" w:hAnsi="Microsoft YaHei UI" w:cs="Times New Roman"/>
              </w:rPr>
              <w:t xml:space="preserve">ов или двух наборов файлов </w:t>
            </w:r>
            <w:r w:rsidRPr="00332B95">
              <w:rPr>
                <w:rFonts w:ascii="Microsoft YaHei UI" w:eastAsia="Microsoft YaHei UI" w:hAnsi="Microsoft YaHei UI" w:cs="Times New Roman"/>
              </w:rPr>
              <w:t>и вывод различий между ними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FIND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D37E44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Поиск текстовой строки в одном или нескольких файлах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FINDSTR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4C7FB3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Поиск строк в файлах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45343D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Выполнение указанной команды для каждого файла набора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FORFILES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FA2FB0" w:rsidP="00FA2FB0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Выбор файла (или набора файлов) и выполнение команды с этим файлом. Программа полезна для пакетных заданий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FORMAT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555659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Форматирование диска для работы с Windows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FSUTIL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332B95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файловой системой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FTP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016461" w:rsidP="00016461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Обмен файлами с компьюте</w:t>
            </w:r>
            <w:r w:rsidR="00E625D7" w:rsidRPr="00332B95">
              <w:rPr>
                <w:rFonts w:ascii="Microsoft YaHei UI" w:eastAsia="Microsoft YaHei UI" w:hAnsi="Microsoft YaHei UI" w:cs="Times New Roman"/>
              </w:rPr>
              <w:t xml:space="preserve">ром, на котором запущена служба </w:t>
            </w:r>
            <w:r w:rsidRPr="00332B95">
              <w:rPr>
                <w:rFonts w:ascii="Microsoft YaHei UI" w:eastAsia="Microsoft YaHei UI" w:hAnsi="Microsoft YaHei UI" w:cs="Times New Roman"/>
              </w:rPr>
              <w:t>сервера FTP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FTYPE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2B19CC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Просмотр и изменение типов файлов, сопоставленных с расширением имен файлов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GETMAC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8815E2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Отображает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MAC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адреса сетевых адаптеров компьютера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GOTO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BE2477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Передача управления содержащей метку строке пакетного файла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GPRESULT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E30456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результирующей политики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(RSoP)</w:t>
            </w:r>
          </w:p>
        </w:tc>
      </w:tr>
      <w:tr w:rsidR="00F6731B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B6303E" w:rsidRDefault="00F6731B" w:rsidP="00F6731B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GPUPDATE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31B" w:rsidRPr="00332B95" w:rsidRDefault="005F587E" w:rsidP="00F6731B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</w:t>
            </w:r>
            <w:r w:rsidR="00CF5BB3" w:rsidRPr="00332B95">
              <w:rPr>
                <w:rFonts w:ascii="Microsoft YaHei UI" w:eastAsia="Microsoft YaHei UI" w:hAnsi="Microsoft YaHei UI" w:cs="Times New Roman"/>
              </w:rPr>
              <w:t>бновление параметров нескольких групповых политик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HELP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Вызов справки командной строки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HOSTNAME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имени компьютера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Icacls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списками доступа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(ACL)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IF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Оператор условного выполнения команд в пакетном файле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IPCONFIG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Просмотр и управление конфигурацией протокола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IP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LABEL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Редактирование сеток тома дисков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LOGOFF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Завершение сеанса пользователя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MAKECAB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Создание сжатых файлов формата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Создание нового каталога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MKLINK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Создает символьную ссылку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MODE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Настройка системных устройств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MORE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Последовательный вывод данных по частям размером в один экран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MOUNTVOL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Создание, удаление и просмотр точек подключения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MOVE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Перемещение файлов и каталогов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MOVEFILE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Перемещение или удаление занятых файлов при следующей перезагрузке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MSG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Отправка сообщений пользователем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MSTSC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Подключение к удаленному рабочему столу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NBTSTAT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Просмотр статических данных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NETBIOS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для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TCP</w:t>
            </w:r>
            <w:r w:rsidRPr="00332B95">
              <w:rPr>
                <w:rFonts w:ascii="Microsoft YaHei UI" w:eastAsia="Microsoft YaHei UI" w:hAnsi="Microsoft YaHei UI" w:cs="Times New Roman"/>
              </w:rPr>
              <w:t>/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IP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ресурсами локальной сети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NETCFG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 изменение конфигурации компонентов сети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NETSH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Командная сетевая оболочка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NETSTAT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статистики сетевых соединений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NSLOOKUP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Просмотр данных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DNS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командной строке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OPENFILES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Эта команда позволяет администратору вывести список открытых файлов и папок, которые были открыты в системе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PATH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или изменение путей поиска исполняемых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PATHPING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Трассировка маршрута с возможностью оценки качества оценки качества участков трассы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PAUSE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Пауза при выполнении командного файла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PING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Утилита проверки доступности узла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PNPUTIL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Конфигурирование драйверов устройств 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PhP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POPD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Переходит в каталог, сохраненный командой PUSHD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POWERCFG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Позволяет пользователям управлять параметрами питания на локальной системе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PRINT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Печать текстового файла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PROMPT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Изменение строки приглашения в консоли 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PUSHD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Сохранить текущий путь каталога и перейти в указанный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PSR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Записать действия пользователя(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Problem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Steps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Recorder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QPROCESS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Отображает информацию о процессах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QUERY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Опросить состояние процессов и сеансов пользователей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QUSER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информации о пользователях, вошедших в систему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Удаление каталога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REAGENTC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Настраивает среду восстановления Windows и сброс системы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RECOVER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Восстановление сохранившихся данных на поврежденном диске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Утилита командной строки для работы с реестром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REGEDIT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Импорт и экспорт данных реестра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REGSVE32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Регистрация или отмена регистрации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DLL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REGINI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доступом к разделам реестра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Помещение комментариев в пакетные файлы и файл CONFIG.SYS.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RENAME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Переименовать файл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REPLACE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Замена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RMDIR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Удаление каталога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ROUTE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Обработка таблиц сетевых маршрутов.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RUNAS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Запуск приложения от имени другого пользователя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RUNDLL32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Запуск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DLL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качестве приложения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SC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представляет собой программу командной строки, используемую для связи со службами и диспетчером управления службами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SCHTASKS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Позволяет администратору создавать, удалять, изменять и опрашивать запланированные задачи в локальной или удаленной системе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SCLIST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списка системных служб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Вывод, задание и удаление переменных среды cmd.exe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SETLOCAL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Установка локальных переменных в командном файле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SETX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Создание или изменение переменных среды в пользовательской или системной среде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Проверка целостности всех защищенных системных файлов и замена неправильных версий правильными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SHIFT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Изменение содержимого (сдвиг) подставляемых параметров для пакетного файла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SHUTDOWN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Выключение или перезагрузка компьютера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SLEEP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Задержка по времени в пакетном файле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SORT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Сортировка строк в текстовом файле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START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Запуск программы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STORDIAG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Диагностика системы хранения данных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SUBST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Сопоставление имени диска указанному пути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SYSTEMINFO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Отображает сведения о конфигурации операционной системы локальный или удаленный компьютер, включая уровни пакета обновления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TAKEOWN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позволяет администратору восстанавливать доступ к файлу после отказа из-за переназначения владельца файла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TAR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Архивирование данных архиватором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tar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TASKKILL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Завершает процесс по его ID (PID) или имени образа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TASKLIST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Отображает список процессов, которые сейчас выполняются на локальном или удаленном компьютере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TIME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или изменение времени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TELNET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 xml:space="preserve">Telnet </w:t>
            </w:r>
            <w:r w:rsidRPr="00332B95">
              <w:rPr>
                <w:rFonts w:ascii="Microsoft YaHei UI" w:eastAsia="Microsoft YaHei UI" w:hAnsi="Microsoft YaHei UI" w:cs="Times New Roman"/>
              </w:rPr>
              <w:t>клиент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TFTP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 xml:space="preserve">TFTP 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клиент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TIMEOUT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Принимает значение таймаута, задающего фиксированный период времени ожидания (в секундах), или ожидание до нажатия клавиши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TITLE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Изменение заголовка окна командной строки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TRACERT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Трассировка маршрута к удаленному узлу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TREE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Графическое представление структуры папок или пути.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TSCON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Присоединяет сеанс пользователя к сеансу удаленного рабочего стола.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TSDISCON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Отключение сеанса служб удаленных рабочих столов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TSKILL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Прекращение процесса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TYPE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на экран содержимого текстового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TZUTIL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часовыми поясами в среде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Отображение версии ОС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VERIFY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Управление режимом проверки записываемых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VOL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данных метки тома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VSSADMIN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Администрирование службы теневого копирования томов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W32TM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службой времени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WAITFOR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Организация обмена сигналами между компьютерами. Отправляет и ожидает сигнал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WBADMIN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резервным копированием и восстановлением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WEVTUTIL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Управление событиями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WHERE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Отображает расположение файлов, совпадающих с шаблоном поиска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WHOAMI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Вывод имени текущего пользователя и машины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WINDIFF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Сравнение содержимого файлов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WINRM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Удаленное управление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из командной строки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WINRS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Удаленная командная строка(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Remote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Shell</w:t>
            </w:r>
            <w:r w:rsidRPr="00332B95">
              <w:rPr>
                <w:rFonts w:ascii="Microsoft YaHei UI" w:eastAsia="Microsoft YaHei UI" w:hAnsi="Microsoft YaHei UI" w:cs="Times New Roman"/>
              </w:rPr>
              <w:t>)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WINSAT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Средство проверки производительности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WMIC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Выполнение команды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WMI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 в командной строке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WSCollect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Получить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-файл с полями журналов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 на рабочем столе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Wscript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Получить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CAB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-файл с полями журналов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10 на рабочем столе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WSL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Выполнение команд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Linux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и конфигурирование подсистемы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для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Linux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WSLconfig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 xml:space="preserve">Конфигурирование параметров подсистемы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Windows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для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Linux</w:t>
            </w:r>
            <w:r w:rsidRPr="00332B95">
              <w:rPr>
                <w:rFonts w:ascii="Microsoft YaHei UI" w:eastAsia="Microsoft YaHei UI" w:hAnsi="Microsoft YaHei UI" w:cs="Times New Roman"/>
              </w:rPr>
              <w:t xml:space="preserve"> в </w:t>
            </w:r>
            <w:r w:rsidRPr="00332B95">
              <w:rPr>
                <w:rFonts w:ascii="Microsoft YaHei UI" w:eastAsia="Microsoft YaHei UI" w:hAnsi="Microsoft YaHei UI" w:cs="Times New Roman"/>
                <w:lang w:val="en-US"/>
              </w:rPr>
              <w:t>win</w:t>
            </w:r>
            <w:r w:rsidRPr="00332B95">
              <w:rPr>
                <w:rFonts w:ascii="Microsoft YaHei UI" w:eastAsia="Microsoft YaHei UI" w:hAnsi="Microsoft YaHei UI" w:cs="Times New Roman"/>
              </w:rPr>
              <w:t>10</w:t>
            </w:r>
          </w:p>
        </w:tc>
      </w:tr>
      <w:tr w:rsidR="0062608D" w:rsidRPr="00B965EE" w:rsidTr="0022136B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B6303E" w:rsidRDefault="0062608D" w:rsidP="0062608D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6303E">
              <w:rPr>
                <w:rFonts w:ascii="Microsoft YaHei UI" w:eastAsia="Microsoft YaHei UI" w:hAnsi="Microsoft YaHei UI" w:cs="Times New Roman"/>
                <w:b/>
                <w:lang w:val="en-US"/>
              </w:rPr>
              <w:t>XCOPY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08D" w:rsidRPr="00332B95" w:rsidRDefault="0062608D" w:rsidP="0062608D">
            <w:pPr>
              <w:rPr>
                <w:rFonts w:ascii="Microsoft YaHei UI" w:eastAsia="Microsoft YaHei UI" w:hAnsi="Microsoft YaHei UI" w:cs="Times New Roman"/>
              </w:rPr>
            </w:pPr>
            <w:r w:rsidRPr="00332B95">
              <w:rPr>
                <w:rFonts w:ascii="Microsoft YaHei UI" w:eastAsia="Microsoft YaHei UI" w:hAnsi="Microsoft YaHei UI" w:cs="Times New Roman"/>
              </w:rPr>
              <w:t>Копирование папок и файлов</w:t>
            </w:r>
          </w:p>
        </w:tc>
      </w:tr>
    </w:tbl>
    <w:p w:rsidR="00B965EE" w:rsidRDefault="00B965EE">
      <w:pPr>
        <w:rPr>
          <w:rFonts w:ascii="Microsoft YaHei UI" w:eastAsia="Microsoft YaHei UI" w:hAnsi="Microsoft YaHei UI"/>
          <w:lang w:val="en-US"/>
        </w:rPr>
      </w:pPr>
    </w:p>
    <w:p w:rsidR="00526BEE" w:rsidRDefault="00526BEE">
      <w:pPr>
        <w:spacing w:after="160" w:line="259" w:lineRule="auto"/>
        <w:rPr>
          <w:rFonts w:ascii="Microsoft YaHei UI" w:eastAsia="Microsoft YaHei UI" w:hAnsi="Microsoft YaHei UI"/>
          <w:lang w:val="en-US"/>
        </w:rPr>
      </w:pPr>
      <w:r>
        <w:rPr>
          <w:rFonts w:ascii="Microsoft YaHei UI" w:eastAsia="Microsoft YaHei UI" w:hAnsi="Microsoft YaHei UI"/>
          <w:lang w:val="en-US"/>
        </w:rPr>
        <w:br w:type="page"/>
      </w:r>
    </w:p>
    <w:p w:rsidR="00526BEE" w:rsidRPr="00526BEE" w:rsidRDefault="00595832" w:rsidP="00526BEE">
      <w:pPr>
        <w:rPr>
          <w:rFonts w:ascii="Microsoft YaHei UI" w:eastAsia="Microsoft YaHei UI" w:hAnsi="Microsoft YaHei UI" w:cs="Times New Roman"/>
          <w:sz w:val="28"/>
          <w:szCs w:val="28"/>
          <w:lang w:val="en-US"/>
        </w:rPr>
      </w:pPr>
      <w:r>
        <w:rPr>
          <w:rFonts w:ascii="Microsoft YaHei UI" w:eastAsia="Microsoft YaHei UI" w:hAnsi="Microsoft YaHei UI" w:cs="Times New Roman"/>
          <w:b/>
          <w:sz w:val="28"/>
          <w:szCs w:val="28"/>
        </w:rPr>
        <w:lastRenderedPageBreak/>
        <w:t>Задание 03</w:t>
      </w:r>
      <w:bookmarkStart w:id="0" w:name="_GoBack"/>
      <w:bookmarkEnd w:id="0"/>
      <w:r w:rsidR="00526BEE">
        <w:rPr>
          <w:rFonts w:ascii="Microsoft YaHei UI" w:eastAsia="Microsoft YaHei UI" w:hAnsi="Microsoft YaHei UI" w:cs="Times New Roman"/>
          <w:b/>
          <w:sz w:val="28"/>
          <w:szCs w:val="28"/>
        </w:rPr>
        <w:t xml:space="preserve">. Переменные среды </w:t>
      </w:r>
      <w:r w:rsidR="00526BEE">
        <w:rPr>
          <w:rFonts w:ascii="Microsoft YaHei UI" w:eastAsia="Microsoft YaHei UI" w:hAnsi="Microsoft YaHei UI" w:cs="Times New Roman"/>
          <w:b/>
          <w:sz w:val="28"/>
          <w:szCs w:val="28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41"/>
        <w:gridCol w:w="4804"/>
      </w:tblGrid>
      <w:tr w:rsidR="00B54B4D" w:rsidRPr="00B54B4D" w:rsidTr="00B54B4D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4D" w:rsidRPr="00B54B4D" w:rsidRDefault="00B54B4D" w:rsidP="00175979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  <w:sz w:val="28"/>
                <w:szCs w:val="28"/>
              </w:rPr>
              <w:t xml:space="preserve">Команда </w:t>
            </w:r>
            <w:r w:rsidRPr="00B54B4D">
              <w:rPr>
                <w:rFonts w:ascii="Microsoft YaHei UI" w:eastAsia="Microsoft YaHei UI" w:hAnsi="Microsoft YaHei UI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4D" w:rsidRPr="00B54B4D" w:rsidRDefault="00B54B4D" w:rsidP="00175979">
            <w:pPr>
              <w:jc w:val="center"/>
              <w:rPr>
                <w:rFonts w:ascii="Microsoft YaHei UI" w:eastAsia="Microsoft YaHei UI" w:hAnsi="Microsoft YaHei UI" w:cs="Times New Roman"/>
                <w:sz w:val="28"/>
                <w:szCs w:val="28"/>
              </w:rPr>
            </w:pPr>
            <w:r w:rsidRPr="00B54B4D">
              <w:rPr>
                <w:rFonts w:ascii="Microsoft YaHei UI" w:eastAsia="Microsoft YaHei UI" w:hAnsi="Microsoft YaHei UI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B54B4D">
            <w:pPr>
              <w:jc w:val="center"/>
              <w:rPr>
                <w:rFonts w:ascii="Microsoft YaHei UI" w:eastAsia="Microsoft YaHei UI" w:hAnsi="Microsoft YaHei UI" w:cs="Times New Roman"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  <w:b/>
                <w:lang w:val="en-US"/>
              </w:rPr>
              <w:t>ALLUSERSPROFILE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расположение профиля  </w:t>
            </w:r>
            <w:r w:rsidRPr="00B54B4D">
              <w:rPr>
                <w:rFonts w:ascii="Microsoft YaHei UI" w:eastAsia="Microsoft YaHei UI" w:hAnsi="Microsoft YaHei UI" w:cs="Times New Roman"/>
                <w:lang w:val="en-US"/>
              </w:rPr>
              <w:t>All</w:t>
            </w:r>
            <w:r w:rsidRPr="00B54B4D">
              <w:rPr>
                <w:rFonts w:ascii="Microsoft YaHei UI" w:eastAsia="Microsoft YaHei UI" w:hAnsi="Microsoft YaHei UI" w:cs="Times New Roman"/>
              </w:rPr>
              <w:t xml:space="preserve"> </w:t>
            </w:r>
            <w:r w:rsidRPr="00B54B4D">
              <w:rPr>
                <w:rFonts w:ascii="Microsoft YaHei UI" w:eastAsia="Microsoft YaHei UI" w:hAnsi="Microsoft YaHei UI" w:cs="Times New Roman"/>
                <w:lang w:val="en-US"/>
              </w:rPr>
              <w:t>Users</w:t>
            </w:r>
            <w:r w:rsidRPr="00B54B4D">
              <w:rPr>
                <w:rFonts w:ascii="Microsoft YaHei UI" w:eastAsia="Microsoft YaHei UI" w:hAnsi="Microsoft YaHei UI" w:cs="Times New Roman"/>
              </w:rPr>
              <w:t>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APPDATA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расположение каталога, в котором программы хранят данные по умолчанию(локальная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CD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текущего каталога(локальная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CLIENTNAME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расположение каталога, в котором программы хранят данные по умолчанию(локальная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CMDCMDLINE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параметры командной строки, которые использовались для запуска текущего экземпляра программы </w:t>
            </w:r>
            <w:r w:rsidRPr="00B54B4D">
              <w:rPr>
                <w:rFonts w:ascii="Microsoft YaHei UI" w:eastAsia="Microsoft YaHei UI" w:hAnsi="Microsoft YaHei UI" w:cs="Times New Roman"/>
                <w:lang w:val="en-US"/>
              </w:rPr>
              <w:t>CMD</w:t>
            </w:r>
            <w:r w:rsidRPr="00B54B4D">
              <w:rPr>
                <w:rFonts w:ascii="Microsoft YaHei UI" w:eastAsia="Microsoft YaHei UI" w:hAnsi="Microsoft YaHei UI" w:cs="Times New Roman"/>
              </w:rPr>
              <w:t>.</w:t>
            </w:r>
            <w:r w:rsidRPr="00B54B4D">
              <w:rPr>
                <w:rFonts w:ascii="Microsoft YaHei UI" w:eastAsia="Microsoft YaHei UI" w:hAnsi="Microsoft YaHei UI" w:cs="Times New Roman"/>
                <w:lang w:val="en-US"/>
              </w:rPr>
              <w:t>EXE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CMDEXTVERSION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COMMONPROGRAMFILES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COMMONPROGRAMFILES(X86)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код уровня ошибки последней программы. Ненулевое значение, скорее всего, указывает на ошибку(системная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COMPUTERNAME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компьютера(системная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COMSPEC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точный путь к исполняемому файлу командного интерпретатора(системная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DATE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код уровня ошибки последней программы. Ненулевое значение, скорее всего, указывает на ошибку(системная переменная)</w:t>
            </w:r>
          </w:p>
        </w:tc>
      </w:tr>
      <w:tr w:rsidR="00B54B4D" w:rsidRPr="00032614" w:rsidTr="00B54B4D">
        <w:trPr>
          <w:trHeight w:val="2200"/>
        </w:trPr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ERRORLEVEL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код уровня ошибки последней программы. Ненулевое значение, скорее всего, указывает на ошибку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HOMEDRIVE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букву диска локальной рабочей станции, подключенной к домашнему каталогу. Переменная определяется на основе пути к домашнему каталогу. Домашний каталог пользователя определяется в оснастке Локальные пользователи и группы (Local Users and Groups)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HOMEPATH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полный путь к домашнему каталогу пользователя. Переменная определяется на основе пути к домашнему каталогу. Домашний каталог пользователя определяется в оснастке Локальные пользователи и группы (Local Users and Groups)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HOMESHARE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сетевой путь к общему домашнему каталогу пользователя. Переменная определяется на основе </w:t>
            </w:r>
            <w:r w:rsidRPr="00B54B4D">
              <w:rPr>
                <w:rFonts w:ascii="Microsoft YaHei UI" w:eastAsia="Microsoft YaHei UI" w:hAnsi="Microsoft YaHei UI" w:cs="Times New Roman"/>
              </w:rPr>
              <w:lastRenderedPageBreak/>
              <w:t>пути к домашнему каталогу. Домашний каталог пользователя назначается в оснастке Локальные пользователи и группы (Local Users and Groups) (системная переменная)</w:t>
            </w:r>
            <w:r w:rsidRPr="00B54B4D">
              <w:rPr>
                <w:rFonts w:ascii="Microsoft YaHei UI" w:eastAsia="Microsoft YaHei UI" w:hAnsi="Microsoft YaHei UI" w:cs="Times New Roman"/>
              </w:rPr>
              <w:br/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LOCALAPPDATA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LOGONSERVER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  <w:r w:rsidRPr="00B54B4D">
              <w:rPr>
                <w:rFonts w:ascii="Microsoft YaHei UI" w:eastAsia="Microsoft YaHei UI" w:hAnsi="Microsoft YaHei UI" w:cs="Times New Roman"/>
              </w:rPr>
              <w:br/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NUMBER_OF_PROCESSORS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количество процессоров, установленных в компьютере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OS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версию операционной системы. ОС Windows XP/XP обозначаются, как Windows_NT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PATH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поиска исполняемых файлов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PATHHEXT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список расширений, которые распознаются операционной системой, как расширения исполняемых файлов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PROCESSOR_ARCHITECTURE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тип архитектуры процессора. Возможные значения: x86 и IA64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PROCESSOR IDRNTIFIER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описание процессора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PROCESSOR_LEVEL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номер модели процессора, установленного в компьютере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PROCESSOR_REVISION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номер версии модели процессора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PRGRAMDATE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>Папка ProgramData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PROGRAMFILES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>Папка Program</w:t>
            </w:r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Files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PROGRAMFILES(X86)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</w:rPr>
              <w:t>Папка Program</w:t>
            </w:r>
            <w:r w:rsidRPr="00B54B4D">
              <w:rPr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Files(x86)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PROMPT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параметры приглашения командной строки для текущего интерпретатора. Генерируется интерпретатором CMD.EXE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RANDOM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случайное десятичное число от 0 до 32767. Генерируется программой CMD.EXE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SAFEBOOT_OPTION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Отображение типа безопасного режима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SESSIONNAME</w:t>
            </w:r>
          </w:p>
        </w:tc>
        <w:tc>
          <w:tcPr>
            <w:tcW w:w="4804" w:type="dxa"/>
          </w:tcPr>
          <w:p w:rsidR="00B54B4D" w:rsidRPr="00B54B4D" w:rsidRDefault="00B54B4D" w:rsidP="00175979">
            <w:pPr>
              <w:spacing w:after="0" w:line="480" w:lineRule="auto"/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br/>
              <w:t xml:space="preserve">Хранит имя активного пользовательского сеанса. При локальном входе имеет значение </w:t>
            </w:r>
            <w:r w:rsidRPr="00B54B4D">
              <w:rPr>
                <w:rFonts w:ascii="Microsoft YaHei UI" w:eastAsia="Microsoft YaHei UI" w:hAnsi="Microsoft YaHei UI" w:cs="Times New Roman"/>
              </w:rPr>
              <w:lastRenderedPageBreak/>
              <w:t>«Console», при удаленном доступе имеет вид RDP-Tcp#&lt;номер сеанса&gt;</w:t>
            </w:r>
          </w:p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lastRenderedPageBreak/>
              <w:t>SYSTEMDRIVE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букву диска, на котором расположен корневой каталог Windows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SYSTEMROOT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к корневому каталогу Windows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 xml:space="preserve">TEMP </w:t>
            </w: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</w:rPr>
              <w:t xml:space="preserve">И </w:t>
            </w: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TMP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к временным каталогам, принятым по умолчанию. Эти каталоги используются приложениями, доступными зарегистрированному в системе пользователю. Некоторым приложениям требуется значение переменной TEMP, в то время как другим — TMP (системная и пользовательская переменные соответственно)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TIME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ab/>
              <w:t>Указывает текущее время. Используется тот же формат, что и для команды time /t. Генерируется интерпретатором CMD.EXE (системная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USERDOMAIN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имя домена, в котором хранится учетная запись пользователя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</w:pPr>
            <w:r w:rsidRPr="00B54B4D">
              <w:rPr>
                <w:rStyle w:val="a4"/>
                <w:rFonts w:ascii="Microsoft YaHei UI" w:eastAsia="Microsoft YaHei UI" w:hAnsi="Microsoft YaHei UI" w:cs="Times New Roman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4804" w:type="dxa"/>
            <w:hideMark/>
          </w:tcPr>
          <w:p w:rsidR="00B54B4D" w:rsidRPr="00595832" w:rsidRDefault="00B54B4D" w:rsidP="00175979">
            <w:pPr>
              <w:rPr>
                <w:rFonts w:ascii="Microsoft YaHei UI" w:eastAsia="Microsoft YaHei UI" w:hAnsi="Microsoft YaHei UI" w:cs="Times New Roman"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 xml:space="preserve">Указывает имя пользователя, который зарегистрирован в системе в текущий </w:t>
            </w:r>
            <w:r w:rsidRPr="00B54B4D">
              <w:rPr>
                <w:rFonts w:ascii="Microsoft YaHei UI" w:eastAsia="Microsoft YaHei UI" w:hAnsi="Microsoft YaHei UI" w:cs="Times New Roman"/>
              </w:rPr>
              <w:lastRenderedPageBreak/>
              <w:t>момент времени (локальная переменная)</w:t>
            </w:r>
            <w:r w:rsidR="00595832">
              <w:rPr>
                <w:rFonts w:ascii="Microsoft YaHei UI" w:eastAsia="Microsoft YaHei UI" w:hAnsi="Microsoft YaHei UI" w:cs="Times New Roman"/>
              </w:rPr>
              <w:t xml:space="preserve"> 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  <w:b/>
                <w:lang w:val="en-US"/>
              </w:rPr>
              <w:lastRenderedPageBreak/>
              <w:t>USERPROFILE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к профилю текущего пользователя (локальная переменная)</w:t>
            </w:r>
          </w:p>
        </w:tc>
      </w:tr>
      <w:tr w:rsidR="00B54B4D" w:rsidRPr="00032614" w:rsidTr="00B54B4D">
        <w:tc>
          <w:tcPr>
            <w:tcW w:w="4541" w:type="dxa"/>
            <w:hideMark/>
          </w:tcPr>
          <w:p w:rsidR="00B54B4D" w:rsidRPr="00B54B4D" w:rsidRDefault="00B54B4D" w:rsidP="00175979">
            <w:pPr>
              <w:jc w:val="center"/>
              <w:rPr>
                <w:rFonts w:ascii="Microsoft YaHei UI" w:eastAsia="Microsoft YaHei UI" w:hAnsi="Microsoft YaHei UI" w:cs="Times New Roman"/>
                <w:b/>
                <w:lang w:val="en-US"/>
              </w:rPr>
            </w:pPr>
            <w:r w:rsidRPr="00B54B4D">
              <w:rPr>
                <w:rFonts w:ascii="Microsoft YaHei UI" w:eastAsia="Microsoft YaHei UI" w:hAnsi="Microsoft YaHei UI" w:cs="Times New Roman"/>
                <w:b/>
                <w:lang w:val="en-US"/>
              </w:rPr>
              <w:t>WINDIR</w:t>
            </w:r>
          </w:p>
        </w:tc>
        <w:tc>
          <w:tcPr>
            <w:tcW w:w="4804" w:type="dxa"/>
            <w:hideMark/>
          </w:tcPr>
          <w:p w:rsidR="00B54B4D" w:rsidRPr="00B54B4D" w:rsidRDefault="00B54B4D" w:rsidP="00175979">
            <w:pPr>
              <w:rPr>
                <w:rFonts w:ascii="Microsoft YaHei UI" w:eastAsia="Microsoft YaHei UI" w:hAnsi="Microsoft YaHei UI" w:cs="Times New Roman"/>
              </w:rPr>
            </w:pPr>
            <w:r w:rsidRPr="00B54B4D">
              <w:rPr>
                <w:rFonts w:ascii="Microsoft YaHei UI" w:eastAsia="Microsoft YaHei UI" w:hAnsi="Microsoft YaHei UI" w:cs="Times New Roman"/>
              </w:rPr>
              <w:t>Указывает путь к каталогу операционной системы (системная переменная)</w:t>
            </w:r>
          </w:p>
        </w:tc>
      </w:tr>
    </w:tbl>
    <w:p w:rsidR="00F12847" w:rsidRPr="00B54B4D" w:rsidRDefault="00F12847">
      <w:pPr>
        <w:rPr>
          <w:rFonts w:ascii="Microsoft YaHei UI" w:eastAsia="Microsoft YaHei UI" w:hAnsi="Microsoft YaHei UI"/>
        </w:rPr>
      </w:pPr>
    </w:p>
    <w:sectPr w:rsidR="00F12847" w:rsidRPr="00B5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3"/>
    <w:rsid w:val="00007A61"/>
    <w:rsid w:val="000108B1"/>
    <w:rsid w:val="00016461"/>
    <w:rsid w:val="0002591A"/>
    <w:rsid w:val="00093E84"/>
    <w:rsid w:val="000C3BBD"/>
    <w:rsid w:val="00116C53"/>
    <w:rsid w:val="00192ED3"/>
    <w:rsid w:val="00217CBC"/>
    <w:rsid w:val="0022136B"/>
    <w:rsid w:val="0023464E"/>
    <w:rsid w:val="00236C34"/>
    <w:rsid w:val="002669F3"/>
    <w:rsid w:val="002710B3"/>
    <w:rsid w:val="0029425F"/>
    <w:rsid w:val="002B19CC"/>
    <w:rsid w:val="002C5E65"/>
    <w:rsid w:val="00332B95"/>
    <w:rsid w:val="003561CC"/>
    <w:rsid w:val="00374607"/>
    <w:rsid w:val="00375D2E"/>
    <w:rsid w:val="003A1434"/>
    <w:rsid w:val="003F3882"/>
    <w:rsid w:val="00434675"/>
    <w:rsid w:val="0045343D"/>
    <w:rsid w:val="004605C0"/>
    <w:rsid w:val="004C29DE"/>
    <w:rsid w:val="004C7FB3"/>
    <w:rsid w:val="004E643C"/>
    <w:rsid w:val="0050508C"/>
    <w:rsid w:val="00526BEE"/>
    <w:rsid w:val="00554ECB"/>
    <w:rsid w:val="00555659"/>
    <w:rsid w:val="005940D4"/>
    <w:rsid w:val="00595832"/>
    <w:rsid w:val="005A7A27"/>
    <w:rsid w:val="005B3236"/>
    <w:rsid w:val="005B5B79"/>
    <w:rsid w:val="005C05B2"/>
    <w:rsid w:val="005C0F6B"/>
    <w:rsid w:val="005C38EA"/>
    <w:rsid w:val="005D2F8D"/>
    <w:rsid w:val="005E214F"/>
    <w:rsid w:val="005F587E"/>
    <w:rsid w:val="006176D9"/>
    <w:rsid w:val="0062608D"/>
    <w:rsid w:val="00637EEE"/>
    <w:rsid w:val="006547F6"/>
    <w:rsid w:val="006E007D"/>
    <w:rsid w:val="006E5471"/>
    <w:rsid w:val="007035FC"/>
    <w:rsid w:val="00726089"/>
    <w:rsid w:val="0073424E"/>
    <w:rsid w:val="00751547"/>
    <w:rsid w:val="0079238C"/>
    <w:rsid w:val="007A712B"/>
    <w:rsid w:val="007C0161"/>
    <w:rsid w:val="007F1F87"/>
    <w:rsid w:val="00823D6F"/>
    <w:rsid w:val="00854537"/>
    <w:rsid w:val="00864D3E"/>
    <w:rsid w:val="00873AEB"/>
    <w:rsid w:val="008815E2"/>
    <w:rsid w:val="008A4605"/>
    <w:rsid w:val="008B2427"/>
    <w:rsid w:val="008B7C92"/>
    <w:rsid w:val="008C7C19"/>
    <w:rsid w:val="008E3095"/>
    <w:rsid w:val="008F0BD5"/>
    <w:rsid w:val="00937F18"/>
    <w:rsid w:val="00980FA7"/>
    <w:rsid w:val="00981597"/>
    <w:rsid w:val="009929EC"/>
    <w:rsid w:val="00A20984"/>
    <w:rsid w:val="00A26C7C"/>
    <w:rsid w:val="00A47E5D"/>
    <w:rsid w:val="00A659F7"/>
    <w:rsid w:val="00A66903"/>
    <w:rsid w:val="00A922D2"/>
    <w:rsid w:val="00AE4E42"/>
    <w:rsid w:val="00B45B05"/>
    <w:rsid w:val="00B46DE0"/>
    <w:rsid w:val="00B46EA3"/>
    <w:rsid w:val="00B51DCC"/>
    <w:rsid w:val="00B54B4D"/>
    <w:rsid w:val="00B56336"/>
    <w:rsid w:val="00B6303E"/>
    <w:rsid w:val="00B6677E"/>
    <w:rsid w:val="00B965EE"/>
    <w:rsid w:val="00BE2477"/>
    <w:rsid w:val="00BE5072"/>
    <w:rsid w:val="00BF01C1"/>
    <w:rsid w:val="00BF7F35"/>
    <w:rsid w:val="00C428B6"/>
    <w:rsid w:val="00C66009"/>
    <w:rsid w:val="00C75545"/>
    <w:rsid w:val="00C92E26"/>
    <w:rsid w:val="00CC5CDC"/>
    <w:rsid w:val="00CD2F10"/>
    <w:rsid w:val="00CF5BB3"/>
    <w:rsid w:val="00D17AE5"/>
    <w:rsid w:val="00D37E44"/>
    <w:rsid w:val="00D45662"/>
    <w:rsid w:val="00D77B89"/>
    <w:rsid w:val="00DF3AA8"/>
    <w:rsid w:val="00E05A90"/>
    <w:rsid w:val="00E17B02"/>
    <w:rsid w:val="00E30456"/>
    <w:rsid w:val="00E43819"/>
    <w:rsid w:val="00E44018"/>
    <w:rsid w:val="00E44DD0"/>
    <w:rsid w:val="00E625D7"/>
    <w:rsid w:val="00E75E2E"/>
    <w:rsid w:val="00EB3018"/>
    <w:rsid w:val="00ED0D9D"/>
    <w:rsid w:val="00F12847"/>
    <w:rsid w:val="00F4212B"/>
    <w:rsid w:val="00F46C47"/>
    <w:rsid w:val="00F6731B"/>
    <w:rsid w:val="00FA2FB0"/>
    <w:rsid w:val="00FA3CC9"/>
    <w:rsid w:val="00FA5A1D"/>
    <w:rsid w:val="00FD6B9F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6242"/>
  <w15:chartTrackingRefBased/>
  <w15:docId w15:val="{7EA69EF8-53C0-4787-A0DC-EB32DA6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5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96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Harwex213</dc:creator>
  <cp:keywords/>
  <dc:description/>
  <cp:lastModifiedBy>Harwex213</cp:lastModifiedBy>
  <cp:revision>121</cp:revision>
  <dcterms:created xsi:type="dcterms:W3CDTF">2021-09-06T13:51:00Z</dcterms:created>
  <dcterms:modified xsi:type="dcterms:W3CDTF">2021-09-14T08:53:00Z</dcterms:modified>
</cp:coreProperties>
</file>