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5EE" w:rsidRPr="00E43819" w:rsidRDefault="00B965EE" w:rsidP="00B965EE">
      <w:pPr>
        <w:rPr>
          <w:rFonts w:ascii="Microsoft YaHei UI" w:eastAsia="Microsoft YaHei UI" w:hAnsi="Microsoft YaHei UI" w:cs="Times New Roman"/>
          <w:sz w:val="28"/>
          <w:szCs w:val="28"/>
        </w:rPr>
      </w:pPr>
      <w:r w:rsidRPr="00E43819">
        <w:rPr>
          <w:rFonts w:ascii="Microsoft YaHei UI" w:eastAsia="Microsoft YaHei UI" w:hAnsi="Microsoft YaHei UI" w:cs="Times New Roman"/>
          <w:b/>
          <w:sz w:val="28"/>
          <w:szCs w:val="28"/>
        </w:rPr>
        <w:t xml:space="preserve">Задание 01. Команды (утилиты) </w:t>
      </w:r>
      <w:r w:rsidRPr="00E43819">
        <w:rPr>
          <w:rFonts w:ascii="Microsoft YaHei UI" w:eastAsia="Microsoft YaHei UI" w:hAnsi="Microsoft YaHei UI" w:cs="Times New Roman"/>
          <w:b/>
          <w:sz w:val="28"/>
          <w:szCs w:val="28"/>
          <w:lang w:val="en-US"/>
        </w:rPr>
        <w:t>Windows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92"/>
        <w:gridCol w:w="6453"/>
      </w:tblGrid>
      <w:tr w:rsidR="00B965EE" w:rsidRPr="00B965EE" w:rsidTr="00B965EE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B965EE" w:rsidRDefault="00B965EE">
            <w:pPr>
              <w:jc w:val="center"/>
              <w:rPr>
                <w:rFonts w:ascii="Microsoft YaHei UI" w:eastAsia="Microsoft YaHei UI" w:hAnsi="Microsoft YaHei UI" w:cs="Times New Roman"/>
                <w:sz w:val="28"/>
                <w:szCs w:val="28"/>
                <w:lang w:val="en-US"/>
              </w:rPr>
            </w:pPr>
            <w:r w:rsidRPr="00B965EE">
              <w:rPr>
                <w:rFonts w:ascii="Microsoft YaHei UI" w:eastAsia="Microsoft YaHei UI" w:hAnsi="Microsoft YaHei UI" w:cs="Times New Roman"/>
                <w:sz w:val="28"/>
                <w:szCs w:val="28"/>
              </w:rPr>
              <w:t xml:space="preserve">Команда </w:t>
            </w:r>
            <w:r w:rsidRPr="00B965EE">
              <w:rPr>
                <w:rFonts w:ascii="Microsoft YaHei UI" w:eastAsia="Microsoft YaHei UI" w:hAnsi="Microsoft YaHei UI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B965EE" w:rsidRDefault="00B965EE">
            <w:pPr>
              <w:jc w:val="center"/>
              <w:rPr>
                <w:rFonts w:ascii="Microsoft YaHei UI" w:eastAsia="Microsoft YaHei UI" w:hAnsi="Microsoft YaHei UI" w:cs="Times New Roman"/>
                <w:sz w:val="28"/>
                <w:szCs w:val="28"/>
              </w:rPr>
            </w:pPr>
            <w:r w:rsidRPr="00B965EE">
              <w:rPr>
                <w:rFonts w:ascii="Microsoft YaHei UI" w:eastAsia="Microsoft YaHei UI" w:hAnsi="Microsoft YaHei UI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 w:rsidP="006E5471">
            <w:pPr>
              <w:jc w:val="center"/>
              <w:rPr>
                <w:rFonts w:ascii="Microsoft YaHei UI" w:eastAsia="Microsoft YaHei UI" w:hAnsi="Microsoft YaHei UI" w:cs="Times New Roman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</w:rPr>
              <w:t>appwiz.cpl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6E5471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 w:rsidRPr="006E5471"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Удаление программ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</w:rPr>
              <w:t>calc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471" w:rsidRPr="006E5471" w:rsidRDefault="006E5471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Калькулятор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proofErr w:type="spellStart"/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charmap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6E5471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Таблица символов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proofErr w:type="spellStart"/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chkdsk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6E5471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Проверяем диски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proofErr w:type="spellStart"/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cleanmgr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6E5471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Очищаем диски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proofErr w:type="spellStart"/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cmd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6E5471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proofErr w:type="spellStart"/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Консолька</w:t>
            </w:r>
            <w:proofErr w:type="spellEnd"/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proofErr w:type="spellStart"/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compmgmt.msc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6E5471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Управление компьютером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control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6E5471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Панель управления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 xml:space="preserve">control </w:t>
            </w:r>
            <w:proofErr w:type="spellStart"/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admintools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6E5471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Администрирование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control desktop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6E5471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Персонализация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control folders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E05A90" w:rsidRDefault="00E05A90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Параметры проводника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control fonts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E05A90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Шрифты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control keyboard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E05A90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Параметры клавиатуры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control mouse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E05A90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Параметры мыши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control printers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E05A90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Устройства и принтеры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 xml:space="preserve">control </w:t>
            </w:r>
            <w:proofErr w:type="spellStart"/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schedtasks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E05A90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Планировщик заданий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proofErr w:type="spellStart"/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desk.cpl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547F6" w:rsidRDefault="006547F6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Разрешение экрана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proofErr w:type="spellStart"/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devmgmt.msc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726089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Диспетчер устройств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proofErr w:type="spellStart"/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dfrgui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E17B02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Дефрагментация дисков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proofErr w:type="spellStart"/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lastRenderedPageBreak/>
              <w:t>diskmgmt.msc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217CBC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Управление дисками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proofErr w:type="spellStart"/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dxdiag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217CBC" w:rsidRDefault="00217CBC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 xml:space="preserve">Средство диагностики </w:t>
            </w:r>
            <w: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  <w:t>DirectX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proofErr w:type="spellStart"/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eventvwr.msc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79238C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Просмотр событий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Explorer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C75545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Проводник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</w:rPr>
              <w:t>firefox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DF3AA8" w:rsidRDefault="008C7C19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Браузер</w:t>
            </w:r>
            <w:r w:rsidR="00DF3AA8">
              <w:rPr>
                <w:rFonts w:ascii="Microsoft YaHei UI" w:eastAsia="Microsoft YaHei UI" w:hAnsi="Microsoft YaHei UI" w:cs="Times New Roman"/>
                <w:sz w:val="24"/>
                <w:szCs w:val="24"/>
              </w:rPr>
              <w:t xml:space="preserve"> </w:t>
            </w:r>
            <w:proofErr w:type="spellStart"/>
            <w:r w:rsidR="00DF3AA8"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  <w:t>firefox</w:t>
            </w:r>
            <w:proofErr w:type="spellEnd"/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</w:rPr>
            </w:pPr>
            <w:proofErr w:type="spellStart"/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firewall.cpl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C75545" w:rsidRDefault="00C75545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Брандмауэр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</w:rPr>
            </w:pPr>
            <w:proofErr w:type="spellStart"/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iexplore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8C7C19" w:rsidRDefault="008C7C19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 xml:space="preserve">Браузер </w:t>
            </w:r>
            <w: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  <w:t>IE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</w:rPr>
            </w:pPr>
            <w:proofErr w:type="spellStart"/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inetcpl.cpl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23464E" w:rsidRDefault="0023464E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Свойства браузера</w:t>
            </w:r>
            <w: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  <w:t xml:space="preserve"> IE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logoff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23464E" w:rsidRDefault="0023464E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Выйти из пользователя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magnify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23464E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Лупа (увеличительное стекло)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proofErr w:type="spellStart"/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main.cpl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873AEB" w:rsidRDefault="0023464E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Свойства: мышь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proofErr w:type="spellStart"/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mdsched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873AEB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Проверяем оперативную память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proofErr w:type="spellStart"/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migwiz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AE4E42" w:rsidRDefault="00AE4E42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 xml:space="preserve">Средство переноса данных </w:t>
            </w:r>
            <w: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  <w:t>Windows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mmc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8F0BD5" w:rsidRDefault="008F0BD5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 xml:space="preserve">Консоль </w:t>
            </w:r>
            <w: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  <w:t>MMC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</w:rPr>
            </w:pPr>
            <w:proofErr w:type="spellStart"/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mmsys.cpl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8F0BD5" w:rsidRDefault="008F0BD5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Настройка звука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proofErr w:type="spellStart"/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mrt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8F0BD5" w:rsidRDefault="008F0BD5" w:rsidP="008F0BD5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Средство удаления вредоносных программ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proofErr w:type="spellStart"/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msconfig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8F0BD5" w:rsidRDefault="008F0BD5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Конфигурация системы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msinfo32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D77B89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Сведения о системе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proofErr w:type="spellStart"/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mspaint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8F0BD5" w:rsidRDefault="008F0BD5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  <w:t>Paint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proofErr w:type="spellStart"/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ncpa.cpl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8F0BD5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Сетевые подключения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Notepad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8F0BD5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Блокнот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proofErr w:type="spellStart"/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lastRenderedPageBreak/>
              <w:t>osk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4C29DE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 xml:space="preserve">Экранная </w:t>
            </w:r>
            <w:proofErr w:type="spellStart"/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клава</w:t>
            </w:r>
            <w:proofErr w:type="spellEnd"/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proofErr w:type="spellStart"/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perfmon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4C29DE" w:rsidRDefault="004C29DE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Системный монитор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proofErr w:type="spellStart"/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powecfg.cpl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4C29DE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Электропитание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proofErr w:type="spellStart"/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psr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4C29DE" w:rsidRDefault="004C29DE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Средство записи действий по воспроизведению неполадок</w:t>
            </w:r>
            <w:r w:rsidRPr="004C29DE">
              <w:rPr>
                <w:rFonts w:ascii="Microsoft YaHei UI" w:eastAsia="Microsoft YaHei UI" w:hAnsi="Microsoft YaHei UI" w:cs="Times New Roman"/>
                <w:sz w:val="24"/>
                <w:szCs w:val="24"/>
              </w:rPr>
              <w:t xml:space="preserve"> 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proofErr w:type="spellStart"/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regedit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4C29DE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Редактор реестра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shutdown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B46DE0" w:rsidRDefault="00B46DE0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Выключение компьютера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proofErr w:type="spellStart"/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sysdm.cpl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D77B89" w:rsidRDefault="00D77B89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Свойства системы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proofErr w:type="spellStart"/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syskey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374607" w:rsidRDefault="00937F18" w:rsidP="00937F18">
            <w:pPr>
              <w:ind w:left="708" w:hanging="708"/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Не поддерживается</w:t>
            </w:r>
            <w:r w:rsidR="00EB3018"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  <w:t xml:space="preserve"> </w:t>
            </w:r>
            <w:r w:rsidR="00EB3018">
              <w:rPr>
                <w:rFonts w:ascii="Microsoft YaHei UI" w:eastAsia="Microsoft YaHei UI" w:hAnsi="Microsoft YaHei UI" w:cs="Times New Roman"/>
                <w:sz w:val="24"/>
                <w:szCs w:val="24"/>
              </w:rPr>
              <w:t xml:space="preserve">в </w:t>
            </w:r>
            <w:r w:rsidR="00374607"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  <w:t>W10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proofErr w:type="spellStart"/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taskmgr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A26C7C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Диспетчер задач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proofErr w:type="spellStart"/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timedate.cpl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5B5B79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Настройка даты и времени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proofErr w:type="spellStart"/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utilman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3561CC" w:rsidRDefault="00236C34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Центр специальных возможностей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verifier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3561CC" w:rsidRDefault="003561CC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Проверяем драйвера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proofErr w:type="spellStart"/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wab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A922D2" w:rsidRDefault="003561CC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Контакты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proofErr w:type="spellStart"/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winver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A922D2" w:rsidRDefault="00A922D2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 xml:space="preserve">Версия </w:t>
            </w:r>
            <w: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  <w:t>Windows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proofErr w:type="spellStart"/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wmplayer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5940D4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  <w:t>Windows Media Player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write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5940D4" w:rsidRDefault="005940D4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  <w:t>Wordpad</w:t>
            </w:r>
            <w:proofErr w:type="spellEnd"/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 w:rsidP="006E5471">
            <w:pPr>
              <w:jc w:val="center"/>
              <w:rPr>
                <w:rFonts w:ascii="Microsoft YaHei UI" w:eastAsia="Microsoft YaHei UI" w:hAnsi="Microsoft YaHei UI" w:cs="Times New Roman"/>
              </w:rPr>
            </w:pPr>
            <w:proofErr w:type="spellStart"/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wscui.cpl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5940D4" w:rsidRDefault="005940D4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Центр поддержки</w:t>
            </w:r>
          </w:p>
        </w:tc>
      </w:tr>
    </w:tbl>
    <w:p w:rsidR="005C38EA" w:rsidRDefault="005C38EA">
      <w:pPr>
        <w:rPr>
          <w:rFonts w:ascii="Microsoft YaHei UI" w:eastAsia="Microsoft YaHei UI" w:hAnsi="Microsoft YaHei UI"/>
          <w:lang w:val="en-US"/>
        </w:rPr>
      </w:pPr>
    </w:p>
    <w:p w:rsidR="00E44DD0" w:rsidRDefault="00E44DD0">
      <w:pPr>
        <w:spacing w:after="160" w:line="259" w:lineRule="auto"/>
        <w:rPr>
          <w:rFonts w:ascii="Microsoft YaHei UI" w:eastAsia="Microsoft YaHei UI" w:hAnsi="Microsoft YaHei UI" w:cs="Times New Roman"/>
          <w:b/>
          <w:sz w:val="28"/>
          <w:szCs w:val="28"/>
        </w:rPr>
      </w:pPr>
      <w:r>
        <w:rPr>
          <w:rFonts w:ascii="Microsoft YaHei UI" w:eastAsia="Microsoft YaHei UI" w:hAnsi="Microsoft YaHei UI" w:cs="Times New Roman"/>
          <w:b/>
          <w:sz w:val="28"/>
          <w:szCs w:val="28"/>
        </w:rPr>
        <w:br w:type="page"/>
      </w:r>
    </w:p>
    <w:p w:rsidR="00E43819" w:rsidRPr="00E43819" w:rsidRDefault="00E43819" w:rsidP="00E43819">
      <w:pPr>
        <w:rPr>
          <w:rFonts w:ascii="Microsoft YaHei UI" w:eastAsia="Microsoft YaHei UI" w:hAnsi="Microsoft YaHei UI" w:cs="Times New Roman"/>
          <w:sz w:val="28"/>
          <w:szCs w:val="28"/>
          <w:lang w:val="en-US"/>
        </w:rPr>
      </w:pPr>
      <w:r>
        <w:rPr>
          <w:rFonts w:ascii="Microsoft YaHei UI" w:eastAsia="Microsoft YaHei UI" w:hAnsi="Microsoft YaHei UI" w:cs="Times New Roman"/>
          <w:b/>
          <w:sz w:val="28"/>
          <w:szCs w:val="28"/>
        </w:rPr>
        <w:lastRenderedPageBreak/>
        <w:t xml:space="preserve">Задание 02. Команды </w:t>
      </w:r>
      <w:r>
        <w:rPr>
          <w:rFonts w:ascii="Microsoft YaHei UI" w:eastAsia="Microsoft YaHei UI" w:hAnsi="Microsoft YaHei UI" w:cs="Times New Roman"/>
          <w:b/>
          <w:sz w:val="28"/>
          <w:szCs w:val="28"/>
          <w:lang w:val="en-US"/>
        </w:rPr>
        <w:t>CMD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92"/>
        <w:gridCol w:w="6453"/>
      </w:tblGrid>
      <w:tr w:rsidR="006E007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07D" w:rsidRPr="006E007D" w:rsidRDefault="006E007D" w:rsidP="006E007D">
            <w:pPr>
              <w:jc w:val="center"/>
              <w:rPr>
                <w:rFonts w:ascii="Microsoft YaHei UI" w:eastAsia="Microsoft YaHei UI" w:hAnsi="Microsoft YaHei UI" w:cs="Times New Roman"/>
                <w:sz w:val="28"/>
                <w:szCs w:val="28"/>
                <w:lang w:val="en-US"/>
              </w:rPr>
            </w:pPr>
            <w:r w:rsidRPr="00B965EE">
              <w:rPr>
                <w:rFonts w:ascii="Microsoft YaHei UI" w:eastAsia="Microsoft YaHei UI" w:hAnsi="Microsoft YaHei UI" w:cs="Times New Roman"/>
                <w:sz w:val="28"/>
                <w:szCs w:val="28"/>
              </w:rPr>
              <w:t xml:space="preserve">Команда </w:t>
            </w:r>
            <w:r>
              <w:rPr>
                <w:rFonts w:ascii="Microsoft YaHei UI" w:eastAsia="Microsoft YaHei UI" w:hAnsi="Microsoft YaHei UI" w:cs="Times New Roman"/>
                <w:sz w:val="28"/>
                <w:szCs w:val="28"/>
                <w:lang w:val="en-US"/>
              </w:rPr>
              <w:t>CMD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36B" w:rsidRPr="0022136B" w:rsidRDefault="006E007D" w:rsidP="0022136B">
            <w:pPr>
              <w:jc w:val="center"/>
              <w:rPr>
                <w:rFonts w:ascii="Microsoft YaHei UI" w:eastAsia="Microsoft YaHei UI" w:hAnsi="Microsoft YaHei UI" w:cs="Times New Roman"/>
                <w:sz w:val="28"/>
                <w:szCs w:val="28"/>
              </w:rPr>
            </w:pPr>
            <w:r w:rsidRPr="00B965EE">
              <w:rPr>
                <w:rFonts w:ascii="Microsoft YaHei UI" w:eastAsia="Microsoft YaHei UI" w:hAnsi="Microsoft YaHei UI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E44DD0" w:rsidRPr="00F6731B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APPEND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Позволяет программам открывать файлы данных из указанных папок так, как будто они находятся в текущей папке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ATTRIB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Изменение атрибутов файлов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proofErr w:type="spellStart"/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Auditpol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Управление политиками аудита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BASH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proofErr w:type="spellStart"/>
            <w:r w:rsidRPr="00332B95">
              <w:rPr>
                <w:rFonts w:ascii="Microsoft YaHei UI" w:eastAsia="Microsoft YaHei UI" w:hAnsi="Microsoft YaHei UI" w:cs="Times New Roman"/>
              </w:rPr>
              <w:t>Коммандная</w:t>
            </w:r>
            <w:proofErr w:type="spellEnd"/>
            <w:r w:rsidRPr="00332B95">
              <w:rPr>
                <w:rFonts w:ascii="Microsoft YaHei UI" w:eastAsia="Microsoft YaHei UI" w:hAnsi="Microsoft YaHei UI" w:cs="Times New Roman"/>
              </w:rPr>
              <w:t xml:space="preserve"> оболочка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Bash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в </w:t>
            </w:r>
            <w:proofErr w:type="spellStart"/>
            <w:r w:rsidRPr="00332B95">
              <w:rPr>
                <w:rFonts w:ascii="Microsoft YaHei UI" w:eastAsia="Microsoft YaHei UI" w:hAnsi="Microsoft YaHei UI" w:cs="Times New Roman"/>
              </w:rPr>
              <w:t>подсисттеме</w:t>
            </w:r>
            <w:proofErr w:type="spellEnd"/>
            <w:r w:rsidRPr="00332B95">
              <w:rPr>
                <w:rFonts w:ascii="Microsoft YaHei UI" w:eastAsia="Microsoft YaHei UI" w:hAnsi="Microsoft YaHei UI" w:cs="Times New Roman"/>
              </w:rPr>
              <w:t xml:space="preserve">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для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Linux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BCDBOOT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Копирование в системный раздел файлов загрузки и создание нового хранилища конфигурации загрузки(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BCD</w:t>
            </w:r>
            <w:r w:rsidRPr="00332B95">
              <w:rPr>
                <w:rFonts w:ascii="Microsoft YaHei UI" w:eastAsia="Microsoft YaHei UI" w:hAnsi="Microsoft YaHei UI" w:cs="Times New Roman"/>
              </w:rPr>
              <w:t>)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BCDEDIT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Редактирование хранилища данных конфигурации загрузки(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BCD</w:t>
            </w:r>
            <w:r w:rsidRPr="00332B95">
              <w:rPr>
                <w:rFonts w:ascii="Microsoft YaHei UI" w:eastAsia="Microsoft YaHei UI" w:hAnsi="Microsoft YaHei UI" w:cs="Times New Roman"/>
              </w:rPr>
              <w:t>)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BOOTCFG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Управление параметрами меню загрузки и восстановления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10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BOOTIM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Редактирование параметров загрузки в файле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boot</w:t>
            </w:r>
            <w:r w:rsidRPr="00332B95">
              <w:rPr>
                <w:rFonts w:ascii="Microsoft YaHei UI" w:eastAsia="Microsoft YaHei UI" w:hAnsi="Microsoft YaHei UI" w:cs="Times New Roman"/>
              </w:rPr>
              <w:t>.</w:t>
            </w:r>
            <w:proofErr w:type="spellStart"/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ini</w:t>
            </w:r>
            <w:proofErr w:type="spellEnd"/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BOOTREC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Восстановление загрузочных записей и конфигурации загрузки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BOOTSECT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Редактирование загрузочных секторов для обеспечения загрузки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NTLDR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или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BOOTMGR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BREAK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proofErr w:type="spellStart"/>
            <w:r w:rsidRPr="00332B95">
              <w:rPr>
                <w:rFonts w:ascii="Microsoft YaHei UI" w:eastAsia="Microsoft YaHei UI" w:hAnsi="Microsoft YaHei UI" w:cs="Times New Roman"/>
              </w:rPr>
              <w:t>Вкл</w:t>
            </w:r>
            <w:proofErr w:type="spellEnd"/>
            <w:r w:rsidRPr="00332B95">
              <w:rPr>
                <w:rFonts w:ascii="Microsoft YaHei UI" w:eastAsia="Microsoft YaHei UI" w:hAnsi="Microsoft YaHei UI" w:cs="Times New Roman"/>
              </w:rPr>
              <w:t>/</w:t>
            </w:r>
            <w:proofErr w:type="spellStart"/>
            <w:r w:rsidRPr="00332B95">
              <w:rPr>
                <w:rFonts w:ascii="Microsoft YaHei UI" w:eastAsia="Microsoft YaHei UI" w:hAnsi="Microsoft YaHei UI" w:cs="Times New Roman"/>
              </w:rPr>
              <w:t>Выкл</w:t>
            </w:r>
            <w:proofErr w:type="spellEnd"/>
            <w:r w:rsidRPr="00332B95">
              <w:rPr>
                <w:rFonts w:ascii="Microsoft YaHei UI" w:eastAsia="Microsoft YaHei UI" w:hAnsi="Microsoft YaHei UI" w:cs="Times New Roman"/>
              </w:rPr>
              <w:t xml:space="preserve"> обработку комбинации клавиш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CTRL</w:t>
            </w:r>
            <w:r w:rsidRPr="00332B95">
              <w:rPr>
                <w:rFonts w:ascii="Microsoft YaHei UI" w:eastAsia="Microsoft YaHei UI" w:hAnsi="Microsoft YaHei UI" w:cs="Times New Roman"/>
              </w:rPr>
              <w:t>+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Dos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CACLS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Редактирование списков управление доступом к фалам (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ACL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–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Access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Control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List</w:t>
            </w:r>
            <w:r w:rsidRPr="00332B95">
              <w:rPr>
                <w:rFonts w:ascii="Microsoft YaHei UI" w:eastAsia="Microsoft YaHei UI" w:hAnsi="Microsoft YaHei UI" w:cs="Times New Roman"/>
              </w:rPr>
              <w:t>)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CALL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Вызов из </w:t>
            </w:r>
            <w:proofErr w:type="spellStart"/>
            <w:r w:rsidRPr="00332B95">
              <w:rPr>
                <w:rFonts w:ascii="Microsoft YaHei UI" w:eastAsia="Microsoft YaHei UI" w:hAnsi="Microsoft YaHei UI" w:cs="Times New Roman"/>
              </w:rPr>
              <w:t>комаендного</w:t>
            </w:r>
            <w:proofErr w:type="spellEnd"/>
            <w:r w:rsidRPr="00332B95">
              <w:rPr>
                <w:rFonts w:ascii="Microsoft YaHei UI" w:eastAsia="Microsoft YaHei UI" w:hAnsi="Microsoft YaHei UI" w:cs="Times New Roman"/>
              </w:rPr>
              <w:t xml:space="preserve"> файла подпрограмм или других командных файлов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lastRenderedPageBreak/>
              <w:t>CD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Смена каталога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CHANGE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Изменение настроек сервера терминалов. Контексты –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LOGON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,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PORT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,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USER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CHGLOGON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Изменение настроек сервера терминалов, аналогично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CHANGE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LOGON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CHGPORT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Изменение настроек сервера терминалов, аналогично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CHANGE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PORT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CHGUSR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Изменение настроек сервера терминалов, аналогично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CHANGE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USER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CHCP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Просмотри или изменения текущей кодовой страницы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CHKDSK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Проверка диска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proofErr w:type="spellStart"/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CheckNetIsolation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Управление доступом приложений к интерфейсу замыкания на себя(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localhost</w:t>
            </w:r>
            <w:r w:rsidRPr="00332B95">
              <w:rPr>
                <w:rFonts w:ascii="Microsoft YaHei UI" w:eastAsia="Microsoft YaHei UI" w:hAnsi="Microsoft YaHei UI" w:cs="Times New Roman"/>
              </w:rPr>
              <w:t>)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CHKNTFC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Проверка признака ошибки файловой системы и управление проверкой диска при загрузке 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 xml:space="preserve">CHOICE 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Реализация пользовательского ввода в командном файле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CIPHER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Отображение или изменение шифрования файлов на томах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NTFS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CLEARMGR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Управление очисткой дисков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CLIP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Перенаправление вывода утилит командной строки в буфер обмена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CLS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Очистка экрана в командной строке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CMD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Запуск новой копии интерпретатора командной строки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CMDKEY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Создание, отображение, удаление и сохранение имен пользователей и </w:t>
            </w:r>
            <w:proofErr w:type="spellStart"/>
            <w:r w:rsidRPr="00332B95">
              <w:rPr>
                <w:rFonts w:ascii="Microsoft YaHei UI" w:eastAsia="Microsoft YaHei UI" w:hAnsi="Microsoft YaHei UI" w:cs="Times New Roman"/>
              </w:rPr>
              <w:t>поролей</w:t>
            </w:r>
            <w:proofErr w:type="spellEnd"/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lastRenderedPageBreak/>
              <w:t>COLOR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Изменение цвета текста и фона в окне 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CMD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COMP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Сравнение содержимого файлов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COMPACT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Управление сжатием и </w:t>
            </w:r>
            <w:proofErr w:type="spellStart"/>
            <w:r w:rsidRPr="00332B95">
              <w:rPr>
                <w:rFonts w:ascii="Microsoft YaHei UI" w:eastAsia="Microsoft YaHei UI" w:hAnsi="Microsoft YaHei UI" w:cs="Times New Roman"/>
              </w:rPr>
              <w:t>распоковкой</w:t>
            </w:r>
            <w:proofErr w:type="spellEnd"/>
            <w:r w:rsidRPr="00332B95">
              <w:rPr>
                <w:rFonts w:ascii="Microsoft YaHei UI" w:eastAsia="Microsoft YaHei UI" w:hAnsi="Microsoft YaHei UI" w:cs="Times New Roman"/>
              </w:rPr>
              <w:t xml:space="preserve"> файлов в разделах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NTFC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CONVERT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Преобразование файловой системы из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FAT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NTFS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COPY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Копирование файлов и </w:t>
            </w:r>
            <w:proofErr w:type="spellStart"/>
            <w:r w:rsidRPr="00332B95">
              <w:rPr>
                <w:rFonts w:ascii="Microsoft YaHei UI" w:eastAsia="Microsoft YaHei UI" w:hAnsi="Microsoft YaHei UI" w:cs="Times New Roman"/>
              </w:rPr>
              <w:t>катологов</w:t>
            </w:r>
            <w:proofErr w:type="spellEnd"/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proofErr w:type="spellStart"/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Cscript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Сервер сценариев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с консольным интерфейсом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DATE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Отображение или изменение даты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DEFRAG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Дефрагментация диска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DEL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Удаление одного или нескольких файлов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proofErr w:type="spellStart"/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DevCon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Управление устройствами в командной строке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DIANTZ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То же что и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MAKECAB</w:t>
            </w:r>
            <w:r w:rsidRPr="00332B95">
              <w:rPr>
                <w:rFonts w:ascii="Microsoft YaHei UI" w:eastAsia="Microsoft YaHei UI" w:hAnsi="Microsoft YaHei UI" w:cs="Times New Roman"/>
              </w:rPr>
              <w:t>, создание архивов .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cab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DIR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Отображения списка файлов и каталогов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DISKCOMP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Сравнение содержимого 2 гибких дисков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DISKCOPY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Копирование содержимого одного гибкого диска на другой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DISKPART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Управление разделами и дисками из командной строки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DISM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Управление компонентами образов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 xml:space="preserve">WIM 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DISPDIAG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Вывод дампов с диагностической информацией о графической подсистеме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DJOIN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Автономное присоединение компьютера к домену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DOSKEY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Редактирование и повторный вызов команд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, создание макросов </w:t>
            </w:r>
            <w:proofErr w:type="spellStart"/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DOSKey</w:t>
            </w:r>
            <w:proofErr w:type="spellEnd"/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lastRenderedPageBreak/>
              <w:t>DRIVERQUERY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Отобразить информацию об установленных драйверах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proofErr w:type="spellStart"/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DxDiag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  <w:lang w:val="en-US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Средство диагностики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DirectX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ECHO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Вывод текста на экран консоли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EDIT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Запуск текстового редактора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ENDLOCAL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proofErr w:type="spellStart"/>
            <w:r w:rsidRPr="00332B95">
              <w:rPr>
                <w:rFonts w:ascii="Microsoft YaHei UI" w:eastAsia="Microsoft YaHei UI" w:hAnsi="Microsoft YaHei UI" w:cs="Times New Roman"/>
              </w:rPr>
              <w:t>Конеч</w:t>
            </w:r>
            <w:proofErr w:type="spellEnd"/>
            <w:r w:rsidRPr="00332B95">
              <w:rPr>
                <w:rFonts w:ascii="Microsoft YaHei UI" w:eastAsia="Microsoft YaHei UI" w:hAnsi="Microsoft YaHei UI" w:cs="Times New Roman"/>
              </w:rPr>
              <w:t xml:space="preserve"> локальных изменений переменных окружения в командном файле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ERASE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Аналогично команде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DEL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– удаление файлов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EVENTCREATE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Запись сообщения в журнал событий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EXIT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Выход из процедуры или командного файла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EXPAND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Распаковка сжатых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CAB-</w:t>
            </w:r>
            <w:proofErr w:type="spellStart"/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файлов</w:t>
            </w:r>
            <w:proofErr w:type="spellEnd"/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EXTRACT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Извлечение содержимого, распаковка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CAB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-файлов 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(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EXTRAC</w:t>
            </w:r>
            <w:r w:rsidRPr="00332B95">
              <w:rPr>
                <w:rFonts w:ascii="Microsoft YaHei UI" w:eastAsia="Microsoft YaHei UI" w:hAnsi="Microsoft YaHei UI" w:cs="Times New Roman"/>
              </w:rPr>
              <w:t>32)</w:t>
            </w:r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FC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375D2E" w:rsidP="00375D2E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Сравнение двух файл</w:t>
            </w:r>
            <w:r w:rsidR="008B7C92" w:rsidRPr="00332B95">
              <w:rPr>
                <w:rFonts w:ascii="Microsoft YaHei UI" w:eastAsia="Microsoft YaHei UI" w:hAnsi="Microsoft YaHei UI" w:cs="Times New Roman"/>
              </w:rPr>
              <w:t xml:space="preserve">ов или двух наборов файлов </w:t>
            </w:r>
            <w:r w:rsidRPr="00332B95">
              <w:rPr>
                <w:rFonts w:ascii="Microsoft YaHei UI" w:eastAsia="Microsoft YaHei UI" w:hAnsi="Microsoft YaHei UI" w:cs="Times New Roman"/>
              </w:rPr>
              <w:t>и вывод различий между ними</w:t>
            </w:r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FIND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D37E44" w:rsidP="00F6731B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Поиск текстовой строки в одном или нескольких файлах</w:t>
            </w:r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FINDSTR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4C7FB3" w:rsidP="00F6731B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Поиск строк в файлах</w:t>
            </w:r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FOR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45343D" w:rsidP="00F6731B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Выполнение указанной команды для каждого файла набора</w:t>
            </w:r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FORFILES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FA2FB0" w:rsidP="00FA2FB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Выбор файла (или набо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ра файлов) и выполнение команды </w:t>
            </w:r>
            <w:r w:rsidRPr="00332B95">
              <w:rPr>
                <w:rFonts w:ascii="Microsoft YaHei UI" w:eastAsia="Microsoft YaHei UI" w:hAnsi="Microsoft YaHei UI" w:cs="Times New Roman"/>
              </w:rPr>
              <w:t>с этим файлом. Програм</w:t>
            </w:r>
            <w:r w:rsidRPr="00332B95">
              <w:rPr>
                <w:rFonts w:ascii="Microsoft YaHei UI" w:eastAsia="Microsoft YaHei UI" w:hAnsi="Microsoft YaHei UI" w:cs="Times New Roman"/>
              </w:rPr>
              <w:t>ма полезна для пакетных заданий</w:t>
            </w:r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FORMAT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555659" w:rsidP="00F6731B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Форматирование диска для работы с </w:t>
            </w:r>
            <w:proofErr w:type="spellStart"/>
            <w:r w:rsidRPr="00332B95">
              <w:rPr>
                <w:rFonts w:ascii="Microsoft YaHei UI" w:eastAsia="Microsoft YaHei UI" w:hAnsi="Microsoft YaHei UI" w:cs="Times New Roman"/>
              </w:rPr>
              <w:t>Windows</w:t>
            </w:r>
            <w:proofErr w:type="spellEnd"/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FSUTIL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332B95" w:rsidP="00F6731B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Управление файловой системой</w:t>
            </w:r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lastRenderedPageBreak/>
              <w:t>FTP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016461" w:rsidP="00016461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Обмен файлами с компьюте</w:t>
            </w:r>
            <w:r w:rsidR="00E625D7" w:rsidRPr="00332B95">
              <w:rPr>
                <w:rFonts w:ascii="Microsoft YaHei UI" w:eastAsia="Microsoft YaHei UI" w:hAnsi="Microsoft YaHei UI" w:cs="Times New Roman"/>
              </w:rPr>
              <w:t xml:space="preserve">ром, на котором запущена служба </w:t>
            </w:r>
            <w:r w:rsidRPr="00332B95">
              <w:rPr>
                <w:rFonts w:ascii="Microsoft YaHei UI" w:eastAsia="Microsoft YaHei UI" w:hAnsi="Microsoft YaHei UI" w:cs="Times New Roman"/>
              </w:rPr>
              <w:t>сервера FTP</w:t>
            </w:r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FTYPE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2B19CC" w:rsidP="00F6731B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Просмотр и изменение типов файлов, сопоставленных с расширением имен файлов</w:t>
            </w:r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GETMAC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8815E2" w:rsidP="00F6731B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Отображает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MAC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адреса сетевых адаптеров компьютера</w:t>
            </w:r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GOTO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BE2477" w:rsidP="00F6731B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Передача управления содержащей метку строке пакетного файла</w:t>
            </w:r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GPRESULT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E30456" w:rsidP="00F6731B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Отображение результирующей политики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(</w:t>
            </w:r>
            <w:proofErr w:type="spellStart"/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RSoP</w:t>
            </w:r>
            <w:proofErr w:type="spellEnd"/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)</w:t>
            </w:r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GPUPDATE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5F587E" w:rsidP="00F6731B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</w:t>
            </w:r>
            <w:r w:rsidR="00CF5BB3" w:rsidRPr="00332B95">
              <w:rPr>
                <w:rFonts w:ascii="Microsoft YaHei UI" w:eastAsia="Microsoft YaHei UI" w:hAnsi="Microsoft YaHei UI" w:cs="Times New Roman"/>
              </w:rPr>
              <w:t>бновление параметров нескольких групповых политик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HELP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Вызов справки командной строки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HOSTNAME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Отображение имени компьютера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proofErr w:type="spellStart"/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Icacls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Управление списками доступа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(ACL)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IF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Оператор условного выполнения команд в пакетном файле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IPCONFIG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Просмотр и управление конфигурацией протокола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IP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LABEL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Редактирование сеток тома дисков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LOGOFF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Завершение сеанса пользователя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MAKECAB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Создание сжатых файлов формата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CAB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MD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Создание нового каталога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MKLINK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Создает символьную ссылку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MODE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Настройка системных устройств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MORE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Последовательный вывод данных по частям размером в один экран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lastRenderedPageBreak/>
              <w:t>MOUNTVOL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Создание, удаление и просмотр точек подключения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MOVE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Перемещение файлов и каталогов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MOVEFILE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Перемещение или удаление занятых файлов при следующей перезагрузке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MSG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Отправка сообщений пользователем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MSTSC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Подключение к удаленному рабочему столу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NBTSTAT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Просмотр статических данных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NETBIOS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для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TCP</w:t>
            </w:r>
            <w:r w:rsidRPr="00332B95">
              <w:rPr>
                <w:rFonts w:ascii="Microsoft YaHei UI" w:eastAsia="Microsoft YaHei UI" w:hAnsi="Microsoft YaHei UI" w:cs="Times New Roman"/>
              </w:rPr>
              <w:t>/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IP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NET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Управление ресурсами локальной сети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NETCFG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Отображение и изменение конфигурации компонентов сети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NETSH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Командная сетевая оболочка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NETSTAT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Отображение статистики сетевых соединений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NSLOOKUP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Просмотр данных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DNS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в командной строке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OPENFILES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Эта команда позволяет администратору вывести 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список открытых файлов и папок, </w:t>
            </w:r>
            <w:r w:rsidRPr="00332B95">
              <w:rPr>
                <w:rFonts w:ascii="Microsoft YaHei UI" w:eastAsia="Microsoft YaHei UI" w:hAnsi="Microsoft YaHei UI" w:cs="Times New Roman"/>
              </w:rPr>
              <w:t>которые были открыты в системе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PATH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Отображение или изменение путей поиска исполняемых файлов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PATHPING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Трассировка маршрута с возможностью оценки качества оценки качества участков трассы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PAUSE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Пауза при выполнении командного файла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PING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Утилита проверки доступности узла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PNPUTIL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Конфигурирование драйверов устройств  </w:t>
            </w:r>
            <w:proofErr w:type="spellStart"/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PhP</w:t>
            </w:r>
            <w:proofErr w:type="spellEnd"/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POPD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Переходит в каталог, сохраненный командой PUSHD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lastRenderedPageBreak/>
              <w:t>POWERCFG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Позволяет пользователям управлять параметрами питания на локальной системе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PRINT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Печать текстового файла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PROMPT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Изменение строки приглашения в консоли 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PUSHD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Сохранить текущий путь каталога и перейти в указанный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PSR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Записать действия пользователя(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Problem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Steps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Recorder</w:t>
            </w:r>
            <w:r w:rsidRPr="00332B95">
              <w:rPr>
                <w:rFonts w:ascii="Microsoft YaHei UI" w:eastAsia="Microsoft YaHei UI" w:hAnsi="Microsoft YaHei UI" w:cs="Times New Roman"/>
              </w:rPr>
              <w:t>)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QPROCESS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Отображает информацию о процессах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QUERY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Опросить состояние процессов и сеансов пользователей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QUSER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Отображение информации о пользователях, вошедших в систему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  <w:lang w:val="en-US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Удаление каталога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REAGENTC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Настраивает среду восстановления </w:t>
            </w:r>
            <w:proofErr w:type="spellStart"/>
            <w:r w:rsidRPr="00332B95">
              <w:rPr>
                <w:rFonts w:ascii="Microsoft YaHei UI" w:eastAsia="Microsoft YaHei UI" w:hAnsi="Microsoft YaHei UI" w:cs="Times New Roman"/>
              </w:rPr>
              <w:t>Windows</w:t>
            </w:r>
            <w:proofErr w:type="spellEnd"/>
            <w:r w:rsidRPr="00332B95">
              <w:rPr>
                <w:rFonts w:ascii="Microsoft YaHei UI" w:eastAsia="Microsoft YaHei UI" w:hAnsi="Microsoft YaHei UI" w:cs="Times New Roman"/>
              </w:rPr>
              <w:t xml:space="preserve"> и сброс системы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RECOVER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Восстановление сохранившихся данных на поврежденном диске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REG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Утилита командной строки для работы с реестром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REGEDIT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Импорт и экспорт данных реестра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REGSVE32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Регистрация или отмена регистрации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DLL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REGINI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Управление доступом к разделам реестра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REM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Помещение комментариев в пакетные файлы и файл CONFIG.SYS.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RENAME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  <w:lang w:val="en-US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Переименовать файл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lastRenderedPageBreak/>
              <w:t>REPLACE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Замена файлов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RMDIR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Удаление каталога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ROUTE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Обработка таблиц сетевых маршрутов.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RUNAS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Запуск приложения от имени другого пользователя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RUNDLL32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Запуск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DLL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в качестве приложения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SC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представляет собой программу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командной строки, используемую 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для связи со службами и </w:t>
            </w:r>
            <w:r w:rsidRPr="00332B95">
              <w:rPr>
                <w:rFonts w:ascii="Microsoft YaHei UI" w:eastAsia="Microsoft YaHei UI" w:hAnsi="Microsoft YaHei UI" w:cs="Times New Roman"/>
              </w:rPr>
              <w:t>диспетчером управления службами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SCHTASKS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Позволяет администратору создавать,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удалять, изменять и опрашивать запланированные задачи в </w:t>
            </w:r>
            <w:r w:rsidRPr="00332B95">
              <w:rPr>
                <w:rFonts w:ascii="Microsoft YaHei UI" w:eastAsia="Microsoft YaHei UI" w:hAnsi="Microsoft YaHei UI" w:cs="Times New Roman"/>
              </w:rPr>
              <w:t>локальной или удаленной системе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SCLIST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Отображение списка системных служб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SET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Вывод, задание и удаление переменных среды cmd.exe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SETLOCAL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Установка локальных переменных в командном файле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SETX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Создание или изменение пере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менных среды в пользовательской </w:t>
            </w:r>
            <w:r w:rsidRPr="00332B95">
              <w:rPr>
                <w:rFonts w:ascii="Microsoft YaHei UI" w:eastAsia="Microsoft YaHei UI" w:hAnsi="Microsoft YaHei UI" w:cs="Times New Roman"/>
              </w:rPr>
              <w:t>или системной среде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SFC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Проверка целостности всех защищ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енных системных файлов и замена неправильных </w:t>
            </w:r>
            <w:r w:rsidRPr="00332B95">
              <w:rPr>
                <w:rFonts w:ascii="Microsoft YaHei UI" w:eastAsia="Microsoft YaHei UI" w:hAnsi="Microsoft YaHei UI" w:cs="Times New Roman"/>
              </w:rPr>
              <w:t>версий правильными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SHIFT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Изменение содержимого (сдвиг) подставляемых параметров для пакетного файла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SHUTDOWN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Выключение или перезагрузка компьютера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SLEEP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Задержка по времени в пакетном файле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SORT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Сортировка строк в текстовом файле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START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  <w:lang w:val="en-US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Запуск программы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STORDIAG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Диагностика системы хранения данных 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10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lastRenderedPageBreak/>
              <w:t>SUBST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Сопоставление имени диска указанному пути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SYSTEMINFO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Отображает сведения о конфигурации операционной системы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</w:t>
            </w:r>
            <w:r w:rsidRPr="00332B95">
              <w:rPr>
                <w:rFonts w:ascii="Microsoft YaHei UI" w:eastAsia="Microsoft YaHei UI" w:hAnsi="Microsoft YaHei UI" w:cs="Times New Roman"/>
              </w:rPr>
              <w:t>локальный или удаленный компьютер, включая уровни пакета обновления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TAKEOWN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позволяет администратору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восстанавливать доступ к файлу </w:t>
            </w:r>
            <w:r w:rsidRPr="00332B95">
              <w:rPr>
                <w:rFonts w:ascii="Microsoft YaHei UI" w:eastAsia="Microsoft YaHei UI" w:hAnsi="Microsoft YaHei UI" w:cs="Times New Roman"/>
              </w:rPr>
              <w:t>после отказа из-за переназначения владельца файла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TAR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Архивирование данных архиватором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tar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10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TASKKILL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Завершает процесс по его ID (PID) или имени образа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TASKLIST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ажает список процессов, которые </w:t>
            </w:r>
            <w:r w:rsidRPr="00332B95">
              <w:rPr>
                <w:rFonts w:ascii="Microsoft YaHei UI" w:eastAsia="Microsoft YaHei UI" w:hAnsi="Microsoft YaHei UI" w:cs="Times New Roman"/>
              </w:rPr>
              <w:t>сейчас выполняются на локальном или удаленном компьютере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TIME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Вывод или изменение времени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TELNET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 xml:space="preserve">Telnet </w:t>
            </w:r>
            <w:r w:rsidRPr="00332B95">
              <w:rPr>
                <w:rFonts w:ascii="Microsoft YaHei UI" w:eastAsia="Microsoft YaHei UI" w:hAnsi="Microsoft YaHei UI" w:cs="Times New Roman"/>
              </w:rPr>
              <w:t>клиент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TFTP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  <w:lang w:val="en-US"/>
              </w:rPr>
            </w:pP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 xml:space="preserve">TFTP 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клиент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TIMEOUT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Принимает значение таймаута, задающе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го фиксированный период времени </w:t>
            </w:r>
            <w:r w:rsidRPr="00332B95">
              <w:rPr>
                <w:rFonts w:ascii="Microsoft YaHei UI" w:eastAsia="Microsoft YaHei UI" w:hAnsi="Microsoft YaHei UI" w:cs="Times New Roman"/>
              </w:rPr>
              <w:t>ожидания (в секундах), или ожидание до нажатия клавиши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TITLE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Изменение заголовка окна командной строки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TRACERT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Трассировка маршрута к удаленному узлу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TREE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Графическое представление структуры папок или пути.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TSCON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Присоединяет сеанс пользователя к сеансу удаленного рабочего стола.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TSDISCON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Отключение сеанса служб удаленных рабочих столов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TSKILL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Прекращение процесса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TYPE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Вывод на экран содержимого текстового файлов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lastRenderedPageBreak/>
              <w:t>TZUTIL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Управление часовыми поясами в среде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VER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  <w:lang w:val="en-US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Отображение версии ОС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VERIFY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Управление режимом проверки записываемых файлов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VOL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Вывод данных метки тома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VSSADMIN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Администрирование службы теневого копирования томов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W32TM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Управление службой времени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WAITFOR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Организация обмена сигналами между компьютерами. Отправляет и ожидает сигнал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WBADMIN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Управление резервным копированием и восстановлением 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WEVTUTIL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Управление событиями 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WHERE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Отображает расположение файлов, совпадающих с шаблоном поиска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WHOAMI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Вывод имени текущего пользователя и машины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WINDIFF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Сравнение содержимого файлов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WINRM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Удаленное управление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из командной строки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WINRS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Удаленная командная строка(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Remote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Shell</w:t>
            </w:r>
            <w:r w:rsidRPr="00332B95">
              <w:rPr>
                <w:rFonts w:ascii="Microsoft YaHei UI" w:eastAsia="Microsoft YaHei UI" w:hAnsi="Microsoft YaHei UI" w:cs="Times New Roman"/>
              </w:rPr>
              <w:t>)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WINSAT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Средство проверки производительности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WMIC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Выполнение команды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WMI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 в командной строке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proofErr w:type="spellStart"/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WSCollect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Получить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CAB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-файл с полями журналов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10 на рабочем столе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proofErr w:type="spellStart"/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Wscript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Получить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CAB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-файл с полями журналов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10 на рабочем столе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lastRenderedPageBreak/>
              <w:t>WSL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Выполнение команд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Linux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и конфигурирование подсистемы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для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Linux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proofErr w:type="spellStart"/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WSLconfig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Конфигурирование параметров подсистемы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для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Linux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</w:t>
            </w:r>
            <w:r w:rsidRPr="00332B95">
              <w:rPr>
                <w:rFonts w:ascii="Microsoft YaHei UI" w:eastAsia="Microsoft YaHei UI" w:hAnsi="Microsoft YaHei UI" w:cs="Times New Roman"/>
              </w:rPr>
              <w:t>10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XCOPY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Копирование папок и файлов</w:t>
            </w:r>
          </w:p>
        </w:tc>
      </w:tr>
    </w:tbl>
    <w:p w:rsidR="00B965EE" w:rsidRDefault="00B965EE">
      <w:pPr>
        <w:rPr>
          <w:rFonts w:ascii="Microsoft YaHei UI" w:eastAsia="Microsoft YaHei UI" w:hAnsi="Microsoft YaHei UI"/>
          <w:lang w:val="en-US"/>
        </w:rPr>
      </w:pPr>
    </w:p>
    <w:p w:rsidR="00526BEE" w:rsidRDefault="00526BEE">
      <w:pPr>
        <w:spacing w:after="160" w:line="259" w:lineRule="auto"/>
        <w:rPr>
          <w:rFonts w:ascii="Microsoft YaHei UI" w:eastAsia="Microsoft YaHei UI" w:hAnsi="Microsoft YaHei UI"/>
          <w:lang w:val="en-US"/>
        </w:rPr>
      </w:pPr>
      <w:r>
        <w:rPr>
          <w:rFonts w:ascii="Microsoft YaHei UI" w:eastAsia="Microsoft YaHei UI" w:hAnsi="Microsoft YaHei UI"/>
          <w:lang w:val="en-US"/>
        </w:rPr>
        <w:br w:type="page"/>
      </w:r>
    </w:p>
    <w:p w:rsidR="00526BEE" w:rsidRPr="00526BEE" w:rsidRDefault="00526BEE" w:rsidP="00526BEE">
      <w:pPr>
        <w:rPr>
          <w:rFonts w:ascii="Microsoft YaHei UI" w:eastAsia="Microsoft YaHei UI" w:hAnsi="Microsoft YaHei UI" w:cs="Times New Roman"/>
          <w:sz w:val="28"/>
          <w:szCs w:val="28"/>
          <w:lang w:val="en-US"/>
        </w:rPr>
      </w:pPr>
      <w:r>
        <w:rPr>
          <w:rFonts w:ascii="Microsoft YaHei UI" w:eastAsia="Microsoft YaHei UI" w:hAnsi="Microsoft YaHei UI" w:cs="Times New Roman"/>
          <w:b/>
          <w:sz w:val="28"/>
          <w:szCs w:val="28"/>
        </w:rPr>
        <w:lastRenderedPageBreak/>
        <w:t xml:space="preserve">Задание 02. </w:t>
      </w:r>
      <w:r>
        <w:rPr>
          <w:rFonts w:ascii="Microsoft YaHei UI" w:eastAsia="Microsoft YaHei UI" w:hAnsi="Microsoft YaHei UI" w:cs="Times New Roman"/>
          <w:b/>
          <w:sz w:val="28"/>
          <w:szCs w:val="28"/>
        </w:rPr>
        <w:t xml:space="preserve">Переменные среды </w:t>
      </w:r>
      <w:r>
        <w:rPr>
          <w:rFonts w:ascii="Microsoft YaHei UI" w:eastAsia="Microsoft YaHei UI" w:hAnsi="Microsoft YaHei UI" w:cs="Times New Roman"/>
          <w:b/>
          <w:sz w:val="28"/>
          <w:szCs w:val="28"/>
          <w:lang w:val="en-US"/>
        </w:rPr>
        <w:t>Windows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41"/>
        <w:gridCol w:w="4804"/>
      </w:tblGrid>
      <w:tr w:rsidR="00B54B4D" w:rsidRPr="00B54B4D" w:rsidTr="00B54B4D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4D" w:rsidRPr="00B54B4D" w:rsidRDefault="00B54B4D" w:rsidP="00175979">
            <w:pPr>
              <w:jc w:val="center"/>
              <w:rPr>
                <w:rFonts w:ascii="Microsoft YaHei UI" w:eastAsia="Microsoft YaHei UI" w:hAnsi="Microsoft YaHei UI" w:cs="Times New Roman"/>
                <w:sz w:val="28"/>
                <w:szCs w:val="28"/>
                <w:lang w:val="en-US"/>
              </w:rPr>
            </w:pPr>
            <w:r w:rsidRPr="00B54B4D">
              <w:rPr>
                <w:rFonts w:ascii="Microsoft YaHei UI" w:eastAsia="Microsoft YaHei UI" w:hAnsi="Microsoft YaHei UI" w:cs="Times New Roman"/>
                <w:sz w:val="28"/>
                <w:szCs w:val="28"/>
              </w:rPr>
              <w:t xml:space="preserve">Команда </w:t>
            </w:r>
            <w:r w:rsidRPr="00B54B4D">
              <w:rPr>
                <w:rFonts w:ascii="Microsoft YaHei UI" w:eastAsia="Microsoft YaHei UI" w:hAnsi="Microsoft YaHei UI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4D" w:rsidRPr="00B54B4D" w:rsidRDefault="00B54B4D" w:rsidP="00175979">
            <w:pPr>
              <w:jc w:val="center"/>
              <w:rPr>
                <w:rFonts w:ascii="Microsoft YaHei UI" w:eastAsia="Microsoft YaHei UI" w:hAnsi="Microsoft YaHei UI" w:cs="Times New Roman"/>
                <w:sz w:val="28"/>
                <w:szCs w:val="28"/>
              </w:rPr>
            </w:pPr>
            <w:r w:rsidRPr="00B54B4D">
              <w:rPr>
                <w:rFonts w:ascii="Microsoft YaHei UI" w:eastAsia="Microsoft YaHei UI" w:hAnsi="Microsoft YaHei UI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B54B4D">
            <w:pPr>
              <w:jc w:val="center"/>
              <w:rPr>
                <w:rFonts w:ascii="Microsoft YaHei UI" w:eastAsia="Microsoft YaHei UI" w:hAnsi="Microsoft YaHei UI" w:cs="Times New Roman"/>
                <w:lang w:val="en-US"/>
              </w:rPr>
            </w:pPr>
            <w:r w:rsidRPr="00B54B4D">
              <w:rPr>
                <w:rFonts w:ascii="Microsoft YaHei UI" w:eastAsia="Microsoft YaHei UI" w:hAnsi="Microsoft YaHei UI" w:cs="Times New Roman"/>
                <w:b/>
                <w:lang w:val="en-US"/>
              </w:rPr>
              <w:t>ALLUSERSPROFILE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 xml:space="preserve">Указывает расположение профиля  </w:t>
            </w:r>
            <w:r w:rsidRPr="00B54B4D">
              <w:rPr>
                <w:rFonts w:ascii="Microsoft YaHei UI" w:eastAsia="Microsoft YaHei UI" w:hAnsi="Microsoft YaHei UI" w:cs="Times New Roman"/>
                <w:lang w:val="en-US"/>
              </w:rPr>
              <w:t>All</w:t>
            </w:r>
            <w:r w:rsidRPr="00B54B4D">
              <w:rPr>
                <w:rFonts w:ascii="Microsoft YaHei UI" w:eastAsia="Microsoft YaHei UI" w:hAnsi="Microsoft YaHei UI" w:cs="Times New Roman"/>
              </w:rPr>
              <w:t xml:space="preserve"> </w:t>
            </w:r>
            <w:r w:rsidRPr="00B54B4D">
              <w:rPr>
                <w:rFonts w:ascii="Microsoft YaHei UI" w:eastAsia="Microsoft YaHei UI" w:hAnsi="Microsoft YaHei UI" w:cs="Times New Roman"/>
                <w:lang w:val="en-US"/>
              </w:rPr>
              <w:t>Users</w:t>
            </w:r>
            <w:r w:rsidRPr="00B54B4D">
              <w:rPr>
                <w:rFonts w:ascii="Microsoft YaHei UI" w:eastAsia="Microsoft YaHei UI" w:hAnsi="Microsoft YaHei UI" w:cs="Times New Roman"/>
              </w:rPr>
              <w:t>(локальная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APPDATA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расположение каталога, в котором программы хранят данные</w:t>
            </w:r>
            <w:bookmarkStart w:id="0" w:name="_GoBack"/>
            <w:bookmarkEnd w:id="0"/>
            <w:r w:rsidRPr="00B54B4D">
              <w:rPr>
                <w:rFonts w:ascii="Microsoft YaHei UI" w:eastAsia="Microsoft YaHei UI" w:hAnsi="Microsoft YaHei UI" w:cs="Times New Roman"/>
              </w:rPr>
              <w:t xml:space="preserve"> по умолчанию(локальная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CD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имя текущего каталога(локальная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CLIENTNAME</w:t>
            </w:r>
          </w:p>
        </w:tc>
        <w:tc>
          <w:tcPr>
            <w:tcW w:w="4804" w:type="dxa"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расположение каталога, в котором программы хранят данные по умолчанию(локальная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CMDCMDLINE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 xml:space="preserve">Указывает параметры командной строки, которые использовались для запуска текущего экземпляра программы </w:t>
            </w:r>
            <w:r w:rsidRPr="00B54B4D">
              <w:rPr>
                <w:rFonts w:ascii="Microsoft YaHei UI" w:eastAsia="Microsoft YaHei UI" w:hAnsi="Microsoft YaHei UI" w:cs="Times New Roman"/>
                <w:lang w:val="en-US"/>
              </w:rPr>
              <w:t>CMD</w:t>
            </w:r>
            <w:r w:rsidRPr="00B54B4D">
              <w:rPr>
                <w:rFonts w:ascii="Microsoft YaHei UI" w:eastAsia="Microsoft YaHei UI" w:hAnsi="Microsoft YaHei UI" w:cs="Times New Roman"/>
              </w:rPr>
              <w:t>.</w:t>
            </w:r>
            <w:r w:rsidRPr="00B54B4D">
              <w:rPr>
                <w:rFonts w:ascii="Microsoft YaHei UI" w:eastAsia="Microsoft YaHei UI" w:hAnsi="Microsoft YaHei UI" w:cs="Times New Roman"/>
                <w:lang w:val="en-US"/>
              </w:rPr>
              <w:t>EXE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CMDEXTVERSION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номер версии текущего расширения командного процессора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COMMONPROGRAMFILES</w:t>
            </w:r>
          </w:p>
        </w:tc>
        <w:tc>
          <w:tcPr>
            <w:tcW w:w="4804" w:type="dxa"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номер версии текущего расширения командного процессора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COMMONPROGRAMFILES(X86)</w:t>
            </w:r>
          </w:p>
        </w:tc>
        <w:tc>
          <w:tcPr>
            <w:tcW w:w="4804" w:type="dxa"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код уровня ошибки последней программы. Ненулевое значение, скорее всего, указывает на ошибку(системная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COMPUTERNAME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имя компьютера(системная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lastRenderedPageBreak/>
              <w:t>COMSPEC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точный путь к исполняемому файлу командного интерпретатора(системная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DATE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код уровня ошибки последней программы. Ненулевое значение, скорее всего, указывает на ошибку(системная переменная)</w:t>
            </w:r>
          </w:p>
        </w:tc>
      </w:tr>
      <w:tr w:rsidR="00B54B4D" w:rsidRPr="00032614" w:rsidTr="00B54B4D">
        <w:trPr>
          <w:trHeight w:val="2200"/>
        </w:trPr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ERRORLEVEL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код уровня ошибки последней программы. Ненулевое значение, скорее всего, указывает на ошибку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HOMEDRIVE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букву диска локальной рабочей станции, подключенной к домашнему каталогу. Переменная определяется на основе пути к домашнему каталогу. Домашний каталог пользователя определяется в оснастке Локальные пользователи и группы (</w:t>
            </w:r>
            <w:proofErr w:type="spellStart"/>
            <w:r w:rsidRPr="00B54B4D">
              <w:rPr>
                <w:rFonts w:ascii="Microsoft YaHei UI" w:eastAsia="Microsoft YaHei UI" w:hAnsi="Microsoft YaHei UI" w:cs="Times New Roman"/>
              </w:rPr>
              <w:t>Local</w:t>
            </w:r>
            <w:proofErr w:type="spellEnd"/>
            <w:r w:rsidRPr="00B54B4D">
              <w:rPr>
                <w:rFonts w:ascii="Microsoft YaHei UI" w:eastAsia="Microsoft YaHei UI" w:hAnsi="Microsoft YaHei UI" w:cs="Times New Roman"/>
              </w:rPr>
              <w:t xml:space="preserve"> </w:t>
            </w:r>
            <w:proofErr w:type="spellStart"/>
            <w:r w:rsidRPr="00B54B4D">
              <w:rPr>
                <w:rFonts w:ascii="Microsoft YaHei UI" w:eastAsia="Microsoft YaHei UI" w:hAnsi="Microsoft YaHei UI" w:cs="Times New Roman"/>
              </w:rPr>
              <w:t>Users</w:t>
            </w:r>
            <w:proofErr w:type="spellEnd"/>
            <w:r w:rsidRPr="00B54B4D">
              <w:rPr>
                <w:rFonts w:ascii="Microsoft YaHei UI" w:eastAsia="Microsoft YaHei UI" w:hAnsi="Microsoft YaHei UI" w:cs="Times New Roman"/>
              </w:rPr>
              <w:t xml:space="preserve"> </w:t>
            </w:r>
            <w:proofErr w:type="spellStart"/>
            <w:r w:rsidRPr="00B54B4D">
              <w:rPr>
                <w:rFonts w:ascii="Microsoft YaHei UI" w:eastAsia="Microsoft YaHei UI" w:hAnsi="Microsoft YaHei UI" w:cs="Times New Roman"/>
              </w:rPr>
              <w:t>and</w:t>
            </w:r>
            <w:proofErr w:type="spellEnd"/>
            <w:r w:rsidRPr="00B54B4D">
              <w:rPr>
                <w:rFonts w:ascii="Microsoft YaHei UI" w:eastAsia="Microsoft YaHei UI" w:hAnsi="Microsoft YaHei UI" w:cs="Times New Roman"/>
              </w:rPr>
              <w:t xml:space="preserve"> </w:t>
            </w:r>
            <w:proofErr w:type="spellStart"/>
            <w:r w:rsidRPr="00B54B4D">
              <w:rPr>
                <w:rFonts w:ascii="Microsoft YaHei UI" w:eastAsia="Microsoft YaHei UI" w:hAnsi="Microsoft YaHei UI" w:cs="Times New Roman"/>
              </w:rPr>
              <w:t>Groups</w:t>
            </w:r>
            <w:proofErr w:type="spellEnd"/>
            <w:r w:rsidRPr="00B54B4D">
              <w:rPr>
                <w:rFonts w:ascii="Microsoft YaHei UI" w:eastAsia="Microsoft YaHei UI" w:hAnsi="Microsoft YaHei UI" w:cs="Times New Roman"/>
              </w:rPr>
              <w:t>)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HOMEPATH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полный путь к домашнему каталогу пользователя. Переменная определяется на основе пути к домашнему каталогу. Домашний каталог пользователя определяется в оснастке Локальные пользователи и группы (</w:t>
            </w:r>
            <w:proofErr w:type="spellStart"/>
            <w:r w:rsidRPr="00B54B4D">
              <w:rPr>
                <w:rFonts w:ascii="Microsoft YaHei UI" w:eastAsia="Microsoft YaHei UI" w:hAnsi="Microsoft YaHei UI" w:cs="Times New Roman"/>
              </w:rPr>
              <w:t>Local</w:t>
            </w:r>
            <w:proofErr w:type="spellEnd"/>
            <w:r w:rsidRPr="00B54B4D">
              <w:rPr>
                <w:rFonts w:ascii="Microsoft YaHei UI" w:eastAsia="Microsoft YaHei UI" w:hAnsi="Microsoft YaHei UI" w:cs="Times New Roman"/>
              </w:rPr>
              <w:t xml:space="preserve"> </w:t>
            </w:r>
            <w:proofErr w:type="spellStart"/>
            <w:r w:rsidRPr="00B54B4D">
              <w:rPr>
                <w:rFonts w:ascii="Microsoft YaHei UI" w:eastAsia="Microsoft YaHei UI" w:hAnsi="Microsoft YaHei UI" w:cs="Times New Roman"/>
              </w:rPr>
              <w:t>Users</w:t>
            </w:r>
            <w:proofErr w:type="spellEnd"/>
            <w:r w:rsidRPr="00B54B4D">
              <w:rPr>
                <w:rFonts w:ascii="Microsoft YaHei UI" w:eastAsia="Microsoft YaHei UI" w:hAnsi="Microsoft YaHei UI" w:cs="Times New Roman"/>
              </w:rPr>
              <w:t xml:space="preserve"> </w:t>
            </w:r>
            <w:proofErr w:type="spellStart"/>
            <w:r w:rsidRPr="00B54B4D">
              <w:rPr>
                <w:rFonts w:ascii="Microsoft YaHei UI" w:eastAsia="Microsoft YaHei UI" w:hAnsi="Microsoft YaHei UI" w:cs="Times New Roman"/>
              </w:rPr>
              <w:t>and</w:t>
            </w:r>
            <w:proofErr w:type="spellEnd"/>
            <w:r w:rsidRPr="00B54B4D">
              <w:rPr>
                <w:rFonts w:ascii="Microsoft YaHei UI" w:eastAsia="Microsoft YaHei UI" w:hAnsi="Microsoft YaHei UI" w:cs="Times New Roman"/>
              </w:rPr>
              <w:t xml:space="preserve"> </w:t>
            </w:r>
            <w:proofErr w:type="spellStart"/>
            <w:r w:rsidRPr="00B54B4D">
              <w:rPr>
                <w:rFonts w:ascii="Microsoft YaHei UI" w:eastAsia="Microsoft YaHei UI" w:hAnsi="Microsoft YaHei UI" w:cs="Times New Roman"/>
              </w:rPr>
              <w:t>Groups</w:t>
            </w:r>
            <w:proofErr w:type="spellEnd"/>
            <w:r w:rsidRPr="00B54B4D">
              <w:rPr>
                <w:rFonts w:ascii="Microsoft YaHei UI" w:eastAsia="Microsoft YaHei UI" w:hAnsi="Microsoft YaHei UI" w:cs="Times New Roman"/>
              </w:rPr>
              <w:t>)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HOMESHARE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 xml:space="preserve">Указывает сетевой путь к общему домашнему каталогу пользователя. Переменная определяется на основе </w:t>
            </w:r>
            <w:r w:rsidRPr="00B54B4D">
              <w:rPr>
                <w:rFonts w:ascii="Microsoft YaHei UI" w:eastAsia="Microsoft YaHei UI" w:hAnsi="Microsoft YaHei UI" w:cs="Times New Roman"/>
              </w:rPr>
              <w:lastRenderedPageBreak/>
              <w:t>пути к домашнему каталогу. Домашний каталог пользователя назначается в оснастке Локальные пользователи и группы (</w:t>
            </w:r>
            <w:proofErr w:type="spellStart"/>
            <w:r w:rsidRPr="00B54B4D">
              <w:rPr>
                <w:rFonts w:ascii="Microsoft YaHei UI" w:eastAsia="Microsoft YaHei UI" w:hAnsi="Microsoft YaHei UI" w:cs="Times New Roman"/>
              </w:rPr>
              <w:t>Local</w:t>
            </w:r>
            <w:proofErr w:type="spellEnd"/>
            <w:r w:rsidRPr="00B54B4D">
              <w:rPr>
                <w:rFonts w:ascii="Microsoft YaHei UI" w:eastAsia="Microsoft YaHei UI" w:hAnsi="Microsoft YaHei UI" w:cs="Times New Roman"/>
              </w:rPr>
              <w:t xml:space="preserve"> </w:t>
            </w:r>
            <w:proofErr w:type="spellStart"/>
            <w:r w:rsidRPr="00B54B4D">
              <w:rPr>
                <w:rFonts w:ascii="Microsoft YaHei UI" w:eastAsia="Microsoft YaHei UI" w:hAnsi="Microsoft YaHei UI" w:cs="Times New Roman"/>
              </w:rPr>
              <w:t>Users</w:t>
            </w:r>
            <w:proofErr w:type="spellEnd"/>
            <w:r w:rsidRPr="00B54B4D">
              <w:rPr>
                <w:rFonts w:ascii="Microsoft YaHei UI" w:eastAsia="Microsoft YaHei UI" w:hAnsi="Microsoft YaHei UI" w:cs="Times New Roman"/>
              </w:rPr>
              <w:t xml:space="preserve"> </w:t>
            </w:r>
            <w:proofErr w:type="spellStart"/>
            <w:r w:rsidRPr="00B54B4D">
              <w:rPr>
                <w:rFonts w:ascii="Microsoft YaHei UI" w:eastAsia="Microsoft YaHei UI" w:hAnsi="Microsoft YaHei UI" w:cs="Times New Roman"/>
              </w:rPr>
              <w:t>and</w:t>
            </w:r>
            <w:proofErr w:type="spellEnd"/>
            <w:r w:rsidRPr="00B54B4D">
              <w:rPr>
                <w:rFonts w:ascii="Microsoft YaHei UI" w:eastAsia="Microsoft YaHei UI" w:hAnsi="Microsoft YaHei UI" w:cs="Times New Roman"/>
              </w:rPr>
              <w:t xml:space="preserve"> </w:t>
            </w:r>
            <w:proofErr w:type="spellStart"/>
            <w:r w:rsidRPr="00B54B4D">
              <w:rPr>
                <w:rFonts w:ascii="Microsoft YaHei UI" w:eastAsia="Microsoft YaHei UI" w:hAnsi="Microsoft YaHei UI" w:cs="Times New Roman"/>
              </w:rPr>
              <w:t>Groups</w:t>
            </w:r>
            <w:proofErr w:type="spellEnd"/>
            <w:r w:rsidRPr="00B54B4D">
              <w:rPr>
                <w:rFonts w:ascii="Microsoft YaHei UI" w:eastAsia="Microsoft YaHei UI" w:hAnsi="Microsoft YaHei UI" w:cs="Times New Roman"/>
              </w:rPr>
              <w:t>) (системная переменная)</w:t>
            </w:r>
            <w:r w:rsidRPr="00B54B4D">
              <w:rPr>
                <w:rFonts w:ascii="Microsoft YaHei UI" w:eastAsia="Microsoft YaHei UI" w:hAnsi="Microsoft YaHei UI" w:cs="Times New Roman"/>
              </w:rPr>
              <w:br/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lastRenderedPageBreak/>
              <w:t>LOCALAPPDATA</w:t>
            </w:r>
          </w:p>
        </w:tc>
        <w:tc>
          <w:tcPr>
            <w:tcW w:w="4804" w:type="dxa"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имя контроллера домена, на котором авторизован текущий сеанс работы с системой (локальная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LOGONSERVER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имя контроллера домена, на котором авторизован текущий сеанс работы с системой (локальная переменная)</w:t>
            </w:r>
            <w:r w:rsidRPr="00B54B4D">
              <w:rPr>
                <w:rFonts w:ascii="Microsoft YaHei UI" w:eastAsia="Microsoft YaHei UI" w:hAnsi="Microsoft YaHei UI" w:cs="Times New Roman"/>
              </w:rPr>
              <w:br/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NUMBER_OF_PROCESSORS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количество процессоров, установленных в компьютере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OS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 xml:space="preserve">Указывает версию операционной системы. ОС </w:t>
            </w:r>
            <w:proofErr w:type="spellStart"/>
            <w:r w:rsidRPr="00B54B4D">
              <w:rPr>
                <w:rFonts w:ascii="Microsoft YaHei UI" w:eastAsia="Microsoft YaHei UI" w:hAnsi="Microsoft YaHei UI" w:cs="Times New Roman"/>
              </w:rPr>
              <w:t>Windows</w:t>
            </w:r>
            <w:proofErr w:type="spellEnd"/>
            <w:r w:rsidRPr="00B54B4D">
              <w:rPr>
                <w:rFonts w:ascii="Microsoft YaHei UI" w:eastAsia="Microsoft YaHei UI" w:hAnsi="Microsoft YaHei UI" w:cs="Times New Roman"/>
              </w:rPr>
              <w:t xml:space="preserve"> XP/XP обозначаются, как </w:t>
            </w:r>
            <w:proofErr w:type="spellStart"/>
            <w:r w:rsidRPr="00B54B4D">
              <w:rPr>
                <w:rFonts w:ascii="Microsoft YaHei UI" w:eastAsia="Microsoft YaHei UI" w:hAnsi="Microsoft YaHei UI" w:cs="Times New Roman"/>
              </w:rPr>
              <w:t>Windows_NT</w:t>
            </w:r>
            <w:proofErr w:type="spellEnd"/>
            <w:r w:rsidRPr="00B54B4D">
              <w:rPr>
                <w:rFonts w:ascii="Microsoft YaHei UI" w:eastAsia="Microsoft YaHei UI" w:hAnsi="Microsoft YaHei UI" w:cs="Times New Roman"/>
              </w:rPr>
              <w:t xml:space="preserve">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PATH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путь поиска исполняемых файлов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PATHHEXT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список расширений, которые распознаются операционной системой, как расширения исполняемых файлов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lastRenderedPageBreak/>
              <w:t>PROCESSOR_ARCHITECTURE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тип архитектуры процессора. Возможные значения: x86 и IA64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PROCESSOR IDRNTIFIER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описание процессора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PROCESSOR_LEVEL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номер модели процессора, установленного в компьютере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PROCESSOR_REVISION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номер версии модели процессора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PRGRAMDATE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  <w:shd w:val="clear" w:color="auto" w:fill="FFFFFF"/>
              </w:rPr>
              <w:t xml:space="preserve">Папка </w:t>
            </w:r>
            <w:proofErr w:type="spellStart"/>
            <w:r w:rsidRPr="00B54B4D">
              <w:rPr>
                <w:rFonts w:ascii="Microsoft YaHei UI" w:eastAsia="Microsoft YaHei UI" w:hAnsi="Microsoft YaHei UI" w:cs="Times New Roman"/>
                <w:shd w:val="clear" w:color="auto" w:fill="FFFFFF"/>
              </w:rPr>
              <w:t>ProgramData</w:t>
            </w:r>
            <w:proofErr w:type="spellEnd"/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PROGRAMFILES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  <w:shd w:val="clear" w:color="auto" w:fill="FFFFFF"/>
              </w:rPr>
              <w:t xml:space="preserve">Папка </w:t>
            </w:r>
            <w:proofErr w:type="spellStart"/>
            <w:r w:rsidRPr="00B54B4D">
              <w:rPr>
                <w:rFonts w:ascii="Microsoft YaHei UI" w:eastAsia="Microsoft YaHei UI" w:hAnsi="Microsoft YaHei UI" w:cs="Times New Roman"/>
                <w:shd w:val="clear" w:color="auto" w:fill="FFFFFF"/>
              </w:rPr>
              <w:t>Program</w:t>
            </w:r>
            <w:proofErr w:type="spellEnd"/>
            <w:r w:rsidRPr="00B54B4D">
              <w:rPr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Files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PROGRAMFILES(X86)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  <w:shd w:val="clear" w:color="auto" w:fill="FFFFFF"/>
              </w:rPr>
              <w:t xml:space="preserve">Папка </w:t>
            </w:r>
            <w:proofErr w:type="spellStart"/>
            <w:r w:rsidRPr="00B54B4D">
              <w:rPr>
                <w:rFonts w:ascii="Microsoft YaHei UI" w:eastAsia="Microsoft YaHei UI" w:hAnsi="Microsoft YaHei UI" w:cs="Times New Roman"/>
                <w:shd w:val="clear" w:color="auto" w:fill="FFFFFF"/>
              </w:rPr>
              <w:t>Program</w:t>
            </w:r>
            <w:proofErr w:type="spellEnd"/>
            <w:r w:rsidRPr="00B54B4D">
              <w:rPr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Files(x86)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PROMPT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параметры приглашения командной строки для текущего интерпретатора. Генерируется интерпретатором CMD.EXE (локальная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RANDOM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случайное десятичное число от 0 до 32767. Генерируется программой CMD.EXE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SAFEBOOT_OPTION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Отображение типа безопасного режима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SESSIONNAME</w:t>
            </w:r>
          </w:p>
        </w:tc>
        <w:tc>
          <w:tcPr>
            <w:tcW w:w="4804" w:type="dxa"/>
          </w:tcPr>
          <w:p w:rsidR="00B54B4D" w:rsidRPr="00B54B4D" w:rsidRDefault="00B54B4D" w:rsidP="00175979">
            <w:pPr>
              <w:spacing w:after="0" w:line="480" w:lineRule="auto"/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br/>
              <w:t xml:space="preserve">Хранит имя активного пользовательского сеанса. При локальном входе имеет значение </w:t>
            </w:r>
            <w:r w:rsidRPr="00B54B4D">
              <w:rPr>
                <w:rFonts w:ascii="Microsoft YaHei UI" w:eastAsia="Microsoft YaHei UI" w:hAnsi="Microsoft YaHei UI" w:cs="Times New Roman"/>
              </w:rPr>
              <w:lastRenderedPageBreak/>
              <w:t>«</w:t>
            </w:r>
            <w:proofErr w:type="spellStart"/>
            <w:r w:rsidRPr="00B54B4D">
              <w:rPr>
                <w:rFonts w:ascii="Microsoft YaHei UI" w:eastAsia="Microsoft YaHei UI" w:hAnsi="Microsoft YaHei UI" w:cs="Times New Roman"/>
              </w:rPr>
              <w:t>Console</w:t>
            </w:r>
            <w:proofErr w:type="spellEnd"/>
            <w:r w:rsidRPr="00B54B4D">
              <w:rPr>
                <w:rFonts w:ascii="Microsoft YaHei UI" w:eastAsia="Microsoft YaHei UI" w:hAnsi="Microsoft YaHei UI" w:cs="Times New Roman"/>
              </w:rPr>
              <w:t>», при удаленном доступе имеет вид RDP-</w:t>
            </w:r>
            <w:proofErr w:type="spellStart"/>
            <w:r w:rsidRPr="00B54B4D">
              <w:rPr>
                <w:rFonts w:ascii="Microsoft YaHei UI" w:eastAsia="Microsoft YaHei UI" w:hAnsi="Microsoft YaHei UI" w:cs="Times New Roman"/>
              </w:rPr>
              <w:t>Tcp</w:t>
            </w:r>
            <w:proofErr w:type="spellEnd"/>
            <w:proofErr w:type="gramStart"/>
            <w:r w:rsidRPr="00B54B4D">
              <w:rPr>
                <w:rFonts w:ascii="Microsoft YaHei UI" w:eastAsia="Microsoft YaHei UI" w:hAnsi="Microsoft YaHei UI" w:cs="Times New Roman"/>
              </w:rPr>
              <w:t>#&lt;</w:t>
            </w:r>
            <w:proofErr w:type="gramEnd"/>
            <w:r w:rsidRPr="00B54B4D">
              <w:rPr>
                <w:rFonts w:ascii="Microsoft YaHei UI" w:eastAsia="Microsoft YaHei UI" w:hAnsi="Microsoft YaHei UI" w:cs="Times New Roman"/>
              </w:rPr>
              <w:t>номер сеанса&gt;</w:t>
            </w:r>
          </w:p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lastRenderedPageBreak/>
              <w:t>SYSTEMDRIVE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 xml:space="preserve">Указывает букву диска, на котором расположен корневой каталог </w:t>
            </w:r>
            <w:proofErr w:type="spellStart"/>
            <w:r w:rsidRPr="00B54B4D">
              <w:rPr>
                <w:rFonts w:ascii="Microsoft YaHei UI" w:eastAsia="Microsoft YaHei UI" w:hAnsi="Microsoft YaHei UI" w:cs="Times New Roman"/>
              </w:rPr>
              <w:t>Windows</w:t>
            </w:r>
            <w:proofErr w:type="spellEnd"/>
            <w:r w:rsidRPr="00B54B4D">
              <w:rPr>
                <w:rFonts w:ascii="Microsoft YaHei UI" w:eastAsia="Microsoft YaHei UI" w:hAnsi="Microsoft YaHei UI" w:cs="Times New Roman"/>
              </w:rPr>
              <w:t xml:space="preserve">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SYSTEMROOT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 xml:space="preserve">Указывает путь к корневому каталогу </w:t>
            </w:r>
            <w:proofErr w:type="spellStart"/>
            <w:r w:rsidRPr="00B54B4D">
              <w:rPr>
                <w:rFonts w:ascii="Microsoft YaHei UI" w:eastAsia="Microsoft YaHei UI" w:hAnsi="Microsoft YaHei UI" w:cs="Times New Roman"/>
              </w:rPr>
              <w:t>Windows</w:t>
            </w:r>
            <w:proofErr w:type="spellEnd"/>
            <w:r w:rsidRPr="00B54B4D">
              <w:rPr>
                <w:rFonts w:ascii="Microsoft YaHei UI" w:eastAsia="Microsoft YaHei UI" w:hAnsi="Microsoft YaHei UI" w:cs="Times New Roman"/>
              </w:rPr>
              <w:t xml:space="preserve">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 xml:space="preserve">TEMP </w:t>
            </w: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</w:rPr>
              <w:t xml:space="preserve">И </w:t>
            </w: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TMP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путь к временным каталогам, принятым по умолчанию. Эти каталоги используются приложениями, доступными зарегистрированному в системе пользователю. Некоторым приложениям требуется значение переменной TEMP, в то время как другим — TMP (системная и пользовательская переменные соответственно)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TIME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ab/>
              <w:t xml:space="preserve">Указывает текущее время. Используется тот же формат, что и для команды </w:t>
            </w:r>
            <w:proofErr w:type="spellStart"/>
            <w:r w:rsidRPr="00B54B4D">
              <w:rPr>
                <w:rFonts w:ascii="Microsoft YaHei UI" w:eastAsia="Microsoft YaHei UI" w:hAnsi="Microsoft YaHei UI" w:cs="Times New Roman"/>
              </w:rPr>
              <w:t>time</w:t>
            </w:r>
            <w:proofErr w:type="spellEnd"/>
            <w:r w:rsidRPr="00B54B4D">
              <w:rPr>
                <w:rFonts w:ascii="Microsoft YaHei UI" w:eastAsia="Microsoft YaHei UI" w:hAnsi="Microsoft YaHei UI" w:cs="Times New Roman"/>
              </w:rPr>
              <w:t xml:space="preserve"> /t. Генерируется интерпретатором CMD.EXE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USERDOMAIN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имя домена, в котором хранится учетная запись пользователя (локальная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USERNAME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 xml:space="preserve">Указывает имя пользователя, который зарегистрирован в системе в текущий </w:t>
            </w:r>
            <w:r w:rsidRPr="00B54B4D">
              <w:rPr>
                <w:rFonts w:ascii="Microsoft YaHei UI" w:eastAsia="Microsoft YaHei UI" w:hAnsi="Microsoft YaHei UI" w:cs="Times New Roman"/>
              </w:rPr>
              <w:lastRenderedPageBreak/>
              <w:t>момент времени (локальная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54B4D">
              <w:rPr>
                <w:rFonts w:ascii="Microsoft YaHei UI" w:eastAsia="Microsoft YaHei UI" w:hAnsi="Microsoft YaHei UI" w:cs="Times New Roman"/>
                <w:b/>
                <w:lang w:val="en-US"/>
              </w:rPr>
              <w:lastRenderedPageBreak/>
              <w:t>USERPROFILE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путь к профилю текущего пользователя (локальная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54B4D">
              <w:rPr>
                <w:rFonts w:ascii="Microsoft YaHei UI" w:eastAsia="Microsoft YaHei UI" w:hAnsi="Microsoft YaHei UI" w:cs="Times New Roman"/>
                <w:b/>
                <w:lang w:val="en-US"/>
              </w:rPr>
              <w:t>WINDIR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путь к каталогу операционной системы (системная переменная)</w:t>
            </w:r>
          </w:p>
        </w:tc>
      </w:tr>
    </w:tbl>
    <w:p w:rsidR="00F12847" w:rsidRPr="00B54B4D" w:rsidRDefault="00F12847">
      <w:pPr>
        <w:rPr>
          <w:rFonts w:ascii="Microsoft YaHei UI" w:eastAsia="Microsoft YaHei UI" w:hAnsi="Microsoft YaHei UI"/>
        </w:rPr>
      </w:pPr>
    </w:p>
    <w:sectPr w:rsidR="00F12847" w:rsidRPr="00B54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53"/>
    <w:rsid w:val="00007A61"/>
    <w:rsid w:val="000108B1"/>
    <w:rsid w:val="00016461"/>
    <w:rsid w:val="0002591A"/>
    <w:rsid w:val="00093E84"/>
    <w:rsid w:val="000C3BBD"/>
    <w:rsid w:val="00116C53"/>
    <w:rsid w:val="00192ED3"/>
    <w:rsid w:val="00217CBC"/>
    <w:rsid w:val="0022136B"/>
    <w:rsid w:val="0023464E"/>
    <w:rsid w:val="00236C34"/>
    <w:rsid w:val="002669F3"/>
    <w:rsid w:val="002710B3"/>
    <w:rsid w:val="0029425F"/>
    <w:rsid w:val="002B19CC"/>
    <w:rsid w:val="002C5E65"/>
    <w:rsid w:val="00332B95"/>
    <w:rsid w:val="003561CC"/>
    <w:rsid w:val="00374607"/>
    <w:rsid w:val="00375D2E"/>
    <w:rsid w:val="003A1434"/>
    <w:rsid w:val="003F3882"/>
    <w:rsid w:val="00434675"/>
    <w:rsid w:val="0045343D"/>
    <w:rsid w:val="004605C0"/>
    <w:rsid w:val="004C29DE"/>
    <w:rsid w:val="004C7FB3"/>
    <w:rsid w:val="004E643C"/>
    <w:rsid w:val="0050508C"/>
    <w:rsid w:val="00526BEE"/>
    <w:rsid w:val="00554ECB"/>
    <w:rsid w:val="00555659"/>
    <w:rsid w:val="005940D4"/>
    <w:rsid w:val="005A7A27"/>
    <w:rsid w:val="005B3236"/>
    <w:rsid w:val="005B5B79"/>
    <w:rsid w:val="005C05B2"/>
    <w:rsid w:val="005C0F6B"/>
    <w:rsid w:val="005C38EA"/>
    <w:rsid w:val="005D2F8D"/>
    <w:rsid w:val="005E214F"/>
    <w:rsid w:val="005F587E"/>
    <w:rsid w:val="006176D9"/>
    <w:rsid w:val="0062608D"/>
    <w:rsid w:val="00637EEE"/>
    <w:rsid w:val="006547F6"/>
    <w:rsid w:val="006E007D"/>
    <w:rsid w:val="006E5471"/>
    <w:rsid w:val="007035FC"/>
    <w:rsid w:val="00726089"/>
    <w:rsid w:val="0073424E"/>
    <w:rsid w:val="00751547"/>
    <w:rsid w:val="0079238C"/>
    <w:rsid w:val="007A712B"/>
    <w:rsid w:val="007C0161"/>
    <w:rsid w:val="007F1F87"/>
    <w:rsid w:val="00823D6F"/>
    <w:rsid w:val="00854537"/>
    <w:rsid w:val="00864D3E"/>
    <w:rsid w:val="00873AEB"/>
    <w:rsid w:val="008815E2"/>
    <w:rsid w:val="008A4605"/>
    <w:rsid w:val="008B2427"/>
    <w:rsid w:val="008B7C92"/>
    <w:rsid w:val="008C7C19"/>
    <w:rsid w:val="008E3095"/>
    <w:rsid w:val="008F0BD5"/>
    <w:rsid w:val="00937F18"/>
    <w:rsid w:val="00980FA7"/>
    <w:rsid w:val="00981597"/>
    <w:rsid w:val="009929EC"/>
    <w:rsid w:val="00A20984"/>
    <w:rsid w:val="00A26C7C"/>
    <w:rsid w:val="00A47E5D"/>
    <w:rsid w:val="00A659F7"/>
    <w:rsid w:val="00A66903"/>
    <w:rsid w:val="00A922D2"/>
    <w:rsid w:val="00AE4E42"/>
    <w:rsid w:val="00B45B05"/>
    <w:rsid w:val="00B46DE0"/>
    <w:rsid w:val="00B46EA3"/>
    <w:rsid w:val="00B51DCC"/>
    <w:rsid w:val="00B54B4D"/>
    <w:rsid w:val="00B56336"/>
    <w:rsid w:val="00B6303E"/>
    <w:rsid w:val="00B6677E"/>
    <w:rsid w:val="00B965EE"/>
    <w:rsid w:val="00BE2477"/>
    <w:rsid w:val="00BE5072"/>
    <w:rsid w:val="00BF01C1"/>
    <w:rsid w:val="00BF7F35"/>
    <w:rsid w:val="00C428B6"/>
    <w:rsid w:val="00C66009"/>
    <w:rsid w:val="00C75545"/>
    <w:rsid w:val="00C92E26"/>
    <w:rsid w:val="00CC5CDC"/>
    <w:rsid w:val="00CD2F10"/>
    <w:rsid w:val="00CF5BB3"/>
    <w:rsid w:val="00D17AE5"/>
    <w:rsid w:val="00D37E44"/>
    <w:rsid w:val="00D45662"/>
    <w:rsid w:val="00D77B89"/>
    <w:rsid w:val="00DF3AA8"/>
    <w:rsid w:val="00E05A90"/>
    <w:rsid w:val="00E17B02"/>
    <w:rsid w:val="00E30456"/>
    <w:rsid w:val="00E43819"/>
    <w:rsid w:val="00E44018"/>
    <w:rsid w:val="00E44DD0"/>
    <w:rsid w:val="00E625D7"/>
    <w:rsid w:val="00E75E2E"/>
    <w:rsid w:val="00EB3018"/>
    <w:rsid w:val="00ED0D9D"/>
    <w:rsid w:val="00F12847"/>
    <w:rsid w:val="00F4212B"/>
    <w:rsid w:val="00F46C47"/>
    <w:rsid w:val="00F6731B"/>
    <w:rsid w:val="00FA2FB0"/>
    <w:rsid w:val="00FA3CC9"/>
    <w:rsid w:val="00FA5A1D"/>
    <w:rsid w:val="00FD6B9F"/>
    <w:rsid w:val="00F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20E00"/>
  <w15:chartTrackingRefBased/>
  <w15:docId w15:val="{7EA69EF8-53C0-4787-A0DC-EB32DA6E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5E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65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B965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20</Pages>
  <Words>2500</Words>
  <Characters>14255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Harwex213</dc:creator>
  <cp:keywords/>
  <dc:description/>
  <cp:lastModifiedBy>Harwex213</cp:lastModifiedBy>
  <cp:revision>120</cp:revision>
  <dcterms:created xsi:type="dcterms:W3CDTF">2021-09-06T13:51:00Z</dcterms:created>
  <dcterms:modified xsi:type="dcterms:W3CDTF">2021-09-07T07:45:00Z</dcterms:modified>
</cp:coreProperties>
</file>