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F783A" w:rsidRPr="005F783A" w:rsidTr="00C1463F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Команда Linux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jc w:val="center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Краткое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описание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команды</w:t>
            </w:r>
            <w:proofErr w:type="spellEnd"/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echo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extbody"/>
              <w:spacing w:after="0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Echo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используется в сценариях оболочки для отображения сообщения или вывода результатов других команд.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  <w:lang w:val="ru-RU"/>
              </w:rPr>
              <w:t>вывод списка файлов и каталогов</w:t>
            </w:r>
          </w:p>
        </w:tc>
      </w:tr>
      <w:tr w:rsidR="005F783A" w:rsidRPr="005F783A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5F783A">
            <w:pPr>
              <w:pStyle w:val="1"/>
              <w:spacing w:before="0" w:after="0" w:line="288" w:lineRule="auto"/>
              <w:rPr>
                <w:rFonts w:ascii="Microsoft YaHei UI" w:eastAsia="Microsoft YaHei UI" w:hAnsi="Microsoft YaHei UI"/>
                <w:b w:val="0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b w:val="0"/>
                <w:color w:val="000000"/>
                <w:sz w:val="22"/>
                <w:szCs w:val="22"/>
                <w:lang w:val="ru-RU"/>
              </w:rPr>
              <w:t>для вывода текущего каталога.</w:t>
            </w:r>
          </w:p>
        </w:tc>
      </w:tr>
      <w:tr w:rsidR="005F783A" w:rsidRPr="005F783A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cd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Изменить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текущую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рабочую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директорию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.</w:t>
            </w:r>
          </w:p>
        </w:tc>
      </w:tr>
      <w:tr w:rsidR="005F783A" w:rsidRPr="005F783A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mkdir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создать</w:t>
            </w:r>
            <w:proofErr w:type="spellEnd"/>
            <w:proofErr w:type="gram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каталога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.</w:t>
            </w:r>
          </w:p>
        </w:tc>
      </w:tr>
      <w:tr w:rsidR="005F783A" w:rsidRPr="005F783A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rmdir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удаление</w:t>
            </w:r>
            <w:proofErr w:type="spellEnd"/>
            <w:proofErr w:type="gram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каталога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.</w:t>
            </w:r>
          </w:p>
        </w:tc>
      </w:tr>
      <w:tr w:rsidR="005F783A" w:rsidRPr="005F783A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touch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97799C" w:rsidRDefault="0097799C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Установка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времени последнего изменения файла или доступа в текущее время. </w:t>
            </w:r>
            <w:r w:rsidR="005F783A" w:rsidRPr="0097799C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Также используется для создания пустых файлов.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C0565B">
            <w:pPr>
              <w:pStyle w:val="TableContents"/>
              <w:rPr>
                <w:rFonts w:ascii="Microsoft YaHei UI" w:eastAsia="Microsoft YaHei UI" w:hAnsi="Microsoft YaHei UI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копирование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файлов из одного в другие каталоги.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mv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4C38FD" w:rsidP="004C38FD">
            <w:pPr>
              <w:pStyle w:val="TableContents"/>
              <w:rPr>
                <w:rFonts w:ascii="Microsoft YaHei UI" w:eastAsia="Microsoft YaHei UI" w:hAnsi="Microsoft YaHei UI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П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роисходит от слова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move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. </w:t>
            </w: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И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спользуется для перемещения одного или нескольких файлов.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rm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B04971" w:rsidP="00B04971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тилита, используемая для удаления файлов из файловой системы.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su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CF58EC" w:rsidP="00CF58EC">
            <w:pPr>
              <w:pStyle w:val="TableContents"/>
              <w:rPr>
                <w:rFonts w:ascii="Microsoft YaHei UI" w:eastAsia="Microsoft YaHei UI" w:hAnsi="Microsoft YaHei UI"/>
                <w:sz w:val="22"/>
                <w:szCs w:val="22"/>
                <w:lang w:val="ru-RU"/>
              </w:rPr>
            </w:pPr>
            <w:proofErr w:type="spellStart"/>
            <w:r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s</w:t>
            </w:r>
            <w:r w:rsidR="005F783A"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u</w:t>
            </w:r>
            <w:proofErr w:type="spellEnd"/>
            <w:r w:rsidR="005F783A"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(изменить пользователя -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substitute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user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) позволяет изменить "владельца" текущего сеанса (сессии)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whoami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отображает имя вошедшего в систему пользователя.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man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9C522A" w:rsidP="009C522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Форматирование и вывод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справочных страниц.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whereis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590764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утилита, которая позволяет найти расположение бинарных, исходных и справочных файлов для данной команды.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whatis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осуществляет поиск в названиях справочных страниц и отображает описания всех страниц, подходящих под название.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lastRenderedPageBreak/>
              <w:t>apropos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976F0A" w:rsidP="00A97FF6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О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существляет поиск переданной пользователем строки в заголовках страниц руководств.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считывает данные из файлов и выводит их содержимое.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less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для просмотра (но не изменения) содержимого текстовых файлов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head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002B92" w:rsidP="00002B92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утилита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выводящая первые 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n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строк из файла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tail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774810" w:rsidRDefault="00774810" w:rsidP="00774810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утилита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выводящая несколько (по умолчанию </w:t>
            </w:r>
            <w:r w:rsidR="005F783A" w:rsidRPr="00774810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10) последних строк из файла.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lpstat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вывод информации о статусе принтеров.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lpr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666619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печатает файл из терминала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. 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lpq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для просмотра состояния очереди печати, программа может просматривать состояние очереди принтера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lprm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Удалить запрос из очереди печати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chgrp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Использоваться непривилегированными пользователями для изменения группы файлов.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chown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chown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используется для изменения права пользователя и группы на определенный файл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chmod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chmod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используется для изменения прав доступа к файлам или каталогам.</w:t>
            </w:r>
          </w:p>
        </w:tc>
      </w:tr>
      <w:tr w:rsidR="005F783A" w:rsidRPr="005F783A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zip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Архиватор</w:t>
            </w:r>
          </w:p>
        </w:tc>
      </w:tr>
      <w:tr w:rsidR="005F783A" w:rsidRPr="005F783A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gzip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Архиватор</w:t>
            </w:r>
            <w:proofErr w:type="spellEnd"/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</w:rPr>
            </w:pP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gunzip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gunzip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предназначена для восстановления оригинальных версий файлов, которые были сжаты с помощью утилиты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gzip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,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bzip2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утилита командной строки для сжатия данных, реализация алгоритма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Барроуза</w:t>
            </w:r>
            <w:proofErr w:type="spellEnd"/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lastRenderedPageBreak/>
              <w:t>bunzip2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044A3C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Bunzip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2 является символьной ссылкой на утилиту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bzip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2 с параметром -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d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tar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Tar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- наиболее распространенный архиватор, используемый в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-системах.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locate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самый быстрый и простой способ поиска файлов и каталогов по их именам.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grep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Grep</w:t>
            </w:r>
            <w:proofErr w:type="spellEnd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— мощный файловый поисковик, который поставляется на каждом дистрибутиве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find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утилита поиска файлов по имени и другим свойствам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history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History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является встроенной командой командных оболочек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C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shell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csh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и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bash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(но не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sh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), предназначенной для повторного исполнения ранее команд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alias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alias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позволяет пользователю запускать любую команду или даже группу</w:t>
            </w:r>
          </w:p>
        </w:tc>
      </w:tr>
      <w:tr w:rsidR="005F783A" w:rsidRPr="00856DE1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unalias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F783A" w:rsidRPr="00856DE1" w:rsidRDefault="00856DE1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Удаляет созданные группы команд с помощью </w:t>
            </w: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alia</w:t>
            </w:r>
            <w:r w:rsidR="00296DB6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</w:t>
            </w:r>
          </w:p>
        </w:tc>
      </w:tr>
      <w:tr w:rsidR="005F783A" w:rsidRPr="005F783A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ps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8C135D" w:rsidRDefault="00A314BB" w:rsidP="00A314BB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п</w:t>
            </w:r>
            <w:r w:rsidR="005F783A" w:rsidRPr="008C135D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оказывает </w:t>
            </w:r>
            <w:proofErr w:type="spellStart"/>
            <w:r w:rsidR="005F783A" w:rsidRPr="008C135D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запущенные</w:t>
            </w:r>
            <w:proofErr w:type="spellEnd"/>
            <w:r w:rsidR="005F783A" w:rsidRPr="008C135D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F783A" w:rsidRPr="008C135D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процессы</w:t>
            </w:r>
            <w:proofErr w:type="spellEnd"/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top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562C1B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выводит список работающих в системе процессов и информацию о них.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lsof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 w:rsidP="002F5BE7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LSOF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является аббревиатурой от 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List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Of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Opened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Files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, и предназначена для отображения открытых файлов различными процессами и/или пользователями.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free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983EB0" w:rsidP="00983EB0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п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редоставляет информацию об использованной и неиспользованной памяти, а так же о разделе подкачки (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swap</w:t>
            </w:r>
            <w:r w:rsidR="005F783A"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)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Для того, чтобы посмотреть, сколько места занимает файловая система, диск,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lastRenderedPageBreak/>
              <w:t xml:space="preserve">файл или каталог, в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существует две команды: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df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и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du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lastRenderedPageBreak/>
              <w:t>du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</w:rPr>
              <w:t>du</w:t>
            </w:r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отображает размер дискового пространства, занятого файлами или каталогами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yum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открытый консольный менеджер пакетов для дистрибутивов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ifconfig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Команда «</w:t>
            </w:r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</w:rPr>
              <w:t>ifconfig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» используется для отображения информации о текущей конфигурации сети, настройки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 </w:t>
            </w:r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</w:rPr>
              <w:t>IP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-адреса, сетевой маски или широковещательного адреса для сетевого интерфейса, создания псевдонима для сетевого интерфейса, настройки аппаратного адреса и включения или отключения сетевых интерфейсов.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ping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extbody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Ping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в основном используется для проверки доступности удаленного хоста или нет. Удаленным хостом может быть веб-сервер, ваш маршрутизатор или система в вашей локальной сети.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traceroute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Команда </w:t>
            </w:r>
            <w:r w:rsidRPr="005F783A">
              <w:rPr>
                <w:rStyle w:val="a4"/>
                <w:rFonts w:ascii="Microsoft YaHei UI" w:eastAsia="Microsoft YaHei UI" w:hAnsi="Microsoft YaHei UI"/>
                <w:b/>
                <w:color w:val="000000"/>
                <w:sz w:val="22"/>
                <w:szCs w:val="22"/>
              </w:rPr>
              <w:t>traceroute</w:t>
            </w:r>
            <w:r w:rsidRPr="005F783A">
              <w:rPr>
                <w:rStyle w:val="a4"/>
                <w:rFonts w:ascii="Microsoft YaHei UI" w:eastAsia="Microsoft YaHei UI" w:hAnsi="Microsoft YaHei UI"/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используется в </w:t>
            </w:r>
            <w:r w:rsidRPr="005F783A">
              <w:rPr>
                <w:rStyle w:val="a4"/>
                <w:rFonts w:ascii="Microsoft YaHei UI" w:eastAsia="Microsoft YaHei UI" w:hAnsi="Microsoft YaHei UI"/>
                <w:b/>
                <w:color w:val="000000"/>
                <w:sz w:val="22"/>
                <w:szCs w:val="22"/>
              </w:rPr>
              <w:t>Linux</w:t>
            </w:r>
            <w:r w:rsidRPr="005F783A">
              <w:rPr>
                <w:rStyle w:val="a4"/>
                <w:rFonts w:ascii="Microsoft YaHei UI" w:eastAsia="Microsoft YaHei UI" w:hAnsi="Microsoft YaHei UI"/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для отображения пути прохождения пакета информации от его источника к месту назначения.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host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Утилита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host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предназначена для выполнения запросов к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DNS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-серверам.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</w:rPr>
            </w:pPr>
            <w:bookmarkStart w:id="0" w:name="_GoBack"/>
            <w:bookmarkEnd w:id="0"/>
            <w:proofErr w:type="spellStart"/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dhclient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Для управления адресом интерфейса по протоколу </w:t>
            </w:r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</w:rPr>
              <w:t>DHCP</w:t>
            </w:r>
            <w:r w:rsidRPr="005F783A">
              <w:rPr>
                <w:rStyle w:val="StrongEmphasis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(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Dynamic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Host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Configuration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Protocol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— протокол динамической настройки узла) используется утилита </w:t>
            </w:r>
            <w:r w:rsidRPr="005F783A">
              <w:rPr>
                <w:rStyle w:val="SourceText"/>
                <w:rFonts w:ascii="Microsoft YaHei UI" w:eastAsia="Microsoft YaHei UI" w:hAnsi="Microsoft YaHei UI"/>
                <w:color w:val="000000"/>
                <w:sz w:val="22"/>
                <w:szCs w:val="22"/>
              </w:rPr>
              <w:t>dhclient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5F783A" w:rsidRPr="005F783A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ifup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поднять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сетевой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интерфейс</w:t>
            </w:r>
            <w:proofErr w:type="spellEnd"/>
          </w:p>
        </w:tc>
      </w:tr>
      <w:tr w:rsidR="005F783A" w:rsidRPr="005F783A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ifdown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опустить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сетевой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интерфейс</w:t>
            </w:r>
            <w:proofErr w:type="spellEnd"/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lastRenderedPageBreak/>
              <w:t>route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Чтобы посмотреть таблицу маршрутизации можно использовать команду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route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ssh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Доступ к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Linux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-серверам через </w:t>
            </w:r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SSH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-ключи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sftp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SFTP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расшифровывается как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Secure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File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Transfer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Protocol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и полагается на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SSH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scp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SCP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(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Secure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CoPy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) — программа для удаленного копирования фалов по сети между хостами.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rsync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программа для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UNIX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-подобных систем, которая эффективно выполняет синхронизацию файлов и каталогов в двух местах (необязательно локальных) с минимизированием трафика, используя кодирование данных при необходимости.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wget</w:t>
            </w:r>
            <w:proofErr w:type="spellEnd"/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212529"/>
                <w:sz w:val="22"/>
                <w:szCs w:val="22"/>
                <w:lang w:val="ru-RU"/>
              </w:rPr>
            </w:pP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Wget</w:t>
            </w:r>
            <w:proofErr w:type="spellEnd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— (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GNU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783A">
              <w:rPr>
                <w:rStyle w:val="a4"/>
                <w:rFonts w:ascii="Microsoft YaHei UI" w:eastAsia="Microsoft YaHei UI" w:hAnsi="Microsoft YaHei UI"/>
                <w:color w:val="000000"/>
                <w:sz w:val="22"/>
                <w:szCs w:val="22"/>
              </w:rPr>
              <w:t>Wget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) свободная </w:t>
            </w:r>
            <w:proofErr w:type="spellStart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неинтерактивная</w:t>
            </w:r>
            <w:proofErr w:type="spellEnd"/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 консольная программа для загрузки файлов по сети.</w:t>
            </w:r>
          </w:p>
        </w:tc>
      </w:tr>
      <w:tr w:rsidR="005F783A" w:rsidRPr="008C135D" w:rsidTr="00C1463F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000000"/>
                <w:sz w:val="22"/>
                <w:szCs w:val="22"/>
              </w:rPr>
              <w:t>curl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F783A" w:rsidRPr="005F783A" w:rsidRDefault="005F783A">
            <w:pPr>
              <w:pStyle w:val="TableContents"/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Обмен данными с сайтами по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ftp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http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ssl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https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 xml:space="preserve">, 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  <w:t>proxy</w:t>
            </w:r>
            <w:r w:rsidRPr="005F783A">
              <w:rPr>
                <w:rFonts w:ascii="Microsoft YaHei UI" w:eastAsia="Microsoft YaHei UI" w:hAnsi="Microsoft YaHei UI"/>
                <w:color w:val="000000"/>
                <w:sz w:val="22"/>
                <w:szCs w:val="22"/>
                <w:lang w:val="ru-RU"/>
              </w:rPr>
              <w:t>.</w:t>
            </w:r>
          </w:p>
        </w:tc>
      </w:tr>
    </w:tbl>
    <w:p w:rsidR="005F783A" w:rsidRPr="005F783A" w:rsidRDefault="005F783A" w:rsidP="005F783A">
      <w:pPr>
        <w:pStyle w:val="Standard"/>
        <w:rPr>
          <w:rFonts w:ascii="Microsoft YaHei UI" w:eastAsia="Microsoft YaHei UI" w:hAnsi="Microsoft YaHei UI"/>
          <w:sz w:val="22"/>
          <w:szCs w:val="22"/>
          <w:lang w:val="ru-RU"/>
        </w:rPr>
      </w:pPr>
    </w:p>
    <w:p w:rsidR="005F783A" w:rsidRPr="005F783A" w:rsidRDefault="005F783A" w:rsidP="005F783A">
      <w:pPr>
        <w:pStyle w:val="Standard"/>
        <w:rPr>
          <w:rFonts w:ascii="Microsoft YaHei UI" w:eastAsia="Microsoft YaHei UI" w:hAnsi="Microsoft YaHei UI"/>
          <w:sz w:val="22"/>
          <w:szCs w:val="22"/>
          <w:lang w:val="ru-RU"/>
        </w:rPr>
      </w:pPr>
    </w:p>
    <w:p w:rsidR="005F783A" w:rsidRPr="005F783A" w:rsidRDefault="005F783A" w:rsidP="005F783A">
      <w:pPr>
        <w:pStyle w:val="Standard"/>
        <w:rPr>
          <w:rFonts w:ascii="Microsoft YaHei UI" w:eastAsia="Microsoft YaHei UI" w:hAnsi="Microsoft YaHei UI"/>
          <w:sz w:val="22"/>
          <w:szCs w:val="22"/>
          <w:lang w:val="ru-RU"/>
        </w:rPr>
      </w:pPr>
    </w:p>
    <w:p w:rsidR="005F783A" w:rsidRPr="005F783A" w:rsidRDefault="005F783A" w:rsidP="005F783A">
      <w:pPr>
        <w:pStyle w:val="Standard"/>
        <w:rPr>
          <w:rFonts w:ascii="Microsoft YaHei UI" w:eastAsia="Microsoft YaHei UI" w:hAnsi="Microsoft YaHei UI"/>
          <w:sz w:val="22"/>
          <w:szCs w:val="22"/>
          <w:lang w:val="ru-RU"/>
        </w:rPr>
      </w:pPr>
    </w:p>
    <w:tbl>
      <w:tblPr>
        <w:tblW w:w="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3"/>
        <w:gridCol w:w="6628"/>
      </w:tblGrid>
      <w:tr w:rsidR="005F783A" w:rsidRPr="005F783A" w:rsidTr="005F783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jc w:val="center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Переменная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окружения</w:t>
            </w:r>
            <w:proofErr w:type="spellEnd"/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jc w:val="center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Краткое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описание</w:t>
            </w:r>
            <w:proofErr w:type="spellEnd"/>
          </w:p>
        </w:tc>
      </w:tr>
      <w:tr w:rsidR="005F783A" w:rsidRPr="008C135D" w:rsidTr="005F783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a3"/>
              <w:spacing w:after="0"/>
              <w:ind w:left="0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$HOME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444444"/>
                <w:sz w:val="22"/>
                <w:szCs w:val="22"/>
                <w:shd w:val="clear" w:color="auto" w:fill="FFFFFF"/>
                <w:lang w:val="ru-RU"/>
              </w:rPr>
            </w:pPr>
            <w:r w:rsidRPr="005F783A">
              <w:rPr>
                <w:rFonts w:ascii="Microsoft YaHei UI" w:eastAsia="Microsoft YaHei UI" w:hAnsi="Microsoft YaHei UI" w:cs="Courier New"/>
                <w:color w:val="444444"/>
                <w:sz w:val="22"/>
                <w:szCs w:val="22"/>
                <w:shd w:val="clear" w:color="auto" w:fill="FFFFFF"/>
                <w:lang w:val="ru-RU"/>
              </w:rPr>
              <w:t>Здесь содержатся домашние каталоги всех пользователей, которые зарегистрированы в системе. В домашних каталогах пользователей хранятся пользовательские файлы, а также пользовательские настройки различных программ.</w:t>
            </w:r>
          </w:p>
        </w:tc>
      </w:tr>
      <w:tr w:rsidR="005F783A" w:rsidRPr="008C135D" w:rsidTr="005F783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a3"/>
              <w:spacing w:after="0"/>
              <w:ind w:left="0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$PATH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переменная окружения 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Unix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-подобных операционных систем, 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DOS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, 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OS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/2 и 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Microsoft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 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Windows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>, представляющая собой набор каталогов, в которых расположены исполняемые файлы.</w:t>
            </w:r>
          </w:p>
        </w:tc>
      </w:tr>
      <w:tr w:rsidR="005F783A" w:rsidRPr="008C135D" w:rsidTr="005F783A"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a3"/>
              <w:spacing w:after="0"/>
              <w:ind w:left="0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$PS1</w:t>
            </w:r>
          </w:p>
        </w:tc>
        <w:tc>
          <w:tcPr>
            <w:tcW w:w="6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color w:val="222222"/>
                <w:sz w:val="22"/>
                <w:szCs w:val="22"/>
                <w:lang w:val="ru-RU"/>
              </w:rPr>
            </w:pPr>
            <w:r w:rsidRPr="005F783A">
              <w:rPr>
                <w:rFonts w:ascii="Microsoft YaHei UI" w:eastAsia="Microsoft YaHei UI" w:hAnsi="Microsoft YaHei UI"/>
                <w:color w:val="222222"/>
                <w:sz w:val="22"/>
                <w:szCs w:val="22"/>
                <w:lang w:val="ru-RU"/>
              </w:rPr>
              <w:t xml:space="preserve">Переменная </w:t>
            </w:r>
            <w:r w:rsidRPr="005F783A">
              <w:rPr>
                <w:rFonts w:ascii="Microsoft YaHei UI" w:eastAsia="Microsoft YaHei UI" w:hAnsi="Microsoft YaHei UI"/>
                <w:color w:val="222222"/>
                <w:sz w:val="22"/>
                <w:szCs w:val="22"/>
              </w:rPr>
              <w:t>PS</w:t>
            </w:r>
            <w:r w:rsidRPr="005F783A">
              <w:rPr>
                <w:rFonts w:ascii="Microsoft YaHei UI" w:eastAsia="Microsoft YaHei UI" w:hAnsi="Microsoft YaHei UI"/>
                <w:color w:val="222222"/>
                <w:sz w:val="22"/>
                <w:szCs w:val="22"/>
                <w:lang w:val="ru-RU"/>
              </w:rPr>
              <w:t>1 определяет, как будет выглядеть приглашение для ввода новых команд.</w:t>
            </w:r>
          </w:p>
        </w:tc>
      </w:tr>
      <w:tr w:rsidR="005F783A" w:rsidRPr="005F783A" w:rsidTr="005F783A"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a3"/>
              <w:spacing w:after="0"/>
              <w:ind w:left="0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lastRenderedPageBreak/>
              <w:t>$PS2</w:t>
            </w:r>
          </w:p>
        </w:tc>
        <w:tc>
          <w:tcPr>
            <w:tcW w:w="66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/>
                <w:sz w:val="22"/>
                <w:szCs w:val="22"/>
              </w:rPr>
            </w:pPr>
          </w:p>
        </w:tc>
      </w:tr>
      <w:tr w:rsidR="005F783A" w:rsidRPr="005F783A" w:rsidTr="005F783A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a3"/>
              <w:spacing w:after="0"/>
              <w:ind w:left="0"/>
              <w:rPr>
                <w:rFonts w:ascii="Microsoft YaHei UI" w:eastAsia="Microsoft YaHei UI" w:hAnsi="Microsoft YaHei UI" w:cs="Courier New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sz w:val="22"/>
                <w:szCs w:val="22"/>
              </w:rPr>
              <w:t>$IFS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83A" w:rsidRPr="005F783A" w:rsidRDefault="005F783A">
            <w:pPr>
              <w:pStyle w:val="Standard"/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</w:pP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IFS</w:t>
            </w:r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  <w:lang w:val="ru-RU"/>
              </w:rPr>
              <w:t xml:space="preserve"> расшифровывается как «внутренний разделитель полей». Он используется оболочкой для определения того, как выполнять разбиение слов, то есть как распознавать границы слов.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Другими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словами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оболочка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считает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что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пробел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является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границей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слова</w:t>
            </w:r>
            <w:proofErr w:type="spellEnd"/>
            <w:r w:rsidRPr="005F783A">
              <w:rPr>
                <w:rFonts w:ascii="Microsoft YaHei UI" w:eastAsia="Microsoft YaHei UI" w:hAnsi="Microsoft YaHei UI" w:cs="Courier New"/>
                <w:color w:val="222222"/>
                <w:sz w:val="22"/>
                <w:szCs w:val="22"/>
              </w:rPr>
              <w:t>.</w:t>
            </w:r>
          </w:p>
        </w:tc>
      </w:tr>
    </w:tbl>
    <w:p w:rsidR="00C556B9" w:rsidRPr="005F783A" w:rsidRDefault="00C556B9">
      <w:pPr>
        <w:rPr>
          <w:rFonts w:ascii="Microsoft YaHei UI" w:eastAsia="Microsoft YaHei UI" w:hAnsi="Microsoft YaHei UI"/>
          <w:sz w:val="22"/>
          <w:szCs w:val="22"/>
        </w:rPr>
      </w:pPr>
    </w:p>
    <w:sectPr w:rsidR="00C556B9" w:rsidRPr="005F783A" w:rsidSect="005F78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CF"/>
    <w:rsid w:val="00002B92"/>
    <w:rsid w:val="00044A3C"/>
    <w:rsid w:val="00296DB6"/>
    <w:rsid w:val="002F5BE7"/>
    <w:rsid w:val="004C38FD"/>
    <w:rsid w:val="00562C1B"/>
    <w:rsid w:val="00590764"/>
    <w:rsid w:val="005F783A"/>
    <w:rsid w:val="00666619"/>
    <w:rsid w:val="00774810"/>
    <w:rsid w:val="00856DE1"/>
    <w:rsid w:val="008C135D"/>
    <w:rsid w:val="00976F0A"/>
    <w:rsid w:val="0097799C"/>
    <w:rsid w:val="00983EB0"/>
    <w:rsid w:val="009C522A"/>
    <w:rsid w:val="00A314BB"/>
    <w:rsid w:val="00A97FF6"/>
    <w:rsid w:val="00B04971"/>
    <w:rsid w:val="00B617CF"/>
    <w:rsid w:val="00C0565B"/>
    <w:rsid w:val="00C1463F"/>
    <w:rsid w:val="00C556B9"/>
    <w:rsid w:val="00CF58EC"/>
    <w:rsid w:val="00D8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702A"/>
  <w15:chartTrackingRefBased/>
  <w15:docId w15:val="{17E33BD2-1928-464E-85C3-B0D17143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83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5F783A"/>
    <w:pPr>
      <w:keepNext/>
      <w:spacing w:before="240" w:after="120"/>
      <w:outlineLvl w:val="0"/>
    </w:pPr>
    <w:rPr>
      <w:rFonts w:eastAsia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83A"/>
    <w:rPr>
      <w:rFonts w:ascii="Liberation Serif" w:eastAsia="Times New Roman" w:hAnsi="Liberation Serif" w:cs="Times New Roman"/>
      <w:b/>
      <w:bCs/>
      <w:kern w:val="3"/>
      <w:sz w:val="48"/>
      <w:szCs w:val="48"/>
      <w:lang w:val="en-US" w:eastAsia="zh-CN" w:bidi="hi-IN"/>
    </w:rPr>
  </w:style>
  <w:style w:type="paragraph" w:customStyle="1" w:styleId="Textbody">
    <w:name w:val="Text body"/>
    <w:basedOn w:val="Standard"/>
    <w:rsid w:val="005F783A"/>
    <w:pPr>
      <w:spacing w:after="140" w:line="276" w:lineRule="auto"/>
    </w:pPr>
  </w:style>
  <w:style w:type="paragraph" w:customStyle="1" w:styleId="Standard">
    <w:name w:val="Standard"/>
    <w:rsid w:val="005F783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F783A"/>
    <w:pPr>
      <w:suppressLineNumbers/>
    </w:pPr>
  </w:style>
  <w:style w:type="character" w:customStyle="1" w:styleId="StrongEmphasis">
    <w:name w:val="Strong Emphasis"/>
    <w:rsid w:val="005F783A"/>
    <w:rPr>
      <w:b/>
      <w:bCs/>
    </w:rPr>
  </w:style>
  <w:style w:type="character" w:customStyle="1" w:styleId="SourceText">
    <w:name w:val="Source Text"/>
    <w:rsid w:val="005F783A"/>
    <w:rPr>
      <w:rFonts w:ascii="Liberation Mono" w:eastAsia="Noto Sans Mono CJK SC" w:hAnsi="Liberation Mono" w:cs="Liberation Mono" w:hint="default"/>
    </w:rPr>
  </w:style>
  <w:style w:type="paragraph" w:styleId="a3">
    <w:name w:val="List Paragraph"/>
    <w:basedOn w:val="Standard"/>
    <w:qFormat/>
    <w:rsid w:val="005F783A"/>
    <w:pPr>
      <w:spacing w:after="200"/>
      <w:ind w:left="720"/>
    </w:pPr>
  </w:style>
  <w:style w:type="character" w:styleId="a4">
    <w:name w:val="Emphasis"/>
    <w:basedOn w:val="a0"/>
    <w:qFormat/>
    <w:rsid w:val="005F78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Harwex213</dc:creator>
  <cp:keywords/>
  <dc:description/>
  <cp:lastModifiedBy>Harwex213</cp:lastModifiedBy>
  <cp:revision>32</cp:revision>
  <dcterms:created xsi:type="dcterms:W3CDTF">2021-09-25T10:19:00Z</dcterms:created>
  <dcterms:modified xsi:type="dcterms:W3CDTF">2021-09-28T09:03:00Z</dcterms:modified>
</cp:coreProperties>
</file>