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E49C5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CA10407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82444F4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761842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78D9116" w14:textId="77777777" w:rsidR="00E8569F" w:rsidRDefault="00E8569F" w:rsidP="00711CBB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D03F586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BEEEB2C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«Элементы теории информации. Параметры и характеристики дискретных информационных систем»</w:t>
      </w:r>
    </w:p>
    <w:p w14:paraId="77C0DA7C" w14:textId="77777777" w:rsidR="00E8569F" w:rsidRDefault="00E8569F" w:rsidP="00711CB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E8569F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3C8ACFA4" w14:textId="756BED63" w:rsidR="00E8569F" w:rsidRDefault="00E8569F" w:rsidP="00711CBB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E8569F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44CA583" w14:textId="0C8063B1" w:rsidR="00E8569F" w:rsidRDefault="00E8569F" w:rsidP="00711CB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0C0B8F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7B7671BF" w14:textId="77777777" w:rsidR="00E8569F" w:rsidRDefault="00E8569F" w:rsidP="00711CB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09F6A074" w14:textId="31978F70" w:rsidR="00E8569F" w:rsidRPr="00E8569F" w:rsidRDefault="000C0B8F" w:rsidP="00711CBB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Капорцев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А.</w:t>
      </w:r>
    </w:p>
    <w:p w14:paraId="5576438D" w14:textId="77777777" w:rsidR="00E8569F" w:rsidRDefault="00E8569F" w:rsidP="00711CBB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  <w:sectPr w:rsidR="00E8569F" w:rsidSect="00711CBB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3379"/>
        </w:sectPr>
      </w:pPr>
    </w:p>
    <w:p w14:paraId="350A6804" w14:textId="674711F4" w:rsidR="00E8569F" w:rsidRDefault="00E8569F" w:rsidP="00711CBB">
      <w:pPr>
        <w:spacing w:before="1320"/>
        <w:jc w:val="center"/>
        <w:rPr>
          <w:rFonts w:eastAsia="Calibri" w:cs="Times New Roman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2021</w:t>
      </w:r>
    </w:p>
    <w:p w14:paraId="6B453B97" w14:textId="77777777" w:rsidR="00E8569F" w:rsidRDefault="00E8569F" w:rsidP="00083CD1">
      <w:pPr>
        <w:spacing w:after="0"/>
        <w:jc w:val="both"/>
        <w:rPr>
          <w:rFonts w:eastAsia="Calibri" w:cs="Times New Roman"/>
          <w:szCs w:val="28"/>
        </w:rPr>
        <w:sectPr w:rsidR="00E8569F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5A0BFD66" w14:textId="77777777" w:rsidR="00E8569F" w:rsidRDefault="00E8569F" w:rsidP="00083CD1">
      <w:pPr>
        <w:pStyle w:val="a4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1905217A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ИcС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ИсС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 ПС.</w:t>
      </w:r>
    </w:p>
    <w:p w14:paraId="74E1FC9D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14:paraId="1CA51530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ИсС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042A998C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715151CB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7BBD2F4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5B98BE5E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в широком смысле– преобразование сообщения в сигнал.</w:t>
      </w:r>
    </w:p>
    <w:p w14:paraId="0DCC134A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в узком смысле – представление исходных знаков,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14:paraId="690CAA03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25E334C5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186C30D3" w14:textId="6330C5D6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7E3F12" wp14:editId="74DD2712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6D19" w14:textId="77777777" w:rsidR="00E8569F" w:rsidRDefault="00E8569F" w:rsidP="00E856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E3F1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9.9pt;margin-top:75.2pt;width:41.3pt;height:22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" filled="f" stroked="f">
                <v:textbox>
                  <w:txbxContent>
                    <w:p w14:paraId="67616D19" w14:textId="77777777" w:rsidR="00E8569F" w:rsidRDefault="00E8569F" w:rsidP="00E856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Этот термин применительно к техническим системам был введен К. Шенноном и Р. Хартли.</w:t>
      </w:r>
    </w:p>
    <w:p w14:paraId="0999DE88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} по Шеннону рассчитывают по следующей формуле:</w:t>
      </w:r>
    </w:p>
    <w:p w14:paraId="6EFAACA5" w14:textId="77777777" w:rsidR="00E8569F" w:rsidRDefault="00D942B6" w:rsidP="00083CD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14:paraId="21BE1A59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(ξ=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5058B19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10B5EB7E" w14:textId="7559FB30" w:rsidR="00E8569F" w:rsidRDefault="00E8569F" w:rsidP="00083CD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68781" wp14:editId="5B30AC97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176B" w14:textId="77777777" w:rsidR="00E8569F" w:rsidRDefault="00E8569F" w:rsidP="00E856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8781" id="Text Box 10" o:spid="_x0000_s1027" type="#_x0000_t202" style="position:absolute;left:0;text-align:left;margin-left:-9.6pt;margin-top:18.85pt;width:41.6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" filled="f" stroked="f">
                <v:textbox>
                  <w:txbxContent>
                    <w:p w14:paraId="55F5176B" w14:textId="77777777" w:rsidR="00E8569F" w:rsidRDefault="00E8569F" w:rsidP="00E856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 учетом этого формулу (1.1) можно преобразовать к виду:</w:t>
      </w:r>
    </w:p>
    <w:p w14:paraId="2E17F719" w14:textId="77777777" w:rsidR="00E8569F" w:rsidRDefault="00D942B6" w:rsidP="00083CD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14:paraId="686F4801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&gt; 2).</w:t>
      </w:r>
    </w:p>
    <w:p w14:paraId="102A4AF9" w14:textId="4DF9C37D" w:rsidR="00E8569F" w:rsidRDefault="00E8569F" w:rsidP="00083CD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8C94458" wp14:editId="5BA116EF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2F33" w14:textId="77777777" w:rsidR="00E8569F" w:rsidRDefault="00E8569F" w:rsidP="00E856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4458" id="Text Box 9" o:spid="_x0000_s1028" type="#_x0000_t202" style="position:absolute;left:0;text-align:left;margin-left:-7.75pt;margin-top:34.1pt;width:43.45pt;height:21pt;z-index: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" filled="f" stroked="f">
                <v:textbox>
                  <w:txbxContent>
                    <w:p w14:paraId="58232F33" w14:textId="77777777" w:rsidR="00E8569F" w:rsidRDefault="00E8569F" w:rsidP="00E856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Сообщение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которое состоит из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символов, должно характеризоваться определенным количеством информации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):</w:t>
      </w:r>
    </w:p>
    <w:p w14:paraId="418AE88E" w14:textId="77777777" w:rsidR="00E8569F" w:rsidRDefault="00E8569F" w:rsidP="00083CD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14:paraId="09086EF9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14:paraId="239602B4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4CF2685D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0A9AA1BD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93B7CFD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. Здесь имеет место использование моноалфавита: алфавита, состоящего из одного символа.</w:t>
      </w:r>
    </w:p>
    <w:p w14:paraId="2A36F1FE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br w:type="page"/>
      </w:r>
    </w:p>
    <w:p w14:paraId="18EE6F53" w14:textId="77777777" w:rsidR="00E8569F" w:rsidRDefault="00E8569F" w:rsidP="00083CD1">
      <w:pPr>
        <w:pStyle w:val="a4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14:paraId="6CF8D2B5" w14:textId="77777777" w:rsidR="00C23C8A" w:rsidRDefault="00E8569F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</w:t>
      </w:r>
      <w:r w:rsidR="00C23C8A">
        <w:rPr>
          <w:rFonts w:ascii="Times New Roman" w:eastAsia="Times New Roman" w:hAnsi="Times New Roman" w:cs="Times New Roman"/>
          <w:color w:val="000000"/>
          <w:sz w:val="28"/>
          <w:szCs w:val="32"/>
        </w:rPr>
        <w:t>необходимо разработать программу, которая бы позволяла выполнять следующие задачи:</w:t>
      </w:r>
    </w:p>
    <w:p w14:paraId="0E3172A9" w14:textId="4CE0032C" w:rsidR="00E8569F" w:rsidRDefault="00C23C8A" w:rsidP="00C4659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Вычисляла </w:t>
      </w:r>
      <w:r w:rsidR="00E8569F" w:rsidRPr="00C23C8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энтропию указанного преподавателем алфавитов: </w:t>
      </w:r>
      <w:r w:rsidR="00017BF8" w:rsidRPr="00C23C8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немецкого и сербского.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оформлять частоты появления символов заданного алфавита в виде гистограммы. </w:t>
      </w:r>
      <w:r w:rsidR="00017BF8" w:rsidRPr="00C23C8A">
        <w:rPr>
          <w:rFonts w:ascii="Times New Roman" w:eastAsia="Times New Roman" w:hAnsi="Times New Roman" w:cs="Times New Roman"/>
          <w:color w:val="000000"/>
          <w:sz w:val="28"/>
          <w:szCs w:val="32"/>
        </w:rPr>
        <w:t>В</w:t>
      </w:r>
      <w:r w:rsidR="00E8569F" w:rsidRPr="00C23C8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качестве входных данных принимать произвольный электронный текстовый документ на основе соответствующего алфавита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7D01D2C" w14:textId="657D0698" w:rsidR="00C23C8A" w:rsidRDefault="00045439" w:rsidP="00C4659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Вычисляла энтропию бинарного алфавита.</w:t>
      </w:r>
    </w:p>
    <w:p w14:paraId="0872EF5B" w14:textId="257DF78F" w:rsidR="00045439" w:rsidRDefault="00045439" w:rsidP="00C4659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Производила подсчет количества информации для </w:t>
      </w:r>
      <w:r w:rsidR="009F67F2">
        <w:rPr>
          <w:rFonts w:ascii="Times New Roman" w:eastAsia="Times New Roman" w:hAnsi="Times New Roman" w:cs="Times New Roman"/>
          <w:color w:val="000000"/>
          <w:sz w:val="28"/>
          <w:szCs w:val="32"/>
        </w:rPr>
        <w:t>заданного текста, используя энтропию бинарного алфавита и по заданию.</w:t>
      </w:r>
    </w:p>
    <w:p w14:paraId="12342B0B" w14:textId="318E8BCF" w:rsidR="00045439" w:rsidRPr="00C23C8A" w:rsidRDefault="00045439" w:rsidP="00C4659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Производила подсчет количества информации, если вероятность доставления информации с ошибкой составляет: 0.1, 0.5 и 1.0.</w:t>
      </w:r>
    </w:p>
    <w:p w14:paraId="1A087704" w14:textId="5C0A77B1" w:rsidR="00E8569F" w:rsidRDefault="00CD4F7B" w:rsidP="00083C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качестве программы было выбрано веб-приложение. </w:t>
      </w:r>
      <w:r w:rsidR="00E8569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более точного анализа данных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сервер</w:t>
      </w:r>
      <w:r w:rsidR="00E8569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автоматически убирает пробелы, точки, запятые и прочие символы-сепараторы, а также переводит текст в нижний регистр. </w:t>
      </w:r>
      <w:r w:rsidR="00A5325F">
        <w:rPr>
          <w:rFonts w:ascii="Times New Roman" w:eastAsia="Times New Roman" w:hAnsi="Times New Roman" w:cs="Times New Roman"/>
          <w:color w:val="000000"/>
          <w:sz w:val="28"/>
          <w:szCs w:val="32"/>
        </w:rPr>
        <w:t>Далее создаётся ассоциативный массив, состоящий из символов заданного алфавита, в котором ключи – символы алфавита, а значения – количество повторений исходного текста. После подсчёта рассчитывается процент каждого</w:t>
      </w:r>
      <w:r w:rsidR="009E100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символа в исходном тексте.</w:t>
      </w:r>
    </w:p>
    <w:p w14:paraId="51CAA214" w14:textId="3769E8AE" w:rsidR="00E8569F" w:rsidRDefault="0005056C" w:rsidP="00083CD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Наконец, и</w:t>
      </w:r>
      <w:r w:rsidR="00E8569F">
        <w:rPr>
          <w:rFonts w:ascii="Times New Roman" w:eastAsia="Times New Roman" w:hAnsi="Times New Roman" w:cs="Times New Roman"/>
          <w:color w:val="000000"/>
          <w:sz w:val="28"/>
          <w:szCs w:val="32"/>
        </w:rPr>
        <w:t>спользуя формулу Шеннона (</w:t>
      </w:r>
      <w:r w:rsidR="00C81AC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формула 1.1) и полученные числа, </w:t>
      </w:r>
      <w:r w:rsidR="00E8569F">
        <w:rPr>
          <w:rFonts w:ascii="Times New Roman" w:eastAsia="Times New Roman" w:hAnsi="Times New Roman" w:cs="Times New Roman"/>
          <w:color w:val="000000"/>
          <w:sz w:val="28"/>
          <w:szCs w:val="32"/>
        </w:rPr>
        <w:t>подсчитываем энтропию:</w:t>
      </w:r>
    </w:p>
    <w:p w14:paraId="65B8B9FF" w14:textId="19021E94" w:rsidR="00E8569F" w:rsidRPr="000D1225" w:rsidRDefault="00157DE9" w:rsidP="00157DE9">
      <w:pPr>
        <w:keepNext/>
        <w:spacing w:after="0" w:line="240" w:lineRule="auto"/>
        <w:ind w:hanging="284"/>
        <w:jc w:val="both"/>
      </w:pPr>
      <w:r>
        <w:rPr>
          <w:noProof/>
          <w:lang w:eastAsia="ru-RU"/>
        </w:rPr>
        <w:drawing>
          <wp:inline distT="0" distB="0" distL="0" distR="0" wp14:anchorId="17D7F7DC" wp14:editId="4515C33F">
            <wp:extent cx="6271628" cy="25353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849" cy="25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5894" w14:textId="20F6C6AF" w:rsidR="00E8569F" w:rsidRDefault="00E8569F" w:rsidP="00083CD1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2.1 - Расчет энтропии </w:t>
      </w:r>
      <w:r w:rsidR="00EA05AB">
        <w:rPr>
          <w:rFonts w:ascii="Times New Roman" w:hAnsi="Times New Roman" w:cs="Times New Roman"/>
          <w:i w:val="0"/>
          <w:color w:val="auto"/>
          <w:sz w:val="28"/>
          <w:szCs w:val="28"/>
        </w:rPr>
        <w:t>немецкого языка</w:t>
      </w:r>
    </w:p>
    <w:p w14:paraId="3163A5DC" w14:textId="6119A6E7" w:rsidR="00E8569F" w:rsidRDefault="00F51BB0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расчет энтропии</w:t>
      </w:r>
      <w:r w:rsidR="00CF6009">
        <w:rPr>
          <w:rFonts w:ascii="Times New Roman" w:hAnsi="Times New Roman" w:cs="Times New Roman"/>
          <w:sz w:val="28"/>
          <w:szCs w:val="28"/>
        </w:rPr>
        <w:t xml:space="preserve"> немецкого языка</w:t>
      </w:r>
      <w:r>
        <w:rPr>
          <w:rFonts w:ascii="Times New Roman" w:hAnsi="Times New Roman" w:cs="Times New Roman"/>
          <w:sz w:val="28"/>
          <w:szCs w:val="28"/>
        </w:rPr>
        <w:t xml:space="preserve"> для текста на клиенте веб-приложения</w:t>
      </w:r>
      <w:r w:rsidR="00E856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имеются форма, заполнение которой приводит к отправке</w:t>
      </w:r>
      <w:r w:rsidR="00B73BAA">
        <w:rPr>
          <w:rFonts w:ascii="Times New Roman" w:hAnsi="Times New Roman" w:cs="Times New Roman"/>
          <w:sz w:val="28"/>
          <w:szCs w:val="28"/>
        </w:rPr>
        <w:t xml:space="preserve"> запроса на сервер, который </w:t>
      </w:r>
      <w:r w:rsidR="00BD2C87">
        <w:rPr>
          <w:rFonts w:ascii="Times New Roman" w:hAnsi="Times New Roman" w:cs="Times New Roman"/>
          <w:sz w:val="28"/>
          <w:szCs w:val="28"/>
        </w:rPr>
        <w:t>по алгоритму,</w:t>
      </w:r>
      <w:r>
        <w:rPr>
          <w:rFonts w:ascii="Times New Roman" w:hAnsi="Times New Roman" w:cs="Times New Roman"/>
          <w:sz w:val="28"/>
          <w:szCs w:val="28"/>
        </w:rPr>
        <w:t xml:space="preserve"> описанному выше, рассчитывает энтропию и высылает данные для построения гистограммы – с</w:t>
      </w:r>
      <w:r w:rsidR="00E8569F">
        <w:rPr>
          <w:rFonts w:ascii="Times New Roman" w:hAnsi="Times New Roman" w:cs="Times New Roman"/>
          <w:sz w:val="28"/>
          <w:szCs w:val="28"/>
        </w:rPr>
        <w:t>пособ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8569F">
        <w:rPr>
          <w:rFonts w:ascii="Times New Roman" w:hAnsi="Times New Roman" w:cs="Times New Roman"/>
          <w:sz w:val="28"/>
          <w:szCs w:val="28"/>
        </w:rPr>
        <w:t xml:space="preserve"> графического представления табличных данных.</w:t>
      </w:r>
    </w:p>
    <w:p w14:paraId="56DEAA8F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14:paraId="7C2AD44B" w14:textId="256A7F6B" w:rsidR="00E8569F" w:rsidRDefault="00E8569F" w:rsidP="00FF1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Гистограммы были оформлены</w:t>
      </w:r>
      <w:r w:rsidR="00871714">
        <w:rPr>
          <w:rFonts w:ascii="Times New Roman" w:hAnsi="Times New Roman" w:cs="Times New Roman"/>
          <w:sz w:val="28"/>
          <w:szCs w:val="28"/>
        </w:rPr>
        <w:t xml:space="preserve"> на клиенте веб-приложения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F2FEB" w14:textId="6E259A5B" w:rsidR="00E8569F" w:rsidRDefault="00E8569F" w:rsidP="00083C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появления символов </w:t>
      </w:r>
      <w:r w:rsidR="000F0C2F">
        <w:rPr>
          <w:rFonts w:ascii="Times New Roman" w:hAnsi="Times New Roman" w:cs="Times New Roman"/>
          <w:sz w:val="28"/>
          <w:szCs w:val="28"/>
        </w:rPr>
        <w:t>сербского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представлена на </w:t>
      </w:r>
      <w:r w:rsidR="00FF1C0F">
        <w:rPr>
          <w:rFonts w:ascii="Times New Roman" w:hAnsi="Times New Roman" w:cs="Times New Roman"/>
          <w:sz w:val="28"/>
          <w:szCs w:val="28"/>
        </w:rPr>
        <w:t>Рисунке 2.2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7E08C9" w14:textId="7CEC026A" w:rsidR="00E8569F" w:rsidRDefault="007466E5" w:rsidP="00FC6BE0">
      <w:pPr>
        <w:keepNext/>
        <w:spacing w:after="0" w:line="240" w:lineRule="auto"/>
        <w:ind w:hanging="284"/>
        <w:jc w:val="both"/>
      </w:pPr>
      <w:r>
        <w:rPr>
          <w:noProof/>
          <w:lang w:eastAsia="ru-RU"/>
        </w:rPr>
        <w:drawing>
          <wp:inline distT="0" distB="0" distL="0" distR="0" wp14:anchorId="124D460F" wp14:editId="751919A6">
            <wp:extent cx="6310746" cy="25802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84" cy="258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EC9F" w14:textId="27731FED" w:rsidR="00E8569F" w:rsidRDefault="00E8569F" w:rsidP="00083CD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Рисунок_2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C34E3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34E3D">
        <w:rPr>
          <w:rFonts w:ascii="Times New Roman" w:hAnsi="Times New Roman" w:cs="Times New Roman"/>
          <w:i w:val="0"/>
          <w:color w:val="auto"/>
          <w:sz w:val="28"/>
          <w:szCs w:val="28"/>
        </w:rPr>
        <w:t>Расчет энтропии сербского языка</w:t>
      </w:r>
    </w:p>
    <w:p w14:paraId="5C39754A" w14:textId="1FA5771B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заданием было расчёт энтропии для текста, представленного в бинарном виде.</w:t>
      </w:r>
    </w:p>
    <w:p w14:paraId="23557685" w14:textId="1F592654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C4FADB2" wp14:editId="7B2F3D6C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23875" cy="314325"/>
                <wp:effectExtent l="0" t="0" r="0" b="952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3BBB" w14:textId="77777777" w:rsidR="00E8569F" w:rsidRDefault="00E8569F" w:rsidP="00E856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ADB2" id="Text Box 8" o:spid="_x0000_s1029" type="#_x0000_t202" style="position:absolute;left:0;text-align:left;margin-left:-9.95pt;margin-top:52.7pt;width:41.25pt;height:24.7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" filled="f" stroked="f">
                <v:textbox>
                  <w:txbxContent>
                    <w:p w14:paraId="3CC13BBB" w14:textId="77777777" w:rsidR="00E8569F" w:rsidRDefault="00E8569F" w:rsidP="00E856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Двоичный канал передачи информации является дискретным – он основан на алфавите, состоящем из двух символов: 0 и 1 – A</w:t>
      </w:r>
      <w:r w:rsidR="00961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{0,1}. Используя (1.1), вычислим энтропию этого алфавита: </w:t>
      </w:r>
    </w:p>
    <w:p w14:paraId="20B08F9B" w14:textId="77777777" w:rsidR="00E8569F" w:rsidRDefault="00E8569F" w:rsidP="00083CD1">
      <w:pPr>
        <w:spacing w:before="120"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–P(0)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– P(1)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081E522" w14:textId="77777777" w:rsidR="00E8569F" w:rsidRDefault="00E8569F" w:rsidP="00083C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последующем двоичный формат записи символа мы будем получать из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, на вход программы нужно подать последовательность любых символов, которые имеются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 Программа переведет посимвольно в двоичную систему счисления и посчитает энтропию.</w:t>
      </w:r>
    </w:p>
    <w:p w14:paraId="6DAD6D59" w14:textId="67B9A251" w:rsidR="00E8569F" w:rsidRDefault="00E8569F" w:rsidP="00961D5D">
      <w:pPr>
        <w:spacing w:line="240" w:lineRule="auto"/>
        <w:ind w:firstLine="720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над выполнением этого задания:</w:t>
      </w:r>
    </w:p>
    <w:p w14:paraId="5794F589" w14:textId="6AC18350" w:rsidR="00961D5D" w:rsidRDefault="00B37D27" w:rsidP="0051388E">
      <w:pPr>
        <w:spacing w:line="240" w:lineRule="auto"/>
        <w:ind w:hanging="284"/>
        <w:jc w:val="both"/>
      </w:pPr>
      <w:r>
        <w:rPr>
          <w:noProof/>
          <w:lang w:eastAsia="ru-RU"/>
        </w:rPr>
        <w:drawing>
          <wp:inline distT="0" distB="0" distL="0" distR="0" wp14:anchorId="1CD772ED" wp14:editId="3221651B">
            <wp:extent cx="6340778" cy="2798618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413" cy="27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D34A" w14:textId="4F3CCD84" w:rsidR="00E8569F" w:rsidRDefault="00E8569F" w:rsidP="00083CD1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Рисунок 2.3 - Э</w:t>
      </w:r>
      <w:r w:rsidR="0058194C">
        <w:rPr>
          <w:rFonts w:ascii="Times New Roman" w:hAnsi="Times New Roman" w:cs="Times New Roman"/>
          <w:i w:val="0"/>
          <w:color w:val="auto"/>
          <w:sz w:val="28"/>
          <w:szCs w:val="28"/>
        </w:rPr>
        <w:t>нтропия бинарного алфавита</w:t>
      </w:r>
    </w:p>
    <w:p w14:paraId="51DE9446" w14:textId="2D2597B9" w:rsidR="00E8569F" w:rsidRDefault="00E8569F" w:rsidP="00083C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заданиях ранее, необходимо было подсчитать количество информации в сообщении, состоящем из собственных фамилии, имени и отчества</w:t>
      </w:r>
      <w:r w:rsidR="00254729">
        <w:rPr>
          <w:rFonts w:ascii="Times New Roman" w:hAnsi="Times New Roman" w:cs="Times New Roman"/>
          <w:sz w:val="28"/>
          <w:szCs w:val="28"/>
        </w:rPr>
        <w:t>. А также посчитать количество информации при вероятности ошибки 0.1, 0.5 и 1.0. Используя вероятность ошибки, мы можем высчитать условную энтропию согласно данной формуле:</w:t>
      </w:r>
    </w:p>
    <w:p w14:paraId="163A51CD" w14:textId="21D31CDE" w:rsidR="00254729" w:rsidRPr="00254729" w:rsidRDefault="00254729" w:rsidP="00254729">
      <w:pPr>
        <w:spacing w:before="120"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 –P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– 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564FABC8" w14:textId="77777777" w:rsidR="0047238D" w:rsidRDefault="00254729" w:rsidP="00254729">
      <w:pPr>
        <w:spacing w:before="120"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ошибки,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B6363">
        <w:rPr>
          <w:rFonts w:ascii="Times New Roman" w:eastAsiaTheme="minorEastAsia" w:hAnsi="Times New Roman" w:cs="Times New Roman"/>
          <w:sz w:val="28"/>
          <w:szCs w:val="28"/>
        </w:rPr>
        <w:t xml:space="preserve">1–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54729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Далее, отнимая энтропию от условной, мы получаем эффективную энтропию. Умножая её на количество символов текста, мы получаем фактическое количество инфо</w:t>
      </w:r>
      <w:r w:rsidR="0047238D">
        <w:rPr>
          <w:rFonts w:ascii="Times New Roman" w:eastAsiaTheme="minorEastAsia" w:hAnsi="Times New Roman" w:cs="Times New Roman"/>
          <w:sz w:val="28"/>
          <w:szCs w:val="28"/>
        </w:rPr>
        <w:t xml:space="preserve">рмации, передаваемое по каналу. </w:t>
      </w:r>
    </w:p>
    <w:p w14:paraId="13D41E64" w14:textId="7E7B6E39" w:rsidR="00254729" w:rsidRPr="00254729" w:rsidRDefault="0047238D" w:rsidP="00254729">
      <w:pPr>
        <w:spacing w:before="120"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2.4 приведены итоги расчётов для заданного сообщения:</w:t>
      </w:r>
    </w:p>
    <w:p w14:paraId="62EB2BD3" w14:textId="5DE62A2C" w:rsidR="00E8569F" w:rsidRDefault="00590DAE" w:rsidP="00083CD1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1ECB339" wp14:editId="45C64802">
            <wp:extent cx="5940425" cy="2661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3B28" w14:textId="1524A9ED" w:rsidR="00E8569F" w:rsidRDefault="00E8569F" w:rsidP="00083CD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2.4 </w:t>
      </w:r>
      <w:r w:rsidR="00DE46D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E46DF">
        <w:rPr>
          <w:rFonts w:ascii="Times New Roman" w:hAnsi="Times New Roman" w:cs="Times New Roman"/>
          <w:i w:val="0"/>
          <w:color w:val="auto"/>
          <w:sz w:val="28"/>
          <w:szCs w:val="28"/>
        </w:rPr>
        <w:t>Количество информации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ФИО</w:t>
      </w:r>
    </w:p>
    <w:p w14:paraId="00D2E8EA" w14:textId="07455BC7" w:rsidR="00E8569F" w:rsidRDefault="00C1478F" w:rsidP="00427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высчитывали количество информации при наличии ошибок для бинарного алфавита, то при вероятности 1.0 всё количество должно равняться нулю. Однако, так как у нас бинарный алфавит, то мы можем сделать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C147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инвертирует каждый бит, и мы сможем получить исходное сообщение. Поэтому </w:t>
      </w:r>
      <w:r w:rsidR="0057332D">
        <w:rPr>
          <w:rFonts w:ascii="Times New Roman" w:hAnsi="Times New Roman" w:cs="Times New Roman"/>
          <w:sz w:val="28"/>
          <w:szCs w:val="28"/>
        </w:rPr>
        <w:t xml:space="preserve">количества информаций </w:t>
      </w:r>
      <w:r w:rsidR="00427470">
        <w:rPr>
          <w:rFonts w:ascii="Times New Roman" w:hAnsi="Times New Roman" w:cs="Times New Roman"/>
          <w:sz w:val="28"/>
          <w:szCs w:val="28"/>
        </w:rPr>
        <w:t xml:space="preserve">при вероятности </w:t>
      </w:r>
      <w:r w:rsidR="000133CD">
        <w:rPr>
          <w:rFonts w:ascii="Times New Roman" w:hAnsi="Times New Roman" w:cs="Times New Roman"/>
          <w:sz w:val="28"/>
          <w:szCs w:val="28"/>
        </w:rPr>
        <w:t>ошибок</w:t>
      </w:r>
      <w:r w:rsidR="00427470">
        <w:rPr>
          <w:rFonts w:ascii="Times New Roman" w:hAnsi="Times New Roman" w:cs="Times New Roman"/>
          <w:sz w:val="28"/>
          <w:szCs w:val="28"/>
        </w:rPr>
        <w:t xml:space="preserve"> 1.0 и 0.0 равны.</w:t>
      </w:r>
      <w:r w:rsidR="00340AE1">
        <w:rPr>
          <w:rFonts w:ascii="Times New Roman" w:hAnsi="Times New Roman" w:cs="Times New Roman"/>
          <w:sz w:val="28"/>
          <w:szCs w:val="28"/>
        </w:rPr>
        <w:t xml:space="preserve"> При вероятности же 0.5 мы не можем выяснить какой из битов правильный, а какой нет – следовательно, количество информации будет 0.</w:t>
      </w:r>
      <w:r w:rsidR="00E8569F">
        <w:rPr>
          <w:rFonts w:ascii="Times New Roman" w:hAnsi="Times New Roman" w:cs="Times New Roman"/>
          <w:sz w:val="28"/>
          <w:szCs w:val="28"/>
        </w:rPr>
        <w:br w:type="page"/>
      </w:r>
    </w:p>
    <w:p w14:paraId="6CEF7BA4" w14:textId="77777777" w:rsidR="00E8569F" w:rsidRPr="00083CD1" w:rsidRDefault="00E8569F" w:rsidP="00083CD1">
      <w:pPr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14:paraId="3A673C0A" w14:textId="77777777" w:rsidR="00E8569F" w:rsidRDefault="00E8569F" w:rsidP="0008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систем. Также закрепил теоретические знания по основам теории информ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4BFB9F3C" w14:textId="77777777" w:rsidR="00FB44A6" w:rsidRDefault="00FB44A6" w:rsidP="00083CD1">
      <w:pPr>
        <w:jc w:val="both"/>
      </w:pPr>
    </w:p>
    <w:sectPr w:rsidR="00FB44A6" w:rsidSect="008F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58D4"/>
    <w:multiLevelType w:val="hybridMultilevel"/>
    <w:tmpl w:val="3B7EDC78"/>
    <w:lvl w:ilvl="0" w:tplc="69BE147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133CD"/>
    <w:rsid w:val="00017BF8"/>
    <w:rsid w:val="00045439"/>
    <w:rsid w:val="0005056C"/>
    <w:rsid w:val="00057944"/>
    <w:rsid w:val="00083CD1"/>
    <w:rsid w:val="00092CD1"/>
    <w:rsid w:val="000A0277"/>
    <w:rsid w:val="000A6438"/>
    <w:rsid w:val="000C0B8F"/>
    <w:rsid w:val="000D1225"/>
    <w:rsid w:val="000F0C2F"/>
    <w:rsid w:val="00113E13"/>
    <w:rsid w:val="00133C35"/>
    <w:rsid w:val="00157DE9"/>
    <w:rsid w:val="00254729"/>
    <w:rsid w:val="00340AE1"/>
    <w:rsid w:val="00374F41"/>
    <w:rsid w:val="003A47EA"/>
    <w:rsid w:val="003D115B"/>
    <w:rsid w:val="00427470"/>
    <w:rsid w:val="004663CC"/>
    <w:rsid w:val="0047238D"/>
    <w:rsid w:val="0051388E"/>
    <w:rsid w:val="00516DA2"/>
    <w:rsid w:val="0057332D"/>
    <w:rsid w:val="00575F46"/>
    <w:rsid w:val="0058194C"/>
    <w:rsid w:val="00585515"/>
    <w:rsid w:val="00590DAE"/>
    <w:rsid w:val="005D2CB4"/>
    <w:rsid w:val="005F3B7E"/>
    <w:rsid w:val="00676446"/>
    <w:rsid w:val="006D5579"/>
    <w:rsid w:val="00711CBB"/>
    <w:rsid w:val="007466E5"/>
    <w:rsid w:val="00804DAA"/>
    <w:rsid w:val="00871714"/>
    <w:rsid w:val="008E2776"/>
    <w:rsid w:val="008F1AE1"/>
    <w:rsid w:val="00961D5D"/>
    <w:rsid w:val="009A293C"/>
    <w:rsid w:val="009E1001"/>
    <w:rsid w:val="009F67F2"/>
    <w:rsid w:val="00A5325F"/>
    <w:rsid w:val="00A6291E"/>
    <w:rsid w:val="00B14A01"/>
    <w:rsid w:val="00B37D27"/>
    <w:rsid w:val="00B73BAA"/>
    <w:rsid w:val="00B81B1C"/>
    <w:rsid w:val="00BA0257"/>
    <w:rsid w:val="00BB6363"/>
    <w:rsid w:val="00BD2C87"/>
    <w:rsid w:val="00BE6B2B"/>
    <w:rsid w:val="00C06673"/>
    <w:rsid w:val="00C1478F"/>
    <w:rsid w:val="00C23C8A"/>
    <w:rsid w:val="00C34E3D"/>
    <w:rsid w:val="00C4659F"/>
    <w:rsid w:val="00C81AC4"/>
    <w:rsid w:val="00CD4F7B"/>
    <w:rsid w:val="00CF6009"/>
    <w:rsid w:val="00D862E0"/>
    <w:rsid w:val="00D942B6"/>
    <w:rsid w:val="00DE46DF"/>
    <w:rsid w:val="00E8569F"/>
    <w:rsid w:val="00EA05AB"/>
    <w:rsid w:val="00F51BB0"/>
    <w:rsid w:val="00FB44A6"/>
    <w:rsid w:val="00FC6BE0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3D2A"/>
  <w15:chartTrackingRefBased/>
  <w15:docId w15:val="{56930A5A-906D-49C4-862A-4C10D914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69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E85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Harwex213</cp:lastModifiedBy>
  <cp:revision>118</cp:revision>
  <dcterms:created xsi:type="dcterms:W3CDTF">2021-02-16T22:06:00Z</dcterms:created>
  <dcterms:modified xsi:type="dcterms:W3CDTF">2022-02-21T06:05:00Z</dcterms:modified>
</cp:coreProperties>
</file>