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89A55">
      <w:pPr>
        <w:jc w:val="center"/>
        <w:rPr>
          <w:rFonts w:hint="default"/>
          <w:b/>
          <w:bCs/>
          <w:sz w:val="56"/>
          <w:szCs w:val="56"/>
          <w:u w:val="thick"/>
          <w:lang w:val="en-US"/>
        </w:rPr>
      </w:pPr>
      <w:r>
        <w:rPr>
          <w:rFonts w:hint="default"/>
          <w:b/>
          <w:bCs/>
          <w:sz w:val="56"/>
          <w:szCs w:val="56"/>
          <w:u w:val="thick"/>
          <w:lang w:val="en-US"/>
        </w:rPr>
        <w:t>Notes</w:t>
      </w:r>
    </w:p>
    <w:p w14:paraId="66861A33">
      <w:pPr>
        <w:jc w:val="center"/>
        <w:rPr>
          <w:rFonts w:hint="default"/>
          <w:b/>
          <w:bCs/>
          <w:sz w:val="56"/>
          <w:szCs w:val="56"/>
          <w:u w:val="thick"/>
          <w:lang w:val="en-US"/>
        </w:rPr>
      </w:pPr>
    </w:p>
    <w:p w14:paraId="59952E7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When we save a text file or a set of code every character or symbol also including space takes 1 byte of memory . </w:t>
      </w:r>
    </w:p>
    <w:p w14:paraId="094681A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A enter takes 2 byte of memory . </w:t>
      </w:r>
    </w:p>
    <w:p w14:paraId="54F6B65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There is no problem for indentation in any language except python .</w:t>
      </w:r>
    </w:p>
    <w:p w14:paraId="27BF961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If we take tag that doesn’t exist in html it behaves as a span tag .</w:t>
      </w:r>
    </w:p>
    <w:p w14:paraId="0EBBBF9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p w14:paraId="709479D3">
      <w:pPr>
        <w:numPr>
          <w:numId w:val="0"/>
        </w:numPr>
        <w:ind w:leftChars="0"/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&lt;div&gt;</w:t>
      </w:r>
    </w:p>
    <w:p w14:paraId="2EE0CD5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It’s a block level element . </w:t>
      </w:r>
    </w:p>
    <w:p w14:paraId="098CC77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Its ideals for larger sections , grouping multiple elements or creating containers .</w:t>
      </w:r>
    </w:p>
    <w:p w14:paraId="0ED1C2A4">
      <w:pPr>
        <w:numPr>
          <w:numId w:val="0"/>
        </w:numPr>
        <w:ind w:leftChars="0"/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&lt;span&gt;</w:t>
      </w:r>
    </w:p>
    <w:p w14:paraId="48B6E3A1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Inline element </w:t>
      </w:r>
    </w:p>
    <w:p w14:paraId="17B05DD0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Typically used for styling small sections . </w:t>
      </w:r>
    </w:p>
    <w:p w14:paraId="73751F11">
      <w:pPr>
        <w:numPr>
          <w:numId w:val="0"/>
        </w:numPr>
        <w:ind w:leftChars="0"/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</w:p>
    <w:p w14:paraId="7D04FC9A">
      <w:pPr>
        <w:numPr>
          <w:numId w:val="0"/>
        </w:numPr>
        <w:jc w:val="left"/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Ways to add CSS in the code ?</w:t>
      </w:r>
    </w:p>
    <w:p w14:paraId="4E814881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Using Inline CSS</w:t>
      </w:r>
    </w:p>
    <w:p w14:paraId="0C20061E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Using &lt;style&gt; tag</w:t>
      </w:r>
    </w:p>
    <w:p w14:paraId="53F7EB19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Using External CSS</w:t>
      </w:r>
    </w:p>
    <w:p w14:paraId="5A93EA0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p w14:paraId="0E5EB67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bookmarkStart w:id="0" w:name="_GoBack"/>
      <w:bookmarkEnd w:id="0"/>
    </w:p>
    <w:p w14:paraId="04B87D4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p w14:paraId="26E1C24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983C8"/>
    <w:multiLevelType w:val="singleLevel"/>
    <w:tmpl w:val="C0B983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5C97FCE"/>
    <w:multiLevelType w:val="singleLevel"/>
    <w:tmpl w:val="E5C97F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227E673"/>
    <w:multiLevelType w:val="singleLevel"/>
    <w:tmpl w:val="2227E67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108CD"/>
    <w:rsid w:val="6C1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2024-11-07T13:04:00Z</dcterms:created>
  <dc:creator>Welcome</dc:creator>
  <cp:lastModifiedBy>Welcome</cp:lastModifiedBy>
  <dcterms:modified xsi:type="dcterms:W3CDTF">2024-11-07T13:11:02Z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68CD6C2758234F60BBAC852D18B83D51_11</vt:lpwstr>
  </property>
</Properties>
</file>