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Vorname NAME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Adresse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Postleitzahl – </w:t>
      </w:r>
      <w:r w:rsidRPr="0038344C" w:rsidR="0038344C">
        <w:rPr>
          <w:lang w:val="fr-FR"/>
        </w:rPr>
        <w:t xml:space="preserve">Ort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Telefonnummer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E-Mail-Adresse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715C1239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Eidesst</w:t>
      </w:r>
      <w:r w:rsidR="001E6D95">
        <w:rPr>
          <w:b/>
          <w:bCs/>
          <w:caps/>
          <w:lang w:val="fr-FR"/>
        </w:rPr>
        <w:t xml:space="preserve">att</w:t>
      </w:r>
      <w:r w:rsidRPr="001E6D95">
        <w:rPr>
          <w:b/>
          <w:bCs/>
          <w:caps/>
          <w:lang w:val="fr-FR"/>
        </w:rPr>
        <w:t xml:space="preserve">liche Erklärung </w:t>
      </w:r>
      <w:r w:rsidR="001E6D95">
        <w:rPr>
          <w:b/>
          <w:bCs/>
          <w:caps/>
          <w:lang w:val="fr-FR"/>
        </w:rPr>
        <w:t xml:space="preserve">– </w:t>
      </w:r>
      <w:r w:rsidRPr="001E6D95">
        <w:rPr>
          <w:b/>
          <w:bCs/>
          <w:caps/>
          <w:lang w:val="fr-FR"/>
        </w:rPr>
        <w:t xml:space="preserve">Paket als zugestellt gemeldet, aber nicht erhalten </w:t>
      </w:r>
      <w:r w:rsidR="00C63DB1">
        <w:rPr>
          <w:b/>
          <w:bCs/>
          <w:caps/>
          <w:lang w:val="fr-FR"/>
        </w:rPr>
        <w:t xml:space="preserve">– NICHT IM BESITZ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Hiermit </w:t>
      </w:r>
      <w:r>
        <w:rPr>
          <w:lang w:val="fr-FR"/>
        </w:rPr>
        <w:t xml:space="preserve">versichere ich </w:t>
      </w:r>
      <w:r w:rsidRPr="0038344C">
        <w:rPr>
          <w:lang w:val="fr-FR"/>
        </w:rPr>
        <w:t xml:space="preserve">ehrenwörtlich</w:t>
      </w:r>
      <w:r w:rsidRPr="0038344C">
        <w:rPr>
          <w:lang w:val="fr-FR"/>
        </w:rPr>
        <w:t xml:space="preserve">,</w:t>
      </w:r>
      <w:r w:rsidRPr="0038344C">
        <w:rPr>
          <w:lang w:val="fr-FR"/>
        </w:rPr>
        <w:t xml:space="preserve"> dass ich das/die </w:t>
      </w:r>
      <w:r w:rsidRPr="0038344C">
        <w:rPr>
          <w:lang w:val="fr-FR"/>
        </w:rPr>
        <w:t xml:space="preserve">unten </w:t>
      </w:r>
      <w:r>
        <w:rPr>
          <w:lang w:val="fr-FR"/>
        </w:rPr>
        <w:t xml:space="preserve">aufgeführte</w:t>
      </w:r>
      <w:r w:rsidRPr="0038344C">
        <w:rPr>
          <w:lang w:val="fr-FR"/>
        </w:rPr>
        <w:t xml:space="preserve">(n) Paket(</w:t>
      </w:r>
      <w:r w:rsidR="00946B87">
        <w:rPr>
          <w:lang w:val="fr-FR"/>
        </w:rPr>
        <w:t xml:space="preserve">e)</w:t>
      </w:r>
      <w:r w:rsidRPr="0038344C">
        <w:rPr>
          <w:lang w:val="fr-FR"/>
        </w:rPr>
        <w:t xml:space="preserve"> nicht erhalten habe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Paketnummer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Name des Empfängers: [xxx]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Lieferadresse: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Name des Absenders: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304CE330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7655E237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Alle Nachforschungen und sonstigen Untersuchungen blieben erfolglos.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Ich habe die Bestimmungen des Artikels 441-7 des Strafgesetzbuches zur Kenntnis genommen, der die Ausstellung von Bescheinigungen mit sachlich unrichtigen Angaben unter Strafe stellt, wie nachfolgend aufgeführt: „Die Ausstellung einer Bescheinigung oder eines Zertifikats mit sachlich unrichtigen Angaben wird mit einem Jahr Freiheitsentzug und einer Geldstrafe von 15.000 Euro bestraft”.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="001C4F9E" w:rsidP="00C63DB1" w:rsidRDefault="008F27CF" w14:paraId="6E607F93" w14:textId="7BC913E5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Ich bin darüber informiert, dass </w:t>
      </w:r>
      <w:r w:rsidRPr="003F1CC2" w:rsidR="001C4F9E">
        <w:rPr>
          <w:lang w:val="fr-FR"/>
        </w:rPr>
        <w:t xml:space="preserve">die </w:t>
      </w:r>
      <w:r w:rsidRPr="003F1CC2" w:rsidR="003F1CC2">
        <w:rPr>
          <w:lang w:val="fr-FR"/>
        </w:rPr>
        <w:t xml:space="preserve">in dieser eidesstattlichen Erklärung übermittelten Informationen </w:t>
      </w:r>
      <w:r w:rsidRPr="003F1CC2" w:rsidR="001C4F9E">
        <w:rPr>
          <w:lang w:val="fr-FR"/>
        </w:rPr>
        <w:t xml:space="preserve">von </w:t>
      </w:r>
      <w:r w:rsidR="007C3943">
        <w:rPr>
          <w:lang w:val="fr-FR"/>
        </w:rPr>
        <w:t xml:space="preserve">COSMA PARFUMERIES </w:t>
      </w:r>
      <w:r w:rsidR="00703415">
        <w:rPr>
          <w:lang w:val="fr-FR"/>
        </w:rPr>
        <w:t xml:space="preserve">zum Zweck der Bearbeitung </w:t>
      </w:r>
      <w:r w:rsidRPr="003F1CC2">
        <w:rPr>
          <w:lang w:val="fr-FR"/>
        </w:rPr>
        <w:t xml:space="preserve">meiner </w:t>
      </w:r>
      <w:r w:rsidRPr="00162315" w:rsidR="006A52BE">
        <w:rPr>
          <w:lang w:val="fr-FR"/>
        </w:rPr>
        <w:t xml:space="preserve">Reklamation </w:t>
      </w:r>
      <w:r w:rsidR="00703415">
        <w:rPr>
          <w:lang w:val="fr-FR"/>
        </w:rPr>
        <w:t xml:space="preserve">erfasst</w:t>
      </w:r>
      <w:r w:rsidRPr="003F1CC2" w:rsidR="001C4F9E">
        <w:rPr>
          <w:lang w:val="fr-FR"/>
        </w:rPr>
        <w:t xml:space="preserve"> werden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Ich </w:t>
      </w:r>
      <w:r w:rsidRPr="003F1CC2" w:rsidR="001C4F9E">
        <w:rPr>
          <w:lang w:val="fr-FR"/>
        </w:rPr>
        <w:t xml:space="preserve">habe das Recht auf Zugang, Berichtigung und Löschung </w:t>
      </w:r>
      <w:r w:rsidRPr="003F1CC2" w:rsidR="001C4F9E">
        <w:rPr>
          <w:lang w:val="fr-FR"/>
        </w:rPr>
        <w:t xml:space="preserve">meiner </w:t>
      </w:r>
      <w:r w:rsidRPr="003F1CC2" w:rsidR="003F1CC2">
        <w:rPr>
          <w:lang w:val="fr-FR"/>
        </w:rPr>
        <w:t xml:space="preserve">personenbezogenen</w:t>
      </w:r>
      <w:r w:rsidRPr="003F1CC2" w:rsidR="001C4F9E">
        <w:rPr>
          <w:lang w:val="fr-FR"/>
        </w:rPr>
        <w:t xml:space="preserve"> Daten</w:t>
      </w:r>
      <w:r w:rsidRPr="003F1CC2" w:rsidR="001C4F9E">
        <w:rPr>
          <w:lang w:val="fr-FR"/>
        </w:rPr>
        <w:t xml:space="preserve">, das Recht auf Einschränkung der Verarbeitung sowie das Recht, der Verarbeitung </w:t>
      </w:r>
      <w:r w:rsidRPr="003F1CC2" w:rsidR="001C4F9E">
        <w:rPr>
          <w:lang w:val="fr-FR"/>
        </w:rPr>
        <w:t xml:space="preserve">meiner Daten </w:t>
      </w:r>
      <w:r w:rsidRPr="003F1CC2" w:rsidR="001C4F9E">
        <w:rPr>
          <w:lang w:val="fr-FR"/>
        </w:rPr>
        <w:t xml:space="preserve">zu widersprechen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Ich habe </w:t>
      </w:r>
      <w:r w:rsidRPr="003F1CC2" w:rsidR="001C4F9E">
        <w:rPr>
          <w:lang w:val="fr-FR"/>
        </w:rPr>
        <w:t xml:space="preserve">außerdem das Recht, eine Beschwerde bei der zuständigen Aufsichtsbehörde einzureichen. </w:t>
      </w:r>
    </w:p>
    <w:p w:rsidRPr="003F1CC2" w:rsidR="007C3943" w:rsidP="00C63DB1" w:rsidRDefault="007C3943" w14:paraId="50B53DD2" w14:textId="77777777">
      <w:pPr>
        <w:spacing w:after="0" w:line="240" w:lineRule="auto"/>
        <w:jc w:val="both"/>
        <w:rPr>
          <w:lang w:val="fr-FR"/>
        </w:rPr>
      </w:pP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Erstellt zu Urkund und zum Recht.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Erstellt in [Ort], am [Datum]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Vorname NAME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Firmenstempel (nur für Gewerbetreibende) </w:t>
      </w:r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Bescheinigung </w:t>
    </w:r>
    <w:r w:rsidRPr="00B3284A">
      <w:rPr>
        <w:i/>
        <w:iCs/>
        <w:sz w:val="20"/>
        <w:szCs w:val="20"/>
        <w:lang w:val="fr-FR"/>
      </w:rPr>
      <w:t xml:space="preserve">über Nichtinhaftierung – </w:t>
    </w:r>
    <w:r>
      <w:rPr>
        <w:i/>
        <w:iCs/>
        <w:sz w:val="20"/>
        <w:szCs w:val="20"/>
        <w:lang w:val="fr-FR"/>
      </w:rPr>
      <w:t xml:space="preserve">V 1 – </w:t>
    </w:r>
    <w:r w:rsidRPr="00B3284A">
      <w:rPr>
        <w:i/>
        <w:iCs/>
        <w:sz w:val="20"/>
        <w:szCs w:val="20"/>
        <w:lang w:val="fr-FR"/>
      </w:rPr>
      <w:t xml:space="preserve">April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Forest-Fargier</dc:creator>
  <keywords>, docId:68C99B793536FA7142075C042A5EC673</keywords>
  <dc:description/>
  <lastModifiedBy>Julien Noyer</lastModifiedBy>
  <revision>2</revision>
  <dcterms:created xsi:type="dcterms:W3CDTF">2025-11-04T14:21:00.0000000Z</dcterms:created>
  <dcterms:modified xsi:type="dcterms:W3CDTF">2025-11-04T14:21:00.0000000Z</dcterms:modified>
</coreProperties>
</file>