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Nome COGNOME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Indirizzo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Codice postale - </w:t>
      </w:r>
      <w:r w:rsidRPr="0038344C" w:rsidR="0038344C">
        <w:rPr>
          <w:lang w:val="fr-FR"/>
        </w:rPr>
        <w:t xml:space="preserve">Città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Numero di telefono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Indirizzo e-mail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715C1239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Dichiarazione </w:t>
      </w:r>
      <w:r w:rsidRPr="001E6D95">
        <w:rPr>
          <w:b/>
          <w:bCs/>
          <w:caps/>
          <w:lang w:val="fr-FR"/>
        </w:rPr>
        <w:t xml:space="preserve">sull'onore </w:t>
      </w:r>
      <w:r w:rsidR="001E6D95">
        <w:rPr>
          <w:b/>
          <w:bCs/>
          <w:caps/>
          <w:lang w:val="fr-FR"/>
        </w:rPr>
        <w:t xml:space="preserve">- </w:t>
      </w:r>
      <w:r w:rsidRPr="001E6D95">
        <w:rPr>
          <w:b/>
          <w:bCs/>
          <w:caps/>
          <w:lang w:val="fr-FR"/>
        </w:rPr>
        <w:t xml:space="preserve">pacco indicato come consegnato ma non ricevuto </w:t>
      </w:r>
      <w:r w:rsidR="00C63DB1">
        <w:rPr>
          <w:b/>
          <w:bCs/>
          <w:caps/>
          <w:lang w:val="fr-FR"/>
        </w:rPr>
        <w:t xml:space="preserve">- NON IN POSSESSO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Con la presente </w:t>
      </w:r>
      <w:r>
        <w:rPr>
          <w:lang w:val="fr-FR"/>
        </w:rPr>
        <w:t xml:space="preserve">dichiaro </w:t>
      </w:r>
      <w:r w:rsidRPr="0038344C">
        <w:rPr>
          <w:lang w:val="fr-FR"/>
        </w:rPr>
        <w:t xml:space="preserve">sull'onore di non aver ricevuto il/i pacco/i di cui </w:t>
      </w:r>
      <w:r w:rsidRPr="0038344C">
        <w:rPr>
          <w:lang w:val="fr-FR"/>
        </w:rPr>
        <w:t xml:space="preserve">sono </w:t>
      </w:r>
      <w:r>
        <w:rPr>
          <w:lang w:val="fr-FR"/>
        </w:rPr>
        <w:t xml:space="preserve">riportati </w:t>
      </w:r>
      <w:r w:rsidRPr="0038344C">
        <w:rPr>
          <w:lang w:val="fr-FR"/>
        </w:rPr>
        <w:t xml:space="preserve">i </w:t>
      </w:r>
      <w:r w:rsidR="00946B87">
        <w:rPr>
          <w:lang w:val="fr-FR"/>
        </w:rPr>
        <w:t xml:space="preserve">dettagli </w:t>
      </w:r>
      <w:r w:rsidRPr="0038344C">
        <w:rPr>
          <w:lang w:val="fr-FR"/>
        </w:rPr>
        <w:t xml:space="preserve">di seguito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N. pacco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Nome del destinatario: [xxx]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Indirizzo di consegna: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Nome del mittente: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304CE330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7655E237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Tutte le ricerche e le altre indagini si sono rivelate vane.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Ho preso visione delle disposizioni dell'articolo 441-7 del codice penale, che punisce la redazione di attestati contenenti fatti materialmente inesatti, di seguito riportati: "È punito con un anno di reclusione e con una multa di 15.000 euro il fatto di redigere un attestato o un certificato contenente fatti materialmente inesatti".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="001C4F9E" w:rsidP="00C63DB1" w:rsidRDefault="008F27CF" w14:paraId="6E607F93" w14:textId="7BC913E5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Sono informato/a che </w:t>
      </w:r>
      <w:r w:rsidRPr="003F1CC2" w:rsidR="001C4F9E">
        <w:rPr>
          <w:lang w:val="fr-FR"/>
        </w:rPr>
        <w:t xml:space="preserve">le </w:t>
      </w:r>
      <w:r w:rsidRPr="003F1CC2" w:rsidR="003F1CC2">
        <w:rPr>
          <w:lang w:val="fr-FR"/>
        </w:rPr>
        <w:t xml:space="preserve">informazioni trasmesse nella presente dichiarazione sull'onore </w:t>
      </w:r>
      <w:r w:rsidRPr="003F1CC2" w:rsidR="001C4F9E">
        <w:rPr>
          <w:lang w:val="fr-FR"/>
        </w:rPr>
        <w:t xml:space="preserve">sono </w:t>
      </w:r>
      <w:r w:rsidR="00703415">
        <w:rPr>
          <w:lang w:val="fr-FR"/>
        </w:rPr>
        <w:t xml:space="preserve">raccolte </w:t>
      </w:r>
      <w:r w:rsidRPr="003F1CC2" w:rsidR="001C4F9E">
        <w:rPr>
          <w:lang w:val="fr-FR"/>
        </w:rPr>
        <w:t xml:space="preserve">da </w:t>
      </w:r>
      <w:r w:rsidR="007C3943">
        <w:rPr>
          <w:lang w:val="fr-FR"/>
        </w:rPr>
        <w:t xml:space="preserve">COSMA PARFUMERIES </w:t>
      </w:r>
      <w:r w:rsidR="00207E99">
        <w:rPr>
          <w:lang w:val="fr-FR"/>
        </w:rPr>
        <w:t xml:space="preserve">al fine </w:t>
      </w:r>
      <w:r w:rsidR="00703415">
        <w:rPr>
          <w:lang w:val="fr-FR"/>
        </w:rPr>
        <w:t xml:space="preserve">di trattare </w:t>
      </w:r>
      <w:r w:rsidRPr="00162315">
        <w:rPr>
          <w:lang w:val="fr-FR"/>
        </w:rPr>
        <w:t xml:space="preserve">la</w:t>
      </w:r>
      <w:r w:rsidRPr="003F1CC2">
        <w:rPr>
          <w:lang w:val="fr-FR"/>
        </w:rPr>
        <w:t xml:space="preserve"> mia </w:t>
      </w:r>
      <w:r w:rsidRPr="00162315">
        <w:rPr>
          <w:lang w:val="fr-FR"/>
        </w:rPr>
        <w:t xml:space="preserve">richiesta </w:t>
      </w:r>
      <w:r w:rsidRPr="00162315" w:rsidR="006A52BE">
        <w:rPr>
          <w:lang w:val="fr-FR"/>
        </w:rPr>
        <w:t xml:space="preserve">di reclamo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Ho </w:t>
      </w:r>
      <w:r w:rsidRPr="003F1CC2" w:rsidR="001C4F9E">
        <w:rPr>
          <w:lang w:val="fr-FR"/>
        </w:rPr>
        <w:t xml:space="preserve">il diritto di accedere, rettificare, cancellare i </w:t>
      </w:r>
      <w:r w:rsidRPr="003F1CC2" w:rsidR="001C4F9E">
        <w:rPr>
          <w:lang w:val="fr-FR"/>
        </w:rPr>
        <w:t xml:space="preserve">miei dati </w:t>
      </w:r>
      <w:r w:rsidRPr="003F1CC2" w:rsidR="003F1CC2">
        <w:rPr>
          <w:lang w:val="fr-FR"/>
        </w:rPr>
        <w:t xml:space="preserve">personali</w:t>
      </w:r>
      <w:r w:rsidRPr="003F1CC2" w:rsidR="001C4F9E">
        <w:rPr>
          <w:lang w:val="fr-FR"/>
        </w:rPr>
        <w:t xml:space="preserve">, limitare il trattamento e oppormi al trattamento dei </w:t>
      </w:r>
      <w:r w:rsidRPr="003F1CC2" w:rsidR="001C4F9E">
        <w:rPr>
          <w:lang w:val="fr-FR"/>
        </w:rPr>
        <w:t xml:space="preserve">miei dati. </w:t>
      </w:r>
      <w:r w:rsidRPr="003F1CC2" w:rsidR="003F1CC2">
        <w:rPr>
          <w:lang w:val="fr-FR"/>
        </w:rPr>
        <w:t xml:space="preserve">Ho </w:t>
      </w:r>
      <w:r w:rsidRPr="003F1CC2" w:rsidR="001C4F9E">
        <w:rPr>
          <w:lang w:val="fr-FR"/>
        </w:rPr>
        <w:t xml:space="preserve">inoltre il diritto di presentare un reclamo all'autorità di controllo competente. </w:t>
      </w:r>
    </w:p>
    <w:p w:rsidRPr="003F1CC2" w:rsidR="007C3943" w:rsidP="00C63DB1" w:rsidRDefault="007C3943" w14:paraId="50B53DD2" w14:textId="77777777">
      <w:pPr>
        <w:spacing w:after="0" w:line="240" w:lineRule="auto"/>
        <w:jc w:val="both"/>
        <w:rPr>
          <w:lang w:val="fr-FR"/>
        </w:rPr>
      </w:pP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Fatto per servire e valere quanto di diritto.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Fatto a [Luogo], il [data]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Nome COGNOME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Timbro aziendale (solo per i professionisti) </w:t>
      </w:r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Attestato </w:t>
    </w:r>
    <w:r w:rsidRPr="00B3284A">
      <w:rPr>
        <w:i/>
        <w:iCs/>
        <w:sz w:val="20"/>
        <w:szCs w:val="20"/>
        <w:lang w:val="fr-FR"/>
      </w:rPr>
      <w:t xml:space="preserve">di non detenzione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 xml:space="preserve">Aprile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Forest-Fargier</dc:creator>
  <keywords>, docId:A4FE42473DF1FD54ED274034226B6D59</keywords>
  <dc:description/>
  <lastModifiedBy>Julien Noyer</lastModifiedBy>
  <revision>2</revision>
  <dcterms:created xsi:type="dcterms:W3CDTF">2025-11-04T14:21:00.0000000Z</dcterms:created>
  <dcterms:modified xsi:type="dcterms:W3CDTF">2025-11-04T14:21:00.0000000Z</dcterms:modified>
</coreProperties>
</file>