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ulkasmkou2"/>
        <w:tblW w:w="15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827"/>
        <w:gridCol w:w="2268"/>
        <w:gridCol w:w="2126"/>
        <w:gridCol w:w="4961"/>
      </w:tblGrid>
      <w:tr w:rsidR="00AA7996" w:rsidRPr="005B2E1C" w14:paraId="7CF14337" w14:textId="77777777" w:rsidTr="00E71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CE3C3BD" w14:textId="77777777" w:rsidR="00AA7996" w:rsidRPr="005B2E1C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Požadavky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18D8D08D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(hodnota od 0 do 1 odpovídá 0 až 100%)</w:t>
            </w:r>
          </w:p>
        </w:tc>
        <w:tc>
          <w:tcPr>
            <w:tcW w:w="21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0C56F1D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496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414486B9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165BB7" w:rsidRPr="005B2E1C" w14:paraId="2D83E19B" w14:textId="77777777" w:rsidTr="00E71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noWrap/>
            <w:hideMark/>
          </w:tcPr>
          <w:p w14:paraId="4EAC9748" w14:textId="77777777" w:rsidR="00165BB7" w:rsidRPr="005B2E1C" w:rsidRDefault="00165BB7" w:rsidP="00165BB7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Zobrazení úsečky</w:t>
            </w:r>
          </w:p>
        </w:tc>
        <w:tc>
          <w:tcPr>
            <w:tcW w:w="2268" w:type="dxa"/>
            <w:noWrap/>
          </w:tcPr>
          <w:p w14:paraId="4E347A33" w14:textId="4698B351" w:rsidR="00165BB7" w:rsidRPr="003709F8" w:rsidRDefault="00165BB7" w:rsidP="00165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126" w:type="dxa"/>
            <w:noWrap/>
            <w:hideMark/>
          </w:tcPr>
          <w:p w14:paraId="4E40D696" w14:textId="6B23FEDE" w:rsidR="00165BB7" w:rsidRPr="003709F8" w:rsidRDefault="00165BB7" w:rsidP="00165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Myš – kliknutí a tažení</w:t>
            </w:r>
          </w:p>
        </w:tc>
        <w:tc>
          <w:tcPr>
            <w:tcW w:w="4961" w:type="dxa"/>
            <w:noWrap/>
            <w:hideMark/>
          </w:tcPr>
          <w:p w14:paraId="28750D17" w14:textId="5EF57FAF" w:rsidR="00165BB7" w:rsidRPr="003709F8" w:rsidRDefault="00165BB7" w:rsidP="00165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Úsečka se vykreslí mezi dvěma body zadanými myší a potom se přidá do seznamu úseček</w:t>
            </w:r>
          </w:p>
        </w:tc>
      </w:tr>
      <w:tr w:rsidR="002A67F3" w:rsidRPr="005B2E1C" w14:paraId="0D69A0C4" w14:textId="77777777" w:rsidTr="00E716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3772BE44" w14:textId="77777777" w:rsidR="002A67F3" w:rsidRPr="005B2E1C" w:rsidRDefault="002A67F3" w:rsidP="002A67F3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3827" w:type="dxa"/>
            <w:noWrap/>
            <w:hideMark/>
          </w:tcPr>
          <w:p w14:paraId="47FA1111" w14:textId="77777777" w:rsidR="002A67F3" w:rsidRPr="003A5E87" w:rsidRDefault="002A67F3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Interaktivní zadání</w:t>
            </w:r>
          </w:p>
        </w:tc>
        <w:tc>
          <w:tcPr>
            <w:tcW w:w="2268" w:type="dxa"/>
            <w:noWrap/>
            <w:hideMark/>
          </w:tcPr>
          <w:p w14:paraId="5F6D9543" w14:textId="443037E9" w:rsidR="002A67F3" w:rsidRPr="003709F8" w:rsidRDefault="002A67F3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126" w:type="dxa"/>
            <w:vMerge w:val="restart"/>
            <w:noWrap/>
            <w:hideMark/>
          </w:tcPr>
          <w:p w14:paraId="0A040E40" w14:textId="3B9C2AF4" w:rsidR="002A67F3" w:rsidRPr="003709F8" w:rsidRDefault="002A67F3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Stisk klávesy P</w:t>
            </w:r>
          </w:p>
        </w:tc>
        <w:tc>
          <w:tcPr>
            <w:tcW w:w="4961" w:type="dxa"/>
            <w:noWrap/>
            <w:hideMark/>
          </w:tcPr>
          <w:p w14:paraId="58A357BC" w14:textId="56C0BF8D" w:rsidR="002A67F3" w:rsidRPr="003709F8" w:rsidRDefault="002A67F3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Třída Polygon s listem vrcholů</w:t>
            </w:r>
          </w:p>
        </w:tc>
      </w:tr>
      <w:tr w:rsidR="002A67F3" w:rsidRPr="005B2E1C" w14:paraId="01D78AE6" w14:textId="77777777" w:rsidTr="00E71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28492E09" w14:textId="77777777" w:rsidR="002A67F3" w:rsidRPr="003A5E87" w:rsidRDefault="002A67F3" w:rsidP="002A67F3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1A77D6E7" w14:textId="77777777" w:rsidR="002A67F3" w:rsidRPr="003A5E87" w:rsidRDefault="002A67F3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Uzavření polygonu </w:t>
            </w:r>
          </w:p>
        </w:tc>
        <w:tc>
          <w:tcPr>
            <w:tcW w:w="2268" w:type="dxa"/>
            <w:noWrap/>
            <w:hideMark/>
          </w:tcPr>
          <w:p w14:paraId="027C2846" w14:textId="08DDC51B" w:rsidR="002A67F3" w:rsidRPr="003709F8" w:rsidRDefault="002A67F3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126" w:type="dxa"/>
            <w:vMerge/>
            <w:noWrap/>
            <w:hideMark/>
          </w:tcPr>
          <w:p w14:paraId="7021BC6D" w14:textId="77777777" w:rsidR="002A67F3" w:rsidRPr="003709F8" w:rsidRDefault="002A67F3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961" w:type="dxa"/>
            <w:vMerge w:val="restart"/>
            <w:noWrap/>
            <w:hideMark/>
          </w:tcPr>
          <w:p w14:paraId="594687E0" w14:textId="3B81579F" w:rsidR="002A67F3" w:rsidRPr="003709F8" w:rsidRDefault="002A67F3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Body se zadávají postupně, polygon se uzavírá a přidává se do seznamu polygonů po ukončení režimu</w:t>
            </w:r>
          </w:p>
        </w:tc>
      </w:tr>
      <w:tr w:rsidR="002A67F3" w:rsidRPr="005B2E1C" w14:paraId="4F609C7F" w14:textId="77777777" w:rsidTr="00E716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44F849F5" w14:textId="77777777" w:rsidR="002A67F3" w:rsidRPr="003A5E87" w:rsidRDefault="002A67F3" w:rsidP="002A67F3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043A22E3" w14:textId="77777777" w:rsidR="002A67F3" w:rsidRPr="003A5E87" w:rsidRDefault="002A67F3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Pružné vykreslení</w:t>
            </w:r>
            <w:r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 xml:space="preserve"> hranice</w:t>
            </w:r>
          </w:p>
        </w:tc>
        <w:tc>
          <w:tcPr>
            <w:tcW w:w="2268" w:type="dxa"/>
            <w:noWrap/>
            <w:hideMark/>
          </w:tcPr>
          <w:p w14:paraId="455911A4" w14:textId="3EDF6005" w:rsidR="002A67F3" w:rsidRPr="003709F8" w:rsidRDefault="002A67F3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126" w:type="dxa"/>
            <w:vMerge/>
            <w:noWrap/>
            <w:hideMark/>
          </w:tcPr>
          <w:p w14:paraId="05069CBE" w14:textId="77777777" w:rsidR="002A67F3" w:rsidRPr="003709F8" w:rsidRDefault="002A67F3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961" w:type="dxa"/>
            <w:vMerge/>
            <w:noWrap/>
            <w:hideMark/>
          </w:tcPr>
          <w:p w14:paraId="69B7E888" w14:textId="77777777" w:rsidR="002A67F3" w:rsidRPr="003709F8" w:rsidRDefault="002A67F3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2A67F3" w:rsidRPr="005B2E1C" w14:paraId="40EEFD86" w14:textId="77777777" w:rsidTr="00E71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48608DFA" w14:textId="77777777" w:rsidR="002A67F3" w:rsidRPr="003A5E87" w:rsidRDefault="002A67F3" w:rsidP="002A67F3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B33817E" w14:textId="77777777" w:rsidR="002A67F3" w:rsidRPr="003A5E87" w:rsidRDefault="002A67F3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tcW w:w="2268" w:type="dxa"/>
            <w:noWrap/>
          </w:tcPr>
          <w:p w14:paraId="41FB982A" w14:textId="18D54BE1" w:rsidR="002A67F3" w:rsidRPr="003709F8" w:rsidRDefault="002A67F3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126" w:type="dxa"/>
            <w:vMerge/>
            <w:noWrap/>
          </w:tcPr>
          <w:p w14:paraId="6C09517B" w14:textId="77777777" w:rsidR="002A67F3" w:rsidRPr="003709F8" w:rsidRDefault="002A67F3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961" w:type="dxa"/>
            <w:vMerge/>
            <w:noWrap/>
          </w:tcPr>
          <w:p w14:paraId="3C87CDCD" w14:textId="77777777" w:rsidR="002A67F3" w:rsidRPr="003709F8" w:rsidRDefault="002A67F3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8259A" w:rsidRPr="005B2E1C" w14:paraId="660206A3" w14:textId="77777777" w:rsidTr="00E716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2B80E588" w14:textId="77777777" w:rsidR="00B8259A" w:rsidRPr="003A5E87" w:rsidRDefault="00B8259A" w:rsidP="002A67F3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proofErr w:type="spellStart"/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Seed</w:t>
            </w:r>
            <w:proofErr w:type="spellEnd"/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</w:t>
            </w:r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Fill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– rastrově zadaná hranice</w:t>
            </w:r>
          </w:p>
        </w:tc>
        <w:tc>
          <w:tcPr>
            <w:tcW w:w="3827" w:type="dxa"/>
            <w:noWrap/>
          </w:tcPr>
          <w:p w14:paraId="0AF262CF" w14:textId="77777777" w:rsidR="00B8259A" w:rsidRPr="003A5E87" w:rsidRDefault="00B8259A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Zadání počátku</w:t>
            </w:r>
          </w:p>
        </w:tc>
        <w:tc>
          <w:tcPr>
            <w:tcW w:w="2268" w:type="dxa"/>
            <w:noWrap/>
          </w:tcPr>
          <w:p w14:paraId="0FC54EDB" w14:textId="4E2B254F" w:rsidR="00B8259A" w:rsidRPr="003709F8" w:rsidRDefault="00B8259A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126" w:type="dxa"/>
            <w:vMerge w:val="restart"/>
            <w:noWrap/>
          </w:tcPr>
          <w:p w14:paraId="61DBAC62" w14:textId="77777777" w:rsidR="00B8259A" w:rsidRPr="003709F8" w:rsidRDefault="00B8259A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Stisk klávesy V</w:t>
            </w:r>
          </w:p>
          <w:p w14:paraId="1B7E011E" w14:textId="6E410C5F" w:rsidR="00B8259A" w:rsidRPr="003709F8" w:rsidRDefault="00B8259A" w:rsidP="00637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1. Výchozí režim</w:t>
            </w:r>
          </w:p>
          <w:p w14:paraId="39C12473" w14:textId="77777777" w:rsidR="00B8259A" w:rsidRPr="003709F8" w:rsidRDefault="00B8259A" w:rsidP="00637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2. </w:t>
            </w:r>
            <w:proofErr w:type="spellStart"/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Seed</w:t>
            </w:r>
            <w:proofErr w:type="spellEnd"/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režim</w:t>
            </w:r>
          </w:p>
          <w:p w14:paraId="1F6EEF1E" w14:textId="2FE324B6" w:rsidR="00B8259A" w:rsidRPr="003709F8" w:rsidRDefault="00B8259A" w:rsidP="00637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3. Staline režim</w:t>
            </w:r>
          </w:p>
        </w:tc>
        <w:tc>
          <w:tcPr>
            <w:tcW w:w="4961" w:type="dxa"/>
            <w:vMerge w:val="restart"/>
            <w:noWrap/>
          </w:tcPr>
          <w:p w14:paraId="7DD81747" w14:textId="3C18F651" w:rsidR="00B8259A" w:rsidRPr="003709F8" w:rsidRDefault="00A443EA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Zadáme </w:t>
            </w:r>
            <w:proofErr w:type="spellStart"/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seed</w:t>
            </w:r>
            <w:proofErr w:type="spellEnd"/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point. Algoritmus postupně vyplní celo</w:t>
            </w:r>
            <w:r w:rsidR="007648BC"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u</w:t>
            </w:r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oblast uvnitř polygonu a při šíření </w:t>
            </w:r>
            <w:r w:rsidR="004C063A"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(4</w:t>
            </w:r>
            <w:r w:rsidR="0056371C"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- </w:t>
            </w:r>
            <w:r w:rsidR="004C063A"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spojitost)</w:t>
            </w:r>
            <w:r w:rsidR="0087348C"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</w:t>
            </w:r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kontroluje, zda nenarazí na jinou barvu než barvu pozadí</w:t>
            </w:r>
            <w:r w:rsidR="0087348C"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.</w:t>
            </w:r>
          </w:p>
        </w:tc>
      </w:tr>
      <w:tr w:rsidR="00B8259A" w:rsidRPr="005B2E1C" w14:paraId="4259F1CF" w14:textId="77777777" w:rsidTr="00E71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76C58130" w14:textId="77777777" w:rsidR="00B8259A" w:rsidRPr="005B2E1C" w:rsidRDefault="00B8259A" w:rsidP="002A67F3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11FA16CF" w14:textId="77777777" w:rsidR="00B8259A" w:rsidRPr="003A5E87" w:rsidRDefault="00B8259A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tcW w:w="2268" w:type="dxa"/>
            <w:noWrap/>
            <w:hideMark/>
          </w:tcPr>
          <w:p w14:paraId="4249CD27" w14:textId="35434FDA" w:rsidR="00B8259A" w:rsidRPr="003709F8" w:rsidRDefault="00B8259A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126" w:type="dxa"/>
            <w:vMerge/>
            <w:noWrap/>
            <w:hideMark/>
          </w:tcPr>
          <w:p w14:paraId="245035B9" w14:textId="77777777" w:rsidR="00B8259A" w:rsidRPr="003709F8" w:rsidRDefault="00B8259A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4961" w:type="dxa"/>
            <w:vMerge/>
            <w:noWrap/>
            <w:hideMark/>
          </w:tcPr>
          <w:p w14:paraId="3429CAE8" w14:textId="77777777" w:rsidR="00B8259A" w:rsidRPr="003709F8" w:rsidRDefault="00B8259A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B8259A" w:rsidRPr="005B2E1C" w14:paraId="3655DDC6" w14:textId="77777777" w:rsidTr="00E716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0F9E6FA3" w14:textId="77777777" w:rsidR="00B8259A" w:rsidRDefault="00B8259A" w:rsidP="002A67F3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C2D8719" w14:textId="77777777" w:rsidR="00B8259A" w:rsidRPr="003A5E87" w:rsidRDefault="00B8259A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Omezení barvou hranice</w:t>
            </w:r>
          </w:p>
        </w:tc>
        <w:tc>
          <w:tcPr>
            <w:tcW w:w="2268" w:type="dxa"/>
            <w:noWrap/>
          </w:tcPr>
          <w:p w14:paraId="09A49D7B" w14:textId="725B3B7A" w:rsidR="00B8259A" w:rsidRPr="003709F8" w:rsidRDefault="00B8259A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126" w:type="dxa"/>
            <w:vMerge/>
            <w:noWrap/>
          </w:tcPr>
          <w:p w14:paraId="0B3A3188" w14:textId="77777777" w:rsidR="00B8259A" w:rsidRPr="003709F8" w:rsidRDefault="00B8259A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4961" w:type="dxa"/>
            <w:vMerge/>
            <w:noWrap/>
          </w:tcPr>
          <w:p w14:paraId="528AEA93" w14:textId="77777777" w:rsidR="00B8259A" w:rsidRPr="003709F8" w:rsidRDefault="00B8259A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B8259A" w:rsidRPr="005B2E1C" w14:paraId="2123CE1A" w14:textId="77777777" w:rsidTr="00E71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1729BCA4" w14:textId="77777777" w:rsidR="00B8259A" w:rsidRPr="005B2E1C" w:rsidRDefault="00B8259A" w:rsidP="002A67F3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37368C89" w14:textId="77777777" w:rsidR="00B8259A" w:rsidRPr="003A5E87" w:rsidRDefault="00B8259A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Omezení barvou pozadí</w:t>
            </w:r>
          </w:p>
        </w:tc>
        <w:tc>
          <w:tcPr>
            <w:tcW w:w="2268" w:type="dxa"/>
            <w:noWrap/>
            <w:hideMark/>
          </w:tcPr>
          <w:p w14:paraId="42BA3D02" w14:textId="3105BCFE" w:rsidR="00B8259A" w:rsidRPr="003709F8" w:rsidRDefault="00B8259A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126" w:type="dxa"/>
            <w:vMerge/>
            <w:noWrap/>
            <w:hideMark/>
          </w:tcPr>
          <w:p w14:paraId="7DC35C60" w14:textId="77777777" w:rsidR="00B8259A" w:rsidRPr="003709F8" w:rsidRDefault="00B8259A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961" w:type="dxa"/>
            <w:vMerge/>
            <w:noWrap/>
            <w:hideMark/>
          </w:tcPr>
          <w:p w14:paraId="4ABBC93C" w14:textId="77777777" w:rsidR="00B8259A" w:rsidRPr="003709F8" w:rsidRDefault="00B8259A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B8259A" w:rsidRPr="005B2E1C" w14:paraId="4DDF7624" w14:textId="77777777" w:rsidTr="00E716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75A683F9" w14:textId="77777777" w:rsidR="00B8259A" w:rsidRPr="005B2E1C" w:rsidRDefault="00B8259A" w:rsidP="002A67F3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proofErr w:type="spellStart"/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Scan</w:t>
            </w:r>
            <w:proofErr w:type="spellEnd"/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Line – vektorově zadaná hranice</w:t>
            </w:r>
          </w:p>
        </w:tc>
        <w:tc>
          <w:tcPr>
            <w:tcW w:w="3827" w:type="dxa"/>
            <w:noWrap/>
          </w:tcPr>
          <w:p w14:paraId="1021E112" w14:textId="77777777" w:rsidR="00B8259A" w:rsidRPr="003A5E87" w:rsidRDefault="00B8259A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Správnost vyplnění</w:t>
            </w:r>
          </w:p>
        </w:tc>
        <w:tc>
          <w:tcPr>
            <w:tcW w:w="2268" w:type="dxa"/>
            <w:noWrap/>
            <w:hideMark/>
          </w:tcPr>
          <w:p w14:paraId="7EC41B85" w14:textId="6FA6CD9A" w:rsidR="00B8259A" w:rsidRPr="003709F8" w:rsidRDefault="00B8259A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126" w:type="dxa"/>
            <w:vMerge/>
            <w:noWrap/>
            <w:hideMark/>
          </w:tcPr>
          <w:p w14:paraId="4460AF0F" w14:textId="77777777" w:rsidR="00B8259A" w:rsidRPr="003709F8" w:rsidRDefault="00B8259A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961" w:type="dxa"/>
            <w:vMerge w:val="restart"/>
            <w:noWrap/>
            <w:hideMark/>
          </w:tcPr>
          <w:p w14:paraId="4C28A219" w14:textId="1D537555" w:rsidR="00B8259A" w:rsidRPr="003709F8" w:rsidRDefault="0013792E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Zadáme </w:t>
            </w:r>
            <w:proofErr w:type="spellStart"/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seed</w:t>
            </w:r>
            <w:proofErr w:type="spellEnd"/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point. Podle tvaru polygonu jsou odspodu směrem nahoru vytvářeny jednotlivé Y-lin</w:t>
            </w:r>
            <w:r w:rsidR="00B80C75"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y</w:t>
            </w:r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. Pro každou se vypočítají průsečíky s hranami polygonu a následně se vybarví všechny úseky mezi těmito průsečíky.</w:t>
            </w:r>
          </w:p>
        </w:tc>
      </w:tr>
      <w:tr w:rsidR="00B8259A" w:rsidRPr="005B2E1C" w14:paraId="451D47EF" w14:textId="77777777" w:rsidTr="00E71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0C433D9" w14:textId="77777777" w:rsidR="00B8259A" w:rsidRPr="003A5E87" w:rsidRDefault="00B8259A" w:rsidP="002A67F3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205CD78" w14:textId="77777777" w:rsidR="00B8259A" w:rsidRPr="003A5E87" w:rsidRDefault="00B8259A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Dotahy a přetahy</w:t>
            </w:r>
          </w:p>
        </w:tc>
        <w:tc>
          <w:tcPr>
            <w:tcW w:w="2268" w:type="dxa"/>
            <w:noWrap/>
            <w:hideMark/>
          </w:tcPr>
          <w:p w14:paraId="43A852EE" w14:textId="6D2A867A" w:rsidR="00B8259A" w:rsidRPr="003709F8" w:rsidRDefault="00B8259A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126" w:type="dxa"/>
            <w:vMerge/>
            <w:noWrap/>
            <w:hideMark/>
          </w:tcPr>
          <w:p w14:paraId="2B82423D" w14:textId="77777777" w:rsidR="00B8259A" w:rsidRPr="003709F8" w:rsidRDefault="00B8259A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961" w:type="dxa"/>
            <w:vMerge/>
            <w:noWrap/>
            <w:hideMark/>
          </w:tcPr>
          <w:p w14:paraId="3F33E677" w14:textId="77777777" w:rsidR="00B8259A" w:rsidRPr="003709F8" w:rsidRDefault="00B8259A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8259A" w:rsidRPr="005B2E1C" w14:paraId="76677579" w14:textId="77777777" w:rsidTr="00E716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0F5D7A76" w14:textId="77777777" w:rsidR="00B8259A" w:rsidRPr="003A5E87" w:rsidRDefault="00B8259A" w:rsidP="002A67F3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02FC428" w14:textId="77777777" w:rsidR="00B8259A" w:rsidRPr="003A5E87" w:rsidRDefault="00B8259A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tcW w:w="2268" w:type="dxa"/>
            <w:noWrap/>
          </w:tcPr>
          <w:p w14:paraId="1384EA5B" w14:textId="1375E824" w:rsidR="00B8259A" w:rsidRPr="003709F8" w:rsidRDefault="00B8259A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126" w:type="dxa"/>
            <w:vMerge/>
            <w:noWrap/>
          </w:tcPr>
          <w:p w14:paraId="6D1F64E5" w14:textId="77777777" w:rsidR="00B8259A" w:rsidRPr="003709F8" w:rsidRDefault="00B8259A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961" w:type="dxa"/>
            <w:vMerge/>
            <w:noWrap/>
          </w:tcPr>
          <w:p w14:paraId="686E9C1A" w14:textId="77777777" w:rsidR="00B8259A" w:rsidRPr="003709F8" w:rsidRDefault="00B8259A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8259A" w:rsidRPr="005B2E1C" w14:paraId="1F98E653" w14:textId="77777777" w:rsidTr="00E71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7A128F9A" w14:textId="77777777" w:rsidR="00B8259A" w:rsidRPr="003A5E87" w:rsidRDefault="00B8259A" w:rsidP="002A67F3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51BEF79" w14:textId="77777777" w:rsidR="00B8259A" w:rsidRPr="003A5E87" w:rsidRDefault="00B8259A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Obtažení barvou hranice</w:t>
            </w:r>
          </w:p>
        </w:tc>
        <w:tc>
          <w:tcPr>
            <w:tcW w:w="2268" w:type="dxa"/>
            <w:noWrap/>
          </w:tcPr>
          <w:p w14:paraId="0BBEB76C" w14:textId="2D575D42" w:rsidR="00B8259A" w:rsidRPr="003709F8" w:rsidRDefault="00B8259A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126" w:type="dxa"/>
            <w:vMerge/>
            <w:noWrap/>
          </w:tcPr>
          <w:p w14:paraId="2E8F6222" w14:textId="77777777" w:rsidR="00B8259A" w:rsidRPr="003709F8" w:rsidRDefault="00B8259A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961" w:type="dxa"/>
            <w:vMerge/>
            <w:noWrap/>
          </w:tcPr>
          <w:p w14:paraId="4DB47929" w14:textId="77777777" w:rsidR="00B8259A" w:rsidRPr="003709F8" w:rsidRDefault="00B8259A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2A67F3" w:rsidRPr="005B2E1C" w14:paraId="573BA3D9" w14:textId="77777777" w:rsidTr="00E716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47C8BC1E" w14:textId="77777777" w:rsidR="002A67F3" w:rsidRPr="003A5E87" w:rsidRDefault="002A67F3" w:rsidP="002A67F3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7AE5AD0D" w14:textId="77777777" w:rsidR="002A67F3" w:rsidRPr="003A5E87" w:rsidRDefault="002A67F3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Implementace algoritmu pro řazení průsečíků</w:t>
            </w:r>
          </w:p>
        </w:tc>
        <w:tc>
          <w:tcPr>
            <w:tcW w:w="2268" w:type="dxa"/>
            <w:noWrap/>
          </w:tcPr>
          <w:p w14:paraId="582CC9FA" w14:textId="0BA17EF4" w:rsidR="002A67F3" w:rsidRPr="003709F8" w:rsidRDefault="002A67F3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126" w:type="dxa"/>
            <w:vMerge/>
            <w:noWrap/>
          </w:tcPr>
          <w:p w14:paraId="494D5835" w14:textId="77777777" w:rsidR="002A67F3" w:rsidRPr="003709F8" w:rsidRDefault="002A67F3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961" w:type="dxa"/>
            <w:noWrap/>
          </w:tcPr>
          <w:p w14:paraId="373DC1AC" w14:textId="304AAEBF" w:rsidR="002A67F3" w:rsidRPr="003709F8" w:rsidRDefault="00FD3018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Ř</w:t>
            </w:r>
            <w:r w:rsidR="00B8259A"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azení podle x-souřadnice</w:t>
            </w:r>
          </w:p>
        </w:tc>
      </w:tr>
      <w:tr w:rsidR="00430CEA" w:rsidRPr="005B2E1C" w14:paraId="4EFC12A0" w14:textId="77777777" w:rsidTr="00E71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38B67D4D" w14:textId="45273D1E" w:rsidR="00430CEA" w:rsidRPr="007957DD" w:rsidRDefault="00430CEA" w:rsidP="002A67F3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7957DD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Kreslení obdélníka </w:t>
            </w:r>
          </w:p>
        </w:tc>
        <w:tc>
          <w:tcPr>
            <w:tcW w:w="3827" w:type="dxa"/>
            <w:noWrap/>
          </w:tcPr>
          <w:p w14:paraId="4BF1B270" w14:textId="0E1EFD26" w:rsidR="00430CEA" w:rsidRPr="007957DD" w:rsidRDefault="00430CEA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7957DD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Vykreslení obdélníka zadaného základnou a třetím bodem jehož vzdálenost od základny určuje výšku</w:t>
            </w:r>
          </w:p>
        </w:tc>
        <w:tc>
          <w:tcPr>
            <w:tcW w:w="2268" w:type="dxa"/>
            <w:noWrap/>
          </w:tcPr>
          <w:p w14:paraId="125746C3" w14:textId="2E4AE5BF" w:rsidR="00430CEA" w:rsidRPr="003709F8" w:rsidRDefault="00430CEA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126" w:type="dxa"/>
            <w:vMerge w:val="restart"/>
            <w:noWrap/>
          </w:tcPr>
          <w:p w14:paraId="394252AC" w14:textId="532C5D0E" w:rsidR="00430CEA" w:rsidRPr="003709F8" w:rsidRDefault="00430CEA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Stisk klávesy R</w:t>
            </w:r>
          </w:p>
        </w:tc>
        <w:tc>
          <w:tcPr>
            <w:tcW w:w="4961" w:type="dxa"/>
            <w:vMerge w:val="restart"/>
            <w:noWrap/>
          </w:tcPr>
          <w:p w14:paraId="406A744A" w14:textId="44DF7A44" w:rsidR="00430CEA" w:rsidRPr="003709F8" w:rsidRDefault="00657AB4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Zadáme první a druhý bod základny, a po určení třetího bodu (výšky) algoritmus dopočítá zbývající dva vrcholy obdélníku.</w:t>
            </w:r>
          </w:p>
        </w:tc>
      </w:tr>
      <w:tr w:rsidR="00430CEA" w:rsidRPr="005B2E1C" w14:paraId="35E09CC1" w14:textId="77777777" w:rsidTr="00E716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AF700F2" w14:textId="3D37C26F" w:rsidR="00430CEA" w:rsidRPr="003A5E87" w:rsidRDefault="00430CEA" w:rsidP="002A67F3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0EC0B2D" w14:textId="7672CBEB" w:rsidR="00430CEA" w:rsidRPr="003A5E87" w:rsidRDefault="00430CEA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E6FC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Dědění datových struktur pro uložení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 třída Polygon</w:t>
            </w:r>
          </w:p>
        </w:tc>
        <w:tc>
          <w:tcPr>
            <w:tcW w:w="2268" w:type="dxa"/>
            <w:noWrap/>
          </w:tcPr>
          <w:p w14:paraId="4A7566DC" w14:textId="0A5C92C7" w:rsidR="00430CEA" w:rsidRPr="003709F8" w:rsidRDefault="00430CEA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126" w:type="dxa"/>
            <w:vMerge/>
            <w:noWrap/>
          </w:tcPr>
          <w:p w14:paraId="14F7D187" w14:textId="77777777" w:rsidR="00430CEA" w:rsidRPr="003709F8" w:rsidRDefault="00430CEA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961" w:type="dxa"/>
            <w:vMerge/>
            <w:noWrap/>
          </w:tcPr>
          <w:p w14:paraId="022DE616" w14:textId="77777777" w:rsidR="00430CEA" w:rsidRPr="003709F8" w:rsidRDefault="00430CEA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CA0CFC" w:rsidRPr="005B2E1C" w14:paraId="430BC0D6" w14:textId="77777777" w:rsidTr="00E71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260996CC" w14:textId="77777777" w:rsidR="00CA0CFC" w:rsidRPr="003A5E87" w:rsidRDefault="00CA0CFC" w:rsidP="002A67F3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Ořezání</w:t>
            </w:r>
          </w:p>
        </w:tc>
        <w:tc>
          <w:tcPr>
            <w:tcW w:w="3827" w:type="dxa"/>
            <w:noWrap/>
          </w:tcPr>
          <w:p w14:paraId="58EAD737" w14:textId="433C67E4" w:rsidR="00CA0CFC" w:rsidRPr="003A5E87" w:rsidRDefault="00CA0CFC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Správné ořezání pevn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ým</w:t>
            </w: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polygonem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(pětiúhelníkem) i u nekonvexních 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sebeprotínajících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se polygonů</w:t>
            </w:r>
          </w:p>
        </w:tc>
        <w:tc>
          <w:tcPr>
            <w:tcW w:w="2268" w:type="dxa"/>
            <w:noWrap/>
          </w:tcPr>
          <w:p w14:paraId="444F4148" w14:textId="4D8FFF2D" w:rsidR="00CA0CFC" w:rsidRPr="003709F8" w:rsidRDefault="00CA0CFC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126" w:type="dxa"/>
            <w:noWrap/>
          </w:tcPr>
          <w:p w14:paraId="2F883B01" w14:textId="77777777" w:rsidR="00CA0CFC" w:rsidRPr="003709F8" w:rsidRDefault="00CA0CFC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961" w:type="dxa"/>
            <w:vMerge w:val="restart"/>
            <w:noWrap/>
          </w:tcPr>
          <w:p w14:paraId="184C52A8" w14:textId="5463BF5A" w:rsidR="00CA0CFC" w:rsidRPr="003709F8" w:rsidRDefault="00BA0FF4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Algoritmus</w:t>
            </w:r>
            <w:r w:rsidR="00CA0CFC"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ořezává polygon metodou </w:t>
            </w:r>
            <w:proofErr w:type="spellStart"/>
            <w:r w:rsidR="00CA0CFC" w:rsidRPr="003709F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yellow"/>
                <w:lang w:eastAsia="cs-CZ"/>
              </w:rPr>
              <w:t>Sutherland</w:t>
            </w:r>
            <w:proofErr w:type="spellEnd"/>
            <w:r w:rsidR="00CA0CFC" w:rsidRPr="003709F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yellow"/>
                <w:lang w:eastAsia="cs-CZ"/>
              </w:rPr>
              <w:t>–</w:t>
            </w:r>
            <w:proofErr w:type="spellStart"/>
            <w:r w:rsidR="00CA0CFC" w:rsidRPr="003709F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yellow"/>
                <w:lang w:eastAsia="cs-CZ"/>
              </w:rPr>
              <w:t>Hodgman</w:t>
            </w:r>
            <w:proofErr w:type="spellEnd"/>
            <w:r w:rsidR="00CA0CFC"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, tedy postupným filtrováním bodů a doplňováním průsečíků podle hran ořezávacího polygonu. Výsledkem je část původního polygonu ležící uvnitř ořezávací oblasti.</w:t>
            </w:r>
          </w:p>
        </w:tc>
      </w:tr>
      <w:tr w:rsidR="00CA0CFC" w:rsidRPr="005B2E1C" w14:paraId="2631FCF9" w14:textId="77777777" w:rsidTr="00E71631">
        <w:trPr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34F1A85C" w14:textId="77777777" w:rsidR="00CA0CFC" w:rsidRPr="003A5E87" w:rsidRDefault="00CA0CFC" w:rsidP="002A67F3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5D4AA5D" w14:textId="77777777" w:rsidR="00CA0CFC" w:rsidRPr="003A5E87" w:rsidRDefault="00CA0CFC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Editace ořezávacího polygonu</w:t>
            </w:r>
          </w:p>
        </w:tc>
        <w:tc>
          <w:tcPr>
            <w:tcW w:w="2268" w:type="dxa"/>
            <w:noWrap/>
          </w:tcPr>
          <w:p w14:paraId="3A987C90" w14:textId="283D4574" w:rsidR="00CA0CFC" w:rsidRPr="003709F8" w:rsidRDefault="00CA0CFC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126" w:type="dxa"/>
            <w:noWrap/>
          </w:tcPr>
          <w:p w14:paraId="06EF84CC" w14:textId="77777777" w:rsidR="00CA0CFC" w:rsidRPr="003709F8" w:rsidRDefault="00CA0CFC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961" w:type="dxa"/>
            <w:vMerge/>
            <w:noWrap/>
          </w:tcPr>
          <w:p w14:paraId="2DC6297A" w14:textId="77777777" w:rsidR="00CA0CFC" w:rsidRPr="003709F8" w:rsidRDefault="00CA0CFC" w:rsidP="002A67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2A67F3" w:rsidRPr="005B2E1C" w14:paraId="0DCDF63F" w14:textId="77777777" w:rsidTr="00E71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66C29327" w14:textId="77777777" w:rsidR="002A67F3" w:rsidRPr="003A5E87" w:rsidRDefault="002A67F3" w:rsidP="002A67F3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1942FEF" w14:textId="77777777" w:rsidR="002A67F3" w:rsidRPr="003A5E87" w:rsidRDefault="002A67F3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Volba orientace polygonu</w:t>
            </w:r>
          </w:p>
        </w:tc>
        <w:tc>
          <w:tcPr>
            <w:tcW w:w="2268" w:type="dxa"/>
            <w:noWrap/>
          </w:tcPr>
          <w:p w14:paraId="3CFFCBD3" w14:textId="519E4064" w:rsidR="002A67F3" w:rsidRPr="003709F8" w:rsidRDefault="002A67F3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126" w:type="dxa"/>
            <w:noWrap/>
          </w:tcPr>
          <w:p w14:paraId="3C3B3BFD" w14:textId="77777777" w:rsidR="002A67F3" w:rsidRPr="003709F8" w:rsidRDefault="002A67F3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961" w:type="dxa"/>
            <w:noWrap/>
          </w:tcPr>
          <w:p w14:paraId="477926B0" w14:textId="60EC7453" w:rsidR="002A67F3" w:rsidRPr="003709F8" w:rsidRDefault="004E2F27" w:rsidP="002A67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3709F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CCW i CW</w:t>
            </w:r>
          </w:p>
        </w:tc>
      </w:tr>
      <w:tr w:rsidR="007762C7" w:rsidRPr="005B2E1C" w14:paraId="15982422" w14:textId="77777777" w:rsidTr="00E716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hideMark/>
          </w:tcPr>
          <w:p w14:paraId="316C8D3A" w14:textId="77777777" w:rsidR="007762C7" w:rsidRPr="003A5E87" w:rsidRDefault="007762C7" w:rsidP="007762C7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2268" w:type="dxa"/>
            <w:noWrap/>
            <w:hideMark/>
          </w:tcPr>
          <w:p w14:paraId="2C72C8B5" w14:textId="2F42613F" w:rsidR="007762C7" w:rsidRPr="005B2E1C" w:rsidRDefault="007762C7" w:rsidP="007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tcW w:w="2126" w:type="dxa"/>
            <w:noWrap/>
            <w:hideMark/>
          </w:tcPr>
          <w:p w14:paraId="4A8A8B0A" w14:textId="31237084" w:rsidR="007762C7" w:rsidRPr="005B2E1C" w:rsidRDefault="007762C7" w:rsidP="007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Stisk klávesy C</w:t>
            </w:r>
          </w:p>
        </w:tc>
        <w:tc>
          <w:tcPr>
            <w:tcW w:w="4961" w:type="dxa"/>
            <w:noWrap/>
            <w:hideMark/>
          </w:tcPr>
          <w:p w14:paraId="4004DCD1" w14:textId="5731E9F2" w:rsidR="007762C7" w:rsidRPr="000F6291" w:rsidRDefault="007762C7" w:rsidP="007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0F62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Vymažou se všechny struktury a vyčistí se </w:t>
            </w:r>
            <w:proofErr w:type="spellStart"/>
            <w:r w:rsidRPr="000F62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raster</w:t>
            </w:r>
            <w:proofErr w:type="spellEnd"/>
          </w:p>
        </w:tc>
      </w:tr>
      <w:tr w:rsidR="007762C7" w:rsidRPr="005B2E1C" w14:paraId="404C0DF2" w14:textId="77777777" w:rsidTr="00CD3A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</w:tcPr>
          <w:p w14:paraId="085B38B2" w14:textId="77777777" w:rsidR="007762C7" w:rsidRDefault="007762C7" w:rsidP="007762C7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GITový</w:t>
            </w:r>
            <w:proofErr w:type="spellEnd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 </w:t>
            </w:r>
            <w:proofErr w:type="spellStart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repozitář</w:t>
            </w:r>
            <w:proofErr w:type="spellEnd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 s výsledným kódem</w:t>
            </w:r>
          </w:p>
          <w:p w14:paraId="29CEFE29" w14:textId="26A0F81D" w:rsidR="007762C7" w:rsidRPr="007957DD" w:rsidRDefault="007762C7" w:rsidP="007762C7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Prosím uveďte link na </w:t>
            </w:r>
            <w:proofErr w:type="spellStart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repozitář</w:t>
            </w:r>
            <w:proofErr w:type="spellEnd"/>
          </w:p>
        </w:tc>
        <w:tc>
          <w:tcPr>
            <w:tcW w:w="9355" w:type="dxa"/>
            <w:gridSpan w:val="3"/>
            <w:noWrap/>
          </w:tcPr>
          <w:p w14:paraId="6F37873C" w14:textId="25A68B30" w:rsidR="007762C7" w:rsidRPr="00DD3B00" w:rsidRDefault="007762C7" w:rsidP="0077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DD3B00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https://gitlab.com/daniel.harapes/c04-rehak-daniel</w:t>
            </w:r>
          </w:p>
        </w:tc>
      </w:tr>
      <w:tr w:rsidR="007762C7" w:rsidRPr="005B2E1C" w14:paraId="668B05CD" w14:textId="77777777" w:rsidTr="00E716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35DCF0AB" w14:textId="77777777" w:rsidR="007762C7" w:rsidRPr="005B2E1C" w:rsidRDefault="007762C7" w:rsidP="007762C7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Bonus</w:t>
            </w:r>
          </w:p>
        </w:tc>
        <w:tc>
          <w:tcPr>
            <w:tcW w:w="3827" w:type="dxa"/>
            <w:noWrap/>
            <w:hideMark/>
          </w:tcPr>
          <w:p w14:paraId="78099D38" w14:textId="77777777" w:rsidR="007762C7" w:rsidRDefault="007762C7" w:rsidP="007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Vyplnění vzorem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Scan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Line</w:t>
            </w:r>
          </w:p>
        </w:tc>
        <w:tc>
          <w:tcPr>
            <w:tcW w:w="2268" w:type="dxa"/>
            <w:noWrap/>
            <w:hideMark/>
          </w:tcPr>
          <w:p w14:paraId="23E16A07" w14:textId="77777777" w:rsidR="007762C7" w:rsidRPr="005B2E1C" w:rsidRDefault="007762C7" w:rsidP="007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19AD4B9D" w14:textId="77777777" w:rsidR="007762C7" w:rsidRPr="005B2E1C" w:rsidRDefault="007762C7" w:rsidP="007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961" w:type="dxa"/>
            <w:noWrap/>
            <w:hideMark/>
          </w:tcPr>
          <w:p w14:paraId="283A7AF0" w14:textId="77777777" w:rsidR="007762C7" w:rsidRPr="005B2E1C" w:rsidRDefault="007762C7" w:rsidP="007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7762C7" w:rsidRPr="005B2E1C" w14:paraId="0431B7E6" w14:textId="77777777" w:rsidTr="00E71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7E6A87A6" w14:textId="77777777" w:rsidR="007762C7" w:rsidRPr="005B2E1C" w:rsidRDefault="007762C7" w:rsidP="007762C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57E2E703" w14:textId="77777777" w:rsidR="007762C7" w:rsidRPr="005B2E1C" w:rsidRDefault="007762C7" w:rsidP="0077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Vyplnění vzorem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Seed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Fill</w:t>
            </w:r>
          </w:p>
        </w:tc>
        <w:tc>
          <w:tcPr>
            <w:tcW w:w="2268" w:type="dxa"/>
            <w:noWrap/>
            <w:hideMark/>
          </w:tcPr>
          <w:p w14:paraId="36C533BC" w14:textId="77777777" w:rsidR="007762C7" w:rsidRPr="005B2E1C" w:rsidRDefault="007762C7" w:rsidP="0077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465E7E60" w14:textId="77777777" w:rsidR="007762C7" w:rsidRPr="005B2E1C" w:rsidRDefault="007762C7" w:rsidP="0077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961" w:type="dxa"/>
            <w:noWrap/>
            <w:hideMark/>
          </w:tcPr>
          <w:p w14:paraId="322302DD" w14:textId="77777777" w:rsidR="007762C7" w:rsidRPr="005B2E1C" w:rsidRDefault="007762C7" w:rsidP="0077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7762C7" w:rsidRPr="005B2E1C" w14:paraId="3CD1FD0E" w14:textId="77777777" w:rsidTr="00E716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02689D58" w14:textId="77777777" w:rsidR="007762C7" w:rsidRPr="005B2E1C" w:rsidRDefault="007762C7" w:rsidP="007762C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0268E195" w14:textId="77777777" w:rsidR="007762C7" w:rsidRPr="005B2E1C" w:rsidRDefault="007762C7" w:rsidP="007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a mazání polygonů a jejich vrcholů</w:t>
            </w:r>
          </w:p>
        </w:tc>
        <w:tc>
          <w:tcPr>
            <w:tcW w:w="2268" w:type="dxa"/>
            <w:noWrap/>
            <w:hideMark/>
          </w:tcPr>
          <w:p w14:paraId="0CA2D5D8" w14:textId="77777777" w:rsidR="007762C7" w:rsidRPr="005B2E1C" w:rsidRDefault="007762C7" w:rsidP="007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5DF2793B" w14:textId="77777777" w:rsidR="007762C7" w:rsidRPr="005B2E1C" w:rsidRDefault="007762C7" w:rsidP="007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961" w:type="dxa"/>
            <w:noWrap/>
            <w:hideMark/>
          </w:tcPr>
          <w:p w14:paraId="3A21C6BC" w14:textId="77777777" w:rsidR="007762C7" w:rsidRPr="005B2E1C" w:rsidRDefault="007762C7" w:rsidP="007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7762C7" w:rsidRPr="005B2E1C" w14:paraId="238A61CA" w14:textId="77777777" w:rsidTr="00E71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5EE5C4FF" w14:textId="77777777" w:rsidR="007762C7" w:rsidRPr="005B2E1C" w:rsidRDefault="007762C7" w:rsidP="007762C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FC34C58" w14:textId="77777777" w:rsidR="007762C7" w:rsidRPr="005B2E1C" w:rsidRDefault="007762C7" w:rsidP="0077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Implementace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Seed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Fill algoritmu pomocí fronty či zásobníku</w:t>
            </w:r>
          </w:p>
        </w:tc>
        <w:tc>
          <w:tcPr>
            <w:tcW w:w="2268" w:type="dxa"/>
            <w:noWrap/>
            <w:hideMark/>
          </w:tcPr>
          <w:p w14:paraId="7254A069" w14:textId="77777777" w:rsidR="007762C7" w:rsidRPr="005B2E1C" w:rsidRDefault="007762C7" w:rsidP="0077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339AD12F" w14:textId="77777777" w:rsidR="007762C7" w:rsidRPr="005B2E1C" w:rsidRDefault="007762C7" w:rsidP="0077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961" w:type="dxa"/>
            <w:noWrap/>
            <w:hideMark/>
          </w:tcPr>
          <w:p w14:paraId="5557C76C" w14:textId="77777777" w:rsidR="007762C7" w:rsidRPr="005B2E1C" w:rsidRDefault="007762C7" w:rsidP="0077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7762C7" w:rsidRPr="005B2E1C" w14:paraId="56590A5E" w14:textId="77777777" w:rsidTr="00E716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0ED636E9" w14:textId="77777777" w:rsidR="007762C7" w:rsidRPr="005B2E1C" w:rsidRDefault="007762C7" w:rsidP="007762C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4B0548C8" w14:textId="34B91E2A" w:rsidR="007762C7" w:rsidRPr="005B2E1C" w:rsidRDefault="007762C7" w:rsidP="007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Pravidelné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commity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do GIT</w:t>
            </w:r>
          </w:p>
        </w:tc>
        <w:tc>
          <w:tcPr>
            <w:tcW w:w="2268" w:type="dxa"/>
            <w:noWrap/>
            <w:hideMark/>
          </w:tcPr>
          <w:p w14:paraId="24C60D14" w14:textId="77777777" w:rsidR="007762C7" w:rsidRPr="005B2E1C" w:rsidRDefault="007762C7" w:rsidP="007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5CF08BBC" w14:textId="77777777" w:rsidR="007762C7" w:rsidRPr="005B2E1C" w:rsidRDefault="007762C7" w:rsidP="007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961" w:type="dxa"/>
            <w:noWrap/>
            <w:hideMark/>
          </w:tcPr>
          <w:p w14:paraId="132D927A" w14:textId="77777777" w:rsidR="007762C7" w:rsidRPr="005B2E1C" w:rsidRDefault="007762C7" w:rsidP="007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7762C7" w:rsidRPr="005B2E1C" w14:paraId="446E8C7B" w14:textId="77777777" w:rsidTr="00E71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30EF8CE5" w14:textId="77777777" w:rsidR="007762C7" w:rsidRPr="005B2E1C" w:rsidRDefault="007762C7" w:rsidP="007762C7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3827" w:type="dxa"/>
            <w:noWrap/>
            <w:hideMark/>
          </w:tcPr>
          <w:p w14:paraId="70FCF160" w14:textId="77777777" w:rsidR="007762C7" w:rsidRPr="005B2E1C" w:rsidRDefault="007762C7" w:rsidP="0077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  <w:hideMark/>
          </w:tcPr>
          <w:p w14:paraId="32C4D4F4" w14:textId="77777777" w:rsidR="007762C7" w:rsidRPr="005B2E1C" w:rsidRDefault="007762C7" w:rsidP="0077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442A6FD4" w14:textId="77777777" w:rsidR="007762C7" w:rsidRPr="005B2E1C" w:rsidRDefault="007762C7" w:rsidP="0077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961" w:type="dxa"/>
            <w:noWrap/>
            <w:hideMark/>
          </w:tcPr>
          <w:p w14:paraId="2B10F407" w14:textId="77777777" w:rsidR="007762C7" w:rsidRPr="005B2E1C" w:rsidRDefault="007762C7" w:rsidP="0077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7762C7" w:rsidRPr="005B2E1C" w14:paraId="1E3D3025" w14:textId="77777777" w:rsidTr="00E716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60101FA7" w14:textId="77777777" w:rsidR="007762C7" w:rsidRPr="005B2E1C" w:rsidRDefault="007762C7" w:rsidP="007762C7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59B22C1" w14:textId="77777777" w:rsidR="007762C7" w:rsidRPr="005B2E1C" w:rsidRDefault="007762C7" w:rsidP="007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0B914532" w14:textId="77777777" w:rsidR="007762C7" w:rsidRPr="005B2E1C" w:rsidRDefault="007762C7" w:rsidP="007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126" w:type="dxa"/>
            <w:noWrap/>
          </w:tcPr>
          <w:p w14:paraId="5F184509" w14:textId="77777777" w:rsidR="007762C7" w:rsidRPr="005B2E1C" w:rsidRDefault="007762C7" w:rsidP="007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961" w:type="dxa"/>
            <w:noWrap/>
          </w:tcPr>
          <w:p w14:paraId="411D5B1D" w14:textId="77777777" w:rsidR="007762C7" w:rsidRDefault="007762C7" w:rsidP="007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7762C7" w:rsidRPr="005B2E1C" w14:paraId="4727C718" w14:textId="77777777" w:rsidTr="00E71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C6CAF4B" w14:textId="77777777" w:rsidR="007762C7" w:rsidRPr="005B2E1C" w:rsidRDefault="007762C7" w:rsidP="007762C7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08D9E65" w14:textId="77777777" w:rsidR="007762C7" w:rsidRPr="005B2E1C" w:rsidRDefault="007762C7" w:rsidP="0077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340273D7" w14:textId="77777777" w:rsidR="007762C7" w:rsidRPr="005B2E1C" w:rsidRDefault="007762C7" w:rsidP="0077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126" w:type="dxa"/>
            <w:noWrap/>
          </w:tcPr>
          <w:p w14:paraId="5D22CF34" w14:textId="77777777" w:rsidR="007762C7" w:rsidRPr="005B2E1C" w:rsidRDefault="007762C7" w:rsidP="0077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961" w:type="dxa"/>
            <w:noWrap/>
          </w:tcPr>
          <w:p w14:paraId="1B73DE67" w14:textId="77777777" w:rsidR="007762C7" w:rsidRDefault="007762C7" w:rsidP="0077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7762C7" w:rsidRPr="005B2E1C" w14:paraId="42F6B2E7" w14:textId="77777777" w:rsidTr="00E716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5C0DCDF7" w14:textId="77777777" w:rsidR="007762C7" w:rsidRPr="005B2E1C" w:rsidRDefault="007762C7" w:rsidP="007762C7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8A36C4D" w14:textId="77777777" w:rsidR="007762C7" w:rsidRPr="005B2E1C" w:rsidRDefault="007762C7" w:rsidP="007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507E8B35" w14:textId="77777777" w:rsidR="007762C7" w:rsidRPr="005B2E1C" w:rsidRDefault="007762C7" w:rsidP="007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126" w:type="dxa"/>
            <w:noWrap/>
          </w:tcPr>
          <w:p w14:paraId="21AF43CD" w14:textId="77777777" w:rsidR="007762C7" w:rsidRPr="005B2E1C" w:rsidRDefault="007762C7" w:rsidP="007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961" w:type="dxa"/>
            <w:noWrap/>
          </w:tcPr>
          <w:p w14:paraId="5BC8D741" w14:textId="77777777" w:rsidR="007762C7" w:rsidRDefault="007762C7" w:rsidP="007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</w:tbl>
    <w:p w14:paraId="0D3A1D0A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default" r:id="rId7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7A26E" w14:textId="77777777" w:rsidR="001142D4" w:rsidRDefault="001142D4" w:rsidP="002F0FD7">
      <w:pPr>
        <w:spacing w:after="0" w:line="240" w:lineRule="auto"/>
      </w:pPr>
      <w:r>
        <w:separator/>
      </w:r>
    </w:p>
  </w:endnote>
  <w:endnote w:type="continuationSeparator" w:id="0">
    <w:p w14:paraId="66D08567" w14:textId="77777777" w:rsidR="001142D4" w:rsidRDefault="001142D4" w:rsidP="002F0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A2F7B" w14:textId="77777777" w:rsidR="001142D4" w:rsidRDefault="001142D4" w:rsidP="002F0FD7">
      <w:pPr>
        <w:spacing w:after="0" w:line="240" w:lineRule="auto"/>
      </w:pPr>
      <w:r>
        <w:separator/>
      </w:r>
    </w:p>
  </w:footnote>
  <w:footnote w:type="continuationSeparator" w:id="0">
    <w:p w14:paraId="2941E8C5" w14:textId="77777777" w:rsidR="001142D4" w:rsidRDefault="001142D4" w:rsidP="002F0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11A16" w14:textId="46F292BC" w:rsidR="00A538B6" w:rsidRPr="007F14AC" w:rsidRDefault="002F0FD7" w:rsidP="002F0FD7">
    <w:pPr>
      <w:pStyle w:val="Zhlav"/>
      <w:tabs>
        <w:tab w:val="clear" w:pos="9072"/>
        <w:tab w:val="right" w:pos="10913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1 2025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2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>
      <w:rPr>
        <w:rFonts w:ascii="Arial" w:hAnsi="Arial" w:cs="Arial"/>
        <w:b/>
        <w:bCs/>
        <w:i/>
        <w:iCs/>
      </w:rPr>
      <w:tab/>
    </w:r>
    <w:r w:rsidR="00A538B6">
      <w:rPr>
        <w:rFonts w:ascii="Arial" w:hAnsi="Arial" w:cs="Arial"/>
        <w:b/>
        <w:bCs/>
      </w:rPr>
      <w:t>Daniel Řehák</w:t>
    </w:r>
    <w:r>
      <w:rPr>
        <w:rFonts w:ascii="Arial" w:hAnsi="Arial" w:cs="Arial"/>
        <w:b/>
        <w:bCs/>
      </w:rPr>
      <w:t xml:space="preserve">, </w:t>
    </w:r>
    <w:r w:rsidR="00A538B6">
      <w:rPr>
        <w:rFonts w:ascii="Arial" w:hAnsi="Arial" w:cs="Arial"/>
        <w:b/>
        <w:bCs/>
      </w:rPr>
      <w:t>C04</w:t>
    </w:r>
  </w:p>
  <w:p w14:paraId="3C35DECA" w14:textId="77777777" w:rsidR="002F0FD7" w:rsidRDefault="002F0FD7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07DFE"/>
    <w:multiLevelType w:val="hybridMultilevel"/>
    <w:tmpl w:val="962C8376"/>
    <w:lvl w:ilvl="0" w:tplc="892E4F66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76" w:hanging="360"/>
      </w:pPr>
    </w:lvl>
    <w:lvl w:ilvl="2" w:tplc="0405001B" w:tentative="1">
      <w:start w:val="1"/>
      <w:numFmt w:val="lowerRoman"/>
      <w:lvlText w:val="%3."/>
      <w:lvlJc w:val="right"/>
      <w:pPr>
        <w:ind w:left="1896" w:hanging="180"/>
      </w:pPr>
    </w:lvl>
    <w:lvl w:ilvl="3" w:tplc="0405000F" w:tentative="1">
      <w:start w:val="1"/>
      <w:numFmt w:val="decimal"/>
      <w:lvlText w:val="%4."/>
      <w:lvlJc w:val="left"/>
      <w:pPr>
        <w:ind w:left="2616" w:hanging="360"/>
      </w:pPr>
    </w:lvl>
    <w:lvl w:ilvl="4" w:tplc="04050019" w:tentative="1">
      <w:start w:val="1"/>
      <w:numFmt w:val="lowerLetter"/>
      <w:lvlText w:val="%5."/>
      <w:lvlJc w:val="left"/>
      <w:pPr>
        <w:ind w:left="3336" w:hanging="360"/>
      </w:pPr>
    </w:lvl>
    <w:lvl w:ilvl="5" w:tplc="0405001B" w:tentative="1">
      <w:start w:val="1"/>
      <w:numFmt w:val="lowerRoman"/>
      <w:lvlText w:val="%6."/>
      <w:lvlJc w:val="right"/>
      <w:pPr>
        <w:ind w:left="4056" w:hanging="180"/>
      </w:pPr>
    </w:lvl>
    <w:lvl w:ilvl="6" w:tplc="0405000F" w:tentative="1">
      <w:start w:val="1"/>
      <w:numFmt w:val="decimal"/>
      <w:lvlText w:val="%7."/>
      <w:lvlJc w:val="left"/>
      <w:pPr>
        <w:ind w:left="4776" w:hanging="360"/>
      </w:pPr>
    </w:lvl>
    <w:lvl w:ilvl="7" w:tplc="04050019" w:tentative="1">
      <w:start w:val="1"/>
      <w:numFmt w:val="lowerLetter"/>
      <w:lvlText w:val="%8."/>
      <w:lvlJc w:val="left"/>
      <w:pPr>
        <w:ind w:left="5496" w:hanging="360"/>
      </w:pPr>
    </w:lvl>
    <w:lvl w:ilvl="8" w:tplc="0405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" w15:restartNumberingAfterBreak="0">
    <w:nsid w:val="5543332F"/>
    <w:multiLevelType w:val="hybridMultilevel"/>
    <w:tmpl w:val="A0AA141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4382210">
    <w:abstractNumId w:val="0"/>
  </w:num>
  <w:num w:numId="2" w16cid:durableId="1444574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02FC0"/>
    <w:rsid w:val="0000350E"/>
    <w:rsid w:val="00056437"/>
    <w:rsid w:val="0005667C"/>
    <w:rsid w:val="00085745"/>
    <w:rsid w:val="0009343E"/>
    <w:rsid w:val="000B083C"/>
    <w:rsid w:val="000C111A"/>
    <w:rsid w:val="000F6291"/>
    <w:rsid w:val="00112424"/>
    <w:rsid w:val="001142D4"/>
    <w:rsid w:val="00120385"/>
    <w:rsid w:val="00120C1F"/>
    <w:rsid w:val="00132F07"/>
    <w:rsid w:val="001356C1"/>
    <w:rsid w:val="0013792E"/>
    <w:rsid w:val="00153733"/>
    <w:rsid w:val="00165BB7"/>
    <w:rsid w:val="00185594"/>
    <w:rsid w:val="001C0697"/>
    <w:rsid w:val="001E3635"/>
    <w:rsid w:val="00205B5E"/>
    <w:rsid w:val="002127AB"/>
    <w:rsid w:val="002306DA"/>
    <w:rsid w:val="00236512"/>
    <w:rsid w:val="00240547"/>
    <w:rsid w:val="002A67F3"/>
    <w:rsid w:val="002C44F1"/>
    <w:rsid w:val="002F0FD7"/>
    <w:rsid w:val="00306B47"/>
    <w:rsid w:val="00314B29"/>
    <w:rsid w:val="00314E20"/>
    <w:rsid w:val="00367CDD"/>
    <w:rsid w:val="003709F8"/>
    <w:rsid w:val="00371F42"/>
    <w:rsid w:val="0037535E"/>
    <w:rsid w:val="003966E8"/>
    <w:rsid w:val="003A5E87"/>
    <w:rsid w:val="003E4A7E"/>
    <w:rsid w:val="003E6480"/>
    <w:rsid w:val="00400D49"/>
    <w:rsid w:val="00430CEA"/>
    <w:rsid w:val="00457B45"/>
    <w:rsid w:val="004C063A"/>
    <w:rsid w:val="004E2F27"/>
    <w:rsid w:val="004F2405"/>
    <w:rsid w:val="00503F30"/>
    <w:rsid w:val="005066A1"/>
    <w:rsid w:val="00523E04"/>
    <w:rsid w:val="005516EB"/>
    <w:rsid w:val="0056371C"/>
    <w:rsid w:val="005B2E1C"/>
    <w:rsid w:val="005C06DC"/>
    <w:rsid w:val="005C0D61"/>
    <w:rsid w:val="0060557D"/>
    <w:rsid w:val="006155DF"/>
    <w:rsid w:val="00637D12"/>
    <w:rsid w:val="00657AB4"/>
    <w:rsid w:val="00671255"/>
    <w:rsid w:val="00674140"/>
    <w:rsid w:val="006807B7"/>
    <w:rsid w:val="00682DC1"/>
    <w:rsid w:val="006A4ED5"/>
    <w:rsid w:val="006B29CC"/>
    <w:rsid w:val="006F3B09"/>
    <w:rsid w:val="007648BC"/>
    <w:rsid w:val="007762C7"/>
    <w:rsid w:val="007773F6"/>
    <w:rsid w:val="007957DD"/>
    <w:rsid w:val="007B649C"/>
    <w:rsid w:val="007E0259"/>
    <w:rsid w:val="0083233E"/>
    <w:rsid w:val="0087348C"/>
    <w:rsid w:val="00874D84"/>
    <w:rsid w:val="008F4705"/>
    <w:rsid w:val="009107C6"/>
    <w:rsid w:val="00926512"/>
    <w:rsid w:val="009D16D0"/>
    <w:rsid w:val="009D7FEF"/>
    <w:rsid w:val="009E6FC1"/>
    <w:rsid w:val="00A259F0"/>
    <w:rsid w:val="00A41F99"/>
    <w:rsid w:val="00A43B49"/>
    <w:rsid w:val="00A443EA"/>
    <w:rsid w:val="00A50BEB"/>
    <w:rsid w:val="00A52A6D"/>
    <w:rsid w:val="00A538B6"/>
    <w:rsid w:val="00AA2224"/>
    <w:rsid w:val="00AA7996"/>
    <w:rsid w:val="00AE617D"/>
    <w:rsid w:val="00B1655E"/>
    <w:rsid w:val="00B16B45"/>
    <w:rsid w:val="00B252CA"/>
    <w:rsid w:val="00B36B6F"/>
    <w:rsid w:val="00B6236C"/>
    <w:rsid w:val="00B62A7D"/>
    <w:rsid w:val="00B650BA"/>
    <w:rsid w:val="00B80C75"/>
    <w:rsid w:val="00B8259A"/>
    <w:rsid w:val="00BA0FF4"/>
    <w:rsid w:val="00BA276B"/>
    <w:rsid w:val="00BA3AC7"/>
    <w:rsid w:val="00BC328A"/>
    <w:rsid w:val="00BE16E8"/>
    <w:rsid w:val="00BF5C43"/>
    <w:rsid w:val="00C504EE"/>
    <w:rsid w:val="00C54577"/>
    <w:rsid w:val="00C60043"/>
    <w:rsid w:val="00C6152E"/>
    <w:rsid w:val="00C64F63"/>
    <w:rsid w:val="00C844B7"/>
    <w:rsid w:val="00CA0CFC"/>
    <w:rsid w:val="00CC22B0"/>
    <w:rsid w:val="00CF2149"/>
    <w:rsid w:val="00D07B03"/>
    <w:rsid w:val="00D500CF"/>
    <w:rsid w:val="00D8538B"/>
    <w:rsid w:val="00DB3F5A"/>
    <w:rsid w:val="00DD3B00"/>
    <w:rsid w:val="00DE5BE7"/>
    <w:rsid w:val="00E04823"/>
    <w:rsid w:val="00E22803"/>
    <w:rsid w:val="00E71631"/>
    <w:rsid w:val="00E73677"/>
    <w:rsid w:val="00E8154D"/>
    <w:rsid w:val="00EA4094"/>
    <w:rsid w:val="00EA7DE1"/>
    <w:rsid w:val="00EF1FD9"/>
    <w:rsid w:val="00EF5522"/>
    <w:rsid w:val="00F1574E"/>
    <w:rsid w:val="00F27389"/>
    <w:rsid w:val="00F36F24"/>
    <w:rsid w:val="00F47AD9"/>
    <w:rsid w:val="00F85DBB"/>
    <w:rsid w:val="00F912F5"/>
    <w:rsid w:val="00FD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F3914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Zhlav">
    <w:name w:val="header"/>
    <w:basedOn w:val="Normln"/>
    <w:link w:val="ZhlavChar"/>
    <w:uiPriority w:val="99"/>
    <w:unhideWhenUsed/>
    <w:rsid w:val="002F0F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F0FD7"/>
  </w:style>
  <w:style w:type="paragraph" w:styleId="Zpat">
    <w:name w:val="footer"/>
    <w:basedOn w:val="Normln"/>
    <w:link w:val="ZpatChar"/>
    <w:uiPriority w:val="99"/>
    <w:unhideWhenUsed/>
    <w:rsid w:val="002F0F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F0FD7"/>
  </w:style>
  <w:style w:type="paragraph" w:styleId="Odstavecseseznamem">
    <w:name w:val="List Paragraph"/>
    <w:basedOn w:val="Normln"/>
    <w:uiPriority w:val="34"/>
    <w:qFormat/>
    <w:rsid w:val="00A259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2</Pages>
  <Words>361</Words>
  <Characters>2135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UHK</Company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Řehák Daniel</cp:lastModifiedBy>
  <cp:revision>385</cp:revision>
  <dcterms:created xsi:type="dcterms:W3CDTF">2021-11-16T07:06:00Z</dcterms:created>
  <dcterms:modified xsi:type="dcterms:W3CDTF">2025-11-15T16:14:00Z</dcterms:modified>
</cp:coreProperties>
</file>