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AB2EA5" w:rsidRPr="00AB2EA5" w:rsidRDefault="00AB2EA5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[1] “data.gov.in.”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Available: https://data.gov.in/</w:t>
      </w:r>
    </w:p>
    <w:p w:rsidR="00BB18DB" w:rsidRDefault="00BB18DB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B2EA5" w:rsidRDefault="00AB2EA5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[2]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Ananthara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M. G.,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Arunkumar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T., &amp;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Hemavathy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>, R. (2013, February).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CRY—an improved crop yield prediction model using bee hive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 xml:space="preserve">clustering approach for agricultural data sets.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In 2013 International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Conference on Pattern Recognition, Informatics and Mobile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Engineering (pp. 473-478).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AB2EA5" w:rsidRDefault="00BB18DB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B2EA5" w:rsidRDefault="00AB2EA5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[3]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Awan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>, A. M., &amp; Sap, M. N. M. (2006, April). An intelligent system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 xml:space="preserve">based on kernel methods for crop yield prediction.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In Pacific-Asia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Conference on Knowledge Discovery and Data Mining (pp. 841-846).</w:t>
      </w:r>
      <w:proofErr w:type="gramEnd"/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Springer, Berlin, Heidelberg.</w:t>
      </w:r>
      <w:proofErr w:type="gramEnd"/>
    </w:p>
    <w:p w:rsidR="00BB18DB" w:rsidRPr="00AB2EA5" w:rsidRDefault="00BB18DB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B2EA5" w:rsidRDefault="00AB2EA5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[4] Bang, S.,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Bishnoi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R.,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Chauhan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A. S., Dixit, A. K., &amp;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Chawla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>, I. (2019,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August). Fuzzy Logic based Crop Yield Prediction using Temperature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and Rainfall parameters predicted through ARMA, SARIMA, and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ARMAX models. In 2019 Twelfth International Conference on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 xml:space="preserve">Contemporary Computing (IC3) (pp. 1-6).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AB2EA5" w:rsidRDefault="00BB18DB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18DB" w:rsidRDefault="00AB2EA5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[5]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Bhosale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S. V.,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Thombare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R. A.,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Dhemey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P. G., &amp;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Chaudhari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>, A. N.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(2018, August). Crop Yield Prediction Using Data Analytics and Hybrid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 xml:space="preserve">Approach.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In 2018 Fourth International Conference on Computing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Communication Control and Automation (ICCUBEA) (pp. 1-5).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Default="00BB18DB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B2EA5" w:rsidRDefault="00AB2EA5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[6]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Gandge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Y. (2017, December).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A study on various data mining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techniques for crop yield prediction.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In 2017 International Conference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 xml:space="preserve">on Electrical, Electronics, </w:t>
      </w:r>
      <w:r w:rsidRPr="00AB2EA5">
        <w:rPr>
          <w:rFonts w:ascii="Times New Roman" w:hAnsi="Times New Roman" w:cs="Times New Roman"/>
          <w:bCs/>
          <w:sz w:val="28"/>
          <w:szCs w:val="28"/>
        </w:rPr>
        <w:lastRenderedPageBreak/>
        <w:t>Communication, Computer, and Optimization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Techniques (ICEECCOT) (pp. 420-423).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AB2EA5" w:rsidRDefault="00BB18DB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B2EA5" w:rsidRDefault="00AB2EA5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[7] Gandhi, N.,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Petkar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O., &amp; Armstrong, L. J. (2016, July).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Rice crop yield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prediction using artificial neural networks.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In 2016 IEEE Technological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Innovations in ICT for Agriculture and Rural Development (TIAR) (pp.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105-110).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AB2EA5" w:rsidRDefault="00BB18DB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B2EA5" w:rsidRDefault="00AB2EA5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[8] Gandhi, N., Armstrong, L. J.,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Petkar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O., &amp;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Tripathy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>, A. K. (2016, July).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Rice crop yield prediction in India using support vector machines.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In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2016 13th International Joint Conference on Computer Science and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Software Engineering (JCSSE) (pp. 1-5).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AB2EA5" w:rsidRDefault="00BB18DB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B2EA5" w:rsidRDefault="00AB2EA5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[9] Gandhi, N., Armstrong, L. J., &amp;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Petkar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O. (2016, July).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Proposed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decision support system (DSS) for Indian rice crop yield prediction.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In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2016 IEEE Technological Innovations in ICT for Agriculture and Rural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Development (TIAR) (pp. 13-18).</w:t>
      </w:r>
      <w:proofErr w:type="gram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AB2EA5" w:rsidRDefault="00BB18DB" w:rsidP="00AB2EA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Default="00AB2EA5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2EA5">
        <w:rPr>
          <w:rFonts w:ascii="Times New Roman" w:hAnsi="Times New Roman" w:cs="Times New Roman"/>
          <w:bCs/>
          <w:sz w:val="28"/>
          <w:szCs w:val="28"/>
        </w:rPr>
        <w:t xml:space="preserve">[10] Islam, T.,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Chisty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T. A., &amp; </w:t>
      </w:r>
      <w:proofErr w:type="spellStart"/>
      <w:r w:rsidRPr="00AB2EA5">
        <w:rPr>
          <w:rFonts w:ascii="Times New Roman" w:hAnsi="Times New Roman" w:cs="Times New Roman"/>
          <w:bCs/>
          <w:sz w:val="28"/>
          <w:szCs w:val="28"/>
        </w:rPr>
        <w:t>Chakrabarty</w:t>
      </w:r>
      <w:proofErr w:type="spellEnd"/>
      <w:r w:rsidRPr="00AB2EA5">
        <w:rPr>
          <w:rFonts w:ascii="Times New Roman" w:hAnsi="Times New Roman" w:cs="Times New Roman"/>
          <w:bCs/>
          <w:sz w:val="28"/>
          <w:szCs w:val="28"/>
        </w:rPr>
        <w:t xml:space="preserve">, A. (2018, December). </w:t>
      </w:r>
      <w:proofErr w:type="gramStart"/>
      <w:r w:rsidRPr="00AB2EA5">
        <w:rPr>
          <w:rFonts w:ascii="Times New Roman" w:hAnsi="Times New Roman" w:cs="Times New Roman"/>
          <w:bCs/>
          <w:sz w:val="28"/>
          <w:szCs w:val="28"/>
        </w:rPr>
        <w:t>A Deep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2EA5">
        <w:rPr>
          <w:rFonts w:ascii="Times New Roman" w:hAnsi="Times New Roman" w:cs="Times New Roman"/>
          <w:bCs/>
          <w:sz w:val="28"/>
          <w:szCs w:val="28"/>
        </w:rPr>
        <w:t>Neural Network Approach for Crop Selection and Yield Prediction in</w:t>
      </w:r>
      <w:r w:rsidR="003F11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111C" w:rsidRPr="003F111C">
        <w:rPr>
          <w:rFonts w:ascii="Times New Roman" w:hAnsi="Times New Roman" w:cs="Times New Roman"/>
          <w:bCs/>
          <w:sz w:val="28"/>
          <w:szCs w:val="28"/>
        </w:rPr>
        <w:t>Bangladesh.</w:t>
      </w:r>
      <w:proofErr w:type="gramEnd"/>
      <w:r w:rsidR="003F111C" w:rsidRPr="003F111C">
        <w:rPr>
          <w:rFonts w:ascii="Times New Roman" w:hAnsi="Times New Roman" w:cs="Times New Roman"/>
          <w:bCs/>
          <w:sz w:val="28"/>
          <w:szCs w:val="28"/>
        </w:rPr>
        <w:t xml:space="preserve"> In 2018 IEEE Region 10 Humanitarian Technology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F111C" w:rsidRPr="003F111C">
        <w:rPr>
          <w:rFonts w:ascii="Times New Roman" w:hAnsi="Times New Roman" w:cs="Times New Roman"/>
          <w:bCs/>
          <w:sz w:val="28"/>
          <w:szCs w:val="28"/>
        </w:rPr>
        <w:t xml:space="preserve">Conference (R10-HTC) (pp. 1-6). </w:t>
      </w:r>
      <w:proofErr w:type="gramStart"/>
      <w:r w:rsidR="003F111C"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3F111C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B18DB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[11]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Jaikla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R.,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Auephanwiriyakul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S., &amp;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Jintrawet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A. (2008, May).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Rice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yield prediction using a support vector regression method.</w:t>
      </w:r>
      <w:proofErr w:type="gram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In 2008 5</w:t>
      </w:r>
      <w:r w:rsidRPr="00BB18DB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International Conference on Electrical Engineering/Electronics,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Computer, Telecommunications and Information Technology (Vol. 1,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 xml:space="preserve">pp. 29-32).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B18DB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[12]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Kadir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M. K. A.,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Ayob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M. Z., &amp;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Miniappan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N. (2014, August). Wheat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yield prediction: Artificial neural network based approach. In 2014 4</w:t>
      </w:r>
      <w:r w:rsidRPr="00BB18DB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International Conference on Engineering Technology and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Technopreneuship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(ICE2T) (pp. 161-165).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3F111C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[13]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Manjula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A., &amp;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Narsimha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G. (2015, January). XCYPF: A flexible and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extensible framework for agricultural Crop Yield Prediction. In 2015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IEEE 9th International Conference on Intelligent Systems and Control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 xml:space="preserve">(ISCO) (pp. 1-5).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3F111C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[14]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Mariappan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A. K., &amp; Das, J. A. B. (2017, April). A paradigm for rice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 xml:space="preserve">yield prediction in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Tamilnadu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In 2017 IEEE Technological Innovations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in ICT for Agriculture and Rural Development (TIAR) (pp. 18-21).</w:t>
      </w:r>
      <w:proofErr w:type="gramEnd"/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3F111C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[15] Paul, M.,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Vishwakarma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S. K., &amp;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Verma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A. (2015, December).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Analysis of soil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behaviour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and prediction of crop yield using data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mining approach.</w:t>
      </w:r>
      <w:proofErr w:type="gram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In 2015 International Conference on Computational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Intelligence and Communication Networks (CICN) (pp. 766-771).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3F111C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[16] Shah, A.,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Dubey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A.,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Hemnani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V., Gala, D., &amp;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Kalbande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D. R. (2018).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Smart Farming System: Crop Yield Prediction Using Regression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 xml:space="preserve">Techniques.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In Proceedings of International Conference on Wireless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Communication (pp. 49-56).</w:t>
      </w:r>
      <w:proofErr w:type="gram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Springer, Singapore.</w:t>
      </w:r>
      <w:proofErr w:type="gramEnd"/>
    </w:p>
    <w:p w:rsidR="00BB18DB" w:rsidRPr="003F111C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[17]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Ahamed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A. M. S.,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Mahmood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N. T.,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Hossain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N.,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Kabir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M. T., Das, K.,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Rahman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F., &amp;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Rahman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R. M. (2015, June). Applying data mining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 xml:space="preserve">techniques to </w:t>
      </w:r>
      <w:r w:rsidRPr="003F111C">
        <w:rPr>
          <w:rFonts w:ascii="Times New Roman" w:hAnsi="Times New Roman" w:cs="Times New Roman"/>
          <w:bCs/>
          <w:sz w:val="28"/>
          <w:szCs w:val="28"/>
        </w:rPr>
        <w:lastRenderedPageBreak/>
        <w:t>predict annual yield of major crops and recommend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planting different crops in different districts in Bangladesh. In 2015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IEEE/ACIS 16th International Conference on Software Engineering,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Artificial Intelligence, Networking and Parallel/Distributed Computing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 xml:space="preserve">(SNPD) (pp. 1-6).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3F111C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[18]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Shastry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A., Sanjay, H. A., &amp;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Hegde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M. (2015, June). A parameter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based ANFIS model for crop yield prediction. In 2015 IEEE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International Advance Computing Conference (IACC) (pp. 253-257).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3F111C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Pr="003F111C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[19]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Sujatha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R., &amp;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Isakki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P. (2016, January).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A study on crop yield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forecasting using classification techniques.</w:t>
      </w:r>
      <w:proofErr w:type="gram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In 2016 International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Conference on Computing Technologies and Intelligent Data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Engineering (ICCTIDE'16) (pp. 1-4).</w:t>
      </w:r>
      <w:proofErr w:type="gram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F111C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[20] Suresh, A., Kumar, P. G., &amp;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Ramalatha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M. (2018, October). Prediction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 xml:space="preserve">of major crop yields of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Tamilnadu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using K-means and Modified KNN.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In 2018 3rd International Conference on Communication and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 xml:space="preserve">Electronics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Syst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ems (ICCES) (pp. 88-93).</w:t>
      </w:r>
      <w:proofErr w:type="gram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3F111C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3F111C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111C">
        <w:rPr>
          <w:rFonts w:ascii="Times New Roman" w:hAnsi="Times New Roman" w:cs="Times New Roman"/>
          <w:bCs/>
          <w:sz w:val="28"/>
          <w:szCs w:val="28"/>
        </w:rPr>
        <w:t xml:space="preserve">[21]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Veenadhari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, S., </w:t>
      </w:r>
      <w:proofErr w:type="spellStart"/>
      <w:r w:rsidRPr="003F111C">
        <w:rPr>
          <w:rFonts w:ascii="Times New Roman" w:hAnsi="Times New Roman" w:cs="Times New Roman"/>
          <w:bCs/>
          <w:sz w:val="28"/>
          <w:szCs w:val="28"/>
        </w:rPr>
        <w:t>Misra</w:t>
      </w:r>
      <w:proofErr w:type="spellEnd"/>
      <w:r w:rsidRPr="003F111C">
        <w:rPr>
          <w:rFonts w:ascii="Times New Roman" w:hAnsi="Times New Roman" w:cs="Times New Roman"/>
          <w:bCs/>
          <w:sz w:val="28"/>
          <w:szCs w:val="28"/>
        </w:rPr>
        <w:t>, B., &amp; Singh, C. D. (2014, January). Machine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learning approach for forecasting crop yield based on climatic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 xml:space="preserve">parameters.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In 2014 International Conference on Computer</w:t>
      </w:r>
      <w:r w:rsidR="00BB18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F111C">
        <w:rPr>
          <w:rFonts w:ascii="Times New Roman" w:hAnsi="Times New Roman" w:cs="Times New Roman"/>
          <w:bCs/>
          <w:sz w:val="28"/>
          <w:szCs w:val="28"/>
        </w:rPr>
        <w:t>Communication and Informatics (pp. 1-5).</w:t>
      </w:r>
      <w:proofErr w:type="gramEnd"/>
      <w:r w:rsidRPr="003F11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3F111C">
        <w:rPr>
          <w:rFonts w:ascii="Times New Roman" w:hAnsi="Times New Roman" w:cs="Times New Roman"/>
          <w:bCs/>
          <w:sz w:val="28"/>
          <w:szCs w:val="28"/>
        </w:rPr>
        <w:t>IEEE.</w:t>
      </w:r>
      <w:proofErr w:type="gramEnd"/>
    </w:p>
    <w:p w:rsidR="00BB18DB" w:rsidRPr="00B605C0" w:rsidRDefault="00BB18DB" w:rsidP="003F111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BB18DB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3F111C"/>
    <w:rsid w:val="00546E8C"/>
    <w:rsid w:val="008A1DC6"/>
    <w:rsid w:val="00AB2EA5"/>
    <w:rsid w:val="00B605C0"/>
    <w:rsid w:val="00BB18DB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7</cp:revision>
  <dcterms:created xsi:type="dcterms:W3CDTF">2012-10-10T11:08:00Z</dcterms:created>
  <dcterms:modified xsi:type="dcterms:W3CDTF">2021-03-23T10:32:00Z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