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9186F" w14:paraId="315B033D" w14:textId="77777777">
        <w:tc>
          <w:tcPr>
            <w:tcW w:w="9906" w:type="dxa"/>
            <w:tcBorders>
              <w:top w:val="single" w:sz="4" w:space="0" w:color="2E75B6"/>
              <w:left w:val="single" w:sz="4" w:space="0" w:color="2E75B6"/>
              <w:bottom w:val="single" w:sz="4" w:space="0" w:color="2E75B6"/>
              <w:right w:val="single" w:sz="4" w:space="0" w:color="2E75B6"/>
            </w:tcBorders>
            <w:shd w:val="clear" w:color="auto" w:fill="1F4E79"/>
            <w:tcMar>
              <w:top w:w="220" w:type="dxa"/>
              <w:left w:w="300" w:type="dxa"/>
              <w:bottom w:w="220" w:type="dxa"/>
              <w:right w:w="300" w:type="dxa"/>
            </w:tcMar>
          </w:tcPr>
          <w:p w14:paraId="258FD7EB" w14:textId="77777777" w:rsidR="00D9186F" w:rsidRDefault="00000000">
            <w:pPr>
              <w:jc w:val="center"/>
            </w:pPr>
            <w:r>
              <w:rPr>
                <w:b/>
                <w:bCs/>
                <w:color w:val="FFFFFF"/>
                <w:sz w:val="36"/>
                <w:szCs w:val="36"/>
              </w:rPr>
              <w:t>TEMPLATE PENGUMPULAN PROJEK</w:t>
            </w:r>
          </w:p>
          <w:p w14:paraId="1A5B0852" w14:textId="232A0A72" w:rsidR="00D9186F" w:rsidRDefault="00000000">
            <w:pPr>
              <w:jc w:val="center"/>
            </w:pPr>
            <w:r>
              <w:rPr>
                <w:color w:val="BDD7EE"/>
              </w:rPr>
              <w:t xml:space="preserve">Pemrograman 1  ·  Tahun Akademik </w:t>
            </w:r>
            <w:r w:rsidR="00BE4BE9">
              <w:rPr>
                <w:color w:val="BDD7EE"/>
              </w:rPr>
              <w:t>2025/2026</w:t>
            </w:r>
          </w:p>
        </w:tc>
      </w:tr>
    </w:tbl>
    <w:p w14:paraId="0B97FFA6" w14:textId="77777777" w:rsidR="00D9186F" w:rsidRDefault="00D9186F">
      <w:pPr>
        <w:spacing w:before="200"/>
      </w:pPr>
    </w:p>
    <w:p w14:paraId="61373787" w14:textId="77777777" w:rsidR="00D9186F" w:rsidRDefault="00000000">
      <w:pPr>
        <w:pBdr>
          <w:bottom w:val="single" w:sz="6" w:space="1" w:color="2E75B6"/>
        </w:pBdr>
        <w:spacing w:before="280" w:after="100"/>
      </w:pPr>
      <w:r>
        <w:rPr>
          <w:b/>
          <w:bCs/>
          <w:color w:val="1F4E79"/>
          <w:sz w:val="26"/>
          <w:szCs w:val="26"/>
        </w:rPr>
        <w:t>1.  Identitas Kelompok</w:t>
      </w:r>
    </w:p>
    <w:p w14:paraId="1E5A270A"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86F" w14:paraId="74BAE9AB"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03985AD1" w14:textId="2861BA76" w:rsidR="00D9186F" w:rsidRDefault="00273D1B">
            <w:r>
              <w:rPr>
                <w:b/>
                <w:bCs/>
                <w:color w:val="FFFFFF"/>
              </w:rPr>
              <w:t>Kelas</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06E0AF8A" w14:textId="02DCE072" w:rsidR="00D9186F" w:rsidRPr="00BE4BE9" w:rsidRDefault="00BE4BE9">
            <w:r w:rsidRPr="00D37C4E">
              <w:rPr>
                <w:i/>
                <w:iCs/>
              </w:rPr>
              <w:t>04TPLE008</w:t>
            </w:r>
          </w:p>
        </w:tc>
      </w:tr>
      <w:tr w:rsidR="00273D1B" w14:paraId="69E0884B"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B94E96A" w14:textId="432732AB" w:rsidR="00273D1B" w:rsidRDefault="00273D1B" w:rsidP="00273D1B">
            <w:pPr>
              <w:rPr>
                <w:b/>
                <w:bCs/>
                <w:color w:val="FFFFFF"/>
              </w:rPr>
            </w:pPr>
            <w:r>
              <w:rPr>
                <w:b/>
                <w:bCs/>
                <w:color w:val="FFFFFF"/>
              </w:rPr>
              <w:t>Nama Ketua</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7ACB71FA" w14:textId="2432BF51" w:rsidR="00273D1B" w:rsidRDefault="00BE4BE9" w:rsidP="00273D1B">
            <w:pPr>
              <w:rPr>
                <w:i/>
                <w:iCs/>
                <w:color w:val="888888"/>
              </w:rPr>
            </w:pPr>
            <w:r w:rsidRPr="00D37C4E">
              <w:rPr>
                <w:i/>
                <w:iCs/>
              </w:rPr>
              <w:t>Rafi Kamaly</w:t>
            </w:r>
          </w:p>
        </w:tc>
      </w:tr>
      <w:tr w:rsidR="00273D1B" w14:paraId="4DC8D116"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1A3293A" w14:textId="77777777" w:rsidR="00273D1B" w:rsidRDefault="00273D1B" w:rsidP="00273D1B">
            <w:r>
              <w:rPr>
                <w:b/>
                <w:bCs/>
                <w:color w:val="FFFFFF"/>
              </w:rPr>
              <w:t>Nama Anggota</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B716353" w14:textId="5A7A20F1" w:rsidR="00273D1B" w:rsidRPr="00D37C4E" w:rsidRDefault="00273D1B" w:rsidP="00273D1B">
            <w:r w:rsidRPr="00D37C4E">
              <w:rPr>
                <w:i/>
                <w:iCs/>
              </w:rPr>
              <w:t xml:space="preserve">1. </w:t>
            </w:r>
            <w:r w:rsidR="00BE4BE9" w:rsidRPr="00D37C4E">
              <w:rPr>
                <w:i/>
                <w:iCs/>
              </w:rPr>
              <w:t>Haryady Laksana Putra</w:t>
            </w:r>
          </w:p>
          <w:p w14:paraId="37FC250B" w14:textId="086A0ECA" w:rsidR="00273D1B" w:rsidRPr="00D37C4E" w:rsidRDefault="00273D1B" w:rsidP="00273D1B">
            <w:r w:rsidRPr="00D37C4E">
              <w:rPr>
                <w:i/>
                <w:iCs/>
              </w:rPr>
              <w:t xml:space="preserve">2. </w:t>
            </w:r>
            <w:r w:rsidR="00BE4BE9" w:rsidRPr="00D37C4E">
              <w:rPr>
                <w:i/>
                <w:iCs/>
              </w:rPr>
              <w:t>Dian Abdul Manan</w:t>
            </w:r>
          </w:p>
          <w:p w14:paraId="59491619" w14:textId="1C085B5C" w:rsidR="00273D1B" w:rsidRPr="00D37C4E" w:rsidRDefault="00273D1B" w:rsidP="00273D1B">
            <w:pPr>
              <w:rPr>
                <w:i/>
                <w:iCs/>
              </w:rPr>
            </w:pPr>
            <w:r w:rsidRPr="00D37C4E">
              <w:rPr>
                <w:i/>
                <w:iCs/>
              </w:rPr>
              <w:t xml:space="preserve">3. </w:t>
            </w:r>
            <w:r w:rsidR="00BE4BE9" w:rsidRPr="00D37C4E">
              <w:rPr>
                <w:i/>
                <w:iCs/>
              </w:rPr>
              <w:t>Farrel Arya Atmaja</w:t>
            </w:r>
          </w:p>
          <w:p w14:paraId="5F25F22F" w14:textId="42593BA7" w:rsidR="00C022EC" w:rsidRPr="00BE4BE9" w:rsidRDefault="00C022EC" w:rsidP="00273D1B">
            <w:pPr>
              <w:rPr>
                <w:i/>
                <w:iCs/>
                <w:color w:val="888888"/>
              </w:rPr>
            </w:pPr>
            <w:r w:rsidRPr="00D37C4E">
              <w:rPr>
                <w:i/>
                <w:iCs/>
              </w:rPr>
              <w:t xml:space="preserve">4. </w:t>
            </w:r>
            <w:r w:rsidR="00BE4BE9" w:rsidRPr="00D37C4E">
              <w:rPr>
                <w:i/>
                <w:iCs/>
              </w:rPr>
              <w:t>Siti Zahra Nurmaulida</w:t>
            </w:r>
          </w:p>
        </w:tc>
      </w:tr>
      <w:tr w:rsidR="00273D1B" w14:paraId="1F432C0E"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C0A14EE" w14:textId="77777777" w:rsidR="00273D1B" w:rsidRDefault="00273D1B" w:rsidP="00273D1B">
            <w:r>
              <w:rPr>
                <w:b/>
                <w:bCs/>
                <w:color w:val="FFFFFF"/>
              </w:rPr>
              <w:t>Judul Projek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19D1C36F" w14:textId="5139FD70" w:rsidR="00273D1B" w:rsidRPr="00356E11" w:rsidRDefault="00356E11" w:rsidP="00273D1B">
            <w:r w:rsidRPr="00356E11">
              <w:rPr>
                <w:i/>
                <w:iCs/>
              </w:rPr>
              <w:t>Aplikasi E-Wallet</w:t>
            </w:r>
            <w:r w:rsidR="005235A3">
              <w:rPr>
                <w:i/>
                <w:iCs/>
              </w:rPr>
              <w:t xml:space="preserve"> UNPAM</w:t>
            </w:r>
          </w:p>
        </w:tc>
      </w:tr>
    </w:tbl>
    <w:p w14:paraId="6EFDC76F" w14:textId="77777777" w:rsidR="00D9186F" w:rsidRDefault="00D9186F">
      <w:pPr>
        <w:spacing w:before="200"/>
      </w:pPr>
    </w:p>
    <w:p w14:paraId="18D8EFED" w14:textId="77777777" w:rsidR="00D9186F" w:rsidRDefault="00000000">
      <w:pPr>
        <w:pBdr>
          <w:bottom w:val="single" w:sz="6" w:space="1" w:color="2E75B6"/>
        </w:pBdr>
        <w:spacing w:before="280" w:after="100"/>
      </w:pPr>
      <w:r>
        <w:rPr>
          <w:b/>
          <w:bCs/>
          <w:color w:val="1F4E79"/>
          <w:sz w:val="26"/>
          <w:szCs w:val="26"/>
        </w:rPr>
        <w:t>2.  Deskripsi Projek</w:t>
      </w:r>
    </w:p>
    <w:p w14:paraId="557921A6"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24C6C6ED" w14:textId="77777777" w:rsidTr="0056547F">
        <w:trPr>
          <w:trHeight w:val="2968"/>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30CD33E" w14:textId="77777777" w:rsidR="003D3EF4" w:rsidRDefault="003D3EF4" w:rsidP="00D37C4E">
            <w:pPr>
              <w:jc w:val="center"/>
            </w:pPr>
            <w:r>
              <w:rPr>
                <w:b/>
                <w:bCs/>
                <w:color w:val="FFFFFF"/>
              </w:rPr>
              <w:t>Alasan Pembuatan Aplikasi</w:t>
            </w:r>
          </w:p>
        </w:tc>
        <w:tc>
          <w:tcPr>
            <w:tcW w:w="7160" w:type="dxa"/>
            <w:tcBorders>
              <w:top w:val="single" w:sz="1" w:space="0" w:color="BDD7EE"/>
              <w:left w:val="single" w:sz="1" w:space="0" w:color="BDD7EE"/>
              <w:right w:val="single" w:sz="1" w:space="0" w:color="BDD7EE"/>
            </w:tcBorders>
            <w:shd w:val="clear" w:color="auto" w:fill="EBF3FB"/>
            <w:tcMar>
              <w:top w:w="60" w:type="dxa"/>
              <w:left w:w="140" w:type="dxa"/>
              <w:bottom w:w="60" w:type="dxa"/>
              <w:right w:w="140" w:type="dxa"/>
            </w:tcMar>
          </w:tcPr>
          <w:p w14:paraId="5A4201F9" w14:textId="3152995B" w:rsidR="006C032A" w:rsidRPr="006C032A" w:rsidRDefault="00856FE1">
            <w:pPr>
              <w:rPr>
                <w:i/>
                <w:iCs/>
              </w:rPr>
            </w:pPr>
            <w:r w:rsidRPr="00856FE1">
              <w:t>Latar belakang pembuatan aplikasi ini berawal dari masih banyaknya proses pembayaran yang dilakukan secara manual. Seperti pembayaran y</w:t>
            </w:r>
            <w:r>
              <w:t>ang</w:t>
            </w:r>
            <w:r w:rsidRPr="00856FE1">
              <w:t xml:space="preserve"> masih dilakukan melalui </w:t>
            </w:r>
            <w:r>
              <w:t>BPR</w:t>
            </w:r>
            <w:r w:rsidRPr="00856FE1">
              <w:t xml:space="preserve"> dan </w:t>
            </w:r>
            <w:r>
              <w:t>Bank</w:t>
            </w:r>
            <w:r w:rsidRPr="00856FE1">
              <w:t xml:space="preserve"> tertentu yang tidak dimiliki semua mahasiswa. Permasalahan tersebut dapat menyebabkan penumpukan antrian di loket </w:t>
            </w:r>
            <w:r>
              <w:t>BPR</w:t>
            </w:r>
            <w:r w:rsidRPr="00856FE1">
              <w:t>, banyak waktu terbuang untu</w:t>
            </w:r>
            <w:r>
              <w:t>k</w:t>
            </w:r>
            <w:r w:rsidRPr="00856FE1">
              <w:t xml:space="preserve"> mengantri, serta proses administrasi menjadi kurang efisien</w:t>
            </w:r>
            <w:r w:rsidR="00356E11" w:rsidRPr="00356E11">
              <w:rPr>
                <w:i/>
                <w:iCs/>
              </w:rPr>
              <w:t>.</w:t>
            </w:r>
          </w:p>
          <w:p w14:paraId="3E10C79E" w14:textId="40BE2945" w:rsidR="003D3EF4" w:rsidRPr="00D37C4E" w:rsidRDefault="00356E11">
            <w:r w:rsidRPr="00856FE1">
              <w:t xml:space="preserve">Oleh karena itu, </w:t>
            </w:r>
            <w:r w:rsidRPr="00856FE1">
              <w:rPr>
                <w:b/>
                <w:bCs/>
              </w:rPr>
              <w:t>E-Wallet Desktop Application</w:t>
            </w:r>
            <w:r w:rsidRPr="00856FE1">
              <w:t xml:space="preserve"> dikembangkan untuk memudahkan pengguna dalam mengelola saldo, melakukan transaksi, dan melihat riwayat transaksi secara terstruktur. Selain sebagai solusi sederhana dalam pengelolaan keuangan digital, proyek ini juga menjadi penerapan konsep pemrograman berorientasi objek (OOP), Java Swing, dan database MySQL yang dipelajari pada mata kuliah Pemrograman 1.</w:t>
            </w:r>
          </w:p>
        </w:tc>
      </w:tr>
    </w:tbl>
    <w:p w14:paraId="515A6A34"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35A3" w14:paraId="0C174252" w14:textId="77777777" w:rsidTr="009C4433">
        <w:trPr>
          <w:trHeight w:val="330"/>
        </w:trPr>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14A93771" w14:textId="77777777" w:rsidR="005235A3" w:rsidRDefault="005235A3" w:rsidP="00D37C4E">
            <w:pPr>
              <w:jc w:val="center"/>
            </w:pPr>
            <w:r>
              <w:rPr>
                <w:b/>
                <w:bCs/>
                <w:color w:val="FFFFFF"/>
              </w:rPr>
              <w:t>Kelebihan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AC0A8C4" w14:textId="67E83764" w:rsidR="005235A3" w:rsidRPr="00D37C4E" w:rsidRDefault="005235A3" w:rsidP="00D37C4E">
            <w:pPr>
              <w:pStyle w:val="ListParagraph"/>
              <w:numPr>
                <w:ilvl w:val="0"/>
                <w:numId w:val="3"/>
              </w:numPr>
              <w:rPr>
                <w:i/>
                <w:iCs/>
              </w:rPr>
            </w:pPr>
            <w:r w:rsidRPr="00D37C4E">
              <w:rPr>
                <w:i/>
                <w:iCs/>
              </w:rPr>
              <w:t>Memiliki sistem login dan registrasi pengguna.</w:t>
            </w:r>
          </w:p>
        </w:tc>
      </w:tr>
      <w:tr w:rsidR="005235A3" w14:paraId="15946C6A" w14:textId="77777777" w:rsidTr="009C4433">
        <w:trPr>
          <w:trHeight w:val="378"/>
        </w:trPr>
        <w:tc>
          <w:tcPr>
            <w:tcW w:w="0" w:type="auto"/>
            <w:vMerge/>
            <w:tcBorders>
              <w:left w:val="single" w:sz="4" w:space="0" w:color="2E75B6"/>
              <w:right w:val="single" w:sz="4" w:space="0" w:color="2E75B6"/>
            </w:tcBorders>
          </w:tcPr>
          <w:p w14:paraId="7357F277"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FFDC5A8" w14:textId="135B8649" w:rsidR="005235A3" w:rsidRPr="00D37C4E" w:rsidRDefault="005235A3" w:rsidP="00D37C4E">
            <w:pPr>
              <w:pStyle w:val="ListParagraph"/>
              <w:numPr>
                <w:ilvl w:val="0"/>
                <w:numId w:val="3"/>
              </w:numPr>
              <w:rPr>
                <w:i/>
                <w:iCs/>
              </w:rPr>
            </w:pPr>
            <w:r w:rsidRPr="00D37C4E">
              <w:rPr>
                <w:i/>
                <w:iCs/>
              </w:rPr>
              <w:t>Terdapat hak akses Admin dan User.</w:t>
            </w:r>
          </w:p>
        </w:tc>
      </w:tr>
      <w:tr w:rsidR="005235A3" w14:paraId="00A1B56E" w14:textId="77777777" w:rsidTr="009C4433">
        <w:trPr>
          <w:trHeight w:val="360"/>
        </w:trPr>
        <w:tc>
          <w:tcPr>
            <w:tcW w:w="0" w:type="auto"/>
            <w:vMerge/>
            <w:tcBorders>
              <w:left w:val="single" w:sz="4" w:space="0" w:color="2E75B6"/>
              <w:right w:val="single" w:sz="4" w:space="0" w:color="2E75B6"/>
            </w:tcBorders>
          </w:tcPr>
          <w:p w14:paraId="7A0FE2B0"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4E788561" w14:textId="160AF7DF" w:rsidR="005235A3" w:rsidRPr="00D37C4E" w:rsidRDefault="005235A3" w:rsidP="00D37C4E">
            <w:pPr>
              <w:pStyle w:val="ListParagraph"/>
              <w:numPr>
                <w:ilvl w:val="0"/>
                <w:numId w:val="3"/>
              </w:numPr>
              <w:rPr>
                <w:i/>
                <w:iCs/>
              </w:rPr>
            </w:pPr>
            <w:r w:rsidRPr="00D37C4E">
              <w:rPr>
                <w:i/>
                <w:iCs/>
              </w:rPr>
              <w:t>Pengguna dapat melihat saldo serta riwayat transaksi.</w:t>
            </w:r>
          </w:p>
        </w:tc>
      </w:tr>
      <w:tr w:rsidR="005235A3" w14:paraId="45DF0F1B" w14:textId="77777777" w:rsidTr="009C4433">
        <w:trPr>
          <w:trHeight w:val="342"/>
        </w:trPr>
        <w:tc>
          <w:tcPr>
            <w:tcW w:w="0" w:type="auto"/>
            <w:vMerge/>
            <w:tcBorders>
              <w:left w:val="single" w:sz="4" w:space="0" w:color="2E75B6"/>
              <w:right w:val="single" w:sz="4" w:space="0" w:color="2E75B6"/>
            </w:tcBorders>
          </w:tcPr>
          <w:p w14:paraId="56B9F29C"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69D269C" w14:textId="744007CA" w:rsidR="005235A3" w:rsidRPr="00D37C4E" w:rsidRDefault="005235A3" w:rsidP="00D37C4E">
            <w:pPr>
              <w:pStyle w:val="ListParagraph"/>
              <w:numPr>
                <w:ilvl w:val="0"/>
                <w:numId w:val="3"/>
              </w:numPr>
              <w:rPr>
                <w:i/>
                <w:iCs/>
              </w:rPr>
            </w:pPr>
            <w:r w:rsidRPr="00D37C4E">
              <w:rPr>
                <w:i/>
                <w:iCs/>
              </w:rPr>
              <w:t>Admin dapat mengelola data pengguna dan transaksi.</w:t>
            </w:r>
          </w:p>
        </w:tc>
      </w:tr>
      <w:tr w:rsidR="005235A3" w14:paraId="26345829" w14:textId="77777777" w:rsidTr="00D37C4E">
        <w:trPr>
          <w:trHeight w:val="342"/>
        </w:trPr>
        <w:tc>
          <w:tcPr>
            <w:tcW w:w="0" w:type="auto"/>
            <w:vMerge/>
            <w:tcBorders>
              <w:left w:val="single" w:sz="4" w:space="0" w:color="2E75B6"/>
              <w:right w:val="single" w:sz="4" w:space="0" w:color="2E75B6"/>
            </w:tcBorders>
          </w:tcPr>
          <w:p w14:paraId="5343F28F"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0BD38AE" w14:textId="5A22A16C" w:rsidR="005235A3" w:rsidRPr="00D37C4E" w:rsidRDefault="005235A3" w:rsidP="00D37C4E">
            <w:pPr>
              <w:pStyle w:val="ListParagraph"/>
              <w:numPr>
                <w:ilvl w:val="0"/>
                <w:numId w:val="3"/>
              </w:numPr>
              <w:rPr>
                <w:i/>
                <w:iCs/>
              </w:rPr>
            </w:pPr>
            <w:r w:rsidRPr="00D37C4E">
              <w:rPr>
                <w:i/>
                <w:iCs/>
              </w:rPr>
              <w:t>Data tersimpan pada database MySQL sehingga lebih aman dan terstruktur.</w:t>
            </w:r>
          </w:p>
        </w:tc>
      </w:tr>
      <w:tr w:rsidR="005235A3" w14:paraId="5FA54BC2" w14:textId="77777777" w:rsidTr="005235A3">
        <w:trPr>
          <w:trHeight w:val="342"/>
        </w:trPr>
        <w:tc>
          <w:tcPr>
            <w:tcW w:w="0" w:type="auto"/>
            <w:vMerge/>
            <w:tcBorders>
              <w:left w:val="single" w:sz="4" w:space="0" w:color="2E75B6"/>
              <w:right w:val="single" w:sz="4" w:space="0" w:color="2E75B6"/>
            </w:tcBorders>
          </w:tcPr>
          <w:p w14:paraId="7EB138DB"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FDF2BEE" w14:textId="219ACE1B" w:rsidR="005235A3" w:rsidRPr="00D37C4E" w:rsidRDefault="005235A3" w:rsidP="00D37C4E">
            <w:pPr>
              <w:pStyle w:val="ListParagraph"/>
              <w:numPr>
                <w:ilvl w:val="0"/>
                <w:numId w:val="3"/>
              </w:numPr>
              <w:rPr>
                <w:i/>
                <w:iCs/>
              </w:rPr>
            </w:pPr>
            <w:r w:rsidRPr="00D37C4E">
              <w:rPr>
                <w:i/>
                <w:iCs/>
              </w:rPr>
              <w:t>Antarmuka (GUI) dibuat menggunakan Java Swing sehingga mudah digunakan.</w:t>
            </w:r>
          </w:p>
        </w:tc>
      </w:tr>
      <w:tr w:rsidR="005235A3" w14:paraId="706B5C9F" w14:textId="77777777" w:rsidTr="005235A3">
        <w:trPr>
          <w:trHeight w:val="342"/>
        </w:trPr>
        <w:tc>
          <w:tcPr>
            <w:tcW w:w="0" w:type="auto"/>
            <w:vMerge/>
            <w:tcBorders>
              <w:left w:val="single" w:sz="4" w:space="0" w:color="2E75B6"/>
              <w:right w:val="single" w:sz="4" w:space="0" w:color="2E75B6"/>
            </w:tcBorders>
          </w:tcPr>
          <w:p w14:paraId="39F869D8"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A0156CB" w14:textId="175B8786" w:rsidR="005235A3" w:rsidRPr="00D37C4E" w:rsidRDefault="005235A3" w:rsidP="00D37C4E">
            <w:pPr>
              <w:pStyle w:val="ListParagraph"/>
              <w:numPr>
                <w:ilvl w:val="0"/>
                <w:numId w:val="3"/>
              </w:numPr>
              <w:rPr>
                <w:i/>
                <w:iCs/>
              </w:rPr>
            </w:pPr>
            <w:r w:rsidRPr="005235A3">
              <w:rPr>
                <w:i/>
                <w:iCs/>
              </w:rPr>
              <w:t>Saldo selalu diperbarui secara real-time.</w:t>
            </w:r>
          </w:p>
        </w:tc>
      </w:tr>
    </w:tbl>
    <w:p w14:paraId="4FDF03E4" w14:textId="2A7B2804" w:rsidR="00D37C4E" w:rsidRDefault="00D37C4E">
      <w:pPr>
        <w:spacing w:before="80"/>
      </w:pPr>
    </w:p>
    <w:p w14:paraId="0F7C3147" w14:textId="3042FF65" w:rsidR="00D37C4E" w:rsidRDefault="00D37C4E" w:rsidP="00D37C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4900FF1E" w14:textId="77777777" w:rsidTr="0035387C">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2C2C591C" w14:textId="77777777" w:rsidR="003D3EF4" w:rsidRDefault="003D3EF4" w:rsidP="004502B1">
            <w:pPr>
              <w:jc w:val="center"/>
            </w:pPr>
            <w:r>
              <w:rPr>
                <w:b/>
                <w:bCs/>
                <w:color w:val="FFFFFF"/>
              </w:rPr>
              <w:t>Kekurangan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C635001" w14:textId="57E2A3DF" w:rsidR="003D3EF4" w:rsidRPr="003D3EF4" w:rsidRDefault="003D3EF4" w:rsidP="003D3EF4">
            <w:pPr>
              <w:pStyle w:val="ListParagraph"/>
              <w:numPr>
                <w:ilvl w:val="0"/>
                <w:numId w:val="4"/>
              </w:numPr>
              <w:rPr>
                <w:i/>
                <w:iCs/>
              </w:rPr>
            </w:pPr>
            <w:r w:rsidRPr="003D3EF4">
              <w:rPr>
                <w:i/>
                <w:iCs/>
              </w:rPr>
              <w:t>Belum mendukung pembayaran menggunakan QR Code.</w:t>
            </w:r>
          </w:p>
        </w:tc>
      </w:tr>
      <w:tr w:rsidR="003D3EF4" w14:paraId="72BFBE62" w14:textId="77777777" w:rsidTr="0035387C">
        <w:tc>
          <w:tcPr>
            <w:tcW w:w="0" w:type="auto"/>
            <w:vMerge/>
            <w:tcBorders>
              <w:left w:val="single" w:sz="4" w:space="0" w:color="2E75B6"/>
              <w:right w:val="single" w:sz="4" w:space="0" w:color="2E75B6"/>
            </w:tcBorders>
          </w:tcPr>
          <w:p w14:paraId="46480A0C"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54B65AA1" w14:textId="5D43AD37" w:rsidR="003D3EF4" w:rsidRPr="003D3EF4" w:rsidRDefault="003D3EF4" w:rsidP="003D3EF4">
            <w:pPr>
              <w:pStyle w:val="ListParagraph"/>
              <w:numPr>
                <w:ilvl w:val="0"/>
                <w:numId w:val="4"/>
              </w:numPr>
              <w:rPr>
                <w:i/>
                <w:iCs/>
              </w:rPr>
            </w:pPr>
            <w:r w:rsidRPr="003D3EF4">
              <w:rPr>
                <w:i/>
                <w:iCs/>
              </w:rPr>
              <w:t>Belum tersedia fitur transfer antar bank atau e-wallet lain.</w:t>
            </w:r>
          </w:p>
        </w:tc>
      </w:tr>
      <w:tr w:rsidR="003D3EF4" w14:paraId="66A399FA" w14:textId="77777777" w:rsidTr="0035387C">
        <w:tc>
          <w:tcPr>
            <w:tcW w:w="0" w:type="auto"/>
            <w:vMerge/>
            <w:tcBorders>
              <w:left w:val="single" w:sz="4" w:space="0" w:color="2E75B6"/>
              <w:right w:val="single" w:sz="4" w:space="0" w:color="2E75B6"/>
            </w:tcBorders>
          </w:tcPr>
          <w:p w14:paraId="40F7A505"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7828E8C" w14:textId="53C68D1A" w:rsidR="003D3EF4" w:rsidRPr="003D3EF4" w:rsidRDefault="003D3EF4" w:rsidP="003D3EF4">
            <w:pPr>
              <w:pStyle w:val="ListParagraph"/>
              <w:numPr>
                <w:ilvl w:val="0"/>
                <w:numId w:val="4"/>
              </w:numPr>
              <w:rPr>
                <w:i/>
                <w:iCs/>
              </w:rPr>
            </w:pPr>
            <w:r w:rsidRPr="003D3EF4">
              <w:rPr>
                <w:i/>
                <w:iCs/>
              </w:rPr>
              <w:t>Belum memiliki sistem notifikasi transaksi secara real-time.</w:t>
            </w:r>
          </w:p>
        </w:tc>
      </w:tr>
      <w:tr w:rsidR="003D3EF4" w14:paraId="55E9ACD2" w14:textId="77777777" w:rsidTr="0035387C">
        <w:tc>
          <w:tcPr>
            <w:tcW w:w="0" w:type="auto"/>
            <w:vMerge/>
            <w:tcBorders>
              <w:left w:val="single" w:sz="4" w:space="0" w:color="2E75B6"/>
              <w:right w:val="single" w:sz="4" w:space="0" w:color="2E75B6"/>
            </w:tcBorders>
          </w:tcPr>
          <w:p w14:paraId="2D56F53F"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C0B3B2A" w14:textId="3D1A048B" w:rsidR="003D3EF4" w:rsidRPr="003D3EF4" w:rsidRDefault="003D3EF4" w:rsidP="003D3EF4">
            <w:pPr>
              <w:pStyle w:val="ListParagraph"/>
              <w:numPr>
                <w:ilvl w:val="0"/>
                <w:numId w:val="4"/>
              </w:numPr>
              <w:rPr>
                <w:i/>
                <w:iCs/>
              </w:rPr>
            </w:pPr>
            <w:r w:rsidRPr="003D3EF4">
              <w:rPr>
                <w:i/>
                <w:iCs/>
              </w:rPr>
              <w:t>Keamanan data masih menggunakan autentikasi sederhana.</w:t>
            </w:r>
          </w:p>
        </w:tc>
      </w:tr>
      <w:tr w:rsidR="003D3EF4" w14:paraId="79F2D528" w14:textId="77777777" w:rsidTr="0035387C">
        <w:tc>
          <w:tcPr>
            <w:tcW w:w="0" w:type="auto"/>
            <w:vMerge/>
            <w:tcBorders>
              <w:left w:val="single" w:sz="4" w:space="0" w:color="2E75B6"/>
              <w:bottom w:val="single" w:sz="4" w:space="0" w:color="2E75B6"/>
              <w:right w:val="single" w:sz="4" w:space="0" w:color="2E75B6"/>
            </w:tcBorders>
          </w:tcPr>
          <w:p w14:paraId="314F708F"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4F9DF5FD" w14:textId="6731923A" w:rsidR="003D3EF4" w:rsidRPr="003D3EF4" w:rsidRDefault="003D3EF4" w:rsidP="003D3EF4">
            <w:pPr>
              <w:pStyle w:val="ListParagraph"/>
              <w:numPr>
                <w:ilvl w:val="0"/>
                <w:numId w:val="4"/>
              </w:numPr>
              <w:rPr>
                <w:i/>
                <w:iCs/>
              </w:rPr>
            </w:pPr>
            <w:r w:rsidRPr="003D3EF4">
              <w:rPr>
                <w:i/>
                <w:iCs/>
              </w:rPr>
              <w:t>Aplikasi hanya berjalan pada platform desktop.</w:t>
            </w:r>
          </w:p>
        </w:tc>
      </w:tr>
    </w:tbl>
    <w:p w14:paraId="0097EA28"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34DE418B" w14:textId="77777777" w:rsidTr="00D66EF8">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5EFEA94A" w14:textId="77777777" w:rsidR="003D3EF4" w:rsidRDefault="003D3EF4" w:rsidP="003D3EF4">
            <w:pPr>
              <w:jc w:val="center"/>
            </w:pPr>
            <w:r>
              <w:rPr>
                <w:b/>
                <w:bCs/>
                <w:color w:val="FFFFFF"/>
              </w:rPr>
              <w:t>Saran Pengembangan</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AB174E4" w14:textId="72915A3D" w:rsidR="003D3EF4" w:rsidRPr="003D3EF4" w:rsidRDefault="003D3EF4" w:rsidP="003D3EF4">
            <w:pPr>
              <w:pStyle w:val="ListParagraph"/>
              <w:numPr>
                <w:ilvl w:val="0"/>
                <w:numId w:val="5"/>
              </w:numPr>
              <w:rPr>
                <w:i/>
                <w:iCs/>
              </w:rPr>
            </w:pPr>
            <w:r w:rsidRPr="003D3EF4">
              <w:rPr>
                <w:i/>
                <w:iCs/>
              </w:rPr>
              <w:t>Menambahkan fitur top up dan transfer antar pengguna.</w:t>
            </w:r>
          </w:p>
        </w:tc>
      </w:tr>
      <w:tr w:rsidR="003D3EF4" w14:paraId="3E32A242" w14:textId="77777777" w:rsidTr="00D66EF8">
        <w:tc>
          <w:tcPr>
            <w:tcW w:w="0" w:type="auto"/>
            <w:vMerge/>
            <w:tcBorders>
              <w:left w:val="single" w:sz="4" w:space="0" w:color="2E75B6"/>
              <w:right w:val="single" w:sz="4" w:space="0" w:color="2E75B6"/>
            </w:tcBorders>
          </w:tcPr>
          <w:p w14:paraId="4D854EDB"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E2F0DD7" w14:textId="314EC338" w:rsidR="003D3EF4" w:rsidRPr="003D3EF4" w:rsidRDefault="003D3EF4" w:rsidP="003D3EF4">
            <w:pPr>
              <w:pStyle w:val="ListParagraph"/>
              <w:numPr>
                <w:ilvl w:val="0"/>
                <w:numId w:val="5"/>
              </w:numPr>
              <w:rPr>
                <w:i/>
                <w:iCs/>
              </w:rPr>
            </w:pPr>
            <w:r w:rsidRPr="003D3EF4">
              <w:rPr>
                <w:i/>
                <w:iCs/>
              </w:rPr>
              <w:t>Mengimplementasikan enkripsi password dan autentikasi yang lebih aman.</w:t>
            </w:r>
          </w:p>
        </w:tc>
      </w:tr>
      <w:tr w:rsidR="003D3EF4" w14:paraId="5A502439" w14:textId="77777777" w:rsidTr="003D3EF4">
        <w:trPr>
          <w:trHeight w:val="432"/>
        </w:trPr>
        <w:tc>
          <w:tcPr>
            <w:tcW w:w="0" w:type="auto"/>
            <w:vMerge/>
            <w:tcBorders>
              <w:left w:val="single" w:sz="4" w:space="0" w:color="2E75B6"/>
              <w:right w:val="single" w:sz="4" w:space="0" w:color="2E75B6"/>
            </w:tcBorders>
          </w:tcPr>
          <w:p w14:paraId="37879DD0"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8BDF440" w14:textId="4688EE4A" w:rsidR="003D3EF4" w:rsidRPr="003D3EF4" w:rsidRDefault="003D3EF4" w:rsidP="003D3EF4">
            <w:pPr>
              <w:pStyle w:val="ListParagraph"/>
              <w:numPr>
                <w:ilvl w:val="0"/>
                <w:numId w:val="5"/>
              </w:numPr>
              <w:rPr>
                <w:i/>
                <w:iCs/>
              </w:rPr>
            </w:pPr>
            <w:r w:rsidRPr="003D3EF4">
              <w:rPr>
                <w:i/>
                <w:iCs/>
              </w:rPr>
              <w:t>Menambahkan fitur cetak atau ekspor laporan transaksi.</w:t>
            </w:r>
          </w:p>
        </w:tc>
      </w:tr>
      <w:tr w:rsidR="003D3EF4" w14:paraId="3A63E602" w14:textId="77777777" w:rsidTr="003D3EF4">
        <w:trPr>
          <w:trHeight w:val="414"/>
        </w:trPr>
        <w:tc>
          <w:tcPr>
            <w:tcW w:w="0" w:type="auto"/>
            <w:vMerge/>
            <w:tcBorders>
              <w:left w:val="single" w:sz="4" w:space="0" w:color="2E75B6"/>
              <w:right w:val="single" w:sz="4" w:space="0" w:color="2E75B6"/>
            </w:tcBorders>
          </w:tcPr>
          <w:p w14:paraId="4F8A8AE7"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10FFA4D9" w14:textId="6C58733E" w:rsidR="003D3EF4" w:rsidRPr="003D3EF4" w:rsidRDefault="003D3EF4" w:rsidP="003D3EF4">
            <w:pPr>
              <w:pStyle w:val="ListParagraph"/>
              <w:numPr>
                <w:ilvl w:val="0"/>
                <w:numId w:val="5"/>
              </w:numPr>
              <w:rPr>
                <w:i/>
                <w:iCs/>
              </w:rPr>
            </w:pPr>
            <w:r w:rsidRPr="003D3EF4">
              <w:rPr>
                <w:i/>
                <w:iCs/>
              </w:rPr>
              <w:t>Mengembangkan aplikasi berbasis web atau Android.</w:t>
            </w:r>
          </w:p>
        </w:tc>
      </w:tr>
      <w:tr w:rsidR="003D3EF4" w14:paraId="78CAF1BD" w14:textId="77777777" w:rsidTr="003D3EF4">
        <w:trPr>
          <w:trHeight w:val="576"/>
        </w:trPr>
        <w:tc>
          <w:tcPr>
            <w:tcW w:w="0" w:type="auto"/>
            <w:vMerge/>
            <w:tcBorders>
              <w:left w:val="single" w:sz="4" w:space="0" w:color="2E75B6"/>
              <w:bottom w:val="single" w:sz="4" w:space="0" w:color="2E75B6"/>
              <w:right w:val="single" w:sz="4" w:space="0" w:color="2E75B6"/>
            </w:tcBorders>
          </w:tcPr>
          <w:p w14:paraId="646FCCF6"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016E138" w14:textId="4BDC1D93" w:rsidR="003D3EF4" w:rsidRPr="003D3EF4" w:rsidRDefault="003D3EF4" w:rsidP="003D3EF4">
            <w:pPr>
              <w:pStyle w:val="ListParagraph"/>
              <w:numPr>
                <w:ilvl w:val="0"/>
                <w:numId w:val="5"/>
              </w:numPr>
              <w:rPr>
                <w:i/>
                <w:iCs/>
              </w:rPr>
            </w:pPr>
            <w:r w:rsidRPr="003D3EF4">
              <w:rPr>
                <w:i/>
                <w:iCs/>
              </w:rPr>
              <w:t>Menambahkan notifikasi transaksi dan grafik laporan keuangan.</w:t>
            </w:r>
          </w:p>
        </w:tc>
      </w:tr>
    </w:tbl>
    <w:p w14:paraId="257BB804" w14:textId="77777777" w:rsidR="00D9186F" w:rsidRDefault="00D9186F">
      <w:pPr>
        <w:spacing w:before="200"/>
      </w:pPr>
    </w:p>
    <w:p w14:paraId="164F2A67" w14:textId="77777777" w:rsidR="00D9186F" w:rsidRDefault="00000000">
      <w:pPr>
        <w:pBdr>
          <w:bottom w:val="single" w:sz="6" w:space="1" w:color="2E75B6"/>
        </w:pBdr>
        <w:spacing w:before="280" w:after="100"/>
      </w:pPr>
      <w:r>
        <w:rPr>
          <w:b/>
          <w:bCs/>
          <w:color w:val="1F4E79"/>
          <w:sz w:val="26"/>
          <w:szCs w:val="26"/>
        </w:rPr>
        <w:t>3.  Tautan Projek</w:t>
      </w:r>
    </w:p>
    <w:p w14:paraId="761A66B0"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86F" w14:paraId="777060C1"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DE273C2" w14:textId="77777777" w:rsidR="00D9186F" w:rsidRDefault="00000000">
            <w:r>
              <w:rPr>
                <w:b/>
                <w:bCs/>
                <w:color w:val="FFFFFF"/>
              </w:rPr>
              <w:t>▶  Link YouTube</w:t>
            </w:r>
          </w:p>
        </w:tc>
        <w:tc>
          <w:tcPr>
            <w:tcW w:w="7160" w:type="dxa"/>
            <w:tcBorders>
              <w:top w:val="single" w:sz="1" w:space="0" w:color="BDD7EE"/>
              <w:left w:val="single" w:sz="1" w:space="0" w:color="BDD7EE"/>
              <w:bottom w:val="single" w:sz="1" w:space="0" w:color="BDD7EE"/>
              <w:right w:val="single" w:sz="1" w:space="0" w:color="BDD7EE"/>
            </w:tcBorders>
            <w:shd w:val="clear" w:color="auto" w:fill="F0F7FF"/>
            <w:tcMar>
              <w:top w:w="80" w:type="dxa"/>
              <w:left w:w="140" w:type="dxa"/>
              <w:bottom w:w="80" w:type="dxa"/>
              <w:right w:w="140" w:type="dxa"/>
            </w:tcMar>
          </w:tcPr>
          <w:p w14:paraId="237FC334" w14:textId="77777777" w:rsidR="00D9186F" w:rsidRDefault="00000000">
            <w:r>
              <w:rPr>
                <w:i/>
                <w:iCs/>
                <w:color w:val="1560BD"/>
                <w:u w:val="single"/>
              </w:rPr>
              <w:t>https://youtube.com/watch?v=...</w:t>
            </w:r>
          </w:p>
        </w:tc>
      </w:tr>
      <w:tr w:rsidR="00D9186F" w14:paraId="27DFB500"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D3CB52A" w14:textId="77777777" w:rsidR="00D9186F" w:rsidRDefault="00000000">
            <w:r>
              <w:rPr>
                <w:b/>
                <w:bCs/>
                <w:color w:val="FFFFFF"/>
              </w:rPr>
              <w:t>⬡  Link GitHub</w:t>
            </w:r>
          </w:p>
        </w:tc>
        <w:tc>
          <w:tcPr>
            <w:tcW w:w="7160" w:type="dxa"/>
            <w:tcBorders>
              <w:top w:val="single" w:sz="1" w:space="0" w:color="BDD7EE"/>
              <w:left w:val="single" w:sz="1" w:space="0" w:color="BDD7EE"/>
              <w:bottom w:val="single" w:sz="1" w:space="0" w:color="BDD7EE"/>
              <w:right w:val="single" w:sz="1" w:space="0" w:color="BDD7EE"/>
            </w:tcBorders>
            <w:shd w:val="clear" w:color="auto" w:fill="F0F7FF"/>
            <w:tcMar>
              <w:top w:w="80" w:type="dxa"/>
              <w:left w:w="140" w:type="dxa"/>
              <w:bottom w:w="80" w:type="dxa"/>
              <w:right w:w="140" w:type="dxa"/>
            </w:tcMar>
          </w:tcPr>
          <w:p w14:paraId="0CFED936" w14:textId="77777777" w:rsidR="00D9186F" w:rsidRDefault="00000000">
            <w:r>
              <w:rPr>
                <w:i/>
                <w:iCs/>
                <w:color w:val="1560BD"/>
                <w:u w:val="single"/>
              </w:rPr>
              <w:t>https://github.com/username/repo-name</w:t>
            </w:r>
          </w:p>
        </w:tc>
      </w:tr>
    </w:tbl>
    <w:p w14:paraId="4C2F864F" w14:textId="6C8F1813" w:rsidR="004502B1" w:rsidRDefault="004502B1">
      <w:pPr>
        <w:spacing w:before="200"/>
      </w:pPr>
    </w:p>
    <w:p w14:paraId="75417E16" w14:textId="107FA890" w:rsidR="00D9186F" w:rsidRDefault="004502B1" w:rsidP="004502B1">
      <w:r>
        <w:br w:type="page"/>
      </w:r>
    </w:p>
    <w:p w14:paraId="56405F36" w14:textId="77777777" w:rsidR="00D9186F" w:rsidRDefault="00000000">
      <w:pPr>
        <w:pBdr>
          <w:bottom w:val="single" w:sz="6" w:space="1" w:color="2E75B6"/>
        </w:pBdr>
        <w:spacing w:before="280" w:after="100"/>
      </w:pPr>
      <w:r>
        <w:rPr>
          <w:b/>
          <w:bCs/>
          <w:color w:val="1F4E79"/>
          <w:sz w:val="26"/>
          <w:szCs w:val="26"/>
        </w:rPr>
        <w:lastRenderedPageBreak/>
        <w:t>4.  Komentar Ketua Kelompok</w:t>
      </w:r>
    </w:p>
    <w:p w14:paraId="7E9184A3"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6F" w14:paraId="6E001EA5" w14:textId="77777777">
        <w:tc>
          <w:tcPr>
            <w:tcW w:w="9360" w:type="dxa"/>
            <w:tcBorders>
              <w:top w:val="single" w:sz="6" w:space="0" w:color="2E75B6"/>
              <w:left w:val="thick" w:sz="16" w:space="0" w:color="2E75B6"/>
              <w:bottom w:val="single" w:sz="6" w:space="0" w:color="2E75B6"/>
              <w:right w:val="single" w:sz="6" w:space="0" w:color="2E75B6"/>
            </w:tcBorders>
            <w:shd w:val="clear" w:color="auto" w:fill="F0F7FF"/>
            <w:tcMar>
              <w:top w:w="120" w:type="dxa"/>
              <w:left w:w="200" w:type="dxa"/>
              <w:bottom w:w="120" w:type="dxa"/>
              <w:right w:w="200" w:type="dxa"/>
            </w:tcMar>
          </w:tcPr>
          <w:p w14:paraId="2F9A623E" w14:textId="77777777" w:rsidR="00D9186F" w:rsidRDefault="00000000">
            <w:r>
              <w:rPr>
                <w:b/>
                <w:bCs/>
                <w:color w:val="1F4E79"/>
              </w:rPr>
              <w:t>Komentar / Refleksi:</w:t>
            </w:r>
          </w:p>
          <w:p w14:paraId="50B7B645" w14:textId="77777777" w:rsidR="00D9186F" w:rsidRDefault="00D9186F">
            <w:pPr>
              <w:spacing w:before="60"/>
            </w:pPr>
          </w:p>
          <w:p w14:paraId="6739291E" w14:textId="4CE1CCC7" w:rsidR="006C032A" w:rsidRPr="004502B1" w:rsidRDefault="006C032A" w:rsidP="006C032A">
            <w:pPr>
              <w:rPr>
                <w:color w:val="888888"/>
                <w:lang w:val="sv-SE"/>
              </w:rPr>
            </w:pPr>
            <w:r w:rsidRPr="004502B1">
              <w:rPr>
                <w:i/>
                <w:iCs/>
                <w:color w:val="888888"/>
                <w:lang w:val="sv-SE"/>
              </w:rPr>
              <w:t xml:space="preserve">     </w:t>
            </w:r>
            <w:r w:rsidRPr="004502B1">
              <w:rPr>
                <w:color w:val="888888"/>
                <w:lang w:val="sv-SE"/>
              </w:rPr>
              <w:t>Selama proses pengerjaan proyek ini, saya memperoleh banyak pengalaman yang berharga, baik dari sisi teknis maupun kerja sama tim. Sebagai ketua kelompok, saya belajar bahwa keberhasilan sebuah proyek tidak hanya ditentukan oleh kemampuan pemrograman, tetapi juga oleh komunikasi, pembagian tugas yang jelas, serta tanggung jawab setiap anggota dalam menyelesaikan pekerjaannya. Meskipun terdapat beberapa kendala, seperti perbedaan jadwal, proses debugging yang cukup memakan waktu, dan penyesuaian fitur agar sesuai dengan kebutuhan proyek, seluruh anggota tetap berusaha memberikan kontribusi terbaik hingga proyek dapat diselesaikan.</w:t>
            </w:r>
          </w:p>
          <w:p w14:paraId="4364C958" w14:textId="77777777" w:rsidR="006C032A" w:rsidRPr="004502B1" w:rsidRDefault="006C032A" w:rsidP="006C032A">
            <w:pPr>
              <w:rPr>
                <w:color w:val="888888"/>
                <w:lang w:val="sv-SE"/>
              </w:rPr>
            </w:pPr>
          </w:p>
          <w:p w14:paraId="16EB63E1" w14:textId="0D79C344" w:rsidR="006C032A" w:rsidRPr="004502B1" w:rsidRDefault="006C032A" w:rsidP="006C032A">
            <w:pPr>
              <w:rPr>
                <w:color w:val="888888"/>
                <w:lang w:val="sv-SE"/>
              </w:rPr>
            </w:pPr>
            <w:r w:rsidRPr="004502B1">
              <w:rPr>
                <w:color w:val="888888"/>
                <w:lang w:val="sv-SE"/>
              </w:rPr>
              <w:t xml:space="preserve">    Kesan saya terhadap proyek ini sangat positif karena memberikan kesempatan untuk menerapkan materi yang telah dipelajari selama perkuliahan ke dalam sebuah aplikasi yang dapat digunakan secara nyata. Proses diskusi, perancangan, implementasi, hingga pengujian membuat kami memahami bahwa pengembangan perangkat lunak membutuhkan ketelitian, kesabaran, dan evaluasi secara berkelanjutan.</w:t>
            </w:r>
          </w:p>
          <w:p w14:paraId="1C1EBA1F" w14:textId="77777777" w:rsidR="006C032A" w:rsidRPr="004502B1" w:rsidRDefault="006C032A" w:rsidP="006C032A">
            <w:pPr>
              <w:rPr>
                <w:color w:val="888888"/>
                <w:lang w:val="sv-SE"/>
              </w:rPr>
            </w:pPr>
          </w:p>
          <w:p w14:paraId="5F636B81" w14:textId="1344BA6F" w:rsidR="006C032A" w:rsidRPr="004502B1" w:rsidRDefault="006C032A" w:rsidP="006C032A">
            <w:pPr>
              <w:rPr>
                <w:color w:val="888888"/>
                <w:lang w:val="sv-SE"/>
              </w:rPr>
            </w:pPr>
            <w:r w:rsidRPr="004502B1">
              <w:rPr>
                <w:color w:val="888888"/>
                <w:lang w:val="sv-SE"/>
              </w:rPr>
              <w:t xml:space="preserve">    Pesan saya kepada seluruh anggota kelompok adalah agar semangat kerja sama, rasa tanggung jawab, dan komunikasi yang baik tetap dipertahankan dalam proyek-proyek berikutnya. Setiap masukan, kritik, maupun perbedaan pendapat sebaiknya dijadikan sebagai bahan evaluasi untuk menghasilkan solusi yang lebih baik. Saya juga berharap setiap anggota terus mengembangkan kemampuan teknis maupun kemampuan bekerja dalam tim.</w:t>
            </w:r>
          </w:p>
          <w:p w14:paraId="0F56AB0C" w14:textId="77777777" w:rsidR="006C032A" w:rsidRPr="004502B1" w:rsidRDefault="006C032A" w:rsidP="006C032A">
            <w:pPr>
              <w:rPr>
                <w:color w:val="888888"/>
                <w:lang w:val="sv-SE"/>
              </w:rPr>
            </w:pPr>
          </w:p>
          <w:p w14:paraId="7C554334" w14:textId="4EB0E6AD" w:rsidR="00D9186F" w:rsidRPr="004502B1" w:rsidRDefault="006C032A">
            <w:pPr>
              <w:rPr>
                <w:i/>
                <w:iCs/>
                <w:color w:val="888888"/>
                <w:lang w:val="sv-SE"/>
              </w:rPr>
            </w:pPr>
            <w:r w:rsidRPr="004502B1">
              <w:rPr>
                <w:color w:val="888888"/>
                <w:lang w:val="sv-SE"/>
              </w:rPr>
              <w:t xml:space="preserve">    Sebagai refleksi, proyek ini menjadi pengalaman yang sangat berharga bagi saya sebagai ketua kelompok. Saya menyadari bahwa memimpin sebuah tim bukan hanya tentang membagi tugas, tetapi juga memastikan setiap anggota memahami tujuan proyek, memberikan dukungan ketika menghadapi kesulitan, serta menjaga kekompakan tim hingga proyek selesai. Pengalaman ini meningkatkan kemampuan saya dalam kepemimpinan, komunikasi, pemecahan masalah, dan manajemen waktu. Saya berharap pengalaman yang diperoleh dari proyek ini dapat menjadi bekal untuk menghadapi proyek yang lebih kompleks di masa mendatang.</w:t>
            </w:r>
          </w:p>
        </w:tc>
      </w:tr>
    </w:tbl>
    <w:p w14:paraId="15A48A6B" w14:textId="77777777" w:rsidR="00D9186F" w:rsidRDefault="00D9186F">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9186F" w14:paraId="60AF97E5" w14:textId="77777777">
        <w:tc>
          <w:tcPr>
            <w:tcW w:w="4680" w:type="dxa"/>
            <w:tcBorders>
              <w:top w:val="single" w:sz="1" w:space="0" w:color="BDD7EE"/>
              <w:left w:val="single" w:sz="1" w:space="0" w:color="BDD7EE"/>
              <w:bottom w:val="single" w:sz="1" w:space="0" w:color="BDD7EE"/>
              <w:right w:val="single" w:sz="1" w:space="0" w:color="BDD7EE"/>
            </w:tcBorders>
            <w:shd w:val="clear" w:color="auto" w:fill="F5F5F5"/>
            <w:tcMar>
              <w:top w:w="120" w:type="dxa"/>
              <w:left w:w="160" w:type="dxa"/>
              <w:bottom w:w="120" w:type="dxa"/>
              <w:right w:w="160" w:type="dxa"/>
            </w:tcMar>
          </w:tcPr>
          <w:p w14:paraId="4BD3D369" w14:textId="1F94ED20" w:rsidR="00D9186F" w:rsidRDefault="00D9186F">
            <w:pPr>
              <w:jc w:val="center"/>
            </w:pPr>
          </w:p>
        </w:tc>
        <w:tc>
          <w:tcPr>
            <w:tcW w:w="4680" w:type="dxa"/>
            <w:tcBorders>
              <w:top w:val="single" w:sz="1" w:space="0" w:color="BDD7EE"/>
              <w:left w:val="single" w:sz="1" w:space="0" w:color="BDD7EE"/>
              <w:bottom w:val="single" w:sz="1" w:space="0" w:color="BDD7EE"/>
              <w:right w:val="single" w:sz="1" w:space="0" w:color="BDD7EE"/>
            </w:tcBorders>
            <w:shd w:val="clear" w:color="auto" w:fill="F5F5F5"/>
            <w:tcMar>
              <w:top w:w="120" w:type="dxa"/>
              <w:left w:w="160" w:type="dxa"/>
              <w:bottom w:w="120" w:type="dxa"/>
              <w:right w:w="160" w:type="dxa"/>
            </w:tcMar>
          </w:tcPr>
          <w:p w14:paraId="1862471A" w14:textId="77777777" w:rsidR="00D9186F" w:rsidRDefault="00000000">
            <w:pPr>
              <w:jc w:val="center"/>
            </w:pPr>
            <w:r>
              <w:rPr>
                <w:color w:val="444444"/>
                <w:sz w:val="20"/>
                <w:szCs w:val="20"/>
              </w:rPr>
              <w:t>Ketua Kelompok</w:t>
            </w:r>
          </w:p>
          <w:p w14:paraId="0D4E6FC3" w14:textId="77777777" w:rsidR="00D9186F" w:rsidRDefault="00D9186F">
            <w:pPr>
              <w:spacing w:before="800"/>
            </w:pPr>
          </w:p>
          <w:p w14:paraId="152251FA" w14:textId="33DE7B33" w:rsidR="00D9186F" w:rsidRDefault="00000000">
            <w:pPr>
              <w:jc w:val="center"/>
            </w:pPr>
            <w:r>
              <w:rPr>
                <w:color w:val="444444"/>
                <w:sz w:val="20"/>
                <w:szCs w:val="20"/>
              </w:rPr>
              <w:t xml:space="preserve">( </w:t>
            </w:r>
            <w:r w:rsidR="00CC5CDA">
              <w:rPr>
                <w:color w:val="444444"/>
                <w:sz w:val="20"/>
                <w:szCs w:val="20"/>
              </w:rPr>
              <w:t>Rafi Kamaly</w:t>
            </w:r>
            <w:r>
              <w:rPr>
                <w:color w:val="444444"/>
                <w:sz w:val="20"/>
                <w:szCs w:val="20"/>
              </w:rPr>
              <w:t xml:space="preserve"> )</w:t>
            </w:r>
          </w:p>
        </w:tc>
      </w:tr>
    </w:tbl>
    <w:p w14:paraId="4B630F3F" w14:textId="77777777" w:rsidR="003B0FF3" w:rsidRDefault="003B0FF3"/>
    <w:sectPr w:rsidR="003B0FF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C4D"/>
    <w:multiLevelType w:val="hybridMultilevel"/>
    <w:tmpl w:val="DC2C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404DB"/>
    <w:multiLevelType w:val="hybridMultilevel"/>
    <w:tmpl w:val="E604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A2881"/>
    <w:multiLevelType w:val="hybridMultilevel"/>
    <w:tmpl w:val="FC7A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A02AAE"/>
    <w:multiLevelType w:val="hybridMultilevel"/>
    <w:tmpl w:val="D054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95FBA"/>
    <w:multiLevelType w:val="hybridMultilevel"/>
    <w:tmpl w:val="F336F7D0"/>
    <w:lvl w:ilvl="0" w:tplc="731C9A34">
      <w:start w:val="1"/>
      <w:numFmt w:val="bullet"/>
      <w:lvlText w:val="●"/>
      <w:lvlJc w:val="left"/>
      <w:pPr>
        <w:ind w:left="720" w:hanging="360"/>
      </w:pPr>
    </w:lvl>
    <w:lvl w:ilvl="1" w:tplc="31DC349C">
      <w:start w:val="1"/>
      <w:numFmt w:val="bullet"/>
      <w:lvlText w:val="○"/>
      <w:lvlJc w:val="left"/>
      <w:pPr>
        <w:ind w:left="1440" w:hanging="360"/>
      </w:pPr>
    </w:lvl>
    <w:lvl w:ilvl="2" w:tplc="CFC67F9A">
      <w:start w:val="1"/>
      <w:numFmt w:val="bullet"/>
      <w:lvlText w:val="■"/>
      <w:lvlJc w:val="left"/>
      <w:pPr>
        <w:ind w:left="2160" w:hanging="360"/>
      </w:pPr>
    </w:lvl>
    <w:lvl w:ilvl="3" w:tplc="BAA273DC">
      <w:start w:val="1"/>
      <w:numFmt w:val="bullet"/>
      <w:lvlText w:val="●"/>
      <w:lvlJc w:val="left"/>
      <w:pPr>
        <w:ind w:left="2880" w:hanging="360"/>
      </w:pPr>
    </w:lvl>
    <w:lvl w:ilvl="4" w:tplc="36E09954">
      <w:start w:val="1"/>
      <w:numFmt w:val="bullet"/>
      <w:lvlText w:val="○"/>
      <w:lvlJc w:val="left"/>
      <w:pPr>
        <w:ind w:left="3600" w:hanging="360"/>
      </w:pPr>
    </w:lvl>
    <w:lvl w:ilvl="5" w:tplc="BA5CFFA6">
      <w:start w:val="1"/>
      <w:numFmt w:val="bullet"/>
      <w:lvlText w:val="■"/>
      <w:lvlJc w:val="left"/>
      <w:pPr>
        <w:ind w:left="4320" w:hanging="360"/>
      </w:pPr>
    </w:lvl>
    <w:lvl w:ilvl="6" w:tplc="2716D4A4">
      <w:start w:val="1"/>
      <w:numFmt w:val="bullet"/>
      <w:lvlText w:val="●"/>
      <w:lvlJc w:val="left"/>
      <w:pPr>
        <w:ind w:left="5040" w:hanging="360"/>
      </w:pPr>
    </w:lvl>
    <w:lvl w:ilvl="7" w:tplc="221CD38C">
      <w:start w:val="1"/>
      <w:numFmt w:val="bullet"/>
      <w:lvlText w:val="●"/>
      <w:lvlJc w:val="left"/>
      <w:pPr>
        <w:ind w:left="5760" w:hanging="360"/>
      </w:pPr>
    </w:lvl>
    <w:lvl w:ilvl="8" w:tplc="4C666D12">
      <w:start w:val="1"/>
      <w:numFmt w:val="bullet"/>
      <w:lvlText w:val="●"/>
      <w:lvlJc w:val="left"/>
      <w:pPr>
        <w:ind w:left="6480" w:hanging="360"/>
      </w:pPr>
    </w:lvl>
  </w:abstractNum>
  <w:abstractNum w:abstractNumId="5" w15:restartNumberingAfterBreak="0">
    <w:nsid w:val="6AA052CF"/>
    <w:multiLevelType w:val="hybridMultilevel"/>
    <w:tmpl w:val="4BF0A652"/>
    <w:lvl w:ilvl="0" w:tplc="30EE68DA">
      <w:start w:val="1"/>
      <w:numFmt w:val="bullet"/>
      <w:lvlText w:val="•"/>
      <w:lvlJc w:val="left"/>
      <w:pPr>
        <w:ind w:left="720" w:hanging="360"/>
      </w:pPr>
    </w:lvl>
    <w:lvl w:ilvl="1" w:tplc="12B04636">
      <w:numFmt w:val="decimal"/>
      <w:lvlText w:val=""/>
      <w:lvlJc w:val="left"/>
    </w:lvl>
    <w:lvl w:ilvl="2" w:tplc="E800F35C">
      <w:numFmt w:val="decimal"/>
      <w:lvlText w:val=""/>
      <w:lvlJc w:val="left"/>
    </w:lvl>
    <w:lvl w:ilvl="3" w:tplc="A8FE8C70">
      <w:numFmt w:val="decimal"/>
      <w:lvlText w:val=""/>
      <w:lvlJc w:val="left"/>
    </w:lvl>
    <w:lvl w:ilvl="4" w:tplc="1604F1E4">
      <w:numFmt w:val="decimal"/>
      <w:lvlText w:val=""/>
      <w:lvlJc w:val="left"/>
    </w:lvl>
    <w:lvl w:ilvl="5" w:tplc="46266AEE">
      <w:numFmt w:val="decimal"/>
      <w:lvlText w:val=""/>
      <w:lvlJc w:val="left"/>
    </w:lvl>
    <w:lvl w:ilvl="6" w:tplc="B51697B6">
      <w:numFmt w:val="decimal"/>
      <w:lvlText w:val=""/>
      <w:lvlJc w:val="left"/>
    </w:lvl>
    <w:lvl w:ilvl="7" w:tplc="88C2FCC2">
      <w:numFmt w:val="decimal"/>
      <w:lvlText w:val=""/>
      <w:lvlJc w:val="left"/>
    </w:lvl>
    <w:lvl w:ilvl="8" w:tplc="59E4FD8A">
      <w:numFmt w:val="decimal"/>
      <w:lvlText w:val=""/>
      <w:lvlJc w:val="left"/>
    </w:lvl>
  </w:abstractNum>
  <w:num w:numId="1" w16cid:durableId="1395659352">
    <w:abstractNumId w:val="4"/>
    <w:lvlOverride w:ilvl="0">
      <w:startOverride w:val="1"/>
    </w:lvlOverride>
  </w:num>
  <w:num w:numId="2" w16cid:durableId="190844922">
    <w:abstractNumId w:val="1"/>
  </w:num>
  <w:num w:numId="3" w16cid:durableId="146359426">
    <w:abstractNumId w:val="3"/>
  </w:num>
  <w:num w:numId="4" w16cid:durableId="326977615">
    <w:abstractNumId w:val="2"/>
  </w:num>
  <w:num w:numId="5" w16cid:durableId="98451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6F"/>
    <w:rsid w:val="000B6D08"/>
    <w:rsid w:val="000C354A"/>
    <w:rsid w:val="000C3DBD"/>
    <w:rsid w:val="00273D1B"/>
    <w:rsid w:val="00356E11"/>
    <w:rsid w:val="003B0FF3"/>
    <w:rsid w:val="003D3EF4"/>
    <w:rsid w:val="00421488"/>
    <w:rsid w:val="004502B1"/>
    <w:rsid w:val="005235A3"/>
    <w:rsid w:val="006A30FE"/>
    <w:rsid w:val="006C032A"/>
    <w:rsid w:val="006D4215"/>
    <w:rsid w:val="007757E7"/>
    <w:rsid w:val="007858E7"/>
    <w:rsid w:val="00856FE1"/>
    <w:rsid w:val="00B20A5F"/>
    <w:rsid w:val="00BE4BE9"/>
    <w:rsid w:val="00C022EC"/>
    <w:rsid w:val="00CC5CDA"/>
    <w:rsid w:val="00D37C4E"/>
    <w:rsid w:val="00D9186F"/>
    <w:rsid w:val="00DE1D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ED9E"/>
  <w15:docId w15:val="{BA83D5CD-B451-4A8A-93FB-95E6F385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Haryady Laksana Putra</cp:lastModifiedBy>
  <cp:revision>3</cp:revision>
  <dcterms:created xsi:type="dcterms:W3CDTF">2026-06-30T19:16:00Z</dcterms:created>
  <dcterms:modified xsi:type="dcterms:W3CDTF">2026-07-01T14:27:00Z</dcterms:modified>
</cp:coreProperties>
</file>