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945" w14:textId="585DB57A" w:rsidR="000F18EF" w:rsidRDefault="001852A9">
      <w:r>
        <w:t>User story</w:t>
      </w:r>
      <w:r w:rsidR="002E1957">
        <w:t>:</w:t>
      </w:r>
    </w:p>
    <w:p w14:paraId="1E07E0B0" w14:textId="2F4391D6" w:rsidR="002E1957" w:rsidRDefault="002E1957"/>
    <w:p w14:paraId="4E3E86AC" w14:textId="7B3DCC02" w:rsidR="002E1957" w:rsidRDefault="002E1957">
      <w:r>
        <w:t>Graduate route</w:t>
      </w:r>
      <w:r w:rsidR="00ED09AB">
        <w:t>:</w:t>
      </w:r>
    </w:p>
    <w:p w14:paraId="0CC856CD" w14:textId="2ABB33E7" w:rsidR="00ED09AB" w:rsidRPr="004E27F7" w:rsidRDefault="00ED09AB" w:rsidP="00ED09AB">
      <w:pPr>
        <w:pStyle w:val="ListParagraph"/>
        <w:numPr>
          <w:ilvl w:val="0"/>
          <w:numId w:val="2"/>
        </w:numPr>
        <w:rPr>
          <w:color w:val="FF0000"/>
        </w:rPr>
      </w:pPr>
      <w:r w:rsidRPr="004E27F7">
        <w:rPr>
          <w:color w:val="FF0000"/>
        </w:rPr>
        <w:t>A graduate would receive an email from the TDA Admin containing their username and password.</w:t>
      </w:r>
    </w:p>
    <w:p w14:paraId="0A7B8C12" w14:textId="3186EDB1" w:rsidR="00ED09AB" w:rsidRDefault="00ED09AB" w:rsidP="00ED09AB">
      <w:pPr>
        <w:pStyle w:val="ListParagraph"/>
        <w:numPr>
          <w:ilvl w:val="0"/>
          <w:numId w:val="2"/>
        </w:numPr>
      </w:pPr>
      <w:r w:rsidRPr="004E27F7">
        <w:rPr>
          <w:color w:val="FF0000"/>
        </w:rPr>
        <w:t xml:space="preserve">The graduate would then follow a link </w:t>
      </w:r>
      <w:r>
        <w:t>to the login page, login using the given username and password</w:t>
      </w:r>
      <w:r w:rsidR="00193E54">
        <w:t xml:space="preserve"> and be directed the Graduate dashboard.</w:t>
      </w:r>
    </w:p>
    <w:p w14:paraId="6DD3ADF5" w14:textId="40F3F8CB" w:rsidR="00ED09AB" w:rsidRDefault="00ED09AB" w:rsidP="00ED09AB">
      <w:pPr>
        <w:pStyle w:val="ListParagraph"/>
        <w:numPr>
          <w:ilvl w:val="0"/>
          <w:numId w:val="2"/>
        </w:numPr>
      </w:pPr>
      <w:r>
        <w:t>Once logged in the graduate can now view and update their own profile only.</w:t>
      </w:r>
    </w:p>
    <w:p w14:paraId="6A9C581D" w14:textId="2F25409F" w:rsidR="00ED09AB" w:rsidRDefault="00ED09AB" w:rsidP="00ED09AB"/>
    <w:p w14:paraId="432CD553" w14:textId="2645D836" w:rsidR="00ED09AB" w:rsidRDefault="00ED09AB" w:rsidP="00ED09AB">
      <w:r>
        <w:t>Employer route:</w:t>
      </w:r>
    </w:p>
    <w:p w14:paraId="608448B6" w14:textId="17D97D18" w:rsidR="00ED09AB" w:rsidRPr="004E27F7" w:rsidRDefault="00784772" w:rsidP="00784772">
      <w:pPr>
        <w:pStyle w:val="ListParagraph"/>
        <w:numPr>
          <w:ilvl w:val="0"/>
          <w:numId w:val="3"/>
        </w:numPr>
        <w:rPr>
          <w:color w:val="FF0000"/>
        </w:rPr>
      </w:pPr>
      <w:r w:rsidRPr="004E27F7">
        <w:rPr>
          <w:color w:val="FF0000"/>
        </w:rPr>
        <w:t xml:space="preserve">An Employer would receive an email from the TDA Admin containing their username </w:t>
      </w:r>
      <w:proofErr w:type="spellStart"/>
      <w:r w:rsidRPr="004E27F7">
        <w:rPr>
          <w:color w:val="FF0000"/>
        </w:rPr>
        <w:t>ad</w:t>
      </w:r>
      <w:r w:rsidR="0030045B">
        <w:rPr>
          <w:color w:val="FF0000"/>
        </w:rPr>
        <w:t>d</w:t>
      </w:r>
      <w:proofErr w:type="spellEnd"/>
      <w:r w:rsidRPr="004E27F7">
        <w:rPr>
          <w:color w:val="FF0000"/>
        </w:rPr>
        <w:t xml:space="preserve"> password.</w:t>
      </w:r>
    </w:p>
    <w:p w14:paraId="1D6D6507" w14:textId="5E0527A0" w:rsidR="00193E54" w:rsidRDefault="00193E54" w:rsidP="00193E54">
      <w:pPr>
        <w:pStyle w:val="ListParagraph"/>
        <w:numPr>
          <w:ilvl w:val="0"/>
          <w:numId w:val="3"/>
        </w:numPr>
      </w:pPr>
      <w:r w:rsidRPr="004E27F7">
        <w:rPr>
          <w:color w:val="FF0000"/>
        </w:rPr>
        <w:t xml:space="preserve">The employer would then follow a link </w:t>
      </w:r>
      <w:r>
        <w:t>to the login page, login using the given username and password and be directed the Employer dashboard.</w:t>
      </w:r>
    </w:p>
    <w:p w14:paraId="06CE1F7D" w14:textId="485037D9" w:rsidR="00193E54" w:rsidRDefault="00193E54" w:rsidP="00193E54">
      <w:pPr>
        <w:pStyle w:val="ListParagraph"/>
        <w:numPr>
          <w:ilvl w:val="0"/>
          <w:numId w:val="3"/>
        </w:numPr>
      </w:pPr>
      <w:r>
        <w:t xml:space="preserve">Once on the employer dashboard the employer can search for available graduates using the </w:t>
      </w:r>
      <w:r w:rsidR="004E27F7">
        <w:t>skills,</w:t>
      </w:r>
      <w:r>
        <w:t xml:space="preserve"> they require </w:t>
      </w:r>
      <w:r w:rsidR="004E27F7">
        <w:t>for</w:t>
      </w:r>
      <w:r>
        <w:t xml:space="preserve"> the desired job role.</w:t>
      </w:r>
    </w:p>
    <w:p w14:paraId="487B4DD5" w14:textId="6FF4A7E2" w:rsidR="0030045B" w:rsidRPr="00546021" w:rsidRDefault="0030045B" w:rsidP="00193E54">
      <w:pPr>
        <w:pStyle w:val="ListParagraph"/>
        <w:numPr>
          <w:ilvl w:val="0"/>
          <w:numId w:val="3"/>
        </w:numPr>
      </w:pPr>
      <w:r w:rsidRPr="00546021">
        <w:t>Only see available grads</w:t>
      </w:r>
    </w:p>
    <w:p w14:paraId="0950890F" w14:textId="0DCB73B5" w:rsidR="00193E54" w:rsidRDefault="00193E54" w:rsidP="00193E54">
      <w:pPr>
        <w:pStyle w:val="ListParagraph"/>
        <w:numPr>
          <w:ilvl w:val="0"/>
          <w:numId w:val="3"/>
        </w:numPr>
      </w:pPr>
      <w:r>
        <w:t xml:space="preserve">Once a graduate is found all details are shown to the employer who then can contact the graduate using the </w:t>
      </w:r>
      <w:r w:rsidR="004E27F7" w:rsidRPr="004E27F7">
        <w:rPr>
          <w:color w:val="FF0000"/>
        </w:rPr>
        <w:t>email link.</w:t>
      </w:r>
    </w:p>
    <w:p w14:paraId="0BE85864" w14:textId="76BF64EC" w:rsidR="00193E54" w:rsidRDefault="00193E54" w:rsidP="00193E54"/>
    <w:p w14:paraId="278FA55A" w14:textId="784DA6F1" w:rsidR="00193E54" w:rsidRDefault="00193E54" w:rsidP="00193E54">
      <w:r>
        <w:t>TDA route:</w:t>
      </w:r>
    </w:p>
    <w:p w14:paraId="0453BE71" w14:textId="15CBD502" w:rsidR="00193E54" w:rsidRDefault="00193E54" w:rsidP="00193E54">
      <w:pPr>
        <w:pStyle w:val="ListParagraph"/>
        <w:numPr>
          <w:ilvl w:val="0"/>
          <w:numId w:val="4"/>
        </w:numPr>
      </w:pPr>
      <w:r>
        <w:t xml:space="preserve">TDA admin </w:t>
      </w:r>
      <w:r w:rsidR="004E27F7">
        <w:t xml:space="preserve">would already have a login due to being current staff. They would use their username and password to login via the login page, which in turn directs them to the TDA Dashboard. </w:t>
      </w:r>
    </w:p>
    <w:p w14:paraId="47B76A0B" w14:textId="38859A71" w:rsidR="004E27F7" w:rsidRDefault="004E27F7" w:rsidP="00193E54">
      <w:pPr>
        <w:pStyle w:val="ListParagraph"/>
        <w:numPr>
          <w:ilvl w:val="0"/>
          <w:numId w:val="4"/>
        </w:numPr>
      </w:pPr>
      <w:r>
        <w:t xml:space="preserve">Once on the dashboard the </w:t>
      </w:r>
      <w:proofErr w:type="gramStart"/>
      <w:r>
        <w:t>Admin</w:t>
      </w:r>
      <w:proofErr w:type="gramEnd"/>
      <w:r>
        <w:t xml:space="preserve"> user has access to everything available, view graduates, employers and other TDA staff. </w:t>
      </w:r>
    </w:p>
    <w:p w14:paraId="72815DA9" w14:textId="44B17F9F" w:rsidR="004E27F7" w:rsidRDefault="004E27F7" w:rsidP="00193E54">
      <w:pPr>
        <w:pStyle w:val="ListParagraph"/>
        <w:numPr>
          <w:ilvl w:val="0"/>
          <w:numId w:val="4"/>
        </w:numPr>
      </w:pPr>
      <w:r>
        <w:t>They can create new graduates, employers or other TDA staff.</w:t>
      </w:r>
    </w:p>
    <w:p w14:paraId="2974F6ED" w14:textId="20B22B29" w:rsidR="004E27F7" w:rsidRDefault="004E27F7" w:rsidP="00193E54">
      <w:pPr>
        <w:pStyle w:val="ListParagraph"/>
        <w:numPr>
          <w:ilvl w:val="0"/>
          <w:numId w:val="4"/>
        </w:numPr>
      </w:pPr>
      <w:r>
        <w:t>They can update existing graduate, employer and TDA profiles.</w:t>
      </w:r>
    </w:p>
    <w:p w14:paraId="6E2E85C1" w14:textId="2CE4B4B0" w:rsidR="004E27F7" w:rsidRDefault="004E27F7" w:rsidP="00193E54">
      <w:pPr>
        <w:pStyle w:val="ListParagraph"/>
        <w:numPr>
          <w:ilvl w:val="0"/>
          <w:numId w:val="4"/>
        </w:numPr>
      </w:pPr>
      <w:r>
        <w:t>They can remove any profile from the database.</w:t>
      </w:r>
    </w:p>
    <w:p w14:paraId="5CF49FE0" w14:textId="23D73779" w:rsidR="004E27F7" w:rsidRDefault="004E27F7" w:rsidP="00193E54">
      <w:pPr>
        <w:pStyle w:val="ListParagraph"/>
        <w:numPr>
          <w:ilvl w:val="0"/>
          <w:numId w:val="4"/>
        </w:numPr>
      </w:pPr>
      <w:r w:rsidRPr="00550801">
        <w:t>They could see who is graduate, employer or TDA using a flag.</w:t>
      </w:r>
    </w:p>
    <w:p w14:paraId="1277D216" w14:textId="3CBE4F33" w:rsidR="00E8713B" w:rsidRPr="00E76893" w:rsidRDefault="00E8713B" w:rsidP="00193E54">
      <w:pPr>
        <w:pStyle w:val="ListParagraph"/>
        <w:numPr>
          <w:ilvl w:val="0"/>
          <w:numId w:val="4"/>
        </w:numPr>
        <w:rPr>
          <w:color w:val="FF0000"/>
        </w:rPr>
      </w:pPr>
      <w:r w:rsidRPr="00E76893">
        <w:rPr>
          <w:color w:val="FF0000"/>
        </w:rPr>
        <w:t xml:space="preserve">Register new graduate, employer or </w:t>
      </w:r>
      <w:proofErr w:type="spellStart"/>
      <w:r w:rsidRPr="00E76893">
        <w:rPr>
          <w:color w:val="FF0000"/>
        </w:rPr>
        <w:t>tda</w:t>
      </w:r>
      <w:proofErr w:type="spellEnd"/>
      <w:r w:rsidRPr="00E76893">
        <w:rPr>
          <w:color w:val="FF0000"/>
        </w:rPr>
        <w:t xml:space="preserve"> admin – username, password</w:t>
      </w:r>
      <w:r w:rsidR="00E76893" w:rsidRPr="00E76893">
        <w:rPr>
          <w:color w:val="FF0000"/>
        </w:rPr>
        <w:t>,</w:t>
      </w:r>
      <w:r w:rsidRPr="00E76893">
        <w:rPr>
          <w:color w:val="FF0000"/>
        </w:rPr>
        <w:t xml:space="preserve"> </w:t>
      </w:r>
      <w:r w:rsidR="00E76893" w:rsidRPr="00E76893">
        <w:rPr>
          <w:color w:val="FF0000"/>
        </w:rPr>
        <w:t>roles</w:t>
      </w:r>
    </w:p>
    <w:p w14:paraId="15EABEC8" w14:textId="77777777" w:rsidR="00193E54" w:rsidRDefault="00193E54" w:rsidP="00193E54"/>
    <w:p w14:paraId="749E4920" w14:textId="77685878" w:rsidR="001852A9" w:rsidRDefault="001852A9"/>
    <w:p w14:paraId="7916D991" w14:textId="77777777" w:rsidR="001852A9" w:rsidRDefault="001852A9"/>
    <w:sectPr w:rsidR="0018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032"/>
    <w:multiLevelType w:val="hybridMultilevel"/>
    <w:tmpl w:val="3EF6F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80777"/>
    <w:multiLevelType w:val="hybridMultilevel"/>
    <w:tmpl w:val="26E23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465"/>
    <w:multiLevelType w:val="hybridMultilevel"/>
    <w:tmpl w:val="30548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04D9"/>
    <w:multiLevelType w:val="hybridMultilevel"/>
    <w:tmpl w:val="54664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88241">
    <w:abstractNumId w:val="2"/>
  </w:num>
  <w:num w:numId="2" w16cid:durableId="91442245">
    <w:abstractNumId w:val="1"/>
  </w:num>
  <w:num w:numId="3" w16cid:durableId="1629773530">
    <w:abstractNumId w:val="0"/>
  </w:num>
  <w:num w:numId="4" w16cid:durableId="9323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A9"/>
    <w:rsid w:val="000F18EF"/>
    <w:rsid w:val="001852A9"/>
    <w:rsid w:val="00193E54"/>
    <w:rsid w:val="002E1957"/>
    <w:rsid w:val="0030045B"/>
    <w:rsid w:val="004E27F7"/>
    <w:rsid w:val="00546021"/>
    <w:rsid w:val="00550801"/>
    <w:rsid w:val="00784772"/>
    <w:rsid w:val="00E76893"/>
    <w:rsid w:val="00E8713B"/>
    <w:rsid w:val="00E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D98F"/>
  <w15:chartTrackingRefBased/>
  <w15:docId w15:val="{D7E7C133-47CD-4E7A-872C-6AD36968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bennett</dc:creator>
  <cp:keywords/>
  <dc:description/>
  <cp:lastModifiedBy>rachel bennett</cp:lastModifiedBy>
  <cp:revision>3</cp:revision>
  <dcterms:created xsi:type="dcterms:W3CDTF">2022-07-25T12:42:00Z</dcterms:created>
  <dcterms:modified xsi:type="dcterms:W3CDTF">2022-07-25T15:39:00Z</dcterms:modified>
</cp:coreProperties>
</file>