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ED52" w14:textId="77777777" w:rsidR="004E42E8" w:rsidRPr="004E42E8" w:rsidRDefault="004E42E8" w:rsidP="004E42E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4E4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4 — Page Object Model (POM)</w:t>
      </w:r>
    </w:p>
    <w:p w14:paraId="0D6A45B3" w14:textId="77777777" w:rsidR="004E42E8" w:rsidRPr="004E42E8" w:rsidRDefault="004E42E8" w:rsidP="004E42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(Separating UI Structure from Test Intent)</w:t>
      </w:r>
    </w:p>
    <w:p w14:paraId="41008E83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F097E4">
          <v:rect id="_x0000_i1551" style="width:0;height:1.5pt" o:hralign="center" o:hrstd="t" o:hr="t" fillcolor="#a0a0a0" stroked="f"/>
        </w:pict>
      </w:r>
    </w:p>
    <w:p w14:paraId="4D68110E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4</w:t>
      </w:r>
    </w:p>
    <w:p w14:paraId="2C631B4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4 introduces the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 Model (POM)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to:</w:t>
      </w:r>
    </w:p>
    <w:p w14:paraId="711A60C9" w14:textId="77777777" w:rsidR="004E42E8" w:rsidRPr="004E42E8" w:rsidRDefault="004E42E8" w:rsidP="004E4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 UI structure and locators</w:t>
      </w:r>
    </w:p>
    <w:p w14:paraId="1BFFF1BD" w14:textId="77777777" w:rsidR="004E42E8" w:rsidRPr="004E42E8" w:rsidRDefault="004E42E8" w:rsidP="004E4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Selenium and locator noise from tests</w:t>
      </w:r>
    </w:p>
    <w:p w14:paraId="44E996BC" w14:textId="77777777" w:rsidR="004E42E8" w:rsidRPr="004E42E8" w:rsidRDefault="004E42E8" w:rsidP="004E4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tests read like business flows</w:t>
      </w:r>
    </w:p>
    <w:p w14:paraId="5048712E" w14:textId="77777777" w:rsidR="004E42E8" w:rsidRPr="004E42E8" w:rsidRDefault="004E42E8" w:rsidP="004E4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maintainability when UI changes</w:t>
      </w:r>
    </w:p>
    <w:p w14:paraId="062AC51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4 is where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tests stop knowing the UI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D87D05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FFCCA2">
          <v:rect id="_x0000_i1552" style="width:0;height:1.5pt" o:hralign="center" o:hrstd="t" o:hr="t" fillcolor="#a0a0a0" stroked="f"/>
        </w:pict>
      </w:r>
    </w:p>
    <w:p w14:paraId="5940E4FC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4 Is Required</w:t>
      </w:r>
    </w:p>
    <w:p w14:paraId="299D6BEB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POM:</w:t>
      </w:r>
    </w:p>
    <w:p w14:paraId="1741DE15" w14:textId="77777777" w:rsidR="004E42E8" w:rsidRPr="004E42E8" w:rsidRDefault="004E42E8" w:rsidP="004E4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 are duplicated</w:t>
      </w:r>
    </w:p>
    <w:p w14:paraId="54F17896" w14:textId="77777777" w:rsidR="004E42E8" w:rsidRPr="004E42E8" w:rsidRDefault="004E42E8" w:rsidP="004E4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changes break many tests</w:t>
      </w:r>
    </w:p>
    <w:p w14:paraId="4EABEBBB" w14:textId="77777777" w:rsidR="004E42E8" w:rsidRPr="004E42E8" w:rsidRDefault="004E42E8" w:rsidP="004E4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become unreadable</w:t>
      </w:r>
    </w:p>
    <w:p w14:paraId="347F4B96" w14:textId="77777777" w:rsidR="004E42E8" w:rsidRPr="004E42E8" w:rsidRDefault="004E42E8" w:rsidP="004E4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doesn’t scale</w:t>
      </w:r>
    </w:p>
    <w:p w14:paraId="12838D7D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POM:</w:t>
      </w:r>
    </w:p>
    <w:p w14:paraId="5BD7BFA3" w14:textId="77777777" w:rsidR="004E42E8" w:rsidRPr="004E42E8" w:rsidRDefault="004E42E8" w:rsidP="004E4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changes affect only Page classes</w:t>
      </w:r>
    </w:p>
    <w:p w14:paraId="7EDFB823" w14:textId="77777777" w:rsidR="004E42E8" w:rsidRPr="004E42E8" w:rsidRDefault="004E42E8" w:rsidP="004E4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express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</w:p>
    <w:p w14:paraId="67A81471" w14:textId="77777777" w:rsidR="004E42E8" w:rsidRPr="004E42E8" w:rsidRDefault="004E42E8" w:rsidP="004E4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cost drops drastically</w:t>
      </w:r>
    </w:p>
    <w:p w14:paraId="36252B76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5A55A5">
          <v:rect id="_x0000_i1553" style="width:0;height:1.5pt" o:hralign="center" o:hrstd="t" o:hr="t" fillcolor="#a0a0a0" stroked="f"/>
        </w:pict>
      </w:r>
    </w:p>
    <w:p w14:paraId="4B0123BC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4</w:t>
      </w:r>
    </w:p>
    <w:p w14:paraId="05C4C349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68846EC8" w14:textId="77777777" w:rsidR="004E42E8" w:rsidRPr="004E42E8" w:rsidRDefault="004E42E8" w:rsidP="004E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classes</w:t>
      </w:r>
    </w:p>
    <w:p w14:paraId="3B9ACF64" w14:textId="77777777" w:rsidR="004E42E8" w:rsidRPr="004E42E8" w:rsidRDefault="004E42E8" w:rsidP="004E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</w:t>
      </w:r>
    </w:p>
    <w:p w14:paraId="3D12F5E9" w14:textId="77777777" w:rsidR="004E42E8" w:rsidRPr="004E42E8" w:rsidRDefault="004E42E8" w:rsidP="004E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Page-level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</w:t>
      </w:r>
    </w:p>
    <w:p w14:paraId="1B70C988" w14:textId="77777777" w:rsidR="004E42E8" w:rsidRPr="004E42E8" w:rsidRDefault="004E42E8" w:rsidP="004E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Interaction via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</w:p>
    <w:p w14:paraId="50F030BC" w14:textId="77777777" w:rsidR="004E42E8" w:rsidRPr="004E42E8" w:rsidRDefault="004E42E8" w:rsidP="004E4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test semantics</w:t>
      </w:r>
    </w:p>
    <w:p w14:paraId="298A7D5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Explicitly Excluded</w:t>
      </w:r>
    </w:p>
    <w:p w14:paraId="40F6E1F9" w14:textId="77777777" w:rsidR="004E42E8" w:rsidRPr="004E42E8" w:rsidRDefault="004E42E8" w:rsidP="004E4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APIs in tests</w:t>
      </w:r>
    </w:p>
    <w:p w14:paraId="5A47DADB" w14:textId="77777777" w:rsidR="004E42E8" w:rsidRPr="004E42E8" w:rsidRDefault="004E42E8" w:rsidP="004E4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logic in tests</w:t>
      </w:r>
    </w:p>
    <w:p w14:paraId="11A3F5C1" w14:textId="77777777" w:rsidR="004E42E8" w:rsidRPr="004E42E8" w:rsidRDefault="004E42E8" w:rsidP="004E4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logic</w:t>
      </w:r>
    </w:p>
    <w:p w14:paraId="5A1799B2" w14:textId="77777777" w:rsidR="004E42E8" w:rsidRPr="004E42E8" w:rsidRDefault="004E42E8" w:rsidP="004E4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logic</w:t>
      </w:r>
    </w:p>
    <w:p w14:paraId="56701E6D" w14:textId="77777777" w:rsidR="004E42E8" w:rsidRPr="004E42E8" w:rsidRDefault="004E42E8" w:rsidP="004E4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workflow orchestration (comes later)</w:t>
      </w:r>
    </w:p>
    <w:p w14:paraId="264C107E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9458E9">
          <v:rect id="_x0000_i1554" style="width:0;height:1.5pt" o:hralign="center" o:hrstd="t" o:hr="t" fillcolor="#a0a0a0" stroked="f"/>
        </w:pict>
      </w:r>
    </w:p>
    <w:p w14:paraId="4F2183E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(After Phase 4)</w:t>
      </w:r>
    </w:p>
    <w:p w14:paraId="53CDC50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180C796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19A58C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base/</w:t>
      </w:r>
    </w:p>
    <w:p w14:paraId="094CCDD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base_page.py</w:t>
      </w:r>
    </w:p>
    <w:p w14:paraId="628295F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6C0EAAB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pages/</w:t>
      </w:r>
    </w:p>
    <w:p w14:paraId="71F7813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practice_page.py      </w:t>
      </w:r>
      <w:r w:rsidRPr="004E42E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PHASE 4 CORE</w:t>
      </w:r>
    </w:p>
    <w:p w14:paraId="3F2494F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__init__.py</w:t>
      </w:r>
    </w:p>
    <w:p w14:paraId="7974735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37AC59A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17FB608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test_*.py</w:t>
      </w:r>
    </w:p>
    <w:p w14:paraId="21B26AF1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4BD61D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conftest.py</w:t>
      </w:r>
    </w:p>
    <w:p w14:paraId="00602B9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utils/</w:t>
      </w:r>
    </w:p>
    <w:p w14:paraId="0475CEBA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Pages depend on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depend on Pages.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never depend on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directly.</w:t>
      </w:r>
    </w:p>
    <w:p w14:paraId="36885AE3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239E70">
          <v:rect id="_x0000_i1555" style="width:0;height:1.5pt" o:hralign="center" o:hrstd="t" o:hr="t" fillcolor="#a0a0a0" stroked="f"/>
        </w:pict>
      </w:r>
    </w:p>
    <w:p w14:paraId="281389D9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 Page Object Represents (Critical Understanding)</w:t>
      </w:r>
    </w:p>
    <w:p w14:paraId="109C1331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 is not a test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98EB9B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Page Object represents:</w:t>
      </w:r>
    </w:p>
    <w:p w14:paraId="5B938AF9" w14:textId="77777777" w:rsidR="004E42E8" w:rsidRPr="004E42E8" w:rsidRDefault="004E42E8" w:rsidP="004E4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screen or logical section of the UI</w:t>
      </w:r>
    </w:p>
    <w:p w14:paraId="4647615A" w14:textId="77777777" w:rsidR="004E42E8" w:rsidRPr="004E42E8" w:rsidRDefault="004E42E8" w:rsidP="004E4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 for that screen</w:t>
      </w:r>
    </w:p>
    <w:p w14:paraId="3B6E8CF1" w14:textId="77777777" w:rsidR="004E42E8" w:rsidRPr="004E42E8" w:rsidRDefault="004E42E8" w:rsidP="004E4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a user can perform there</w:t>
      </w:r>
    </w:p>
    <w:p w14:paraId="1B21CBD3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does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A95220F" w14:textId="77777777" w:rsidR="004E42E8" w:rsidRPr="004E42E8" w:rsidRDefault="004E42E8" w:rsidP="004E4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test outcomes</w:t>
      </w:r>
    </w:p>
    <w:p w14:paraId="4648936F" w14:textId="77777777" w:rsidR="004E42E8" w:rsidRPr="004E42E8" w:rsidRDefault="004E42E8" w:rsidP="004E4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test flow</w:t>
      </w:r>
    </w:p>
    <w:p w14:paraId="694CD812" w14:textId="77777777" w:rsidR="004E42E8" w:rsidRPr="004E42E8" w:rsidRDefault="004E42E8" w:rsidP="004E4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browser lifecycle</w:t>
      </w:r>
    </w:p>
    <w:p w14:paraId="440A2712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820695">
          <v:rect id="_x0000_i1556" style="width:0;height:1.5pt" o:hralign="center" o:hrstd="t" o:hr="t" fillcolor="#a0a0a0" stroked="f"/>
        </w:pict>
      </w:r>
    </w:p>
    <w:p w14:paraId="5489B308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Creating a Page Object</w:t>
      </w:r>
    </w:p>
    <w:p w14:paraId="41A61D69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4E42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pages/practice_page.py</w:t>
      </w:r>
    </w:p>
    <w:p w14:paraId="1CC32761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33813">
          <v:rect id="_x0000_i1557" style="width:0;height:1.5pt" o:hralign="center" o:hrstd="t" o:hr="t" fillcolor="#a0a0a0" stroked="f"/>
        </w:pict>
      </w:r>
    </w:p>
    <w:p w14:paraId="05CA6CBD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Page Object Skeleton</w:t>
      </w:r>
    </w:p>
    <w:p w14:paraId="41BA407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2148CD3C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base.base_page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</w:p>
    <w:p w14:paraId="00F637C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C5F9D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60DE02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D5D2EF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Objects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extend </w:t>
      </w:r>
      <w:proofErr w:type="spellStart"/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reuse stable interactions.</w:t>
      </w:r>
    </w:p>
    <w:p w14:paraId="1ADF8F73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CB28B7">
          <v:rect id="_x0000_i1558" style="width:0;height:1.5pt" o:hralign="center" o:hrstd="t" o:hr="t" fillcolor="#a0a0a0" stroked="f"/>
        </w:pict>
      </w:r>
    </w:p>
    <w:p w14:paraId="0D8F00D4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Locators in Page Objects</w:t>
      </w:r>
    </w:p>
    <w:p w14:paraId="421F748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 for locators</w:t>
      </w:r>
    </w:p>
    <w:p w14:paraId="4BC5F24D" w14:textId="77777777" w:rsidR="004E42E8" w:rsidRPr="004E42E8" w:rsidRDefault="004E42E8" w:rsidP="004E4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Defined at class level</w:t>
      </w:r>
    </w:p>
    <w:p w14:paraId="03ED419A" w14:textId="77777777" w:rsidR="004E42E8" w:rsidRPr="004E42E8" w:rsidRDefault="004E42E8" w:rsidP="004E4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inside test files</w:t>
      </w:r>
    </w:p>
    <w:p w14:paraId="3FFA6B51" w14:textId="77777777" w:rsidR="004E42E8" w:rsidRPr="004E42E8" w:rsidRDefault="004E42E8" w:rsidP="004E4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Named meaningfully</w:t>
      </w:r>
    </w:p>
    <w:p w14:paraId="04F3C903" w14:textId="77777777" w:rsidR="004E42E8" w:rsidRPr="004E42E8" w:rsidRDefault="004E42E8" w:rsidP="004E4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source of truth</w:t>
      </w:r>
    </w:p>
    <w:p w14:paraId="17732F9D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E5B8F6">
          <v:rect id="_x0000_i1559" style="width:0;height:1.5pt" o:hralign="center" o:hrstd="t" o:hr="t" fillcolor="#a0a0a0" stroked="f"/>
        </w:pict>
      </w:r>
    </w:p>
    <w:p w14:paraId="38F6645D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Locators</w:t>
      </w:r>
    </w:p>
    <w:p w14:paraId="5F7524D1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C124862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FA50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RADIO_BUTTON = (By.ID, "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A19E33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AUTOSUGGEST_INPUT = (By.ID, "autocomplete")</w:t>
      </w:r>
    </w:p>
    <w:p w14:paraId="2E2DA1B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HIDE_BUTTON = (By.ID, "hide-textbox")</w:t>
      </w:r>
    </w:p>
    <w:p w14:paraId="27A2F92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SHOW_BUTTON = (By.ID, "show-textbox")</w:t>
      </w:r>
    </w:p>
    <w:p w14:paraId="323CFBB3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TEXTBOX = (By.ID, "displayed-text")</w:t>
      </w:r>
    </w:p>
    <w:p w14:paraId="6890D426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F5B652">
          <v:rect id="_x0000_i1560" style="width:0;height:1.5pt" o:hralign="center" o:hrstd="t" o:hr="t" fillcolor="#a0a0a0" stroked="f"/>
        </w:pict>
      </w:r>
    </w:p>
    <w:p w14:paraId="172792A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Page-Level Actions (Core of Phase 4)</w:t>
      </w:r>
    </w:p>
    <w:p w14:paraId="64317970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methods describe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intent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Selenium steps.</w:t>
      </w:r>
    </w:p>
    <w:p w14:paraId="590CB20D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0327F">
          <v:rect id="_x0000_i1561" style="width:0;height:1.5pt" o:hralign="center" o:hrstd="t" o:hr="t" fillcolor="#a0a0a0" stroked="f"/>
        </w:pict>
      </w:r>
    </w:p>
    <w:p w14:paraId="571779EF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8.1 Example: Selecting Radio Button</w:t>
      </w:r>
    </w:p>
    <w:p w14:paraId="3AAD9E2A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select_radio_button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3199910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self.click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self.RADIO_BUTTON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B5D2589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7DE94A">
          <v:rect id="_x0000_i1562" style="width:0;height:1.5pt" o:hralign="center" o:hrstd="t" o:hr="t" fillcolor="#a0a0a0" stroked="f"/>
        </w:pict>
      </w:r>
    </w:p>
    <w:p w14:paraId="6F75E5DD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Example: Typing into Autosuggestion</w:t>
      </w:r>
    </w:p>
    <w:p w14:paraId="19003B1C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enter_autosuggestion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text):</w:t>
      </w:r>
    </w:p>
    <w:p w14:paraId="38E8635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self.type_text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self.AUTOSUGGEST_INPUT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text)</w:t>
      </w:r>
    </w:p>
    <w:p w14:paraId="46379CA1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B635E">
          <v:rect id="_x0000_i1563" style="width:0;height:1.5pt" o:hralign="center" o:hrstd="t" o:hr="t" fillcolor="#a0a0a0" stroked="f"/>
        </w:pict>
      </w:r>
    </w:p>
    <w:p w14:paraId="5E80A3C7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Example: Hide / Show Textbox</w:t>
      </w:r>
    </w:p>
    <w:p w14:paraId="0817FA9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hide_textbox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1AF5188C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self.click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self.HIDE_BUTTON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7BB745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6B4ABA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181EBDF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self.click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self.SHOW_BUTTON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6A0132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BCC6E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is_textbox_visible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2C27BA4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self.is_visible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220359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methods use </w:t>
      </w:r>
      <w:proofErr w:type="spellStart"/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methods only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E720BC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002C9">
          <v:rect id="_x0000_i1564" style="width:0;height:1.5pt" o:hralign="center" o:hrstd="t" o:hr="t" fillcolor="#a0a0a0" stroked="f"/>
        </w:pict>
      </w:r>
    </w:p>
    <w:p w14:paraId="67DF970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Tests After Phase 4 (Big Change)</w:t>
      </w:r>
    </w:p>
    <w:p w14:paraId="07B0B884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4E42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tests/test_practice_page.py</w:t>
      </w:r>
    </w:p>
    <w:p w14:paraId="21A34771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07B9C1">
          <v:rect id="_x0000_i1565" style="width:0;height:1.5pt" o:hralign="center" o:hrstd="t" o:hr="t" fillcolor="#a0a0a0" stroked="f"/>
        </w:pict>
      </w:r>
    </w:p>
    <w:p w14:paraId="0FF88954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Before Phase 4 (Bad)</w:t>
      </w:r>
    </w:p>
    <w:p w14:paraId="4CB915BC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"hide-textbox").click()</w:t>
      </w:r>
    </w:p>
    <w:p w14:paraId="7383AC4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assert not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"displayed-text").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is_displayed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D761277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6DE7B1">
          <v:rect id="_x0000_i1566" style="width:0;height:1.5pt" o:hralign="center" o:hrstd="t" o:hr="t" fillcolor="#a0a0a0" stroked="f"/>
        </w:pict>
      </w:r>
    </w:p>
    <w:p w14:paraId="55AF28E2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Phase 4 (Correct)</w:t>
      </w:r>
    </w:p>
    <w:p w14:paraId="3BC05525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test_hide_show_textbox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C8F4D9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practice_page.hide_textbox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0A1BD2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not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practice_page.is_textbox_visible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7E26CB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708EE1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practice_page.show_textbox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26251C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practice_page.is_textbox_visible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B6A4EB5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reads like </w:t>
      </w:r>
      <w:proofErr w:type="spellStart"/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code.</w:t>
      </w:r>
    </w:p>
    <w:p w14:paraId="085A3DB0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5E758D">
          <v:rect id="_x0000_i1567" style="width:0;height:1.5pt" o:hralign="center" o:hrstd="t" o:hr="t" fillcolor="#a0a0a0" stroked="f"/>
        </w:pict>
      </w:r>
    </w:p>
    <w:p w14:paraId="08FD4ACE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10️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Relationship Between Phase 3 &amp; Phase 4</w:t>
      </w:r>
    </w:p>
    <w:p w14:paraId="782B6759" w14:textId="77777777" w:rsidR="004E42E8" w:rsidRPr="004E42E8" w:rsidRDefault="004E42E8" w:rsidP="004E4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3: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 to interact</w:t>
      </w:r>
    </w:p>
    <w:p w14:paraId="3428A91C" w14:textId="77777777" w:rsidR="004E42E8" w:rsidRPr="004E42E8" w:rsidRDefault="004E42E8" w:rsidP="004E4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4: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to interact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108"/>
      </w:tblGrid>
      <w:tr w:rsidR="004E42E8" w:rsidRPr="004E42E8" w14:paraId="5D2F5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60AE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45ADF5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4E42E8" w:rsidRPr="004E42E8" w14:paraId="2533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7C74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D60B5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Technical interaction</w:t>
            </w:r>
          </w:p>
        </w:tc>
      </w:tr>
      <w:tr w:rsidR="004E42E8" w:rsidRPr="004E42E8" w14:paraId="4353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BFBD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Object</w:t>
            </w:r>
          </w:p>
        </w:tc>
        <w:tc>
          <w:tcPr>
            <w:tcW w:w="0" w:type="auto"/>
            <w:vAlign w:val="center"/>
            <w:hideMark/>
          </w:tcPr>
          <w:p w14:paraId="31A2884F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UI </w:t>
            </w:r>
            <w:proofErr w:type="spellStart"/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4E42E8" w:rsidRPr="004E42E8" w14:paraId="4177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02E0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857F5A2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intent</w:t>
            </w:r>
          </w:p>
        </w:tc>
      </w:tr>
    </w:tbl>
    <w:p w14:paraId="14E3B77D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D06CA0">
          <v:rect id="_x0000_i1568" style="width:0;height:1.5pt" o:hralign="center" o:hrstd="t" o:hr="t" fillcolor="#a0a0a0" stroked="f"/>
        </w:pict>
      </w:r>
    </w:p>
    <w:p w14:paraId="7F02FCEA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4 Design Principles (Interview Gold)</w:t>
      </w:r>
    </w:p>
    <w:p w14:paraId="30AD9A4A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“Page Objects encapsulate UI structure and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abstracts technical interaction details.”</w:t>
      </w:r>
    </w:p>
    <w:p w14:paraId="0F04D756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sentence explains Phase 3 + Phase 4 together.</w:t>
      </w:r>
    </w:p>
    <w:p w14:paraId="47C5B889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41E1F">
          <v:rect id="_x0000_i1569" style="width:0;height:1.5pt" o:hralign="center" o:hrstd="t" o:hr="t" fillcolor="#a0a0a0" stroked="f"/>
        </w:pict>
      </w:r>
    </w:p>
    <w:p w14:paraId="074545C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4 Mistakes (Avoid These)</w:t>
      </w:r>
    </w:p>
    <w:p w14:paraId="07919266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Assertions inside Page Objects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calls inside tests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Objects controlling test flow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Business logic in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giant Page class for everything</w:t>
      </w:r>
    </w:p>
    <w:p w14:paraId="76A9F6A5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648FF5">
          <v:rect id="_x0000_i1570" style="width:0;height:1.5pt" o:hralign="center" o:hrstd="t" o:hr="t" fillcolor="#a0a0a0" stroked="f"/>
        </w:pict>
      </w:r>
    </w:p>
    <w:p w14:paraId="7167FC7E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4 Exit Criteria </w:t>
      </w: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3D4E64F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move forward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0384F117" w14:textId="77777777" w:rsidR="004E42E8" w:rsidRPr="004E42E8" w:rsidRDefault="004E42E8" w:rsidP="004E4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locators in test files</w:t>
      </w:r>
    </w:p>
    <w:p w14:paraId="1E21B528" w14:textId="77777777" w:rsidR="004E42E8" w:rsidRPr="004E42E8" w:rsidRDefault="004E42E8" w:rsidP="004E4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Selenium calls in tests</w:t>
      </w:r>
    </w:p>
    <w:p w14:paraId="0E2F830C" w14:textId="77777777" w:rsidR="004E42E8" w:rsidRPr="004E42E8" w:rsidRDefault="004E42E8" w:rsidP="004E4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read like business steps</w:t>
      </w:r>
    </w:p>
    <w:p w14:paraId="4FC309B9" w14:textId="77777777" w:rsidR="004E42E8" w:rsidRPr="004E42E8" w:rsidRDefault="004E42E8" w:rsidP="004E4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Objects only expose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0858D80D" w14:textId="77777777" w:rsidR="004E42E8" w:rsidRPr="004E42E8" w:rsidRDefault="004E42E8" w:rsidP="004E4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changes affect only Page classes</w:t>
      </w:r>
    </w:p>
    <w:p w14:paraId="53651608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39E37">
          <v:rect id="_x0000_i1571" style="width:0;height:1.5pt" o:hralign="center" o:hrstd="t" o:hr="t" fillcolor="#a0a0a0" stroked="f"/>
        </w:pict>
      </w:r>
    </w:p>
    <w:p w14:paraId="680B0A4B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848"/>
      </w:tblGrid>
      <w:tr w:rsidR="004E42E8" w:rsidRPr="004E42E8" w14:paraId="3A6CC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D3D7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749847E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changes</w:t>
            </w:r>
          </w:p>
        </w:tc>
      </w:tr>
      <w:tr w:rsidR="004E42E8" w:rsidRPr="004E42E8" w14:paraId="3460C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E16A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65E59A63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 management</w:t>
            </w:r>
          </w:p>
        </w:tc>
      </w:tr>
      <w:tr w:rsidR="004E42E8" w:rsidRPr="004E42E8" w14:paraId="3F32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F288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79474BC1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 reuse &amp; env control</w:t>
            </w:r>
          </w:p>
        </w:tc>
      </w:tr>
      <w:tr w:rsidR="004E42E8" w:rsidRPr="004E42E8" w14:paraId="3349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A17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7E197FCF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Logging, screenshots, hooks</w:t>
            </w:r>
          </w:p>
        </w:tc>
      </w:tr>
    </w:tbl>
    <w:p w14:paraId="1AA531E4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4 enables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scaling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77A4EF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999B1">
          <v:rect id="_x0000_i1572" style="width:0;height:1.5pt" o:hralign="center" o:hrstd="t" o:hr="t" fillcolor="#a0a0a0" stroked="f"/>
        </w:pict>
      </w:r>
    </w:p>
    <w:p w14:paraId="5EFF4C0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03137A6A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“In Phase 4, I implemented the Page Object Model to isolate UI locators and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tests, making tests readable, maintainable, and resilient to UI changes.”</w:t>
      </w:r>
    </w:p>
    <w:p w14:paraId="1D4BE2E4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5A02EE">
          <v:rect id="_x0000_i1573" style="width:0;height:1.5pt" o:hralign="center" o:hrstd="t" o:hr="t" fillcolor="#a0a0a0" stroked="f"/>
        </w:pict>
      </w:r>
    </w:p>
    <w:p w14:paraId="034C090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1702B42D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4 is complete when:</w:t>
      </w:r>
    </w:p>
    <w:p w14:paraId="5DC6CE0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“Tests describe user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knowing how the UI is implemented.”</w:t>
      </w:r>
    </w:p>
    <w:p w14:paraId="2EDAF5C7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2113AA36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F1FF4">
          <v:rect id="_x0000_i1574" style="width:0;height:1.5pt" o:hralign="center" o:hrstd="t" o:hr="t" fillcolor="#a0a0a0" stroked="f"/>
        </w:pict>
      </w:r>
    </w:p>
    <w:p w14:paraId="0849C65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Excellent topic to clarify. This is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 where many teams and interviews get confused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once you understand it, a lot of “why did seniors design it this way?” questions disappear.</w:t>
      </w:r>
    </w:p>
    <w:p w14:paraId="114AD44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I’ll break this into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clean parts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EBF0F2B" w14:textId="77777777" w:rsidR="004E42E8" w:rsidRPr="004E42E8" w:rsidRDefault="004E42E8" w:rsidP="004E4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the Step Layer is (and why it exists)</w:t>
      </w:r>
    </w:p>
    <w:p w14:paraId="02B5E13B" w14:textId="77777777" w:rsidR="004E42E8" w:rsidRPr="004E42E8" w:rsidRDefault="004E42E8" w:rsidP="004E4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Layer vs Page Layer — crystal-clear comparison</w:t>
      </w:r>
    </w:p>
    <w:p w14:paraId="168E4A9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diagrams, no fluff. Just understanding.</w:t>
      </w:r>
    </w:p>
    <w:p w14:paraId="6BD102A9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FC1EC4">
          <v:rect id="_x0000_i1937" style="width:0;height:1.5pt" o:hralign="center" o:hrstd="t" o:hr="t" fillcolor="#a0a0a0" stroked="f"/>
        </w:pict>
      </w:r>
    </w:p>
    <w:p w14:paraId="4C6002E2" w14:textId="77777777" w:rsidR="004E42E8" w:rsidRPr="004E42E8" w:rsidRDefault="004E42E8" w:rsidP="004E42E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4E4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Layer Approach</w:t>
      </w:r>
    </w:p>
    <w:p w14:paraId="1A5B6AC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(Bridging Business Flow and Page Objects)</w:t>
      </w:r>
    </w:p>
    <w:p w14:paraId="401B08A3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545A1">
          <v:rect id="_x0000_i1938" style="width:0;height:1.5pt" o:hralign="center" o:hrstd="t" o:hr="t" fillcolor="#a0a0a0" stroked="f"/>
        </w:pict>
      </w:r>
    </w:p>
    <w:p w14:paraId="68273A97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Step Layer Exists (Real Reason)</w:t>
      </w:r>
    </w:p>
    <w:p w14:paraId="43FFA9D7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Objects solve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structure problems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do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solve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readability or flow orchestration problems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238807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projects grow, tests start to look like this:</w:t>
      </w:r>
    </w:p>
    <w:p w14:paraId="6826561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practice_page.enter_username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("user")</w:t>
      </w:r>
    </w:p>
    <w:p w14:paraId="21C1E9F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practice_page.enter_password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("pass")</w:t>
      </w:r>
    </w:p>
    <w:p w14:paraId="27390C8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practice_page.click_login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2A3986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practice_page.verify_homepage_loaded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91A61B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practice_page.select_menu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("Orders")</w:t>
      </w:r>
    </w:p>
    <w:p w14:paraId="3423691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practice_page.open_order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("123")</w:t>
      </w:r>
    </w:p>
    <w:p w14:paraId="4D839FB9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Problems:</w:t>
      </w:r>
    </w:p>
    <w:p w14:paraId="4D936C86" w14:textId="77777777" w:rsidR="004E42E8" w:rsidRPr="004E42E8" w:rsidRDefault="004E42E8" w:rsidP="004E4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become long</w:t>
      </w:r>
    </w:p>
    <w:p w14:paraId="2BB7353C" w14:textId="77777777" w:rsidR="004E42E8" w:rsidRPr="004E42E8" w:rsidRDefault="004E42E8" w:rsidP="004E4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sequences everywhere</w:t>
      </w:r>
    </w:p>
    <w:p w14:paraId="2E820F7F" w14:textId="77777777" w:rsidR="004E42E8" w:rsidRPr="004E42E8" w:rsidRDefault="004E42E8" w:rsidP="004E4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flow logic scattered across tests</w:t>
      </w:r>
    </w:p>
    <w:p w14:paraId="4E9946AA" w14:textId="77777777" w:rsidR="004E42E8" w:rsidRPr="004E42E8" w:rsidRDefault="004E42E8" w:rsidP="004E4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flow change → many tests updated</w:t>
      </w:r>
    </w:p>
    <w:p w14:paraId="6938C531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where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Layer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comes in.</w:t>
      </w:r>
    </w:p>
    <w:p w14:paraId="41F1D60C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BD1837">
          <v:rect id="_x0000_i1939" style="width:0;height:1.5pt" o:hralign="center" o:hrstd="t" o:hr="t" fillcolor="#a0a0a0" stroked="f"/>
        </w:pict>
      </w:r>
    </w:p>
    <w:p w14:paraId="75AD5DC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Step Layer?</w:t>
      </w:r>
    </w:p>
    <w:p w14:paraId="16F29553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Layer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represents:</w:t>
      </w:r>
    </w:p>
    <w:p w14:paraId="73574D51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 meaningful business action composed of multiple page-level actions.”</w:t>
      </w:r>
    </w:p>
    <w:p w14:paraId="773E172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sits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between tests and Page Objects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0B47C1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 responsibility split now becomes:</w:t>
      </w:r>
    </w:p>
    <w:p w14:paraId="5FCC7215" w14:textId="77777777" w:rsidR="004E42E8" w:rsidRPr="004E42E8" w:rsidRDefault="004E42E8" w:rsidP="004E4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 interactions happen</w:t>
      </w:r>
    </w:p>
    <w:p w14:paraId="41416798" w14:textId="77777777" w:rsidR="004E42E8" w:rsidRPr="004E42E8" w:rsidRDefault="004E42E8" w:rsidP="004E4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Object →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UI actions exist</w:t>
      </w:r>
    </w:p>
    <w:p w14:paraId="05301581" w14:textId="77777777" w:rsidR="004E42E8" w:rsidRPr="004E42E8" w:rsidRDefault="004E42E8" w:rsidP="004E4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Layer →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 business flows happen</w:t>
      </w:r>
    </w:p>
    <w:p w14:paraId="20B59CD4" w14:textId="77777777" w:rsidR="004E42E8" w:rsidRPr="004E42E8" w:rsidRDefault="004E42E8" w:rsidP="004E4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→ </w:t>
      </w:r>
      <w:r w:rsidRPr="004E42E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to validate</w:t>
      </w:r>
    </w:p>
    <w:p w14:paraId="724E35DF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56D0F2">
          <v:rect id="_x0000_i1940" style="width:0;height:1.5pt" o:hralign="center" o:hrstd="t" o:hr="t" fillcolor="#a0a0a0" stroked="f"/>
        </w:pict>
      </w:r>
    </w:p>
    <w:p w14:paraId="3D75A971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 Step Layer is NOT</w:t>
      </w:r>
    </w:p>
    <w:p w14:paraId="65F23096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important to avoid confusion:</w:t>
      </w:r>
    </w:p>
    <w:p w14:paraId="173ED0D9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Layer is NOT Selenium code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Layer is NOT locator holder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Layer is NOT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Layer is NOT asserting UI states</w:t>
      </w:r>
    </w:p>
    <w:p w14:paraId="5FDECCF4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orchestrates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interacts.</w:t>
      </w:r>
    </w:p>
    <w:p w14:paraId="0169885B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9A9B05">
          <v:rect id="_x0000_i1941" style="width:0;height:1.5pt" o:hralign="center" o:hrstd="t" o:hr="t" fillcolor="#a0a0a0" stroked="f"/>
        </w:pict>
      </w:r>
    </w:p>
    <w:p w14:paraId="48A0CB1F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Without Step Layer (Page-only)</w:t>
      </w:r>
    </w:p>
    <w:p w14:paraId="5B9D49B7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code</w:t>
      </w:r>
    </w:p>
    <w:p w14:paraId="3C21D48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test_place_order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8E36A8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practice_page.search_product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("Laptop")</w:t>
      </w:r>
    </w:p>
    <w:p w14:paraId="477B9AC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practice_page.add_to_cart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BEECD24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practice_page.open_cart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340C50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practice_page.proceed_to_checkout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6D38D90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works, but:</w:t>
      </w:r>
    </w:p>
    <w:p w14:paraId="1CEA95FF" w14:textId="77777777" w:rsidR="004E42E8" w:rsidRPr="004E42E8" w:rsidRDefault="004E42E8" w:rsidP="004E4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 is repeated everywhere</w:t>
      </w:r>
    </w:p>
    <w:p w14:paraId="6E891274" w14:textId="77777777" w:rsidR="004E42E8" w:rsidRPr="004E42E8" w:rsidRDefault="004E42E8" w:rsidP="004E4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still knows “how” the flow happens</w:t>
      </w:r>
    </w:p>
    <w:p w14:paraId="1B95DC89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39F71D">
          <v:rect id="_x0000_i1942" style="width:0;height:1.5pt" o:hralign="center" o:hrstd="t" o:hr="t" fillcolor="#a0a0a0" stroked="f"/>
        </w:pict>
      </w:r>
    </w:p>
    <w:p w14:paraId="5F3A38ED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</w:t>
      </w:r>
      <w:proofErr w:type="gramStart"/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With</w:t>
      </w:r>
      <w:proofErr w:type="gramEnd"/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Layer (Clean)</w:t>
      </w:r>
    </w:p>
    <w:p w14:paraId="57A6CF09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Layer</w:t>
      </w:r>
    </w:p>
    <w:p w14:paraId="35617E8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OrderSteps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4027A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F3D3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__(self,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51C3C53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</w:p>
    <w:p w14:paraId="474311B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0BAA5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place_order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product):</w:t>
      </w:r>
    </w:p>
    <w:p w14:paraId="2191C38A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self.page.search_product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(product)</w:t>
      </w:r>
    </w:p>
    <w:p w14:paraId="70073E0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self.page.add_to_cart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0E28108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self.page.open_cart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C7CF3A2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self.page.proceed_to_checkout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09B84FE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code</w:t>
      </w:r>
    </w:p>
    <w:p w14:paraId="3949B08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test_place_order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order_steps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B071ED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order_steps.place_order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("Laptop")</w:t>
      </w:r>
    </w:p>
    <w:p w14:paraId="3B36DD1F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test:</w:t>
      </w:r>
    </w:p>
    <w:p w14:paraId="42CDBEE2" w14:textId="77777777" w:rsidR="004E42E8" w:rsidRPr="004E42E8" w:rsidRDefault="004E42E8" w:rsidP="004E4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like business language</w:t>
      </w:r>
    </w:p>
    <w:p w14:paraId="6A20CF06" w14:textId="77777777" w:rsidR="004E42E8" w:rsidRPr="004E42E8" w:rsidRDefault="004E42E8" w:rsidP="004E4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resilient to flow changes</w:t>
      </w:r>
    </w:p>
    <w:p w14:paraId="07B2FABD" w14:textId="77777777" w:rsidR="004E42E8" w:rsidRPr="004E42E8" w:rsidRDefault="004E42E8" w:rsidP="004E4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much shorter</w:t>
      </w:r>
    </w:p>
    <w:p w14:paraId="7849EB2A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CA0DBF">
          <v:rect id="_x0000_i1943" style="width:0;height:1.5pt" o:hralign="center" o:hrstd="t" o:hr="t" fillcolor="#a0a0a0" stroked="f"/>
        </w:pict>
      </w:r>
    </w:p>
    <w:p w14:paraId="46CFA78A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Seniors Introduce Step Layer</w:t>
      </w:r>
    </w:p>
    <w:p w14:paraId="275B2796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automation engineers introduce Step Layer when:</w:t>
      </w:r>
    </w:p>
    <w:p w14:paraId="6F0A5FC9" w14:textId="77777777" w:rsidR="004E42E8" w:rsidRPr="004E42E8" w:rsidRDefault="004E42E8" w:rsidP="004E4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has multi-page flows</w:t>
      </w:r>
    </w:p>
    <w:p w14:paraId="7C0987FE" w14:textId="77777777" w:rsidR="004E42E8" w:rsidRPr="004E42E8" w:rsidRDefault="004E42E8" w:rsidP="004E4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flows repeat across test suites</w:t>
      </w:r>
    </w:p>
    <w:p w14:paraId="14B323B9" w14:textId="77777777" w:rsidR="004E42E8" w:rsidRPr="004E42E8" w:rsidRDefault="004E42E8" w:rsidP="004E4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readability matters more than low-level control</w:t>
      </w:r>
    </w:p>
    <w:p w14:paraId="376E1AD8" w14:textId="77777777" w:rsidR="004E42E8" w:rsidRPr="004E42E8" w:rsidRDefault="004E42E8" w:rsidP="004E4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maintenance cost increases</w:t>
      </w:r>
    </w:p>
    <w:p w14:paraId="16089182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Layer is about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scale and maintainability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correctness.</w:t>
      </w:r>
    </w:p>
    <w:p w14:paraId="61C2F52D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E15C1">
          <v:rect id="_x0000_i1944" style="width:0;height:1.5pt" o:hralign="center" o:hrstd="t" o:hr="t" fillcolor="#a0a0a0" stroked="f"/>
        </w:pict>
      </w:r>
    </w:p>
    <w:p w14:paraId="0F44AE18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E4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Layer vs Page Layer (Clear Comparison)</w:t>
      </w:r>
    </w:p>
    <w:p w14:paraId="58D79407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most important clarification.</w:t>
      </w:r>
    </w:p>
    <w:p w14:paraId="6156AB0E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155DE3">
          <v:rect id="_x0000_i1945" style="width:0;height:1.5pt" o:hralign="center" o:hrstd="t" o:hr="t" fillcolor="#a0a0a0" stroked="f"/>
        </w:pict>
      </w:r>
    </w:p>
    <w:p w14:paraId="54ED221C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 Layer (Page Objects)</w:t>
      </w:r>
    </w:p>
    <w:p w14:paraId="284266D6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166FF158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structure and actions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8A6906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5BEC03E3" w14:textId="77777777" w:rsidR="004E42E8" w:rsidRPr="004E42E8" w:rsidRDefault="004E42E8" w:rsidP="004E4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</w:t>
      </w:r>
    </w:p>
    <w:p w14:paraId="085E0D36" w14:textId="77777777" w:rsidR="004E42E8" w:rsidRPr="004E42E8" w:rsidRDefault="004E42E8" w:rsidP="004E4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UI-level actions</w:t>
      </w:r>
    </w:p>
    <w:p w14:paraId="1B2D79C1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3AA4B03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B09E6C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enter_username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user):</w:t>
      </w:r>
    </w:p>
    <w:p w14:paraId="25E8541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self.type_text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self.USERNAME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user)</w:t>
      </w:r>
    </w:p>
    <w:p w14:paraId="5CEEB55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0CE22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click_login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35E0D94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self.click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self.LOGIN_BTN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FC33FD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Characteristics:</w:t>
      </w:r>
    </w:p>
    <w:p w14:paraId="1F63376C" w14:textId="77777777" w:rsidR="004E42E8" w:rsidRPr="004E42E8" w:rsidRDefault="004E42E8" w:rsidP="004E4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page = one class</w:t>
      </w:r>
    </w:p>
    <w:p w14:paraId="3C51DACA" w14:textId="77777777" w:rsidR="004E42E8" w:rsidRPr="004E42E8" w:rsidRDefault="004E42E8" w:rsidP="004E4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atomic actions</w:t>
      </w:r>
    </w:p>
    <w:p w14:paraId="2B4345D6" w14:textId="77777777" w:rsidR="004E42E8" w:rsidRPr="004E42E8" w:rsidRDefault="004E42E8" w:rsidP="004E4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business flow logic</w:t>
      </w:r>
    </w:p>
    <w:p w14:paraId="4EDADD09" w14:textId="77777777" w:rsidR="004E42E8" w:rsidRPr="004E42E8" w:rsidRDefault="004E42E8" w:rsidP="004E4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assertions</w:t>
      </w:r>
    </w:p>
    <w:p w14:paraId="3D5E883F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DBF9FF7">
          <v:rect id="_x0000_i1946" style="width:0;height:1.5pt" o:hralign="center" o:hrstd="t" o:hr="t" fillcolor="#a0a0a0" stroked="f"/>
        </w:pict>
      </w:r>
    </w:p>
    <w:p w14:paraId="6E9DBAE4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Layer</w:t>
      </w:r>
    </w:p>
    <w:p w14:paraId="3417AD26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B5A4913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workflows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B20F35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Owns:</w:t>
      </w:r>
    </w:p>
    <w:p w14:paraId="46FE2BA9" w14:textId="77777777" w:rsidR="004E42E8" w:rsidRPr="004E42E8" w:rsidRDefault="004E42E8" w:rsidP="004E4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 logic</w:t>
      </w:r>
    </w:p>
    <w:p w14:paraId="1FDDD035" w14:textId="77777777" w:rsidR="004E42E8" w:rsidRPr="004E42E8" w:rsidRDefault="004E42E8" w:rsidP="004E4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 of actions</w:t>
      </w:r>
    </w:p>
    <w:p w14:paraId="1B89449E" w14:textId="77777777" w:rsidR="004E42E8" w:rsidRPr="004E42E8" w:rsidRDefault="004E42E8" w:rsidP="004E4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cross-page orchestration</w:t>
      </w:r>
    </w:p>
    <w:p w14:paraId="7C1A202F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151B386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LoginSteps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660C651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login_as_valid_user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user,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9A4D277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self.login_page.enter_username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</w:t>
      </w:r>
    </w:p>
    <w:p w14:paraId="532AEC2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self.login_page.enter_password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B38F75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self.login_page.click_login</w:t>
      </w:r>
      <w:proofErr w:type="spellEnd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39340CF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Characteristics:</w:t>
      </w:r>
    </w:p>
    <w:p w14:paraId="732A4613" w14:textId="77777777" w:rsidR="004E42E8" w:rsidRPr="004E42E8" w:rsidRDefault="004E42E8" w:rsidP="004E4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spans multiple pages</w:t>
      </w:r>
    </w:p>
    <w:p w14:paraId="37CF30ED" w14:textId="77777777" w:rsidR="004E42E8" w:rsidRPr="004E42E8" w:rsidRDefault="004E42E8" w:rsidP="004E4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flows</w:t>
      </w:r>
    </w:p>
    <w:p w14:paraId="2294CED7" w14:textId="77777777" w:rsidR="004E42E8" w:rsidRPr="004E42E8" w:rsidRDefault="004E42E8" w:rsidP="004E4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locators</w:t>
      </w:r>
    </w:p>
    <w:p w14:paraId="41CFC04F" w14:textId="77777777" w:rsidR="004E42E8" w:rsidRPr="004E42E8" w:rsidRDefault="004E42E8" w:rsidP="004E4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Selenium calls</w:t>
      </w:r>
    </w:p>
    <w:p w14:paraId="5A1164FF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879AF">
          <v:rect id="_x0000_i1947" style="width:0;height:1.5pt" o:hralign="center" o:hrstd="t" o:hr="t" fillcolor="#a0a0a0" stroked="f"/>
        </w:pict>
      </w:r>
    </w:p>
    <w:p w14:paraId="685C83B8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Direct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313"/>
        <w:gridCol w:w="1429"/>
      </w:tblGrid>
      <w:tr w:rsidR="004E42E8" w:rsidRPr="004E42E8" w14:paraId="086E3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61810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45FF11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Page Layer</w:t>
            </w:r>
          </w:p>
        </w:tc>
        <w:tc>
          <w:tcPr>
            <w:tcW w:w="0" w:type="auto"/>
            <w:vAlign w:val="center"/>
            <w:hideMark/>
          </w:tcPr>
          <w:p w14:paraId="76572689" w14:textId="77777777" w:rsidR="004E42E8" w:rsidRPr="004E42E8" w:rsidRDefault="004E42E8" w:rsidP="004E4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 Layer</w:t>
            </w:r>
          </w:p>
        </w:tc>
      </w:tr>
      <w:tr w:rsidR="004E42E8" w:rsidRPr="004E42E8" w14:paraId="7296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6DE3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44F44254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UI </w:t>
            </w:r>
            <w:proofErr w:type="spellStart"/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17870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flow</w:t>
            </w:r>
          </w:p>
        </w:tc>
      </w:tr>
      <w:tr w:rsidR="004E42E8" w:rsidRPr="004E42E8" w14:paraId="301FC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00C5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Selenium</w:t>
            </w:r>
          </w:p>
        </w:tc>
        <w:tc>
          <w:tcPr>
            <w:tcW w:w="0" w:type="auto"/>
            <w:vAlign w:val="center"/>
            <w:hideMark/>
          </w:tcPr>
          <w:p w14:paraId="5A774D92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Indirect (via </w:t>
            </w:r>
            <w:proofErr w:type="spellStart"/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BasePage</w:t>
            </w:r>
            <w:proofErr w:type="spellEnd"/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E7C93C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Never</w:t>
            </w:r>
          </w:p>
        </w:tc>
      </w:tr>
      <w:tr w:rsidR="004E42E8" w:rsidRPr="004E42E8" w14:paraId="02BD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C85F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 locators</w:t>
            </w:r>
          </w:p>
        </w:tc>
        <w:tc>
          <w:tcPr>
            <w:tcW w:w="0" w:type="auto"/>
            <w:vAlign w:val="center"/>
            <w:hideMark/>
          </w:tcPr>
          <w:p w14:paraId="3AA3D0C9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8D748E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4E42E8" w:rsidRPr="004E42E8" w14:paraId="569E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553D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 assertions</w:t>
            </w:r>
          </w:p>
        </w:tc>
        <w:tc>
          <w:tcPr>
            <w:tcW w:w="0" w:type="auto"/>
            <w:vAlign w:val="center"/>
            <w:hideMark/>
          </w:tcPr>
          <w:p w14:paraId="2867E0F4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2DA850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no</w:t>
            </w:r>
          </w:p>
        </w:tc>
      </w:tr>
      <w:tr w:rsidR="004E42E8" w:rsidRPr="004E42E8" w14:paraId="30E58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B84F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8B46B8A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8E79DA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  <w:tr w:rsidR="004E42E8" w:rsidRPr="004E42E8" w14:paraId="7256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77F9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FC7794C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page</w:t>
            </w:r>
          </w:p>
        </w:tc>
        <w:tc>
          <w:tcPr>
            <w:tcW w:w="0" w:type="auto"/>
            <w:vAlign w:val="center"/>
            <w:hideMark/>
          </w:tcPr>
          <w:p w14:paraId="228563E7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Multi-page</w:t>
            </w:r>
          </w:p>
        </w:tc>
      </w:tr>
      <w:tr w:rsidR="004E42E8" w:rsidRPr="004E42E8" w14:paraId="2BB7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EFDF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impact</w:t>
            </w:r>
          </w:p>
        </w:tc>
        <w:tc>
          <w:tcPr>
            <w:tcW w:w="0" w:type="auto"/>
            <w:vAlign w:val="center"/>
            <w:hideMark/>
          </w:tcPr>
          <w:p w14:paraId="79FF3FB6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changes</w:t>
            </w:r>
          </w:p>
        </w:tc>
        <w:tc>
          <w:tcPr>
            <w:tcW w:w="0" w:type="auto"/>
            <w:vAlign w:val="center"/>
            <w:hideMark/>
          </w:tcPr>
          <w:p w14:paraId="503C1324" w14:textId="77777777" w:rsidR="004E42E8" w:rsidRPr="004E42E8" w:rsidRDefault="004E42E8" w:rsidP="004E4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42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 changes</w:t>
            </w:r>
          </w:p>
        </w:tc>
      </w:tr>
    </w:tbl>
    <w:p w14:paraId="2C58F87E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10F5D5">
          <v:rect id="_x0000_i1948" style="width:0;height:1.5pt" o:hralign="center" o:hrstd="t" o:hr="t" fillcolor="#a0a0a0" stroked="f"/>
        </w:pict>
      </w:r>
    </w:p>
    <w:p w14:paraId="6C41C812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Does Step Layer Replace Phase 4?</w:t>
      </w:r>
    </w:p>
    <w:p w14:paraId="32A553A0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No. Absolutely not.</w:t>
      </w:r>
    </w:p>
    <w:p w14:paraId="0B85E8F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Step Layer:</w:t>
      </w:r>
    </w:p>
    <w:p w14:paraId="2B47C671" w14:textId="77777777" w:rsidR="004E42E8" w:rsidRPr="004E42E8" w:rsidRDefault="004E42E8" w:rsidP="004E4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builds on Phase 4</w:t>
      </w:r>
    </w:p>
    <w:p w14:paraId="7B94AE0C" w14:textId="77777777" w:rsidR="004E42E8" w:rsidRPr="004E42E8" w:rsidRDefault="004E42E8" w:rsidP="004E4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replace Page Objects</w:t>
      </w:r>
    </w:p>
    <w:p w14:paraId="11E5E9C3" w14:textId="77777777" w:rsidR="004E42E8" w:rsidRPr="004E42E8" w:rsidRDefault="004E42E8" w:rsidP="004E4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depends on Page Objects</w:t>
      </w:r>
    </w:p>
    <w:p w14:paraId="3C45AACB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layering:</w:t>
      </w:r>
    </w:p>
    <w:p w14:paraId="57B5F620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7AB0154B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02DDF1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Layer</w:t>
      </w:r>
    </w:p>
    <w:p w14:paraId="0AD5924A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E59D52F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Object</w:t>
      </w:r>
    </w:p>
    <w:p w14:paraId="17543DAD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5CEC1E9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</w:p>
    <w:p w14:paraId="37F1B3A1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84F2DE" w14:textId="77777777" w:rsidR="004E42E8" w:rsidRPr="004E42E8" w:rsidRDefault="004E42E8" w:rsidP="004E4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2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</w:t>
      </w:r>
    </w:p>
    <w:p w14:paraId="5D65FE25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earlier understanding was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CD3C6EE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Layer uses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composition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inheritance.</w:t>
      </w:r>
    </w:p>
    <w:p w14:paraId="53836B1B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intentional and good design.</w:t>
      </w:r>
    </w:p>
    <w:p w14:paraId="73B0D20F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3BC41">
          <v:rect id="_x0000_i1949" style="width:0;height:1.5pt" o:hralign="center" o:hrstd="t" o:hr="t" fillcolor="#a0a0a0" stroked="f"/>
        </w:pict>
      </w:r>
    </w:p>
    <w:p w14:paraId="61776ED3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NOT to Use Step Layer</w:t>
      </w:r>
    </w:p>
    <w:p w14:paraId="3DE38BB7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introduce Step Layer when:</w:t>
      </w:r>
    </w:p>
    <w:p w14:paraId="5D73B702" w14:textId="77777777" w:rsidR="004E42E8" w:rsidRPr="004E42E8" w:rsidRDefault="004E42E8" w:rsidP="004E4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is very small</w:t>
      </w:r>
    </w:p>
    <w:p w14:paraId="3B40A52A" w14:textId="77777777" w:rsidR="004E42E8" w:rsidRPr="004E42E8" w:rsidRDefault="004E42E8" w:rsidP="004E4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few</w:t>
      </w:r>
    </w:p>
    <w:p w14:paraId="3A0D0324" w14:textId="77777777" w:rsidR="004E42E8" w:rsidRPr="004E42E8" w:rsidRDefault="004E42E8" w:rsidP="004E4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flows are simple</w:t>
      </w:r>
    </w:p>
    <w:p w14:paraId="203E4F7A" w14:textId="77777777" w:rsidR="004E42E8" w:rsidRPr="004E42E8" w:rsidRDefault="004E42E8" w:rsidP="004E4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reuse needed</w:t>
      </w:r>
    </w:p>
    <w:p w14:paraId="117BB52B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Premature Step Layer = over-engineering.</w:t>
      </w:r>
    </w:p>
    <w:p w14:paraId="51E1EECA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9D537">
          <v:rect id="_x0000_i1950" style="width:0;height:1.5pt" o:hralign="center" o:hrstd="t" o:hr="t" fillcolor="#a0a0a0" stroked="f"/>
        </w:pict>
      </w:r>
    </w:p>
    <w:p w14:paraId="63928FC0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E42E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(Very Strong)</w:t>
      </w:r>
    </w:p>
    <w:p w14:paraId="08A1A6D3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3C89999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do some frameworks have a Step Layer?”</w:t>
      </w:r>
    </w:p>
    <w:p w14:paraId="05D6CEEA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Answer:</w:t>
      </w:r>
    </w:p>
    <w:p w14:paraId="1CCCA74C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“Page Objects model UI </w:t>
      </w:r>
      <w:proofErr w:type="spellStart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Step Layers model business workflows. Step Layers reduce duplication, improve readability, and isolate flow changes from tests.”</w:t>
      </w:r>
    </w:p>
    <w:p w14:paraId="723AE29A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answer signals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experience</w:t>
      </w: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141F89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858363">
          <v:rect id="_x0000_i1951" style="width:0;height:1.5pt" o:hralign="center" o:hrstd="t" o:hr="t" fillcolor="#a0a0a0" stroked="f"/>
        </w:pict>
      </w:r>
    </w:p>
    <w:p w14:paraId="170AB2B3" w14:textId="77777777" w:rsidR="004E42E8" w:rsidRPr="004E42E8" w:rsidRDefault="004E42E8" w:rsidP="004E4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42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4E4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Mental Model (Freeze This)</w:t>
      </w:r>
    </w:p>
    <w:p w14:paraId="10762E09" w14:textId="77777777" w:rsidR="004E42E8" w:rsidRPr="004E42E8" w:rsidRDefault="004E42E8" w:rsidP="004E4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Layer answers: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can I do on this page?</w:t>
      </w:r>
    </w:p>
    <w:p w14:paraId="20D0BACE" w14:textId="77777777" w:rsidR="004E42E8" w:rsidRPr="004E42E8" w:rsidRDefault="004E42E8" w:rsidP="004E4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Layer answers: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business flow am I executing?</w:t>
      </w:r>
    </w:p>
    <w:p w14:paraId="029B38C5" w14:textId="77777777" w:rsidR="004E42E8" w:rsidRPr="004E42E8" w:rsidRDefault="004E42E8" w:rsidP="004E4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answers: </w:t>
      </w:r>
      <w:r w:rsidRPr="004E42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am I validating?</w:t>
      </w:r>
    </w:p>
    <w:p w14:paraId="17DD9F6E" w14:textId="77777777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keep this separation, your framework will scale cleanly.</w:t>
      </w:r>
    </w:p>
    <w:p w14:paraId="2C3A0BD7" w14:textId="77777777" w:rsidR="004E42E8" w:rsidRPr="004E42E8" w:rsidRDefault="004E42E8" w:rsidP="004E42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42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0E2FBA">
          <v:rect id="_x0000_i1952" style="width:0;height:1.5pt" o:hralign="center" o:hrstd="t" o:hr="t" fillcolor="#a0a0a0" stroked="f"/>
        </w:pict>
      </w:r>
    </w:p>
    <w:p w14:paraId="37400422" w14:textId="20780026" w:rsidR="004E42E8" w:rsidRPr="004E42E8" w:rsidRDefault="004E42E8" w:rsidP="004E4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E8DC0B" w14:textId="77777777" w:rsidR="0018012B" w:rsidRDefault="0018012B"/>
    <w:sectPr w:rsidR="00180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135"/>
    <w:multiLevelType w:val="multilevel"/>
    <w:tmpl w:val="674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AAF"/>
    <w:multiLevelType w:val="multilevel"/>
    <w:tmpl w:val="666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F04B5"/>
    <w:multiLevelType w:val="multilevel"/>
    <w:tmpl w:val="6BD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0E7"/>
    <w:multiLevelType w:val="multilevel"/>
    <w:tmpl w:val="FE3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6999"/>
    <w:multiLevelType w:val="multilevel"/>
    <w:tmpl w:val="ABD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43E5"/>
    <w:multiLevelType w:val="multilevel"/>
    <w:tmpl w:val="D71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52BF0"/>
    <w:multiLevelType w:val="multilevel"/>
    <w:tmpl w:val="B75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035CB"/>
    <w:multiLevelType w:val="multilevel"/>
    <w:tmpl w:val="B8E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E677B"/>
    <w:multiLevelType w:val="multilevel"/>
    <w:tmpl w:val="358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23160"/>
    <w:multiLevelType w:val="multilevel"/>
    <w:tmpl w:val="EF9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05BB"/>
    <w:multiLevelType w:val="multilevel"/>
    <w:tmpl w:val="FED6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F7824"/>
    <w:multiLevelType w:val="multilevel"/>
    <w:tmpl w:val="865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256D9"/>
    <w:multiLevelType w:val="multilevel"/>
    <w:tmpl w:val="192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7720A"/>
    <w:multiLevelType w:val="multilevel"/>
    <w:tmpl w:val="943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B6128"/>
    <w:multiLevelType w:val="multilevel"/>
    <w:tmpl w:val="E8F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55B70"/>
    <w:multiLevelType w:val="multilevel"/>
    <w:tmpl w:val="61E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A704F"/>
    <w:multiLevelType w:val="multilevel"/>
    <w:tmpl w:val="BAB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7E5B77"/>
    <w:multiLevelType w:val="multilevel"/>
    <w:tmpl w:val="68D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D27C1"/>
    <w:multiLevelType w:val="multilevel"/>
    <w:tmpl w:val="A8B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363AE"/>
    <w:multiLevelType w:val="multilevel"/>
    <w:tmpl w:val="D2C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E4672"/>
    <w:multiLevelType w:val="multilevel"/>
    <w:tmpl w:val="AAA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65805"/>
    <w:multiLevelType w:val="multilevel"/>
    <w:tmpl w:val="F0C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C1FD3"/>
    <w:multiLevelType w:val="multilevel"/>
    <w:tmpl w:val="163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3667D"/>
    <w:multiLevelType w:val="multilevel"/>
    <w:tmpl w:val="188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95DA0"/>
    <w:multiLevelType w:val="multilevel"/>
    <w:tmpl w:val="139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B3C68"/>
    <w:multiLevelType w:val="multilevel"/>
    <w:tmpl w:val="5A0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B6789"/>
    <w:multiLevelType w:val="multilevel"/>
    <w:tmpl w:val="8BA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01B21"/>
    <w:multiLevelType w:val="multilevel"/>
    <w:tmpl w:val="FD9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16A31"/>
    <w:multiLevelType w:val="multilevel"/>
    <w:tmpl w:val="5E6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71A92"/>
    <w:multiLevelType w:val="multilevel"/>
    <w:tmpl w:val="2AA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850F5"/>
    <w:multiLevelType w:val="multilevel"/>
    <w:tmpl w:val="00C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15493"/>
    <w:multiLevelType w:val="multilevel"/>
    <w:tmpl w:val="C8B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00E2A"/>
    <w:multiLevelType w:val="multilevel"/>
    <w:tmpl w:val="218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A2BE3"/>
    <w:multiLevelType w:val="multilevel"/>
    <w:tmpl w:val="B91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E1721"/>
    <w:multiLevelType w:val="multilevel"/>
    <w:tmpl w:val="17D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544C2"/>
    <w:multiLevelType w:val="multilevel"/>
    <w:tmpl w:val="121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08212">
    <w:abstractNumId w:val="14"/>
  </w:num>
  <w:num w:numId="2" w16cid:durableId="1231116643">
    <w:abstractNumId w:val="21"/>
  </w:num>
  <w:num w:numId="3" w16cid:durableId="516433417">
    <w:abstractNumId w:val="35"/>
  </w:num>
  <w:num w:numId="4" w16cid:durableId="1404914640">
    <w:abstractNumId w:val="24"/>
  </w:num>
  <w:num w:numId="5" w16cid:durableId="955065855">
    <w:abstractNumId w:val="20"/>
  </w:num>
  <w:num w:numId="6" w16cid:durableId="1368334450">
    <w:abstractNumId w:val="27"/>
  </w:num>
  <w:num w:numId="7" w16cid:durableId="58556268">
    <w:abstractNumId w:val="34"/>
  </w:num>
  <w:num w:numId="8" w16cid:durableId="1897669133">
    <w:abstractNumId w:val="4"/>
  </w:num>
  <w:num w:numId="9" w16cid:durableId="828980228">
    <w:abstractNumId w:val="5"/>
  </w:num>
  <w:num w:numId="10" w16cid:durableId="1547840469">
    <w:abstractNumId w:val="11"/>
  </w:num>
  <w:num w:numId="11" w16cid:durableId="47922025">
    <w:abstractNumId w:val="30"/>
  </w:num>
  <w:num w:numId="12" w16cid:durableId="813452831">
    <w:abstractNumId w:val="33"/>
  </w:num>
  <w:num w:numId="13" w16cid:durableId="545411444">
    <w:abstractNumId w:val="12"/>
  </w:num>
  <w:num w:numId="14" w16cid:durableId="1466118021">
    <w:abstractNumId w:val="6"/>
  </w:num>
  <w:num w:numId="15" w16cid:durableId="287704326">
    <w:abstractNumId w:val="13"/>
  </w:num>
  <w:num w:numId="16" w16cid:durableId="1250431557">
    <w:abstractNumId w:val="31"/>
  </w:num>
  <w:num w:numId="17" w16cid:durableId="865599535">
    <w:abstractNumId w:val="8"/>
  </w:num>
  <w:num w:numId="18" w16cid:durableId="1358046808">
    <w:abstractNumId w:val="19"/>
  </w:num>
  <w:num w:numId="19" w16cid:durableId="1810129656">
    <w:abstractNumId w:val="22"/>
  </w:num>
  <w:num w:numId="20" w16cid:durableId="2113889290">
    <w:abstractNumId w:val="1"/>
  </w:num>
  <w:num w:numId="21" w16cid:durableId="1341931710">
    <w:abstractNumId w:val="10"/>
  </w:num>
  <w:num w:numId="22" w16cid:durableId="2062168863">
    <w:abstractNumId w:val="18"/>
  </w:num>
  <w:num w:numId="23" w16cid:durableId="1832914656">
    <w:abstractNumId w:val="16"/>
  </w:num>
  <w:num w:numId="24" w16cid:durableId="1843348992">
    <w:abstractNumId w:val="23"/>
  </w:num>
  <w:num w:numId="25" w16cid:durableId="1389838885">
    <w:abstractNumId w:val="7"/>
  </w:num>
  <w:num w:numId="26" w16cid:durableId="1749571986">
    <w:abstractNumId w:val="25"/>
  </w:num>
  <w:num w:numId="27" w16cid:durableId="479151985">
    <w:abstractNumId w:val="3"/>
  </w:num>
  <w:num w:numId="28" w16cid:durableId="1924950947">
    <w:abstractNumId w:val="32"/>
  </w:num>
  <w:num w:numId="29" w16cid:durableId="2780022">
    <w:abstractNumId w:val="2"/>
  </w:num>
  <w:num w:numId="30" w16cid:durableId="1719165997">
    <w:abstractNumId w:val="26"/>
  </w:num>
  <w:num w:numId="31" w16cid:durableId="871193408">
    <w:abstractNumId w:val="28"/>
  </w:num>
  <w:num w:numId="32" w16cid:durableId="1248999131">
    <w:abstractNumId w:val="29"/>
  </w:num>
  <w:num w:numId="33" w16cid:durableId="2007199574">
    <w:abstractNumId w:val="15"/>
  </w:num>
  <w:num w:numId="34" w16cid:durableId="1633100706">
    <w:abstractNumId w:val="0"/>
  </w:num>
  <w:num w:numId="35" w16cid:durableId="649023507">
    <w:abstractNumId w:val="17"/>
  </w:num>
  <w:num w:numId="36" w16cid:durableId="383532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2B"/>
    <w:rsid w:val="0018012B"/>
    <w:rsid w:val="004E4142"/>
    <w:rsid w:val="004E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0CD2"/>
  <w15:chartTrackingRefBased/>
  <w15:docId w15:val="{FB6F0E40-3090-4E1D-8090-2967DED5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1439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2025-12-30T17:11:00Z</dcterms:created>
  <dcterms:modified xsi:type="dcterms:W3CDTF">2025-12-30T17:19:00Z</dcterms:modified>
</cp:coreProperties>
</file>