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3AF33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Alright. We move forward cleanly.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6 begins now.</w:t>
      </w:r>
    </w:p>
    <w:p w14:paraId="15D5181D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44DE36">
          <v:rect id="_x0000_i1025" style="width:0;height:1.5pt" o:hralign="center" o:hrstd="t" o:hr="t" fillcolor="#a0a0a0" stroked="f"/>
        </w:pict>
      </w:r>
    </w:p>
    <w:p w14:paraId="2B0AC942" w14:textId="2038FA3B" w:rsidR="006A0CB6" w:rsidRPr="006A0CB6" w:rsidRDefault="006A0CB6" w:rsidP="006A0C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6A0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</w:t>
      </w:r>
      <w:r w:rsidR="00BA1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5-2</w:t>
      </w:r>
      <w:r w:rsidRPr="006A0C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— Configuration Management</w:t>
      </w:r>
    </w:p>
    <w:p w14:paraId="57D7AFB5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Externalizing environment without breaking design</w:t>
      </w:r>
    </w:p>
    <w:p w14:paraId="087C9E94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Phase 5 solved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“How do we reuse behavior?”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Phase 6 solves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“How do we change environment without touching code?”</w:t>
      </w:r>
    </w:p>
    <w:p w14:paraId="2FDC55DB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phase is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quiet but powerful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Done right, it feels boring. Done wrong, it ruins frameworks.</w:t>
      </w:r>
    </w:p>
    <w:p w14:paraId="32D66DFA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0D85C6">
          <v:rect id="_x0000_i1026" style="width:0;height:1.5pt" o:hralign="center" o:hrstd="t" o:hr="t" fillcolor="#a0a0a0" stroked="f"/>
        </w:pict>
      </w:r>
    </w:p>
    <w:p w14:paraId="6745EB3B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6 Goal (lock this first)</w:t>
      </w:r>
    </w:p>
    <w:p w14:paraId="005E275B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the end of Phase 6:</w:t>
      </w:r>
    </w:p>
    <w:p w14:paraId="37187745" w14:textId="77777777" w:rsidR="006A0CB6" w:rsidRPr="006A0CB6" w:rsidRDefault="006A0CB6" w:rsidP="006A0C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Browser, URL, timeouts are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hardcoded</w:t>
      </w:r>
    </w:p>
    <w:p w14:paraId="40A46829" w14:textId="77777777" w:rsidR="006A0CB6" w:rsidRPr="006A0CB6" w:rsidRDefault="006A0CB6" w:rsidP="006A0C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Tests, Pages, Flows remain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unchanged</w:t>
      </w:r>
    </w:p>
    <w:p w14:paraId="7E3CC9CD" w14:textId="77777777" w:rsidR="006A0CB6" w:rsidRPr="006A0CB6" w:rsidRDefault="006A0CB6" w:rsidP="006A0C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Environment switches require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zero code edits</w:t>
      </w:r>
    </w:p>
    <w:p w14:paraId="7D16C6AA" w14:textId="77777777" w:rsidR="006A0CB6" w:rsidRPr="006A0CB6" w:rsidRDefault="006A0CB6" w:rsidP="006A0C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Configuration lives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outside logic</w:t>
      </w:r>
    </w:p>
    <w:p w14:paraId="6DD05813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logic changes when config changes → Phase 6 failed.</w:t>
      </w:r>
    </w:p>
    <w:p w14:paraId="6CCFB587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D1D3B3">
          <v:rect id="_x0000_i1027" style="width:0;height:1.5pt" o:hralign="center" o:hrstd="t" o:hr="t" fillcolor="#a0a0a0" stroked="f"/>
        </w:pict>
      </w:r>
    </w:p>
    <w:p w14:paraId="7773FA25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 core principle of Phase 6</w:t>
      </w:r>
    </w:p>
    <w:p w14:paraId="37505241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 feeds the framework.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br/>
        <w:t>It must never control behavior.</w:t>
      </w:r>
    </w:p>
    <w:p w14:paraId="1F706859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answers:</w:t>
      </w:r>
    </w:p>
    <w:p w14:paraId="365FE4EA" w14:textId="77777777" w:rsidR="006A0CB6" w:rsidRPr="006A0CB6" w:rsidRDefault="006A0CB6" w:rsidP="006A0C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Where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run</w:t>
      </w:r>
    </w:p>
    <w:p w14:paraId="17DDC2E5" w14:textId="77777777" w:rsidR="006A0CB6" w:rsidRPr="006A0CB6" w:rsidRDefault="006A0CB6" w:rsidP="006A0C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run</w:t>
      </w:r>
    </w:p>
    <w:p w14:paraId="318A9585" w14:textId="77777777" w:rsidR="006A0CB6" w:rsidRPr="006A0CB6" w:rsidRDefault="006A0CB6" w:rsidP="006A0C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With what settings</w:t>
      </w:r>
    </w:p>
    <w:p w14:paraId="2C96F05A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 must NOT decide:</w:t>
      </w:r>
    </w:p>
    <w:p w14:paraId="358F68CA" w14:textId="77777777" w:rsidR="006A0CB6" w:rsidRPr="006A0CB6" w:rsidRDefault="006A0CB6" w:rsidP="006A0C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What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test</w:t>
      </w:r>
    </w:p>
    <w:p w14:paraId="59B3DAC8" w14:textId="77777777" w:rsidR="006A0CB6" w:rsidRPr="006A0CB6" w:rsidRDefault="006A0CB6" w:rsidP="006A0C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How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flows work</w:t>
      </w:r>
    </w:p>
    <w:p w14:paraId="63DD1CD8" w14:textId="77777777" w:rsidR="006A0CB6" w:rsidRPr="006A0CB6" w:rsidRDefault="006A0CB6" w:rsidP="006A0C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lastRenderedPageBreak/>
        <w:t>What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assertions exist</w:t>
      </w:r>
    </w:p>
    <w:p w14:paraId="34A883C7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DB33A8A">
          <v:rect id="_x0000_i1028" style="width:0;height:1.5pt" o:hralign="center" o:hrstd="t" o:hr="t" fillcolor="#a0a0a0" stroked="f"/>
        </w:pict>
      </w:r>
    </w:p>
    <w:p w14:paraId="3FD4460E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6.1 — Decide config format (keep it simple)</w:t>
      </w:r>
    </w:p>
    <w:p w14:paraId="4D905BFB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Python + pytest, the most practical options are:</w:t>
      </w:r>
    </w:p>
    <w:p w14:paraId="36257E4E" w14:textId="77777777" w:rsidR="006A0CB6" w:rsidRPr="006A0CB6" w:rsidRDefault="006A0CB6" w:rsidP="006A0C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.ini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(pytest-native)</w:t>
      </w:r>
    </w:p>
    <w:p w14:paraId="576B532C" w14:textId="77777777" w:rsidR="006A0CB6" w:rsidRPr="006A0CB6" w:rsidRDefault="006A0CB6" w:rsidP="006A0C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YAML (later, optional)</w:t>
      </w:r>
    </w:p>
    <w:p w14:paraId="4B629AD9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We’ll start with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INI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because:</w:t>
      </w:r>
    </w:p>
    <w:p w14:paraId="20DB44D6" w14:textId="77777777" w:rsidR="006A0CB6" w:rsidRPr="006A0CB6" w:rsidRDefault="006A0CB6" w:rsidP="006A0C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extra dependency</w:t>
      </w:r>
    </w:p>
    <w:p w14:paraId="16EC7C98" w14:textId="77777777" w:rsidR="006A0CB6" w:rsidRPr="006A0CB6" w:rsidRDefault="006A0CB6" w:rsidP="006A0C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 reads it naturally</w:t>
      </w:r>
    </w:p>
    <w:p w14:paraId="09748533" w14:textId="77777777" w:rsidR="006A0CB6" w:rsidRPr="006A0CB6" w:rsidRDefault="006A0CB6" w:rsidP="006A0C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interviewers like it</w:t>
      </w:r>
    </w:p>
    <w:p w14:paraId="5626AEEC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D9A908">
          <v:rect id="_x0000_i1029" style="width:0;height:1.5pt" o:hralign="center" o:hrstd="t" o:hr="t" fillcolor="#a0a0a0" stroked="f"/>
        </w:pict>
      </w:r>
    </w:p>
    <w:p w14:paraId="251172D2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🧩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6.2 — Create </w:t>
      </w:r>
      <w:r w:rsidRPr="006A0C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config.ini</w:t>
      </w:r>
    </w:p>
    <w:p w14:paraId="296EA906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project root:</w:t>
      </w:r>
    </w:p>
    <w:p w14:paraId="155710A4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config/</w:t>
      </w:r>
    </w:p>
    <w:p w14:paraId="482625A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config.ini</w:t>
      </w:r>
    </w:p>
    <w:p w14:paraId="7A7FCC8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[default]</w:t>
      </w:r>
    </w:p>
    <w:p w14:paraId="13D6A58C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 = https://rahulshettyacademy.com/AutomationPractice/</w:t>
      </w:r>
    </w:p>
    <w:p w14:paraId="2C99B66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= chrome</w:t>
      </w:r>
    </w:p>
    <w:p w14:paraId="1FF7D015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implicit_wait = 0</w:t>
      </w:r>
    </w:p>
    <w:p w14:paraId="00F68BB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explicit_wait = 10</w:t>
      </w:r>
    </w:p>
    <w:p w14:paraId="0D5B06BC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1E1B8F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[qa]</w:t>
      </w:r>
    </w:p>
    <w:p w14:paraId="36142A4F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base_url = https://rahulshettyacademy.com/AutomationPractice/</w:t>
      </w:r>
    </w:p>
    <w:p w14:paraId="3EA7E367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= chrome</w:t>
      </w:r>
    </w:p>
    <w:p w14:paraId="49CBC3EE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explicit_wait = 10</w:t>
      </w:r>
    </w:p>
    <w:p w14:paraId="29284F50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A777F57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[headless]</w:t>
      </w:r>
    </w:p>
    <w:p w14:paraId="255CE6D4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browser = chrome</w:t>
      </w:r>
    </w:p>
    <w:p w14:paraId="78100BA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headless = true</w:t>
      </w:r>
    </w:p>
    <w:p w14:paraId="1A9C3886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Notes:</w:t>
      </w:r>
    </w:p>
    <w:p w14:paraId="76313655" w14:textId="77777777" w:rsidR="006A0CB6" w:rsidRPr="006A0CB6" w:rsidRDefault="006A0CB6" w:rsidP="006A0C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test logic</w:t>
      </w:r>
    </w:p>
    <w:p w14:paraId="58FE49EC" w14:textId="77777777" w:rsidR="006A0CB6" w:rsidRPr="006A0CB6" w:rsidRDefault="006A0CB6" w:rsidP="006A0C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locators</w:t>
      </w:r>
    </w:p>
    <w:p w14:paraId="2E66C411" w14:textId="77777777" w:rsidR="006A0CB6" w:rsidRPr="006A0CB6" w:rsidRDefault="006A0CB6" w:rsidP="006A0C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environment values</w:t>
      </w:r>
    </w:p>
    <w:p w14:paraId="377C9824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367D23">
          <v:rect id="_x0000_i1030" style="width:0;height:1.5pt" o:hralign="center" o:hrstd="t" o:hr="t" fillcolor="#a0a0a0" stroked="f"/>
        </w:pict>
      </w:r>
    </w:p>
    <w:p w14:paraId="41E5805C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sections matter</w:t>
      </w:r>
    </w:p>
    <w:p w14:paraId="1C7A16C0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Sections allow:</w:t>
      </w:r>
    </w:p>
    <w:p w14:paraId="12C7889D" w14:textId="77777777" w:rsidR="006A0CB6" w:rsidRPr="006A0CB6" w:rsidRDefault="006A0CB6" w:rsidP="006A0C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environments (qa, uat, prod)</w:t>
      </w:r>
    </w:p>
    <w:p w14:paraId="0BD09FBE" w14:textId="77777777" w:rsidR="006A0CB6" w:rsidRPr="006A0CB6" w:rsidRDefault="006A0CB6" w:rsidP="006A0C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 variants</w:t>
      </w:r>
    </w:p>
    <w:p w14:paraId="5D8CF20C" w14:textId="77777777" w:rsidR="006A0CB6" w:rsidRPr="006A0CB6" w:rsidRDefault="006A0CB6" w:rsidP="006A0C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CI-specific overrides</w:t>
      </w:r>
    </w:p>
    <w:p w14:paraId="032E8EC7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right now, we’ll default to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[default]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2828A8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6B6A67">
          <v:rect id="_x0000_i1031" style="width:0;height:1.5pt" o:hralign="center" o:hrstd="t" o:hr="t" fillcolor="#a0a0a0" stroked="f"/>
        </w:pict>
      </w:r>
    </w:p>
    <w:p w14:paraId="1BAC9000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6.3 — Read config centrally (one place only)</w:t>
      </w:r>
    </w:p>
    <w:p w14:paraId="461D07BF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62BF099E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utils/</w:t>
      </w:r>
    </w:p>
    <w:p w14:paraId="55E0ED6E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 config_reader.py</w:t>
      </w:r>
    </w:p>
    <w:p w14:paraId="3101788B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configparser</w:t>
      </w:r>
    </w:p>
    <w:p w14:paraId="207A2F56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os</w:t>
      </w:r>
    </w:p>
    <w:p w14:paraId="0A76AA9F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7C47F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ConfigReader:</w:t>
      </w:r>
    </w:p>
    <w:p w14:paraId="0BE19D0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__init__(self, env="default"):</w:t>
      </w:r>
    </w:p>
    <w:p w14:paraId="69520EA0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config_path = os.path.join("config", "config.ini")</w:t>
      </w:r>
    </w:p>
    <w:p w14:paraId="0C07FE5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self.config = configparser.ConfigParser()</w:t>
      </w:r>
    </w:p>
    <w:p w14:paraId="29B5573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self.config.read(config_path)</w:t>
      </w:r>
    </w:p>
    <w:p w14:paraId="2CE01D12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self.env = env</w:t>
      </w:r>
    </w:p>
    <w:p w14:paraId="2CC7FC94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3186B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get(self, key):</w:t>
      </w:r>
    </w:p>
    <w:p w14:paraId="7A0A093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self.config[self.env].get(key)</w:t>
      </w:r>
    </w:p>
    <w:p w14:paraId="6E10BB60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Rule:</w:t>
      </w:r>
    </w:p>
    <w:p w14:paraId="12F152D4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Only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one class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know how config works.</w:t>
      </w:r>
    </w:p>
    <w:p w14:paraId="4F0359B8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DDBE38">
          <v:rect id="_x0000_i1032" style="width:0;height:1.5pt" o:hralign="center" o:hrstd="t" o:hr="t" fillcolor="#a0a0a0" stroked="f"/>
        </w:pict>
      </w:r>
    </w:p>
    <w:p w14:paraId="4E95C55B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6.4 — Inject config into driver fixture</w:t>
      </w:r>
    </w:p>
    <w:p w14:paraId="62C101E8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conftest.py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(this is the ONLY place config touches execution).</w:t>
      </w:r>
    </w:p>
    <w:p w14:paraId="217316EC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pytest</w:t>
      </w:r>
    </w:p>
    <w:p w14:paraId="574315F4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 import webdriver</w:t>
      </w:r>
    </w:p>
    <w:p w14:paraId="43AE10A6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selenium.webdriver.chrome.service import Service</w:t>
      </w:r>
    </w:p>
    <w:p w14:paraId="07C19670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webdriver_manager.chrome import ChromeDriverManager</w:t>
      </w:r>
    </w:p>
    <w:p w14:paraId="28B4E9E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utils.config_reader import ConfigReader</w:t>
      </w:r>
    </w:p>
    <w:p w14:paraId="3F7E2AFE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443793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</w:t>
      </w:r>
    </w:p>
    <w:p w14:paraId="6214F26B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58A4E1E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config = ConfigReader()</w:t>
      </w:r>
    </w:p>
    <w:p w14:paraId="487BAF31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browser = config.get("browser")</w:t>
      </w:r>
    </w:p>
    <w:p w14:paraId="4BFCB4D4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base_url = config.get("base_url")</w:t>
      </w:r>
    </w:p>
    <w:p w14:paraId="38B2148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CABEB6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browser == "chrome":</w:t>
      </w:r>
    </w:p>
    <w:p w14:paraId="57031805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options = webdriver.ChromeOptions()</w:t>
      </w:r>
    </w:p>
    <w:p w14:paraId="2CBD51BB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service = Service(ChromeDriverManager().install())</w:t>
      </w:r>
    </w:p>
    <w:p w14:paraId="75F54B92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driver = webdriver.Chrome(service=service, options=options)</w:t>
      </w:r>
    </w:p>
    <w:p w14:paraId="5E611BAB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else:</w:t>
      </w:r>
    </w:p>
    <w:p w14:paraId="4E6F643C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raise ValueError(f"Unsupported browser: {browser}")</w:t>
      </w:r>
    </w:p>
    <w:p w14:paraId="226527F7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BB043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driver.get(base_url)</w:t>
      </w:r>
    </w:p>
    <w:p w14:paraId="2A9DE237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yield driver</w:t>
      </w:r>
    </w:p>
    <w:p w14:paraId="05FC13DA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driver.quit()</w:t>
      </w:r>
    </w:p>
    <w:p w14:paraId="32924AB1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Observe carefully:</w:t>
      </w:r>
    </w:p>
    <w:p w14:paraId="3148407E" w14:textId="77777777" w:rsidR="006A0CB6" w:rsidRPr="006A0CB6" w:rsidRDefault="006A0CB6" w:rsidP="006A0C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unchanged</w:t>
      </w:r>
    </w:p>
    <w:p w14:paraId="3BDEF399" w14:textId="77777777" w:rsidR="006A0CB6" w:rsidRPr="006A0CB6" w:rsidRDefault="006A0CB6" w:rsidP="006A0C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Pages unchanged</w:t>
      </w:r>
    </w:p>
    <w:p w14:paraId="7333F58B" w14:textId="77777777" w:rsidR="006A0CB6" w:rsidRPr="006A0CB6" w:rsidRDefault="006A0CB6" w:rsidP="006A0C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Flows unchanged</w:t>
      </w:r>
    </w:p>
    <w:p w14:paraId="2B5FC1D8" w14:textId="77777777" w:rsidR="006A0CB6" w:rsidRPr="006A0CB6" w:rsidRDefault="006A0CB6" w:rsidP="006A0C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driver setup is config-driven</w:t>
      </w:r>
    </w:p>
    <w:p w14:paraId="139C4820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perfect Phase 6 behavior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87A021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D74B27">
          <v:rect id="_x0000_i1033" style="width:0;height:1.5pt" o:hralign="center" o:hrstd="t" o:hr="t" fillcolor="#a0a0a0" stroked="f"/>
        </w:pict>
      </w:r>
    </w:p>
    <w:p w14:paraId="07170E26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🧱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Step 6.5 — Timeout config → BasePage (controlled)</w:t>
      </w:r>
    </w:p>
    <w:p w14:paraId="1A867A89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Update BasePage constructor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once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4178C1F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utils.config_reader import ConfigReader</w:t>
      </w:r>
    </w:p>
    <w:p w14:paraId="06675D81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7AC1FB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 BasePage:</w:t>
      </w:r>
    </w:p>
    <w:p w14:paraId="6E7082C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def __init__(self, driver):</w:t>
      </w:r>
    </w:p>
    <w:p w14:paraId="6D56599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self.driver = driver</w:t>
      </w:r>
    </w:p>
    <w:p w14:paraId="24B810BC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config = ConfigReader()</w:t>
      </w:r>
    </w:p>
    <w:p w14:paraId="4466C12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timeout = int(config.get("explicit_wait"))</w:t>
      </w:r>
    </w:p>
    <w:p w14:paraId="350CF299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self.wait = WebDriverWait(driver, timeout)</w:t>
      </w:r>
    </w:p>
    <w:p w14:paraId="4CC3B3F8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is allowed because:</w:t>
      </w:r>
    </w:p>
    <w:p w14:paraId="0ADC0983" w14:textId="77777777" w:rsidR="006A0CB6" w:rsidRPr="006A0CB6" w:rsidRDefault="006A0CB6" w:rsidP="006A0C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timeout is a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mechanical concern</w:t>
      </w:r>
    </w:p>
    <w:p w14:paraId="3665A6F4" w14:textId="77777777" w:rsidR="006A0CB6" w:rsidRPr="006A0CB6" w:rsidRDefault="006A0CB6" w:rsidP="006A0C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BasePage owns waits</w:t>
      </w:r>
    </w:p>
    <w:p w14:paraId="74C2B99A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6AE4B9">
          <v:rect id="_x0000_i1034" style="width:0;height:1.5pt" o:hralign="center" o:hrstd="t" o:hr="t" fillcolor="#a0a0a0" stroked="f"/>
        </w:pict>
      </w:r>
    </w:p>
    <w:p w14:paraId="6D57366A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What Phase 6 explicitly forbids</w:t>
      </w:r>
    </w:p>
    <w:p w14:paraId="45CF68E2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NOT:</w:t>
      </w:r>
    </w:p>
    <w:p w14:paraId="40F780FD" w14:textId="77777777" w:rsidR="006A0CB6" w:rsidRPr="006A0CB6" w:rsidRDefault="006A0CB6" w:rsidP="006A0C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config in tests</w:t>
      </w:r>
    </w:p>
    <w:p w14:paraId="721C5069" w14:textId="77777777" w:rsidR="006A0CB6" w:rsidRPr="006A0CB6" w:rsidRDefault="006A0CB6" w:rsidP="006A0C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config in flows</w:t>
      </w:r>
    </w:p>
    <w:p w14:paraId="4345B891" w14:textId="77777777" w:rsidR="006A0CB6" w:rsidRPr="006A0CB6" w:rsidRDefault="006A0CB6" w:rsidP="006A0C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config in Page Objects</w:t>
      </w:r>
    </w:p>
    <w:p w14:paraId="64C66638" w14:textId="77777777" w:rsidR="006A0CB6" w:rsidRPr="006A0CB6" w:rsidRDefault="006A0CB6" w:rsidP="006A0C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 logic based on environment</w:t>
      </w:r>
    </w:p>
    <w:p w14:paraId="2A4C607D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see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env == "qa"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inside test → </w:t>
      </w: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fail.</w:t>
      </w:r>
    </w:p>
    <w:p w14:paraId="4F1E75B3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2D5409B">
          <v:rect id="_x0000_i1035" style="width:0;height:1.5pt" o:hralign="center" o:hrstd="t" o:hr="t" fillcolor="#a0a0a0" stroked="f"/>
        </w:pict>
      </w:r>
    </w:p>
    <w:p w14:paraId="5E962925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6 mental model</w:t>
      </w:r>
    </w:p>
    <w:p w14:paraId="41B55778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 → Fixture → BasePage</w:t>
      </w:r>
    </w:p>
    <w:p w14:paraId="64E96711" w14:textId="77777777" w:rsidR="006A0CB6" w:rsidRPr="006A0CB6" w:rsidRDefault="006A0CB6" w:rsidP="006A0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(feeds)    (uses)</w:t>
      </w:r>
    </w:p>
    <w:p w14:paraId="6923D429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Nothing above BasePage knows config exists.</w:t>
      </w:r>
    </w:p>
    <w:p w14:paraId="1E8F12B2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1C6B61">
          <v:rect id="_x0000_i1036" style="width:0;height:1.5pt" o:hralign="center" o:hrstd="t" o:hr="t" fillcolor="#a0a0a0" stroked="f"/>
        </w:pict>
      </w:r>
    </w:p>
    <w:p w14:paraId="71CCFC6B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Interview-grade explanation (very strong)</w:t>
      </w:r>
    </w:p>
    <w:p w14:paraId="5FFC9931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asked:</w:t>
      </w:r>
    </w:p>
    <w:p w14:paraId="788DE49C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do you manage environment-specific execution?”</w:t>
      </w:r>
    </w:p>
    <w:p w14:paraId="76881F84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answer:</w:t>
      </w:r>
    </w:p>
    <w:p w14:paraId="5F2E0C0E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externalize environment settings using config files and inject them through fixtures, keeping tests and Page Objects environment-agnostic.”</w:t>
      </w:r>
    </w:p>
    <w:p w14:paraId="04914DBB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That’s a </w:t>
      </w:r>
      <w:r w:rsidRPr="006A0CB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 senior answer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55FADD6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F501F63">
          <v:rect id="_x0000_i1037" style="width:0;height:1.5pt" o:hralign="center" o:hrstd="t" o:hr="t" fillcolor="#a0a0a0" stroked="f"/>
        </w:pict>
      </w:r>
    </w:p>
    <w:p w14:paraId="529CDFB4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📋</w:t>
      </w:r>
      <w:r w:rsidRPr="006A0C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6 Exit Criteria (Preview)</w:t>
      </w:r>
    </w:p>
    <w:p w14:paraId="673EEAFC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will freeze Phase 6 when:</w:t>
      </w:r>
    </w:p>
    <w:p w14:paraId="73C9A348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hardcoded URLs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Browser selection externalized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Timeout configurable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Tests untouched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Pages untouched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Flows untouched</w:t>
      </w:r>
    </w:p>
    <w:p w14:paraId="1989E3EA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Once frozen, config becomes invisible again — which is the goal.</w:t>
      </w:r>
    </w:p>
    <w:p w14:paraId="59F94B11" w14:textId="77777777" w:rsidR="006A0CB6" w:rsidRPr="006A0CB6" w:rsidRDefault="00000000" w:rsidP="006A0C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D0E6D0">
          <v:rect id="_x0000_i1038" style="width:0;height:1.5pt" o:hralign="center" o:hrstd="t" o:hr="t" fillcolor="#a0a0a0" stroked="f"/>
        </w:pict>
      </w:r>
    </w:p>
    <w:p w14:paraId="4BC1BAD2" w14:textId="77777777" w:rsidR="006A0CB6" w:rsidRPr="006A0CB6" w:rsidRDefault="006A0CB6" w:rsidP="006A0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Your next step (do one thing)</w:t>
      </w:r>
    </w:p>
    <w:p w14:paraId="6228D67D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1️</w:t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config.ini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2️</w:t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</w:t>
      </w:r>
      <w:r w:rsidRPr="006A0CB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ConfigReader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3️</w:t>
      </w:r>
      <w:r w:rsidRPr="006A0CB6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⃣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Update driver fixture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4</w:t>
      </w: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️⃣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Run tests</w:t>
      </w:r>
    </w:p>
    <w:p w14:paraId="53B96F32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come back and tell me:</w:t>
      </w:r>
    </w:p>
    <w:p w14:paraId="0BEBBFB0" w14:textId="77777777" w:rsidR="006A0CB6" w:rsidRPr="006A0CB6" w:rsidRDefault="006A0CB6" w:rsidP="006A0C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Tests pass with config</w:t>
      </w:r>
    </w:p>
    <w:p w14:paraId="6E257357" w14:textId="77777777" w:rsidR="006A0CB6" w:rsidRPr="006A0CB6" w:rsidRDefault="006A0CB6" w:rsidP="006A0C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Something broke (paste error)</w:t>
      </w:r>
    </w:p>
    <w:p w14:paraId="2DC6B77C" w14:textId="77777777" w:rsidR="006A0CB6" w:rsidRPr="006A0CB6" w:rsidRDefault="006A0CB6" w:rsidP="006A0C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❓</w:t>
      </w: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 clarity on env switching</w:t>
      </w:r>
    </w:p>
    <w:p w14:paraId="3B79D2A9" w14:textId="77777777" w:rsidR="006A0CB6" w:rsidRPr="006A0CB6" w:rsidRDefault="006A0CB6" w:rsidP="006A0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A0CB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 proceed only after Phase 6 is stable.</w:t>
      </w:r>
    </w:p>
    <w:p w14:paraId="5B86FB82" w14:textId="7D26837E" w:rsidR="006A0CB6" w:rsidRDefault="006A0CB6">
      <w:r>
        <w:br w:type="page"/>
      </w:r>
    </w:p>
    <w:p w14:paraId="498F80EB" w14:textId="77777777" w:rsidR="005D18AA" w:rsidRDefault="005D18AA"/>
    <w:sectPr w:rsidR="005D1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D15"/>
    <w:multiLevelType w:val="multilevel"/>
    <w:tmpl w:val="FD5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14BA9"/>
    <w:multiLevelType w:val="multilevel"/>
    <w:tmpl w:val="8E1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D20D5"/>
    <w:multiLevelType w:val="multilevel"/>
    <w:tmpl w:val="81A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52D76"/>
    <w:multiLevelType w:val="multilevel"/>
    <w:tmpl w:val="65BE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03240"/>
    <w:multiLevelType w:val="multilevel"/>
    <w:tmpl w:val="FF54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1522D"/>
    <w:multiLevelType w:val="multilevel"/>
    <w:tmpl w:val="8176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E32E7"/>
    <w:multiLevelType w:val="multilevel"/>
    <w:tmpl w:val="FD9A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32026"/>
    <w:multiLevelType w:val="multilevel"/>
    <w:tmpl w:val="22C8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43306"/>
    <w:multiLevelType w:val="multilevel"/>
    <w:tmpl w:val="3B4A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36D83"/>
    <w:multiLevelType w:val="multilevel"/>
    <w:tmpl w:val="1A6E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71BAD"/>
    <w:multiLevelType w:val="multilevel"/>
    <w:tmpl w:val="C29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31D99"/>
    <w:multiLevelType w:val="multilevel"/>
    <w:tmpl w:val="7E58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D1B93"/>
    <w:multiLevelType w:val="multilevel"/>
    <w:tmpl w:val="F6B2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53298"/>
    <w:multiLevelType w:val="multilevel"/>
    <w:tmpl w:val="471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A3EF5"/>
    <w:multiLevelType w:val="multilevel"/>
    <w:tmpl w:val="F42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817EE"/>
    <w:multiLevelType w:val="multilevel"/>
    <w:tmpl w:val="6F96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63E69"/>
    <w:multiLevelType w:val="multilevel"/>
    <w:tmpl w:val="167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E7200B"/>
    <w:multiLevelType w:val="multilevel"/>
    <w:tmpl w:val="EB6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43006"/>
    <w:multiLevelType w:val="multilevel"/>
    <w:tmpl w:val="078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8084D"/>
    <w:multiLevelType w:val="multilevel"/>
    <w:tmpl w:val="25B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A4824"/>
    <w:multiLevelType w:val="multilevel"/>
    <w:tmpl w:val="86FE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4043C9"/>
    <w:multiLevelType w:val="multilevel"/>
    <w:tmpl w:val="5718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963050">
    <w:abstractNumId w:val="8"/>
  </w:num>
  <w:num w:numId="2" w16cid:durableId="799957819">
    <w:abstractNumId w:val="12"/>
  </w:num>
  <w:num w:numId="3" w16cid:durableId="490289137">
    <w:abstractNumId w:val="1"/>
  </w:num>
  <w:num w:numId="4" w16cid:durableId="666981046">
    <w:abstractNumId w:val="17"/>
  </w:num>
  <w:num w:numId="5" w16cid:durableId="970135400">
    <w:abstractNumId w:val="15"/>
  </w:num>
  <w:num w:numId="6" w16cid:durableId="537938461">
    <w:abstractNumId w:val="5"/>
  </w:num>
  <w:num w:numId="7" w16cid:durableId="343870424">
    <w:abstractNumId w:val="20"/>
  </w:num>
  <w:num w:numId="8" w16cid:durableId="1294368721">
    <w:abstractNumId w:val="0"/>
  </w:num>
  <w:num w:numId="9" w16cid:durableId="743913441">
    <w:abstractNumId w:val="14"/>
  </w:num>
  <w:num w:numId="10" w16cid:durableId="1552378891">
    <w:abstractNumId w:val="19"/>
  </w:num>
  <w:num w:numId="11" w16cid:durableId="744647435">
    <w:abstractNumId w:val="7"/>
  </w:num>
  <w:num w:numId="12" w16cid:durableId="1061248144">
    <w:abstractNumId w:val="6"/>
  </w:num>
  <w:num w:numId="13" w16cid:durableId="591201425">
    <w:abstractNumId w:val="9"/>
  </w:num>
  <w:num w:numId="14" w16cid:durableId="1650818326">
    <w:abstractNumId w:val="16"/>
  </w:num>
  <w:num w:numId="15" w16cid:durableId="813791139">
    <w:abstractNumId w:val="2"/>
  </w:num>
  <w:num w:numId="16" w16cid:durableId="604994082">
    <w:abstractNumId w:val="21"/>
  </w:num>
  <w:num w:numId="17" w16cid:durableId="809328368">
    <w:abstractNumId w:val="13"/>
  </w:num>
  <w:num w:numId="18" w16cid:durableId="581529821">
    <w:abstractNumId w:val="18"/>
  </w:num>
  <w:num w:numId="19" w16cid:durableId="726224118">
    <w:abstractNumId w:val="3"/>
  </w:num>
  <w:num w:numId="20" w16cid:durableId="1599289684">
    <w:abstractNumId w:val="10"/>
  </w:num>
  <w:num w:numId="21" w16cid:durableId="1505978833">
    <w:abstractNumId w:val="4"/>
  </w:num>
  <w:num w:numId="22" w16cid:durableId="3872617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AA"/>
    <w:rsid w:val="0002730A"/>
    <w:rsid w:val="000632E1"/>
    <w:rsid w:val="005D18AA"/>
    <w:rsid w:val="006A0CB6"/>
    <w:rsid w:val="00BA145E"/>
    <w:rsid w:val="00BE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AC8FC"/>
  <w15:chartTrackingRefBased/>
  <w15:docId w15:val="{BE2AA6C7-2BEB-4AD8-834A-340B3E54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C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4</cp:revision>
  <dcterms:created xsi:type="dcterms:W3CDTF">2025-12-26T10:48:00Z</dcterms:created>
  <dcterms:modified xsi:type="dcterms:W3CDTF">2025-12-30T17:24:00Z</dcterms:modified>
</cp:coreProperties>
</file>