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95F4F" w14:textId="77777777" w:rsidR="003A59CB" w:rsidRPr="003A59CB" w:rsidRDefault="003A59CB" w:rsidP="00247940">
      <w:pPr>
        <w:jc w:val="center"/>
      </w:pPr>
      <w:r w:rsidRPr="003A59CB">
        <w:rPr>
          <w:b/>
          <w:bCs/>
        </w:rPr>
        <w:t xml:space="preserve">Software Requirements Specification (SRS) Document for </w:t>
      </w:r>
      <w:proofErr w:type="spellStart"/>
      <w:r w:rsidRPr="003A59CB">
        <w:rPr>
          <w:b/>
          <w:bCs/>
        </w:rPr>
        <w:t>DemoQA</w:t>
      </w:r>
      <w:proofErr w:type="spellEnd"/>
      <w:r w:rsidRPr="003A59CB">
        <w:rPr>
          <w:b/>
          <w:bCs/>
        </w:rPr>
        <w:t xml:space="preserve"> Website</w:t>
      </w:r>
    </w:p>
    <w:p w14:paraId="4DDA3290" w14:textId="77777777" w:rsidR="003A59CB" w:rsidRPr="003A59CB" w:rsidRDefault="00000000" w:rsidP="003A59CB">
      <w:r>
        <w:pict w14:anchorId="2730F48F">
          <v:rect id="_x0000_i1025" style="width:0;height:1.5pt" o:hralign="center" o:hrstd="t" o:hr="t" fillcolor="#a0a0a0" stroked="f"/>
        </w:pict>
      </w:r>
    </w:p>
    <w:p w14:paraId="46D2A87C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1. Introduction</w:t>
      </w:r>
    </w:p>
    <w:p w14:paraId="1A9685A6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1.1 Purpose</w:t>
      </w:r>
    </w:p>
    <w:p w14:paraId="1B91FAA9" w14:textId="77777777" w:rsidR="003A59CB" w:rsidRPr="003A59CB" w:rsidRDefault="003A59CB" w:rsidP="003A59CB">
      <w:r w:rsidRPr="003A59CB">
        <w:t xml:space="preserve">This document delineates the Software Requirements Specification (SRS) for the </w:t>
      </w:r>
      <w:proofErr w:type="spellStart"/>
      <w:r w:rsidRPr="003A59CB">
        <w:t>DemoQA</w:t>
      </w:r>
      <w:proofErr w:type="spellEnd"/>
      <w:r w:rsidRPr="003A59CB">
        <w:t xml:space="preserve"> website, serving as a definitive reference for developers and testers. The primary objective is to ensure that the website's design, development, and testing align with the stated requirements and functionalities.</w:t>
      </w:r>
    </w:p>
    <w:p w14:paraId="4A49F891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1.2 Scope</w:t>
      </w:r>
    </w:p>
    <w:p w14:paraId="12D19DFB" w14:textId="77777777" w:rsidR="003A59CB" w:rsidRPr="003A59CB" w:rsidRDefault="003A59CB" w:rsidP="003A59CB">
      <w:proofErr w:type="spellStart"/>
      <w:r w:rsidRPr="003A59CB">
        <w:t>DemoQA</w:t>
      </w:r>
      <w:proofErr w:type="spellEnd"/>
      <w:r w:rsidRPr="003A59CB">
        <w:t xml:space="preserve"> provides a sophisticated web-based platform showcasing interactive UI elements, enabling users to engage with functionalities such as forms, widgets, alerts, and interactions. This platform is a valuable resource for developers and testers seeking to validate automation scenarios.</w:t>
      </w:r>
    </w:p>
    <w:p w14:paraId="0EA66EB8" w14:textId="77777777" w:rsidR="003A59CB" w:rsidRPr="003A59CB" w:rsidRDefault="003A59CB" w:rsidP="003A59CB">
      <w:r w:rsidRPr="003A59CB">
        <w:t>Core Features:</w:t>
      </w:r>
    </w:p>
    <w:p w14:paraId="21F235BA" w14:textId="77777777" w:rsidR="003A59CB" w:rsidRPr="003A59CB" w:rsidRDefault="003A59CB" w:rsidP="003A59CB">
      <w:pPr>
        <w:numPr>
          <w:ilvl w:val="0"/>
          <w:numId w:val="1"/>
        </w:numPr>
      </w:pPr>
      <w:r w:rsidRPr="003A59CB">
        <w:t>An intuitive, interactive interface.</w:t>
      </w:r>
    </w:p>
    <w:p w14:paraId="6403F2D7" w14:textId="77777777" w:rsidR="003A59CB" w:rsidRPr="003A59CB" w:rsidRDefault="003A59CB" w:rsidP="003A59CB">
      <w:pPr>
        <w:numPr>
          <w:ilvl w:val="0"/>
          <w:numId w:val="1"/>
        </w:numPr>
      </w:pPr>
      <w:r w:rsidRPr="003A59CB">
        <w:t>Comprehensive support for automation testing validation.</w:t>
      </w:r>
    </w:p>
    <w:p w14:paraId="06880CE2" w14:textId="77777777" w:rsidR="003A59CB" w:rsidRPr="003A59CB" w:rsidRDefault="003A59CB" w:rsidP="003A59CB">
      <w:pPr>
        <w:numPr>
          <w:ilvl w:val="0"/>
          <w:numId w:val="1"/>
        </w:numPr>
      </w:pPr>
      <w:r w:rsidRPr="003A59CB">
        <w:t>Categorized functionalities: Elements, Forms, Alerts, Widgets, Interactions, and Book Store.</w:t>
      </w:r>
    </w:p>
    <w:p w14:paraId="2C62E75C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1.3 Audience</w:t>
      </w:r>
    </w:p>
    <w:p w14:paraId="6952832B" w14:textId="77777777" w:rsidR="003A59CB" w:rsidRPr="003A59CB" w:rsidRDefault="003A59CB" w:rsidP="003A59CB">
      <w:r w:rsidRPr="003A59CB">
        <w:t>This document addresses the following stakeholders:</w:t>
      </w:r>
    </w:p>
    <w:p w14:paraId="1D7F0528" w14:textId="77777777" w:rsidR="003A59CB" w:rsidRPr="003A59CB" w:rsidRDefault="003A59CB" w:rsidP="003A59CB">
      <w:pPr>
        <w:numPr>
          <w:ilvl w:val="0"/>
          <w:numId w:val="2"/>
        </w:numPr>
      </w:pPr>
      <w:r w:rsidRPr="003A59CB">
        <w:rPr>
          <w:b/>
          <w:bCs/>
        </w:rPr>
        <w:t>Developers</w:t>
      </w:r>
      <w:r w:rsidRPr="003A59CB">
        <w:t>: To comprehend and implement functional and non-functional requirements.</w:t>
      </w:r>
    </w:p>
    <w:p w14:paraId="2CF57EAA" w14:textId="77777777" w:rsidR="003A59CB" w:rsidRPr="003A59CB" w:rsidRDefault="003A59CB" w:rsidP="003A59CB">
      <w:pPr>
        <w:numPr>
          <w:ilvl w:val="0"/>
          <w:numId w:val="2"/>
        </w:numPr>
      </w:pPr>
      <w:r w:rsidRPr="003A59CB">
        <w:rPr>
          <w:b/>
          <w:bCs/>
        </w:rPr>
        <w:t>Testers</w:t>
      </w:r>
      <w:r w:rsidRPr="003A59CB">
        <w:t>: To facilitate the creation of exhaustive test cases.</w:t>
      </w:r>
    </w:p>
    <w:p w14:paraId="6108FCE6" w14:textId="77777777" w:rsidR="003A59CB" w:rsidRPr="003A59CB" w:rsidRDefault="003A59CB" w:rsidP="003A59CB">
      <w:pPr>
        <w:numPr>
          <w:ilvl w:val="0"/>
          <w:numId w:val="2"/>
        </w:numPr>
      </w:pPr>
      <w:r w:rsidRPr="003A59CB">
        <w:rPr>
          <w:b/>
          <w:bCs/>
        </w:rPr>
        <w:t>Project Managers</w:t>
      </w:r>
      <w:r w:rsidRPr="003A59CB">
        <w:t>: To oversee requirement adherence throughout the development lifecycle.</w:t>
      </w:r>
    </w:p>
    <w:p w14:paraId="30DAE5C9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1.4 References</w:t>
      </w:r>
    </w:p>
    <w:p w14:paraId="58AE2EE1" w14:textId="77777777" w:rsidR="003A59CB" w:rsidRPr="003A59CB" w:rsidRDefault="003A59CB" w:rsidP="003A59CB">
      <w:pPr>
        <w:numPr>
          <w:ilvl w:val="0"/>
          <w:numId w:val="3"/>
        </w:numPr>
      </w:pPr>
      <w:proofErr w:type="spellStart"/>
      <w:r w:rsidRPr="003A59CB">
        <w:t>DemoQA</w:t>
      </w:r>
      <w:proofErr w:type="spellEnd"/>
      <w:r w:rsidRPr="003A59CB">
        <w:t xml:space="preserve"> Website: </w:t>
      </w:r>
      <w:hyperlink r:id="rId5" w:history="1">
        <w:r w:rsidRPr="003A59CB">
          <w:rPr>
            <w:rStyle w:val="Hyperlink"/>
          </w:rPr>
          <w:t>https://demoqa.com/</w:t>
        </w:r>
      </w:hyperlink>
    </w:p>
    <w:p w14:paraId="2D4945EE" w14:textId="77777777" w:rsidR="003A59CB" w:rsidRPr="003A59CB" w:rsidRDefault="003A59CB" w:rsidP="003A59CB">
      <w:pPr>
        <w:numPr>
          <w:ilvl w:val="0"/>
          <w:numId w:val="3"/>
        </w:numPr>
      </w:pPr>
      <w:r w:rsidRPr="003A59CB">
        <w:t>Selenium and Robot Framework Documentation</w:t>
      </w:r>
    </w:p>
    <w:p w14:paraId="6F0C8D48" w14:textId="77777777" w:rsidR="003A59CB" w:rsidRPr="003A59CB" w:rsidRDefault="00000000" w:rsidP="003A59CB">
      <w:r>
        <w:pict w14:anchorId="1C22C6A0">
          <v:rect id="_x0000_i1026" style="width:0;height:1.5pt" o:hralign="center" o:hrstd="t" o:hr="t" fillcolor="#a0a0a0" stroked="f"/>
        </w:pict>
      </w:r>
    </w:p>
    <w:p w14:paraId="4F94EA7B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2. System Overview</w:t>
      </w:r>
    </w:p>
    <w:p w14:paraId="1EF45D1B" w14:textId="77777777" w:rsidR="003A59CB" w:rsidRPr="003A59CB" w:rsidRDefault="003A59CB" w:rsidP="003A59CB">
      <w:r w:rsidRPr="003A59CB">
        <w:t xml:space="preserve">The </w:t>
      </w:r>
      <w:proofErr w:type="spellStart"/>
      <w:r w:rsidRPr="003A59CB">
        <w:t>DemoQA</w:t>
      </w:r>
      <w:proofErr w:type="spellEnd"/>
      <w:r w:rsidRPr="003A59CB">
        <w:t xml:space="preserve"> system is a web-based application comprising multiple interactive modules. It is designed to support the learning and execution of web automation testing practices.</w:t>
      </w:r>
    </w:p>
    <w:p w14:paraId="1FA4A848" w14:textId="77777777" w:rsidR="003A59CB" w:rsidRPr="003A59CB" w:rsidRDefault="00000000" w:rsidP="003A59CB">
      <w:r>
        <w:pict w14:anchorId="7D2AB632">
          <v:rect id="_x0000_i1027" style="width:0;height:1.5pt" o:hralign="center" o:hrstd="t" o:hr="t" fillcolor="#a0a0a0" stroked="f"/>
        </w:pict>
      </w:r>
    </w:p>
    <w:p w14:paraId="0AD892F9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3. Functional Requirements</w:t>
      </w:r>
    </w:p>
    <w:p w14:paraId="318B1281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3.1 Elements Page</w:t>
      </w:r>
    </w:p>
    <w:p w14:paraId="3F51B39C" w14:textId="77777777" w:rsidR="003A59CB" w:rsidRPr="003A59CB" w:rsidRDefault="003A59CB" w:rsidP="003A59CB">
      <w:pPr>
        <w:numPr>
          <w:ilvl w:val="0"/>
          <w:numId w:val="4"/>
        </w:numPr>
      </w:pPr>
      <w:r w:rsidRPr="003A59CB">
        <w:rPr>
          <w:b/>
          <w:bCs/>
        </w:rPr>
        <w:t>Features</w:t>
      </w:r>
      <w:r w:rsidRPr="003A59CB">
        <w:t xml:space="preserve">: </w:t>
      </w:r>
    </w:p>
    <w:p w14:paraId="3C642BDB" w14:textId="77777777" w:rsidR="003A59CB" w:rsidRPr="003A59CB" w:rsidRDefault="003A59CB" w:rsidP="003A59CB">
      <w:pPr>
        <w:numPr>
          <w:ilvl w:val="1"/>
          <w:numId w:val="4"/>
        </w:numPr>
      </w:pPr>
      <w:r w:rsidRPr="003A59CB">
        <w:t>Text Box: Accepts and submits user input.</w:t>
      </w:r>
    </w:p>
    <w:p w14:paraId="69F355A2" w14:textId="77777777" w:rsidR="003A59CB" w:rsidRPr="003A59CB" w:rsidRDefault="003A59CB" w:rsidP="003A59CB">
      <w:pPr>
        <w:numPr>
          <w:ilvl w:val="1"/>
          <w:numId w:val="4"/>
        </w:numPr>
      </w:pPr>
      <w:r w:rsidRPr="003A59CB">
        <w:lastRenderedPageBreak/>
        <w:t>Check Box: Facilitates multi-item selection.</w:t>
      </w:r>
    </w:p>
    <w:p w14:paraId="37292954" w14:textId="77777777" w:rsidR="003A59CB" w:rsidRPr="003A59CB" w:rsidRDefault="003A59CB" w:rsidP="003A59CB">
      <w:pPr>
        <w:numPr>
          <w:ilvl w:val="1"/>
          <w:numId w:val="4"/>
        </w:numPr>
      </w:pPr>
      <w:r w:rsidRPr="003A59CB">
        <w:t>Radio Button: Enables single-item selection.</w:t>
      </w:r>
    </w:p>
    <w:p w14:paraId="4123508F" w14:textId="77777777" w:rsidR="003A59CB" w:rsidRPr="003A59CB" w:rsidRDefault="003A59CB" w:rsidP="003A59CB">
      <w:pPr>
        <w:numPr>
          <w:ilvl w:val="1"/>
          <w:numId w:val="4"/>
        </w:numPr>
      </w:pPr>
      <w:r w:rsidRPr="003A59CB">
        <w:t>Web Tables: Permits add, edit, delete, and search operations.</w:t>
      </w:r>
    </w:p>
    <w:p w14:paraId="02D65E03" w14:textId="77777777" w:rsidR="003A59CB" w:rsidRPr="003A59CB" w:rsidRDefault="003A59CB" w:rsidP="003A59CB">
      <w:pPr>
        <w:numPr>
          <w:ilvl w:val="1"/>
          <w:numId w:val="4"/>
        </w:numPr>
      </w:pPr>
      <w:r w:rsidRPr="003A59CB">
        <w:t>Buttons: Interactive button functionality testing.</w:t>
      </w:r>
    </w:p>
    <w:p w14:paraId="74E14751" w14:textId="77777777" w:rsidR="003A59CB" w:rsidRPr="003A59CB" w:rsidRDefault="003A59CB" w:rsidP="003A59CB">
      <w:pPr>
        <w:numPr>
          <w:ilvl w:val="1"/>
          <w:numId w:val="4"/>
        </w:numPr>
      </w:pPr>
      <w:r w:rsidRPr="003A59CB">
        <w:t>Links: Includes functional and broken links.</w:t>
      </w:r>
    </w:p>
    <w:p w14:paraId="0179F168" w14:textId="77777777" w:rsidR="003A59CB" w:rsidRPr="003A59CB" w:rsidRDefault="003A59CB" w:rsidP="003A59CB">
      <w:pPr>
        <w:numPr>
          <w:ilvl w:val="1"/>
          <w:numId w:val="4"/>
        </w:numPr>
      </w:pPr>
      <w:r w:rsidRPr="003A59CB">
        <w:t>Upload and Download: Supports file interactions.</w:t>
      </w:r>
    </w:p>
    <w:p w14:paraId="3E2EDA74" w14:textId="77777777" w:rsidR="003A59CB" w:rsidRPr="003A59CB" w:rsidRDefault="003A59CB" w:rsidP="003A59CB">
      <w:pPr>
        <w:numPr>
          <w:ilvl w:val="1"/>
          <w:numId w:val="4"/>
        </w:numPr>
      </w:pPr>
      <w:r w:rsidRPr="003A59CB">
        <w:t>Dynamic Properties: Elements with dynamically changing attributes.</w:t>
      </w:r>
    </w:p>
    <w:p w14:paraId="267F6C69" w14:textId="77777777" w:rsidR="003A59CB" w:rsidRPr="003A59CB" w:rsidRDefault="003A59CB" w:rsidP="003A59CB">
      <w:pPr>
        <w:numPr>
          <w:ilvl w:val="0"/>
          <w:numId w:val="4"/>
        </w:numPr>
      </w:pPr>
      <w:r w:rsidRPr="003A59CB">
        <w:rPr>
          <w:b/>
          <w:bCs/>
        </w:rPr>
        <w:t>User Interaction</w:t>
      </w:r>
      <w:r w:rsidRPr="003A59CB">
        <w:t xml:space="preserve">: </w:t>
      </w:r>
    </w:p>
    <w:p w14:paraId="016EB60A" w14:textId="604BD137" w:rsidR="003A59CB" w:rsidRPr="003A59CB" w:rsidRDefault="003A59CB" w:rsidP="003A59CB">
      <w:pPr>
        <w:numPr>
          <w:ilvl w:val="1"/>
          <w:numId w:val="4"/>
        </w:numPr>
      </w:pPr>
      <w:r w:rsidRPr="003A59CB">
        <w:t xml:space="preserve">Testing includes text input, clicking actions, file operations, and dynamic </w:t>
      </w:r>
      <w:r w:rsidR="00247940" w:rsidRPr="003A59CB">
        <w:t>behaviour</w:t>
      </w:r>
      <w:r w:rsidRPr="003A59CB">
        <w:t>.</w:t>
      </w:r>
    </w:p>
    <w:p w14:paraId="0F4A5276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3.2 Forms Page</w:t>
      </w:r>
    </w:p>
    <w:p w14:paraId="314A2E85" w14:textId="77777777" w:rsidR="003A59CB" w:rsidRPr="003A59CB" w:rsidRDefault="003A59CB" w:rsidP="003A59CB">
      <w:pPr>
        <w:numPr>
          <w:ilvl w:val="0"/>
          <w:numId w:val="5"/>
        </w:numPr>
      </w:pPr>
      <w:r w:rsidRPr="003A59CB">
        <w:rPr>
          <w:b/>
          <w:bCs/>
        </w:rPr>
        <w:t>Features</w:t>
      </w:r>
      <w:r w:rsidRPr="003A59CB">
        <w:t xml:space="preserve">: </w:t>
      </w:r>
    </w:p>
    <w:p w14:paraId="05E76565" w14:textId="77777777" w:rsidR="003A59CB" w:rsidRPr="003A59CB" w:rsidRDefault="003A59CB" w:rsidP="003A59CB">
      <w:pPr>
        <w:numPr>
          <w:ilvl w:val="1"/>
          <w:numId w:val="5"/>
        </w:numPr>
      </w:pPr>
      <w:r w:rsidRPr="003A59CB">
        <w:t>Practice Form: Validates user data inputs across multiple fields.</w:t>
      </w:r>
    </w:p>
    <w:p w14:paraId="192990F3" w14:textId="77777777" w:rsidR="003A59CB" w:rsidRPr="003A59CB" w:rsidRDefault="003A59CB" w:rsidP="003A59CB">
      <w:pPr>
        <w:numPr>
          <w:ilvl w:val="0"/>
          <w:numId w:val="5"/>
        </w:numPr>
      </w:pPr>
      <w:r w:rsidRPr="003A59CB">
        <w:rPr>
          <w:b/>
          <w:bCs/>
        </w:rPr>
        <w:t>User Interaction</w:t>
      </w:r>
      <w:r w:rsidRPr="003A59CB">
        <w:t xml:space="preserve">: </w:t>
      </w:r>
    </w:p>
    <w:p w14:paraId="6AAA6D6A" w14:textId="77777777" w:rsidR="003A59CB" w:rsidRPr="003A59CB" w:rsidRDefault="003A59CB" w:rsidP="003A59CB">
      <w:pPr>
        <w:numPr>
          <w:ilvl w:val="1"/>
          <w:numId w:val="5"/>
        </w:numPr>
      </w:pPr>
      <w:r w:rsidRPr="003A59CB">
        <w:t>Validation and submission of form entries.</w:t>
      </w:r>
    </w:p>
    <w:p w14:paraId="2734675E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3.3 Alerts, Frames, and Windows Page</w:t>
      </w:r>
    </w:p>
    <w:p w14:paraId="206E59DE" w14:textId="77777777" w:rsidR="003A59CB" w:rsidRPr="003A59CB" w:rsidRDefault="003A59CB" w:rsidP="003A59CB">
      <w:pPr>
        <w:numPr>
          <w:ilvl w:val="0"/>
          <w:numId w:val="6"/>
        </w:numPr>
      </w:pPr>
      <w:r w:rsidRPr="003A59CB">
        <w:rPr>
          <w:b/>
          <w:bCs/>
        </w:rPr>
        <w:t>Features</w:t>
      </w:r>
      <w:r w:rsidRPr="003A59CB">
        <w:t xml:space="preserve">: </w:t>
      </w:r>
    </w:p>
    <w:p w14:paraId="447A4F86" w14:textId="77777777" w:rsidR="003A59CB" w:rsidRPr="003A59CB" w:rsidRDefault="003A59CB" w:rsidP="003A59CB">
      <w:pPr>
        <w:numPr>
          <w:ilvl w:val="1"/>
          <w:numId w:val="6"/>
        </w:numPr>
      </w:pPr>
      <w:r w:rsidRPr="003A59CB">
        <w:t>Alerts: Includes confirmation, timed, and simple alerts.</w:t>
      </w:r>
    </w:p>
    <w:p w14:paraId="23499229" w14:textId="77777777" w:rsidR="003A59CB" w:rsidRPr="003A59CB" w:rsidRDefault="003A59CB" w:rsidP="003A59CB">
      <w:pPr>
        <w:numPr>
          <w:ilvl w:val="1"/>
          <w:numId w:val="6"/>
        </w:numPr>
      </w:pPr>
      <w:r w:rsidRPr="003A59CB">
        <w:t>Frames: Nested and side-by-side frame management.</w:t>
      </w:r>
    </w:p>
    <w:p w14:paraId="5878F780" w14:textId="77777777" w:rsidR="003A59CB" w:rsidRPr="003A59CB" w:rsidRDefault="003A59CB" w:rsidP="003A59CB">
      <w:pPr>
        <w:numPr>
          <w:ilvl w:val="1"/>
          <w:numId w:val="6"/>
        </w:numPr>
      </w:pPr>
      <w:r w:rsidRPr="003A59CB">
        <w:t xml:space="preserve">Modal Dialogs: Tests modal-based popup </w:t>
      </w:r>
      <w:proofErr w:type="spellStart"/>
      <w:r w:rsidRPr="003A59CB">
        <w:t>behavior</w:t>
      </w:r>
      <w:proofErr w:type="spellEnd"/>
      <w:r w:rsidRPr="003A59CB">
        <w:t>.</w:t>
      </w:r>
    </w:p>
    <w:p w14:paraId="33BBC3B7" w14:textId="77777777" w:rsidR="003A59CB" w:rsidRPr="003A59CB" w:rsidRDefault="003A59CB" w:rsidP="003A59CB">
      <w:pPr>
        <w:numPr>
          <w:ilvl w:val="0"/>
          <w:numId w:val="6"/>
        </w:numPr>
      </w:pPr>
      <w:r w:rsidRPr="003A59CB">
        <w:rPr>
          <w:b/>
          <w:bCs/>
        </w:rPr>
        <w:t>User Interaction</w:t>
      </w:r>
      <w:r w:rsidRPr="003A59CB">
        <w:t xml:space="preserve">: </w:t>
      </w:r>
    </w:p>
    <w:p w14:paraId="455011A1" w14:textId="77777777" w:rsidR="003A59CB" w:rsidRPr="003A59CB" w:rsidRDefault="003A59CB" w:rsidP="003A59CB">
      <w:pPr>
        <w:numPr>
          <w:ilvl w:val="1"/>
          <w:numId w:val="6"/>
        </w:numPr>
      </w:pPr>
      <w:r w:rsidRPr="003A59CB">
        <w:t>Scenarios include alert handling, frame switching, and modal interaction.</w:t>
      </w:r>
    </w:p>
    <w:p w14:paraId="2BC138A3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3.4 Widgets Page</w:t>
      </w:r>
    </w:p>
    <w:p w14:paraId="2EA69551" w14:textId="77777777" w:rsidR="003A59CB" w:rsidRPr="003A59CB" w:rsidRDefault="003A59CB" w:rsidP="003A59CB">
      <w:pPr>
        <w:numPr>
          <w:ilvl w:val="0"/>
          <w:numId w:val="7"/>
        </w:numPr>
      </w:pPr>
      <w:r w:rsidRPr="003A59CB">
        <w:rPr>
          <w:b/>
          <w:bCs/>
        </w:rPr>
        <w:t>Features</w:t>
      </w:r>
      <w:r w:rsidRPr="003A59CB">
        <w:t xml:space="preserve">: </w:t>
      </w:r>
    </w:p>
    <w:p w14:paraId="47BAFE92" w14:textId="77777777" w:rsidR="003A59CB" w:rsidRPr="003A59CB" w:rsidRDefault="003A59CB" w:rsidP="003A59CB">
      <w:pPr>
        <w:numPr>
          <w:ilvl w:val="1"/>
          <w:numId w:val="7"/>
        </w:numPr>
      </w:pPr>
      <w:r w:rsidRPr="003A59CB">
        <w:t xml:space="preserve">Includes </w:t>
      </w:r>
      <w:proofErr w:type="spellStart"/>
      <w:r w:rsidRPr="003A59CB">
        <w:t>Accordian</w:t>
      </w:r>
      <w:proofErr w:type="spellEnd"/>
      <w:r w:rsidRPr="003A59CB">
        <w:t>, AutoComplete, Date Picker, Progress Bar, Tabs, ToolTips, and Menu.</w:t>
      </w:r>
    </w:p>
    <w:p w14:paraId="6BC4FF14" w14:textId="77777777" w:rsidR="003A59CB" w:rsidRPr="003A59CB" w:rsidRDefault="003A59CB" w:rsidP="003A59CB">
      <w:pPr>
        <w:numPr>
          <w:ilvl w:val="0"/>
          <w:numId w:val="7"/>
        </w:numPr>
      </w:pPr>
      <w:r w:rsidRPr="003A59CB">
        <w:rPr>
          <w:b/>
          <w:bCs/>
        </w:rPr>
        <w:t>User Interaction</w:t>
      </w:r>
      <w:r w:rsidRPr="003A59CB">
        <w:t xml:space="preserve">: </w:t>
      </w:r>
    </w:p>
    <w:p w14:paraId="7F7A8C83" w14:textId="77777777" w:rsidR="003A59CB" w:rsidRPr="003A59CB" w:rsidRDefault="003A59CB" w:rsidP="003A59CB">
      <w:pPr>
        <w:numPr>
          <w:ilvl w:val="1"/>
          <w:numId w:val="7"/>
        </w:numPr>
      </w:pPr>
      <w:r w:rsidRPr="003A59CB">
        <w:t xml:space="preserve">Validates element-specific </w:t>
      </w:r>
      <w:proofErr w:type="spellStart"/>
      <w:r w:rsidRPr="003A59CB">
        <w:t>behaviors</w:t>
      </w:r>
      <w:proofErr w:type="spellEnd"/>
      <w:r w:rsidRPr="003A59CB">
        <w:t xml:space="preserve"> like date selection and menu navigation.</w:t>
      </w:r>
    </w:p>
    <w:p w14:paraId="1B6D6D4F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3.5 Interactions Page</w:t>
      </w:r>
    </w:p>
    <w:p w14:paraId="500742F2" w14:textId="77777777" w:rsidR="003A59CB" w:rsidRPr="003A59CB" w:rsidRDefault="003A59CB" w:rsidP="003A59CB">
      <w:pPr>
        <w:numPr>
          <w:ilvl w:val="0"/>
          <w:numId w:val="8"/>
        </w:numPr>
      </w:pPr>
      <w:r w:rsidRPr="003A59CB">
        <w:rPr>
          <w:b/>
          <w:bCs/>
        </w:rPr>
        <w:t>Features</w:t>
      </w:r>
      <w:r w:rsidRPr="003A59CB">
        <w:t xml:space="preserve">: </w:t>
      </w:r>
    </w:p>
    <w:p w14:paraId="41A01030" w14:textId="77777777" w:rsidR="003A59CB" w:rsidRPr="003A59CB" w:rsidRDefault="003A59CB" w:rsidP="003A59CB">
      <w:pPr>
        <w:numPr>
          <w:ilvl w:val="1"/>
          <w:numId w:val="8"/>
        </w:numPr>
      </w:pPr>
      <w:r w:rsidRPr="003A59CB">
        <w:t>Drag and Drop: Tests movement of elements to target areas.</w:t>
      </w:r>
    </w:p>
    <w:p w14:paraId="3499C5D9" w14:textId="77777777" w:rsidR="003A59CB" w:rsidRPr="003A59CB" w:rsidRDefault="003A59CB" w:rsidP="003A59CB">
      <w:pPr>
        <w:numPr>
          <w:ilvl w:val="1"/>
          <w:numId w:val="8"/>
        </w:numPr>
      </w:pPr>
      <w:r w:rsidRPr="003A59CB">
        <w:t xml:space="preserve">Selectable, Resizable: Focuses on element resizing and selection </w:t>
      </w:r>
      <w:proofErr w:type="spellStart"/>
      <w:r w:rsidRPr="003A59CB">
        <w:t>behaviors</w:t>
      </w:r>
      <w:proofErr w:type="spellEnd"/>
      <w:r w:rsidRPr="003A59CB">
        <w:t>.</w:t>
      </w:r>
    </w:p>
    <w:p w14:paraId="0A47E975" w14:textId="77777777" w:rsidR="003A59CB" w:rsidRPr="003A59CB" w:rsidRDefault="003A59CB" w:rsidP="003A59CB">
      <w:pPr>
        <w:numPr>
          <w:ilvl w:val="0"/>
          <w:numId w:val="8"/>
        </w:numPr>
      </w:pPr>
      <w:r w:rsidRPr="003A59CB">
        <w:rPr>
          <w:b/>
          <w:bCs/>
        </w:rPr>
        <w:lastRenderedPageBreak/>
        <w:t>User Interaction</w:t>
      </w:r>
      <w:r w:rsidRPr="003A59CB">
        <w:t xml:space="preserve">: </w:t>
      </w:r>
    </w:p>
    <w:p w14:paraId="03D3D5E5" w14:textId="77777777" w:rsidR="003A59CB" w:rsidRPr="003A59CB" w:rsidRDefault="003A59CB" w:rsidP="003A59CB">
      <w:pPr>
        <w:numPr>
          <w:ilvl w:val="1"/>
          <w:numId w:val="8"/>
        </w:numPr>
      </w:pPr>
      <w:r w:rsidRPr="003A59CB">
        <w:t>Covers drag-and-drop functionality and element resizing.</w:t>
      </w:r>
    </w:p>
    <w:p w14:paraId="70C161FE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3.6 Book Store Application Page</w:t>
      </w:r>
    </w:p>
    <w:p w14:paraId="45D94921" w14:textId="77777777" w:rsidR="003A59CB" w:rsidRPr="003A59CB" w:rsidRDefault="003A59CB" w:rsidP="003A59CB">
      <w:pPr>
        <w:numPr>
          <w:ilvl w:val="0"/>
          <w:numId w:val="9"/>
        </w:numPr>
      </w:pPr>
      <w:r w:rsidRPr="003A59CB">
        <w:rPr>
          <w:b/>
          <w:bCs/>
        </w:rPr>
        <w:t>Features</w:t>
      </w:r>
      <w:r w:rsidRPr="003A59CB">
        <w:t xml:space="preserve">: </w:t>
      </w:r>
    </w:p>
    <w:p w14:paraId="3BD75A92" w14:textId="77777777" w:rsidR="003A59CB" w:rsidRPr="003A59CB" w:rsidRDefault="003A59CB" w:rsidP="003A59CB">
      <w:pPr>
        <w:numPr>
          <w:ilvl w:val="1"/>
          <w:numId w:val="9"/>
        </w:numPr>
      </w:pPr>
      <w:r w:rsidRPr="003A59CB">
        <w:t>Search by book title or author.</w:t>
      </w:r>
    </w:p>
    <w:p w14:paraId="4FBA55E0" w14:textId="77777777" w:rsidR="003A59CB" w:rsidRPr="003A59CB" w:rsidRDefault="003A59CB" w:rsidP="003A59CB">
      <w:pPr>
        <w:numPr>
          <w:ilvl w:val="1"/>
          <w:numId w:val="9"/>
        </w:numPr>
      </w:pPr>
      <w:r w:rsidRPr="003A59CB">
        <w:t>Manage user collections and account credentials.</w:t>
      </w:r>
    </w:p>
    <w:p w14:paraId="3A7D4D1D" w14:textId="77777777" w:rsidR="003A59CB" w:rsidRPr="003A59CB" w:rsidRDefault="003A59CB" w:rsidP="003A59CB">
      <w:pPr>
        <w:numPr>
          <w:ilvl w:val="0"/>
          <w:numId w:val="9"/>
        </w:numPr>
      </w:pPr>
      <w:r w:rsidRPr="003A59CB">
        <w:rPr>
          <w:b/>
          <w:bCs/>
        </w:rPr>
        <w:t>User Interaction</w:t>
      </w:r>
      <w:r w:rsidRPr="003A59CB">
        <w:t xml:space="preserve">: </w:t>
      </w:r>
    </w:p>
    <w:p w14:paraId="74042A19" w14:textId="77777777" w:rsidR="003A59CB" w:rsidRPr="003A59CB" w:rsidRDefault="003A59CB" w:rsidP="003A59CB">
      <w:pPr>
        <w:numPr>
          <w:ilvl w:val="1"/>
          <w:numId w:val="9"/>
        </w:numPr>
      </w:pPr>
      <w:r w:rsidRPr="003A59CB">
        <w:t>Tests book search functionalities and account management.</w:t>
      </w:r>
    </w:p>
    <w:p w14:paraId="5ECFF5BE" w14:textId="77777777" w:rsidR="003A59CB" w:rsidRPr="003A59CB" w:rsidRDefault="00000000" w:rsidP="003A59CB">
      <w:r>
        <w:pict w14:anchorId="6A9CA6B4">
          <v:rect id="_x0000_i1028" style="width:0;height:1.5pt" o:hralign="center" o:hrstd="t" o:hr="t" fillcolor="#a0a0a0" stroked="f"/>
        </w:pict>
      </w:r>
    </w:p>
    <w:p w14:paraId="6B13732E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4. Non-Functional Requirements</w:t>
      </w:r>
    </w:p>
    <w:p w14:paraId="6436A0E6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4.1 Performance</w:t>
      </w:r>
    </w:p>
    <w:p w14:paraId="1EC774B1" w14:textId="77777777" w:rsidR="003A59CB" w:rsidRPr="003A59CB" w:rsidRDefault="003A59CB" w:rsidP="003A59CB">
      <w:pPr>
        <w:numPr>
          <w:ilvl w:val="0"/>
          <w:numId w:val="10"/>
        </w:numPr>
      </w:pPr>
      <w:r w:rsidRPr="003A59CB">
        <w:t>Pages should render within 2 seconds under typical conditions.</w:t>
      </w:r>
    </w:p>
    <w:p w14:paraId="64D47BAC" w14:textId="77777777" w:rsidR="003A59CB" w:rsidRPr="003A59CB" w:rsidRDefault="003A59CB" w:rsidP="003A59CB">
      <w:pPr>
        <w:numPr>
          <w:ilvl w:val="0"/>
          <w:numId w:val="10"/>
        </w:numPr>
      </w:pPr>
      <w:r w:rsidRPr="003A59CB">
        <w:t>The platform must maintain responsiveness across devices.</w:t>
      </w:r>
    </w:p>
    <w:p w14:paraId="4699595D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4.2 Usability</w:t>
      </w:r>
    </w:p>
    <w:p w14:paraId="04062380" w14:textId="77777777" w:rsidR="003A59CB" w:rsidRPr="003A59CB" w:rsidRDefault="003A59CB" w:rsidP="003A59CB">
      <w:pPr>
        <w:numPr>
          <w:ilvl w:val="0"/>
          <w:numId w:val="11"/>
        </w:numPr>
      </w:pPr>
      <w:r w:rsidRPr="003A59CB">
        <w:t>The interface should accommodate novice users effectively.</w:t>
      </w:r>
    </w:p>
    <w:p w14:paraId="7A8C8963" w14:textId="77777777" w:rsidR="003A59CB" w:rsidRPr="003A59CB" w:rsidRDefault="003A59CB" w:rsidP="003A59CB">
      <w:pPr>
        <w:numPr>
          <w:ilvl w:val="0"/>
          <w:numId w:val="11"/>
        </w:numPr>
      </w:pPr>
      <w:r w:rsidRPr="003A59CB">
        <w:t>Interactive elements must provide intuitive feedback (e.g., form validation errors).</w:t>
      </w:r>
    </w:p>
    <w:p w14:paraId="7C7F9B63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4.3 Compatibility</w:t>
      </w:r>
    </w:p>
    <w:p w14:paraId="4679320E" w14:textId="77777777" w:rsidR="003A59CB" w:rsidRPr="003A59CB" w:rsidRDefault="003A59CB" w:rsidP="003A59CB">
      <w:pPr>
        <w:numPr>
          <w:ilvl w:val="0"/>
          <w:numId w:val="12"/>
        </w:numPr>
      </w:pPr>
      <w:r w:rsidRPr="003A59CB">
        <w:t>Fully supported on Chrome, Firefox, Safari, and Edge.</w:t>
      </w:r>
    </w:p>
    <w:p w14:paraId="32821E20" w14:textId="77777777" w:rsidR="003A59CB" w:rsidRPr="003A59CB" w:rsidRDefault="003A59CB" w:rsidP="003A59CB">
      <w:pPr>
        <w:numPr>
          <w:ilvl w:val="0"/>
          <w:numId w:val="12"/>
        </w:numPr>
      </w:pPr>
      <w:r w:rsidRPr="003A59CB">
        <w:t>Ensures responsiveness for mobile and desktop devices.</w:t>
      </w:r>
    </w:p>
    <w:p w14:paraId="44CA7FB3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4.4 Security</w:t>
      </w:r>
    </w:p>
    <w:p w14:paraId="2791DA35" w14:textId="77777777" w:rsidR="003A59CB" w:rsidRPr="003A59CB" w:rsidRDefault="003A59CB" w:rsidP="003A59CB">
      <w:pPr>
        <w:numPr>
          <w:ilvl w:val="0"/>
          <w:numId w:val="13"/>
        </w:numPr>
      </w:pPr>
      <w:r w:rsidRPr="003A59CB">
        <w:t>Enforces secure data handling and input validation.</w:t>
      </w:r>
    </w:p>
    <w:p w14:paraId="216CF77A" w14:textId="77777777" w:rsidR="003A59CB" w:rsidRPr="003A59CB" w:rsidRDefault="003A59CB" w:rsidP="003A59CB">
      <w:pPr>
        <w:numPr>
          <w:ilvl w:val="0"/>
          <w:numId w:val="13"/>
        </w:numPr>
      </w:pPr>
      <w:r w:rsidRPr="003A59CB">
        <w:t>Implements rigorous sanitization protocols for user inputs.</w:t>
      </w:r>
    </w:p>
    <w:p w14:paraId="6C5EBD16" w14:textId="77777777" w:rsidR="003A59CB" w:rsidRPr="003A59CB" w:rsidRDefault="00000000" w:rsidP="003A59CB">
      <w:r>
        <w:pict w14:anchorId="16B4420D">
          <v:rect id="_x0000_i1029" style="width:0;height:1.5pt" o:hralign="center" o:hrstd="t" o:hr="t" fillcolor="#a0a0a0" stroked="f"/>
        </w:pict>
      </w:r>
    </w:p>
    <w:p w14:paraId="0988F6EC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5. Requirement Elicitation for Testers</w:t>
      </w:r>
    </w:p>
    <w:p w14:paraId="66756E02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5.1 Inputs for Test Design</w:t>
      </w:r>
    </w:p>
    <w:p w14:paraId="420A3E5C" w14:textId="77777777" w:rsidR="003A59CB" w:rsidRPr="003A59CB" w:rsidRDefault="003A59CB" w:rsidP="003A59CB">
      <w:pPr>
        <w:numPr>
          <w:ilvl w:val="0"/>
          <w:numId w:val="14"/>
        </w:numPr>
      </w:pPr>
      <w:r w:rsidRPr="003A59CB">
        <w:rPr>
          <w:b/>
          <w:bCs/>
        </w:rPr>
        <w:t>Interactive Elements</w:t>
      </w:r>
      <w:r w:rsidRPr="003A59CB">
        <w:t>: Comprehensive testing of UI components, including forms and modals.</w:t>
      </w:r>
    </w:p>
    <w:p w14:paraId="1E071E06" w14:textId="77777777" w:rsidR="003A59CB" w:rsidRPr="003A59CB" w:rsidRDefault="003A59CB" w:rsidP="003A59CB">
      <w:pPr>
        <w:numPr>
          <w:ilvl w:val="0"/>
          <w:numId w:val="14"/>
        </w:numPr>
      </w:pPr>
      <w:r w:rsidRPr="003A59CB">
        <w:rPr>
          <w:b/>
          <w:bCs/>
        </w:rPr>
        <w:t>User Scenarios</w:t>
      </w:r>
      <w:r w:rsidRPr="003A59CB">
        <w:t>: Specific focus on scenarios like form submission, drag-and-drop, and alert handling.</w:t>
      </w:r>
    </w:p>
    <w:p w14:paraId="1217946A" w14:textId="77777777" w:rsidR="003A59CB" w:rsidRPr="003A59CB" w:rsidRDefault="003A59CB" w:rsidP="003A59CB">
      <w:pPr>
        <w:numPr>
          <w:ilvl w:val="0"/>
          <w:numId w:val="14"/>
        </w:numPr>
      </w:pPr>
      <w:r w:rsidRPr="003A59CB">
        <w:rPr>
          <w:b/>
          <w:bCs/>
        </w:rPr>
        <w:t>Error States</w:t>
      </w:r>
      <w:r w:rsidRPr="003A59CB">
        <w:t>: Validation of error handling for broken links and invalid inputs.</w:t>
      </w:r>
    </w:p>
    <w:p w14:paraId="2DA55DE2" w14:textId="77777777" w:rsidR="003A59CB" w:rsidRPr="003A59CB" w:rsidRDefault="003A59CB" w:rsidP="003A59CB">
      <w:pPr>
        <w:numPr>
          <w:ilvl w:val="0"/>
          <w:numId w:val="14"/>
        </w:numPr>
      </w:pPr>
      <w:r w:rsidRPr="003A59CB">
        <w:rPr>
          <w:b/>
          <w:bCs/>
        </w:rPr>
        <w:t xml:space="preserve">Dynamic </w:t>
      </w:r>
      <w:proofErr w:type="spellStart"/>
      <w:r w:rsidRPr="003A59CB">
        <w:rPr>
          <w:b/>
          <w:bCs/>
        </w:rPr>
        <w:t>Behavior</w:t>
      </w:r>
      <w:proofErr w:type="spellEnd"/>
      <w:r w:rsidRPr="003A59CB">
        <w:t>: Verification of elements such as progress bars and dynamically changing properties.</w:t>
      </w:r>
    </w:p>
    <w:p w14:paraId="3C0F637F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5.2 Traceability Matrix</w:t>
      </w:r>
    </w:p>
    <w:p w14:paraId="3568C20C" w14:textId="77777777" w:rsidR="003A59CB" w:rsidRPr="003A59CB" w:rsidRDefault="003A59CB" w:rsidP="003A59CB">
      <w:r w:rsidRPr="003A59CB">
        <w:lastRenderedPageBreak/>
        <w:t>Mapping requirements to test cases ensures complete coverage: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890"/>
        <w:gridCol w:w="1158"/>
      </w:tblGrid>
      <w:tr w:rsidR="003A59CB" w:rsidRPr="003A59CB" w14:paraId="0A3899E4" w14:textId="77777777" w:rsidTr="003A59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92812" w14:textId="77777777" w:rsidR="003A59CB" w:rsidRPr="003A59CB" w:rsidRDefault="003A59CB" w:rsidP="003A59CB">
            <w:pPr>
              <w:rPr>
                <w:b/>
                <w:bCs/>
              </w:rPr>
            </w:pPr>
            <w:r w:rsidRPr="003A59CB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21B2E89F" w14:textId="77777777" w:rsidR="003A59CB" w:rsidRPr="003A59CB" w:rsidRDefault="003A59CB" w:rsidP="003A59CB">
            <w:pPr>
              <w:rPr>
                <w:b/>
                <w:bCs/>
              </w:rPr>
            </w:pPr>
            <w:r w:rsidRPr="003A59C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92EA6F" w14:textId="77777777" w:rsidR="003A59CB" w:rsidRPr="003A59CB" w:rsidRDefault="003A59CB" w:rsidP="003A59CB">
            <w:pPr>
              <w:rPr>
                <w:b/>
                <w:bCs/>
              </w:rPr>
            </w:pPr>
            <w:r w:rsidRPr="003A59CB">
              <w:rPr>
                <w:b/>
                <w:bCs/>
              </w:rPr>
              <w:t>Test Case ID</w:t>
            </w:r>
          </w:p>
        </w:tc>
      </w:tr>
      <w:tr w:rsidR="003A59CB" w:rsidRPr="003A59CB" w14:paraId="11ED7B85" w14:textId="77777777" w:rsidTr="003A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47314" w14:textId="77777777" w:rsidR="003A59CB" w:rsidRPr="003A59CB" w:rsidRDefault="003A59CB" w:rsidP="003A59CB">
            <w:r w:rsidRPr="003A59CB">
              <w:t>FR-01</w:t>
            </w:r>
          </w:p>
        </w:tc>
        <w:tc>
          <w:tcPr>
            <w:tcW w:w="0" w:type="auto"/>
            <w:vAlign w:val="center"/>
            <w:hideMark/>
          </w:tcPr>
          <w:p w14:paraId="666FA965" w14:textId="77777777" w:rsidR="003A59CB" w:rsidRPr="003A59CB" w:rsidRDefault="003A59CB" w:rsidP="003A59CB">
            <w:r w:rsidRPr="003A59CB">
              <w:t>Text Box Submission</w:t>
            </w:r>
          </w:p>
        </w:tc>
        <w:tc>
          <w:tcPr>
            <w:tcW w:w="0" w:type="auto"/>
            <w:vAlign w:val="center"/>
            <w:hideMark/>
          </w:tcPr>
          <w:p w14:paraId="64C26D71" w14:textId="77777777" w:rsidR="003A59CB" w:rsidRPr="003A59CB" w:rsidRDefault="003A59CB" w:rsidP="003A59CB">
            <w:r w:rsidRPr="003A59CB">
              <w:t>TC-01-001</w:t>
            </w:r>
          </w:p>
        </w:tc>
      </w:tr>
      <w:tr w:rsidR="003A59CB" w:rsidRPr="003A59CB" w14:paraId="2EE3AE30" w14:textId="77777777" w:rsidTr="003A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4D45" w14:textId="77777777" w:rsidR="003A59CB" w:rsidRPr="003A59CB" w:rsidRDefault="003A59CB" w:rsidP="003A59CB">
            <w:r w:rsidRPr="003A59CB">
              <w:t>FR-02</w:t>
            </w:r>
          </w:p>
        </w:tc>
        <w:tc>
          <w:tcPr>
            <w:tcW w:w="0" w:type="auto"/>
            <w:vAlign w:val="center"/>
            <w:hideMark/>
          </w:tcPr>
          <w:p w14:paraId="79A9337E" w14:textId="77777777" w:rsidR="003A59CB" w:rsidRPr="003A59CB" w:rsidRDefault="003A59CB" w:rsidP="003A59CB">
            <w:r w:rsidRPr="003A59CB">
              <w:t>Handling Alerts</w:t>
            </w:r>
          </w:p>
        </w:tc>
        <w:tc>
          <w:tcPr>
            <w:tcW w:w="0" w:type="auto"/>
            <w:vAlign w:val="center"/>
            <w:hideMark/>
          </w:tcPr>
          <w:p w14:paraId="6B296A66" w14:textId="77777777" w:rsidR="003A59CB" w:rsidRPr="003A59CB" w:rsidRDefault="003A59CB" w:rsidP="003A59CB">
            <w:r w:rsidRPr="003A59CB">
              <w:t>TC-03-005</w:t>
            </w:r>
          </w:p>
        </w:tc>
      </w:tr>
      <w:tr w:rsidR="003A59CB" w:rsidRPr="003A59CB" w14:paraId="3FE0725B" w14:textId="77777777" w:rsidTr="003A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E26E6" w14:textId="77777777" w:rsidR="003A59CB" w:rsidRPr="003A59CB" w:rsidRDefault="003A59CB" w:rsidP="003A59CB">
            <w:r w:rsidRPr="003A59CB">
              <w:t>FR-03</w:t>
            </w:r>
          </w:p>
        </w:tc>
        <w:tc>
          <w:tcPr>
            <w:tcW w:w="0" w:type="auto"/>
            <w:vAlign w:val="center"/>
            <w:hideMark/>
          </w:tcPr>
          <w:p w14:paraId="21473FFD" w14:textId="77777777" w:rsidR="003A59CB" w:rsidRPr="003A59CB" w:rsidRDefault="003A59CB" w:rsidP="003A59CB">
            <w:r w:rsidRPr="003A59CB">
              <w:t>Drag and Drop Interaction</w:t>
            </w:r>
          </w:p>
        </w:tc>
        <w:tc>
          <w:tcPr>
            <w:tcW w:w="0" w:type="auto"/>
            <w:vAlign w:val="center"/>
            <w:hideMark/>
          </w:tcPr>
          <w:p w14:paraId="456E9F42" w14:textId="77777777" w:rsidR="003A59CB" w:rsidRPr="003A59CB" w:rsidRDefault="003A59CB" w:rsidP="003A59CB">
            <w:r w:rsidRPr="003A59CB">
              <w:t>TC-05-003</w:t>
            </w:r>
          </w:p>
        </w:tc>
      </w:tr>
      <w:tr w:rsidR="003A59CB" w:rsidRPr="003A59CB" w14:paraId="35CF321D" w14:textId="77777777" w:rsidTr="003A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FDC8F" w14:textId="77777777" w:rsidR="003A59CB" w:rsidRPr="003A59CB" w:rsidRDefault="003A59CB" w:rsidP="003A59CB">
            <w:r w:rsidRPr="003A59CB">
              <w:t>FR-04</w:t>
            </w:r>
          </w:p>
        </w:tc>
        <w:tc>
          <w:tcPr>
            <w:tcW w:w="0" w:type="auto"/>
            <w:vAlign w:val="center"/>
            <w:hideMark/>
          </w:tcPr>
          <w:p w14:paraId="4A0D2913" w14:textId="77777777" w:rsidR="003A59CB" w:rsidRPr="003A59CB" w:rsidRDefault="003A59CB" w:rsidP="003A59CB">
            <w:r w:rsidRPr="003A59CB">
              <w:t>Book Store Search Functionality</w:t>
            </w:r>
          </w:p>
        </w:tc>
        <w:tc>
          <w:tcPr>
            <w:tcW w:w="0" w:type="auto"/>
            <w:vAlign w:val="center"/>
            <w:hideMark/>
          </w:tcPr>
          <w:p w14:paraId="75ED908C" w14:textId="77777777" w:rsidR="003A59CB" w:rsidRPr="003A59CB" w:rsidRDefault="003A59CB" w:rsidP="003A59CB">
            <w:r w:rsidRPr="003A59CB">
              <w:t>TC-06-002</w:t>
            </w:r>
          </w:p>
        </w:tc>
      </w:tr>
    </w:tbl>
    <w:p w14:paraId="68C241B3" w14:textId="77777777" w:rsidR="003A59CB" w:rsidRPr="003A59CB" w:rsidRDefault="00000000" w:rsidP="003A59CB">
      <w:r>
        <w:pict w14:anchorId="1C56AD77">
          <v:rect id="_x0000_i1030" style="width:0;height:1.5pt" o:hralign="center" o:hrstd="t" o:hr="t" fillcolor="#a0a0a0" stroked="f"/>
        </w:pict>
      </w:r>
    </w:p>
    <w:p w14:paraId="7F5F4E95" w14:textId="77777777" w:rsidR="003A59CB" w:rsidRPr="003A59CB" w:rsidRDefault="003A59CB" w:rsidP="003A59CB">
      <w:pPr>
        <w:rPr>
          <w:b/>
          <w:bCs/>
        </w:rPr>
      </w:pPr>
      <w:r w:rsidRPr="003A59CB">
        <w:rPr>
          <w:b/>
          <w:bCs/>
        </w:rPr>
        <w:t>6. Conclusion</w:t>
      </w:r>
    </w:p>
    <w:p w14:paraId="0656B32D" w14:textId="77777777" w:rsidR="003A59CB" w:rsidRPr="003A59CB" w:rsidRDefault="003A59CB" w:rsidP="003A59CB">
      <w:r w:rsidRPr="003A59CB">
        <w:t xml:space="preserve">This SRS document articulates the requirements for the </w:t>
      </w:r>
      <w:proofErr w:type="spellStart"/>
      <w:r w:rsidRPr="003A59CB">
        <w:t>DemoQA</w:t>
      </w:r>
      <w:proofErr w:type="spellEnd"/>
      <w:r w:rsidRPr="003A59CB">
        <w:t xml:space="preserve"> website comprehensively. By outlining both functional and non-functional specifications, it ensures robust development and validation processes. The structured framework supports complete test coverage and efficient test case design.</w:t>
      </w:r>
    </w:p>
    <w:p w14:paraId="03BC26D7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270B4"/>
    <w:multiLevelType w:val="multilevel"/>
    <w:tmpl w:val="05B6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25C04"/>
    <w:multiLevelType w:val="multilevel"/>
    <w:tmpl w:val="9C38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A2F4F"/>
    <w:multiLevelType w:val="multilevel"/>
    <w:tmpl w:val="265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A5346"/>
    <w:multiLevelType w:val="multilevel"/>
    <w:tmpl w:val="E216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726AE"/>
    <w:multiLevelType w:val="multilevel"/>
    <w:tmpl w:val="348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7142C"/>
    <w:multiLevelType w:val="multilevel"/>
    <w:tmpl w:val="455E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362A5"/>
    <w:multiLevelType w:val="multilevel"/>
    <w:tmpl w:val="5B9C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30665"/>
    <w:multiLevelType w:val="multilevel"/>
    <w:tmpl w:val="E550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B3EE2"/>
    <w:multiLevelType w:val="multilevel"/>
    <w:tmpl w:val="5AD6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A62EB"/>
    <w:multiLevelType w:val="multilevel"/>
    <w:tmpl w:val="5030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37DCA"/>
    <w:multiLevelType w:val="multilevel"/>
    <w:tmpl w:val="0072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4397B"/>
    <w:multiLevelType w:val="multilevel"/>
    <w:tmpl w:val="B9CC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2589F"/>
    <w:multiLevelType w:val="multilevel"/>
    <w:tmpl w:val="2A66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558B0"/>
    <w:multiLevelType w:val="multilevel"/>
    <w:tmpl w:val="5D1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035551">
    <w:abstractNumId w:val="9"/>
  </w:num>
  <w:num w:numId="2" w16cid:durableId="68814230">
    <w:abstractNumId w:val="12"/>
  </w:num>
  <w:num w:numId="3" w16cid:durableId="309359651">
    <w:abstractNumId w:val="13"/>
  </w:num>
  <w:num w:numId="4" w16cid:durableId="544221529">
    <w:abstractNumId w:val="1"/>
  </w:num>
  <w:num w:numId="5" w16cid:durableId="2113281699">
    <w:abstractNumId w:val="11"/>
  </w:num>
  <w:num w:numId="6" w16cid:durableId="343631474">
    <w:abstractNumId w:val="0"/>
  </w:num>
  <w:num w:numId="7" w16cid:durableId="1558390898">
    <w:abstractNumId w:val="10"/>
  </w:num>
  <w:num w:numId="8" w16cid:durableId="529489990">
    <w:abstractNumId w:val="7"/>
  </w:num>
  <w:num w:numId="9" w16cid:durableId="1529106117">
    <w:abstractNumId w:val="3"/>
  </w:num>
  <w:num w:numId="10" w16cid:durableId="1263223890">
    <w:abstractNumId w:val="4"/>
  </w:num>
  <w:num w:numId="11" w16cid:durableId="97218361">
    <w:abstractNumId w:val="6"/>
  </w:num>
  <w:num w:numId="12" w16cid:durableId="351761320">
    <w:abstractNumId w:val="2"/>
  </w:num>
  <w:num w:numId="13" w16cid:durableId="992833301">
    <w:abstractNumId w:val="8"/>
  </w:num>
  <w:num w:numId="14" w16cid:durableId="1672754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C1"/>
    <w:rsid w:val="00247940"/>
    <w:rsid w:val="00284E29"/>
    <w:rsid w:val="002956C1"/>
    <w:rsid w:val="002C2FA4"/>
    <w:rsid w:val="003459AC"/>
    <w:rsid w:val="003A59CB"/>
    <w:rsid w:val="004B7B12"/>
    <w:rsid w:val="005D4214"/>
    <w:rsid w:val="00654C2F"/>
    <w:rsid w:val="00704275"/>
    <w:rsid w:val="008A0D13"/>
    <w:rsid w:val="00AC4B76"/>
    <w:rsid w:val="00D01DFB"/>
    <w:rsid w:val="00E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B874"/>
  <w15:chartTrackingRefBased/>
  <w15:docId w15:val="{1FB7C6D9-9BD0-409E-83AF-4E7E706C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q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3</cp:revision>
  <dcterms:created xsi:type="dcterms:W3CDTF">2024-12-30T15:31:00Z</dcterms:created>
  <dcterms:modified xsi:type="dcterms:W3CDTF">2025-01-04T15:48:00Z</dcterms:modified>
</cp:coreProperties>
</file>