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35EDB" w14:textId="77777777" w:rsidR="004F5BFD" w:rsidRPr="004F5BFD" w:rsidRDefault="004F5BFD" w:rsidP="004F5BFD">
      <w:r w:rsidRPr="004F5BFD">
        <w:rPr>
          <w:b/>
          <w:bCs/>
        </w:rPr>
        <w:t>TEST PLAN DOCUMENT</w:t>
      </w:r>
    </w:p>
    <w:p w14:paraId="233AF4C4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1. Test Plan ID</w:t>
      </w:r>
    </w:p>
    <w:p w14:paraId="27CCCAC3" w14:textId="77777777" w:rsidR="004F5BFD" w:rsidRPr="004F5BFD" w:rsidRDefault="004F5BFD" w:rsidP="004F5BFD">
      <w:r w:rsidRPr="004F5BFD">
        <w:t>TP-001</w:t>
      </w:r>
    </w:p>
    <w:p w14:paraId="768B6038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2. Project Name</w:t>
      </w:r>
    </w:p>
    <w:p w14:paraId="5BF74C30" w14:textId="77777777" w:rsidR="004F5BFD" w:rsidRPr="004F5BFD" w:rsidRDefault="004F5BFD" w:rsidP="004F5BFD">
      <w:r w:rsidRPr="004F5BFD">
        <w:t>Automated Expense Tracker</w:t>
      </w:r>
    </w:p>
    <w:p w14:paraId="3932B36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3. Test Objectives</w:t>
      </w:r>
    </w:p>
    <w:p w14:paraId="6919CB83" w14:textId="77777777" w:rsidR="004F5BFD" w:rsidRPr="004F5BFD" w:rsidRDefault="004F5BFD" w:rsidP="004F5BFD">
      <w:pPr>
        <w:numPr>
          <w:ilvl w:val="0"/>
          <w:numId w:val="1"/>
        </w:numPr>
      </w:pPr>
      <w:r w:rsidRPr="004F5BFD">
        <w:t>Validate functional correctness of the expense tracking system.</w:t>
      </w:r>
    </w:p>
    <w:p w14:paraId="1DA150E9" w14:textId="77777777" w:rsidR="004F5BFD" w:rsidRPr="004F5BFD" w:rsidRDefault="004F5BFD" w:rsidP="004F5BFD">
      <w:pPr>
        <w:numPr>
          <w:ilvl w:val="0"/>
          <w:numId w:val="1"/>
        </w:numPr>
      </w:pPr>
      <w:r w:rsidRPr="004F5BFD">
        <w:t>Ensure that users can add, edit, delete, and categorize transactions.</w:t>
      </w:r>
    </w:p>
    <w:p w14:paraId="50A9B8D6" w14:textId="77777777" w:rsidR="004F5BFD" w:rsidRPr="004F5BFD" w:rsidRDefault="004F5BFD" w:rsidP="004F5BFD">
      <w:pPr>
        <w:numPr>
          <w:ilvl w:val="0"/>
          <w:numId w:val="1"/>
        </w:numPr>
      </w:pPr>
      <w:r w:rsidRPr="004F5BFD">
        <w:t>Verify authentication and access control mechanisms.</w:t>
      </w:r>
    </w:p>
    <w:p w14:paraId="1A24BA71" w14:textId="77777777" w:rsidR="004F5BFD" w:rsidRPr="004F5BFD" w:rsidRDefault="004F5BFD" w:rsidP="004F5BFD">
      <w:pPr>
        <w:numPr>
          <w:ilvl w:val="0"/>
          <w:numId w:val="1"/>
        </w:numPr>
      </w:pPr>
      <w:r w:rsidRPr="004F5BFD">
        <w:t>Assess performance and reliability under expected load.</w:t>
      </w:r>
    </w:p>
    <w:p w14:paraId="0E114C95" w14:textId="77777777" w:rsidR="004F5BFD" w:rsidRPr="004F5BFD" w:rsidRDefault="004F5BFD" w:rsidP="004F5BFD">
      <w:pPr>
        <w:numPr>
          <w:ilvl w:val="0"/>
          <w:numId w:val="1"/>
        </w:numPr>
      </w:pPr>
      <w:r w:rsidRPr="004F5BFD">
        <w:t>Identify and log defects for resolution.</w:t>
      </w:r>
    </w:p>
    <w:p w14:paraId="48B3A733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4. Scope of Testing</w:t>
      </w:r>
    </w:p>
    <w:p w14:paraId="2F223CC6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In-Scope:</w:t>
      </w:r>
    </w:p>
    <w:p w14:paraId="4F824B53" w14:textId="77777777" w:rsidR="004F5BFD" w:rsidRPr="004F5BFD" w:rsidRDefault="004F5BFD" w:rsidP="004F5BFD">
      <w:pPr>
        <w:numPr>
          <w:ilvl w:val="0"/>
          <w:numId w:val="2"/>
        </w:numPr>
      </w:pPr>
      <w:r w:rsidRPr="004F5BFD">
        <w:t>User authentication (login, logout, password reset).</w:t>
      </w:r>
    </w:p>
    <w:p w14:paraId="54908F5C" w14:textId="77777777" w:rsidR="004F5BFD" w:rsidRPr="004F5BFD" w:rsidRDefault="004F5BFD" w:rsidP="004F5BFD">
      <w:pPr>
        <w:numPr>
          <w:ilvl w:val="0"/>
          <w:numId w:val="2"/>
        </w:numPr>
      </w:pPr>
      <w:r w:rsidRPr="004F5BFD">
        <w:t>Transaction entry, modification, and deletion.</w:t>
      </w:r>
    </w:p>
    <w:p w14:paraId="48D89EF4" w14:textId="77777777" w:rsidR="004F5BFD" w:rsidRPr="004F5BFD" w:rsidRDefault="004F5BFD" w:rsidP="004F5BFD">
      <w:pPr>
        <w:numPr>
          <w:ilvl w:val="0"/>
          <w:numId w:val="2"/>
        </w:numPr>
      </w:pPr>
      <w:r w:rsidRPr="004F5BFD">
        <w:t>Data visualization and analytics.</w:t>
      </w:r>
    </w:p>
    <w:p w14:paraId="3956CB03" w14:textId="77777777" w:rsidR="004F5BFD" w:rsidRPr="004F5BFD" w:rsidRDefault="004F5BFD" w:rsidP="004F5BFD">
      <w:pPr>
        <w:numPr>
          <w:ilvl w:val="0"/>
          <w:numId w:val="2"/>
        </w:numPr>
      </w:pPr>
      <w:r w:rsidRPr="004F5BFD">
        <w:t>CSV data export functionality.</w:t>
      </w:r>
    </w:p>
    <w:p w14:paraId="51B6F9CC" w14:textId="77777777" w:rsidR="004F5BFD" w:rsidRPr="004F5BFD" w:rsidRDefault="004F5BFD" w:rsidP="004F5BFD">
      <w:pPr>
        <w:numPr>
          <w:ilvl w:val="0"/>
          <w:numId w:val="2"/>
        </w:numPr>
      </w:pPr>
      <w:r w:rsidRPr="004F5BFD">
        <w:t>Mock API integrations for transaction synchronization.</w:t>
      </w:r>
    </w:p>
    <w:p w14:paraId="7399DA6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Out-of-Scope:</w:t>
      </w:r>
    </w:p>
    <w:p w14:paraId="705D8733" w14:textId="77777777" w:rsidR="004F5BFD" w:rsidRPr="004F5BFD" w:rsidRDefault="004F5BFD" w:rsidP="004F5BFD">
      <w:pPr>
        <w:numPr>
          <w:ilvl w:val="0"/>
          <w:numId w:val="3"/>
        </w:numPr>
      </w:pPr>
      <w:r w:rsidRPr="004F5BFD">
        <w:t>Live API integration with banks and email providers (future enhancement).</w:t>
      </w:r>
    </w:p>
    <w:p w14:paraId="4F189641" w14:textId="77777777" w:rsidR="004F5BFD" w:rsidRPr="004F5BFD" w:rsidRDefault="004F5BFD" w:rsidP="004F5BFD">
      <w:pPr>
        <w:numPr>
          <w:ilvl w:val="0"/>
          <w:numId w:val="3"/>
        </w:numPr>
      </w:pPr>
      <w:r w:rsidRPr="004F5BFD">
        <w:t>Mobile application testing (only web application is considered).</w:t>
      </w:r>
    </w:p>
    <w:p w14:paraId="7D4916A6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5. Testing Approach/Strategy</w:t>
      </w:r>
    </w:p>
    <w:p w14:paraId="77F6D2BD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Functional Testing:</w:t>
      </w:r>
      <w:r w:rsidRPr="004F5BFD">
        <w:t xml:space="preserve"> To verify all features work as expected.</w:t>
      </w:r>
    </w:p>
    <w:p w14:paraId="52FFA75A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Smoke Testing:</w:t>
      </w:r>
      <w:r w:rsidRPr="004F5BFD">
        <w:t xml:space="preserve"> To ensure critical functionalities are operational before deeper testing.</w:t>
      </w:r>
    </w:p>
    <w:p w14:paraId="34C409ED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Regression Testing:</w:t>
      </w:r>
      <w:r w:rsidRPr="004F5BFD">
        <w:t xml:space="preserve"> To validate new changes do not break existing functionality.</w:t>
      </w:r>
    </w:p>
    <w:p w14:paraId="5FBDA7F5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System Testing:</w:t>
      </w:r>
      <w:r w:rsidRPr="004F5BFD">
        <w:t xml:space="preserve"> To assess end-to-end system functionality.</w:t>
      </w:r>
    </w:p>
    <w:p w14:paraId="09E13A33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Security Testing:</w:t>
      </w:r>
      <w:r w:rsidRPr="004F5BFD">
        <w:t xml:space="preserve"> To check authentication, authorization, and data privacy.</w:t>
      </w:r>
    </w:p>
    <w:p w14:paraId="208261FD" w14:textId="77777777" w:rsidR="004F5BFD" w:rsidRPr="004F5BFD" w:rsidRDefault="004F5BFD" w:rsidP="004F5BFD">
      <w:pPr>
        <w:numPr>
          <w:ilvl w:val="0"/>
          <w:numId w:val="4"/>
        </w:numPr>
      </w:pPr>
      <w:r w:rsidRPr="004F5BFD">
        <w:rPr>
          <w:b/>
          <w:bCs/>
        </w:rPr>
        <w:t>Usability Testing:</w:t>
      </w:r>
      <w:r w:rsidRPr="004F5BFD">
        <w:t xml:space="preserve"> To ensure the application is user-friendly.</w:t>
      </w:r>
    </w:p>
    <w:p w14:paraId="44F5E7D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6. Types of Testing</w:t>
      </w:r>
    </w:p>
    <w:p w14:paraId="28CD425C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t>Manual Testing:</w:t>
      </w:r>
      <w:r w:rsidRPr="004F5BFD">
        <w:t xml:space="preserve"> Core functional test cases.</w:t>
      </w:r>
    </w:p>
    <w:p w14:paraId="65778FEC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t>Automated Testing:</w:t>
      </w:r>
      <w:r w:rsidRPr="004F5BFD">
        <w:t xml:space="preserve"> Basic regression and critical functional flows.</w:t>
      </w:r>
    </w:p>
    <w:p w14:paraId="36D93C08" w14:textId="77777777" w:rsidR="004F5BFD" w:rsidRPr="004F5BFD" w:rsidRDefault="004F5BFD" w:rsidP="004F5BFD">
      <w:pPr>
        <w:numPr>
          <w:ilvl w:val="0"/>
          <w:numId w:val="5"/>
        </w:numPr>
      </w:pPr>
      <w:r w:rsidRPr="004F5BFD">
        <w:rPr>
          <w:b/>
          <w:bCs/>
        </w:rPr>
        <w:lastRenderedPageBreak/>
        <w:t>Performance Testing:</w:t>
      </w:r>
      <w:r w:rsidRPr="004F5BFD">
        <w:t xml:space="preserve"> Evaluating speed and responsiveness.</w:t>
      </w:r>
    </w:p>
    <w:p w14:paraId="46E0DCF1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7. Test Items</w:t>
      </w:r>
    </w:p>
    <w:p w14:paraId="3B88E1D1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Web-based expense tracker system (Django framework).</w:t>
      </w:r>
    </w:p>
    <w:p w14:paraId="0D4BE7B8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SQLite/PostgreSQL database.</w:t>
      </w:r>
    </w:p>
    <w:p w14:paraId="34053AB0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API endpoints for transaction processing.</w:t>
      </w:r>
    </w:p>
    <w:p w14:paraId="47A9384C" w14:textId="77777777" w:rsidR="004F5BFD" w:rsidRPr="004F5BFD" w:rsidRDefault="004F5BFD" w:rsidP="004F5BFD">
      <w:pPr>
        <w:numPr>
          <w:ilvl w:val="0"/>
          <w:numId w:val="6"/>
        </w:numPr>
      </w:pPr>
      <w:r w:rsidRPr="004F5BFD">
        <w:t>User authentication and authorization modules.</w:t>
      </w:r>
    </w:p>
    <w:p w14:paraId="41E18497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8. Test Deliverables</w:t>
      </w:r>
    </w:p>
    <w:p w14:paraId="03A86B8D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Plan Document.</w:t>
      </w:r>
    </w:p>
    <w:p w14:paraId="6F32B9C4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Cases and Test Scripts.</w:t>
      </w:r>
    </w:p>
    <w:p w14:paraId="080D813A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Test Execution Report.</w:t>
      </w:r>
    </w:p>
    <w:p w14:paraId="09234CA4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Defect Report.</w:t>
      </w:r>
    </w:p>
    <w:p w14:paraId="2A3FD665" w14:textId="77777777" w:rsidR="004F5BFD" w:rsidRPr="004F5BFD" w:rsidRDefault="004F5BFD" w:rsidP="004F5BFD">
      <w:pPr>
        <w:numPr>
          <w:ilvl w:val="0"/>
          <w:numId w:val="7"/>
        </w:numPr>
      </w:pPr>
      <w:r w:rsidRPr="004F5BFD">
        <w:t>Final Test Summary Report.</w:t>
      </w:r>
    </w:p>
    <w:p w14:paraId="6E10979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9. Test Environment</w:t>
      </w:r>
    </w:p>
    <w:p w14:paraId="0D954159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OS:</w:t>
      </w:r>
      <w:r w:rsidRPr="004F5BFD">
        <w:t xml:space="preserve"> Windows/Linux</w:t>
      </w:r>
    </w:p>
    <w:p w14:paraId="31F8A89B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Browser:</w:t>
      </w:r>
      <w:r w:rsidRPr="004F5BFD">
        <w:t xml:space="preserve"> Chrome, Firefox, Edge</w:t>
      </w:r>
    </w:p>
    <w:p w14:paraId="2B6921C5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Database:</w:t>
      </w:r>
      <w:r w:rsidRPr="004F5BFD">
        <w:t xml:space="preserve"> SQLite/PostgreSQL</w:t>
      </w:r>
    </w:p>
    <w:p w14:paraId="7B4145C6" w14:textId="77777777" w:rsidR="004F5BFD" w:rsidRPr="004F5BFD" w:rsidRDefault="004F5BFD" w:rsidP="004F5BFD">
      <w:pPr>
        <w:numPr>
          <w:ilvl w:val="0"/>
          <w:numId w:val="8"/>
        </w:numPr>
      </w:pPr>
      <w:r w:rsidRPr="004F5BFD">
        <w:rPr>
          <w:b/>
          <w:bCs/>
        </w:rPr>
        <w:t>Tools:</w:t>
      </w:r>
      <w:r w:rsidRPr="004F5BFD">
        <w:t xml:space="preserve"> Selenium (for automation), Postman (for API testing)</w:t>
      </w:r>
    </w:p>
    <w:p w14:paraId="121EBA83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10. Entry &amp; Exit Criteria</w:t>
      </w:r>
    </w:p>
    <w:p w14:paraId="3FE5F78D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Entry Criteria:</w:t>
      </w:r>
    </w:p>
    <w:p w14:paraId="7456AC65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Requirements and design documents are finalized.</w:t>
      </w:r>
    </w:p>
    <w:p w14:paraId="3C20862B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Test environment setup is complete.</w:t>
      </w:r>
    </w:p>
    <w:p w14:paraId="46C7F39E" w14:textId="77777777" w:rsidR="004F5BFD" w:rsidRPr="004F5BFD" w:rsidRDefault="004F5BFD" w:rsidP="004F5BFD">
      <w:pPr>
        <w:numPr>
          <w:ilvl w:val="0"/>
          <w:numId w:val="9"/>
        </w:numPr>
      </w:pPr>
      <w:r w:rsidRPr="004F5BFD">
        <w:t>Test cases are reviewed and approved.</w:t>
      </w:r>
    </w:p>
    <w:p w14:paraId="7FD9BF9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Exit Criteria:</w:t>
      </w:r>
    </w:p>
    <w:p w14:paraId="5F99450D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All planned test cases are executed.</w:t>
      </w:r>
    </w:p>
    <w:p w14:paraId="15FADB2B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Critical and high-severity defects are resolved.</w:t>
      </w:r>
    </w:p>
    <w:p w14:paraId="53B6B31F" w14:textId="77777777" w:rsidR="004F5BFD" w:rsidRPr="004F5BFD" w:rsidRDefault="004F5BFD" w:rsidP="004F5BFD">
      <w:pPr>
        <w:numPr>
          <w:ilvl w:val="0"/>
          <w:numId w:val="10"/>
        </w:numPr>
      </w:pPr>
      <w:r w:rsidRPr="004F5BFD">
        <w:t>Final test reports are submitted.</w:t>
      </w:r>
    </w:p>
    <w:p w14:paraId="23029670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11. Roles &amp; Responsibilities</w:t>
      </w:r>
    </w:p>
    <w:p w14:paraId="355208ED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QA Lead:</w:t>
      </w:r>
      <w:r w:rsidRPr="004F5BFD">
        <w:t xml:space="preserve"> Oversees testing activities and test execution.</w:t>
      </w:r>
    </w:p>
    <w:p w14:paraId="272D3574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Test Engineer:</w:t>
      </w:r>
      <w:r w:rsidRPr="004F5BFD">
        <w:t xml:space="preserve"> Designs and executes test cases.</w:t>
      </w:r>
    </w:p>
    <w:p w14:paraId="0C687651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Developers:</w:t>
      </w:r>
      <w:r w:rsidRPr="004F5BFD">
        <w:t xml:space="preserve"> Fix reported defects and support test teams.</w:t>
      </w:r>
    </w:p>
    <w:p w14:paraId="1E8FA65E" w14:textId="77777777" w:rsidR="004F5BFD" w:rsidRPr="004F5BFD" w:rsidRDefault="004F5BFD" w:rsidP="004F5BFD">
      <w:pPr>
        <w:numPr>
          <w:ilvl w:val="0"/>
          <w:numId w:val="11"/>
        </w:numPr>
      </w:pPr>
      <w:r w:rsidRPr="004F5BFD">
        <w:rPr>
          <w:b/>
          <w:bCs/>
        </w:rPr>
        <w:t>Product Owner:</w:t>
      </w:r>
      <w:r w:rsidRPr="004F5BFD">
        <w:t xml:space="preserve"> Provides requirement clarifications.</w:t>
      </w:r>
    </w:p>
    <w:p w14:paraId="07EE2CAF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lastRenderedPageBreak/>
        <w:t>12.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1187"/>
        <w:gridCol w:w="1202"/>
      </w:tblGrid>
      <w:tr w:rsidR="004F5BFD" w:rsidRPr="004F5BFD" w14:paraId="6FC35F02" w14:textId="77777777" w:rsidTr="004F5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4E275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2E074C7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7ECBAB5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End Date</w:t>
            </w:r>
          </w:p>
        </w:tc>
      </w:tr>
      <w:tr w:rsidR="004F5BFD" w:rsidRPr="004F5BFD" w14:paraId="11954722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C4D7" w14:textId="77777777" w:rsidR="004F5BFD" w:rsidRPr="004F5BFD" w:rsidRDefault="004F5BFD" w:rsidP="004F5BFD">
            <w:r w:rsidRPr="004F5BFD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452C4259" w14:textId="77777777" w:rsidR="004F5BFD" w:rsidRPr="004F5BFD" w:rsidRDefault="004F5BFD" w:rsidP="004F5BFD">
            <w:r w:rsidRPr="004F5BFD">
              <w:t>01-Feb-2025</w:t>
            </w:r>
          </w:p>
        </w:tc>
        <w:tc>
          <w:tcPr>
            <w:tcW w:w="0" w:type="auto"/>
            <w:vAlign w:val="center"/>
            <w:hideMark/>
          </w:tcPr>
          <w:p w14:paraId="4DFA2CCB" w14:textId="77777777" w:rsidR="004F5BFD" w:rsidRPr="004F5BFD" w:rsidRDefault="004F5BFD" w:rsidP="004F5BFD">
            <w:r w:rsidRPr="004F5BFD">
              <w:t>05-Feb-2025</w:t>
            </w:r>
          </w:p>
        </w:tc>
      </w:tr>
      <w:tr w:rsidR="004F5BFD" w:rsidRPr="004F5BFD" w14:paraId="00D07578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9F99" w14:textId="77777777" w:rsidR="004F5BFD" w:rsidRPr="004F5BFD" w:rsidRDefault="004F5BFD" w:rsidP="004F5BFD">
            <w:r w:rsidRPr="004F5BFD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12B5658F" w14:textId="77777777" w:rsidR="004F5BFD" w:rsidRPr="004F5BFD" w:rsidRDefault="004F5BFD" w:rsidP="004F5BFD">
            <w:r w:rsidRPr="004F5BFD">
              <w:t>06-Feb-2025</w:t>
            </w:r>
          </w:p>
        </w:tc>
        <w:tc>
          <w:tcPr>
            <w:tcW w:w="0" w:type="auto"/>
            <w:vAlign w:val="center"/>
            <w:hideMark/>
          </w:tcPr>
          <w:p w14:paraId="5405E289" w14:textId="77777777" w:rsidR="004F5BFD" w:rsidRPr="004F5BFD" w:rsidRDefault="004F5BFD" w:rsidP="004F5BFD">
            <w:r w:rsidRPr="004F5BFD">
              <w:t>10-Feb-2025</w:t>
            </w:r>
          </w:p>
        </w:tc>
      </w:tr>
      <w:tr w:rsidR="004F5BFD" w:rsidRPr="004F5BFD" w14:paraId="6FF7CD03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72BF3" w14:textId="77777777" w:rsidR="004F5BFD" w:rsidRPr="004F5BFD" w:rsidRDefault="004F5BFD" w:rsidP="004F5BFD">
            <w:r w:rsidRPr="004F5BFD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79DDB53" w14:textId="77777777" w:rsidR="004F5BFD" w:rsidRPr="004F5BFD" w:rsidRDefault="004F5BFD" w:rsidP="004F5BFD">
            <w:r w:rsidRPr="004F5BFD">
              <w:t>11-Feb-2025</w:t>
            </w:r>
          </w:p>
        </w:tc>
        <w:tc>
          <w:tcPr>
            <w:tcW w:w="0" w:type="auto"/>
            <w:vAlign w:val="center"/>
            <w:hideMark/>
          </w:tcPr>
          <w:p w14:paraId="5DF3E07C" w14:textId="77777777" w:rsidR="004F5BFD" w:rsidRPr="004F5BFD" w:rsidRDefault="004F5BFD" w:rsidP="004F5BFD">
            <w:r w:rsidRPr="004F5BFD">
              <w:t>20-Feb-2025</w:t>
            </w:r>
          </w:p>
        </w:tc>
      </w:tr>
      <w:tr w:rsidR="004F5BFD" w:rsidRPr="004F5BFD" w14:paraId="1C52ECB1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0CF60" w14:textId="77777777" w:rsidR="004F5BFD" w:rsidRPr="004F5BFD" w:rsidRDefault="004F5BFD" w:rsidP="004F5BFD">
            <w:r w:rsidRPr="004F5BFD">
              <w:t>Defect Fixing &amp; Retesting</w:t>
            </w:r>
          </w:p>
        </w:tc>
        <w:tc>
          <w:tcPr>
            <w:tcW w:w="0" w:type="auto"/>
            <w:vAlign w:val="center"/>
            <w:hideMark/>
          </w:tcPr>
          <w:p w14:paraId="38A03CEA" w14:textId="77777777" w:rsidR="004F5BFD" w:rsidRPr="004F5BFD" w:rsidRDefault="004F5BFD" w:rsidP="004F5BFD">
            <w:r w:rsidRPr="004F5BFD">
              <w:t>21-Feb-2025</w:t>
            </w:r>
          </w:p>
        </w:tc>
        <w:tc>
          <w:tcPr>
            <w:tcW w:w="0" w:type="auto"/>
            <w:vAlign w:val="center"/>
            <w:hideMark/>
          </w:tcPr>
          <w:p w14:paraId="764DA8D5" w14:textId="77777777" w:rsidR="004F5BFD" w:rsidRPr="004F5BFD" w:rsidRDefault="004F5BFD" w:rsidP="004F5BFD">
            <w:r w:rsidRPr="004F5BFD">
              <w:t>25-Feb-2025</w:t>
            </w:r>
          </w:p>
        </w:tc>
      </w:tr>
      <w:tr w:rsidR="004F5BFD" w:rsidRPr="004F5BFD" w14:paraId="76AD0898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F8C6" w14:textId="77777777" w:rsidR="004F5BFD" w:rsidRPr="004F5BFD" w:rsidRDefault="004F5BFD" w:rsidP="004F5BFD">
            <w:r w:rsidRPr="004F5BFD">
              <w:t>Test Closure &amp; Reporting</w:t>
            </w:r>
          </w:p>
        </w:tc>
        <w:tc>
          <w:tcPr>
            <w:tcW w:w="0" w:type="auto"/>
            <w:vAlign w:val="center"/>
            <w:hideMark/>
          </w:tcPr>
          <w:p w14:paraId="54AA9FCA" w14:textId="77777777" w:rsidR="004F5BFD" w:rsidRPr="004F5BFD" w:rsidRDefault="004F5BFD" w:rsidP="004F5BFD">
            <w:r w:rsidRPr="004F5BFD">
              <w:t>26-Feb-2025</w:t>
            </w:r>
          </w:p>
        </w:tc>
        <w:tc>
          <w:tcPr>
            <w:tcW w:w="0" w:type="auto"/>
            <w:vAlign w:val="center"/>
            <w:hideMark/>
          </w:tcPr>
          <w:p w14:paraId="30C0FCBF" w14:textId="77777777" w:rsidR="004F5BFD" w:rsidRPr="004F5BFD" w:rsidRDefault="004F5BFD" w:rsidP="004F5BFD">
            <w:r w:rsidRPr="004F5BFD">
              <w:t>28-Feb-2025</w:t>
            </w:r>
          </w:p>
        </w:tc>
      </w:tr>
    </w:tbl>
    <w:p w14:paraId="672FADEC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13. Risk &amp;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4276"/>
      </w:tblGrid>
      <w:tr w:rsidR="004F5BFD" w:rsidRPr="004F5BFD" w14:paraId="6D7C2E8B" w14:textId="77777777" w:rsidTr="004F5B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01692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EDE9EBA" w14:textId="77777777" w:rsidR="004F5BFD" w:rsidRPr="004F5BFD" w:rsidRDefault="004F5BFD" w:rsidP="004F5BFD">
            <w:pPr>
              <w:rPr>
                <w:b/>
                <w:bCs/>
              </w:rPr>
            </w:pPr>
            <w:r w:rsidRPr="004F5BFD">
              <w:rPr>
                <w:b/>
                <w:bCs/>
              </w:rPr>
              <w:t>Mitigation Plan</w:t>
            </w:r>
          </w:p>
        </w:tc>
      </w:tr>
      <w:tr w:rsidR="004F5BFD" w:rsidRPr="004F5BFD" w14:paraId="4A2F735F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276C4" w14:textId="77777777" w:rsidR="004F5BFD" w:rsidRPr="004F5BFD" w:rsidRDefault="004F5BFD" w:rsidP="004F5BFD">
            <w:r w:rsidRPr="004F5BFD">
              <w:t>Delay in requirement finalization</w:t>
            </w:r>
          </w:p>
        </w:tc>
        <w:tc>
          <w:tcPr>
            <w:tcW w:w="0" w:type="auto"/>
            <w:vAlign w:val="center"/>
            <w:hideMark/>
          </w:tcPr>
          <w:p w14:paraId="6F63292C" w14:textId="77777777" w:rsidR="004F5BFD" w:rsidRPr="004F5BFD" w:rsidRDefault="004F5BFD" w:rsidP="004F5BFD">
            <w:r w:rsidRPr="004F5BFD">
              <w:t>Conduct requirement review sessions early.</w:t>
            </w:r>
          </w:p>
        </w:tc>
      </w:tr>
      <w:tr w:rsidR="004F5BFD" w:rsidRPr="004F5BFD" w14:paraId="216B22FA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9DD0E" w14:textId="77777777" w:rsidR="004F5BFD" w:rsidRPr="004F5BFD" w:rsidRDefault="004F5BFD" w:rsidP="004F5BFD">
            <w:r w:rsidRPr="004F5BFD">
              <w:t>Test environment issues</w:t>
            </w:r>
          </w:p>
        </w:tc>
        <w:tc>
          <w:tcPr>
            <w:tcW w:w="0" w:type="auto"/>
            <w:vAlign w:val="center"/>
            <w:hideMark/>
          </w:tcPr>
          <w:p w14:paraId="0D5217E3" w14:textId="77777777" w:rsidR="004F5BFD" w:rsidRPr="004F5BFD" w:rsidRDefault="004F5BFD" w:rsidP="004F5BFD">
            <w:r w:rsidRPr="004F5BFD">
              <w:t>Ensure backup test environments are available.</w:t>
            </w:r>
          </w:p>
        </w:tc>
      </w:tr>
      <w:tr w:rsidR="004F5BFD" w:rsidRPr="004F5BFD" w14:paraId="4E7EEDB3" w14:textId="77777777" w:rsidTr="004F5B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99D8C" w14:textId="77777777" w:rsidR="004F5BFD" w:rsidRPr="004F5BFD" w:rsidRDefault="004F5BFD" w:rsidP="004F5BFD">
            <w:r w:rsidRPr="004F5BFD">
              <w:t>High defect leakage</w:t>
            </w:r>
          </w:p>
        </w:tc>
        <w:tc>
          <w:tcPr>
            <w:tcW w:w="0" w:type="auto"/>
            <w:vAlign w:val="center"/>
            <w:hideMark/>
          </w:tcPr>
          <w:p w14:paraId="258DDDB3" w14:textId="77777777" w:rsidR="004F5BFD" w:rsidRPr="004F5BFD" w:rsidRDefault="004F5BFD" w:rsidP="004F5BFD">
            <w:r w:rsidRPr="004F5BFD">
              <w:t>Implement rigorous regression testing.</w:t>
            </w:r>
          </w:p>
        </w:tc>
      </w:tr>
    </w:tbl>
    <w:p w14:paraId="7671C56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14. Defect Management Process</w:t>
      </w:r>
    </w:p>
    <w:p w14:paraId="05AF681A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Log defects in the defect tracking tool (e.g., JIRA).</w:t>
      </w:r>
    </w:p>
    <w:p w14:paraId="353952D6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Assign defects to the development team.</w:t>
      </w:r>
    </w:p>
    <w:p w14:paraId="732BA7B7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Verify fixes and retest defects.</w:t>
      </w:r>
    </w:p>
    <w:p w14:paraId="6CCE1EB9" w14:textId="77777777" w:rsidR="004F5BFD" w:rsidRPr="004F5BFD" w:rsidRDefault="004F5BFD" w:rsidP="004F5BFD">
      <w:pPr>
        <w:numPr>
          <w:ilvl w:val="0"/>
          <w:numId w:val="12"/>
        </w:numPr>
      </w:pPr>
      <w:r w:rsidRPr="004F5BFD">
        <w:t>Close defects after successful validation.</w:t>
      </w:r>
    </w:p>
    <w:p w14:paraId="3A7D9A2A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15. Test Metrics &amp; Reporting</w:t>
      </w:r>
    </w:p>
    <w:p w14:paraId="7F9019F1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Test Execution Rate:</w:t>
      </w:r>
      <w:r w:rsidRPr="004F5BFD">
        <w:t xml:space="preserve"> (Test Cases Executed / Total Test Cases) * 100</w:t>
      </w:r>
    </w:p>
    <w:p w14:paraId="564026D7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Defect Density:</w:t>
      </w:r>
      <w:r w:rsidRPr="004F5BFD">
        <w:t xml:space="preserve"> (Defects Identified / Total Test Cases Executed)</w:t>
      </w:r>
    </w:p>
    <w:p w14:paraId="761EDC58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Test Coverage:</w:t>
      </w:r>
      <w:r w:rsidRPr="004F5BFD">
        <w:t xml:space="preserve"> (Executed Test Cases / Total Requirements) * 100</w:t>
      </w:r>
    </w:p>
    <w:p w14:paraId="18F81ECC" w14:textId="77777777" w:rsidR="004F5BFD" w:rsidRPr="004F5BFD" w:rsidRDefault="004F5BFD" w:rsidP="004F5BFD">
      <w:pPr>
        <w:numPr>
          <w:ilvl w:val="0"/>
          <w:numId w:val="13"/>
        </w:numPr>
      </w:pPr>
      <w:r w:rsidRPr="004F5BFD">
        <w:rPr>
          <w:b/>
          <w:bCs/>
        </w:rPr>
        <w:t>Pass/Fail Ratio:</w:t>
      </w:r>
      <w:r w:rsidRPr="004F5BFD">
        <w:t xml:space="preserve"> Passed vs. Failed Test Cases</w:t>
      </w:r>
    </w:p>
    <w:p w14:paraId="01C23149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16. Approval &amp; Sign-off</w:t>
      </w:r>
    </w:p>
    <w:p w14:paraId="11E96157" w14:textId="77777777" w:rsidR="004F5BFD" w:rsidRPr="004F5BFD" w:rsidRDefault="004F5BFD" w:rsidP="004F5BFD">
      <w:pPr>
        <w:rPr>
          <w:b/>
          <w:bCs/>
        </w:rPr>
      </w:pPr>
      <w:r w:rsidRPr="004F5BFD">
        <w:rPr>
          <w:b/>
          <w:bCs/>
        </w:rPr>
        <w:t>Approval By:</w:t>
      </w:r>
    </w:p>
    <w:p w14:paraId="4147F357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QA Lead: ___________ (Signature &amp; Date)</w:t>
      </w:r>
    </w:p>
    <w:p w14:paraId="004F2BF3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Project Manager: ___________ (Signature &amp; Date)</w:t>
      </w:r>
    </w:p>
    <w:p w14:paraId="7855A67F" w14:textId="77777777" w:rsidR="004F5BFD" w:rsidRPr="004F5BFD" w:rsidRDefault="004F5BFD" w:rsidP="004F5BFD">
      <w:pPr>
        <w:numPr>
          <w:ilvl w:val="0"/>
          <w:numId w:val="14"/>
        </w:numPr>
      </w:pPr>
      <w:r w:rsidRPr="004F5BFD">
        <w:t>Product Owner: ___________ (Signature &amp; Date)</w:t>
      </w:r>
    </w:p>
    <w:p w14:paraId="08E15033" w14:textId="77777777" w:rsidR="004F5BFD" w:rsidRPr="004F5BFD" w:rsidRDefault="004F5BFD" w:rsidP="004F5BFD">
      <w:r w:rsidRPr="004F5BFD">
        <w:pict w14:anchorId="6D01AD54">
          <v:rect id="_x0000_i1031" style="width:0;height:1.5pt" o:hralign="center" o:hrstd="t" o:hr="t" fillcolor="#a0a0a0" stroked="f"/>
        </w:pict>
      </w:r>
    </w:p>
    <w:p w14:paraId="01191B94" w14:textId="1A6CA5C7" w:rsidR="004B7B12" w:rsidRDefault="004F5BFD">
      <w:r w:rsidRPr="004F5BFD">
        <w:rPr>
          <w:b/>
          <w:bCs/>
        </w:rPr>
        <w:t>End of Test Plan Document</w:t>
      </w:r>
    </w:p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71A1"/>
    <w:multiLevelType w:val="multilevel"/>
    <w:tmpl w:val="0048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1876"/>
    <w:multiLevelType w:val="multilevel"/>
    <w:tmpl w:val="5C90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7B62"/>
    <w:multiLevelType w:val="multilevel"/>
    <w:tmpl w:val="5638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B4230"/>
    <w:multiLevelType w:val="multilevel"/>
    <w:tmpl w:val="B574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34A89"/>
    <w:multiLevelType w:val="multilevel"/>
    <w:tmpl w:val="82C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37B1C"/>
    <w:multiLevelType w:val="multilevel"/>
    <w:tmpl w:val="7694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E1194"/>
    <w:multiLevelType w:val="multilevel"/>
    <w:tmpl w:val="14D0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044B4"/>
    <w:multiLevelType w:val="multilevel"/>
    <w:tmpl w:val="C7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37482"/>
    <w:multiLevelType w:val="multilevel"/>
    <w:tmpl w:val="F280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36847"/>
    <w:multiLevelType w:val="multilevel"/>
    <w:tmpl w:val="5976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013C0"/>
    <w:multiLevelType w:val="multilevel"/>
    <w:tmpl w:val="CABA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87458"/>
    <w:multiLevelType w:val="multilevel"/>
    <w:tmpl w:val="3804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D7739"/>
    <w:multiLevelType w:val="multilevel"/>
    <w:tmpl w:val="0D0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C7E67"/>
    <w:multiLevelType w:val="multilevel"/>
    <w:tmpl w:val="065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79871">
    <w:abstractNumId w:val="4"/>
  </w:num>
  <w:num w:numId="2" w16cid:durableId="2138864319">
    <w:abstractNumId w:val="5"/>
  </w:num>
  <w:num w:numId="3" w16cid:durableId="1053386468">
    <w:abstractNumId w:val="6"/>
  </w:num>
  <w:num w:numId="4" w16cid:durableId="961808092">
    <w:abstractNumId w:val="1"/>
  </w:num>
  <w:num w:numId="5" w16cid:durableId="753622237">
    <w:abstractNumId w:val="7"/>
  </w:num>
  <w:num w:numId="6" w16cid:durableId="1971281733">
    <w:abstractNumId w:val="9"/>
  </w:num>
  <w:num w:numId="7" w16cid:durableId="1002975301">
    <w:abstractNumId w:val="2"/>
  </w:num>
  <w:num w:numId="8" w16cid:durableId="1030453423">
    <w:abstractNumId w:val="13"/>
  </w:num>
  <w:num w:numId="9" w16cid:durableId="1340352908">
    <w:abstractNumId w:val="3"/>
  </w:num>
  <w:num w:numId="10" w16cid:durableId="1074930893">
    <w:abstractNumId w:val="0"/>
  </w:num>
  <w:num w:numId="11" w16cid:durableId="47266005">
    <w:abstractNumId w:val="12"/>
  </w:num>
  <w:num w:numId="12" w16cid:durableId="337272773">
    <w:abstractNumId w:val="10"/>
  </w:num>
  <w:num w:numId="13" w16cid:durableId="1535800843">
    <w:abstractNumId w:val="11"/>
  </w:num>
  <w:num w:numId="14" w16cid:durableId="1471287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3F"/>
    <w:rsid w:val="00284E29"/>
    <w:rsid w:val="002C2FA4"/>
    <w:rsid w:val="0043313F"/>
    <w:rsid w:val="004B7B12"/>
    <w:rsid w:val="004F5BFD"/>
    <w:rsid w:val="005D4214"/>
    <w:rsid w:val="00654C2F"/>
    <w:rsid w:val="008A0D13"/>
    <w:rsid w:val="00AC4B76"/>
    <w:rsid w:val="00C7565D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D31A"/>
  <w15:chartTrackingRefBased/>
  <w15:docId w15:val="{99FCEA17-C55B-4618-9D99-2CCABF6E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1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1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1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1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1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1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1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1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1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2</cp:revision>
  <dcterms:created xsi:type="dcterms:W3CDTF">2025-02-09T07:34:00Z</dcterms:created>
  <dcterms:modified xsi:type="dcterms:W3CDTF">2025-02-09T07:34:00Z</dcterms:modified>
</cp:coreProperties>
</file>