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0817" w14:textId="42452555" w:rsidR="006F743B" w:rsidRDefault="00B72581" w:rsidP="006F743B">
      <w:pPr>
        <w:pStyle w:val="Heading1"/>
      </w:pPr>
      <w:bookmarkStart w:id="0" w:name="_Hlk153237327"/>
      <w:r w:rsidRPr="00C67DEA">
        <w:t>UNIT IV RISK MANAGEMENT</w:t>
      </w:r>
    </w:p>
    <w:p w14:paraId="12CCA00F" w14:textId="6038C77B" w:rsidR="006F743B" w:rsidRPr="006F743B" w:rsidRDefault="006F743B" w:rsidP="006F743B">
      <w:pPr>
        <w:spacing w:after="0"/>
        <w:rPr>
          <w:b/>
          <w:bCs/>
          <w:sz w:val="28"/>
          <w:szCs w:val="28"/>
        </w:rPr>
      </w:pPr>
      <w:r>
        <w:rPr>
          <w:b/>
          <w:bCs/>
          <w:sz w:val="28"/>
          <w:szCs w:val="28"/>
        </w:rPr>
        <w:t xml:space="preserve">Duration: </w:t>
      </w:r>
      <w:r w:rsidRPr="006F743B">
        <w:rPr>
          <w:b/>
          <w:bCs/>
          <w:sz w:val="28"/>
          <w:szCs w:val="28"/>
        </w:rPr>
        <w:t xml:space="preserve"> (9)</w:t>
      </w:r>
    </w:p>
    <w:p w14:paraId="4F25219C" w14:textId="77777777" w:rsidR="006F743B" w:rsidRPr="006F743B" w:rsidRDefault="006F743B" w:rsidP="006F743B">
      <w:pPr>
        <w:spacing w:after="0"/>
        <w:rPr>
          <w:sz w:val="28"/>
          <w:szCs w:val="28"/>
        </w:rPr>
      </w:pPr>
      <w:r w:rsidRPr="006F743B">
        <w:rPr>
          <w:sz w:val="28"/>
          <w:szCs w:val="28"/>
        </w:rPr>
        <w:t>1. Risk Management</w:t>
      </w:r>
    </w:p>
    <w:p w14:paraId="5E87466C" w14:textId="77777777" w:rsidR="006F743B" w:rsidRPr="006F743B" w:rsidRDefault="006F743B" w:rsidP="006F743B">
      <w:pPr>
        <w:spacing w:after="0"/>
        <w:rPr>
          <w:sz w:val="28"/>
          <w:szCs w:val="28"/>
        </w:rPr>
      </w:pPr>
      <w:r w:rsidRPr="006F743B">
        <w:rPr>
          <w:sz w:val="28"/>
          <w:szCs w:val="28"/>
        </w:rPr>
        <w:t xml:space="preserve">   1.1 Nature of Risk</w:t>
      </w:r>
    </w:p>
    <w:p w14:paraId="06A57488" w14:textId="77777777" w:rsidR="006F743B" w:rsidRPr="006F743B" w:rsidRDefault="006F743B" w:rsidP="006F743B">
      <w:pPr>
        <w:spacing w:after="0"/>
        <w:rPr>
          <w:sz w:val="28"/>
          <w:szCs w:val="28"/>
        </w:rPr>
      </w:pPr>
      <w:r w:rsidRPr="006F743B">
        <w:rPr>
          <w:sz w:val="28"/>
          <w:szCs w:val="28"/>
        </w:rPr>
        <w:t xml:space="preserve">   1.2 Managing Risk</w:t>
      </w:r>
    </w:p>
    <w:p w14:paraId="147429F9" w14:textId="77777777" w:rsidR="006F743B" w:rsidRPr="006F743B" w:rsidRDefault="006F743B" w:rsidP="006F743B">
      <w:pPr>
        <w:spacing w:after="0"/>
        <w:rPr>
          <w:sz w:val="28"/>
          <w:szCs w:val="28"/>
        </w:rPr>
      </w:pPr>
      <w:r w:rsidRPr="006F743B">
        <w:rPr>
          <w:sz w:val="28"/>
          <w:szCs w:val="28"/>
        </w:rPr>
        <w:t xml:space="preserve">   1.3 Risk Identification and Analysis</w:t>
      </w:r>
    </w:p>
    <w:p w14:paraId="477B0182" w14:textId="77777777" w:rsidR="006F743B" w:rsidRPr="006F743B" w:rsidRDefault="006F743B" w:rsidP="006F743B">
      <w:pPr>
        <w:spacing w:after="0"/>
        <w:rPr>
          <w:sz w:val="28"/>
          <w:szCs w:val="28"/>
        </w:rPr>
      </w:pPr>
      <w:r w:rsidRPr="006F743B">
        <w:rPr>
          <w:sz w:val="28"/>
          <w:szCs w:val="28"/>
        </w:rPr>
        <w:t xml:space="preserve">   1.4 Reducing the Risk</w:t>
      </w:r>
    </w:p>
    <w:p w14:paraId="54F5C014" w14:textId="77777777" w:rsidR="006F743B" w:rsidRPr="006F743B" w:rsidRDefault="006F743B" w:rsidP="006F743B">
      <w:pPr>
        <w:spacing w:after="0"/>
        <w:rPr>
          <w:sz w:val="28"/>
          <w:szCs w:val="28"/>
        </w:rPr>
      </w:pPr>
      <w:r w:rsidRPr="006F743B">
        <w:rPr>
          <w:sz w:val="28"/>
          <w:szCs w:val="28"/>
        </w:rPr>
        <w:t>2. Resource Allocation</w:t>
      </w:r>
    </w:p>
    <w:p w14:paraId="72D68FA9" w14:textId="77777777" w:rsidR="006F743B" w:rsidRPr="006F743B" w:rsidRDefault="006F743B" w:rsidP="006F743B">
      <w:pPr>
        <w:spacing w:after="0"/>
        <w:rPr>
          <w:sz w:val="28"/>
          <w:szCs w:val="28"/>
        </w:rPr>
      </w:pPr>
      <w:r w:rsidRPr="006F743B">
        <w:rPr>
          <w:sz w:val="28"/>
          <w:szCs w:val="28"/>
        </w:rPr>
        <w:t xml:space="preserve">   2.1 Scheduling Resources</w:t>
      </w:r>
    </w:p>
    <w:p w14:paraId="2C5242C7" w14:textId="77777777" w:rsidR="006F743B" w:rsidRPr="006F743B" w:rsidRDefault="006F743B" w:rsidP="006F743B">
      <w:pPr>
        <w:spacing w:after="0"/>
        <w:rPr>
          <w:sz w:val="28"/>
          <w:szCs w:val="28"/>
        </w:rPr>
      </w:pPr>
      <w:r w:rsidRPr="006F743B">
        <w:rPr>
          <w:sz w:val="28"/>
          <w:szCs w:val="28"/>
        </w:rPr>
        <w:t xml:space="preserve">   2.2 Critical Paths</w:t>
      </w:r>
    </w:p>
    <w:p w14:paraId="6AD893D9" w14:textId="77777777" w:rsidR="006F743B" w:rsidRPr="006F743B" w:rsidRDefault="006F743B" w:rsidP="006F743B">
      <w:pPr>
        <w:spacing w:after="0"/>
        <w:rPr>
          <w:sz w:val="28"/>
          <w:szCs w:val="28"/>
        </w:rPr>
      </w:pPr>
      <w:r w:rsidRPr="006F743B">
        <w:rPr>
          <w:sz w:val="28"/>
          <w:szCs w:val="28"/>
        </w:rPr>
        <w:t xml:space="preserve">   2.3 Cost Scheduling</w:t>
      </w:r>
    </w:p>
    <w:p w14:paraId="11ACD795" w14:textId="77777777" w:rsidR="006F743B" w:rsidRPr="006F743B" w:rsidRDefault="006F743B" w:rsidP="006F743B">
      <w:pPr>
        <w:spacing w:after="0"/>
        <w:rPr>
          <w:sz w:val="28"/>
          <w:szCs w:val="28"/>
        </w:rPr>
      </w:pPr>
      <w:r w:rsidRPr="006F743B">
        <w:rPr>
          <w:sz w:val="28"/>
          <w:szCs w:val="28"/>
        </w:rPr>
        <w:t>3. Monitoring and Control</w:t>
      </w:r>
    </w:p>
    <w:p w14:paraId="2ED72A66" w14:textId="77777777" w:rsidR="006F743B" w:rsidRPr="006F743B" w:rsidRDefault="006F743B" w:rsidP="006F743B">
      <w:pPr>
        <w:spacing w:after="0"/>
        <w:rPr>
          <w:sz w:val="28"/>
          <w:szCs w:val="28"/>
        </w:rPr>
      </w:pPr>
      <w:r w:rsidRPr="006F743B">
        <w:rPr>
          <w:sz w:val="28"/>
          <w:szCs w:val="28"/>
        </w:rPr>
        <w:t xml:space="preserve">   3.1 Creating Framework</w:t>
      </w:r>
    </w:p>
    <w:p w14:paraId="0F825889" w14:textId="77777777" w:rsidR="006F743B" w:rsidRPr="006F743B" w:rsidRDefault="006F743B" w:rsidP="006F743B">
      <w:pPr>
        <w:spacing w:after="0"/>
        <w:rPr>
          <w:sz w:val="28"/>
          <w:szCs w:val="28"/>
        </w:rPr>
      </w:pPr>
      <w:r w:rsidRPr="006F743B">
        <w:rPr>
          <w:sz w:val="28"/>
          <w:szCs w:val="28"/>
        </w:rPr>
        <w:t xml:space="preserve">   3.2 Cost Monitoring</w:t>
      </w:r>
    </w:p>
    <w:p w14:paraId="168B2C34" w14:textId="77777777" w:rsidR="006F743B" w:rsidRPr="006F743B" w:rsidRDefault="006F743B" w:rsidP="006F743B">
      <w:pPr>
        <w:spacing w:after="0"/>
        <w:rPr>
          <w:sz w:val="28"/>
          <w:szCs w:val="28"/>
        </w:rPr>
      </w:pPr>
      <w:r w:rsidRPr="006F743B">
        <w:rPr>
          <w:sz w:val="28"/>
          <w:szCs w:val="28"/>
        </w:rPr>
        <w:t xml:space="preserve">   3.3 Prioritizing Monitoring</w:t>
      </w:r>
    </w:p>
    <w:p w14:paraId="75CB496C" w14:textId="77777777" w:rsidR="006F743B" w:rsidRDefault="006F743B"/>
    <w:p w14:paraId="71B5F535" w14:textId="6C8CEF75" w:rsidR="006F743B" w:rsidRDefault="006F743B">
      <w:pPr>
        <w:rPr>
          <w:rFonts w:asciiTheme="majorHAnsi" w:eastAsiaTheme="majorEastAsia" w:hAnsiTheme="majorHAnsi" w:cstheme="majorBidi"/>
          <w:color w:val="2E74B5" w:themeColor="accent1" w:themeShade="BF"/>
          <w:sz w:val="32"/>
          <w:szCs w:val="32"/>
        </w:rPr>
      </w:pPr>
      <w:r>
        <w:br w:type="page"/>
      </w:r>
    </w:p>
    <w:p w14:paraId="18962F07" w14:textId="77777777" w:rsidR="00293F72" w:rsidRDefault="00293F72" w:rsidP="006F743B">
      <w:pPr>
        <w:pStyle w:val="Heading2"/>
      </w:pPr>
      <w:r>
        <w:lastRenderedPageBreak/>
        <w:t>RISK MANAGEMENT</w:t>
      </w:r>
    </w:p>
    <w:p w14:paraId="5496DCC2" w14:textId="77777777" w:rsidR="006446BD" w:rsidRPr="006446BD" w:rsidRDefault="006446BD" w:rsidP="006446BD">
      <w:pPr>
        <w:rPr>
          <w:rFonts w:ascii="Times New Roman" w:hAnsi="Times New Roman" w:cs="Times New Roman"/>
          <w:sz w:val="24"/>
          <w:szCs w:val="24"/>
        </w:rPr>
      </w:pPr>
      <w:r w:rsidRPr="006446BD">
        <w:rPr>
          <w:rFonts w:ascii="Times New Roman" w:hAnsi="Times New Roman" w:cs="Times New Roman"/>
          <w:sz w:val="24"/>
          <w:szCs w:val="24"/>
        </w:rPr>
        <w:t>Risk Management in Software Project Management</w:t>
      </w:r>
    </w:p>
    <w:p w14:paraId="3A9FE7AD" w14:textId="77777777" w:rsidR="00CA15C7" w:rsidRDefault="006446BD" w:rsidP="00814E7B">
      <w:pPr>
        <w:pStyle w:val="ListParagraph"/>
        <w:numPr>
          <w:ilvl w:val="0"/>
          <w:numId w:val="2"/>
        </w:numPr>
        <w:rPr>
          <w:rFonts w:ascii="Times New Roman" w:hAnsi="Times New Roman" w:cs="Times New Roman"/>
          <w:sz w:val="24"/>
          <w:szCs w:val="24"/>
        </w:rPr>
      </w:pPr>
      <w:r w:rsidRPr="006446BD">
        <w:rPr>
          <w:rFonts w:ascii="Times New Roman" w:hAnsi="Times New Roman" w:cs="Times New Roman"/>
          <w:sz w:val="24"/>
          <w:szCs w:val="24"/>
        </w:rPr>
        <w:t xml:space="preserve">Risk management is a critical aspect of software project management that involves identifying, </w:t>
      </w:r>
      <w:proofErr w:type="spellStart"/>
      <w:r w:rsidRPr="006446BD">
        <w:rPr>
          <w:rFonts w:ascii="Times New Roman" w:hAnsi="Times New Roman" w:cs="Times New Roman"/>
          <w:sz w:val="24"/>
          <w:szCs w:val="24"/>
        </w:rPr>
        <w:t>analyzing</w:t>
      </w:r>
      <w:proofErr w:type="spellEnd"/>
      <w:r w:rsidRPr="006446BD">
        <w:rPr>
          <w:rFonts w:ascii="Times New Roman" w:hAnsi="Times New Roman" w:cs="Times New Roman"/>
          <w:sz w:val="24"/>
          <w:szCs w:val="24"/>
        </w:rPr>
        <w:t xml:space="preserve">, assessing, and mitigating potential risks that could impact a project's success. </w:t>
      </w:r>
    </w:p>
    <w:p w14:paraId="2387B296" w14:textId="77777777" w:rsidR="00CA15C7" w:rsidRDefault="006446BD" w:rsidP="00814E7B">
      <w:pPr>
        <w:pStyle w:val="ListParagraph"/>
        <w:numPr>
          <w:ilvl w:val="0"/>
          <w:numId w:val="2"/>
        </w:numPr>
        <w:rPr>
          <w:rFonts w:ascii="Times New Roman" w:hAnsi="Times New Roman" w:cs="Times New Roman"/>
          <w:sz w:val="24"/>
          <w:szCs w:val="24"/>
        </w:rPr>
      </w:pPr>
      <w:r w:rsidRPr="006446BD">
        <w:rPr>
          <w:rFonts w:ascii="Times New Roman" w:hAnsi="Times New Roman" w:cs="Times New Roman"/>
          <w:sz w:val="24"/>
          <w:szCs w:val="24"/>
        </w:rPr>
        <w:t xml:space="preserve">Effective risk management helps project teams anticipate challenges, reduce uncertainty, and proactively address issues throughout the project lifecycle. </w:t>
      </w:r>
    </w:p>
    <w:p w14:paraId="27DAFD0F" w14:textId="77777777" w:rsidR="006446BD" w:rsidRPr="006446BD" w:rsidRDefault="006446BD" w:rsidP="00CA15C7">
      <w:pPr>
        <w:rPr>
          <w:rFonts w:ascii="Times New Roman" w:hAnsi="Times New Roman" w:cs="Times New Roman"/>
          <w:sz w:val="24"/>
          <w:szCs w:val="24"/>
        </w:rPr>
      </w:pPr>
      <w:proofErr w:type="gramStart"/>
      <w:r w:rsidRPr="00CA15C7">
        <w:rPr>
          <w:rFonts w:ascii="Times New Roman" w:hAnsi="Times New Roman" w:cs="Times New Roman"/>
          <w:sz w:val="24"/>
          <w:szCs w:val="24"/>
        </w:rPr>
        <w:t>Here's</w:t>
      </w:r>
      <w:proofErr w:type="gramEnd"/>
      <w:r w:rsidRPr="00CA15C7">
        <w:rPr>
          <w:rFonts w:ascii="Times New Roman" w:hAnsi="Times New Roman" w:cs="Times New Roman"/>
          <w:sz w:val="24"/>
          <w:szCs w:val="24"/>
        </w:rPr>
        <w:t xml:space="preserve"> a detailed overview of risk management in software project management:</w:t>
      </w:r>
    </w:p>
    <w:p w14:paraId="172AF6C1" w14:textId="77777777"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1. Risk Identification:</w:t>
      </w:r>
    </w:p>
    <w:p w14:paraId="6648F678" w14:textId="77777777"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182447D1"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The first step in risk management is identifying potential risks that could affect the project. Risks can be internal (within the project) or external (outside the project's control).</w:t>
      </w:r>
    </w:p>
    <w:p w14:paraId="42E3D7D2" w14:textId="77777777"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39DB644A"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identification is typically performed through brainstorming sessions, documentation review, historical data analysis, and i</w:t>
      </w:r>
      <w:r w:rsidR="00CA15C7" w:rsidRPr="00CA15C7">
        <w:rPr>
          <w:rFonts w:ascii="Times New Roman" w:hAnsi="Times New Roman" w:cs="Times New Roman"/>
          <w:sz w:val="24"/>
          <w:szCs w:val="24"/>
        </w:rPr>
        <w:t>nput from project stakeholders.</w:t>
      </w:r>
    </w:p>
    <w:p w14:paraId="30A32BEC" w14:textId="77777777"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2. Risk Analysis:</w:t>
      </w:r>
    </w:p>
    <w:p w14:paraId="7ED8C9AF" w14:textId="77777777"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5DBE2D51"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 xml:space="preserve">Once risks are identified, they are </w:t>
      </w:r>
      <w:proofErr w:type="spellStart"/>
      <w:r w:rsidRPr="00CA15C7">
        <w:rPr>
          <w:rFonts w:ascii="Times New Roman" w:hAnsi="Times New Roman" w:cs="Times New Roman"/>
          <w:sz w:val="24"/>
          <w:szCs w:val="24"/>
        </w:rPr>
        <w:t>analyzed</w:t>
      </w:r>
      <w:proofErr w:type="spellEnd"/>
      <w:r w:rsidRPr="00CA15C7">
        <w:rPr>
          <w:rFonts w:ascii="Times New Roman" w:hAnsi="Times New Roman" w:cs="Times New Roman"/>
          <w:sz w:val="24"/>
          <w:szCs w:val="24"/>
        </w:rPr>
        <w:t xml:space="preserve"> to assess their potential impact and likelihood of occurrence. Qualitative and quantitative risk analysis techniques are used.</w:t>
      </w:r>
    </w:p>
    <w:p w14:paraId="63DD683F" w14:textId="77777777"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3FF52156"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analysis helps prioritize risks based on their severity and likelihood, allowing project managers to f</w:t>
      </w:r>
      <w:r w:rsidR="00CA15C7" w:rsidRPr="00CA15C7">
        <w:rPr>
          <w:rFonts w:ascii="Times New Roman" w:hAnsi="Times New Roman" w:cs="Times New Roman"/>
          <w:sz w:val="24"/>
          <w:szCs w:val="24"/>
        </w:rPr>
        <w:t>ocus on the most critical ones.</w:t>
      </w:r>
    </w:p>
    <w:p w14:paraId="3A0CC206" w14:textId="77777777"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3. Risk Assessment:</w:t>
      </w:r>
    </w:p>
    <w:p w14:paraId="167C3B98" w14:textId="77777777"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370700C6"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assessment involves assigning a risk score to each identified risk based on its impact and likelihood. Common methods include risk matrices and risk scoring.</w:t>
      </w:r>
    </w:p>
    <w:p w14:paraId="22B57B81" w14:textId="77777777" w:rsidR="00CA15C7" w:rsidRPr="00913ADA" w:rsidRDefault="006446BD" w:rsidP="00CA15C7">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913ADA">
        <w:rPr>
          <w:rFonts w:ascii="Times New Roman" w:hAnsi="Times New Roman" w:cs="Times New Roman"/>
          <w:b/>
          <w:bCs/>
          <w:sz w:val="24"/>
          <w:szCs w:val="24"/>
        </w:rPr>
        <w:t xml:space="preserve">  - Application: </w:t>
      </w:r>
    </w:p>
    <w:p w14:paraId="274FD9F5" w14:textId="77777777"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assessment helps project teams categorize risks as high, medium, or low priority and determine which ris</w:t>
      </w:r>
      <w:r w:rsidR="00CA15C7" w:rsidRPr="00CA15C7">
        <w:rPr>
          <w:rFonts w:ascii="Times New Roman" w:hAnsi="Times New Roman" w:cs="Times New Roman"/>
          <w:sz w:val="24"/>
          <w:szCs w:val="24"/>
        </w:rPr>
        <w:t>ks require immediate attention.</w:t>
      </w:r>
    </w:p>
    <w:p w14:paraId="3D695A87" w14:textId="77777777" w:rsidR="00CA15C7" w:rsidRDefault="00CA15C7" w:rsidP="00CA15C7">
      <w:pPr>
        <w:rPr>
          <w:rFonts w:ascii="Times New Roman" w:hAnsi="Times New Roman" w:cs="Times New Roman"/>
          <w:sz w:val="24"/>
          <w:szCs w:val="24"/>
        </w:rPr>
      </w:pPr>
    </w:p>
    <w:p w14:paraId="0DC2D4AC" w14:textId="77777777" w:rsidR="00CA15C7" w:rsidRPr="00CA15C7" w:rsidRDefault="00CA15C7" w:rsidP="00CA15C7">
      <w:pPr>
        <w:rPr>
          <w:rFonts w:ascii="Times New Roman" w:hAnsi="Times New Roman" w:cs="Times New Roman"/>
          <w:sz w:val="24"/>
          <w:szCs w:val="24"/>
        </w:rPr>
      </w:pPr>
    </w:p>
    <w:p w14:paraId="066585FB" w14:textId="77777777"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4. Risk Mitigation and Planning:</w:t>
      </w:r>
    </w:p>
    <w:p w14:paraId="7FD1AA33" w14:textId="77777777"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lastRenderedPageBreak/>
        <w:t xml:space="preserve">   - Description: </w:t>
      </w:r>
    </w:p>
    <w:p w14:paraId="297B5353"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After assessing risks, mitigation strategies are developed to reduce their impact or likelihood. These strategies may include risk avoidance, risk reduction, risk sharing, or risk acceptance.</w:t>
      </w:r>
    </w:p>
    <w:p w14:paraId="7B386719" w14:textId="77777777"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3DD82304"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 mitigation plans are integrated into the project plan and may involve changes to project scope, resource alloc</w:t>
      </w:r>
      <w:r w:rsidR="00CA15C7" w:rsidRPr="00CA15C7">
        <w:rPr>
          <w:rFonts w:ascii="Times New Roman" w:hAnsi="Times New Roman" w:cs="Times New Roman"/>
          <w:sz w:val="24"/>
          <w:szCs w:val="24"/>
        </w:rPr>
        <w:t>ation, or contingency planning.</w:t>
      </w:r>
    </w:p>
    <w:p w14:paraId="27C430E3" w14:textId="77777777" w:rsidR="006446BD" w:rsidRPr="00913ADA" w:rsidRDefault="006446BD" w:rsidP="00CA15C7">
      <w:pPr>
        <w:rPr>
          <w:rFonts w:ascii="Times New Roman" w:hAnsi="Times New Roman" w:cs="Times New Roman"/>
          <w:b/>
          <w:bCs/>
          <w:sz w:val="24"/>
          <w:szCs w:val="24"/>
        </w:rPr>
      </w:pPr>
      <w:r w:rsidRPr="00913ADA">
        <w:rPr>
          <w:rFonts w:ascii="Times New Roman" w:hAnsi="Times New Roman" w:cs="Times New Roman"/>
          <w:b/>
          <w:bCs/>
          <w:sz w:val="24"/>
          <w:szCs w:val="24"/>
        </w:rPr>
        <w:t>5. Risk Monitoring and Control:</w:t>
      </w:r>
    </w:p>
    <w:p w14:paraId="2C94458A" w14:textId="77777777" w:rsidR="00CA15C7" w:rsidRPr="00913ADA" w:rsidRDefault="006446BD" w:rsidP="006446BD">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4F3C8723"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Throughout the project's lifecycle, risks are continuously monitored to track their status, assess their impact on the project, and determine whether mitigation strategies are effective.</w:t>
      </w:r>
    </w:p>
    <w:p w14:paraId="601938E8" w14:textId="77777777" w:rsidR="00CA15C7" w:rsidRPr="00913ADA" w:rsidRDefault="006446BD" w:rsidP="00CA15C7">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42A90B66"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Regular risk reviews and monitoring activities help project teams stay proactive in addressing emerging risks and adjust</w:t>
      </w:r>
      <w:r w:rsidR="00CA15C7" w:rsidRPr="00CA15C7">
        <w:rPr>
          <w:rFonts w:ascii="Times New Roman" w:hAnsi="Times New Roman" w:cs="Times New Roman"/>
          <w:sz w:val="24"/>
          <w:szCs w:val="24"/>
        </w:rPr>
        <w:t>ing mitigation plans as needed.</w:t>
      </w:r>
    </w:p>
    <w:p w14:paraId="6A273034" w14:textId="77777777"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6. Types of Risks in Software Project Management:</w:t>
      </w:r>
    </w:p>
    <w:p w14:paraId="7C712729"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Technical Risks: </w:t>
      </w:r>
    </w:p>
    <w:p w14:paraId="1BF83BCB"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technology, such as software bugs, integration challenges, or technology obsolescence.</w:t>
      </w:r>
    </w:p>
    <w:p w14:paraId="1D1AA3CE"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Schedule Risks: </w:t>
      </w:r>
    </w:p>
    <w:p w14:paraId="220ACD23"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associated with project timelines, including delays, resource shortages, or scope changes.</w:t>
      </w:r>
    </w:p>
    <w:p w14:paraId="136C6D24"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Cost Risks: </w:t>
      </w:r>
    </w:p>
    <w:p w14:paraId="41A3C51C"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budget constraints, cost overruns, or unexpected expenses.</w:t>
      </w:r>
    </w:p>
    <w:p w14:paraId="42CDA481"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Scope Risks: </w:t>
      </w:r>
    </w:p>
    <w:p w14:paraId="662CC0D4"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stemming from changes in project scope, requirements, or client expectations.</w:t>
      </w:r>
    </w:p>
    <w:p w14:paraId="5DEE684B"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Resource Risks: </w:t>
      </w:r>
    </w:p>
    <w:p w14:paraId="1E23F8F0"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related to resource availability, skill shortages, or team dynamics.</w:t>
      </w:r>
    </w:p>
    <w:p w14:paraId="6511D40B"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External Risks: </w:t>
      </w:r>
    </w:p>
    <w:p w14:paraId="7800A76C" w14:textId="77777777"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outside the project's control, such as regulatory changes, market shifts, or vendor performance.</w:t>
      </w:r>
    </w:p>
    <w:p w14:paraId="4C23DCFC" w14:textId="77777777" w:rsidR="00CA15C7" w:rsidRPr="00CA15C7" w:rsidRDefault="00CA15C7" w:rsidP="00CA15C7">
      <w:pPr>
        <w:pStyle w:val="ListParagraph"/>
        <w:ind w:left="1080"/>
        <w:rPr>
          <w:rFonts w:ascii="Times New Roman" w:hAnsi="Times New Roman" w:cs="Times New Roman"/>
          <w:sz w:val="24"/>
          <w:szCs w:val="24"/>
        </w:rPr>
      </w:pPr>
    </w:p>
    <w:p w14:paraId="16E1880A" w14:textId="77777777" w:rsidR="00CA15C7" w:rsidRPr="00BD17FA" w:rsidRDefault="006446BD" w:rsidP="006446BD">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Security Risks: </w:t>
      </w:r>
    </w:p>
    <w:p w14:paraId="652CAEF6"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lastRenderedPageBreak/>
        <w:t>Risks related to data breaches, cyberattacks, or vulnerabilities in software security.</w:t>
      </w:r>
    </w:p>
    <w:p w14:paraId="7E411092"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Quality Risks: </w:t>
      </w:r>
    </w:p>
    <w:p w14:paraId="21259EE3"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associated with software quality, including defects, performance issues, or inadequate testing.</w:t>
      </w:r>
    </w:p>
    <w:p w14:paraId="3B4D2908" w14:textId="77777777" w:rsidR="00CA15C7" w:rsidRPr="00BD17FA" w:rsidRDefault="006446BD" w:rsidP="00CA15C7">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Stakeholder Risks: </w:t>
      </w:r>
    </w:p>
    <w:p w14:paraId="1A2BE516"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arising from conflicts or miscommunication among project stakeholders</w:t>
      </w:r>
      <w:r w:rsidR="00CA15C7" w:rsidRPr="00CA15C7">
        <w:rPr>
          <w:rFonts w:ascii="Times New Roman" w:hAnsi="Times New Roman" w:cs="Times New Roman"/>
          <w:sz w:val="24"/>
          <w:szCs w:val="24"/>
        </w:rPr>
        <w:t>.</w:t>
      </w:r>
    </w:p>
    <w:p w14:paraId="210033EB" w14:textId="77777777"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7. Risk Response Strategies:</w:t>
      </w:r>
    </w:p>
    <w:p w14:paraId="1FD47752"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Avoidance: </w:t>
      </w:r>
    </w:p>
    <w:p w14:paraId="34F23A10"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Taking actions to eliminate the risk or change project plans to avoid the risk altogether.</w:t>
      </w:r>
    </w:p>
    <w:p w14:paraId="4BAA5745"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Reduction: </w:t>
      </w:r>
    </w:p>
    <w:p w14:paraId="60E2DBA4"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Implementing measures to reduce the likelihood or impact of the risk.</w:t>
      </w:r>
    </w:p>
    <w:p w14:paraId="7A10F9CB"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Sharing: </w:t>
      </w:r>
    </w:p>
    <w:p w14:paraId="784BCB11"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Transferring some or all of the risk to external parties, such as insurance or outsourcing.</w:t>
      </w:r>
    </w:p>
    <w:p w14:paraId="0EBA41CA"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Acceptance: </w:t>
      </w:r>
    </w:p>
    <w:p w14:paraId="1A7AAA8B"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Acknowledging the risk and deciding to deal with its consequences if it occurs.</w:t>
      </w:r>
    </w:p>
    <w:p w14:paraId="6EED46E6" w14:textId="77777777" w:rsidR="00CA15C7" w:rsidRPr="00BD17FA" w:rsidRDefault="006446BD" w:rsidP="00CA15C7">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Risk Contingency Planning: </w:t>
      </w:r>
    </w:p>
    <w:p w14:paraId="1FC5CC6F"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Developing plans and resources to add</w:t>
      </w:r>
      <w:r w:rsidR="00CA15C7" w:rsidRPr="00CA15C7">
        <w:rPr>
          <w:rFonts w:ascii="Times New Roman" w:hAnsi="Times New Roman" w:cs="Times New Roman"/>
          <w:sz w:val="24"/>
          <w:szCs w:val="24"/>
        </w:rPr>
        <w:t>ress risks if they materialize.</w:t>
      </w:r>
    </w:p>
    <w:p w14:paraId="024080F1" w14:textId="77777777"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8. Risk Documentation:</w:t>
      </w:r>
    </w:p>
    <w:p w14:paraId="7F9F3D04"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14:paraId="1AF4CDC0"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Risks and their associated mitigation plans, assessments, and monitoring activities should be documented and regularly updated throughout the project.</w:t>
      </w:r>
    </w:p>
    <w:p w14:paraId="3C85FC91" w14:textId="77777777" w:rsidR="00CA15C7" w:rsidRPr="00BD17FA" w:rsidRDefault="006446BD" w:rsidP="00CA15C7">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Application: </w:t>
      </w:r>
    </w:p>
    <w:p w14:paraId="7B371AE4" w14:textId="77777777"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Clear documentation ensures that all stakeholders are aware of potential risks and the strat</w:t>
      </w:r>
      <w:r w:rsidR="00CA15C7" w:rsidRPr="00CA15C7">
        <w:rPr>
          <w:rFonts w:ascii="Times New Roman" w:hAnsi="Times New Roman" w:cs="Times New Roman"/>
          <w:sz w:val="24"/>
          <w:szCs w:val="24"/>
        </w:rPr>
        <w:t>egies in place to address them.</w:t>
      </w:r>
    </w:p>
    <w:p w14:paraId="0C0FA354" w14:textId="77777777" w:rsidR="00CA15C7" w:rsidRDefault="00CA15C7" w:rsidP="00CA15C7">
      <w:pPr>
        <w:pStyle w:val="ListParagraph"/>
        <w:ind w:left="1080"/>
        <w:rPr>
          <w:rFonts w:ascii="Times New Roman" w:hAnsi="Times New Roman" w:cs="Times New Roman"/>
          <w:sz w:val="24"/>
          <w:szCs w:val="24"/>
        </w:rPr>
      </w:pPr>
    </w:p>
    <w:p w14:paraId="4EF982CA" w14:textId="77777777" w:rsidR="00CA15C7" w:rsidRDefault="00CA15C7" w:rsidP="00CA15C7">
      <w:pPr>
        <w:pStyle w:val="ListParagraph"/>
        <w:ind w:left="1080"/>
        <w:rPr>
          <w:rFonts w:ascii="Times New Roman" w:hAnsi="Times New Roman" w:cs="Times New Roman"/>
          <w:sz w:val="24"/>
          <w:szCs w:val="24"/>
        </w:rPr>
      </w:pPr>
    </w:p>
    <w:p w14:paraId="551B5ED7" w14:textId="77777777" w:rsidR="00CA15C7" w:rsidRDefault="00CA15C7" w:rsidP="00CA15C7">
      <w:pPr>
        <w:pStyle w:val="ListParagraph"/>
        <w:ind w:left="1080"/>
        <w:rPr>
          <w:rFonts w:ascii="Times New Roman" w:hAnsi="Times New Roman" w:cs="Times New Roman"/>
          <w:sz w:val="24"/>
          <w:szCs w:val="24"/>
        </w:rPr>
      </w:pPr>
    </w:p>
    <w:p w14:paraId="161247AF" w14:textId="77777777" w:rsidR="00CA15C7" w:rsidRDefault="00CA15C7" w:rsidP="00CA15C7">
      <w:pPr>
        <w:pStyle w:val="ListParagraph"/>
        <w:ind w:left="1080"/>
        <w:rPr>
          <w:rFonts w:ascii="Times New Roman" w:hAnsi="Times New Roman" w:cs="Times New Roman"/>
          <w:sz w:val="24"/>
          <w:szCs w:val="24"/>
        </w:rPr>
      </w:pPr>
    </w:p>
    <w:p w14:paraId="5654B56D" w14:textId="77777777" w:rsidR="00CA15C7" w:rsidRDefault="00CA15C7" w:rsidP="00CA15C7">
      <w:pPr>
        <w:pStyle w:val="ListParagraph"/>
        <w:ind w:left="1080"/>
        <w:rPr>
          <w:rFonts w:ascii="Times New Roman" w:hAnsi="Times New Roman" w:cs="Times New Roman"/>
          <w:sz w:val="24"/>
          <w:szCs w:val="24"/>
        </w:rPr>
      </w:pPr>
    </w:p>
    <w:p w14:paraId="0AC100ED" w14:textId="77777777" w:rsidR="00CA15C7" w:rsidRDefault="00CA15C7" w:rsidP="00CA15C7">
      <w:pPr>
        <w:pStyle w:val="ListParagraph"/>
        <w:ind w:left="1080"/>
        <w:rPr>
          <w:rFonts w:ascii="Times New Roman" w:hAnsi="Times New Roman" w:cs="Times New Roman"/>
          <w:sz w:val="24"/>
          <w:szCs w:val="24"/>
        </w:rPr>
      </w:pPr>
    </w:p>
    <w:p w14:paraId="294D2DE9" w14:textId="77777777" w:rsidR="00CA15C7" w:rsidRDefault="00CA15C7" w:rsidP="00CA15C7">
      <w:pPr>
        <w:pStyle w:val="ListParagraph"/>
        <w:ind w:left="1080"/>
        <w:rPr>
          <w:rFonts w:ascii="Times New Roman" w:hAnsi="Times New Roman" w:cs="Times New Roman"/>
          <w:sz w:val="24"/>
          <w:szCs w:val="24"/>
        </w:rPr>
      </w:pPr>
    </w:p>
    <w:p w14:paraId="10E704C3" w14:textId="77777777" w:rsidR="00CA15C7" w:rsidRPr="00CA15C7" w:rsidRDefault="00CA15C7" w:rsidP="00CA15C7">
      <w:pPr>
        <w:pStyle w:val="ListParagraph"/>
        <w:ind w:left="1080"/>
        <w:rPr>
          <w:rFonts w:ascii="Times New Roman" w:hAnsi="Times New Roman" w:cs="Times New Roman"/>
          <w:sz w:val="24"/>
          <w:szCs w:val="24"/>
        </w:rPr>
      </w:pPr>
    </w:p>
    <w:p w14:paraId="09AE5A66" w14:textId="77777777" w:rsidR="006446BD" w:rsidRPr="00BD17FA" w:rsidRDefault="006446BD" w:rsidP="00CA15C7">
      <w:pPr>
        <w:rPr>
          <w:rFonts w:ascii="Times New Roman" w:hAnsi="Times New Roman" w:cs="Times New Roman"/>
          <w:b/>
          <w:bCs/>
          <w:sz w:val="24"/>
          <w:szCs w:val="24"/>
        </w:rPr>
      </w:pPr>
      <w:r w:rsidRPr="00BD17FA">
        <w:rPr>
          <w:rFonts w:ascii="Times New Roman" w:hAnsi="Times New Roman" w:cs="Times New Roman"/>
          <w:b/>
          <w:bCs/>
          <w:sz w:val="24"/>
          <w:szCs w:val="24"/>
        </w:rPr>
        <w:t>9. Continuous Improvement:</w:t>
      </w:r>
    </w:p>
    <w:p w14:paraId="00CEBF52" w14:textId="77777777" w:rsidR="00CA15C7" w:rsidRPr="00BD17FA" w:rsidRDefault="006446BD" w:rsidP="006446BD">
      <w:pPr>
        <w:ind w:left="360"/>
        <w:rPr>
          <w:rFonts w:ascii="Times New Roman" w:hAnsi="Times New Roman" w:cs="Times New Roman"/>
          <w:b/>
          <w:bCs/>
          <w:sz w:val="24"/>
          <w:szCs w:val="24"/>
        </w:rPr>
      </w:pPr>
      <w:r w:rsidRPr="00BD17FA">
        <w:rPr>
          <w:rFonts w:ascii="Times New Roman" w:hAnsi="Times New Roman" w:cs="Times New Roman"/>
          <w:b/>
          <w:bCs/>
          <w:sz w:val="24"/>
          <w:szCs w:val="24"/>
        </w:rPr>
        <w:lastRenderedPageBreak/>
        <w:t xml:space="preserve">   - Description: </w:t>
      </w:r>
    </w:p>
    <w:p w14:paraId="168E4C1D" w14:textId="77777777" w:rsidR="006446BD" w:rsidRPr="00CA15C7"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Lessons learned from past projects should be incorporated into future risk management processes to improve risk identification, analysis, and mitigation strategies.</w:t>
      </w:r>
    </w:p>
    <w:p w14:paraId="6C0AA52A" w14:textId="77777777" w:rsidR="00CA15C7" w:rsidRPr="00BD17FA" w:rsidRDefault="006446BD" w:rsidP="00CA15C7">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Application: </w:t>
      </w:r>
    </w:p>
    <w:p w14:paraId="6F6F1D2D" w14:textId="77777777" w:rsidR="006446BD" w:rsidRDefault="006446BD" w:rsidP="00814E7B">
      <w:pPr>
        <w:pStyle w:val="ListParagraph"/>
        <w:numPr>
          <w:ilvl w:val="0"/>
          <w:numId w:val="3"/>
        </w:numPr>
        <w:rPr>
          <w:rFonts w:ascii="Times New Roman" w:hAnsi="Times New Roman" w:cs="Times New Roman"/>
          <w:sz w:val="24"/>
          <w:szCs w:val="24"/>
        </w:rPr>
      </w:pPr>
      <w:r w:rsidRPr="00CA15C7">
        <w:rPr>
          <w:rFonts w:ascii="Times New Roman" w:hAnsi="Times New Roman" w:cs="Times New Roman"/>
          <w:sz w:val="24"/>
          <w:szCs w:val="24"/>
        </w:rPr>
        <w:t>Continuous improvement in risk management practices helps organizations become more resilient and adaptive in managi</w:t>
      </w:r>
      <w:r w:rsidR="00CA15C7" w:rsidRPr="00CA15C7">
        <w:rPr>
          <w:rFonts w:ascii="Times New Roman" w:hAnsi="Times New Roman" w:cs="Times New Roman"/>
          <w:sz w:val="24"/>
          <w:szCs w:val="24"/>
        </w:rPr>
        <w:t>ng risks.</w:t>
      </w:r>
    </w:p>
    <w:p w14:paraId="14BF3293" w14:textId="77777777" w:rsidR="00CA15C7" w:rsidRPr="00CA15C7" w:rsidRDefault="00CA15C7" w:rsidP="00CA15C7">
      <w:pPr>
        <w:pStyle w:val="ListParagraph"/>
        <w:ind w:left="1080"/>
        <w:rPr>
          <w:rFonts w:ascii="Times New Roman" w:hAnsi="Times New Roman" w:cs="Times New Roman"/>
          <w:sz w:val="24"/>
          <w:szCs w:val="24"/>
        </w:rPr>
      </w:pPr>
    </w:p>
    <w:p w14:paraId="0603E22F" w14:textId="77777777" w:rsidR="00CA15C7" w:rsidRDefault="006446BD" w:rsidP="00814E7B">
      <w:pPr>
        <w:pStyle w:val="ListParagraph"/>
        <w:numPr>
          <w:ilvl w:val="0"/>
          <w:numId w:val="4"/>
        </w:numPr>
        <w:rPr>
          <w:rFonts w:ascii="Times New Roman" w:hAnsi="Times New Roman" w:cs="Times New Roman"/>
          <w:sz w:val="24"/>
          <w:szCs w:val="24"/>
        </w:rPr>
      </w:pPr>
      <w:r w:rsidRPr="00CA15C7">
        <w:rPr>
          <w:rFonts w:ascii="Times New Roman" w:hAnsi="Times New Roman" w:cs="Times New Roman"/>
          <w:sz w:val="24"/>
          <w:szCs w:val="24"/>
        </w:rPr>
        <w:t xml:space="preserve">Effective risk management is a dynamic process that requires ongoing attention and adaptation to changing project conditions. </w:t>
      </w:r>
    </w:p>
    <w:p w14:paraId="5E08E210" w14:textId="77777777" w:rsidR="00293F72" w:rsidRDefault="006446BD" w:rsidP="00814E7B">
      <w:pPr>
        <w:pStyle w:val="ListParagraph"/>
        <w:numPr>
          <w:ilvl w:val="0"/>
          <w:numId w:val="4"/>
        </w:numPr>
        <w:rPr>
          <w:rFonts w:ascii="Times New Roman" w:hAnsi="Times New Roman" w:cs="Times New Roman"/>
          <w:sz w:val="24"/>
          <w:szCs w:val="24"/>
        </w:rPr>
      </w:pPr>
      <w:r w:rsidRPr="00CA15C7">
        <w:rPr>
          <w:rFonts w:ascii="Times New Roman" w:hAnsi="Times New Roman" w:cs="Times New Roman"/>
          <w:sz w:val="24"/>
          <w:szCs w:val="24"/>
        </w:rPr>
        <w:t xml:space="preserve">By systematically identifying, </w:t>
      </w:r>
      <w:proofErr w:type="spellStart"/>
      <w:r w:rsidRPr="00CA15C7">
        <w:rPr>
          <w:rFonts w:ascii="Times New Roman" w:hAnsi="Times New Roman" w:cs="Times New Roman"/>
          <w:sz w:val="24"/>
          <w:szCs w:val="24"/>
        </w:rPr>
        <w:t>analyzing</w:t>
      </w:r>
      <w:proofErr w:type="spellEnd"/>
      <w:r w:rsidRPr="00CA15C7">
        <w:rPr>
          <w:rFonts w:ascii="Times New Roman" w:hAnsi="Times New Roman" w:cs="Times New Roman"/>
          <w:sz w:val="24"/>
          <w:szCs w:val="24"/>
        </w:rPr>
        <w:t>, and mitigating risks, software project managers can increase the likelihood of project success and minimize the impact of unexpected challenges.</w:t>
      </w:r>
    </w:p>
    <w:p w14:paraId="15D57A79" w14:textId="77777777" w:rsidR="00FB2B3A" w:rsidRDefault="00FB2B3A" w:rsidP="00FB2B3A">
      <w:pPr>
        <w:rPr>
          <w:rFonts w:ascii="Times New Roman" w:hAnsi="Times New Roman" w:cs="Times New Roman"/>
          <w:sz w:val="24"/>
          <w:szCs w:val="24"/>
        </w:rPr>
      </w:pPr>
    </w:p>
    <w:p w14:paraId="39C834B2" w14:textId="77777777" w:rsidR="00FB2B3A" w:rsidRDefault="00FB2B3A" w:rsidP="00FB2B3A">
      <w:pPr>
        <w:rPr>
          <w:rFonts w:ascii="Times New Roman" w:hAnsi="Times New Roman" w:cs="Times New Roman"/>
          <w:sz w:val="24"/>
          <w:szCs w:val="24"/>
        </w:rPr>
      </w:pPr>
    </w:p>
    <w:p w14:paraId="509A681B" w14:textId="77777777" w:rsidR="00FB2B3A" w:rsidRDefault="00FB2B3A" w:rsidP="00FB2B3A">
      <w:pPr>
        <w:rPr>
          <w:rFonts w:ascii="Times New Roman" w:hAnsi="Times New Roman" w:cs="Times New Roman"/>
          <w:sz w:val="24"/>
          <w:szCs w:val="24"/>
        </w:rPr>
      </w:pPr>
    </w:p>
    <w:p w14:paraId="4E98ACAC" w14:textId="77777777" w:rsidR="00FB2B3A" w:rsidRDefault="00FB2B3A" w:rsidP="00FB2B3A">
      <w:pPr>
        <w:rPr>
          <w:rFonts w:ascii="Times New Roman" w:hAnsi="Times New Roman" w:cs="Times New Roman"/>
          <w:sz w:val="24"/>
          <w:szCs w:val="24"/>
        </w:rPr>
      </w:pPr>
    </w:p>
    <w:p w14:paraId="52252CA8" w14:textId="77777777" w:rsidR="00FB2B3A" w:rsidRDefault="00FB2B3A" w:rsidP="00FB2B3A">
      <w:pPr>
        <w:rPr>
          <w:rFonts w:ascii="Times New Roman" w:hAnsi="Times New Roman" w:cs="Times New Roman"/>
          <w:sz w:val="24"/>
          <w:szCs w:val="24"/>
        </w:rPr>
      </w:pPr>
    </w:p>
    <w:p w14:paraId="772F11A1" w14:textId="77777777" w:rsidR="00FB2B3A" w:rsidRDefault="00FB2B3A" w:rsidP="00FB2B3A">
      <w:pPr>
        <w:rPr>
          <w:rFonts w:ascii="Times New Roman" w:hAnsi="Times New Roman" w:cs="Times New Roman"/>
          <w:sz w:val="24"/>
          <w:szCs w:val="24"/>
        </w:rPr>
      </w:pPr>
    </w:p>
    <w:p w14:paraId="63C43D34" w14:textId="77777777" w:rsidR="00FB2B3A" w:rsidRDefault="00FB2B3A" w:rsidP="00FB2B3A">
      <w:pPr>
        <w:rPr>
          <w:rFonts w:ascii="Times New Roman" w:hAnsi="Times New Roman" w:cs="Times New Roman"/>
          <w:sz w:val="24"/>
          <w:szCs w:val="24"/>
        </w:rPr>
      </w:pPr>
    </w:p>
    <w:p w14:paraId="7A6CED7F" w14:textId="77777777" w:rsidR="00FB2B3A" w:rsidRPr="00FB2B3A" w:rsidRDefault="00FB2B3A" w:rsidP="00FB2B3A">
      <w:pPr>
        <w:rPr>
          <w:rFonts w:ascii="Times New Roman" w:hAnsi="Times New Roman" w:cs="Times New Roman"/>
          <w:sz w:val="24"/>
          <w:szCs w:val="24"/>
        </w:rPr>
      </w:pPr>
    </w:p>
    <w:p w14:paraId="3FE019C6" w14:textId="77777777" w:rsidR="00293F72" w:rsidRDefault="00293F72" w:rsidP="006F743B">
      <w:pPr>
        <w:pStyle w:val="Heading3"/>
      </w:pPr>
      <w:r>
        <w:t>NATURE OF RISK</w:t>
      </w:r>
    </w:p>
    <w:p w14:paraId="1349857E" w14:textId="77777777" w:rsidR="00182E8F" w:rsidRPr="00182E8F" w:rsidRDefault="00182E8F" w:rsidP="00182E8F">
      <w:pPr>
        <w:rPr>
          <w:rFonts w:ascii="Times New Roman" w:hAnsi="Times New Roman" w:cs="Times New Roman"/>
          <w:sz w:val="24"/>
          <w:szCs w:val="24"/>
        </w:rPr>
      </w:pPr>
      <w:r w:rsidRPr="00182E8F">
        <w:rPr>
          <w:rFonts w:ascii="Times New Roman" w:hAnsi="Times New Roman" w:cs="Times New Roman"/>
          <w:sz w:val="24"/>
          <w:szCs w:val="24"/>
        </w:rPr>
        <w:t>Nature of Risk in Software Project Management</w:t>
      </w:r>
    </w:p>
    <w:p w14:paraId="0692EDF8" w14:textId="77777777" w:rsidR="00182E8F" w:rsidRPr="00CF44F2" w:rsidRDefault="00182E8F" w:rsidP="00814E7B">
      <w:pPr>
        <w:pStyle w:val="ListParagraph"/>
        <w:numPr>
          <w:ilvl w:val="0"/>
          <w:numId w:val="5"/>
        </w:numPr>
        <w:rPr>
          <w:rFonts w:ascii="Times New Roman" w:hAnsi="Times New Roman" w:cs="Times New Roman"/>
          <w:sz w:val="24"/>
          <w:szCs w:val="24"/>
        </w:rPr>
      </w:pPr>
      <w:r w:rsidRPr="00CF44F2">
        <w:rPr>
          <w:rFonts w:ascii="Times New Roman" w:hAnsi="Times New Roman" w:cs="Times New Roman"/>
          <w:sz w:val="24"/>
          <w:szCs w:val="24"/>
        </w:rPr>
        <w:t xml:space="preserve">Risk is an inherent part of software project management, and understanding its nature is crucial for effectively managing and mitigating potential issues that can impact a project's success. </w:t>
      </w:r>
      <w:proofErr w:type="gramStart"/>
      <w:r w:rsidRPr="00CF44F2">
        <w:rPr>
          <w:rFonts w:ascii="Times New Roman" w:hAnsi="Times New Roman" w:cs="Times New Roman"/>
          <w:sz w:val="24"/>
          <w:szCs w:val="24"/>
        </w:rPr>
        <w:t>Here's</w:t>
      </w:r>
      <w:proofErr w:type="gramEnd"/>
      <w:r w:rsidRPr="00CF44F2">
        <w:rPr>
          <w:rFonts w:ascii="Times New Roman" w:hAnsi="Times New Roman" w:cs="Times New Roman"/>
          <w:sz w:val="24"/>
          <w:szCs w:val="24"/>
        </w:rPr>
        <w:t xml:space="preserve"> a detailed overview of the nature of risk in software project management:</w:t>
      </w:r>
    </w:p>
    <w:p w14:paraId="4DC0099A" w14:textId="77777777" w:rsidR="00182E8F" w:rsidRPr="00BD17FA" w:rsidRDefault="00182E8F" w:rsidP="00182E8F">
      <w:pPr>
        <w:rPr>
          <w:rFonts w:ascii="Times New Roman" w:hAnsi="Times New Roman" w:cs="Times New Roman"/>
          <w:b/>
          <w:bCs/>
          <w:sz w:val="24"/>
          <w:szCs w:val="24"/>
        </w:rPr>
      </w:pPr>
      <w:r w:rsidRPr="00BD17FA">
        <w:rPr>
          <w:rFonts w:ascii="Times New Roman" w:hAnsi="Times New Roman" w:cs="Times New Roman"/>
          <w:b/>
          <w:bCs/>
          <w:sz w:val="24"/>
          <w:szCs w:val="24"/>
        </w:rPr>
        <w:t>1. Inherent Uncertainty:</w:t>
      </w:r>
    </w:p>
    <w:p w14:paraId="5B3D2FDC" w14:textId="77777777" w:rsidR="00CF44F2" w:rsidRPr="00BD17FA" w:rsidRDefault="00182E8F" w:rsidP="00182E8F">
      <w:pPr>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14:paraId="5561FFBC"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 arises from the inherent uncertainty and complexity of software development. Software projects involve multiple variables, including changing requirements, technology advancements, and evolving market conditions.</w:t>
      </w:r>
    </w:p>
    <w:p w14:paraId="2B9CAFF5" w14:textId="77777777" w:rsidR="00CF44F2" w:rsidRPr="00BD17FA" w:rsidRDefault="00182E8F" w:rsidP="00182E8F">
      <w:pPr>
        <w:rPr>
          <w:rFonts w:ascii="Times New Roman" w:hAnsi="Times New Roman" w:cs="Times New Roman"/>
          <w:b/>
          <w:bCs/>
          <w:sz w:val="24"/>
          <w:szCs w:val="24"/>
        </w:rPr>
      </w:pPr>
      <w:r w:rsidRPr="00BD17FA">
        <w:rPr>
          <w:rFonts w:ascii="Times New Roman" w:hAnsi="Times New Roman" w:cs="Times New Roman"/>
          <w:b/>
          <w:bCs/>
          <w:sz w:val="24"/>
          <w:szCs w:val="24"/>
        </w:rPr>
        <w:t xml:space="preserve">   - Application: </w:t>
      </w:r>
    </w:p>
    <w:p w14:paraId="3517099E"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Recognizing the inherent uncertainty helps project managers and teams anticipate challenges and develop proactive risk management strategies.</w:t>
      </w:r>
    </w:p>
    <w:p w14:paraId="4FD8D467"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2. Diverse Risk Sources:</w:t>
      </w:r>
    </w:p>
    <w:p w14:paraId="4C5963BC"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lastRenderedPageBreak/>
        <w:t xml:space="preserve">   - Description: </w:t>
      </w:r>
    </w:p>
    <w:p w14:paraId="1C5407DA"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Risks in software projects can originate from various sources, including technical factors (e.g., software defects, integration issues), human factors (e.g., skill shortages, miscommunication), and external factors (e.g., regulatory changes, market shifts).</w:t>
      </w:r>
    </w:p>
    <w:p w14:paraId="5EBE06E4"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3B1B4AB8"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Identifying diverse risk sources requires a comprehensive risk assessment process that considers both internal and external factors.</w:t>
      </w:r>
    </w:p>
    <w:p w14:paraId="210E5248"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3. Project Lifecycle Variability:</w:t>
      </w:r>
    </w:p>
    <w:p w14:paraId="3D775B0A"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26EC6208"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Risks evolve and change throughout the software project's lifecycle. New risks can emerge, while existing risks may become more or less critical as the project progresses.</w:t>
      </w:r>
    </w:p>
    <w:p w14:paraId="557986C0"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32335648"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Project managers must continuously assess and adapt risk management strategies to address the changing nature of risks.</w:t>
      </w:r>
    </w:p>
    <w:p w14:paraId="7681DC86"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4. Unpredictable Events:</w:t>
      </w:r>
    </w:p>
    <w:p w14:paraId="6EF5EEBF"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6BD50F25"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Some risks are unpredictable and can occur suddenly without warning. For example, unexpected hardware failures, data breaches, or natural disasters.</w:t>
      </w:r>
    </w:p>
    <w:p w14:paraId="67B2DEB9"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541748C8"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While unpredictable events cannot always be prevented, contingency plans can be developed to respond effectively if they occur.</w:t>
      </w:r>
    </w:p>
    <w:p w14:paraId="1C4FF7E0"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5. Risk Interdependencies:</w:t>
      </w:r>
    </w:p>
    <w:p w14:paraId="42E51056" w14:textId="77777777" w:rsidR="00CF44F2"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68B0836A" w14:textId="77777777" w:rsidR="00182E8F" w:rsidRPr="00CF44F2" w:rsidRDefault="00182E8F" w:rsidP="00814E7B">
      <w:pPr>
        <w:pStyle w:val="ListParagraph"/>
        <w:numPr>
          <w:ilvl w:val="0"/>
          <w:numId w:val="6"/>
        </w:numPr>
        <w:rPr>
          <w:rFonts w:ascii="Times New Roman" w:hAnsi="Times New Roman" w:cs="Times New Roman"/>
          <w:sz w:val="24"/>
          <w:szCs w:val="24"/>
        </w:rPr>
      </w:pPr>
      <w:r w:rsidRPr="00CF44F2">
        <w:rPr>
          <w:rFonts w:ascii="Times New Roman" w:hAnsi="Times New Roman" w:cs="Times New Roman"/>
          <w:sz w:val="24"/>
          <w:szCs w:val="24"/>
        </w:rPr>
        <w:t>Risks are often interrelated, meaning that the occurrence of one risk can trigger or amplify the impact of another. For example, a delay in one task may affect multiple dependent tasks.</w:t>
      </w:r>
    </w:p>
    <w:p w14:paraId="56AE60FC"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7ACB7777" w14:textId="77777777" w:rsidR="00182E8F"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Project managers should consider how risks interact and create contingency plans that account for these interdependencies.</w:t>
      </w:r>
    </w:p>
    <w:p w14:paraId="6AB2FADA" w14:textId="77777777" w:rsidR="00FB2B3A" w:rsidRDefault="00FB2B3A" w:rsidP="00FB2B3A">
      <w:pPr>
        <w:rPr>
          <w:rFonts w:ascii="Times New Roman" w:hAnsi="Times New Roman" w:cs="Times New Roman"/>
          <w:sz w:val="24"/>
          <w:szCs w:val="24"/>
        </w:rPr>
      </w:pPr>
    </w:p>
    <w:p w14:paraId="6F4E6950" w14:textId="77777777" w:rsidR="00FB2B3A" w:rsidRDefault="00FB2B3A" w:rsidP="00FB2B3A">
      <w:pPr>
        <w:rPr>
          <w:rFonts w:ascii="Times New Roman" w:hAnsi="Times New Roman" w:cs="Times New Roman"/>
          <w:sz w:val="24"/>
          <w:szCs w:val="24"/>
        </w:rPr>
      </w:pPr>
    </w:p>
    <w:p w14:paraId="2E2B2663" w14:textId="77777777" w:rsidR="00FB2B3A" w:rsidRPr="00FB2B3A" w:rsidRDefault="00FB2B3A" w:rsidP="00FB2B3A">
      <w:pPr>
        <w:rPr>
          <w:rFonts w:ascii="Times New Roman" w:hAnsi="Times New Roman" w:cs="Times New Roman"/>
          <w:sz w:val="24"/>
          <w:szCs w:val="24"/>
        </w:rPr>
      </w:pPr>
    </w:p>
    <w:p w14:paraId="486C7569"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6. Risk Tolerance and Appetite:</w:t>
      </w:r>
    </w:p>
    <w:p w14:paraId="03E127FF"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lastRenderedPageBreak/>
        <w:t xml:space="preserve">   - Description: </w:t>
      </w:r>
    </w:p>
    <w:p w14:paraId="6FC815DC"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Organizations and project stakeholders may have varying levels of risk tolerance and appetite. Some may be risk-averse and prefer conservative approaches, while others may be more willing to take calculated risks.</w:t>
      </w:r>
    </w:p>
    <w:p w14:paraId="69FB89E9" w14:textId="77777777" w:rsidR="00FB2B3A" w:rsidRPr="003D7F0A" w:rsidRDefault="00182E8F" w:rsidP="00182E8F">
      <w:pPr>
        <w:rPr>
          <w:rFonts w:ascii="Times New Roman" w:hAnsi="Times New Roman" w:cs="Times New Roman"/>
          <w:b/>
          <w:bCs/>
          <w:sz w:val="24"/>
          <w:szCs w:val="24"/>
        </w:rPr>
      </w:pPr>
      <w:r w:rsidRPr="00182E8F">
        <w:rPr>
          <w:rFonts w:ascii="Times New Roman" w:hAnsi="Times New Roman" w:cs="Times New Roman"/>
          <w:sz w:val="24"/>
          <w:szCs w:val="24"/>
        </w:rPr>
        <w:t xml:space="preserve"> </w:t>
      </w:r>
      <w:r w:rsidRPr="003D7F0A">
        <w:rPr>
          <w:rFonts w:ascii="Times New Roman" w:hAnsi="Times New Roman" w:cs="Times New Roman"/>
          <w:b/>
          <w:bCs/>
          <w:sz w:val="24"/>
          <w:szCs w:val="24"/>
        </w:rPr>
        <w:t xml:space="preserve">  - Application: </w:t>
      </w:r>
    </w:p>
    <w:p w14:paraId="71E6AC8C"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Understanding stakeholder risk preferences is essential for tailoring risk management strategies and decisions.</w:t>
      </w:r>
    </w:p>
    <w:p w14:paraId="39766F32"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7. Complex Decision-Making:</w:t>
      </w:r>
    </w:p>
    <w:p w14:paraId="0F94A037"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53D329A8"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Risk management involves complex decision-making processes, including risk identification, analysis, assessment, and the selection of appropriate risk response strategies.</w:t>
      </w:r>
    </w:p>
    <w:p w14:paraId="66F1FD67"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6C933D6B"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Project managers and teams should employ structured methodologies and tools to make informed risk-related decisions.</w:t>
      </w:r>
    </w:p>
    <w:p w14:paraId="67A82C60"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8. Risk Communication:</w:t>
      </w:r>
    </w:p>
    <w:p w14:paraId="39BB5E7B"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642454F8"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Effective communication of risks is critical. Project managers must convey risk information to stakeholders, ensuring that they understand the potential impact and the strategies in place to address risks.</w:t>
      </w:r>
    </w:p>
    <w:p w14:paraId="60DCA873"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0C37355F"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Open and transparent risk communication builds trust and allows stakeholders to make informed decisions.</w:t>
      </w:r>
    </w:p>
    <w:p w14:paraId="3D073F13"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9. Dynamic Risk Landscape:</w:t>
      </w:r>
    </w:p>
    <w:p w14:paraId="5A0B9344"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091D8FF7"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The risk landscape is dynamic and subject to change. New risks can emerge, while others may diminish in significance as the project progresses.</w:t>
      </w:r>
    </w:p>
    <w:p w14:paraId="4E28BEA9"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0C2741A0" w14:textId="77777777" w:rsidR="00182E8F"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Regular risk assessments and monitoring activities help project teams stay adaptable and responsive to evolving risks.</w:t>
      </w:r>
    </w:p>
    <w:p w14:paraId="590D3DA3" w14:textId="77777777" w:rsidR="00FB2B3A" w:rsidRDefault="00FB2B3A" w:rsidP="00FB2B3A">
      <w:pPr>
        <w:rPr>
          <w:rFonts w:ascii="Times New Roman" w:hAnsi="Times New Roman" w:cs="Times New Roman"/>
          <w:sz w:val="24"/>
          <w:szCs w:val="24"/>
        </w:rPr>
      </w:pPr>
    </w:p>
    <w:p w14:paraId="6C027DFD" w14:textId="77777777" w:rsidR="00FB2B3A" w:rsidRDefault="00FB2B3A" w:rsidP="00FB2B3A">
      <w:pPr>
        <w:rPr>
          <w:rFonts w:ascii="Times New Roman" w:hAnsi="Times New Roman" w:cs="Times New Roman"/>
          <w:sz w:val="24"/>
          <w:szCs w:val="24"/>
        </w:rPr>
      </w:pPr>
    </w:p>
    <w:p w14:paraId="36A842B4" w14:textId="77777777" w:rsidR="00FB2B3A" w:rsidRPr="00FB2B3A" w:rsidRDefault="00FB2B3A" w:rsidP="00FB2B3A">
      <w:pPr>
        <w:rPr>
          <w:rFonts w:ascii="Times New Roman" w:hAnsi="Times New Roman" w:cs="Times New Roman"/>
          <w:sz w:val="24"/>
          <w:szCs w:val="24"/>
        </w:rPr>
      </w:pPr>
    </w:p>
    <w:p w14:paraId="7013CD87" w14:textId="77777777" w:rsidR="00182E8F"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t>10. Risk Management as a Continuous Process:</w:t>
      </w:r>
    </w:p>
    <w:p w14:paraId="42C0A197" w14:textId="77777777" w:rsidR="00FB2B3A" w:rsidRPr="003D7F0A" w:rsidRDefault="00182E8F" w:rsidP="00182E8F">
      <w:pPr>
        <w:rPr>
          <w:rFonts w:ascii="Times New Roman" w:hAnsi="Times New Roman" w:cs="Times New Roman"/>
          <w:b/>
          <w:bCs/>
          <w:sz w:val="24"/>
          <w:szCs w:val="24"/>
        </w:rPr>
      </w:pPr>
      <w:r w:rsidRPr="003D7F0A">
        <w:rPr>
          <w:rFonts w:ascii="Times New Roman" w:hAnsi="Times New Roman" w:cs="Times New Roman"/>
          <w:b/>
          <w:bCs/>
          <w:sz w:val="24"/>
          <w:szCs w:val="24"/>
        </w:rPr>
        <w:lastRenderedPageBreak/>
        <w:t xml:space="preserve">    - Description: </w:t>
      </w:r>
    </w:p>
    <w:p w14:paraId="7303E6E8" w14:textId="77777777" w:rsidR="00182E8F" w:rsidRPr="00FB2B3A"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Risk management is not a one-time activity but a continuous process that evolves throughout the project's lifecycle. Risks must be monitored, assessed, and addressed at various stages of the project.</w:t>
      </w:r>
    </w:p>
    <w:p w14:paraId="77BE564D" w14:textId="77777777" w:rsidR="00FB2B3A" w:rsidRPr="003D7F0A" w:rsidRDefault="00182E8F" w:rsidP="00182E8F">
      <w:pPr>
        <w:rPr>
          <w:rFonts w:ascii="Times New Roman" w:hAnsi="Times New Roman" w:cs="Times New Roman"/>
          <w:b/>
          <w:bCs/>
          <w:sz w:val="24"/>
          <w:szCs w:val="24"/>
        </w:rPr>
      </w:pPr>
      <w:r w:rsidRPr="00182E8F">
        <w:rPr>
          <w:rFonts w:ascii="Times New Roman" w:hAnsi="Times New Roman" w:cs="Times New Roman"/>
          <w:sz w:val="24"/>
          <w:szCs w:val="24"/>
        </w:rPr>
        <w:t xml:space="preserve"> </w:t>
      </w:r>
      <w:r w:rsidRPr="003D7F0A">
        <w:rPr>
          <w:rFonts w:ascii="Times New Roman" w:hAnsi="Times New Roman" w:cs="Times New Roman"/>
          <w:b/>
          <w:bCs/>
          <w:sz w:val="24"/>
          <w:szCs w:val="24"/>
        </w:rPr>
        <w:t xml:space="preserve">   - Application: </w:t>
      </w:r>
    </w:p>
    <w:p w14:paraId="5C01CA46" w14:textId="77777777" w:rsidR="00182E8F" w:rsidRDefault="00182E8F" w:rsidP="00814E7B">
      <w:pPr>
        <w:pStyle w:val="ListParagraph"/>
        <w:numPr>
          <w:ilvl w:val="0"/>
          <w:numId w:val="6"/>
        </w:numPr>
        <w:rPr>
          <w:rFonts w:ascii="Times New Roman" w:hAnsi="Times New Roman" w:cs="Times New Roman"/>
          <w:sz w:val="24"/>
          <w:szCs w:val="24"/>
        </w:rPr>
      </w:pPr>
      <w:r w:rsidRPr="00FB2B3A">
        <w:rPr>
          <w:rFonts w:ascii="Times New Roman" w:hAnsi="Times New Roman" w:cs="Times New Roman"/>
          <w:sz w:val="24"/>
          <w:szCs w:val="24"/>
        </w:rPr>
        <w:t>Continuous risk management helps project teams stay proactive, minimize surprises, and increase the likelihood of project success.</w:t>
      </w:r>
    </w:p>
    <w:p w14:paraId="4BB9B479" w14:textId="77777777" w:rsidR="00FB2B3A" w:rsidRPr="00FB2B3A" w:rsidRDefault="00FB2B3A" w:rsidP="00FB2B3A">
      <w:pPr>
        <w:rPr>
          <w:rFonts w:ascii="Times New Roman" w:hAnsi="Times New Roman" w:cs="Times New Roman"/>
          <w:sz w:val="24"/>
          <w:szCs w:val="24"/>
        </w:rPr>
      </w:pPr>
    </w:p>
    <w:p w14:paraId="2E4D6604" w14:textId="77777777" w:rsidR="00FB2B3A" w:rsidRDefault="00182E8F" w:rsidP="00814E7B">
      <w:pPr>
        <w:pStyle w:val="ListParagraph"/>
        <w:numPr>
          <w:ilvl w:val="0"/>
          <w:numId w:val="7"/>
        </w:numPr>
        <w:rPr>
          <w:rFonts w:ascii="Times New Roman" w:hAnsi="Times New Roman" w:cs="Times New Roman"/>
          <w:sz w:val="24"/>
          <w:szCs w:val="24"/>
        </w:rPr>
      </w:pPr>
      <w:r w:rsidRPr="00FB2B3A">
        <w:rPr>
          <w:rFonts w:ascii="Times New Roman" w:hAnsi="Times New Roman" w:cs="Times New Roman"/>
          <w:sz w:val="24"/>
          <w:szCs w:val="24"/>
        </w:rPr>
        <w:t xml:space="preserve">In software project management, acknowledging the diverse and dynamic nature of risk is essential for developing effective risk management strategies. </w:t>
      </w:r>
    </w:p>
    <w:p w14:paraId="6A4F7C0B" w14:textId="77777777" w:rsidR="00293F72" w:rsidRDefault="00182E8F" w:rsidP="00814E7B">
      <w:pPr>
        <w:pStyle w:val="ListParagraph"/>
        <w:numPr>
          <w:ilvl w:val="0"/>
          <w:numId w:val="7"/>
        </w:numPr>
        <w:rPr>
          <w:rFonts w:ascii="Times New Roman" w:hAnsi="Times New Roman" w:cs="Times New Roman"/>
          <w:sz w:val="24"/>
          <w:szCs w:val="24"/>
        </w:rPr>
      </w:pPr>
      <w:r w:rsidRPr="00FB2B3A">
        <w:rPr>
          <w:rFonts w:ascii="Times New Roman" w:hAnsi="Times New Roman" w:cs="Times New Roman"/>
          <w:sz w:val="24"/>
          <w:szCs w:val="24"/>
        </w:rPr>
        <w:t xml:space="preserve">Project managers and teams should be proactive in identifying, </w:t>
      </w:r>
      <w:proofErr w:type="spellStart"/>
      <w:r w:rsidRPr="00FB2B3A">
        <w:rPr>
          <w:rFonts w:ascii="Times New Roman" w:hAnsi="Times New Roman" w:cs="Times New Roman"/>
          <w:sz w:val="24"/>
          <w:szCs w:val="24"/>
        </w:rPr>
        <w:t>analyzing</w:t>
      </w:r>
      <w:proofErr w:type="spellEnd"/>
      <w:r w:rsidRPr="00FB2B3A">
        <w:rPr>
          <w:rFonts w:ascii="Times New Roman" w:hAnsi="Times New Roman" w:cs="Times New Roman"/>
          <w:sz w:val="24"/>
          <w:szCs w:val="24"/>
        </w:rPr>
        <w:t>, and mitigating risks to navigate uncertainties and increase the chances of delivering successful software projects on time and within scope.</w:t>
      </w:r>
    </w:p>
    <w:p w14:paraId="0656B4F9" w14:textId="77777777" w:rsidR="00FB2B3A" w:rsidRDefault="00FB2B3A" w:rsidP="00FB2B3A">
      <w:pPr>
        <w:rPr>
          <w:rFonts w:ascii="Times New Roman" w:hAnsi="Times New Roman" w:cs="Times New Roman"/>
          <w:sz w:val="24"/>
          <w:szCs w:val="24"/>
        </w:rPr>
      </w:pPr>
    </w:p>
    <w:p w14:paraId="47697B6A" w14:textId="77777777" w:rsidR="00FB2B3A" w:rsidRDefault="00FB2B3A" w:rsidP="00FB2B3A">
      <w:pPr>
        <w:rPr>
          <w:rFonts w:ascii="Times New Roman" w:hAnsi="Times New Roman" w:cs="Times New Roman"/>
          <w:sz w:val="24"/>
          <w:szCs w:val="24"/>
        </w:rPr>
      </w:pPr>
    </w:p>
    <w:p w14:paraId="34B06BDF" w14:textId="77777777" w:rsidR="00FB2B3A" w:rsidRDefault="00FB2B3A" w:rsidP="00FB2B3A">
      <w:pPr>
        <w:rPr>
          <w:rFonts w:ascii="Times New Roman" w:hAnsi="Times New Roman" w:cs="Times New Roman"/>
          <w:sz w:val="24"/>
          <w:szCs w:val="24"/>
        </w:rPr>
      </w:pPr>
    </w:p>
    <w:p w14:paraId="6F272619" w14:textId="77777777" w:rsidR="00CD54FB" w:rsidRDefault="00CD54FB" w:rsidP="00FB2B3A">
      <w:pPr>
        <w:rPr>
          <w:rFonts w:ascii="Times New Roman" w:hAnsi="Times New Roman" w:cs="Times New Roman"/>
          <w:sz w:val="24"/>
          <w:szCs w:val="24"/>
        </w:rPr>
      </w:pPr>
    </w:p>
    <w:p w14:paraId="4BED6FFD" w14:textId="77777777" w:rsidR="00CD54FB" w:rsidRDefault="00CD54FB" w:rsidP="00FB2B3A">
      <w:pPr>
        <w:rPr>
          <w:rFonts w:ascii="Times New Roman" w:hAnsi="Times New Roman" w:cs="Times New Roman"/>
          <w:sz w:val="24"/>
          <w:szCs w:val="24"/>
        </w:rPr>
      </w:pPr>
    </w:p>
    <w:p w14:paraId="6EEE0DC1" w14:textId="77777777" w:rsidR="00CD54FB" w:rsidRPr="00FB2B3A" w:rsidRDefault="00CD54FB" w:rsidP="00FB2B3A">
      <w:pPr>
        <w:rPr>
          <w:rFonts w:ascii="Times New Roman" w:hAnsi="Times New Roman" w:cs="Times New Roman"/>
          <w:sz w:val="24"/>
          <w:szCs w:val="24"/>
        </w:rPr>
      </w:pPr>
    </w:p>
    <w:p w14:paraId="3D92A4F1" w14:textId="77777777" w:rsidR="00293F72" w:rsidRDefault="00293F72" w:rsidP="006F743B">
      <w:pPr>
        <w:pStyle w:val="Heading3"/>
      </w:pPr>
      <w:r>
        <w:t>MANAGING RISK</w:t>
      </w:r>
    </w:p>
    <w:p w14:paraId="3DCE86E5" w14:textId="77777777" w:rsidR="00FB2B3A" w:rsidRPr="00FB2B3A" w:rsidRDefault="00FB2B3A" w:rsidP="00FB2B3A">
      <w:pPr>
        <w:rPr>
          <w:rFonts w:ascii="Times New Roman" w:hAnsi="Times New Roman" w:cs="Times New Roman"/>
          <w:sz w:val="24"/>
          <w:szCs w:val="24"/>
        </w:rPr>
      </w:pPr>
      <w:r w:rsidRPr="00FB2B3A">
        <w:rPr>
          <w:rFonts w:ascii="Times New Roman" w:hAnsi="Times New Roman" w:cs="Times New Roman"/>
          <w:sz w:val="24"/>
          <w:szCs w:val="24"/>
        </w:rPr>
        <w:t>Managing Risk in Software Project Management</w:t>
      </w:r>
    </w:p>
    <w:p w14:paraId="3719D4C3" w14:textId="77777777" w:rsidR="0007531E" w:rsidRDefault="00FB2B3A" w:rsidP="00814E7B">
      <w:pPr>
        <w:pStyle w:val="ListParagraph"/>
        <w:numPr>
          <w:ilvl w:val="0"/>
          <w:numId w:val="8"/>
        </w:numPr>
        <w:rPr>
          <w:rFonts w:ascii="Times New Roman" w:hAnsi="Times New Roman" w:cs="Times New Roman"/>
          <w:sz w:val="24"/>
          <w:szCs w:val="24"/>
        </w:rPr>
      </w:pPr>
      <w:r w:rsidRPr="0007531E">
        <w:rPr>
          <w:rFonts w:ascii="Times New Roman" w:hAnsi="Times New Roman" w:cs="Times New Roman"/>
          <w:sz w:val="24"/>
          <w:szCs w:val="24"/>
        </w:rPr>
        <w:t xml:space="preserve">Managing risk is a critical aspect of software project management, as it helps ensure that projects are completed successfully within scope, time, and budget constraints. </w:t>
      </w:r>
    </w:p>
    <w:p w14:paraId="750400F2" w14:textId="77777777" w:rsidR="0007531E" w:rsidRDefault="00FB2B3A" w:rsidP="00814E7B">
      <w:pPr>
        <w:pStyle w:val="ListParagraph"/>
        <w:numPr>
          <w:ilvl w:val="0"/>
          <w:numId w:val="8"/>
        </w:numPr>
        <w:rPr>
          <w:rFonts w:ascii="Times New Roman" w:hAnsi="Times New Roman" w:cs="Times New Roman"/>
          <w:sz w:val="24"/>
          <w:szCs w:val="24"/>
        </w:rPr>
      </w:pPr>
      <w:r w:rsidRPr="0007531E">
        <w:rPr>
          <w:rFonts w:ascii="Times New Roman" w:hAnsi="Times New Roman" w:cs="Times New Roman"/>
          <w:sz w:val="24"/>
          <w:szCs w:val="24"/>
        </w:rPr>
        <w:t xml:space="preserve">Effective risk management involves a systematic approach to identify, assess, mitigate, and monitor risks throughout the project's lifecycle. </w:t>
      </w:r>
    </w:p>
    <w:p w14:paraId="35A54863" w14:textId="77777777" w:rsidR="00FB2B3A" w:rsidRPr="0007531E" w:rsidRDefault="00FB2B3A" w:rsidP="0007531E">
      <w:pPr>
        <w:rPr>
          <w:rFonts w:ascii="Times New Roman" w:hAnsi="Times New Roman" w:cs="Times New Roman"/>
          <w:sz w:val="24"/>
          <w:szCs w:val="24"/>
        </w:rPr>
      </w:pPr>
      <w:proofErr w:type="gramStart"/>
      <w:r w:rsidRPr="0007531E">
        <w:rPr>
          <w:rFonts w:ascii="Times New Roman" w:hAnsi="Times New Roman" w:cs="Times New Roman"/>
          <w:sz w:val="24"/>
          <w:szCs w:val="24"/>
        </w:rPr>
        <w:t>Here's</w:t>
      </w:r>
      <w:proofErr w:type="gramEnd"/>
      <w:r w:rsidRPr="0007531E">
        <w:rPr>
          <w:rFonts w:ascii="Times New Roman" w:hAnsi="Times New Roman" w:cs="Times New Roman"/>
          <w:sz w:val="24"/>
          <w:szCs w:val="24"/>
        </w:rPr>
        <w:t xml:space="preserve"> a detailed overview of managing risk </w:t>
      </w:r>
      <w:r w:rsidR="0007531E" w:rsidRPr="0007531E">
        <w:rPr>
          <w:rFonts w:ascii="Times New Roman" w:hAnsi="Times New Roman" w:cs="Times New Roman"/>
          <w:sz w:val="24"/>
          <w:szCs w:val="24"/>
        </w:rPr>
        <w:t>in software project management:</w:t>
      </w:r>
    </w:p>
    <w:p w14:paraId="20D6DD33" w14:textId="77777777" w:rsidR="00FB2B3A" w:rsidRPr="003D7F0A" w:rsidRDefault="00FB2B3A" w:rsidP="00FB2B3A">
      <w:pPr>
        <w:rPr>
          <w:rFonts w:ascii="Times New Roman" w:hAnsi="Times New Roman" w:cs="Times New Roman"/>
          <w:b/>
          <w:bCs/>
          <w:sz w:val="24"/>
          <w:szCs w:val="24"/>
        </w:rPr>
      </w:pPr>
      <w:r w:rsidRPr="003D7F0A">
        <w:rPr>
          <w:rFonts w:ascii="Times New Roman" w:hAnsi="Times New Roman" w:cs="Times New Roman"/>
          <w:b/>
          <w:bCs/>
          <w:sz w:val="24"/>
          <w:szCs w:val="24"/>
        </w:rPr>
        <w:t>1. Risk Identification:</w:t>
      </w:r>
    </w:p>
    <w:p w14:paraId="6DF0C232" w14:textId="77777777" w:rsidR="0007531E" w:rsidRPr="003D7F0A" w:rsidRDefault="00FB2B3A" w:rsidP="00FB2B3A">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4856DBBE"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The first step in managing risk is to identify potential risks that could impact the project. Risks can be technical, organizational, external, or related to various project aspects.</w:t>
      </w:r>
    </w:p>
    <w:p w14:paraId="4738F14C" w14:textId="77777777" w:rsidR="0007531E" w:rsidRPr="004D7DB2"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 </w:t>
      </w:r>
      <w:r w:rsidRPr="004D7DB2">
        <w:rPr>
          <w:rFonts w:ascii="Times New Roman" w:hAnsi="Times New Roman" w:cs="Times New Roman"/>
          <w:b/>
          <w:bCs/>
          <w:sz w:val="24"/>
          <w:szCs w:val="24"/>
        </w:rPr>
        <w:t xml:space="preserve">Application: </w:t>
      </w:r>
    </w:p>
    <w:p w14:paraId="6E8DD250"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Conduct risk identification workshops, review project documentation, and engage with project stakeholders to compile</w:t>
      </w:r>
      <w:r w:rsidR="0007531E" w:rsidRPr="0007531E">
        <w:rPr>
          <w:rFonts w:ascii="Times New Roman" w:hAnsi="Times New Roman" w:cs="Times New Roman"/>
          <w:sz w:val="24"/>
          <w:szCs w:val="24"/>
        </w:rPr>
        <w:t xml:space="preserve"> a comprehensive list of risks.</w:t>
      </w:r>
    </w:p>
    <w:p w14:paraId="51CA41DF" w14:textId="77777777" w:rsidR="00FB2B3A" w:rsidRPr="004D7DB2" w:rsidRDefault="00FB2B3A" w:rsidP="00FB2B3A">
      <w:pPr>
        <w:rPr>
          <w:rFonts w:ascii="Times New Roman" w:hAnsi="Times New Roman" w:cs="Times New Roman"/>
          <w:b/>
          <w:bCs/>
          <w:sz w:val="24"/>
          <w:szCs w:val="24"/>
        </w:rPr>
      </w:pPr>
      <w:r w:rsidRPr="004D7DB2">
        <w:rPr>
          <w:rFonts w:ascii="Times New Roman" w:hAnsi="Times New Roman" w:cs="Times New Roman"/>
          <w:b/>
          <w:bCs/>
          <w:sz w:val="24"/>
          <w:szCs w:val="24"/>
        </w:rPr>
        <w:t>2. Risk Analysis:</w:t>
      </w:r>
    </w:p>
    <w:p w14:paraId="574DD6C3" w14:textId="77777777" w:rsidR="0007531E" w:rsidRPr="004D7DB2"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lastRenderedPageBreak/>
        <w:t xml:space="preserve">  </w:t>
      </w:r>
      <w:r w:rsidRPr="004D7DB2">
        <w:rPr>
          <w:rFonts w:ascii="Times New Roman" w:hAnsi="Times New Roman" w:cs="Times New Roman"/>
          <w:b/>
          <w:bCs/>
          <w:sz w:val="24"/>
          <w:szCs w:val="24"/>
        </w:rPr>
        <w:t xml:space="preserve"> - Description: </w:t>
      </w:r>
    </w:p>
    <w:p w14:paraId="6034CD01"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 xml:space="preserve">After identifying risks, they need to be </w:t>
      </w:r>
      <w:proofErr w:type="spellStart"/>
      <w:r w:rsidRPr="0007531E">
        <w:rPr>
          <w:rFonts w:ascii="Times New Roman" w:hAnsi="Times New Roman" w:cs="Times New Roman"/>
          <w:sz w:val="24"/>
          <w:szCs w:val="24"/>
        </w:rPr>
        <w:t>analyzed</w:t>
      </w:r>
      <w:proofErr w:type="spellEnd"/>
      <w:r w:rsidRPr="0007531E">
        <w:rPr>
          <w:rFonts w:ascii="Times New Roman" w:hAnsi="Times New Roman" w:cs="Times New Roman"/>
          <w:sz w:val="24"/>
          <w:szCs w:val="24"/>
        </w:rPr>
        <w:t xml:space="preserve"> to assess their potential impact and likelihood. Qualitative and quantitative risk analysis techniques are employed to prioritize risks.</w:t>
      </w:r>
    </w:p>
    <w:p w14:paraId="64A99B38" w14:textId="77777777" w:rsidR="0007531E" w:rsidRPr="004D7DB2" w:rsidRDefault="00FB2B3A" w:rsidP="00FB2B3A">
      <w:pPr>
        <w:rPr>
          <w:rFonts w:ascii="Times New Roman" w:hAnsi="Times New Roman" w:cs="Times New Roman"/>
          <w:b/>
          <w:bCs/>
          <w:sz w:val="24"/>
          <w:szCs w:val="24"/>
        </w:rPr>
      </w:pPr>
      <w:r w:rsidRPr="004D7DB2">
        <w:rPr>
          <w:rFonts w:ascii="Times New Roman" w:hAnsi="Times New Roman" w:cs="Times New Roman"/>
          <w:b/>
          <w:bCs/>
          <w:sz w:val="24"/>
          <w:szCs w:val="24"/>
        </w:rPr>
        <w:t xml:space="preserve">   - Application: </w:t>
      </w:r>
    </w:p>
    <w:p w14:paraId="59B496D9" w14:textId="77777777" w:rsidR="00FB2B3A" w:rsidRPr="0007531E" w:rsidRDefault="00FB2B3A" w:rsidP="00814E7B">
      <w:pPr>
        <w:pStyle w:val="ListParagraph"/>
        <w:numPr>
          <w:ilvl w:val="0"/>
          <w:numId w:val="9"/>
        </w:numPr>
        <w:rPr>
          <w:rFonts w:ascii="Times New Roman" w:hAnsi="Times New Roman" w:cs="Times New Roman"/>
          <w:sz w:val="24"/>
          <w:szCs w:val="24"/>
        </w:rPr>
      </w:pPr>
      <w:proofErr w:type="spellStart"/>
      <w:r w:rsidRPr="0007531E">
        <w:rPr>
          <w:rFonts w:ascii="Times New Roman" w:hAnsi="Times New Roman" w:cs="Times New Roman"/>
          <w:sz w:val="24"/>
          <w:szCs w:val="24"/>
        </w:rPr>
        <w:t>Analyzing</w:t>
      </w:r>
      <w:proofErr w:type="spellEnd"/>
      <w:r w:rsidRPr="0007531E">
        <w:rPr>
          <w:rFonts w:ascii="Times New Roman" w:hAnsi="Times New Roman" w:cs="Times New Roman"/>
          <w:sz w:val="24"/>
          <w:szCs w:val="24"/>
        </w:rPr>
        <w:t xml:space="preserve"> risks helps project managers understand which risks are most critical and require immediate attention.</w:t>
      </w:r>
    </w:p>
    <w:p w14:paraId="000BE511" w14:textId="77777777" w:rsidR="00FB2B3A" w:rsidRPr="00E96416" w:rsidRDefault="00FB2B3A" w:rsidP="00FB2B3A">
      <w:pPr>
        <w:rPr>
          <w:rFonts w:ascii="Times New Roman" w:hAnsi="Times New Roman" w:cs="Times New Roman"/>
          <w:b/>
          <w:bCs/>
          <w:sz w:val="24"/>
          <w:szCs w:val="24"/>
        </w:rPr>
      </w:pPr>
      <w:r w:rsidRPr="00E96416">
        <w:rPr>
          <w:rFonts w:ascii="Times New Roman" w:hAnsi="Times New Roman" w:cs="Times New Roman"/>
          <w:b/>
          <w:bCs/>
          <w:sz w:val="24"/>
          <w:szCs w:val="24"/>
        </w:rPr>
        <w:t>3. Risk Assessment:</w:t>
      </w:r>
    </w:p>
    <w:p w14:paraId="635F75AB" w14:textId="77777777" w:rsidR="0007531E" w:rsidRPr="00E96416" w:rsidRDefault="00FB2B3A" w:rsidP="00FB2B3A">
      <w:pPr>
        <w:rPr>
          <w:rFonts w:ascii="Times New Roman" w:hAnsi="Times New Roman" w:cs="Times New Roman"/>
          <w:b/>
          <w:bCs/>
          <w:sz w:val="24"/>
          <w:szCs w:val="24"/>
        </w:rPr>
      </w:pPr>
      <w:r w:rsidRPr="00E96416">
        <w:rPr>
          <w:rFonts w:ascii="Times New Roman" w:hAnsi="Times New Roman" w:cs="Times New Roman"/>
          <w:b/>
          <w:bCs/>
          <w:sz w:val="24"/>
          <w:szCs w:val="24"/>
        </w:rPr>
        <w:t xml:space="preserve">   - Description: </w:t>
      </w:r>
    </w:p>
    <w:p w14:paraId="60321FAD"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assessment involves assigning risk scores or rankings to identified risks based on their impact and likelihood. Common methods include risk matrices or risk heatmaps.</w:t>
      </w:r>
    </w:p>
    <w:p w14:paraId="7DF60F4E" w14:textId="77777777" w:rsidR="0007531E" w:rsidRPr="00E96416"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E96416">
        <w:rPr>
          <w:rFonts w:ascii="Times New Roman" w:hAnsi="Times New Roman" w:cs="Times New Roman"/>
          <w:b/>
          <w:bCs/>
          <w:sz w:val="24"/>
          <w:szCs w:val="24"/>
        </w:rPr>
        <w:t xml:space="preserve">  - Application: </w:t>
      </w:r>
    </w:p>
    <w:p w14:paraId="63B60CE8"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assessment aids in categorizing risks as high, medium, or low priority, allowing for focused mitigation efforts.</w:t>
      </w:r>
    </w:p>
    <w:p w14:paraId="5A1A1DEF"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4. Risk Mitigation and Planning:</w:t>
      </w:r>
    </w:p>
    <w:p w14:paraId="36FB4B1E"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617D89F3"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Once risks are assessed, mitigation strategies are developed to reduce their impact or likelihood. These strategies may involve risk avoidance, risk reduction, risk transfer, or risk acceptance.</w:t>
      </w:r>
    </w:p>
    <w:p w14:paraId="28221721"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3EDE1D63"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mitigation plans are integrated into the project plan, and resources are allocated to implement the identified strategies.</w:t>
      </w:r>
    </w:p>
    <w:p w14:paraId="6A1A34FB"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5. Risk Monitoring and Control:</w:t>
      </w:r>
    </w:p>
    <w:p w14:paraId="0A6F6F1B"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70062431"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Throughout the project's lifecycle, risks are continuously monitored to track their status, assess their impact on the project, and evaluate the effectiveness of mitigation efforts.</w:t>
      </w:r>
    </w:p>
    <w:p w14:paraId="36A74D49"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4B4CA922" w14:textId="77777777" w:rsidR="00FB2B3A"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Regular risk reviews, status updates, and monitoring activities help project teams stay proactive in addressing emerging risks.</w:t>
      </w:r>
    </w:p>
    <w:p w14:paraId="57015F5B" w14:textId="77777777" w:rsidR="00CD54FB" w:rsidRDefault="00CD54FB" w:rsidP="00CD54FB">
      <w:pPr>
        <w:rPr>
          <w:rFonts w:ascii="Times New Roman" w:hAnsi="Times New Roman" w:cs="Times New Roman"/>
          <w:sz w:val="24"/>
          <w:szCs w:val="24"/>
        </w:rPr>
      </w:pPr>
    </w:p>
    <w:p w14:paraId="6AB41660" w14:textId="77777777" w:rsidR="00CD54FB" w:rsidRDefault="00CD54FB" w:rsidP="00CD54FB">
      <w:pPr>
        <w:rPr>
          <w:rFonts w:ascii="Times New Roman" w:hAnsi="Times New Roman" w:cs="Times New Roman"/>
          <w:sz w:val="24"/>
          <w:szCs w:val="24"/>
        </w:rPr>
      </w:pPr>
    </w:p>
    <w:p w14:paraId="19CB456E" w14:textId="77777777" w:rsidR="00CD54FB" w:rsidRPr="00CD54FB" w:rsidRDefault="00CD54FB" w:rsidP="00CD54FB">
      <w:pPr>
        <w:rPr>
          <w:rFonts w:ascii="Times New Roman" w:hAnsi="Times New Roman" w:cs="Times New Roman"/>
          <w:sz w:val="24"/>
          <w:szCs w:val="24"/>
        </w:rPr>
      </w:pPr>
    </w:p>
    <w:p w14:paraId="26335DA9"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6. Contingency and Response Planning:</w:t>
      </w:r>
    </w:p>
    <w:p w14:paraId="1B9CE7ED"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lastRenderedPageBreak/>
        <w:t xml:space="preserve">   - Description: </w:t>
      </w:r>
    </w:p>
    <w:p w14:paraId="6D7A262B"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Contingency plans are developed for high-priority risks. These plans outline predefined actions and responses to be taken if specific risks materialize.</w:t>
      </w:r>
    </w:p>
    <w:p w14:paraId="02172CDF"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4E211431"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Contingency planning ensures that the project team is prepared to respond effectively to known risks if they occur.</w:t>
      </w:r>
    </w:p>
    <w:p w14:paraId="661089F2"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7. Risk Communication:</w:t>
      </w:r>
    </w:p>
    <w:p w14:paraId="2388FA35"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58F38F4E"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Effective communication of risks is essential. Project managers must convey risk information to stakeholders, ensuring that they understand the potential impact and the strategies in place to address risks.</w:t>
      </w:r>
    </w:p>
    <w:p w14:paraId="12CD8B31" w14:textId="77777777" w:rsidR="0007531E" w:rsidRPr="006E23D8"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6E23D8">
        <w:rPr>
          <w:rFonts w:ascii="Times New Roman" w:hAnsi="Times New Roman" w:cs="Times New Roman"/>
          <w:b/>
          <w:bCs/>
          <w:sz w:val="24"/>
          <w:szCs w:val="24"/>
        </w:rPr>
        <w:t xml:space="preserve">  - Application: </w:t>
      </w:r>
    </w:p>
    <w:p w14:paraId="726180D5"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Clear and transparent risk communication builds trust and allows stakeholders to make informed decisions.</w:t>
      </w:r>
    </w:p>
    <w:p w14:paraId="219867C3"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8. Risk Documentation:</w:t>
      </w:r>
    </w:p>
    <w:p w14:paraId="6ED16B65"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7311ED6F"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Risks and their associated mitigation plans, assessments, and monitoring activities should be documented and regularly updated throughout the project.</w:t>
      </w:r>
    </w:p>
    <w:p w14:paraId="11CEC352"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4427EE57"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Well-documented risk information ensures that all project stakeholders are aware of potential risks and the strategies in place to manage them.</w:t>
      </w:r>
    </w:p>
    <w:p w14:paraId="4AEF595F"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9. Risk Ownership:</w:t>
      </w:r>
    </w:p>
    <w:p w14:paraId="5B445C37"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6892877D"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Each identified risk should have a designated owner responsible for its management and mitigation.</w:t>
      </w:r>
    </w:p>
    <w:p w14:paraId="5864BA9F"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2B585B67" w14:textId="77777777" w:rsidR="00FB2B3A"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Assigning risk owners ensures accountability and helps ensure that risks are actively managed.</w:t>
      </w:r>
    </w:p>
    <w:p w14:paraId="77B738A2" w14:textId="77777777" w:rsidR="00CD54FB" w:rsidRDefault="00CD54FB" w:rsidP="00CD54FB">
      <w:pPr>
        <w:rPr>
          <w:rFonts w:ascii="Times New Roman" w:hAnsi="Times New Roman" w:cs="Times New Roman"/>
          <w:sz w:val="24"/>
          <w:szCs w:val="24"/>
        </w:rPr>
      </w:pPr>
    </w:p>
    <w:p w14:paraId="4B04A439" w14:textId="77777777" w:rsidR="00CD54FB" w:rsidRDefault="00CD54FB" w:rsidP="00CD54FB">
      <w:pPr>
        <w:rPr>
          <w:rFonts w:ascii="Times New Roman" w:hAnsi="Times New Roman" w:cs="Times New Roman"/>
          <w:sz w:val="24"/>
          <w:szCs w:val="24"/>
        </w:rPr>
      </w:pPr>
    </w:p>
    <w:p w14:paraId="0C1D04D6" w14:textId="77777777" w:rsidR="00CD54FB" w:rsidRDefault="00CD54FB" w:rsidP="00CD54FB">
      <w:pPr>
        <w:rPr>
          <w:rFonts w:ascii="Times New Roman" w:hAnsi="Times New Roman" w:cs="Times New Roman"/>
          <w:sz w:val="24"/>
          <w:szCs w:val="24"/>
        </w:rPr>
      </w:pPr>
    </w:p>
    <w:p w14:paraId="504F4F52" w14:textId="77777777" w:rsidR="00CD54FB" w:rsidRDefault="00CD54FB" w:rsidP="00CD54FB">
      <w:pPr>
        <w:rPr>
          <w:rFonts w:ascii="Times New Roman" w:hAnsi="Times New Roman" w:cs="Times New Roman"/>
          <w:sz w:val="24"/>
          <w:szCs w:val="24"/>
        </w:rPr>
      </w:pPr>
    </w:p>
    <w:p w14:paraId="0DA2E4DE" w14:textId="77777777" w:rsidR="00CD54FB" w:rsidRPr="00CD54FB" w:rsidRDefault="00CD54FB" w:rsidP="00CD54FB">
      <w:pPr>
        <w:rPr>
          <w:rFonts w:ascii="Times New Roman" w:hAnsi="Times New Roman" w:cs="Times New Roman"/>
          <w:sz w:val="24"/>
          <w:szCs w:val="24"/>
        </w:rPr>
      </w:pPr>
    </w:p>
    <w:p w14:paraId="3D32D797" w14:textId="77777777" w:rsidR="00FB2B3A"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t>10. Lessons Learned:</w:t>
      </w:r>
    </w:p>
    <w:p w14:paraId="62858582" w14:textId="77777777" w:rsidR="0007531E" w:rsidRPr="006E23D8" w:rsidRDefault="00FB2B3A" w:rsidP="00FB2B3A">
      <w:pPr>
        <w:rPr>
          <w:rFonts w:ascii="Times New Roman" w:hAnsi="Times New Roman" w:cs="Times New Roman"/>
          <w:b/>
          <w:bCs/>
          <w:sz w:val="24"/>
          <w:szCs w:val="24"/>
        </w:rPr>
      </w:pPr>
      <w:r w:rsidRPr="006E23D8">
        <w:rPr>
          <w:rFonts w:ascii="Times New Roman" w:hAnsi="Times New Roman" w:cs="Times New Roman"/>
          <w:b/>
          <w:bCs/>
          <w:sz w:val="24"/>
          <w:szCs w:val="24"/>
        </w:rPr>
        <w:lastRenderedPageBreak/>
        <w:t xml:space="preserve">    - Description: </w:t>
      </w:r>
    </w:p>
    <w:p w14:paraId="375FBB45"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After project completion, conduct a lessons-learned session to capture insights, experiences, and best practices related to risk management.</w:t>
      </w:r>
    </w:p>
    <w:p w14:paraId="6EA0273F" w14:textId="77777777" w:rsidR="0007531E" w:rsidRPr="006E23D8"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6E23D8">
        <w:rPr>
          <w:rFonts w:ascii="Times New Roman" w:hAnsi="Times New Roman" w:cs="Times New Roman"/>
          <w:b/>
          <w:bCs/>
          <w:sz w:val="24"/>
          <w:szCs w:val="24"/>
        </w:rPr>
        <w:t xml:space="preserve">  - Application: </w:t>
      </w:r>
    </w:p>
    <w:p w14:paraId="110E8C48"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Incorporate lessons learned into future projects to improve risk management processes.</w:t>
      </w:r>
    </w:p>
    <w:p w14:paraId="76286B50" w14:textId="77777777" w:rsidR="00FB2B3A" w:rsidRPr="00994E7B" w:rsidRDefault="00FB2B3A" w:rsidP="00FB2B3A">
      <w:pPr>
        <w:rPr>
          <w:rFonts w:ascii="Times New Roman" w:hAnsi="Times New Roman" w:cs="Times New Roman"/>
          <w:b/>
          <w:bCs/>
          <w:sz w:val="24"/>
          <w:szCs w:val="24"/>
        </w:rPr>
      </w:pPr>
      <w:r w:rsidRPr="00994E7B">
        <w:rPr>
          <w:rFonts w:ascii="Times New Roman" w:hAnsi="Times New Roman" w:cs="Times New Roman"/>
          <w:b/>
          <w:bCs/>
          <w:sz w:val="24"/>
          <w:szCs w:val="24"/>
        </w:rPr>
        <w:t>11. Continuous Improvement:</w:t>
      </w:r>
    </w:p>
    <w:p w14:paraId="07A9CF02" w14:textId="77777777" w:rsidR="0007531E" w:rsidRPr="00994E7B" w:rsidRDefault="00FB2B3A" w:rsidP="00FB2B3A">
      <w:pPr>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1877256B"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Risk management processes should be continuously improved based on feedback, outcomes, and evolving project conditions.</w:t>
      </w:r>
    </w:p>
    <w:p w14:paraId="2DE33B5C" w14:textId="77777777" w:rsidR="0007531E" w:rsidRPr="00994E7B" w:rsidRDefault="00FB2B3A" w:rsidP="00FB2B3A">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Application: </w:t>
      </w:r>
    </w:p>
    <w:p w14:paraId="016908D3" w14:textId="77777777" w:rsidR="00FB2B3A" w:rsidRPr="0007531E" w:rsidRDefault="00FB2B3A" w:rsidP="00814E7B">
      <w:pPr>
        <w:pStyle w:val="ListParagraph"/>
        <w:numPr>
          <w:ilvl w:val="0"/>
          <w:numId w:val="9"/>
        </w:numPr>
        <w:rPr>
          <w:rFonts w:ascii="Times New Roman" w:hAnsi="Times New Roman" w:cs="Times New Roman"/>
          <w:sz w:val="24"/>
          <w:szCs w:val="24"/>
        </w:rPr>
      </w:pPr>
      <w:r w:rsidRPr="0007531E">
        <w:rPr>
          <w:rFonts w:ascii="Times New Roman" w:hAnsi="Times New Roman" w:cs="Times New Roman"/>
          <w:sz w:val="24"/>
          <w:szCs w:val="24"/>
        </w:rPr>
        <w:t>A commitment to continuous improvement helps organizations become more resilient and adaptive in managing risks effectively.</w:t>
      </w:r>
    </w:p>
    <w:p w14:paraId="3584364F" w14:textId="77777777" w:rsidR="0007531E" w:rsidRDefault="00FB2B3A" w:rsidP="00814E7B">
      <w:pPr>
        <w:pStyle w:val="ListParagraph"/>
        <w:numPr>
          <w:ilvl w:val="0"/>
          <w:numId w:val="10"/>
        </w:numPr>
        <w:rPr>
          <w:rFonts w:ascii="Times New Roman" w:hAnsi="Times New Roman" w:cs="Times New Roman"/>
          <w:sz w:val="24"/>
          <w:szCs w:val="24"/>
        </w:rPr>
      </w:pPr>
      <w:r w:rsidRPr="0007531E">
        <w:rPr>
          <w:rFonts w:ascii="Times New Roman" w:hAnsi="Times New Roman" w:cs="Times New Roman"/>
          <w:sz w:val="24"/>
          <w:szCs w:val="24"/>
        </w:rPr>
        <w:t xml:space="preserve">Managing risk in software project management is an ongoing, dynamic process that requires vigilance, communication, and adaptability. </w:t>
      </w:r>
    </w:p>
    <w:p w14:paraId="2C243C42" w14:textId="77777777" w:rsidR="00293F72" w:rsidRDefault="00FB2B3A" w:rsidP="00814E7B">
      <w:pPr>
        <w:pStyle w:val="ListParagraph"/>
        <w:numPr>
          <w:ilvl w:val="0"/>
          <w:numId w:val="10"/>
        </w:numPr>
        <w:rPr>
          <w:rFonts w:ascii="Times New Roman" w:hAnsi="Times New Roman" w:cs="Times New Roman"/>
          <w:sz w:val="24"/>
          <w:szCs w:val="24"/>
        </w:rPr>
      </w:pPr>
      <w:r w:rsidRPr="0007531E">
        <w:rPr>
          <w:rFonts w:ascii="Times New Roman" w:hAnsi="Times New Roman" w:cs="Times New Roman"/>
          <w:sz w:val="24"/>
          <w:szCs w:val="24"/>
        </w:rPr>
        <w:t xml:space="preserve">By systematically identifying, </w:t>
      </w:r>
      <w:proofErr w:type="spellStart"/>
      <w:r w:rsidRPr="0007531E">
        <w:rPr>
          <w:rFonts w:ascii="Times New Roman" w:hAnsi="Times New Roman" w:cs="Times New Roman"/>
          <w:sz w:val="24"/>
          <w:szCs w:val="24"/>
        </w:rPr>
        <w:t>analyzing</w:t>
      </w:r>
      <w:proofErr w:type="spellEnd"/>
      <w:r w:rsidRPr="0007531E">
        <w:rPr>
          <w:rFonts w:ascii="Times New Roman" w:hAnsi="Times New Roman" w:cs="Times New Roman"/>
          <w:sz w:val="24"/>
          <w:szCs w:val="24"/>
        </w:rPr>
        <w:t>, and mitigating risks, software project managers can increase the likelihood of project success and minimize the impact of unexpected challenges.</w:t>
      </w:r>
    </w:p>
    <w:p w14:paraId="052880D4" w14:textId="77777777" w:rsidR="00CD54FB" w:rsidRDefault="00CD54FB" w:rsidP="00CD54FB">
      <w:pPr>
        <w:rPr>
          <w:rFonts w:ascii="Times New Roman" w:hAnsi="Times New Roman" w:cs="Times New Roman"/>
          <w:sz w:val="24"/>
          <w:szCs w:val="24"/>
        </w:rPr>
      </w:pPr>
    </w:p>
    <w:p w14:paraId="7DE2F81D" w14:textId="77777777" w:rsidR="00CD54FB" w:rsidRDefault="00CD54FB" w:rsidP="00CD54FB">
      <w:pPr>
        <w:rPr>
          <w:rFonts w:ascii="Times New Roman" w:hAnsi="Times New Roman" w:cs="Times New Roman"/>
          <w:sz w:val="24"/>
          <w:szCs w:val="24"/>
        </w:rPr>
      </w:pPr>
    </w:p>
    <w:p w14:paraId="07556C18" w14:textId="77777777" w:rsidR="00CD54FB" w:rsidRDefault="00CD54FB" w:rsidP="00CD54FB">
      <w:pPr>
        <w:rPr>
          <w:rFonts w:ascii="Times New Roman" w:hAnsi="Times New Roman" w:cs="Times New Roman"/>
          <w:sz w:val="24"/>
          <w:szCs w:val="24"/>
        </w:rPr>
      </w:pPr>
    </w:p>
    <w:p w14:paraId="73209C6C" w14:textId="77777777" w:rsidR="00FA5163" w:rsidRDefault="00FA5163" w:rsidP="00CD54FB">
      <w:pPr>
        <w:rPr>
          <w:rFonts w:ascii="Times New Roman" w:hAnsi="Times New Roman" w:cs="Times New Roman"/>
          <w:sz w:val="24"/>
          <w:szCs w:val="24"/>
        </w:rPr>
      </w:pPr>
    </w:p>
    <w:p w14:paraId="451DD4EB" w14:textId="77777777" w:rsidR="00FA5163" w:rsidRDefault="00FA5163" w:rsidP="00CD54FB">
      <w:pPr>
        <w:rPr>
          <w:rFonts w:ascii="Times New Roman" w:hAnsi="Times New Roman" w:cs="Times New Roman"/>
          <w:sz w:val="24"/>
          <w:szCs w:val="24"/>
        </w:rPr>
      </w:pPr>
    </w:p>
    <w:p w14:paraId="247E149D" w14:textId="77777777" w:rsidR="00FA5163" w:rsidRDefault="00FA5163" w:rsidP="00CD54FB">
      <w:pPr>
        <w:rPr>
          <w:rFonts w:ascii="Times New Roman" w:hAnsi="Times New Roman" w:cs="Times New Roman"/>
          <w:sz w:val="24"/>
          <w:szCs w:val="24"/>
        </w:rPr>
      </w:pPr>
    </w:p>
    <w:p w14:paraId="13E98B54" w14:textId="77777777" w:rsidR="00FA5163" w:rsidRDefault="00FA5163" w:rsidP="00CD54FB">
      <w:pPr>
        <w:rPr>
          <w:rFonts w:ascii="Times New Roman" w:hAnsi="Times New Roman" w:cs="Times New Roman"/>
          <w:sz w:val="24"/>
          <w:szCs w:val="24"/>
        </w:rPr>
      </w:pPr>
    </w:p>
    <w:p w14:paraId="0192C327" w14:textId="77777777" w:rsidR="00FA5163" w:rsidRDefault="00FA5163" w:rsidP="00CD54FB">
      <w:pPr>
        <w:rPr>
          <w:rFonts w:ascii="Times New Roman" w:hAnsi="Times New Roman" w:cs="Times New Roman"/>
          <w:sz w:val="24"/>
          <w:szCs w:val="24"/>
        </w:rPr>
      </w:pPr>
    </w:p>
    <w:p w14:paraId="76555408" w14:textId="77777777" w:rsidR="00FA5163" w:rsidRDefault="00FA5163" w:rsidP="00CD54FB">
      <w:pPr>
        <w:rPr>
          <w:rFonts w:ascii="Times New Roman" w:hAnsi="Times New Roman" w:cs="Times New Roman"/>
          <w:sz w:val="24"/>
          <w:szCs w:val="24"/>
        </w:rPr>
      </w:pPr>
    </w:p>
    <w:p w14:paraId="42859ED5" w14:textId="77777777" w:rsidR="00743C29" w:rsidRPr="00CD54FB" w:rsidRDefault="00743C29" w:rsidP="00CD54FB">
      <w:pPr>
        <w:rPr>
          <w:rFonts w:ascii="Times New Roman" w:hAnsi="Times New Roman" w:cs="Times New Roman"/>
          <w:sz w:val="24"/>
          <w:szCs w:val="24"/>
        </w:rPr>
      </w:pPr>
    </w:p>
    <w:p w14:paraId="1B2B345D" w14:textId="77777777" w:rsidR="00293F72" w:rsidRDefault="00293F72" w:rsidP="006F743B">
      <w:pPr>
        <w:pStyle w:val="Heading3"/>
      </w:pPr>
      <w:r w:rsidRPr="00293F72">
        <w:t>R</w:t>
      </w:r>
      <w:r>
        <w:t>ISK IDENTIFICATION AND ANALYSIS</w:t>
      </w:r>
    </w:p>
    <w:p w14:paraId="6384853C" w14:textId="77777777" w:rsidR="00FA5163" w:rsidRPr="00FA5163" w:rsidRDefault="00FA5163" w:rsidP="00FA5163">
      <w:pPr>
        <w:rPr>
          <w:rFonts w:ascii="Times New Roman" w:hAnsi="Times New Roman" w:cs="Times New Roman"/>
          <w:sz w:val="24"/>
          <w:szCs w:val="24"/>
        </w:rPr>
      </w:pPr>
      <w:r w:rsidRPr="00FA5163">
        <w:rPr>
          <w:rFonts w:ascii="Times New Roman" w:hAnsi="Times New Roman" w:cs="Times New Roman"/>
          <w:sz w:val="24"/>
          <w:szCs w:val="24"/>
        </w:rPr>
        <w:t>Risk Identification and Analysis in Software Project Management</w:t>
      </w:r>
    </w:p>
    <w:p w14:paraId="6DF84A80" w14:textId="77777777" w:rsidR="00FA5163" w:rsidRDefault="00FA5163" w:rsidP="00814E7B">
      <w:pPr>
        <w:pStyle w:val="ListParagraph"/>
        <w:numPr>
          <w:ilvl w:val="0"/>
          <w:numId w:val="11"/>
        </w:numPr>
        <w:rPr>
          <w:rFonts w:ascii="Times New Roman" w:hAnsi="Times New Roman" w:cs="Times New Roman"/>
          <w:sz w:val="24"/>
          <w:szCs w:val="24"/>
        </w:rPr>
      </w:pPr>
      <w:r w:rsidRPr="00FA5163">
        <w:rPr>
          <w:rFonts w:ascii="Times New Roman" w:hAnsi="Times New Roman" w:cs="Times New Roman"/>
          <w:sz w:val="24"/>
          <w:szCs w:val="24"/>
        </w:rPr>
        <w:t xml:space="preserve">Risk identification and analysis are foundational steps in effective risk management for software projects. </w:t>
      </w:r>
    </w:p>
    <w:p w14:paraId="694F0C6E" w14:textId="77777777" w:rsidR="00FA5163" w:rsidRDefault="00FA5163" w:rsidP="00814E7B">
      <w:pPr>
        <w:pStyle w:val="ListParagraph"/>
        <w:numPr>
          <w:ilvl w:val="0"/>
          <w:numId w:val="11"/>
        </w:numPr>
        <w:rPr>
          <w:rFonts w:ascii="Times New Roman" w:hAnsi="Times New Roman" w:cs="Times New Roman"/>
          <w:sz w:val="24"/>
          <w:szCs w:val="24"/>
        </w:rPr>
      </w:pPr>
      <w:r w:rsidRPr="00FA5163">
        <w:rPr>
          <w:rFonts w:ascii="Times New Roman" w:hAnsi="Times New Roman" w:cs="Times New Roman"/>
          <w:sz w:val="24"/>
          <w:szCs w:val="24"/>
        </w:rPr>
        <w:t xml:space="preserve">These processes involve identifying potential risks that could impact the project and assessing their potential impact and likelihood. </w:t>
      </w:r>
    </w:p>
    <w:p w14:paraId="189CC296" w14:textId="77777777" w:rsidR="00FA5163" w:rsidRPr="00FA5163" w:rsidRDefault="00FA5163" w:rsidP="00FA5163">
      <w:pPr>
        <w:rPr>
          <w:rFonts w:ascii="Times New Roman" w:hAnsi="Times New Roman" w:cs="Times New Roman"/>
          <w:sz w:val="24"/>
          <w:szCs w:val="24"/>
        </w:rPr>
      </w:pPr>
      <w:proofErr w:type="gramStart"/>
      <w:r w:rsidRPr="00FA5163">
        <w:rPr>
          <w:rFonts w:ascii="Times New Roman" w:hAnsi="Times New Roman" w:cs="Times New Roman"/>
          <w:sz w:val="24"/>
          <w:szCs w:val="24"/>
        </w:rPr>
        <w:t>Here's</w:t>
      </w:r>
      <w:proofErr w:type="gramEnd"/>
      <w:r w:rsidRPr="00FA5163">
        <w:rPr>
          <w:rFonts w:ascii="Times New Roman" w:hAnsi="Times New Roman" w:cs="Times New Roman"/>
          <w:sz w:val="24"/>
          <w:szCs w:val="24"/>
        </w:rPr>
        <w:t xml:space="preserve"> a detailed overview of risk identification and analysis in software project management:</w:t>
      </w:r>
    </w:p>
    <w:p w14:paraId="50E1BA2D" w14:textId="77777777"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lastRenderedPageBreak/>
        <w:t>1. Risk Identification:</w:t>
      </w:r>
    </w:p>
    <w:p w14:paraId="7EB02756"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46E20A06" w14:textId="77777777" w:rsidR="00FA5163" w:rsidRPr="00FA5163" w:rsidRDefault="00FA5163" w:rsidP="00814E7B">
      <w:pPr>
        <w:pStyle w:val="ListParagraph"/>
        <w:numPr>
          <w:ilvl w:val="0"/>
          <w:numId w:val="12"/>
        </w:numPr>
        <w:rPr>
          <w:rFonts w:ascii="Times New Roman" w:hAnsi="Times New Roman" w:cs="Times New Roman"/>
          <w:sz w:val="24"/>
          <w:szCs w:val="24"/>
        </w:rPr>
      </w:pPr>
      <w:r w:rsidRPr="00FA5163">
        <w:rPr>
          <w:rFonts w:ascii="Times New Roman" w:hAnsi="Times New Roman" w:cs="Times New Roman"/>
          <w:sz w:val="24"/>
          <w:szCs w:val="24"/>
        </w:rPr>
        <w:t xml:space="preserve">Risk identification is the systematic process of identifying potential risks that could affect the project. </w:t>
      </w:r>
    </w:p>
    <w:p w14:paraId="68A764B7" w14:textId="77777777" w:rsidR="00FA5163" w:rsidRPr="00FA5163" w:rsidRDefault="00FA5163" w:rsidP="00814E7B">
      <w:pPr>
        <w:pStyle w:val="ListParagraph"/>
        <w:numPr>
          <w:ilvl w:val="0"/>
          <w:numId w:val="12"/>
        </w:numPr>
        <w:rPr>
          <w:rFonts w:ascii="Times New Roman" w:hAnsi="Times New Roman" w:cs="Times New Roman"/>
          <w:sz w:val="24"/>
          <w:szCs w:val="24"/>
        </w:rPr>
      </w:pPr>
      <w:r w:rsidRPr="00FA5163">
        <w:rPr>
          <w:rFonts w:ascii="Times New Roman" w:hAnsi="Times New Roman" w:cs="Times New Roman"/>
          <w:sz w:val="24"/>
          <w:szCs w:val="24"/>
        </w:rPr>
        <w:t>Risks can be internal or external, and they may come from various sources, including technical, organizational, or environmental factors.</w:t>
      </w:r>
    </w:p>
    <w:p w14:paraId="78CFA6D4" w14:textId="77777777"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Application:</w:t>
      </w:r>
    </w:p>
    <w:p w14:paraId="514017DD"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Stakeholder Input: </w:t>
      </w:r>
    </w:p>
    <w:p w14:paraId="22E05513"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Project managers should engage with project stakeholders, team members, and subject matter experts to gather insights into potential risks.</w:t>
      </w:r>
    </w:p>
    <w:p w14:paraId="132C80F0" w14:textId="77777777"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Documentation Review: </w:t>
      </w:r>
    </w:p>
    <w:p w14:paraId="2D5B3228"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Review project documentation, such as project plans, requirements documents, and past project reports, to identify risks.</w:t>
      </w:r>
    </w:p>
    <w:p w14:paraId="1EA00080"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Brainstorming: </w:t>
      </w:r>
    </w:p>
    <w:p w14:paraId="7B3FEB6A"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Conduct brainstorming sessions with the project team to generate a comprehensive list of risks.</w:t>
      </w:r>
    </w:p>
    <w:p w14:paraId="5E373532" w14:textId="77777777"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Checklists: </w:t>
      </w:r>
    </w:p>
    <w:p w14:paraId="0700AA64" w14:textId="77777777" w:rsidR="00743C29" w:rsidRPr="00743C29"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Utilize risk checklists and templates specific to software development to help identify common risks.</w:t>
      </w:r>
    </w:p>
    <w:p w14:paraId="3F956F08" w14:textId="77777777"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2. Types of Risks in Software Projects:</w:t>
      </w:r>
    </w:p>
    <w:p w14:paraId="62D1624B"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Technical Risks: </w:t>
      </w:r>
    </w:p>
    <w:p w14:paraId="15B4AFAA"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technology, such as software defects, scalability issues, or technology obsolescence.</w:t>
      </w:r>
    </w:p>
    <w:p w14:paraId="4FC3CD1F"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Schedule Risks: </w:t>
      </w:r>
    </w:p>
    <w:p w14:paraId="25A0F93A"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associated with project timelines, including delays, resource shortages, or scope changes.</w:t>
      </w:r>
    </w:p>
    <w:p w14:paraId="2B85ED2E"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Cost Risks: </w:t>
      </w:r>
    </w:p>
    <w:p w14:paraId="4BE8BFA6"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budget constraints, cost overruns, or unexpected expenses.</w:t>
      </w:r>
    </w:p>
    <w:p w14:paraId="3B0D1726"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Scope Risks: </w:t>
      </w:r>
    </w:p>
    <w:p w14:paraId="003DF077"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stemming from changes in project scope, requirements, or client expectations.</w:t>
      </w:r>
    </w:p>
    <w:p w14:paraId="633EA8AB"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Resource Risks: </w:t>
      </w:r>
    </w:p>
    <w:p w14:paraId="75D9A51A"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resource availability, skill shortages, or team dynamics.</w:t>
      </w:r>
    </w:p>
    <w:p w14:paraId="399FBDC6"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External Risks: </w:t>
      </w:r>
    </w:p>
    <w:p w14:paraId="40401AFD"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lastRenderedPageBreak/>
        <w:t>Risks outside the project's control, such as regulatory changes, market shifts, or vendor performance.</w:t>
      </w:r>
    </w:p>
    <w:p w14:paraId="76582F61"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Security Risks: </w:t>
      </w:r>
    </w:p>
    <w:p w14:paraId="301E836A"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related to data breaches, cyberattacks, or vulnerabilities in software security.</w:t>
      </w:r>
    </w:p>
    <w:p w14:paraId="1DA457FF"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Quality Risks: </w:t>
      </w:r>
    </w:p>
    <w:p w14:paraId="44D086FC"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associated with software quality, including defects, performance issues, or inadequate testing.</w:t>
      </w:r>
    </w:p>
    <w:p w14:paraId="0ED757FA"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Stakeholder Risks: </w:t>
      </w:r>
    </w:p>
    <w:p w14:paraId="7656D0E8"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Risks arising from conflicts or miscommunication among project stakeholders.</w:t>
      </w:r>
    </w:p>
    <w:p w14:paraId="7B99523B" w14:textId="77777777"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3. Risk Analysis:</w:t>
      </w:r>
    </w:p>
    <w:p w14:paraId="43F4AEAC"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1CDDE576"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After identifying potential risks, the next step is risk analysis, which involves assessing the impact and likelihood of each risk.</w:t>
      </w:r>
    </w:p>
    <w:p w14:paraId="07B8A5B4"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Application:</w:t>
      </w:r>
    </w:p>
    <w:p w14:paraId="51B9A8F4"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Qualitative Analysis: </w:t>
      </w:r>
    </w:p>
    <w:p w14:paraId="5A938C2E" w14:textId="77777777" w:rsidR="00FA5163" w:rsidRPr="00FA5163" w:rsidRDefault="00FA5163" w:rsidP="00814E7B">
      <w:pPr>
        <w:pStyle w:val="ListParagraph"/>
        <w:numPr>
          <w:ilvl w:val="0"/>
          <w:numId w:val="13"/>
        </w:numPr>
        <w:rPr>
          <w:rFonts w:ascii="Times New Roman" w:hAnsi="Times New Roman" w:cs="Times New Roman"/>
          <w:sz w:val="24"/>
          <w:szCs w:val="24"/>
        </w:rPr>
      </w:pPr>
      <w:r w:rsidRPr="00FA5163">
        <w:rPr>
          <w:rFonts w:ascii="Times New Roman" w:hAnsi="Times New Roman" w:cs="Times New Roman"/>
          <w:sz w:val="24"/>
          <w:szCs w:val="24"/>
        </w:rPr>
        <w:t>Involves assigning subjective ratings or scores to risks based on their potential impact and likelihood. Common scales include high, medium, and low.</w:t>
      </w:r>
    </w:p>
    <w:p w14:paraId="69759DFF"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Quantitative Analysis: </w:t>
      </w:r>
    </w:p>
    <w:p w14:paraId="603B1EF2"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Involves assigning numerical values to risks for a more precise assessment. This may require historical data, simulations, or expert judgment.</w:t>
      </w:r>
    </w:p>
    <w:p w14:paraId="571F058D" w14:textId="77777777" w:rsidR="00FA5163" w:rsidRPr="00994E7B"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Risk Prioritization: </w:t>
      </w:r>
    </w:p>
    <w:p w14:paraId="5C24D1AE"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Risks are prioritized based on their combined impact and likelihood scores to identify high-priority risks.</w:t>
      </w:r>
    </w:p>
    <w:p w14:paraId="0B8CE9CA" w14:textId="77777777" w:rsidR="00FA5163" w:rsidRPr="00994E7B" w:rsidRDefault="00FA5163" w:rsidP="00FA5163">
      <w:pPr>
        <w:rPr>
          <w:rFonts w:ascii="Times New Roman" w:hAnsi="Times New Roman" w:cs="Times New Roman"/>
          <w:b/>
          <w:bCs/>
          <w:sz w:val="24"/>
          <w:szCs w:val="24"/>
        </w:rPr>
      </w:pPr>
      <w:r w:rsidRPr="00994E7B">
        <w:rPr>
          <w:rFonts w:ascii="Times New Roman" w:hAnsi="Times New Roman" w:cs="Times New Roman"/>
          <w:b/>
          <w:bCs/>
          <w:sz w:val="24"/>
          <w:szCs w:val="24"/>
        </w:rPr>
        <w:t>4. Risk Assessment:</w:t>
      </w:r>
    </w:p>
    <w:p w14:paraId="37F19B3D" w14:textId="77777777" w:rsidR="00FA5163" w:rsidRPr="00994E7B" w:rsidRDefault="00FA5163" w:rsidP="00FA516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4ADD371F"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 assessment involves categorizing risks based on their priority and deciding which risks require immediate attention and mitigation efforts.</w:t>
      </w:r>
    </w:p>
    <w:p w14:paraId="23987070" w14:textId="77777777" w:rsidR="00FA5163"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14:paraId="2A1E39CD" w14:textId="77777777" w:rsidR="00FA5163"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The risk assessment process helps project managers and teams focus on the most critical risks to avoid information overload.</w:t>
      </w:r>
    </w:p>
    <w:p w14:paraId="649C4164" w14:textId="77777777" w:rsidR="00743C29" w:rsidRDefault="00743C29" w:rsidP="00743C29">
      <w:pPr>
        <w:rPr>
          <w:rFonts w:ascii="Times New Roman" w:hAnsi="Times New Roman" w:cs="Times New Roman"/>
          <w:sz w:val="24"/>
          <w:szCs w:val="24"/>
        </w:rPr>
      </w:pPr>
    </w:p>
    <w:p w14:paraId="598583F3" w14:textId="77777777" w:rsidR="00743C29" w:rsidRPr="00743C29" w:rsidRDefault="00743C29" w:rsidP="00743C29">
      <w:pPr>
        <w:rPr>
          <w:rFonts w:ascii="Times New Roman" w:hAnsi="Times New Roman" w:cs="Times New Roman"/>
          <w:sz w:val="24"/>
          <w:szCs w:val="24"/>
        </w:rPr>
      </w:pPr>
    </w:p>
    <w:p w14:paraId="7223ED52" w14:textId="77777777" w:rsidR="00FA5163" w:rsidRPr="00E8094D" w:rsidRDefault="00FA5163" w:rsidP="00FA5163">
      <w:pPr>
        <w:rPr>
          <w:rFonts w:ascii="Times New Roman" w:hAnsi="Times New Roman" w:cs="Times New Roman"/>
          <w:b/>
          <w:bCs/>
          <w:sz w:val="24"/>
          <w:szCs w:val="24"/>
        </w:rPr>
      </w:pPr>
      <w:r w:rsidRPr="00E8094D">
        <w:rPr>
          <w:rFonts w:ascii="Times New Roman" w:hAnsi="Times New Roman" w:cs="Times New Roman"/>
          <w:b/>
          <w:bCs/>
          <w:sz w:val="24"/>
          <w:szCs w:val="24"/>
        </w:rPr>
        <w:t>5. Risk Register:</w:t>
      </w:r>
    </w:p>
    <w:p w14:paraId="67546024" w14:textId="77777777"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lastRenderedPageBreak/>
        <w:t xml:space="preserve">   - Description: </w:t>
      </w:r>
    </w:p>
    <w:p w14:paraId="2AF940F0"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A risk register is a document that contains a comprehensive list of identified risks, their descriptions, potential impacts, likelihood ratings, and priority rankings.</w:t>
      </w:r>
    </w:p>
    <w:p w14:paraId="373CF454" w14:textId="77777777"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14:paraId="38761CBF"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The risk register serves as a central repository of risk information and a reference tool for ongoing risk management.</w:t>
      </w:r>
    </w:p>
    <w:p w14:paraId="2639AA3F" w14:textId="77777777" w:rsidR="00FA5163" w:rsidRPr="00E8094D" w:rsidRDefault="00FA5163" w:rsidP="00FA5163">
      <w:pPr>
        <w:rPr>
          <w:rFonts w:ascii="Times New Roman" w:hAnsi="Times New Roman" w:cs="Times New Roman"/>
          <w:b/>
          <w:bCs/>
          <w:sz w:val="24"/>
          <w:szCs w:val="24"/>
        </w:rPr>
      </w:pPr>
      <w:r w:rsidRPr="00E8094D">
        <w:rPr>
          <w:rFonts w:ascii="Times New Roman" w:hAnsi="Times New Roman" w:cs="Times New Roman"/>
          <w:b/>
          <w:bCs/>
          <w:sz w:val="24"/>
          <w:szCs w:val="24"/>
        </w:rPr>
        <w:t>6. Risk Documentation:</w:t>
      </w:r>
    </w:p>
    <w:p w14:paraId="0D450B15" w14:textId="77777777"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14:paraId="2CC6D017"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Risks and their associated analysis results should be documented and regularly updated throughout the project.</w:t>
      </w:r>
    </w:p>
    <w:p w14:paraId="6229C351" w14:textId="77777777"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14:paraId="7736E6C5"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Maintaining clear and up-to-date risk documentation ensures that all stakeholders are aware of potential risks and their management strategies.</w:t>
      </w:r>
    </w:p>
    <w:p w14:paraId="1040066F" w14:textId="77777777" w:rsidR="00FA5163" w:rsidRPr="00E8094D" w:rsidRDefault="00FA5163" w:rsidP="00FA5163">
      <w:pPr>
        <w:rPr>
          <w:rFonts w:ascii="Times New Roman" w:hAnsi="Times New Roman" w:cs="Times New Roman"/>
          <w:b/>
          <w:bCs/>
          <w:sz w:val="24"/>
          <w:szCs w:val="24"/>
        </w:rPr>
      </w:pPr>
      <w:r w:rsidRPr="00E8094D">
        <w:rPr>
          <w:rFonts w:ascii="Times New Roman" w:hAnsi="Times New Roman" w:cs="Times New Roman"/>
          <w:b/>
          <w:bCs/>
          <w:sz w:val="24"/>
          <w:szCs w:val="24"/>
        </w:rPr>
        <w:t>7. Risk Communication:</w:t>
      </w:r>
    </w:p>
    <w:p w14:paraId="03439556" w14:textId="77777777" w:rsidR="00743C29" w:rsidRPr="00E8094D" w:rsidRDefault="00FA5163" w:rsidP="00FA516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14:paraId="52C4C2E2"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Effective communication of risks is essential. Project managers must convey risk information to stakeholders, ensuring they understand the potential impact and the strategies in place to address risks.</w:t>
      </w:r>
    </w:p>
    <w:p w14:paraId="61752C3F" w14:textId="77777777"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672F5D0D"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Clear and transparent risk communication builds trust and allows stakeholders to make informed decisions.</w:t>
      </w:r>
    </w:p>
    <w:p w14:paraId="1F11B8B5" w14:textId="77777777" w:rsidR="00FA5163" w:rsidRPr="00855A6C" w:rsidRDefault="00FA5163" w:rsidP="00FA5163">
      <w:pPr>
        <w:rPr>
          <w:rFonts w:ascii="Times New Roman" w:hAnsi="Times New Roman" w:cs="Times New Roman"/>
          <w:b/>
          <w:bCs/>
          <w:sz w:val="24"/>
          <w:szCs w:val="24"/>
        </w:rPr>
      </w:pPr>
      <w:r w:rsidRPr="00855A6C">
        <w:rPr>
          <w:rFonts w:ascii="Times New Roman" w:hAnsi="Times New Roman" w:cs="Times New Roman"/>
          <w:b/>
          <w:bCs/>
          <w:sz w:val="24"/>
          <w:szCs w:val="24"/>
        </w:rPr>
        <w:t>8. Risk Ownership:</w:t>
      </w:r>
    </w:p>
    <w:p w14:paraId="05E7AA56" w14:textId="77777777"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237E49A9"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Each identified risk should have a designated owner responsible for its management and mitigation.</w:t>
      </w:r>
    </w:p>
    <w:p w14:paraId="3EDC9683" w14:textId="77777777"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2F86E952" w14:textId="77777777" w:rsidR="00FA5163"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Assigning risk owners ensures accountability and ensures that risks are actively managed.</w:t>
      </w:r>
    </w:p>
    <w:p w14:paraId="65B1BE70" w14:textId="77777777" w:rsidR="00743C29" w:rsidRDefault="00743C29" w:rsidP="00743C29">
      <w:pPr>
        <w:rPr>
          <w:rFonts w:ascii="Times New Roman" w:hAnsi="Times New Roman" w:cs="Times New Roman"/>
          <w:sz w:val="24"/>
          <w:szCs w:val="24"/>
        </w:rPr>
      </w:pPr>
    </w:p>
    <w:p w14:paraId="6EE3ABBF" w14:textId="77777777" w:rsidR="00743C29" w:rsidRDefault="00743C29" w:rsidP="00743C29">
      <w:pPr>
        <w:rPr>
          <w:rFonts w:ascii="Times New Roman" w:hAnsi="Times New Roman" w:cs="Times New Roman"/>
          <w:sz w:val="24"/>
          <w:szCs w:val="24"/>
        </w:rPr>
      </w:pPr>
    </w:p>
    <w:p w14:paraId="2F40AF28" w14:textId="77777777" w:rsidR="00743C29" w:rsidRDefault="00743C29" w:rsidP="00743C29">
      <w:pPr>
        <w:rPr>
          <w:rFonts w:ascii="Times New Roman" w:hAnsi="Times New Roman" w:cs="Times New Roman"/>
          <w:sz w:val="24"/>
          <w:szCs w:val="24"/>
        </w:rPr>
      </w:pPr>
    </w:p>
    <w:p w14:paraId="5F8C533E" w14:textId="77777777" w:rsidR="00743C29" w:rsidRDefault="00743C29" w:rsidP="00743C29">
      <w:pPr>
        <w:rPr>
          <w:rFonts w:ascii="Times New Roman" w:hAnsi="Times New Roman" w:cs="Times New Roman"/>
          <w:sz w:val="24"/>
          <w:szCs w:val="24"/>
        </w:rPr>
      </w:pPr>
    </w:p>
    <w:p w14:paraId="256256D4" w14:textId="77777777" w:rsidR="00743C29" w:rsidRPr="00743C29" w:rsidRDefault="00743C29" w:rsidP="00743C29">
      <w:pPr>
        <w:rPr>
          <w:rFonts w:ascii="Times New Roman" w:hAnsi="Times New Roman" w:cs="Times New Roman"/>
          <w:sz w:val="24"/>
          <w:szCs w:val="24"/>
        </w:rPr>
      </w:pPr>
    </w:p>
    <w:p w14:paraId="48A9CCAC" w14:textId="77777777" w:rsidR="00FA5163" w:rsidRPr="00855A6C" w:rsidRDefault="00FA5163" w:rsidP="00FA5163">
      <w:pPr>
        <w:rPr>
          <w:rFonts w:ascii="Times New Roman" w:hAnsi="Times New Roman" w:cs="Times New Roman"/>
          <w:b/>
          <w:bCs/>
          <w:sz w:val="24"/>
          <w:szCs w:val="24"/>
        </w:rPr>
      </w:pPr>
      <w:r w:rsidRPr="00855A6C">
        <w:rPr>
          <w:rFonts w:ascii="Times New Roman" w:hAnsi="Times New Roman" w:cs="Times New Roman"/>
          <w:b/>
          <w:bCs/>
          <w:sz w:val="24"/>
          <w:szCs w:val="24"/>
        </w:rPr>
        <w:t>9. Continuous Risk Assessment:</w:t>
      </w:r>
    </w:p>
    <w:p w14:paraId="351DAB2A" w14:textId="77777777" w:rsidR="00743C29" w:rsidRPr="00855A6C" w:rsidRDefault="00FA5163" w:rsidP="00FA5163">
      <w:pPr>
        <w:ind w:left="360"/>
        <w:rPr>
          <w:rFonts w:ascii="Times New Roman" w:hAnsi="Times New Roman" w:cs="Times New Roman"/>
          <w:b/>
          <w:bCs/>
          <w:sz w:val="24"/>
          <w:szCs w:val="24"/>
        </w:rPr>
      </w:pPr>
      <w:r w:rsidRPr="00855A6C">
        <w:rPr>
          <w:rFonts w:ascii="Times New Roman" w:hAnsi="Times New Roman" w:cs="Times New Roman"/>
          <w:b/>
          <w:bCs/>
          <w:sz w:val="24"/>
          <w:szCs w:val="24"/>
        </w:rPr>
        <w:lastRenderedPageBreak/>
        <w:t xml:space="preserve">   - Description: </w:t>
      </w:r>
    </w:p>
    <w:p w14:paraId="4E3C4B70" w14:textId="77777777" w:rsidR="00FA5163" w:rsidRPr="00743C29"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Risk assessment is an ongoing process that should be performed at various stages of the project's lifecycle to account for changing conditions.</w:t>
      </w:r>
    </w:p>
    <w:p w14:paraId="7A26F814" w14:textId="77777777" w:rsidR="00743C29" w:rsidRPr="00855A6C" w:rsidRDefault="00FA5163" w:rsidP="00FA516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440802CA" w14:textId="77777777" w:rsidR="00743C29" w:rsidRPr="00FB7811" w:rsidRDefault="00FA5163" w:rsidP="00814E7B">
      <w:pPr>
        <w:pStyle w:val="ListParagraph"/>
        <w:numPr>
          <w:ilvl w:val="0"/>
          <w:numId w:val="13"/>
        </w:numPr>
        <w:rPr>
          <w:rFonts w:ascii="Times New Roman" w:hAnsi="Times New Roman" w:cs="Times New Roman"/>
          <w:sz w:val="24"/>
          <w:szCs w:val="24"/>
        </w:rPr>
      </w:pPr>
      <w:r w:rsidRPr="00743C29">
        <w:rPr>
          <w:rFonts w:ascii="Times New Roman" w:hAnsi="Times New Roman" w:cs="Times New Roman"/>
          <w:sz w:val="24"/>
          <w:szCs w:val="24"/>
        </w:rPr>
        <w:t>Continuous risk assessment helps project teams stay proactive and responsive to evolving risks.</w:t>
      </w:r>
    </w:p>
    <w:p w14:paraId="025FCC0A" w14:textId="77777777" w:rsidR="00293F72" w:rsidRDefault="00FA5163" w:rsidP="00814E7B">
      <w:pPr>
        <w:pStyle w:val="ListParagraph"/>
        <w:numPr>
          <w:ilvl w:val="0"/>
          <w:numId w:val="14"/>
        </w:numPr>
        <w:rPr>
          <w:rFonts w:ascii="Times New Roman" w:hAnsi="Times New Roman" w:cs="Times New Roman"/>
          <w:sz w:val="24"/>
          <w:szCs w:val="24"/>
        </w:rPr>
      </w:pPr>
      <w:r w:rsidRPr="00743C29">
        <w:rPr>
          <w:rFonts w:ascii="Times New Roman" w:hAnsi="Times New Roman" w:cs="Times New Roman"/>
          <w:sz w:val="24"/>
          <w:szCs w:val="24"/>
        </w:rPr>
        <w:t>Effective risk identification and analysis provide the foundation for developing risk mitigation strategies and ensuring that software projects are better prepared to handle potential challenges and uncertainties.</w:t>
      </w:r>
    </w:p>
    <w:p w14:paraId="30234824" w14:textId="77777777" w:rsidR="00FB7811" w:rsidRDefault="00FB7811" w:rsidP="00FB7811">
      <w:pPr>
        <w:rPr>
          <w:rFonts w:ascii="Times New Roman" w:hAnsi="Times New Roman" w:cs="Times New Roman"/>
          <w:sz w:val="24"/>
          <w:szCs w:val="24"/>
        </w:rPr>
      </w:pPr>
    </w:p>
    <w:p w14:paraId="549362DF" w14:textId="77777777" w:rsidR="00FB7811" w:rsidRDefault="00FB7811" w:rsidP="00FB7811">
      <w:pPr>
        <w:rPr>
          <w:rFonts w:ascii="Times New Roman" w:hAnsi="Times New Roman" w:cs="Times New Roman"/>
          <w:sz w:val="24"/>
          <w:szCs w:val="24"/>
        </w:rPr>
      </w:pPr>
    </w:p>
    <w:p w14:paraId="3544F508" w14:textId="77777777" w:rsidR="00FB7811" w:rsidRDefault="00FB7811" w:rsidP="00FB7811">
      <w:pPr>
        <w:rPr>
          <w:rFonts w:ascii="Times New Roman" w:hAnsi="Times New Roman" w:cs="Times New Roman"/>
          <w:sz w:val="24"/>
          <w:szCs w:val="24"/>
        </w:rPr>
      </w:pPr>
    </w:p>
    <w:p w14:paraId="3178FC97" w14:textId="77777777" w:rsidR="00FB7811" w:rsidRDefault="00FB7811" w:rsidP="00FB7811">
      <w:pPr>
        <w:rPr>
          <w:rFonts w:ascii="Times New Roman" w:hAnsi="Times New Roman" w:cs="Times New Roman"/>
          <w:sz w:val="24"/>
          <w:szCs w:val="24"/>
        </w:rPr>
      </w:pPr>
    </w:p>
    <w:p w14:paraId="097EE7AE" w14:textId="77777777" w:rsidR="00FB7811" w:rsidRDefault="00FB7811" w:rsidP="00FB7811">
      <w:pPr>
        <w:rPr>
          <w:rFonts w:ascii="Times New Roman" w:hAnsi="Times New Roman" w:cs="Times New Roman"/>
          <w:sz w:val="24"/>
          <w:szCs w:val="24"/>
        </w:rPr>
      </w:pPr>
    </w:p>
    <w:p w14:paraId="648AA1E0" w14:textId="77777777" w:rsidR="00FB7811" w:rsidRDefault="00FB7811" w:rsidP="00FB7811">
      <w:pPr>
        <w:rPr>
          <w:rFonts w:ascii="Times New Roman" w:hAnsi="Times New Roman" w:cs="Times New Roman"/>
          <w:sz w:val="24"/>
          <w:szCs w:val="24"/>
        </w:rPr>
      </w:pPr>
    </w:p>
    <w:p w14:paraId="3570F9E6" w14:textId="77777777" w:rsidR="00FB7811" w:rsidRDefault="00FB7811" w:rsidP="00FB7811">
      <w:pPr>
        <w:rPr>
          <w:rFonts w:ascii="Times New Roman" w:hAnsi="Times New Roman" w:cs="Times New Roman"/>
          <w:sz w:val="24"/>
          <w:szCs w:val="24"/>
        </w:rPr>
      </w:pPr>
    </w:p>
    <w:p w14:paraId="4A2FB922" w14:textId="77777777" w:rsidR="00FB7811" w:rsidRDefault="00FB7811" w:rsidP="00FB7811">
      <w:pPr>
        <w:rPr>
          <w:rFonts w:ascii="Times New Roman" w:hAnsi="Times New Roman" w:cs="Times New Roman"/>
          <w:sz w:val="24"/>
          <w:szCs w:val="24"/>
        </w:rPr>
      </w:pPr>
    </w:p>
    <w:p w14:paraId="23DE1942" w14:textId="77777777" w:rsidR="00FB7811" w:rsidRPr="00FB7811" w:rsidRDefault="00FB7811" w:rsidP="00FB7811">
      <w:pPr>
        <w:rPr>
          <w:rFonts w:ascii="Times New Roman" w:hAnsi="Times New Roman" w:cs="Times New Roman"/>
          <w:sz w:val="24"/>
          <w:szCs w:val="24"/>
        </w:rPr>
      </w:pPr>
    </w:p>
    <w:p w14:paraId="1A7BAC88" w14:textId="77777777" w:rsidR="00743C29" w:rsidRPr="00743C29" w:rsidRDefault="00743C29" w:rsidP="00743C29">
      <w:pPr>
        <w:pStyle w:val="ListParagraph"/>
        <w:ind w:left="360"/>
        <w:rPr>
          <w:rFonts w:ascii="Times New Roman" w:hAnsi="Times New Roman" w:cs="Times New Roman"/>
          <w:sz w:val="24"/>
          <w:szCs w:val="24"/>
        </w:rPr>
      </w:pPr>
    </w:p>
    <w:p w14:paraId="15968FB0" w14:textId="77777777" w:rsidR="00293F72" w:rsidRDefault="00293F72" w:rsidP="006F743B">
      <w:pPr>
        <w:pStyle w:val="Heading3"/>
      </w:pPr>
      <w:r>
        <w:t>REDUCING THE RISK</w:t>
      </w:r>
    </w:p>
    <w:p w14:paraId="4C1301D8" w14:textId="77777777" w:rsidR="00293F72" w:rsidRPr="00293F72" w:rsidRDefault="00293F72" w:rsidP="00293F72">
      <w:pPr>
        <w:pStyle w:val="ListParagraph"/>
        <w:rPr>
          <w:rFonts w:ascii="Times New Roman" w:hAnsi="Times New Roman" w:cs="Times New Roman"/>
          <w:sz w:val="24"/>
          <w:szCs w:val="24"/>
        </w:rPr>
      </w:pPr>
    </w:p>
    <w:p w14:paraId="103A8A12" w14:textId="77777777" w:rsidR="009C325E" w:rsidRPr="009C325E" w:rsidRDefault="009C325E" w:rsidP="009C325E">
      <w:pPr>
        <w:rPr>
          <w:rFonts w:ascii="Times New Roman" w:hAnsi="Times New Roman" w:cs="Times New Roman"/>
          <w:sz w:val="24"/>
          <w:szCs w:val="24"/>
        </w:rPr>
      </w:pPr>
      <w:r w:rsidRPr="009C325E">
        <w:rPr>
          <w:rFonts w:ascii="Times New Roman" w:hAnsi="Times New Roman" w:cs="Times New Roman"/>
          <w:sz w:val="24"/>
          <w:szCs w:val="24"/>
        </w:rPr>
        <w:t>Reducing Risk in Software Project Management</w:t>
      </w:r>
    </w:p>
    <w:p w14:paraId="30CF9CC5" w14:textId="77777777" w:rsidR="009C325E" w:rsidRDefault="009C325E" w:rsidP="00814E7B">
      <w:pPr>
        <w:pStyle w:val="ListParagraph"/>
        <w:numPr>
          <w:ilvl w:val="0"/>
          <w:numId w:val="15"/>
        </w:numPr>
        <w:rPr>
          <w:rFonts w:ascii="Times New Roman" w:hAnsi="Times New Roman" w:cs="Times New Roman"/>
          <w:sz w:val="24"/>
          <w:szCs w:val="24"/>
        </w:rPr>
      </w:pPr>
      <w:r w:rsidRPr="009C325E">
        <w:rPr>
          <w:rFonts w:ascii="Times New Roman" w:hAnsi="Times New Roman" w:cs="Times New Roman"/>
          <w:sz w:val="24"/>
          <w:szCs w:val="24"/>
        </w:rPr>
        <w:t xml:space="preserve">Reducing risk is a crucial aspect of software project management, as it helps mitigate the negative impact of potential issues and uncertainties. </w:t>
      </w:r>
    </w:p>
    <w:p w14:paraId="27BE0F4E" w14:textId="77777777" w:rsidR="009C325E" w:rsidRPr="009C325E" w:rsidRDefault="009C325E" w:rsidP="00814E7B">
      <w:pPr>
        <w:pStyle w:val="ListParagraph"/>
        <w:numPr>
          <w:ilvl w:val="0"/>
          <w:numId w:val="15"/>
        </w:numPr>
        <w:rPr>
          <w:rFonts w:ascii="Times New Roman" w:hAnsi="Times New Roman" w:cs="Times New Roman"/>
          <w:sz w:val="24"/>
          <w:szCs w:val="24"/>
        </w:rPr>
      </w:pPr>
      <w:r w:rsidRPr="009C325E">
        <w:rPr>
          <w:rFonts w:ascii="Times New Roman" w:hAnsi="Times New Roman" w:cs="Times New Roman"/>
          <w:sz w:val="24"/>
          <w:szCs w:val="24"/>
        </w:rPr>
        <w:t xml:space="preserve">By proactively addressing risks, project managers increase the likelihood of project success. </w:t>
      </w:r>
      <w:proofErr w:type="gramStart"/>
      <w:r w:rsidRPr="009C325E">
        <w:rPr>
          <w:rFonts w:ascii="Times New Roman" w:hAnsi="Times New Roman" w:cs="Times New Roman"/>
          <w:sz w:val="24"/>
          <w:szCs w:val="24"/>
        </w:rPr>
        <w:t>Here's</w:t>
      </w:r>
      <w:proofErr w:type="gramEnd"/>
      <w:r w:rsidRPr="009C325E">
        <w:rPr>
          <w:rFonts w:ascii="Times New Roman" w:hAnsi="Times New Roman" w:cs="Times New Roman"/>
          <w:sz w:val="24"/>
          <w:szCs w:val="24"/>
        </w:rPr>
        <w:t xml:space="preserve"> a detailed overview of strategies and techniques to reduce risk in software project management:</w:t>
      </w:r>
    </w:p>
    <w:p w14:paraId="415DDFBA"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 Requirement Analysis:</w:t>
      </w:r>
    </w:p>
    <w:p w14:paraId="495CCBD8"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0804FF2E"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Conduct a thorough analysis of project requirements to ensure they are well-defined, complete, and aligned with stakeholders' expectations.</w:t>
      </w:r>
    </w:p>
    <w:p w14:paraId="42BE35CB"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16227B6C"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Clear and precise requirements reduce the risk of scope changes and misunderstandings during development.</w:t>
      </w:r>
    </w:p>
    <w:p w14:paraId="43E5AD6F"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lastRenderedPageBreak/>
        <w:t>2. Agile Methodologies:</w:t>
      </w:r>
    </w:p>
    <w:p w14:paraId="5D3B54F0"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48365E51"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Agile methodologies, such as Scrum or Kanban, promote iterative and incremental development. They allow for frequent feedback, adaptation, and risk reduction throughout the project.</w:t>
      </w:r>
    </w:p>
    <w:p w14:paraId="68CD2F2D"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2297C4D0"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Agile practices enable teams to address emerging issues and changing requirements in a timely manner.</w:t>
      </w:r>
    </w:p>
    <w:p w14:paraId="336635E2"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3. Prototyping and Proof of Concept:</w:t>
      </w:r>
    </w:p>
    <w:p w14:paraId="732DDC2A"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416438E2"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Develop prototypes or proof of concepts early in the project to validate technical feasibility and identify potential challenges.</w:t>
      </w:r>
    </w:p>
    <w:p w14:paraId="3CE7193B"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08BFD231"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Prototyping helps reduce the risk of discovering major technical issues later in the project.</w:t>
      </w:r>
    </w:p>
    <w:p w14:paraId="41EF488A"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4. Risk Workshops:</w:t>
      </w:r>
    </w:p>
    <w:p w14:paraId="13BEAC74"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14EA9B36"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Conduct risk workshops with project stakeholders and team members to identify and assess risks collaboratively.</w:t>
      </w:r>
    </w:p>
    <w:p w14:paraId="07511B85"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4D9979EF"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Involving multiple perspectives helps ensure a comprehensive risk assessment.</w:t>
      </w:r>
    </w:p>
    <w:p w14:paraId="13E79DA5"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5. Comprehensive Testing:</w:t>
      </w:r>
    </w:p>
    <w:p w14:paraId="379771EC"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47FA404D"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Implement rigorous testing practices, including unit testing, integration testing, and user acceptance testing, to identify and address defects early in the development process.</w:t>
      </w:r>
    </w:p>
    <w:p w14:paraId="6681B472" w14:textId="77777777"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18F45787" w14:textId="77777777" w:rsid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Thorough testing reduces the risk of releasing software with critical issues.</w:t>
      </w:r>
    </w:p>
    <w:p w14:paraId="70CE8EE9" w14:textId="77777777" w:rsidR="00FB7811" w:rsidRDefault="00FB7811" w:rsidP="00FB7811">
      <w:pPr>
        <w:rPr>
          <w:rFonts w:ascii="Times New Roman" w:hAnsi="Times New Roman" w:cs="Times New Roman"/>
          <w:sz w:val="24"/>
          <w:szCs w:val="24"/>
        </w:rPr>
      </w:pPr>
    </w:p>
    <w:p w14:paraId="3F4D7BAD" w14:textId="77777777" w:rsidR="00FB7811" w:rsidRDefault="00FB7811" w:rsidP="00FB7811">
      <w:pPr>
        <w:rPr>
          <w:rFonts w:ascii="Times New Roman" w:hAnsi="Times New Roman" w:cs="Times New Roman"/>
          <w:sz w:val="24"/>
          <w:szCs w:val="24"/>
        </w:rPr>
      </w:pPr>
    </w:p>
    <w:p w14:paraId="1A8E7F94" w14:textId="77777777" w:rsidR="00FB7811" w:rsidRDefault="00FB7811" w:rsidP="00FB7811">
      <w:pPr>
        <w:rPr>
          <w:rFonts w:ascii="Times New Roman" w:hAnsi="Times New Roman" w:cs="Times New Roman"/>
          <w:sz w:val="24"/>
          <w:szCs w:val="24"/>
        </w:rPr>
      </w:pPr>
    </w:p>
    <w:p w14:paraId="67C12189" w14:textId="77777777" w:rsidR="00FB7811" w:rsidRDefault="00FB7811" w:rsidP="00FB7811">
      <w:pPr>
        <w:rPr>
          <w:rFonts w:ascii="Times New Roman" w:hAnsi="Times New Roman" w:cs="Times New Roman"/>
          <w:sz w:val="24"/>
          <w:szCs w:val="24"/>
        </w:rPr>
      </w:pPr>
    </w:p>
    <w:p w14:paraId="77307DA0" w14:textId="77777777" w:rsidR="00FB7811" w:rsidRPr="00FB7811" w:rsidRDefault="00FB7811" w:rsidP="00FB7811">
      <w:pPr>
        <w:rPr>
          <w:rFonts w:ascii="Times New Roman" w:hAnsi="Times New Roman" w:cs="Times New Roman"/>
          <w:sz w:val="24"/>
          <w:szCs w:val="24"/>
        </w:rPr>
      </w:pPr>
    </w:p>
    <w:p w14:paraId="1A5062CE"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lastRenderedPageBreak/>
        <w:t>6. Continuous Integration and Continuous Delivery (CI/CD):</w:t>
      </w:r>
    </w:p>
    <w:p w14:paraId="18EB4018"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1406A898"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Implement CI/CD pipelines to automate software builds, testing, and deployment. This reduces manual errors and enhances software quality.</w:t>
      </w:r>
    </w:p>
    <w:p w14:paraId="5E7E9AD2" w14:textId="77777777"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3A064EB2"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CI/CD pipelines ensure that changes are tested and delivered consistently, reducing deployment risks.</w:t>
      </w:r>
    </w:p>
    <w:p w14:paraId="1F05C56D"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7. Change Control Processes:</w:t>
      </w:r>
    </w:p>
    <w:p w14:paraId="3B73BA5E"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61C184D5"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Establish robust change control processes to manage and document changes to project scope or requirements.</w:t>
      </w:r>
    </w:p>
    <w:p w14:paraId="5811D3AB"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3EF21D5D"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Controlled change management reduces the risk of scope creep and unmanaged project changes.</w:t>
      </w:r>
    </w:p>
    <w:p w14:paraId="695D553F"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8. Risk Mitigation Plans:</w:t>
      </w:r>
    </w:p>
    <w:p w14:paraId="3C9C3145"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4F1B06AC"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Develop specific risk mitigation plans for high-priority risks. These plans outline predefined actions and responses to be taken if specific risks materialize.</w:t>
      </w:r>
    </w:p>
    <w:p w14:paraId="5ADBCFD2" w14:textId="77777777"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3DC0953D"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Having mitigation plans in place ensures that the project team is prepared to respond effectively to known risks.</w:t>
      </w:r>
    </w:p>
    <w:p w14:paraId="202A18DB"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9. Resource Management:</w:t>
      </w:r>
    </w:p>
    <w:p w14:paraId="0A085F48"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7E3BF8D6"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Carefully manage and allocate project resources, including personnel, equipment, and materials, to ensure that they are available when needed.</w:t>
      </w:r>
    </w:p>
    <w:p w14:paraId="5DC625F9"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15ABA198" w14:textId="77777777" w:rsid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Resource management reduces the risk of delays due to resource shortages.</w:t>
      </w:r>
    </w:p>
    <w:p w14:paraId="7462F96A" w14:textId="77777777" w:rsidR="00FB7811" w:rsidRDefault="00FB7811" w:rsidP="00FB7811">
      <w:pPr>
        <w:rPr>
          <w:rFonts w:ascii="Times New Roman" w:hAnsi="Times New Roman" w:cs="Times New Roman"/>
          <w:sz w:val="24"/>
          <w:szCs w:val="24"/>
        </w:rPr>
      </w:pPr>
    </w:p>
    <w:p w14:paraId="1407565D" w14:textId="77777777" w:rsidR="00FB7811" w:rsidRDefault="00FB7811" w:rsidP="00FB7811">
      <w:pPr>
        <w:rPr>
          <w:rFonts w:ascii="Times New Roman" w:hAnsi="Times New Roman" w:cs="Times New Roman"/>
          <w:sz w:val="24"/>
          <w:szCs w:val="24"/>
        </w:rPr>
      </w:pPr>
    </w:p>
    <w:p w14:paraId="7888F530" w14:textId="77777777" w:rsidR="00FB7811" w:rsidRDefault="00FB7811" w:rsidP="00FB7811">
      <w:pPr>
        <w:rPr>
          <w:rFonts w:ascii="Times New Roman" w:hAnsi="Times New Roman" w:cs="Times New Roman"/>
          <w:sz w:val="24"/>
          <w:szCs w:val="24"/>
        </w:rPr>
      </w:pPr>
    </w:p>
    <w:p w14:paraId="3933369D" w14:textId="77777777" w:rsidR="00FB7811" w:rsidRDefault="00FB7811" w:rsidP="00FB7811">
      <w:pPr>
        <w:rPr>
          <w:rFonts w:ascii="Times New Roman" w:hAnsi="Times New Roman" w:cs="Times New Roman"/>
          <w:sz w:val="24"/>
          <w:szCs w:val="24"/>
        </w:rPr>
      </w:pPr>
    </w:p>
    <w:p w14:paraId="7CC2E864" w14:textId="77777777" w:rsidR="00FB7811" w:rsidRDefault="00FB7811" w:rsidP="00FB7811">
      <w:pPr>
        <w:rPr>
          <w:rFonts w:ascii="Times New Roman" w:hAnsi="Times New Roman" w:cs="Times New Roman"/>
          <w:sz w:val="24"/>
          <w:szCs w:val="24"/>
        </w:rPr>
      </w:pPr>
    </w:p>
    <w:p w14:paraId="5C5A4FD8" w14:textId="77777777" w:rsidR="00FB7811" w:rsidRPr="00FB7811" w:rsidRDefault="00FB7811" w:rsidP="00FB7811">
      <w:pPr>
        <w:rPr>
          <w:rFonts w:ascii="Times New Roman" w:hAnsi="Times New Roman" w:cs="Times New Roman"/>
          <w:sz w:val="24"/>
          <w:szCs w:val="24"/>
        </w:rPr>
      </w:pPr>
    </w:p>
    <w:p w14:paraId="0FB5F3B4"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lastRenderedPageBreak/>
        <w:t>10. Regular Communication:</w:t>
      </w:r>
    </w:p>
    <w:p w14:paraId="5252F8E3"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5422F4A8"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Maintain open and transparent communication among project stakeholders, team members, and management to keep everyone informed of project progress and issues.</w:t>
      </w:r>
    </w:p>
    <w:p w14:paraId="5C10A2DA"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05446C86"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Effective communication helps identify and address risks early, preventing them from escalating.</w:t>
      </w:r>
    </w:p>
    <w:p w14:paraId="2D0416AA"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11. Risk Monitoring and Control:</w:t>
      </w:r>
    </w:p>
    <w:p w14:paraId="10E64443"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6CD58345"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Continuously monitor project risks and track their status to assess their impact and evaluate the effectiveness of mitigation efforts.</w:t>
      </w:r>
    </w:p>
    <w:p w14:paraId="5619F277" w14:textId="77777777"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3C779792"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Regular risk reviews and monitoring activities help project teams stay proactive in addressing emerging risks.</w:t>
      </w:r>
    </w:p>
    <w:p w14:paraId="52FE9BCC"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12. Lessons Learned:</w:t>
      </w:r>
    </w:p>
    <w:p w14:paraId="0CABC032"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33F904E6"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After project completion, conduct a lessons-learned session to capture insights, experiences, and best practices related to risk management.</w:t>
      </w:r>
    </w:p>
    <w:p w14:paraId="733DB103" w14:textId="77777777" w:rsidR="009C325E" w:rsidRPr="00855A6C" w:rsidRDefault="009C325E" w:rsidP="009C325E">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20BCA88B" w14:textId="77777777" w:rsidR="008B34AA"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Incorporate lessons learned into future projects to improve risk management processes.</w:t>
      </w:r>
    </w:p>
    <w:p w14:paraId="009A9811" w14:textId="77777777" w:rsidR="009C325E" w:rsidRPr="00855A6C" w:rsidRDefault="009C325E" w:rsidP="008B34AA">
      <w:pPr>
        <w:rPr>
          <w:rFonts w:ascii="Times New Roman" w:hAnsi="Times New Roman" w:cs="Times New Roman"/>
          <w:b/>
          <w:bCs/>
          <w:sz w:val="24"/>
          <w:szCs w:val="24"/>
        </w:rPr>
      </w:pPr>
      <w:r w:rsidRPr="00855A6C">
        <w:rPr>
          <w:rFonts w:ascii="Times New Roman" w:hAnsi="Times New Roman" w:cs="Times New Roman"/>
          <w:b/>
          <w:bCs/>
          <w:sz w:val="24"/>
          <w:szCs w:val="24"/>
        </w:rPr>
        <w:t>13. Contingency Planning:</w:t>
      </w:r>
    </w:p>
    <w:p w14:paraId="45C88729"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38F61892" w14:textId="77777777" w:rsidR="009C325E" w:rsidRPr="009C325E"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Develop contingency plans for key risks, outlining actions to be taken if they materialize.</w:t>
      </w:r>
    </w:p>
    <w:p w14:paraId="541974D3" w14:textId="77777777" w:rsidR="009C325E" w:rsidRPr="00855A6C" w:rsidRDefault="009C325E" w:rsidP="009C325E">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6FA3B00C" w14:textId="77777777" w:rsidR="00FB7811" w:rsidRPr="00FB7811" w:rsidRDefault="009C325E" w:rsidP="00814E7B">
      <w:pPr>
        <w:pStyle w:val="ListParagraph"/>
        <w:numPr>
          <w:ilvl w:val="0"/>
          <w:numId w:val="16"/>
        </w:numPr>
        <w:rPr>
          <w:rFonts w:ascii="Times New Roman" w:hAnsi="Times New Roman" w:cs="Times New Roman"/>
          <w:sz w:val="24"/>
          <w:szCs w:val="24"/>
        </w:rPr>
      </w:pPr>
      <w:r w:rsidRPr="009C325E">
        <w:rPr>
          <w:rFonts w:ascii="Times New Roman" w:hAnsi="Times New Roman" w:cs="Times New Roman"/>
          <w:sz w:val="24"/>
          <w:szCs w:val="24"/>
        </w:rPr>
        <w:t>Contingency planning provides a structured approach to addressing risks if they occur.</w:t>
      </w:r>
    </w:p>
    <w:p w14:paraId="75A59DB0" w14:textId="77777777" w:rsidR="009C325E" w:rsidRDefault="009C325E" w:rsidP="00814E7B">
      <w:pPr>
        <w:pStyle w:val="ListParagraph"/>
        <w:numPr>
          <w:ilvl w:val="0"/>
          <w:numId w:val="17"/>
        </w:numPr>
        <w:rPr>
          <w:rFonts w:ascii="Times New Roman" w:hAnsi="Times New Roman" w:cs="Times New Roman"/>
          <w:sz w:val="24"/>
          <w:szCs w:val="24"/>
        </w:rPr>
      </w:pPr>
      <w:r w:rsidRPr="009C325E">
        <w:rPr>
          <w:rFonts w:ascii="Times New Roman" w:hAnsi="Times New Roman" w:cs="Times New Roman"/>
          <w:sz w:val="24"/>
          <w:szCs w:val="24"/>
        </w:rPr>
        <w:t xml:space="preserve">Reducing risk in software project management is an ongoing process that requires careful planning, proactive measures, and continuous monitoring. </w:t>
      </w:r>
    </w:p>
    <w:p w14:paraId="6D9F6757" w14:textId="77777777" w:rsidR="00293F72" w:rsidRDefault="009C325E" w:rsidP="00814E7B">
      <w:pPr>
        <w:pStyle w:val="ListParagraph"/>
        <w:numPr>
          <w:ilvl w:val="0"/>
          <w:numId w:val="17"/>
        </w:numPr>
        <w:rPr>
          <w:rFonts w:ascii="Times New Roman" w:hAnsi="Times New Roman" w:cs="Times New Roman"/>
          <w:sz w:val="24"/>
          <w:szCs w:val="24"/>
        </w:rPr>
      </w:pPr>
      <w:r w:rsidRPr="009C325E">
        <w:rPr>
          <w:rFonts w:ascii="Times New Roman" w:hAnsi="Times New Roman" w:cs="Times New Roman"/>
          <w:sz w:val="24"/>
          <w:szCs w:val="24"/>
        </w:rPr>
        <w:t>By implementing these strategies and techniques, project managers can minimize the impact of potential issues and uncertainties, increasing the chances of delivering successful software projects on time and within scope.</w:t>
      </w:r>
    </w:p>
    <w:p w14:paraId="174C5EEE" w14:textId="77777777" w:rsidR="00FB7811" w:rsidRDefault="00FB7811" w:rsidP="00FB7811">
      <w:pPr>
        <w:rPr>
          <w:rFonts w:ascii="Times New Roman" w:hAnsi="Times New Roman" w:cs="Times New Roman"/>
          <w:sz w:val="24"/>
          <w:szCs w:val="24"/>
        </w:rPr>
      </w:pPr>
    </w:p>
    <w:p w14:paraId="67E2A0B5" w14:textId="77777777" w:rsidR="00FB7811" w:rsidRPr="00FB7811" w:rsidRDefault="00FB7811" w:rsidP="00FB7811">
      <w:pPr>
        <w:rPr>
          <w:rFonts w:ascii="Times New Roman" w:hAnsi="Times New Roman" w:cs="Times New Roman"/>
          <w:sz w:val="24"/>
          <w:szCs w:val="24"/>
        </w:rPr>
      </w:pPr>
    </w:p>
    <w:p w14:paraId="7C3C2E32" w14:textId="77777777" w:rsidR="00293F72" w:rsidRDefault="00293F72" w:rsidP="006F743B">
      <w:pPr>
        <w:pStyle w:val="Heading2"/>
      </w:pPr>
      <w:r>
        <w:lastRenderedPageBreak/>
        <w:t>RESOURCE ALLOCATION</w:t>
      </w:r>
    </w:p>
    <w:p w14:paraId="2BC52A54" w14:textId="77777777" w:rsidR="008B34AA" w:rsidRPr="008B34AA" w:rsidRDefault="008B34AA" w:rsidP="008B34AA">
      <w:pPr>
        <w:rPr>
          <w:rFonts w:ascii="Times New Roman" w:hAnsi="Times New Roman" w:cs="Times New Roman"/>
          <w:sz w:val="24"/>
          <w:szCs w:val="24"/>
        </w:rPr>
      </w:pPr>
      <w:r w:rsidRPr="008B34AA">
        <w:rPr>
          <w:rFonts w:ascii="Times New Roman" w:hAnsi="Times New Roman" w:cs="Times New Roman"/>
          <w:sz w:val="24"/>
          <w:szCs w:val="24"/>
        </w:rPr>
        <w:t>Resource Allocation in Software Project Management</w:t>
      </w:r>
    </w:p>
    <w:p w14:paraId="45F59D3A" w14:textId="77777777" w:rsidR="008B34AA" w:rsidRDefault="008B34AA" w:rsidP="00814E7B">
      <w:pPr>
        <w:pStyle w:val="ListParagraph"/>
        <w:numPr>
          <w:ilvl w:val="0"/>
          <w:numId w:val="18"/>
        </w:numPr>
        <w:rPr>
          <w:rFonts w:ascii="Times New Roman" w:hAnsi="Times New Roman" w:cs="Times New Roman"/>
          <w:sz w:val="24"/>
          <w:szCs w:val="24"/>
        </w:rPr>
      </w:pPr>
      <w:r w:rsidRPr="008B34AA">
        <w:rPr>
          <w:rFonts w:ascii="Times New Roman" w:hAnsi="Times New Roman" w:cs="Times New Roman"/>
          <w:sz w:val="24"/>
          <w:szCs w:val="24"/>
        </w:rPr>
        <w:t xml:space="preserve">Resource allocation is a critical aspect of software project management that involves assigning and managing various resources, such as personnel, equipment, budget, and time, to specific project tasks and activities. </w:t>
      </w:r>
    </w:p>
    <w:p w14:paraId="7A9D8332" w14:textId="77777777" w:rsidR="008B34AA" w:rsidRDefault="008B34AA" w:rsidP="00814E7B">
      <w:pPr>
        <w:pStyle w:val="ListParagraph"/>
        <w:numPr>
          <w:ilvl w:val="0"/>
          <w:numId w:val="18"/>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ensures that project objectives are met efficiently and within constraints. </w:t>
      </w:r>
    </w:p>
    <w:p w14:paraId="07BF2029" w14:textId="77777777" w:rsidR="008B34AA" w:rsidRPr="008B34AA" w:rsidRDefault="008B34AA" w:rsidP="008B34AA">
      <w:pPr>
        <w:rPr>
          <w:rFonts w:ascii="Times New Roman" w:hAnsi="Times New Roman" w:cs="Times New Roman"/>
          <w:sz w:val="24"/>
          <w:szCs w:val="24"/>
        </w:rPr>
      </w:pPr>
      <w:proofErr w:type="gramStart"/>
      <w:r w:rsidRPr="008B34AA">
        <w:rPr>
          <w:rFonts w:ascii="Times New Roman" w:hAnsi="Times New Roman" w:cs="Times New Roman"/>
          <w:sz w:val="24"/>
          <w:szCs w:val="24"/>
        </w:rPr>
        <w:t>Here's</w:t>
      </w:r>
      <w:proofErr w:type="gramEnd"/>
      <w:r w:rsidRPr="008B34AA">
        <w:rPr>
          <w:rFonts w:ascii="Times New Roman" w:hAnsi="Times New Roman" w:cs="Times New Roman"/>
          <w:sz w:val="24"/>
          <w:szCs w:val="24"/>
        </w:rPr>
        <w:t xml:space="preserve"> a detailed overview of resource allocation in software project management:</w:t>
      </w:r>
    </w:p>
    <w:p w14:paraId="4A417646"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1. Resource Types:</w:t>
      </w:r>
    </w:p>
    <w:p w14:paraId="4C6329CE"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13479D87" w14:textId="77777777"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Resources in software projects can be broadly categorized into the following types:</w:t>
      </w:r>
    </w:p>
    <w:p w14:paraId="3D7307C7" w14:textId="77777777" w:rsidR="008B34AA" w:rsidRPr="00855A6C"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Human Resources: </w:t>
      </w:r>
    </w:p>
    <w:p w14:paraId="00FE3EEE" w14:textId="77777777"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Project team members with varying skills and expertise.</w:t>
      </w:r>
    </w:p>
    <w:p w14:paraId="34C0D793"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Financial Resources: </w:t>
      </w:r>
    </w:p>
    <w:p w14:paraId="651AF533" w14:textId="77777777"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Budget allocated for the project, including funding for personnel, equipment, and other expenses.</w:t>
      </w:r>
    </w:p>
    <w:p w14:paraId="563D7FDA" w14:textId="77777777" w:rsidR="008B34AA" w:rsidRPr="00855A6C"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Physical Resources: </w:t>
      </w:r>
    </w:p>
    <w:p w14:paraId="105EB9F2" w14:textId="77777777"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Equipment, hardware, and infrastructure required for development and testing.</w:t>
      </w:r>
    </w:p>
    <w:p w14:paraId="1D103409"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Time: </w:t>
      </w:r>
    </w:p>
    <w:p w14:paraId="11A8FCD0" w14:textId="77777777" w:rsidR="008B34AA" w:rsidRPr="008B34AA" w:rsidRDefault="008B34AA" w:rsidP="00814E7B">
      <w:pPr>
        <w:pStyle w:val="ListParagraph"/>
        <w:numPr>
          <w:ilvl w:val="0"/>
          <w:numId w:val="19"/>
        </w:numPr>
        <w:rPr>
          <w:rFonts w:ascii="Times New Roman" w:hAnsi="Times New Roman" w:cs="Times New Roman"/>
          <w:sz w:val="24"/>
          <w:szCs w:val="24"/>
        </w:rPr>
      </w:pPr>
      <w:r w:rsidRPr="008B34AA">
        <w:rPr>
          <w:rFonts w:ascii="Times New Roman" w:hAnsi="Times New Roman" w:cs="Times New Roman"/>
          <w:sz w:val="24"/>
          <w:szCs w:val="24"/>
        </w:rPr>
        <w:t>The project schedule, including deadlines and milestones.</w:t>
      </w:r>
    </w:p>
    <w:p w14:paraId="1AF76C3D"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2. Resource Planning:</w:t>
      </w:r>
    </w:p>
    <w:p w14:paraId="21002E3D"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1EFA97FA" w14:textId="77777777" w:rsidR="008B34AA" w:rsidRP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Resource planning involves identifying the specific resources required for the project and creating a resource plan that outlines how they will be allocated.</w:t>
      </w:r>
    </w:p>
    <w:p w14:paraId="0EA5260B"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70B12DC3" w14:textId="77777777" w:rsid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 xml:space="preserve">Resource planning ensures that the project has the necessary resources to meet its objectives without </w:t>
      </w:r>
      <w:proofErr w:type="spellStart"/>
      <w:r w:rsidRPr="008B34AA">
        <w:rPr>
          <w:rFonts w:ascii="Times New Roman" w:hAnsi="Times New Roman" w:cs="Times New Roman"/>
          <w:sz w:val="24"/>
          <w:szCs w:val="24"/>
        </w:rPr>
        <w:t>overallocating</w:t>
      </w:r>
      <w:proofErr w:type="spellEnd"/>
      <w:r w:rsidRPr="008B34AA">
        <w:rPr>
          <w:rFonts w:ascii="Times New Roman" w:hAnsi="Times New Roman" w:cs="Times New Roman"/>
          <w:sz w:val="24"/>
          <w:szCs w:val="24"/>
        </w:rPr>
        <w:t xml:space="preserve"> or </w:t>
      </w:r>
      <w:proofErr w:type="spellStart"/>
      <w:r w:rsidRPr="008B34AA">
        <w:rPr>
          <w:rFonts w:ascii="Times New Roman" w:hAnsi="Times New Roman" w:cs="Times New Roman"/>
          <w:sz w:val="24"/>
          <w:szCs w:val="24"/>
        </w:rPr>
        <w:t>underallocating</w:t>
      </w:r>
      <w:proofErr w:type="spellEnd"/>
      <w:r w:rsidRPr="008B34AA">
        <w:rPr>
          <w:rFonts w:ascii="Times New Roman" w:hAnsi="Times New Roman" w:cs="Times New Roman"/>
          <w:sz w:val="24"/>
          <w:szCs w:val="24"/>
        </w:rPr>
        <w:t>.</w:t>
      </w:r>
    </w:p>
    <w:p w14:paraId="583593C4" w14:textId="77777777" w:rsidR="008B34AA" w:rsidRDefault="008B34AA" w:rsidP="008B34AA">
      <w:pPr>
        <w:rPr>
          <w:rFonts w:ascii="Times New Roman" w:hAnsi="Times New Roman" w:cs="Times New Roman"/>
          <w:sz w:val="24"/>
          <w:szCs w:val="24"/>
        </w:rPr>
      </w:pPr>
    </w:p>
    <w:p w14:paraId="1A729ED9" w14:textId="77777777" w:rsidR="008B34AA" w:rsidRDefault="008B34AA" w:rsidP="008B34AA">
      <w:pPr>
        <w:rPr>
          <w:rFonts w:ascii="Times New Roman" w:hAnsi="Times New Roman" w:cs="Times New Roman"/>
          <w:sz w:val="24"/>
          <w:szCs w:val="24"/>
        </w:rPr>
      </w:pPr>
    </w:p>
    <w:p w14:paraId="3A4499BD" w14:textId="77777777" w:rsidR="008B34AA" w:rsidRDefault="008B34AA" w:rsidP="008B34AA">
      <w:pPr>
        <w:rPr>
          <w:rFonts w:ascii="Times New Roman" w:hAnsi="Times New Roman" w:cs="Times New Roman"/>
          <w:sz w:val="24"/>
          <w:szCs w:val="24"/>
        </w:rPr>
      </w:pPr>
    </w:p>
    <w:p w14:paraId="74CAB642" w14:textId="77777777" w:rsidR="008B34AA" w:rsidRDefault="008B34AA" w:rsidP="008B34AA">
      <w:pPr>
        <w:rPr>
          <w:rFonts w:ascii="Times New Roman" w:hAnsi="Times New Roman" w:cs="Times New Roman"/>
          <w:sz w:val="24"/>
          <w:szCs w:val="24"/>
        </w:rPr>
      </w:pPr>
    </w:p>
    <w:p w14:paraId="1FBEF093" w14:textId="77777777" w:rsidR="008B34AA" w:rsidRDefault="008B34AA" w:rsidP="008B34AA">
      <w:pPr>
        <w:rPr>
          <w:rFonts w:ascii="Times New Roman" w:hAnsi="Times New Roman" w:cs="Times New Roman"/>
          <w:sz w:val="24"/>
          <w:szCs w:val="24"/>
        </w:rPr>
      </w:pPr>
    </w:p>
    <w:p w14:paraId="7B1FEEC5" w14:textId="77777777" w:rsidR="008B34AA" w:rsidRPr="008B34AA" w:rsidRDefault="008B34AA" w:rsidP="008B34AA">
      <w:pPr>
        <w:rPr>
          <w:rFonts w:ascii="Times New Roman" w:hAnsi="Times New Roman" w:cs="Times New Roman"/>
          <w:sz w:val="24"/>
          <w:szCs w:val="24"/>
        </w:rPr>
      </w:pPr>
    </w:p>
    <w:p w14:paraId="131804B0"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lastRenderedPageBreak/>
        <w:t>3. Resource Estimation:</w:t>
      </w:r>
    </w:p>
    <w:p w14:paraId="1B789700"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7C45A447" w14:textId="77777777" w:rsid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 xml:space="preserve">Resource estimation involves determining the quantity and type of resources needed for each project task or activity. </w:t>
      </w:r>
    </w:p>
    <w:p w14:paraId="16BC2A5C" w14:textId="77777777" w:rsidR="008B34AA" w:rsidRPr="008B34AA" w:rsidRDefault="008B34AA" w:rsidP="00814E7B">
      <w:pPr>
        <w:pStyle w:val="ListParagraph"/>
        <w:numPr>
          <w:ilvl w:val="0"/>
          <w:numId w:val="20"/>
        </w:numPr>
        <w:rPr>
          <w:rFonts w:ascii="Times New Roman" w:hAnsi="Times New Roman" w:cs="Times New Roman"/>
          <w:sz w:val="24"/>
          <w:szCs w:val="24"/>
        </w:rPr>
      </w:pPr>
      <w:r w:rsidRPr="008B34AA">
        <w:rPr>
          <w:rFonts w:ascii="Times New Roman" w:hAnsi="Times New Roman" w:cs="Times New Roman"/>
          <w:sz w:val="24"/>
          <w:szCs w:val="24"/>
        </w:rPr>
        <w:t>This includes estimating the number of team members, their skills, budget requirements, and equipment needs.</w:t>
      </w:r>
    </w:p>
    <w:p w14:paraId="4BB1DAEC"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01285EDD"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Resource estimation helps project managers allocate resources appropriately and create an accurate project budget.</w:t>
      </w:r>
    </w:p>
    <w:p w14:paraId="04CBF092"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4. Resource Allocation Techniques:</w:t>
      </w:r>
    </w:p>
    <w:p w14:paraId="1ED8D1EE" w14:textId="77777777" w:rsidR="008B34AA" w:rsidRPr="00855A6C" w:rsidRDefault="008B34AA" w:rsidP="008B34AA">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7EFA61F8"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Various techniques can be used to allocate resources, including:</w:t>
      </w:r>
    </w:p>
    <w:p w14:paraId="668D6515"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Resource Loading: </w:t>
      </w:r>
    </w:p>
    <w:p w14:paraId="596BD422"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Assigning specific resources to project tasks based on their availability and skills.</w:t>
      </w:r>
    </w:p>
    <w:p w14:paraId="18B5FFB6"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Resource </w:t>
      </w:r>
      <w:proofErr w:type="spellStart"/>
      <w:r w:rsidRPr="009B1DAF">
        <w:rPr>
          <w:rFonts w:ascii="Times New Roman" w:hAnsi="Times New Roman" w:cs="Times New Roman"/>
          <w:b/>
          <w:bCs/>
          <w:sz w:val="24"/>
          <w:szCs w:val="24"/>
        </w:rPr>
        <w:t>Leveling</w:t>
      </w:r>
      <w:proofErr w:type="spellEnd"/>
      <w:r w:rsidRPr="009B1DAF">
        <w:rPr>
          <w:rFonts w:ascii="Times New Roman" w:hAnsi="Times New Roman" w:cs="Times New Roman"/>
          <w:b/>
          <w:bCs/>
          <w:sz w:val="24"/>
          <w:szCs w:val="24"/>
        </w:rPr>
        <w:t xml:space="preserve">: </w:t>
      </w:r>
    </w:p>
    <w:p w14:paraId="191F970D"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Adjusting resource assignments to smooth resource utilization and avoid overallocation during peak periods.</w:t>
      </w:r>
    </w:p>
    <w:p w14:paraId="6BF28E75"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Critical Resource Scheduling: </w:t>
      </w:r>
    </w:p>
    <w:p w14:paraId="53501C4F"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Prioritizing the allocation of critical resources, such as subject matter experts, to tasks that have the most significant impact on project success.</w:t>
      </w:r>
    </w:p>
    <w:p w14:paraId="435ADBA4"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0FA8ED5C"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These techniques help optimize resource utilization and prevent bottlenecks.</w:t>
      </w:r>
    </w:p>
    <w:p w14:paraId="5EA6A089"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5. Resource Allocation Tools:</w:t>
      </w:r>
    </w:p>
    <w:p w14:paraId="396997DD"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22F3C8F0" w14:textId="77777777"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Project management software tools, such as Microsoft Project, Jira, or Trello, can be used to assist in resource allocation. </w:t>
      </w:r>
    </w:p>
    <w:p w14:paraId="7D7055E2"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These tools allow project managers to assign resources, track resource utilization, and manage schedules.</w:t>
      </w:r>
    </w:p>
    <w:p w14:paraId="599BAFDE"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Application: </w:t>
      </w:r>
    </w:p>
    <w:p w14:paraId="44B6BFB9" w14:textId="77777777"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Resource allocation tools streamline the allocation process and provide visibility into resource availability.</w:t>
      </w:r>
    </w:p>
    <w:p w14:paraId="31E60183" w14:textId="77777777" w:rsidR="008B34AA" w:rsidRDefault="008B34AA" w:rsidP="008B34AA">
      <w:pPr>
        <w:rPr>
          <w:rFonts w:ascii="Times New Roman" w:hAnsi="Times New Roman" w:cs="Times New Roman"/>
          <w:sz w:val="24"/>
          <w:szCs w:val="24"/>
        </w:rPr>
      </w:pPr>
    </w:p>
    <w:p w14:paraId="5FD4C83E" w14:textId="77777777" w:rsidR="008B34AA" w:rsidRDefault="008B34AA" w:rsidP="008B34AA">
      <w:pPr>
        <w:rPr>
          <w:rFonts w:ascii="Times New Roman" w:hAnsi="Times New Roman" w:cs="Times New Roman"/>
          <w:sz w:val="24"/>
          <w:szCs w:val="24"/>
        </w:rPr>
      </w:pPr>
    </w:p>
    <w:p w14:paraId="0112E192" w14:textId="77777777" w:rsidR="008B34AA" w:rsidRPr="008B34AA" w:rsidRDefault="008B34AA" w:rsidP="008B34AA">
      <w:pPr>
        <w:rPr>
          <w:rFonts w:ascii="Times New Roman" w:hAnsi="Times New Roman" w:cs="Times New Roman"/>
          <w:sz w:val="24"/>
          <w:szCs w:val="24"/>
        </w:rPr>
      </w:pPr>
    </w:p>
    <w:p w14:paraId="4C6458DB"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lastRenderedPageBreak/>
        <w:t>6. Resource Constraints:</w:t>
      </w:r>
    </w:p>
    <w:p w14:paraId="40B1B9F4"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7D379643"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Projects often face constraints, such as limited budget, time, or personnel. Project managers must balance resource allocation to work within these constraints.</w:t>
      </w:r>
    </w:p>
    <w:p w14:paraId="588C7343"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1F2EB2F9"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Managing constraints requires prioritizing tasks, making trade-offs, and optimizing resource allocation to meet project objectives.</w:t>
      </w:r>
    </w:p>
    <w:p w14:paraId="5D94C7EE"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7. Risk Management:</w:t>
      </w:r>
    </w:p>
    <w:p w14:paraId="2FC6EE9F"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7DBD1895" w14:textId="77777777"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includes considering potential risks that could impact resource availability or project schedules. </w:t>
      </w:r>
    </w:p>
    <w:p w14:paraId="5A650FA0"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Risk mitigation plans may need to be developed.</w:t>
      </w:r>
    </w:p>
    <w:p w14:paraId="721564EF"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39CE0FAC"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By addressing risks proactively, project managers can minimize disruptions to resource allocation.</w:t>
      </w:r>
    </w:p>
    <w:p w14:paraId="313C1439"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8. Communication and Collaboration:</w:t>
      </w:r>
    </w:p>
    <w:p w14:paraId="68E0A745"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0D7DF6BC" w14:textId="77777777"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Communication and collaboration among project stakeholders, team members, and resource managers are essential for effective resource allocation. </w:t>
      </w:r>
    </w:p>
    <w:p w14:paraId="346F36A8"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Clear communication helps ensure that resource assignments align with project goals.</w:t>
      </w:r>
    </w:p>
    <w:p w14:paraId="299092E4"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2A5FEFB9"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Regular meetings, status updates, and feedback mechanisms facilitate resource allocation decisions.</w:t>
      </w:r>
    </w:p>
    <w:p w14:paraId="3D7C5D34"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9. Change Management:</w:t>
      </w:r>
    </w:p>
    <w:p w14:paraId="67107B4A"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7E56B932" w14:textId="77777777"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 xml:space="preserve">Project changes, such as scope changes or unexpected issues, can impact resource allocation. </w:t>
      </w:r>
    </w:p>
    <w:p w14:paraId="600BA1E8"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Change management processes should be in place to assess the impact of changes on resources and adjust allocation as needed.</w:t>
      </w:r>
    </w:p>
    <w:p w14:paraId="394F2D1B"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2D8226E6" w14:textId="77777777" w:rsid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Change management ensures that resource allocation remains aligned with project objectives, even in the face of changes.</w:t>
      </w:r>
    </w:p>
    <w:p w14:paraId="751B00F8" w14:textId="77777777" w:rsidR="008B34AA" w:rsidRDefault="008B34AA" w:rsidP="008B34AA">
      <w:pPr>
        <w:rPr>
          <w:rFonts w:ascii="Times New Roman" w:hAnsi="Times New Roman" w:cs="Times New Roman"/>
          <w:sz w:val="24"/>
          <w:szCs w:val="24"/>
        </w:rPr>
      </w:pPr>
    </w:p>
    <w:p w14:paraId="28012BDF" w14:textId="77777777" w:rsidR="008B34AA" w:rsidRDefault="008B34AA" w:rsidP="008B34AA">
      <w:pPr>
        <w:rPr>
          <w:rFonts w:ascii="Times New Roman" w:hAnsi="Times New Roman" w:cs="Times New Roman"/>
          <w:sz w:val="24"/>
          <w:szCs w:val="24"/>
        </w:rPr>
      </w:pPr>
    </w:p>
    <w:p w14:paraId="4FFCD491" w14:textId="77777777" w:rsidR="008B34AA" w:rsidRPr="008B34AA" w:rsidRDefault="008B34AA" w:rsidP="008B34AA">
      <w:pPr>
        <w:rPr>
          <w:rFonts w:ascii="Times New Roman" w:hAnsi="Times New Roman" w:cs="Times New Roman"/>
          <w:sz w:val="24"/>
          <w:szCs w:val="24"/>
        </w:rPr>
      </w:pPr>
    </w:p>
    <w:p w14:paraId="31738E40"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lastRenderedPageBreak/>
        <w:t>10. Monitoring and Optimization:</w:t>
      </w:r>
    </w:p>
    <w:p w14:paraId="39250358"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5BFE157E"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Continuously monitor resource allocation throughout the project's lifecycle. Adjust allocation as necessary to optimize resource utilization and maintain project progress.</w:t>
      </w:r>
    </w:p>
    <w:p w14:paraId="3D8B6A66" w14:textId="77777777" w:rsidR="008B34AA" w:rsidRPr="009B1DAF"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287DACEA" w14:textId="77777777" w:rsidR="008B34AA" w:rsidRPr="008B34AA" w:rsidRDefault="008B34AA" w:rsidP="00814E7B">
      <w:pPr>
        <w:pStyle w:val="ListParagraph"/>
        <w:numPr>
          <w:ilvl w:val="0"/>
          <w:numId w:val="21"/>
        </w:numPr>
        <w:rPr>
          <w:rFonts w:ascii="Times New Roman" w:hAnsi="Times New Roman" w:cs="Times New Roman"/>
          <w:sz w:val="24"/>
          <w:szCs w:val="24"/>
        </w:rPr>
      </w:pPr>
      <w:r w:rsidRPr="008B34AA">
        <w:rPr>
          <w:rFonts w:ascii="Times New Roman" w:hAnsi="Times New Roman" w:cs="Times New Roman"/>
          <w:sz w:val="24"/>
          <w:szCs w:val="24"/>
        </w:rPr>
        <w:t>Monitoring and optimization help prevent resource overallocation and ensure that the project stays on track.</w:t>
      </w:r>
    </w:p>
    <w:p w14:paraId="785F4906" w14:textId="77777777" w:rsidR="008B34AA" w:rsidRDefault="008B34AA" w:rsidP="00814E7B">
      <w:pPr>
        <w:pStyle w:val="ListParagraph"/>
        <w:numPr>
          <w:ilvl w:val="0"/>
          <w:numId w:val="22"/>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is crucial for delivering software projects successfully. It requires careful planning, ongoing monitoring, and adaptability to changing project conditions. </w:t>
      </w:r>
    </w:p>
    <w:p w14:paraId="7A8157F9" w14:textId="77777777" w:rsidR="00293F72" w:rsidRDefault="008B34AA" w:rsidP="00814E7B">
      <w:pPr>
        <w:pStyle w:val="ListParagraph"/>
        <w:numPr>
          <w:ilvl w:val="0"/>
          <w:numId w:val="22"/>
        </w:numPr>
        <w:rPr>
          <w:rFonts w:ascii="Times New Roman" w:hAnsi="Times New Roman" w:cs="Times New Roman"/>
          <w:sz w:val="24"/>
          <w:szCs w:val="24"/>
        </w:rPr>
      </w:pPr>
      <w:r w:rsidRPr="008B34AA">
        <w:rPr>
          <w:rFonts w:ascii="Times New Roman" w:hAnsi="Times New Roman" w:cs="Times New Roman"/>
          <w:sz w:val="24"/>
          <w:szCs w:val="24"/>
        </w:rPr>
        <w:t>By managing resources efficiently, project managers can maximize productivity, minimize delays, and meet project objectives within the allocated constraints.</w:t>
      </w:r>
    </w:p>
    <w:p w14:paraId="4F18E1C5" w14:textId="77777777" w:rsidR="008B34AA" w:rsidRDefault="008B34AA" w:rsidP="008B34AA">
      <w:pPr>
        <w:rPr>
          <w:rFonts w:ascii="Times New Roman" w:hAnsi="Times New Roman" w:cs="Times New Roman"/>
          <w:sz w:val="24"/>
          <w:szCs w:val="24"/>
        </w:rPr>
      </w:pPr>
    </w:p>
    <w:p w14:paraId="089A1537" w14:textId="77777777" w:rsidR="008B34AA" w:rsidRDefault="008B34AA" w:rsidP="008B34AA">
      <w:pPr>
        <w:rPr>
          <w:rFonts w:ascii="Times New Roman" w:hAnsi="Times New Roman" w:cs="Times New Roman"/>
          <w:sz w:val="24"/>
          <w:szCs w:val="24"/>
        </w:rPr>
      </w:pPr>
    </w:p>
    <w:p w14:paraId="1A2C9FDF" w14:textId="77777777" w:rsidR="008B34AA" w:rsidRDefault="008B34AA" w:rsidP="008B34AA">
      <w:pPr>
        <w:rPr>
          <w:rFonts w:ascii="Times New Roman" w:hAnsi="Times New Roman" w:cs="Times New Roman"/>
          <w:sz w:val="24"/>
          <w:szCs w:val="24"/>
        </w:rPr>
      </w:pPr>
    </w:p>
    <w:p w14:paraId="3CFDED07" w14:textId="77777777" w:rsidR="00A22DD9" w:rsidRDefault="00A22DD9" w:rsidP="008B34AA">
      <w:pPr>
        <w:rPr>
          <w:rFonts w:ascii="Times New Roman" w:hAnsi="Times New Roman" w:cs="Times New Roman"/>
          <w:sz w:val="24"/>
          <w:szCs w:val="24"/>
        </w:rPr>
      </w:pPr>
    </w:p>
    <w:p w14:paraId="747AF62A" w14:textId="77777777" w:rsidR="00A22DD9" w:rsidRDefault="00A22DD9" w:rsidP="008B34AA">
      <w:pPr>
        <w:rPr>
          <w:rFonts w:ascii="Times New Roman" w:hAnsi="Times New Roman" w:cs="Times New Roman"/>
          <w:sz w:val="24"/>
          <w:szCs w:val="24"/>
        </w:rPr>
      </w:pPr>
    </w:p>
    <w:p w14:paraId="2C42942F" w14:textId="77777777" w:rsidR="00A22DD9" w:rsidRDefault="00A22DD9" w:rsidP="008B34AA">
      <w:pPr>
        <w:rPr>
          <w:rFonts w:ascii="Times New Roman" w:hAnsi="Times New Roman" w:cs="Times New Roman"/>
          <w:sz w:val="24"/>
          <w:szCs w:val="24"/>
        </w:rPr>
      </w:pPr>
    </w:p>
    <w:p w14:paraId="113B8A58" w14:textId="77777777" w:rsidR="00A22DD9" w:rsidRDefault="00A22DD9" w:rsidP="008B34AA">
      <w:pPr>
        <w:rPr>
          <w:rFonts w:ascii="Times New Roman" w:hAnsi="Times New Roman" w:cs="Times New Roman"/>
          <w:sz w:val="24"/>
          <w:szCs w:val="24"/>
        </w:rPr>
      </w:pPr>
    </w:p>
    <w:p w14:paraId="34371F72" w14:textId="77777777" w:rsidR="00A22DD9" w:rsidRPr="008B34AA" w:rsidRDefault="00A22DD9" w:rsidP="008B34AA">
      <w:pPr>
        <w:rPr>
          <w:rFonts w:ascii="Times New Roman" w:hAnsi="Times New Roman" w:cs="Times New Roman"/>
          <w:sz w:val="24"/>
          <w:szCs w:val="24"/>
        </w:rPr>
      </w:pPr>
    </w:p>
    <w:p w14:paraId="41BE2B36" w14:textId="77777777" w:rsidR="00293F72" w:rsidRDefault="00293F72" w:rsidP="006F743B">
      <w:pPr>
        <w:pStyle w:val="Heading3"/>
      </w:pPr>
      <w:r>
        <w:t>SCHEDULING RESOURCES</w:t>
      </w:r>
    </w:p>
    <w:p w14:paraId="378C8571" w14:textId="77777777" w:rsidR="008B34AA" w:rsidRPr="008B34AA" w:rsidRDefault="008B34AA" w:rsidP="008B34AA">
      <w:pPr>
        <w:rPr>
          <w:rFonts w:ascii="Times New Roman" w:hAnsi="Times New Roman" w:cs="Times New Roman"/>
          <w:sz w:val="24"/>
          <w:szCs w:val="24"/>
        </w:rPr>
      </w:pPr>
      <w:r w:rsidRPr="008B34AA">
        <w:rPr>
          <w:rFonts w:ascii="Times New Roman" w:hAnsi="Times New Roman" w:cs="Times New Roman"/>
          <w:sz w:val="24"/>
          <w:szCs w:val="24"/>
        </w:rPr>
        <w:t>Scheduling Resources in Software Project Management</w:t>
      </w:r>
    </w:p>
    <w:p w14:paraId="24E81D30" w14:textId="77777777" w:rsidR="008B34AA" w:rsidRDefault="008B34AA" w:rsidP="00814E7B">
      <w:pPr>
        <w:pStyle w:val="ListParagraph"/>
        <w:numPr>
          <w:ilvl w:val="0"/>
          <w:numId w:val="23"/>
        </w:numPr>
        <w:rPr>
          <w:rFonts w:ascii="Times New Roman" w:hAnsi="Times New Roman" w:cs="Times New Roman"/>
          <w:sz w:val="24"/>
          <w:szCs w:val="24"/>
        </w:rPr>
      </w:pPr>
      <w:r w:rsidRPr="008B34AA">
        <w:rPr>
          <w:rFonts w:ascii="Times New Roman" w:hAnsi="Times New Roman" w:cs="Times New Roman"/>
          <w:sz w:val="24"/>
          <w:szCs w:val="24"/>
        </w:rPr>
        <w:t xml:space="preserve">Scheduling resources in software project management involves allocating and managing various resources, including personnel, equipment, budget, and time, in a way that ensures project tasks are completed efficiently and on schedule. </w:t>
      </w:r>
    </w:p>
    <w:p w14:paraId="77B48BCE" w14:textId="77777777" w:rsidR="008B34AA" w:rsidRDefault="008B34AA" w:rsidP="00814E7B">
      <w:pPr>
        <w:pStyle w:val="ListParagraph"/>
        <w:numPr>
          <w:ilvl w:val="0"/>
          <w:numId w:val="23"/>
        </w:numPr>
        <w:rPr>
          <w:rFonts w:ascii="Times New Roman" w:hAnsi="Times New Roman" w:cs="Times New Roman"/>
          <w:sz w:val="24"/>
          <w:szCs w:val="24"/>
        </w:rPr>
      </w:pPr>
      <w:r w:rsidRPr="008B34AA">
        <w:rPr>
          <w:rFonts w:ascii="Times New Roman" w:hAnsi="Times New Roman" w:cs="Times New Roman"/>
          <w:sz w:val="24"/>
          <w:szCs w:val="24"/>
        </w:rPr>
        <w:t xml:space="preserve">Effective resource scheduling is crucial for optimizing project performance and meeting project objectives. </w:t>
      </w:r>
    </w:p>
    <w:p w14:paraId="64646814" w14:textId="77777777" w:rsidR="008B34AA" w:rsidRPr="008B34AA" w:rsidRDefault="008B34AA" w:rsidP="008B34AA">
      <w:pPr>
        <w:rPr>
          <w:rFonts w:ascii="Times New Roman" w:hAnsi="Times New Roman" w:cs="Times New Roman"/>
          <w:sz w:val="24"/>
          <w:szCs w:val="24"/>
        </w:rPr>
      </w:pPr>
      <w:proofErr w:type="gramStart"/>
      <w:r w:rsidRPr="008B34AA">
        <w:rPr>
          <w:rFonts w:ascii="Times New Roman" w:hAnsi="Times New Roman" w:cs="Times New Roman"/>
          <w:sz w:val="24"/>
          <w:szCs w:val="24"/>
        </w:rPr>
        <w:t>Here's</w:t>
      </w:r>
      <w:proofErr w:type="gramEnd"/>
      <w:r w:rsidRPr="008B34AA">
        <w:rPr>
          <w:rFonts w:ascii="Times New Roman" w:hAnsi="Times New Roman" w:cs="Times New Roman"/>
          <w:sz w:val="24"/>
          <w:szCs w:val="24"/>
        </w:rPr>
        <w:t xml:space="preserve"> a detailed overview of how to schedule resources in software project management:</w:t>
      </w:r>
    </w:p>
    <w:p w14:paraId="7AF9A60C"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1. Resource Identification:</w:t>
      </w:r>
    </w:p>
    <w:p w14:paraId="566411F2" w14:textId="77777777" w:rsidR="008B34AA"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581146DB" w14:textId="77777777" w:rsid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Begin by identifying the specific resources required for each project task or activity. </w:t>
      </w:r>
    </w:p>
    <w:p w14:paraId="29D82683"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This includes identifying the necessary personnel with the required skills, equipment, budget, and time.</w:t>
      </w:r>
    </w:p>
    <w:p w14:paraId="644A3918" w14:textId="77777777" w:rsidR="00A22DD9" w:rsidRPr="009B1DAF" w:rsidRDefault="008B34AA" w:rsidP="008B34AA">
      <w:pPr>
        <w:rPr>
          <w:rFonts w:ascii="Times New Roman" w:hAnsi="Times New Roman" w:cs="Times New Roman"/>
          <w:b/>
          <w:bCs/>
          <w:sz w:val="24"/>
          <w:szCs w:val="24"/>
        </w:rPr>
      </w:pPr>
      <w:r w:rsidRPr="009B1DAF">
        <w:rPr>
          <w:rFonts w:ascii="Times New Roman" w:hAnsi="Times New Roman" w:cs="Times New Roman"/>
          <w:b/>
          <w:bCs/>
          <w:sz w:val="24"/>
          <w:szCs w:val="24"/>
        </w:rPr>
        <w:t xml:space="preserve">   - Application: </w:t>
      </w:r>
    </w:p>
    <w:p w14:paraId="0E7D2ED4"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Clear resource identification is essential for accurate scheduling.</w:t>
      </w:r>
    </w:p>
    <w:p w14:paraId="737A3E13"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lastRenderedPageBreak/>
        <w:t>2. Task Analysis:</w:t>
      </w:r>
    </w:p>
    <w:p w14:paraId="33AC4E8C"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744E1D35" w14:textId="77777777" w:rsidR="008B34AA" w:rsidRPr="00A22DD9" w:rsidRDefault="008B34AA" w:rsidP="00814E7B">
      <w:pPr>
        <w:pStyle w:val="ListParagraph"/>
        <w:numPr>
          <w:ilvl w:val="0"/>
          <w:numId w:val="24"/>
        </w:numPr>
        <w:rPr>
          <w:rFonts w:ascii="Times New Roman" w:hAnsi="Times New Roman" w:cs="Times New Roman"/>
          <w:sz w:val="24"/>
          <w:szCs w:val="24"/>
        </w:rPr>
      </w:pPr>
      <w:proofErr w:type="spellStart"/>
      <w:r w:rsidRPr="00A22DD9">
        <w:rPr>
          <w:rFonts w:ascii="Times New Roman" w:hAnsi="Times New Roman" w:cs="Times New Roman"/>
          <w:sz w:val="24"/>
          <w:szCs w:val="24"/>
        </w:rPr>
        <w:t>Analyze</w:t>
      </w:r>
      <w:proofErr w:type="spellEnd"/>
      <w:r w:rsidRPr="00A22DD9">
        <w:rPr>
          <w:rFonts w:ascii="Times New Roman" w:hAnsi="Times New Roman" w:cs="Times New Roman"/>
          <w:sz w:val="24"/>
          <w:szCs w:val="24"/>
        </w:rPr>
        <w:t xml:space="preserve"> the project tasks to determine their resource requirements. Consider factors such as task complexity, duration, and dependencies on other tasks.</w:t>
      </w:r>
    </w:p>
    <w:p w14:paraId="73C37DFA" w14:textId="77777777" w:rsidR="00A22DD9" w:rsidRPr="00B45363"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Application: </w:t>
      </w:r>
    </w:p>
    <w:p w14:paraId="2DC4C640"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Task analysis helps project managers understand the resource demands of each project component.</w:t>
      </w:r>
    </w:p>
    <w:p w14:paraId="70F64469"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3. Resource Estimation:</w:t>
      </w:r>
    </w:p>
    <w:p w14:paraId="32AB7512"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76B6F001"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Estimate the quantity and type of resources needed for each task. This includes estimating the number of team members, their skills, the budget required, and equipment needs.</w:t>
      </w:r>
    </w:p>
    <w:p w14:paraId="6322469B" w14:textId="77777777" w:rsidR="00A22DD9" w:rsidRPr="00B45363" w:rsidRDefault="008B34AA" w:rsidP="008B34AA">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Application: </w:t>
      </w:r>
    </w:p>
    <w:p w14:paraId="34FB860B"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Resource estimation helps in planning and allocating resources effectively.</w:t>
      </w:r>
    </w:p>
    <w:p w14:paraId="305236C1"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4. Resource Loading:</w:t>
      </w:r>
    </w:p>
    <w:p w14:paraId="5D0B4D06"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1596C0E4"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Assign specific resources to project tasks based on their availability, skills, and suitability for the task. Ensure that each task has the right resources assigned to it.</w:t>
      </w:r>
    </w:p>
    <w:p w14:paraId="537298E8"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6E60F151"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Resource loading optimizes resource allocation and ensures that tasks are performed by individuals with the required expertise.</w:t>
      </w:r>
    </w:p>
    <w:p w14:paraId="1816A5FE"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5. Resource </w:t>
      </w:r>
      <w:proofErr w:type="spellStart"/>
      <w:r w:rsidRPr="00B45363">
        <w:rPr>
          <w:rFonts w:ascii="Times New Roman" w:hAnsi="Times New Roman" w:cs="Times New Roman"/>
          <w:b/>
          <w:bCs/>
          <w:sz w:val="24"/>
          <w:szCs w:val="24"/>
        </w:rPr>
        <w:t>Leveling</w:t>
      </w:r>
      <w:proofErr w:type="spellEnd"/>
      <w:r w:rsidRPr="00B45363">
        <w:rPr>
          <w:rFonts w:ascii="Times New Roman" w:hAnsi="Times New Roman" w:cs="Times New Roman"/>
          <w:b/>
          <w:bCs/>
          <w:sz w:val="24"/>
          <w:szCs w:val="24"/>
        </w:rPr>
        <w:t>:</w:t>
      </w:r>
    </w:p>
    <w:p w14:paraId="37EAB49A"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421F3BAE"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Adjust resource assignments to avoid overallocation or </w:t>
      </w:r>
      <w:proofErr w:type="spellStart"/>
      <w:r w:rsidRPr="00A22DD9">
        <w:rPr>
          <w:rFonts w:ascii="Times New Roman" w:hAnsi="Times New Roman" w:cs="Times New Roman"/>
          <w:sz w:val="24"/>
          <w:szCs w:val="24"/>
        </w:rPr>
        <w:t>underallocation</w:t>
      </w:r>
      <w:proofErr w:type="spellEnd"/>
      <w:r w:rsidRPr="00A22DD9">
        <w:rPr>
          <w:rFonts w:ascii="Times New Roman" w:hAnsi="Times New Roman" w:cs="Times New Roman"/>
          <w:sz w:val="24"/>
          <w:szCs w:val="24"/>
        </w:rPr>
        <w:t xml:space="preserve"> of resources. Smoothen resource utilization to prevent bottlenecks or resource conflicts.</w:t>
      </w:r>
    </w:p>
    <w:p w14:paraId="434163D8"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3EA022F2" w14:textId="77777777" w:rsidR="008B34AA"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 xml:space="preserve">Resource </w:t>
      </w:r>
      <w:proofErr w:type="spellStart"/>
      <w:r w:rsidRPr="00A22DD9">
        <w:rPr>
          <w:rFonts w:ascii="Times New Roman" w:hAnsi="Times New Roman" w:cs="Times New Roman"/>
          <w:sz w:val="24"/>
          <w:szCs w:val="24"/>
        </w:rPr>
        <w:t>leveling</w:t>
      </w:r>
      <w:proofErr w:type="spellEnd"/>
      <w:r w:rsidRPr="00A22DD9">
        <w:rPr>
          <w:rFonts w:ascii="Times New Roman" w:hAnsi="Times New Roman" w:cs="Times New Roman"/>
          <w:sz w:val="24"/>
          <w:szCs w:val="24"/>
        </w:rPr>
        <w:t xml:space="preserve"> ensures that resources are used efficiently and that workloads are balanced.</w:t>
      </w:r>
    </w:p>
    <w:p w14:paraId="206970B6" w14:textId="77777777" w:rsidR="00A22DD9" w:rsidRDefault="00A22DD9" w:rsidP="00A22DD9">
      <w:pPr>
        <w:rPr>
          <w:rFonts w:ascii="Times New Roman" w:hAnsi="Times New Roman" w:cs="Times New Roman"/>
          <w:sz w:val="24"/>
          <w:szCs w:val="24"/>
        </w:rPr>
      </w:pPr>
    </w:p>
    <w:p w14:paraId="0815C4F2" w14:textId="77777777" w:rsidR="00A22DD9" w:rsidRDefault="00A22DD9" w:rsidP="00A22DD9">
      <w:pPr>
        <w:rPr>
          <w:rFonts w:ascii="Times New Roman" w:hAnsi="Times New Roman" w:cs="Times New Roman"/>
          <w:sz w:val="24"/>
          <w:szCs w:val="24"/>
        </w:rPr>
      </w:pPr>
    </w:p>
    <w:p w14:paraId="46312EB0" w14:textId="77777777" w:rsidR="00A22DD9" w:rsidRDefault="00A22DD9" w:rsidP="00A22DD9">
      <w:pPr>
        <w:rPr>
          <w:rFonts w:ascii="Times New Roman" w:hAnsi="Times New Roman" w:cs="Times New Roman"/>
          <w:sz w:val="24"/>
          <w:szCs w:val="24"/>
        </w:rPr>
      </w:pPr>
    </w:p>
    <w:p w14:paraId="67D8E74F" w14:textId="77777777" w:rsidR="00A22DD9" w:rsidRDefault="00A22DD9" w:rsidP="00A22DD9">
      <w:pPr>
        <w:rPr>
          <w:rFonts w:ascii="Times New Roman" w:hAnsi="Times New Roman" w:cs="Times New Roman"/>
          <w:sz w:val="24"/>
          <w:szCs w:val="24"/>
        </w:rPr>
      </w:pPr>
    </w:p>
    <w:p w14:paraId="072EA595" w14:textId="77777777" w:rsidR="00A22DD9" w:rsidRPr="00A22DD9" w:rsidRDefault="00A22DD9" w:rsidP="00A22DD9">
      <w:pPr>
        <w:rPr>
          <w:rFonts w:ascii="Times New Roman" w:hAnsi="Times New Roman" w:cs="Times New Roman"/>
          <w:sz w:val="24"/>
          <w:szCs w:val="24"/>
        </w:rPr>
      </w:pPr>
    </w:p>
    <w:p w14:paraId="2392FD7A"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lastRenderedPageBreak/>
        <w:t>6. Critical Resource Scheduling:</w:t>
      </w:r>
    </w:p>
    <w:p w14:paraId="5912FB93"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484A1077"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Prioritize the allocation of critical resources, such as subject matter experts, to tasks that have the most significant impact on project success. Ensure that these resources are available when needed.</w:t>
      </w:r>
    </w:p>
    <w:p w14:paraId="5C668BCE"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650E5139"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Focusing critical resources on key tasks minimizes risks and ensures high-quality deliverables.</w:t>
      </w:r>
    </w:p>
    <w:p w14:paraId="714EED6B"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7. Resource Constraints:</w:t>
      </w:r>
    </w:p>
    <w:p w14:paraId="7BF7096B"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4F314F46"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Consider project constraints, such as budget limitations or resource availability restrictions. Balance resource allocation within these constraints.</w:t>
      </w:r>
    </w:p>
    <w:p w14:paraId="31BAFE95"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6DC55EE9"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Managing constraints requires making trade-offs and adjustments to resource allocation to meet project objectives.</w:t>
      </w:r>
    </w:p>
    <w:p w14:paraId="47D7071B"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8. Project Schedule Creation:</w:t>
      </w:r>
    </w:p>
    <w:p w14:paraId="1F387765"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54491656"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Develop a project schedule that includes task start and end dates, resource assignments, and dependencies. Use project management software tools for scheduling.</w:t>
      </w:r>
    </w:p>
    <w:p w14:paraId="12EAC75F"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53EF5117"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The project schedule serves as a roadmap for resource allocation and project execution.</w:t>
      </w:r>
    </w:p>
    <w:p w14:paraId="1F06C76F"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9. Communication and Collaboration:</w:t>
      </w:r>
    </w:p>
    <w:p w14:paraId="621DAC43"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2766765C"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Maintain open communication and collaboration among project stakeholders, team members, and resource managers. Ensure that resource assignments align with project goals and priorities.</w:t>
      </w:r>
    </w:p>
    <w:p w14:paraId="20D7701B"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03F476A2" w14:textId="77777777" w:rsidR="008B34AA"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Regular meetings, status updates, and feedback mechanisms facilitate resource scheduling decisions.</w:t>
      </w:r>
    </w:p>
    <w:p w14:paraId="5477C884" w14:textId="77777777" w:rsidR="00A22DD9" w:rsidRDefault="00A22DD9" w:rsidP="00A22DD9">
      <w:pPr>
        <w:rPr>
          <w:rFonts w:ascii="Times New Roman" w:hAnsi="Times New Roman" w:cs="Times New Roman"/>
          <w:sz w:val="24"/>
          <w:szCs w:val="24"/>
        </w:rPr>
      </w:pPr>
    </w:p>
    <w:p w14:paraId="12545B7A" w14:textId="77777777" w:rsidR="00A22DD9" w:rsidRDefault="00A22DD9" w:rsidP="00A22DD9">
      <w:pPr>
        <w:rPr>
          <w:rFonts w:ascii="Times New Roman" w:hAnsi="Times New Roman" w:cs="Times New Roman"/>
          <w:sz w:val="24"/>
          <w:szCs w:val="24"/>
        </w:rPr>
      </w:pPr>
    </w:p>
    <w:p w14:paraId="494623E6" w14:textId="77777777" w:rsidR="00A22DD9" w:rsidRPr="00A22DD9" w:rsidRDefault="00A22DD9" w:rsidP="00A22DD9">
      <w:pPr>
        <w:rPr>
          <w:rFonts w:ascii="Times New Roman" w:hAnsi="Times New Roman" w:cs="Times New Roman"/>
          <w:sz w:val="24"/>
          <w:szCs w:val="24"/>
        </w:rPr>
      </w:pPr>
    </w:p>
    <w:p w14:paraId="22DBFA76"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lastRenderedPageBreak/>
        <w:t>10. Risk Management:</w:t>
      </w:r>
    </w:p>
    <w:p w14:paraId="6C24346A"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43FBC583"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Consider potential risks that could impact resource availability or project schedules. Develop risk mitigation plans to address resource-related risks.</w:t>
      </w:r>
    </w:p>
    <w:p w14:paraId="2CD507EF"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039E3165"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Effective risk management ensures that resource allocation remains on track, even in the face of unexpected challenges.</w:t>
      </w:r>
    </w:p>
    <w:p w14:paraId="66D9B3CD"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11. Change Management:</w:t>
      </w:r>
    </w:p>
    <w:p w14:paraId="48D39D95"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79513C5C"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Be prepared to assess the impact of project changes, such as scope changes or unexpected issues, on resource allocation. Adjust resource assignments as needed.</w:t>
      </w:r>
    </w:p>
    <w:p w14:paraId="3C859074"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6B0395DE"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Change management processes ensure that resource scheduling remains aligned with project objectives, even with changes.</w:t>
      </w:r>
    </w:p>
    <w:p w14:paraId="03995CCA" w14:textId="77777777" w:rsidR="008B34AA"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12. Monitoring and Optimization:</w:t>
      </w:r>
    </w:p>
    <w:p w14:paraId="2D895DAB"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09DB2A03"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Continuously monitor resource allocation throughout the project. Adjust allocation as necessary to optimize resource utilization and maintain project progress.</w:t>
      </w:r>
    </w:p>
    <w:p w14:paraId="37E7741B" w14:textId="77777777" w:rsidR="00A22DD9" w:rsidRPr="00B45363" w:rsidRDefault="008B34AA" w:rsidP="008B34AA">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455E006E" w14:textId="77777777" w:rsidR="008B34AA" w:rsidRPr="00A22DD9" w:rsidRDefault="008B34AA" w:rsidP="00814E7B">
      <w:pPr>
        <w:pStyle w:val="ListParagraph"/>
        <w:numPr>
          <w:ilvl w:val="0"/>
          <w:numId w:val="24"/>
        </w:numPr>
        <w:rPr>
          <w:rFonts w:ascii="Times New Roman" w:hAnsi="Times New Roman" w:cs="Times New Roman"/>
          <w:sz w:val="24"/>
          <w:szCs w:val="24"/>
        </w:rPr>
      </w:pPr>
      <w:r w:rsidRPr="00A22DD9">
        <w:rPr>
          <w:rFonts w:ascii="Times New Roman" w:hAnsi="Times New Roman" w:cs="Times New Roman"/>
          <w:sz w:val="24"/>
          <w:szCs w:val="24"/>
        </w:rPr>
        <w:t>Monitoring and optimization help prevent resource overallocation, ensuring that the project stays on schedule.</w:t>
      </w:r>
    </w:p>
    <w:p w14:paraId="424366E2" w14:textId="77777777" w:rsidR="00A22DD9" w:rsidRDefault="008B34AA" w:rsidP="00814E7B">
      <w:pPr>
        <w:pStyle w:val="ListParagraph"/>
        <w:numPr>
          <w:ilvl w:val="0"/>
          <w:numId w:val="25"/>
        </w:numPr>
        <w:rPr>
          <w:rFonts w:ascii="Times New Roman" w:hAnsi="Times New Roman" w:cs="Times New Roman"/>
          <w:sz w:val="24"/>
          <w:szCs w:val="24"/>
        </w:rPr>
      </w:pPr>
      <w:r w:rsidRPr="00A22DD9">
        <w:rPr>
          <w:rFonts w:ascii="Times New Roman" w:hAnsi="Times New Roman" w:cs="Times New Roman"/>
          <w:sz w:val="24"/>
          <w:szCs w:val="24"/>
        </w:rPr>
        <w:t xml:space="preserve">Effective resource scheduling is essential for managing project timelines, costs, and quality. </w:t>
      </w:r>
    </w:p>
    <w:p w14:paraId="2ECECDA9" w14:textId="77777777" w:rsidR="00A22DD9" w:rsidRDefault="008B34AA" w:rsidP="00814E7B">
      <w:pPr>
        <w:pStyle w:val="ListParagraph"/>
        <w:numPr>
          <w:ilvl w:val="0"/>
          <w:numId w:val="25"/>
        </w:numPr>
        <w:rPr>
          <w:rFonts w:ascii="Times New Roman" w:hAnsi="Times New Roman" w:cs="Times New Roman"/>
          <w:sz w:val="24"/>
          <w:szCs w:val="24"/>
        </w:rPr>
      </w:pPr>
      <w:r w:rsidRPr="00A22DD9">
        <w:rPr>
          <w:rFonts w:ascii="Times New Roman" w:hAnsi="Times New Roman" w:cs="Times New Roman"/>
          <w:sz w:val="24"/>
          <w:szCs w:val="24"/>
        </w:rPr>
        <w:t xml:space="preserve">It requires careful planning, ongoing monitoring, and the ability to adapt to changing project conditions. </w:t>
      </w:r>
    </w:p>
    <w:p w14:paraId="4EB492E7" w14:textId="77777777" w:rsidR="00293F72" w:rsidRDefault="008B34AA" w:rsidP="00814E7B">
      <w:pPr>
        <w:pStyle w:val="ListParagraph"/>
        <w:numPr>
          <w:ilvl w:val="0"/>
          <w:numId w:val="25"/>
        </w:numPr>
        <w:rPr>
          <w:rFonts w:ascii="Times New Roman" w:hAnsi="Times New Roman" w:cs="Times New Roman"/>
          <w:sz w:val="24"/>
          <w:szCs w:val="24"/>
        </w:rPr>
      </w:pPr>
      <w:r w:rsidRPr="00A22DD9">
        <w:rPr>
          <w:rFonts w:ascii="Times New Roman" w:hAnsi="Times New Roman" w:cs="Times New Roman"/>
          <w:sz w:val="24"/>
          <w:szCs w:val="24"/>
        </w:rPr>
        <w:t>By scheduling resources efficiently, project managers can maximize productivity, minimize delays, and successfully deliver software projects on time and within scope.</w:t>
      </w:r>
    </w:p>
    <w:p w14:paraId="00747ED7" w14:textId="77777777" w:rsidR="00A22DD9" w:rsidRDefault="00A22DD9" w:rsidP="00A22DD9">
      <w:pPr>
        <w:rPr>
          <w:rFonts w:ascii="Times New Roman" w:hAnsi="Times New Roman" w:cs="Times New Roman"/>
          <w:sz w:val="24"/>
          <w:szCs w:val="24"/>
        </w:rPr>
      </w:pPr>
    </w:p>
    <w:p w14:paraId="1032A632" w14:textId="77777777" w:rsidR="00A22DD9" w:rsidRDefault="00A22DD9" w:rsidP="00A22DD9">
      <w:pPr>
        <w:rPr>
          <w:rFonts w:ascii="Times New Roman" w:hAnsi="Times New Roman" w:cs="Times New Roman"/>
          <w:sz w:val="24"/>
          <w:szCs w:val="24"/>
        </w:rPr>
      </w:pPr>
    </w:p>
    <w:p w14:paraId="021E8677" w14:textId="77777777" w:rsidR="00A22DD9" w:rsidRDefault="00A22DD9" w:rsidP="00A22DD9">
      <w:pPr>
        <w:rPr>
          <w:rFonts w:ascii="Times New Roman" w:hAnsi="Times New Roman" w:cs="Times New Roman"/>
          <w:sz w:val="24"/>
          <w:szCs w:val="24"/>
        </w:rPr>
      </w:pPr>
    </w:p>
    <w:p w14:paraId="681927FB" w14:textId="77777777" w:rsidR="00A22DD9" w:rsidRDefault="00A22DD9" w:rsidP="00A22DD9">
      <w:pPr>
        <w:rPr>
          <w:rFonts w:ascii="Times New Roman" w:hAnsi="Times New Roman" w:cs="Times New Roman"/>
          <w:sz w:val="24"/>
          <w:szCs w:val="24"/>
        </w:rPr>
      </w:pPr>
    </w:p>
    <w:p w14:paraId="281FB8D8" w14:textId="77777777" w:rsidR="00A22DD9" w:rsidRDefault="00A22DD9" w:rsidP="00A22DD9">
      <w:pPr>
        <w:rPr>
          <w:rFonts w:ascii="Times New Roman" w:hAnsi="Times New Roman" w:cs="Times New Roman"/>
          <w:sz w:val="24"/>
          <w:szCs w:val="24"/>
        </w:rPr>
      </w:pPr>
    </w:p>
    <w:p w14:paraId="6402F16F" w14:textId="77777777" w:rsidR="00A22DD9" w:rsidRDefault="00A22DD9" w:rsidP="00A22DD9">
      <w:pPr>
        <w:rPr>
          <w:rFonts w:ascii="Times New Roman" w:hAnsi="Times New Roman" w:cs="Times New Roman"/>
          <w:sz w:val="24"/>
          <w:szCs w:val="24"/>
        </w:rPr>
      </w:pPr>
    </w:p>
    <w:p w14:paraId="5FF52DA7" w14:textId="77777777" w:rsidR="00A22DD9" w:rsidRPr="00A22DD9" w:rsidRDefault="00A22DD9" w:rsidP="00A22DD9">
      <w:pPr>
        <w:rPr>
          <w:rFonts w:ascii="Times New Roman" w:hAnsi="Times New Roman" w:cs="Times New Roman"/>
          <w:sz w:val="24"/>
          <w:szCs w:val="24"/>
        </w:rPr>
      </w:pPr>
    </w:p>
    <w:p w14:paraId="5BE542F2" w14:textId="77777777" w:rsidR="00293F72" w:rsidRDefault="00293F72" w:rsidP="006F743B">
      <w:pPr>
        <w:pStyle w:val="Heading3"/>
      </w:pPr>
      <w:r>
        <w:lastRenderedPageBreak/>
        <w:t>CRITICAL PATHS</w:t>
      </w:r>
    </w:p>
    <w:p w14:paraId="0546319B"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Critical Paths in Resource Allocation in Software Project Management</w:t>
      </w:r>
    </w:p>
    <w:p w14:paraId="70E9CC2A" w14:textId="77777777" w:rsidR="00814E7B" w:rsidRDefault="00A22DD9" w:rsidP="00814E7B">
      <w:pPr>
        <w:pStyle w:val="ListParagraph"/>
        <w:numPr>
          <w:ilvl w:val="0"/>
          <w:numId w:val="26"/>
        </w:numPr>
        <w:rPr>
          <w:rFonts w:ascii="Times New Roman" w:hAnsi="Times New Roman" w:cs="Times New Roman"/>
          <w:sz w:val="24"/>
          <w:szCs w:val="24"/>
        </w:rPr>
      </w:pPr>
      <w:r w:rsidRPr="00814E7B">
        <w:rPr>
          <w:rFonts w:ascii="Times New Roman" w:hAnsi="Times New Roman" w:cs="Times New Roman"/>
          <w:sz w:val="24"/>
          <w:szCs w:val="24"/>
        </w:rPr>
        <w:t xml:space="preserve">In software project management, identifying and managing critical paths is crucial for optimizing resource allocation and ensuring that a project is completed on time and within budget. </w:t>
      </w:r>
    </w:p>
    <w:p w14:paraId="544A64B0" w14:textId="77777777" w:rsidR="00814E7B" w:rsidRPr="00814E7B" w:rsidRDefault="00A22DD9" w:rsidP="00814E7B">
      <w:pPr>
        <w:pStyle w:val="ListParagraph"/>
        <w:numPr>
          <w:ilvl w:val="0"/>
          <w:numId w:val="26"/>
        </w:numPr>
        <w:rPr>
          <w:rFonts w:ascii="Times New Roman" w:hAnsi="Times New Roman" w:cs="Times New Roman"/>
          <w:sz w:val="24"/>
          <w:szCs w:val="24"/>
        </w:rPr>
      </w:pPr>
      <w:r w:rsidRPr="00814E7B">
        <w:rPr>
          <w:rFonts w:ascii="Times New Roman" w:hAnsi="Times New Roman" w:cs="Times New Roman"/>
          <w:sz w:val="24"/>
          <w:szCs w:val="24"/>
        </w:rPr>
        <w:t xml:space="preserve">The critical path represents the sequence of tasks that, if delayed, would directly impact the project's overall duration. </w:t>
      </w:r>
    </w:p>
    <w:p w14:paraId="45059079" w14:textId="77777777" w:rsidR="00A22DD9" w:rsidRPr="00A22DD9" w:rsidRDefault="00A22DD9" w:rsidP="00A22DD9">
      <w:pPr>
        <w:rPr>
          <w:rFonts w:ascii="Times New Roman" w:hAnsi="Times New Roman" w:cs="Times New Roman"/>
          <w:sz w:val="24"/>
          <w:szCs w:val="24"/>
        </w:rPr>
      </w:pPr>
      <w:proofErr w:type="gramStart"/>
      <w:r w:rsidRPr="00A22DD9">
        <w:rPr>
          <w:rFonts w:ascii="Times New Roman" w:hAnsi="Times New Roman" w:cs="Times New Roman"/>
          <w:sz w:val="24"/>
          <w:szCs w:val="24"/>
        </w:rPr>
        <w:t>Here's</w:t>
      </w:r>
      <w:proofErr w:type="gramEnd"/>
      <w:r w:rsidRPr="00A22DD9">
        <w:rPr>
          <w:rFonts w:ascii="Times New Roman" w:hAnsi="Times New Roman" w:cs="Times New Roman"/>
          <w:sz w:val="24"/>
          <w:szCs w:val="24"/>
        </w:rPr>
        <w:t xml:space="preserve"> a detailed overview of critica</w:t>
      </w:r>
      <w:r w:rsidR="00814E7B">
        <w:rPr>
          <w:rFonts w:ascii="Times New Roman" w:hAnsi="Times New Roman" w:cs="Times New Roman"/>
          <w:sz w:val="24"/>
          <w:szCs w:val="24"/>
        </w:rPr>
        <w:t>l paths in resource allocation:</w:t>
      </w:r>
    </w:p>
    <w:p w14:paraId="01845850" w14:textId="77777777"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1. Task Dependency Analysis:</w:t>
      </w:r>
    </w:p>
    <w:p w14:paraId="4D3CAD2F"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Description: Before identifying the critical path, project managers need to </w:t>
      </w:r>
      <w:proofErr w:type="spellStart"/>
      <w:r w:rsidRPr="00A22DD9">
        <w:rPr>
          <w:rFonts w:ascii="Times New Roman" w:hAnsi="Times New Roman" w:cs="Times New Roman"/>
          <w:sz w:val="24"/>
          <w:szCs w:val="24"/>
        </w:rPr>
        <w:t>analyze</w:t>
      </w:r>
      <w:proofErr w:type="spellEnd"/>
      <w:r w:rsidRPr="00A22DD9">
        <w:rPr>
          <w:rFonts w:ascii="Times New Roman" w:hAnsi="Times New Roman" w:cs="Times New Roman"/>
          <w:sz w:val="24"/>
          <w:szCs w:val="24"/>
        </w:rPr>
        <w:t xml:space="preserve"> the dependencies among project tasks. Tasks can be categorized as:</w:t>
      </w:r>
    </w:p>
    <w:p w14:paraId="2BCCBFCA"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Sequential Dependencies: Tasks that must be completed in a specific order.</w:t>
      </w:r>
    </w:p>
    <w:p w14:paraId="68E673E9"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Parallel Dependencies: Tasks that can be performed simultaneously.</w:t>
      </w:r>
    </w:p>
    <w:p w14:paraId="6BF98F14"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Application: Understanding task dependencies is essential for</w:t>
      </w:r>
      <w:r>
        <w:rPr>
          <w:rFonts w:ascii="Times New Roman" w:hAnsi="Times New Roman" w:cs="Times New Roman"/>
          <w:sz w:val="24"/>
          <w:szCs w:val="24"/>
        </w:rPr>
        <w:t xml:space="preserve"> determining the critical path.</w:t>
      </w:r>
    </w:p>
    <w:p w14:paraId="5FF2DF82" w14:textId="77777777"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2. Critical Path Definition:</w:t>
      </w:r>
    </w:p>
    <w:p w14:paraId="03757824"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Description: The critical path is a sequence of tasks that collectively have the longest duration in the project schedule. Any delay in these tasks directly impacts the project's overall timeline.</w:t>
      </w:r>
    </w:p>
    <w:p w14:paraId="4C8E9E7F"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Application: Identifying the critical path allows project managers to focus on the</w:t>
      </w:r>
      <w:r>
        <w:rPr>
          <w:rFonts w:ascii="Times New Roman" w:hAnsi="Times New Roman" w:cs="Times New Roman"/>
          <w:sz w:val="24"/>
          <w:szCs w:val="24"/>
        </w:rPr>
        <w:t xml:space="preserve"> most time-sensitive tasks.</w:t>
      </w:r>
    </w:p>
    <w:p w14:paraId="1663486E" w14:textId="77777777"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3. Resource Allocation on the Critical Path:</w:t>
      </w:r>
    </w:p>
    <w:p w14:paraId="79DE52B7"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Description: Once the critical path is determined, project managers allocate resources strategically to tasks on this path to ensure that they are completed efficiently and on time.</w:t>
      </w:r>
    </w:p>
    <w:p w14:paraId="61181D81"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Application: Allocating skilled team members, appropriate equipment, and necessary budget to critical p</w:t>
      </w:r>
      <w:r>
        <w:rPr>
          <w:rFonts w:ascii="Times New Roman" w:hAnsi="Times New Roman" w:cs="Times New Roman"/>
          <w:sz w:val="24"/>
          <w:szCs w:val="24"/>
        </w:rPr>
        <w:t>ath tasks helps prevent delays.</w:t>
      </w:r>
    </w:p>
    <w:p w14:paraId="7530D4C6" w14:textId="77777777" w:rsidR="00A22DD9" w:rsidRPr="00B45363" w:rsidRDefault="00A22DD9" w:rsidP="00A22DD9">
      <w:pPr>
        <w:rPr>
          <w:rFonts w:ascii="Times New Roman" w:hAnsi="Times New Roman" w:cs="Times New Roman"/>
          <w:b/>
          <w:bCs/>
          <w:sz w:val="24"/>
          <w:szCs w:val="24"/>
        </w:rPr>
      </w:pPr>
      <w:r w:rsidRPr="00B45363">
        <w:rPr>
          <w:rFonts w:ascii="Times New Roman" w:hAnsi="Times New Roman" w:cs="Times New Roman"/>
          <w:b/>
          <w:bCs/>
          <w:sz w:val="24"/>
          <w:szCs w:val="24"/>
        </w:rPr>
        <w:t>4. Resource Optimization:</w:t>
      </w:r>
    </w:p>
    <w:p w14:paraId="6D5F93E2" w14:textId="77777777" w:rsidR="002B4041" w:rsidRDefault="00A22DD9" w:rsidP="00A22DD9">
      <w:pPr>
        <w:rPr>
          <w:rFonts w:ascii="Times New Roman" w:hAnsi="Times New Roman" w:cs="Times New Roman"/>
          <w:b/>
          <w:bCs/>
          <w:sz w:val="24"/>
          <w:szCs w:val="24"/>
        </w:rPr>
      </w:pPr>
      <w:r w:rsidRPr="00A22DD9">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Description: </w:t>
      </w:r>
    </w:p>
    <w:p w14:paraId="06B92AEF" w14:textId="77777777" w:rsidR="00A22DD9" w:rsidRPr="002B4041" w:rsidRDefault="00A22DD9" w:rsidP="002B4041">
      <w:pPr>
        <w:pStyle w:val="ListParagraph"/>
        <w:numPr>
          <w:ilvl w:val="0"/>
          <w:numId w:val="52"/>
        </w:numPr>
        <w:rPr>
          <w:rFonts w:ascii="Times New Roman" w:hAnsi="Times New Roman" w:cs="Times New Roman"/>
          <w:sz w:val="24"/>
          <w:szCs w:val="24"/>
        </w:rPr>
      </w:pPr>
      <w:r w:rsidRPr="002B4041">
        <w:rPr>
          <w:rFonts w:ascii="Times New Roman" w:hAnsi="Times New Roman" w:cs="Times New Roman"/>
          <w:sz w:val="24"/>
          <w:szCs w:val="24"/>
        </w:rPr>
        <w:t>Efficient resource allocation on the critical path involves:</w:t>
      </w:r>
    </w:p>
    <w:p w14:paraId="08B0C09C"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Ensuring that skilled resources are available when needed.</w:t>
      </w:r>
    </w:p>
    <w:p w14:paraId="7FD9D378"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Minimizing resource conflicts and bottlenecks.</w:t>
      </w:r>
    </w:p>
    <w:p w14:paraId="6292A8A4" w14:textId="77777777" w:rsidR="00A22DD9" w:rsidRPr="00A22DD9"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 xml:space="preserve">     - Monitoring resource utilization to avoid overallocation.</w:t>
      </w:r>
    </w:p>
    <w:p w14:paraId="2F5C73C5" w14:textId="77777777" w:rsidR="002B4041" w:rsidRDefault="00A22DD9" w:rsidP="00A22DD9">
      <w:pPr>
        <w:rPr>
          <w:rFonts w:ascii="Times New Roman" w:hAnsi="Times New Roman" w:cs="Times New Roman"/>
          <w:b/>
          <w:bCs/>
          <w:sz w:val="24"/>
          <w:szCs w:val="24"/>
        </w:rPr>
      </w:pPr>
      <w:r w:rsidRPr="00A22DD9">
        <w:rPr>
          <w:rFonts w:ascii="Times New Roman" w:hAnsi="Times New Roman" w:cs="Times New Roman"/>
          <w:sz w:val="24"/>
          <w:szCs w:val="24"/>
        </w:rPr>
        <w:t xml:space="preserve">   - </w:t>
      </w:r>
      <w:r w:rsidRPr="002B4041">
        <w:rPr>
          <w:rFonts w:ascii="Times New Roman" w:hAnsi="Times New Roman" w:cs="Times New Roman"/>
          <w:b/>
          <w:bCs/>
          <w:sz w:val="24"/>
          <w:szCs w:val="24"/>
        </w:rPr>
        <w:t xml:space="preserve">Application: </w:t>
      </w:r>
    </w:p>
    <w:p w14:paraId="08D21E64" w14:textId="77777777" w:rsidR="00A22DD9" w:rsidRPr="002B4041" w:rsidRDefault="00A22DD9" w:rsidP="002B4041">
      <w:pPr>
        <w:pStyle w:val="ListParagraph"/>
        <w:numPr>
          <w:ilvl w:val="0"/>
          <w:numId w:val="51"/>
        </w:numPr>
        <w:rPr>
          <w:rFonts w:ascii="Times New Roman" w:hAnsi="Times New Roman" w:cs="Times New Roman"/>
          <w:sz w:val="24"/>
          <w:szCs w:val="24"/>
        </w:rPr>
      </w:pPr>
      <w:r w:rsidRPr="002B4041">
        <w:rPr>
          <w:rFonts w:ascii="Times New Roman" w:hAnsi="Times New Roman" w:cs="Times New Roman"/>
          <w:sz w:val="24"/>
          <w:szCs w:val="24"/>
        </w:rPr>
        <w:t>Resource optimization on the critical path is essential to keep the project on track.</w:t>
      </w:r>
    </w:p>
    <w:p w14:paraId="7FE4A34A" w14:textId="77777777"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lastRenderedPageBreak/>
        <w:t>5. Risk Mitigation:</w:t>
      </w:r>
    </w:p>
    <w:p w14:paraId="01593A3C" w14:textId="77777777"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14:paraId="571BB616" w14:textId="77777777"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Critical path tasks are most vulnerable to schedule delays. Project managers should have risk mitigation plans in place to address potential risks or issues that could impact these tasks.</w:t>
      </w:r>
    </w:p>
    <w:p w14:paraId="5D253CDD" w14:textId="77777777"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Application: </w:t>
      </w:r>
    </w:p>
    <w:p w14:paraId="789CCB8A" w14:textId="77777777"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Effective risk management helps maintain the critical path's integrity and ensures that potential delays are minimized.</w:t>
      </w:r>
    </w:p>
    <w:p w14:paraId="3239647F" w14:textId="77777777"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6. Contingency Planning:</w:t>
      </w:r>
    </w:p>
    <w:p w14:paraId="5ED11D3F" w14:textId="77777777"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14:paraId="175BF42C" w14:textId="77777777"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Despite careful resource allocation, unexpected issues can still arise on the critical path. Contingency plans should be developed to address such issues swiftly.</w:t>
      </w:r>
    </w:p>
    <w:p w14:paraId="3DB3003F" w14:textId="77777777"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Application: </w:t>
      </w:r>
    </w:p>
    <w:p w14:paraId="171D3693" w14:textId="77777777"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Contingency planning provides a structured approach to addressing unforeseen challenges without derailing the project schedule.</w:t>
      </w:r>
    </w:p>
    <w:p w14:paraId="56C35608" w14:textId="77777777"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7. Task Monitoring and Control:</w:t>
      </w:r>
    </w:p>
    <w:p w14:paraId="1EC84654" w14:textId="77777777" w:rsidR="00630723" w:rsidRPr="00630723" w:rsidRDefault="00A22DD9" w:rsidP="00A22DD9">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14:paraId="043EBAB1" w14:textId="77777777"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Continuous monitoring and control of tasks on the critical path are essential. This includes tracking progress, identifying potential delays, and taking corrective actions promptly.</w:t>
      </w:r>
    </w:p>
    <w:p w14:paraId="758CD849" w14:textId="77777777" w:rsidR="00630723"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Application: </w:t>
      </w:r>
    </w:p>
    <w:p w14:paraId="37526D5E" w14:textId="77777777" w:rsidR="00A22DD9" w:rsidRPr="00630723" w:rsidRDefault="00A22DD9" w:rsidP="00630723">
      <w:pPr>
        <w:pStyle w:val="ListParagraph"/>
        <w:numPr>
          <w:ilvl w:val="0"/>
          <w:numId w:val="51"/>
        </w:numPr>
        <w:rPr>
          <w:rFonts w:ascii="Times New Roman" w:hAnsi="Times New Roman" w:cs="Times New Roman"/>
          <w:sz w:val="24"/>
          <w:szCs w:val="24"/>
        </w:rPr>
      </w:pPr>
      <w:r w:rsidRPr="00630723">
        <w:rPr>
          <w:rFonts w:ascii="Times New Roman" w:hAnsi="Times New Roman" w:cs="Times New Roman"/>
          <w:sz w:val="24"/>
          <w:szCs w:val="24"/>
        </w:rPr>
        <w:t>Proactive monitoring allows project managers to address issues before they impact the project's overall timeline.</w:t>
      </w:r>
    </w:p>
    <w:p w14:paraId="703A8AEF" w14:textId="77777777" w:rsidR="00A22DD9" w:rsidRPr="002B4041" w:rsidRDefault="00A22DD9" w:rsidP="00A22DD9">
      <w:pPr>
        <w:rPr>
          <w:rFonts w:ascii="Times New Roman" w:hAnsi="Times New Roman" w:cs="Times New Roman"/>
          <w:b/>
          <w:bCs/>
          <w:sz w:val="24"/>
          <w:szCs w:val="24"/>
        </w:rPr>
      </w:pPr>
      <w:r w:rsidRPr="002B4041">
        <w:rPr>
          <w:rFonts w:ascii="Times New Roman" w:hAnsi="Times New Roman" w:cs="Times New Roman"/>
          <w:b/>
          <w:bCs/>
          <w:sz w:val="24"/>
          <w:szCs w:val="24"/>
        </w:rPr>
        <w:t>8. Change Management:</w:t>
      </w:r>
    </w:p>
    <w:p w14:paraId="10F0E039" w14:textId="77777777" w:rsidR="00973B9D"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Description: </w:t>
      </w:r>
    </w:p>
    <w:p w14:paraId="03D6A5AE" w14:textId="77777777" w:rsidR="00A22DD9" w:rsidRPr="00973B9D" w:rsidRDefault="00A22DD9" w:rsidP="00973B9D">
      <w:pPr>
        <w:pStyle w:val="ListParagraph"/>
        <w:numPr>
          <w:ilvl w:val="0"/>
          <w:numId w:val="51"/>
        </w:numPr>
        <w:rPr>
          <w:rFonts w:ascii="Times New Roman" w:hAnsi="Times New Roman" w:cs="Times New Roman"/>
          <w:sz w:val="24"/>
          <w:szCs w:val="24"/>
        </w:rPr>
      </w:pPr>
      <w:r w:rsidRPr="00973B9D">
        <w:rPr>
          <w:rFonts w:ascii="Times New Roman" w:hAnsi="Times New Roman" w:cs="Times New Roman"/>
          <w:sz w:val="24"/>
          <w:szCs w:val="24"/>
        </w:rPr>
        <w:t>Project changes, such as scope changes or unexpected issues, can disrupt the critical path. Change management processes should assess their impact on resource allocation and task sequencing.</w:t>
      </w:r>
    </w:p>
    <w:p w14:paraId="5C9EB5D0" w14:textId="77777777" w:rsidR="00973B9D"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Application: </w:t>
      </w:r>
    </w:p>
    <w:p w14:paraId="4FB1CFD8" w14:textId="77777777" w:rsidR="00A22DD9" w:rsidRPr="00973B9D" w:rsidRDefault="00A22DD9" w:rsidP="00973B9D">
      <w:pPr>
        <w:pStyle w:val="ListParagraph"/>
        <w:numPr>
          <w:ilvl w:val="0"/>
          <w:numId w:val="51"/>
        </w:numPr>
        <w:rPr>
          <w:rFonts w:ascii="Times New Roman" w:hAnsi="Times New Roman" w:cs="Times New Roman"/>
          <w:sz w:val="24"/>
          <w:szCs w:val="24"/>
        </w:rPr>
      </w:pPr>
      <w:r w:rsidRPr="00973B9D">
        <w:rPr>
          <w:rFonts w:ascii="Times New Roman" w:hAnsi="Times New Roman" w:cs="Times New Roman"/>
          <w:sz w:val="24"/>
          <w:szCs w:val="24"/>
        </w:rPr>
        <w:t>Change management ensures that adjustments are made to the critical path as needed to accommodate changes while minimizing delays.</w:t>
      </w:r>
    </w:p>
    <w:p w14:paraId="737F5ECB" w14:textId="77777777" w:rsidR="00A22DD9" w:rsidRPr="00C7735F" w:rsidRDefault="00A22DD9" w:rsidP="00A22DD9">
      <w:pPr>
        <w:rPr>
          <w:rFonts w:ascii="Times New Roman" w:hAnsi="Times New Roman" w:cs="Times New Roman"/>
          <w:b/>
          <w:bCs/>
          <w:sz w:val="24"/>
          <w:szCs w:val="24"/>
        </w:rPr>
      </w:pPr>
      <w:r w:rsidRPr="00C7735F">
        <w:rPr>
          <w:rFonts w:ascii="Times New Roman" w:hAnsi="Times New Roman" w:cs="Times New Roman"/>
          <w:b/>
          <w:bCs/>
          <w:sz w:val="24"/>
          <w:szCs w:val="24"/>
        </w:rPr>
        <w:t>9. Communication and Collaboration:</w:t>
      </w:r>
    </w:p>
    <w:p w14:paraId="78647CF7" w14:textId="77777777" w:rsidR="00973B9D" w:rsidRPr="00973B9D" w:rsidRDefault="00A22DD9" w:rsidP="00A22DD9">
      <w:pPr>
        <w:rPr>
          <w:rFonts w:ascii="Times New Roman" w:hAnsi="Times New Roman" w:cs="Times New Roman"/>
          <w:b/>
          <w:bCs/>
          <w:sz w:val="24"/>
          <w:szCs w:val="24"/>
        </w:rPr>
      </w:pPr>
      <w:r w:rsidRPr="00973B9D">
        <w:rPr>
          <w:rFonts w:ascii="Times New Roman" w:hAnsi="Times New Roman" w:cs="Times New Roman"/>
          <w:b/>
          <w:bCs/>
          <w:sz w:val="24"/>
          <w:szCs w:val="24"/>
        </w:rPr>
        <w:t xml:space="preserve">   - Description: </w:t>
      </w:r>
    </w:p>
    <w:p w14:paraId="421B0D3C" w14:textId="77777777" w:rsidR="00A22DD9" w:rsidRPr="00973B9D" w:rsidRDefault="00A22DD9" w:rsidP="00973B9D">
      <w:pPr>
        <w:pStyle w:val="ListParagraph"/>
        <w:numPr>
          <w:ilvl w:val="0"/>
          <w:numId w:val="51"/>
        </w:numPr>
        <w:rPr>
          <w:rFonts w:ascii="Times New Roman" w:hAnsi="Times New Roman" w:cs="Times New Roman"/>
          <w:sz w:val="24"/>
          <w:szCs w:val="24"/>
        </w:rPr>
      </w:pPr>
      <w:r w:rsidRPr="00973B9D">
        <w:rPr>
          <w:rFonts w:ascii="Times New Roman" w:hAnsi="Times New Roman" w:cs="Times New Roman"/>
          <w:sz w:val="24"/>
          <w:szCs w:val="24"/>
        </w:rPr>
        <w:lastRenderedPageBreak/>
        <w:t>Effective communication and collaboration among project stakeholders, team members, and resource managers are essential for managing the critical path. Regular updates and feedback mechanisms facilitate coordination.</w:t>
      </w:r>
    </w:p>
    <w:p w14:paraId="22D79A3B" w14:textId="77777777" w:rsidR="00C7735F" w:rsidRPr="00C7735F" w:rsidRDefault="00A22DD9" w:rsidP="00A22DD9">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44447E55" w14:textId="77777777" w:rsidR="00A22DD9" w:rsidRPr="00C7735F" w:rsidRDefault="00A22DD9" w:rsidP="00C7735F">
      <w:pPr>
        <w:pStyle w:val="ListParagraph"/>
        <w:numPr>
          <w:ilvl w:val="0"/>
          <w:numId w:val="51"/>
        </w:numPr>
        <w:rPr>
          <w:rFonts w:ascii="Times New Roman" w:hAnsi="Times New Roman" w:cs="Times New Roman"/>
          <w:sz w:val="24"/>
          <w:szCs w:val="24"/>
        </w:rPr>
      </w:pPr>
      <w:r w:rsidRPr="00C7735F">
        <w:rPr>
          <w:rFonts w:ascii="Times New Roman" w:hAnsi="Times New Roman" w:cs="Times New Roman"/>
          <w:sz w:val="24"/>
          <w:szCs w:val="24"/>
        </w:rPr>
        <w:t>Transparent communication ensures that everyone involved understands the critical path's importance and works together to keep it on schedule.</w:t>
      </w:r>
    </w:p>
    <w:p w14:paraId="12AF65DD" w14:textId="77777777" w:rsidR="00293F72" w:rsidRDefault="00A22DD9" w:rsidP="00A22DD9">
      <w:pPr>
        <w:rPr>
          <w:rFonts w:ascii="Times New Roman" w:hAnsi="Times New Roman" w:cs="Times New Roman"/>
          <w:sz w:val="24"/>
          <w:szCs w:val="24"/>
        </w:rPr>
      </w:pPr>
      <w:r w:rsidRPr="00A22DD9">
        <w:rPr>
          <w:rFonts w:ascii="Times New Roman" w:hAnsi="Times New Roman" w:cs="Times New Roman"/>
          <w:sz w:val="24"/>
          <w:szCs w:val="24"/>
        </w:rPr>
        <w:t>Managing the critical path in resource allocation is central to achieving project success. It requires a keen understanding of task dependencies, efficient resource allocation, proactive risk management, and continuous monitoring. By focusing on the critical path, project managers can minimize delays and ensure that software projects are completed on time and within scope.</w:t>
      </w:r>
    </w:p>
    <w:p w14:paraId="6DE380BC" w14:textId="77777777" w:rsidR="00BA5E74" w:rsidRDefault="00BA5E74" w:rsidP="00A22DD9">
      <w:pPr>
        <w:rPr>
          <w:rFonts w:ascii="Times New Roman" w:hAnsi="Times New Roman" w:cs="Times New Roman"/>
          <w:sz w:val="24"/>
          <w:szCs w:val="24"/>
        </w:rPr>
      </w:pPr>
    </w:p>
    <w:p w14:paraId="4BCEA801" w14:textId="77777777" w:rsidR="00BA5E74" w:rsidRDefault="00BA5E74" w:rsidP="00A22DD9">
      <w:pPr>
        <w:rPr>
          <w:rFonts w:ascii="Times New Roman" w:hAnsi="Times New Roman" w:cs="Times New Roman"/>
          <w:sz w:val="24"/>
          <w:szCs w:val="24"/>
        </w:rPr>
      </w:pPr>
    </w:p>
    <w:p w14:paraId="52100401" w14:textId="77777777" w:rsidR="00BA5E74" w:rsidRDefault="00BA5E74" w:rsidP="00A22DD9">
      <w:pPr>
        <w:rPr>
          <w:rFonts w:ascii="Times New Roman" w:hAnsi="Times New Roman" w:cs="Times New Roman"/>
          <w:sz w:val="24"/>
          <w:szCs w:val="24"/>
        </w:rPr>
      </w:pPr>
    </w:p>
    <w:p w14:paraId="4B768BCE" w14:textId="77777777" w:rsidR="00BA5E74" w:rsidRPr="00293F72" w:rsidRDefault="00BA5E74" w:rsidP="00A22DD9">
      <w:pPr>
        <w:rPr>
          <w:rFonts w:ascii="Times New Roman" w:hAnsi="Times New Roman" w:cs="Times New Roman"/>
          <w:sz w:val="24"/>
          <w:szCs w:val="24"/>
        </w:rPr>
      </w:pPr>
    </w:p>
    <w:p w14:paraId="1DDE37D4" w14:textId="77777777" w:rsidR="00293F72" w:rsidRDefault="00293F72" w:rsidP="006F743B">
      <w:pPr>
        <w:pStyle w:val="Heading3"/>
      </w:pPr>
      <w:r>
        <w:t>COST SCHEDULING</w:t>
      </w:r>
    </w:p>
    <w:p w14:paraId="71107942" w14:textId="77777777" w:rsidR="00BA5E74" w:rsidRPr="00BA5E74" w:rsidRDefault="00BA5E74" w:rsidP="00BA5E74">
      <w:pPr>
        <w:rPr>
          <w:rFonts w:ascii="Times New Roman" w:hAnsi="Times New Roman" w:cs="Times New Roman"/>
          <w:sz w:val="24"/>
          <w:szCs w:val="24"/>
        </w:rPr>
      </w:pPr>
      <w:r w:rsidRPr="00BA5E74">
        <w:rPr>
          <w:rFonts w:ascii="Times New Roman" w:hAnsi="Times New Roman" w:cs="Times New Roman"/>
          <w:sz w:val="24"/>
          <w:szCs w:val="24"/>
        </w:rPr>
        <w:t>Cost Scheduling in Software Project Management</w:t>
      </w:r>
    </w:p>
    <w:p w14:paraId="2008D07D" w14:textId="77777777" w:rsidR="00BA5E74" w:rsidRDefault="00BA5E74" w:rsidP="00BA5E74">
      <w:pPr>
        <w:pStyle w:val="ListParagraph"/>
        <w:numPr>
          <w:ilvl w:val="0"/>
          <w:numId w:val="27"/>
        </w:numPr>
        <w:rPr>
          <w:rFonts w:ascii="Times New Roman" w:hAnsi="Times New Roman" w:cs="Times New Roman"/>
          <w:sz w:val="24"/>
          <w:szCs w:val="24"/>
        </w:rPr>
      </w:pPr>
      <w:r w:rsidRPr="00BA5E74">
        <w:rPr>
          <w:rFonts w:ascii="Times New Roman" w:hAnsi="Times New Roman" w:cs="Times New Roman"/>
          <w:sz w:val="24"/>
          <w:szCs w:val="24"/>
        </w:rPr>
        <w:t xml:space="preserve">Cost scheduling in software project management involves planning, tracking, and managing the financial aspects of a project over its lifecycle. </w:t>
      </w:r>
    </w:p>
    <w:p w14:paraId="0D331A77" w14:textId="77777777" w:rsidR="00BA5E74" w:rsidRDefault="00BA5E74" w:rsidP="00BA5E74">
      <w:pPr>
        <w:pStyle w:val="ListParagraph"/>
        <w:numPr>
          <w:ilvl w:val="0"/>
          <w:numId w:val="27"/>
        </w:numPr>
        <w:rPr>
          <w:rFonts w:ascii="Times New Roman" w:hAnsi="Times New Roman" w:cs="Times New Roman"/>
          <w:sz w:val="24"/>
          <w:szCs w:val="24"/>
        </w:rPr>
      </w:pPr>
      <w:r w:rsidRPr="00BA5E74">
        <w:rPr>
          <w:rFonts w:ascii="Times New Roman" w:hAnsi="Times New Roman" w:cs="Times New Roman"/>
          <w:sz w:val="24"/>
          <w:szCs w:val="24"/>
        </w:rPr>
        <w:t xml:space="preserve">It focuses on allocating and controlling the budget to ensure that a project is completed within its financial constraints. </w:t>
      </w:r>
    </w:p>
    <w:p w14:paraId="7C8AEC8B" w14:textId="77777777" w:rsidR="00BA5E74" w:rsidRPr="00BA5E74" w:rsidRDefault="00BA5E74" w:rsidP="00BA5E74">
      <w:pPr>
        <w:rPr>
          <w:rFonts w:ascii="Times New Roman" w:hAnsi="Times New Roman" w:cs="Times New Roman"/>
          <w:sz w:val="24"/>
          <w:szCs w:val="24"/>
        </w:rPr>
      </w:pPr>
      <w:proofErr w:type="gramStart"/>
      <w:r w:rsidRPr="00BA5E74">
        <w:rPr>
          <w:rFonts w:ascii="Times New Roman" w:hAnsi="Times New Roman" w:cs="Times New Roman"/>
          <w:sz w:val="24"/>
          <w:szCs w:val="24"/>
        </w:rPr>
        <w:t>Here's</w:t>
      </w:r>
      <w:proofErr w:type="gramEnd"/>
      <w:r w:rsidRPr="00BA5E74">
        <w:rPr>
          <w:rFonts w:ascii="Times New Roman" w:hAnsi="Times New Roman" w:cs="Times New Roman"/>
          <w:sz w:val="24"/>
          <w:szCs w:val="24"/>
        </w:rPr>
        <w:t xml:space="preserve"> a detailed overview of cost scheduling in software project management:</w:t>
      </w:r>
    </w:p>
    <w:p w14:paraId="78A17BDD"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1. Project Budget Estimation:</w:t>
      </w:r>
    </w:p>
    <w:p w14:paraId="6619D8BA"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089C32C3" w14:textId="77777777" w:rsid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 xml:space="preserve">The cost scheduling process begins with estimating the project budget. </w:t>
      </w:r>
    </w:p>
    <w:p w14:paraId="6B54187C" w14:textId="77777777"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This includes determining the financial resources required for all project activities, including personnel, equipment, software licenses, and other expenses.</w:t>
      </w:r>
    </w:p>
    <w:p w14:paraId="143C4F5A"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68BCDE60" w14:textId="77777777"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Accurate budget estimation is essential to ensure that adequate funds are allocated to the project.</w:t>
      </w:r>
    </w:p>
    <w:p w14:paraId="30ABE8EF"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2. Cost Baseline Development:</w:t>
      </w:r>
    </w:p>
    <w:p w14:paraId="4E13ED6B"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6D87FE7B" w14:textId="77777777" w:rsid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 xml:space="preserve">Once the budget is estimated, a cost baseline is established. </w:t>
      </w:r>
    </w:p>
    <w:p w14:paraId="153AA202" w14:textId="77777777"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The cost baseline is the approved budget against which project performance will be measured.</w:t>
      </w:r>
    </w:p>
    <w:p w14:paraId="0565DACE"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2F87CD87" w14:textId="77777777"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lastRenderedPageBreak/>
        <w:t>The cost baseline serves as a reference point for tracking and controlling project expenses.</w:t>
      </w:r>
    </w:p>
    <w:p w14:paraId="07E492D5"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3. Resource Allocation and Cost Assignment:</w:t>
      </w:r>
    </w:p>
    <w:p w14:paraId="66E1A03C"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78CD1A1A" w14:textId="77777777" w:rsid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 xml:space="preserve">Resources, both human and physical, are allocated to project tasks, and costs are assigned to these resources. </w:t>
      </w:r>
    </w:p>
    <w:p w14:paraId="6F6F3E65" w14:textId="77777777" w:rsidR="00BA5E74" w:rsidRPr="00BA5E74" w:rsidRDefault="00BA5E74" w:rsidP="00BA5E74">
      <w:pPr>
        <w:pStyle w:val="ListParagraph"/>
        <w:numPr>
          <w:ilvl w:val="0"/>
          <w:numId w:val="28"/>
        </w:numPr>
        <w:rPr>
          <w:rFonts w:ascii="Times New Roman" w:hAnsi="Times New Roman" w:cs="Times New Roman"/>
          <w:sz w:val="24"/>
          <w:szCs w:val="24"/>
        </w:rPr>
      </w:pPr>
      <w:r w:rsidRPr="00BA5E74">
        <w:rPr>
          <w:rFonts w:ascii="Times New Roman" w:hAnsi="Times New Roman" w:cs="Times New Roman"/>
          <w:sz w:val="24"/>
          <w:szCs w:val="24"/>
        </w:rPr>
        <w:t>This involves assigning hourly rates or costs associated with specific resources.</w:t>
      </w:r>
    </w:p>
    <w:p w14:paraId="19B998B6"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002446E0"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Resource allocation and cost assignment are fundamental for calculating the cost of each project activity.</w:t>
      </w:r>
    </w:p>
    <w:p w14:paraId="0ABFC12A" w14:textId="77777777" w:rsidR="00BA5E74" w:rsidRDefault="00BA5E74" w:rsidP="00BA5E74">
      <w:pPr>
        <w:rPr>
          <w:rFonts w:ascii="Times New Roman" w:hAnsi="Times New Roman" w:cs="Times New Roman"/>
          <w:sz w:val="24"/>
          <w:szCs w:val="24"/>
        </w:rPr>
      </w:pPr>
    </w:p>
    <w:p w14:paraId="79622E2A" w14:textId="77777777" w:rsidR="00BA5E74" w:rsidRDefault="00BA5E74" w:rsidP="00BA5E74">
      <w:pPr>
        <w:rPr>
          <w:rFonts w:ascii="Times New Roman" w:hAnsi="Times New Roman" w:cs="Times New Roman"/>
          <w:sz w:val="24"/>
          <w:szCs w:val="24"/>
        </w:rPr>
      </w:pPr>
    </w:p>
    <w:p w14:paraId="4691FB88" w14:textId="77777777" w:rsidR="00BA5E74" w:rsidRPr="00BA5E74" w:rsidRDefault="00BA5E74" w:rsidP="00BA5E74">
      <w:pPr>
        <w:rPr>
          <w:rFonts w:ascii="Times New Roman" w:hAnsi="Times New Roman" w:cs="Times New Roman"/>
          <w:sz w:val="24"/>
          <w:szCs w:val="24"/>
        </w:rPr>
      </w:pPr>
    </w:p>
    <w:p w14:paraId="696B6BE4"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4. Cost Breakdown Structure (CBS):</w:t>
      </w:r>
    </w:p>
    <w:p w14:paraId="591701B6"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62A994EE"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A Cost Breakdown Structure is a hierarchical representation of project costs, organized by tasks, work packages, and project phases. It provides a clear view of how the budget is distributed.</w:t>
      </w:r>
    </w:p>
    <w:p w14:paraId="1EC36B4B"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49F7E740"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The CBS helps project managers and stakeholders understand how costs are distributed across the project.</w:t>
      </w:r>
    </w:p>
    <w:p w14:paraId="466F5545"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5. Cost Estimation Techniques:</w:t>
      </w:r>
    </w:p>
    <w:p w14:paraId="38271BCC"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4F6231E2"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Various techniques can be used for cost estimation, including:</w:t>
      </w:r>
    </w:p>
    <w:p w14:paraId="05207D9A"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Analogous Estimation: </w:t>
      </w:r>
    </w:p>
    <w:p w14:paraId="4A7F2FE5"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Using historical project data as a basis for estimating costs.</w:t>
      </w:r>
    </w:p>
    <w:p w14:paraId="0C5D51D1"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Bottom-Up Estimation: </w:t>
      </w:r>
    </w:p>
    <w:p w14:paraId="7318686F"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Estimating costs at a granular level and aggregating them to determine the total project cost.</w:t>
      </w:r>
    </w:p>
    <w:p w14:paraId="0A6B5C4B"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Parametric Estimation: </w:t>
      </w:r>
    </w:p>
    <w:p w14:paraId="53C0675C"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Using mathematical models and statistical techniques to estimate costs based on specific project parameters.</w:t>
      </w:r>
    </w:p>
    <w:p w14:paraId="174A2484"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1267AB9B"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lastRenderedPageBreak/>
        <w:t>The choice of cost estimation technique depends on the project's complexity and available data.</w:t>
      </w:r>
    </w:p>
    <w:p w14:paraId="2E2F1002"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6. Cost Control and Monitoring:</w:t>
      </w:r>
    </w:p>
    <w:p w14:paraId="5E85E721"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5200C4FD" w14:textId="77777777" w:rsid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 xml:space="preserve">Continuous monitoring of project costs against the baseline budget is essential. </w:t>
      </w:r>
    </w:p>
    <w:p w14:paraId="0291FC40"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Project managers use various tools and techniques to track costs and compare them to the plan.</w:t>
      </w:r>
    </w:p>
    <w:p w14:paraId="3586CAAA"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0F19A412" w14:textId="77777777" w:rsid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Cost control ensures that the project stays within budget and allows for timely corrective actions if deviations occur.</w:t>
      </w:r>
    </w:p>
    <w:p w14:paraId="65B7F584" w14:textId="77777777" w:rsidR="00BA5E74" w:rsidRDefault="00BA5E74" w:rsidP="00BA5E74">
      <w:pPr>
        <w:rPr>
          <w:rFonts w:ascii="Times New Roman" w:hAnsi="Times New Roman" w:cs="Times New Roman"/>
          <w:sz w:val="24"/>
          <w:szCs w:val="24"/>
        </w:rPr>
      </w:pPr>
    </w:p>
    <w:p w14:paraId="5D52C4E2" w14:textId="77777777" w:rsidR="00BA5E74" w:rsidRDefault="00BA5E74" w:rsidP="00BA5E74">
      <w:pPr>
        <w:rPr>
          <w:rFonts w:ascii="Times New Roman" w:hAnsi="Times New Roman" w:cs="Times New Roman"/>
          <w:sz w:val="24"/>
          <w:szCs w:val="24"/>
        </w:rPr>
      </w:pPr>
    </w:p>
    <w:p w14:paraId="4B57FC93" w14:textId="77777777" w:rsidR="00BA5E74" w:rsidRPr="00BA5E74" w:rsidRDefault="00BA5E74" w:rsidP="00BA5E74">
      <w:pPr>
        <w:rPr>
          <w:rFonts w:ascii="Times New Roman" w:hAnsi="Times New Roman" w:cs="Times New Roman"/>
          <w:sz w:val="24"/>
          <w:szCs w:val="24"/>
        </w:rPr>
      </w:pPr>
    </w:p>
    <w:p w14:paraId="09817184"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7. Earned Value Management (EVM):</w:t>
      </w:r>
    </w:p>
    <w:p w14:paraId="45EC8DD3"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1F09AC53"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EVM is a widely used technique for cost control and monitoring. It integrates cost, schedule, and scope performance to provide a holistic view of a project's health.</w:t>
      </w:r>
    </w:p>
    <w:p w14:paraId="5124A95E"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0682645A"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EVM allows project managers to calculate metrics such as Cost Performance Index (CPI) and Schedule Performance Index (SPI) to assess cost and schedule performance.</w:t>
      </w:r>
    </w:p>
    <w:p w14:paraId="53508512"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8. Change Management:</w:t>
      </w:r>
    </w:p>
    <w:p w14:paraId="530DDC1A"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55C1C61C"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Changes to project scope or requirements can impact project costs. Change management processes should assess the cost implications of any proposed changes.</w:t>
      </w:r>
    </w:p>
    <w:p w14:paraId="05D9F2E6"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1548030D"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Change management ensures that project costs remain aligned with project objectives, even with changes.</w:t>
      </w:r>
    </w:p>
    <w:p w14:paraId="06A9C49F"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9. Risk Management:</w:t>
      </w:r>
    </w:p>
    <w:p w14:paraId="39E8B266"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2F10B418"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Risks related to cost overruns or unexpected expenses should be identified, assessed, and mitigated. Contingency plans may be developed to address cost-related risks.</w:t>
      </w:r>
    </w:p>
    <w:p w14:paraId="2ED9C9AC" w14:textId="77777777" w:rsidR="00BA5E74" w:rsidRPr="00C7735F" w:rsidRDefault="00BA5E74" w:rsidP="00BA5E74">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741A93DD"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lastRenderedPageBreak/>
        <w:t>Effective risk management helps maintain cost control and prevents financial surprises.</w:t>
      </w:r>
    </w:p>
    <w:p w14:paraId="3AA770F5" w14:textId="77777777"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10. Cost Reporting:</w:t>
      </w:r>
    </w:p>
    <w:p w14:paraId="44A54198" w14:textId="77777777"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14:paraId="12D22EDA"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Regular cost reports are generated and shared with project stakeholders to keep them informed about project financials. These reports often include cost variance analysis and forecasts.</w:t>
      </w:r>
    </w:p>
    <w:p w14:paraId="245C1160" w14:textId="77777777"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Application: </w:t>
      </w:r>
    </w:p>
    <w:p w14:paraId="7B1361D8" w14:textId="77777777" w:rsid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Transparent cost reporting promotes accountability and allows stakeholders to make informed decisions.</w:t>
      </w:r>
    </w:p>
    <w:p w14:paraId="319D90BC" w14:textId="77777777" w:rsidR="00171630" w:rsidRDefault="00171630" w:rsidP="00171630">
      <w:pPr>
        <w:rPr>
          <w:rFonts w:ascii="Times New Roman" w:hAnsi="Times New Roman" w:cs="Times New Roman"/>
          <w:sz w:val="24"/>
          <w:szCs w:val="24"/>
        </w:rPr>
      </w:pPr>
    </w:p>
    <w:p w14:paraId="04C63A1E" w14:textId="77777777" w:rsidR="00171630" w:rsidRDefault="00171630" w:rsidP="00171630">
      <w:pPr>
        <w:rPr>
          <w:rFonts w:ascii="Times New Roman" w:hAnsi="Times New Roman" w:cs="Times New Roman"/>
          <w:sz w:val="24"/>
          <w:szCs w:val="24"/>
        </w:rPr>
      </w:pPr>
    </w:p>
    <w:p w14:paraId="43B03EC1" w14:textId="77777777" w:rsidR="00171630" w:rsidRDefault="00171630" w:rsidP="00171630">
      <w:pPr>
        <w:rPr>
          <w:rFonts w:ascii="Times New Roman" w:hAnsi="Times New Roman" w:cs="Times New Roman"/>
          <w:sz w:val="24"/>
          <w:szCs w:val="24"/>
        </w:rPr>
      </w:pPr>
    </w:p>
    <w:p w14:paraId="5B64523F" w14:textId="77777777" w:rsidR="00171630" w:rsidRPr="00171630" w:rsidRDefault="00171630" w:rsidP="00171630">
      <w:pPr>
        <w:rPr>
          <w:rFonts w:ascii="Times New Roman" w:hAnsi="Times New Roman" w:cs="Times New Roman"/>
          <w:sz w:val="24"/>
          <w:szCs w:val="24"/>
        </w:rPr>
      </w:pPr>
    </w:p>
    <w:p w14:paraId="32B41673" w14:textId="77777777"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11. Cost Optimization:</w:t>
      </w:r>
    </w:p>
    <w:p w14:paraId="41CE1245" w14:textId="77777777"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14:paraId="199FA867"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Throughout the project, cost optimization efforts may be undertaken to identify cost-saving opportunities, such as streamlining processes or improving resource efficiency.</w:t>
      </w:r>
    </w:p>
    <w:p w14:paraId="1D0C27E6" w14:textId="77777777" w:rsidR="00BA5E74" w:rsidRPr="00D7622F" w:rsidRDefault="00BA5E74" w:rsidP="00BA5E74">
      <w:pPr>
        <w:rPr>
          <w:rFonts w:ascii="Times New Roman" w:hAnsi="Times New Roman" w:cs="Times New Roman"/>
          <w:b/>
          <w:bCs/>
          <w:sz w:val="24"/>
          <w:szCs w:val="24"/>
        </w:rPr>
      </w:pPr>
      <w:r w:rsidRPr="00D7622F">
        <w:rPr>
          <w:rFonts w:ascii="Times New Roman" w:hAnsi="Times New Roman" w:cs="Times New Roman"/>
          <w:b/>
          <w:bCs/>
          <w:sz w:val="24"/>
          <w:szCs w:val="24"/>
        </w:rPr>
        <w:t xml:space="preserve">    - Application: </w:t>
      </w:r>
    </w:p>
    <w:p w14:paraId="76636A09" w14:textId="77777777" w:rsidR="00BA5E74" w:rsidRPr="00BA5E74" w:rsidRDefault="00BA5E74" w:rsidP="00BA5E74">
      <w:pPr>
        <w:pStyle w:val="ListParagraph"/>
        <w:numPr>
          <w:ilvl w:val="0"/>
          <w:numId w:val="29"/>
        </w:numPr>
        <w:rPr>
          <w:rFonts w:ascii="Times New Roman" w:hAnsi="Times New Roman" w:cs="Times New Roman"/>
          <w:sz w:val="24"/>
          <w:szCs w:val="24"/>
        </w:rPr>
      </w:pPr>
      <w:r w:rsidRPr="00BA5E74">
        <w:rPr>
          <w:rFonts w:ascii="Times New Roman" w:hAnsi="Times New Roman" w:cs="Times New Roman"/>
          <w:sz w:val="24"/>
          <w:szCs w:val="24"/>
        </w:rPr>
        <w:t>Cost optimization helps ensure that the project is completed within budget while maintaining quality.</w:t>
      </w:r>
    </w:p>
    <w:p w14:paraId="5EE7C00C" w14:textId="77777777" w:rsidR="00BA5E74" w:rsidRDefault="00BA5E74" w:rsidP="00BA5E74">
      <w:pPr>
        <w:pStyle w:val="ListParagraph"/>
        <w:numPr>
          <w:ilvl w:val="0"/>
          <w:numId w:val="30"/>
        </w:numPr>
        <w:rPr>
          <w:rFonts w:ascii="Times New Roman" w:hAnsi="Times New Roman" w:cs="Times New Roman"/>
          <w:sz w:val="24"/>
          <w:szCs w:val="24"/>
        </w:rPr>
      </w:pPr>
      <w:r w:rsidRPr="00BA5E74">
        <w:rPr>
          <w:rFonts w:ascii="Times New Roman" w:hAnsi="Times New Roman" w:cs="Times New Roman"/>
          <w:sz w:val="24"/>
          <w:szCs w:val="24"/>
        </w:rPr>
        <w:t xml:space="preserve">Cost scheduling is an integral part of software project management that requires careful planning, monitoring, and control of financial resources. </w:t>
      </w:r>
    </w:p>
    <w:p w14:paraId="7BBF7209" w14:textId="77777777" w:rsidR="00293F72" w:rsidRDefault="00BA5E74" w:rsidP="00BA5E74">
      <w:pPr>
        <w:pStyle w:val="ListParagraph"/>
        <w:numPr>
          <w:ilvl w:val="0"/>
          <w:numId w:val="30"/>
        </w:numPr>
        <w:rPr>
          <w:rFonts w:ascii="Times New Roman" w:hAnsi="Times New Roman" w:cs="Times New Roman"/>
          <w:sz w:val="24"/>
          <w:szCs w:val="24"/>
        </w:rPr>
      </w:pPr>
      <w:r w:rsidRPr="00BA5E74">
        <w:rPr>
          <w:rFonts w:ascii="Times New Roman" w:hAnsi="Times New Roman" w:cs="Times New Roman"/>
          <w:sz w:val="24"/>
          <w:szCs w:val="24"/>
        </w:rPr>
        <w:t>By effectively managing project costs, project managers can ensure that software projects are delivered within their financial constraints, meeting both budgetary and project objectives.</w:t>
      </w:r>
    </w:p>
    <w:p w14:paraId="7A86AFC3" w14:textId="77777777" w:rsidR="00171630" w:rsidRDefault="00171630" w:rsidP="00171630">
      <w:pPr>
        <w:rPr>
          <w:rFonts w:ascii="Times New Roman" w:hAnsi="Times New Roman" w:cs="Times New Roman"/>
          <w:sz w:val="24"/>
          <w:szCs w:val="24"/>
        </w:rPr>
      </w:pPr>
    </w:p>
    <w:p w14:paraId="1C11CCA5" w14:textId="77777777" w:rsidR="00171630" w:rsidRDefault="00171630" w:rsidP="00171630">
      <w:pPr>
        <w:rPr>
          <w:rFonts w:ascii="Times New Roman" w:hAnsi="Times New Roman" w:cs="Times New Roman"/>
          <w:sz w:val="24"/>
          <w:szCs w:val="24"/>
        </w:rPr>
      </w:pPr>
    </w:p>
    <w:p w14:paraId="71E492B5" w14:textId="77777777" w:rsidR="00171630" w:rsidRDefault="00171630" w:rsidP="00171630">
      <w:pPr>
        <w:rPr>
          <w:rFonts w:ascii="Times New Roman" w:hAnsi="Times New Roman" w:cs="Times New Roman"/>
          <w:sz w:val="24"/>
          <w:szCs w:val="24"/>
        </w:rPr>
      </w:pPr>
    </w:p>
    <w:p w14:paraId="68DD0F81" w14:textId="77777777" w:rsidR="00974D7F" w:rsidRDefault="00974D7F" w:rsidP="00171630">
      <w:pPr>
        <w:rPr>
          <w:rFonts w:ascii="Times New Roman" w:hAnsi="Times New Roman" w:cs="Times New Roman"/>
          <w:sz w:val="24"/>
          <w:szCs w:val="24"/>
        </w:rPr>
      </w:pPr>
    </w:p>
    <w:p w14:paraId="03A8BB7B" w14:textId="77777777" w:rsidR="00974D7F" w:rsidRDefault="00974D7F" w:rsidP="00171630">
      <w:pPr>
        <w:rPr>
          <w:rFonts w:ascii="Times New Roman" w:hAnsi="Times New Roman" w:cs="Times New Roman"/>
          <w:sz w:val="24"/>
          <w:szCs w:val="24"/>
        </w:rPr>
      </w:pPr>
    </w:p>
    <w:p w14:paraId="7B2D1B92" w14:textId="77777777" w:rsidR="00974D7F" w:rsidRDefault="00974D7F" w:rsidP="00171630">
      <w:pPr>
        <w:rPr>
          <w:rFonts w:ascii="Times New Roman" w:hAnsi="Times New Roman" w:cs="Times New Roman"/>
          <w:sz w:val="24"/>
          <w:szCs w:val="24"/>
        </w:rPr>
      </w:pPr>
    </w:p>
    <w:p w14:paraId="0C87B198" w14:textId="77777777" w:rsidR="00027309" w:rsidRDefault="00027309" w:rsidP="00171630">
      <w:pPr>
        <w:rPr>
          <w:rFonts w:ascii="Times New Roman" w:hAnsi="Times New Roman" w:cs="Times New Roman"/>
          <w:sz w:val="24"/>
          <w:szCs w:val="24"/>
        </w:rPr>
      </w:pPr>
    </w:p>
    <w:p w14:paraId="4CB4C9F1" w14:textId="77777777" w:rsidR="00027309" w:rsidRPr="00171630" w:rsidRDefault="00027309" w:rsidP="00171630">
      <w:pPr>
        <w:rPr>
          <w:rFonts w:ascii="Times New Roman" w:hAnsi="Times New Roman" w:cs="Times New Roman"/>
          <w:sz w:val="24"/>
          <w:szCs w:val="24"/>
        </w:rPr>
      </w:pPr>
    </w:p>
    <w:p w14:paraId="4EB40575" w14:textId="77777777" w:rsidR="00293F72" w:rsidRPr="00293F72" w:rsidRDefault="00293F72" w:rsidP="006F743B">
      <w:pPr>
        <w:pStyle w:val="Heading2"/>
      </w:pPr>
      <w:r>
        <w:lastRenderedPageBreak/>
        <w:t>MONITORING AND CONTROL</w:t>
      </w:r>
    </w:p>
    <w:p w14:paraId="6B422A59" w14:textId="77777777" w:rsidR="00974D7F" w:rsidRPr="00974D7F" w:rsidRDefault="00974D7F" w:rsidP="00974D7F">
      <w:pPr>
        <w:rPr>
          <w:rFonts w:ascii="Times New Roman" w:hAnsi="Times New Roman" w:cs="Times New Roman"/>
          <w:sz w:val="24"/>
          <w:szCs w:val="24"/>
        </w:rPr>
      </w:pPr>
      <w:r w:rsidRPr="00974D7F">
        <w:rPr>
          <w:rFonts w:ascii="Times New Roman" w:hAnsi="Times New Roman" w:cs="Times New Roman"/>
          <w:sz w:val="24"/>
          <w:szCs w:val="24"/>
        </w:rPr>
        <w:t>Monitoring and Control in Software Project Management</w:t>
      </w:r>
    </w:p>
    <w:p w14:paraId="645F9828" w14:textId="77777777" w:rsidR="004551FC" w:rsidRDefault="00974D7F" w:rsidP="00974D7F">
      <w:pPr>
        <w:pStyle w:val="ListParagraph"/>
        <w:numPr>
          <w:ilvl w:val="0"/>
          <w:numId w:val="37"/>
        </w:numPr>
        <w:rPr>
          <w:rFonts w:ascii="Times New Roman" w:hAnsi="Times New Roman" w:cs="Times New Roman"/>
          <w:sz w:val="24"/>
          <w:szCs w:val="24"/>
        </w:rPr>
      </w:pPr>
      <w:r w:rsidRPr="00974D7F">
        <w:rPr>
          <w:rFonts w:ascii="Times New Roman" w:hAnsi="Times New Roman" w:cs="Times New Roman"/>
          <w:sz w:val="24"/>
          <w:szCs w:val="24"/>
        </w:rPr>
        <w:t xml:space="preserve">Monitoring and control are integral processes in software project management aimed at ensuring that a project progresses as planned, adheres to its objectives, stays within scope, and achieves its goals efficiently and effectively. </w:t>
      </w:r>
    </w:p>
    <w:p w14:paraId="425D323D" w14:textId="77777777" w:rsidR="00974D7F" w:rsidRPr="004551FC" w:rsidRDefault="00974D7F" w:rsidP="004551FC">
      <w:pPr>
        <w:rPr>
          <w:rFonts w:ascii="Times New Roman" w:hAnsi="Times New Roman" w:cs="Times New Roman"/>
          <w:sz w:val="24"/>
          <w:szCs w:val="24"/>
        </w:rPr>
      </w:pPr>
      <w:proofErr w:type="gramStart"/>
      <w:r w:rsidRPr="004551FC">
        <w:rPr>
          <w:rFonts w:ascii="Times New Roman" w:hAnsi="Times New Roman" w:cs="Times New Roman"/>
          <w:sz w:val="24"/>
          <w:szCs w:val="24"/>
        </w:rPr>
        <w:t>Here's</w:t>
      </w:r>
      <w:proofErr w:type="gramEnd"/>
      <w:r w:rsidRPr="004551FC">
        <w:rPr>
          <w:rFonts w:ascii="Times New Roman" w:hAnsi="Times New Roman" w:cs="Times New Roman"/>
          <w:sz w:val="24"/>
          <w:szCs w:val="24"/>
        </w:rPr>
        <w:t xml:space="preserve"> a detailed overview of monitoring and control in software project management:</w:t>
      </w:r>
    </w:p>
    <w:p w14:paraId="0C5D23BB" w14:textId="77777777" w:rsidR="00974D7F" w:rsidRPr="00D7622F" w:rsidRDefault="00974D7F" w:rsidP="00974D7F">
      <w:pPr>
        <w:rPr>
          <w:rFonts w:ascii="Times New Roman" w:hAnsi="Times New Roman" w:cs="Times New Roman"/>
          <w:b/>
          <w:bCs/>
          <w:sz w:val="24"/>
          <w:szCs w:val="24"/>
        </w:rPr>
      </w:pPr>
      <w:r w:rsidRPr="00D7622F">
        <w:rPr>
          <w:rFonts w:ascii="Times New Roman" w:hAnsi="Times New Roman" w:cs="Times New Roman"/>
          <w:b/>
          <w:bCs/>
          <w:sz w:val="24"/>
          <w:szCs w:val="24"/>
        </w:rPr>
        <w:t>1. Project Performance Measurement:</w:t>
      </w:r>
    </w:p>
    <w:p w14:paraId="6C30810B" w14:textId="77777777" w:rsidR="004551FC" w:rsidRPr="00D7622F" w:rsidRDefault="00974D7F" w:rsidP="00974D7F">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14:paraId="1BD3611C"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Project managers use various key performance indicators (KPIs) to measure and assess project progress. These KPIs may include metrics related to cost, schedule, quality, scope, and risk.</w:t>
      </w:r>
    </w:p>
    <w:p w14:paraId="1741280C"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39AA02AA"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Regular performance measurement helps identify deviations from the project plan, allowing for timely corrective actions.</w:t>
      </w:r>
    </w:p>
    <w:p w14:paraId="4A351756" w14:textId="77777777"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2. Project Metrics and Reporting:</w:t>
      </w:r>
    </w:p>
    <w:p w14:paraId="71CD2770"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666EF4C9"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Metrics and reporting mechanisms are established to capture project data and communicate it to stakeholders. Metrics may encompass cost performance, schedule adherence, defect rates, and more.</w:t>
      </w:r>
    </w:p>
    <w:p w14:paraId="49B1C206"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436D3573"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Accurate and timely reporting enables project managers and stakeholders to make informed decisions.</w:t>
      </w:r>
    </w:p>
    <w:p w14:paraId="4FA84B60" w14:textId="77777777"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3. Earned Value Management (EVM):</w:t>
      </w:r>
    </w:p>
    <w:p w14:paraId="06609079"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41932954"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EVM integrates cost, schedule, and scope performance data to provide a holistic view of a project's health. It calculates metrics like Cost Performance Index (CPI) and Schedule Performance Index (SPI) to evaluate project performance.</w:t>
      </w:r>
    </w:p>
    <w:p w14:paraId="45A55E45"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741E6656"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EVM helps project managers identify trends, assess project health, and predict future performance.</w:t>
      </w:r>
    </w:p>
    <w:p w14:paraId="4D48F950" w14:textId="77777777"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4. Change Management:</w:t>
      </w:r>
    </w:p>
    <w:p w14:paraId="03914683"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774AB7E6"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Changes are inevitable in software projects. Change management processes are put in place to assess the impact of proposed changes, ensure proper approval, and manage their implementation.</w:t>
      </w:r>
    </w:p>
    <w:p w14:paraId="087DE81F"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lastRenderedPageBreak/>
        <w:t xml:space="preserve">   - Application: </w:t>
      </w:r>
    </w:p>
    <w:p w14:paraId="613EA096"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Change management helps maintain control over project scope and ensures that changes align with project objectives.</w:t>
      </w:r>
    </w:p>
    <w:p w14:paraId="3AA38497" w14:textId="77777777"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5. Quality Assurance and Control:</w:t>
      </w:r>
    </w:p>
    <w:p w14:paraId="2E22767D"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7B2866E2"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Quality assurance processes are established to ensure that project deliverables meet predefined quality standards. Quality control activities involve inspecting and validating deliverables against those standards.</w:t>
      </w:r>
    </w:p>
    <w:p w14:paraId="57FFE542"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0F0B0A3E" w14:textId="77777777" w:rsidR="00974D7F"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Quality assurance and control prevent defects, rework, and project delays related to poor-quality work.</w:t>
      </w:r>
    </w:p>
    <w:p w14:paraId="3594AA44" w14:textId="77777777" w:rsidR="00027309" w:rsidRDefault="00027309" w:rsidP="00027309">
      <w:pPr>
        <w:rPr>
          <w:rFonts w:ascii="Times New Roman" w:hAnsi="Times New Roman" w:cs="Times New Roman"/>
          <w:sz w:val="24"/>
          <w:szCs w:val="24"/>
        </w:rPr>
      </w:pPr>
    </w:p>
    <w:p w14:paraId="2354BFF5" w14:textId="77777777" w:rsidR="00027309" w:rsidRPr="00027309" w:rsidRDefault="00027309" w:rsidP="00027309">
      <w:pPr>
        <w:rPr>
          <w:rFonts w:ascii="Times New Roman" w:hAnsi="Times New Roman" w:cs="Times New Roman"/>
          <w:sz w:val="24"/>
          <w:szCs w:val="24"/>
        </w:rPr>
      </w:pPr>
    </w:p>
    <w:p w14:paraId="0554D7E6" w14:textId="77777777" w:rsidR="00974D7F"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6. Risk Management:</w:t>
      </w:r>
    </w:p>
    <w:p w14:paraId="22EB4762"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371E3040"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Risk management involves identifying, assessing, and mitigating project risks. Risk monitoring ensures that identified risks are tracked, and mitigation plans are executed when necessary.</w:t>
      </w:r>
    </w:p>
    <w:p w14:paraId="1C2DE331" w14:textId="77777777" w:rsidR="004551FC" w:rsidRPr="00D62501" w:rsidRDefault="00974D7F" w:rsidP="00974D7F">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27717D68"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Effective risk management minimizes the impact of uncertainties on project objectives.</w:t>
      </w:r>
    </w:p>
    <w:p w14:paraId="47E4D7DF" w14:textId="77777777"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7. Scope Management:</w:t>
      </w:r>
    </w:p>
    <w:p w14:paraId="313A5EBA"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14:paraId="2750E1CF"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Scope management involves defining, controlling, and managing changes to the project scope. Scope monitoring ensures that project work aligns with the defined scope and that deviations are addressed promptly.</w:t>
      </w:r>
    </w:p>
    <w:p w14:paraId="64F38CAD"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6E68B7D0"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Proper scope management prevents scope creep and helps maintain focus on project goals.</w:t>
      </w:r>
    </w:p>
    <w:p w14:paraId="4260A724" w14:textId="77777777"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8. Schedule Management:</w:t>
      </w:r>
    </w:p>
    <w:p w14:paraId="10F8DE3B"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14:paraId="36724238"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Schedule management includes developing, maintaining, and controlling the project schedule. Schedule monitoring tracks task progress, identifies schedule variances, and allows for schedule adjustments.</w:t>
      </w:r>
    </w:p>
    <w:p w14:paraId="58632E71"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lastRenderedPageBreak/>
        <w:t xml:space="preserve">   - Application: </w:t>
      </w:r>
    </w:p>
    <w:p w14:paraId="6FF9858E"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Schedule management ensures that project tasks are completed on time and that potential delays are addressed proactively.</w:t>
      </w:r>
    </w:p>
    <w:p w14:paraId="528596FD" w14:textId="77777777"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9. Cost Control:</w:t>
      </w:r>
    </w:p>
    <w:p w14:paraId="69FE523B"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14:paraId="5CA597F8"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Cost control focuses on monitoring project expenditures and ensuring that they align with the approved budget. It involves tracking actual costs, identifying variances, and taking corrective actions when necessary.</w:t>
      </w:r>
    </w:p>
    <w:p w14:paraId="57C3EC92"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125770F6" w14:textId="77777777" w:rsidR="00974D7F"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Cost control helps prevent budget overruns and ensures that financial resources are used efficiently.</w:t>
      </w:r>
    </w:p>
    <w:p w14:paraId="3F9551A1" w14:textId="77777777" w:rsidR="00027309" w:rsidRDefault="00027309" w:rsidP="00027309">
      <w:pPr>
        <w:rPr>
          <w:rFonts w:ascii="Times New Roman" w:hAnsi="Times New Roman" w:cs="Times New Roman"/>
          <w:sz w:val="24"/>
          <w:szCs w:val="24"/>
        </w:rPr>
      </w:pPr>
    </w:p>
    <w:p w14:paraId="5E69532C" w14:textId="77777777" w:rsidR="00027309" w:rsidRPr="00027309" w:rsidRDefault="00027309" w:rsidP="00027309">
      <w:pPr>
        <w:rPr>
          <w:rFonts w:ascii="Times New Roman" w:hAnsi="Times New Roman" w:cs="Times New Roman"/>
          <w:sz w:val="24"/>
          <w:szCs w:val="24"/>
        </w:rPr>
      </w:pPr>
    </w:p>
    <w:p w14:paraId="09A895FB" w14:textId="77777777" w:rsidR="00974D7F"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10. Communication and Stakeholder Engagement:</w:t>
      </w:r>
    </w:p>
    <w:p w14:paraId="238E6D3E"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w:t>
      </w:r>
    </w:p>
    <w:p w14:paraId="2A0199B3"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Effective communication with project stakeholders is essential. Regular updates, status reports, and stakeholder engagement activities ensure that everyone is informed and aligned with project objectives.</w:t>
      </w:r>
    </w:p>
    <w:p w14:paraId="1A722805" w14:textId="77777777" w:rsidR="004551FC" w:rsidRPr="00D65E31" w:rsidRDefault="00974D7F" w:rsidP="00974D7F">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2875FFF1"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Open communication fosters trust and collaboration among project stakeholders.</w:t>
      </w:r>
    </w:p>
    <w:p w14:paraId="51E875E6" w14:textId="77777777" w:rsidR="00974D7F"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11. Issue Management:</w:t>
      </w:r>
    </w:p>
    <w:p w14:paraId="5DFFDEFB" w14:textId="77777777"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3C1A28A3"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Project issues and roadblocks are identified, documented, and managed systematically. Issue resolution processes help address problems promptly.</w:t>
      </w:r>
    </w:p>
    <w:p w14:paraId="5295CCCE" w14:textId="77777777"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57DEE1A3"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Efficient issue management prevents project delays and minimizes disruptions.</w:t>
      </w:r>
    </w:p>
    <w:p w14:paraId="1C830C26" w14:textId="77777777" w:rsidR="00974D7F"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12. Lessons Learned:</w:t>
      </w:r>
    </w:p>
    <w:p w14:paraId="6A75D0CA" w14:textId="77777777"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44D7BE0F"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At the end of the project, a lessons-learned session is conducted to capture insights, experiences, and best practices. These lessons can be applied to future projects.</w:t>
      </w:r>
    </w:p>
    <w:p w14:paraId="23A315C6" w14:textId="77777777" w:rsidR="004551FC" w:rsidRPr="002A044B" w:rsidRDefault="00974D7F" w:rsidP="00974D7F">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42871BFB" w14:textId="77777777" w:rsidR="00974D7F" w:rsidRPr="004551FC" w:rsidRDefault="00974D7F" w:rsidP="004551FC">
      <w:pPr>
        <w:pStyle w:val="ListParagraph"/>
        <w:numPr>
          <w:ilvl w:val="0"/>
          <w:numId w:val="38"/>
        </w:numPr>
        <w:rPr>
          <w:rFonts w:ascii="Times New Roman" w:hAnsi="Times New Roman" w:cs="Times New Roman"/>
          <w:sz w:val="24"/>
          <w:szCs w:val="24"/>
        </w:rPr>
      </w:pPr>
      <w:r w:rsidRPr="004551FC">
        <w:rPr>
          <w:rFonts w:ascii="Times New Roman" w:hAnsi="Times New Roman" w:cs="Times New Roman"/>
          <w:sz w:val="24"/>
          <w:szCs w:val="24"/>
        </w:rPr>
        <w:t>Incorporating lessons learned improves project management processes and outcomes over time.</w:t>
      </w:r>
    </w:p>
    <w:p w14:paraId="544937DC" w14:textId="77777777" w:rsidR="004551FC" w:rsidRDefault="00974D7F" w:rsidP="004551FC">
      <w:pPr>
        <w:pStyle w:val="ListParagraph"/>
        <w:numPr>
          <w:ilvl w:val="0"/>
          <w:numId w:val="39"/>
        </w:numPr>
        <w:rPr>
          <w:rFonts w:ascii="Times New Roman" w:hAnsi="Times New Roman" w:cs="Times New Roman"/>
          <w:sz w:val="24"/>
          <w:szCs w:val="24"/>
        </w:rPr>
      </w:pPr>
      <w:r w:rsidRPr="004551FC">
        <w:rPr>
          <w:rFonts w:ascii="Times New Roman" w:hAnsi="Times New Roman" w:cs="Times New Roman"/>
          <w:sz w:val="24"/>
          <w:szCs w:val="24"/>
        </w:rPr>
        <w:lastRenderedPageBreak/>
        <w:t xml:space="preserve">Monitoring and control are ongoing activities that occur throughout the project's lifecycle. </w:t>
      </w:r>
    </w:p>
    <w:p w14:paraId="17F0DE4C" w14:textId="77777777" w:rsidR="004551FC" w:rsidRDefault="00974D7F" w:rsidP="004551FC">
      <w:pPr>
        <w:pStyle w:val="ListParagraph"/>
        <w:numPr>
          <w:ilvl w:val="0"/>
          <w:numId w:val="39"/>
        </w:numPr>
        <w:rPr>
          <w:rFonts w:ascii="Times New Roman" w:hAnsi="Times New Roman" w:cs="Times New Roman"/>
          <w:sz w:val="24"/>
          <w:szCs w:val="24"/>
        </w:rPr>
      </w:pPr>
      <w:r w:rsidRPr="004551FC">
        <w:rPr>
          <w:rFonts w:ascii="Times New Roman" w:hAnsi="Times New Roman" w:cs="Times New Roman"/>
          <w:sz w:val="24"/>
          <w:szCs w:val="24"/>
        </w:rPr>
        <w:t xml:space="preserve">They require vigilance, data-driven decision-making, and a proactive approach to managing project-related issues, risks, and changes. </w:t>
      </w:r>
    </w:p>
    <w:p w14:paraId="68D5BEE0" w14:textId="5F936566" w:rsidR="00027309" w:rsidRDefault="00974D7F" w:rsidP="00974D7F">
      <w:pPr>
        <w:pStyle w:val="ListParagraph"/>
        <w:numPr>
          <w:ilvl w:val="0"/>
          <w:numId w:val="39"/>
        </w:numPr>
        <w:rPr>
          <w:rFonts w:ascii="Times New Roman" w:hAnsi="Times New Roman" w:cs="Times New Roman"/>
          <w:sz w:val="24"/>
          <w:szCs w:val="24"/>
        </w:rPr>
      </w:pPr>
      <w:r w:rsidRPr="004551FC">
        <w:rPr>
          <w:rFonts w:ascii="Times New Roman" w:hAnsi="Times New Roman" w:cs="Times New Roman"/>
          <w:sz w:val="24"/>
          <w:szCs w:val="24"/>
        </w:rPr>
        <w:t>By effectively monitoring and controlling a software project, project managers can increase the likelihood of successful project delivery.</w:t>
      </w:r>
    </w:p>
    <w:p w14:paraId="5945E3C9" w14:textId="77777777" w:rsidR="006F743B" w:rsidRPr="006F743B" w:rsidRDefault="006F743B" w:rsidP="006F743B">
      <w:pPr>
        <w:rPr>
          <w:rFonts w:ascii="Times New Roman" w:hAnsi="Times New Roman" w:cs="Times New Roman"/>
          <w:sz w:val="24"/>
          <w:szCs w:val="24"/>
        </w:rPr>
      </w:pPr>
    </w:p>
    <w:p w14:paraId="6B088F08" w14:textId="77777777" w:rsidR="00293F72" w:rsidRDefault="00293F72" w:rsidP="006F743B">
      <w:pPr>
        <w:pStyle w:val="Heading3"/>
      </w:pPr>
      <w:r w:rsidRPr="00293F72">
        <w:t>CREATI</w:t>
      </w:r>
      <w:r>
        <w:t>NG FRAMEWORK</w:t>
      </w:r>
    </w:p>
    <w:p w14:paraId="4264292E" w14:textId="77777777" w:rsidR="00027309" w:rsidRDefault="00C71A46" w:rsidP="00027309">
      <w:pPr>
        <w:pStyle w:val="ListParagraph"/>
        <w:numPr>
          <w:ilvl w:val="0"/>
          <w:numId w:val="40"/>
        </w:numPr>
        <w:rPr>
          <w:rFonts w:ascii="Times New Roman" w:hAnsi="Times New Roman" w:cs="Times New Roman"/>
          <w:sz w:val="24"/>
          <w:szCs w:val="24"/>
        </w:rPr>
      </w:pPr>
      <w:r w:rsidRPr="00027309">
        <w:rPr>
          <w:rFonts w:ascii="Times New Roman" w:hAnsi="Times New Roman" w:cs="Times New Roman"/>
          <w:sz w:val="24"/>
          <w:szCs w:val="24"/>
        </w:rPr>
        <w:t xml:space="preserve">Creating a framework for monitoring and control in software project management involves establishing structured processes, tools, and guidelines to systematically track, evaluate, and manage various aspects of the project. </w:t>
      </w:r>
    </w:p>
    <w:p w14:paraId="178CAC8B" w14:textId="77777777" w:rsidR="00027309" w:rsidRDefault="00C71A46" w:rsidP="00027309">
      <w:pPr>
        <w:pStyle w:val="ListParagraph"/>
        <w:numPr>
          <w:ilvl w:val="0"/>
          <w:numId w:val="40"/>
        </w:numPr>
        <w:rPr>
          <w:rFonts w:ascii="Times New Roman" w:hAnsi="Times New Roman" w:cs="Times New Roman"/>
          <w:sz w:val="24"/>
          <w:szCs w:val="24"/>
        </w:rPr>
      </w:pPr>
      <w:r w:rsidRPr="00027309">
        <w:rPr>
          <w:rFonts w:ascii="Times New Roman" w:hAnsi="Times New Roman" w:cs="Times New Roman"/>
          <w:sz w:val="24"/>
          <w:szCs w:val="24"/>
        </w:rPr>
        <w:t xml:space="preserve">This framework ensures that the project stays on course, adheres to its objectives, and addresses issues and risks promptly. </w:t>
      </w:r>
    </w:p>
    <w:p w14:paraId="0AC41A61" w14:textId="77777777" w:rsidR="00C71A46" w:rsidRPr="00027309" w:rsidRDefault="00C71A46" w:rsidP="00027309">
      <w:pPr>
        <w:rPr>
          <w:rFonts w:ascii="Times New Roman" w:hAnsi="Times New Roman" w:cs="Times New Roman"/>
          <w:sz w:val="24"/>
          <w:szCs w:val="24"/>
        </w:rPr>
      </w:pPr>
      <w:proofErr w:type="gramStart"/>
      <w:r w:rsidRPr="00027309">
        <w:rPr>
          <w:rFonts w:ascii="Times New Roman" w:hAnsi="Times New Roman" w:cs="Times New Roman"/>
          <w:sz w:val="24"/>
          <w:szCs w:val="24"/>
        </w:rPr>
        <w:t>Here's</w:t>
      </w:r>
      <w:proofErr w:type="gramEnd"/>
      <w:r w:rsidRPr="00027309">
        <w:rPr>
          <w:rFonts w:ascii="Times New Roman" w:hAnsi="Times New Roman" w:cs="Times New Roman"/>
          <w:sz w:val="24"/>
          <w:szCs w:val="24"/>
        </w:rPr>
        <w:t xml:space="preserve"> a detailed overview of </w:t>
      </w:r>
      <w:r w:rsidR="00027309" w:rsidRPr="00027309">
        <w:rPr>
          <w:rFonts w:ascii="Times New Roman" w:hAnsi="Times New Roman" w:cs="Times New Roman"/>
          <w:sz w:val="24"/>
          <w:szCs w:val="24"/>
        </w:rPr>
        <w:t>how to create such a framework:</w:t>
      </w:r>
    </w:p>
    <w:p w14:paraId="2034B276" w14:textId="77777777"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1. Define Project Objectives and Metrics:</w:t>
      </w:r>
    </w:p>
    <w:p w14:paraId="20AF2DB0"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7B788416" w14:textId="77777777" w:rsidR="00C71A46" w:rsidRPr="00027309" w:rsidRDefault="00C71A46" w:rsidP="00027309">
      <w:pPr>
        <w:pStyle w:val="ListParagraph"/>
        <w:numPr>
          <w:ilvl w:val="0"/>
          <w:numId w:val="41"/>
        </w:numPr>
        <w:rPr>
          <w:rFonts w:ascii="Times New Roman" w:hAnsi="Times New Roman" w:cs="Times New Roman"/>
          <w:sz w:val="24"/>
          <w:szCs w:val="24"/>
        </w:rPr>
      </w:pPr>
      <w:r w:rsidRPr="00027309">
        <w:rPr>
          <w:rFonts w:ascii="Times New Roman" w:hAnsi="Times New Roman" w:cs="Times New Roman"/>
          <w:sz w:val="24"/>
          <w:szCs w:val="24"/>
        </w:rPr>
        <w:t>Start by clearly defining the project's objectives, goals, and success criteria. Identify the key performance indicators (KPIs) and metrics that will be used to measure progress and success.</w:t>
      </w:r>
    </w:p>
    <w:p w14:paraId="59704750"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436CA3B3" w14:textId="77777777"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Defining objectives and metrics provides a basis for mon</w:t>
      </w:r>
      <w:r w:rsidR="00027309" w:rsidRPr="00027309">
        <w:rPr>
          <w:rFonts w:ascii="Times New Roman" w:hAnsi="Times New Roman" w:cs="Times New Roman"/>
          <w:sz w:val="24"/>
          <w:szCs w:val="24"/>
        </w:rPr>
        <w:t>itoring and control activities.</w:t>
      </w:r>
    </w:p>
    <w:p w14:paraId="39D0E97D" w14:textId="77777777"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2. Establish a Project Management Plan:</w:t>
      </w:r>
    </w:p>
    <w:p w14:paraId="1E9A23A0"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1A5561FB" w14:textId="77777777"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Develop a comprehensive project management plan that outlines the project's scope, schedule, budget, quality standards, risk management approach, and communication plan.</w:t>
      </w:r>
    </w:p>
    <w:p w14:paraId="589C9E24"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0B6BC19E" w14:textId="77777777"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The project management plan serves as a reference document for mon</w:t>
      </w:r>
      <w:r w:rsidR="00027309" w:rsidRPr="00027309">
        <w:rPr>
          <w:rFonts w:ascii="Times New Roman" w:hAnsi="Times New Roman" w:cs="Times New Roman"/>
          <w:sz w:val="24"/>
          <w:szCs w:val="24"/>
        </w:rPr>
        <w:t>itoring and control activities.</w:t>
      </w:r>
    </w:p>
    <w:p w14:paraId="3FEF8B83" w14:textId="77777777"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3. Identify Roles and Responsibilities:</w:t>
      </w:r>
    </w:p>
    <w:p w14:paraId="63C7F482"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08FC09DA" w14:textId="77777777"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Clearly define the roles and responsibilities of project team members, stakeholders, and decision-makers. Ensure that each stakeholder understands their role in the monitoring and control process.</w:t>
      </w:r>
    </w:p>
    <w:p w14:paraId="4812B5E1"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2DC8B405" w14:textId="77777777" w:rsidR="006F743B" w:rsidRDefault="00C71A46" w:rsidP="00C71A46">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Clarity in roles and responsibilities facilitates effective co</w:t>
      </w:r>
      <w:r w:rsidR="00027309" w:rsidRPr="00027309">
        <w:rPr>
          <w:rFonts w:ascii="Times New Roman" w:hAnsi="Times New Roman" w:cs="Times New Roman"/>
          <w:sz w:val="24"/>
          <w:szCs w:val="24"/>
        </w:rPr>
        <w:t>mmunication and accountability</w:t>
      </w:r>
    </w:p>
    <w:p w14:paraId="25DAD2D5" w14:textId="07AEE575" w:rsidR="00C71A46" w:rsidRPr="006F743B" w:rsidRDefault="00C71A46" w:rsidP="006F743B">
      <w:pPr>
        <w:rPr>
          <w:rFonts w:ascii="Times New Roman" w:hAnsi="Times New Roman" w:cs="Times New Roman"/>
          <w:sz w:val="24"/>
          <w:szCs w:val="24"/>
        </w:rPr>
      </w:pPr>
      <w:r w:rsidRPr="006F743B">
        <w:rPr>
          <w:rFonts w:ascii="Times New Roman" w:hAnsi="Times New Roman" w:cs="Times New Roman"/>
          <w:b/>
          <w:bCs/>
          <w:sz w:val="24"/>
          <w:szCs w:val="24"/>
        </w:rPr>
        <w:lastRenderedPageBreak/>
        <w:t>4. Select Monitoring and Control Tools:</w:t>
      </w:r>
    </w:p>
    <w:p w14:paraId="56D6F478"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0F6D7730" w14:textId="77777777" w:rsid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 xml:space="preserve">Choose appropriate project management software, tools, and systems that facilitate data collection, reporting, and analysis. </w:t>
      </w:r>
    </w:p>
    <w:p w14:paraId="75822CDF" w14:textId="77777777" w:rsidR="00C71A46" w:rsidRPr="00027309" w:rsidRDefault="00C71A46" w:rsidP="00027309">
      <w:pPr>
        <w:pStyle w:val="ListParagraph"/>
        <w:numPr>
          <w:ilvl w:val="0"/>
          <w:numId w:val="42"/>
        </w:numPr>
        <w:rPr>
          <w:rFonts w:ascii="Times New Roman" w:hAnsi="Times New Roman" w:cs="Times New Roman"/>
          <w:sz w:val="24"/>
          <w:szCs w:val="24"/>
        </w:rPr>
      </w:pPr>
      <w:r w:rsidRPr="00027309">
        <w:rPr>
          <w:rFonts w:ascii="Times New Roman" w:hAnsi="Times New Roman" w:cs="Times New Roman"/>
          <w:sz w:val="24"/>
          <w:szCs w:val="24"/>
        </w:rPr>
        <w:t>Popular tools include Microsoft Project, Jira, Trello, and various reporting and dashboard platforms.</w:t>
      </w:r>
    </w:p>
    <w:p w14:paraId="1E006F4F"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11BAECC3"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Using the right tools streamlines monitoring and control proces</w:t>
      </w:r>
      <w:r w:rsidR="00027309" w:rsidRPr="00027309">
        <w:rPr>
          <w:rFonts w:ascii="Times New Roman" w:hAnsi="Times New Roman" w:cs="Times New Roman"/>
          <w:sz w:val="24"/>
          <w:szCs w:val="24"/>
        </w:rPr>
        <w:t>ses and enhances data accuracy.</w:t>
      </w:r>
    </w:p>
    <w:p w14:paraId="4B19BE1F" w14:textId="77777777"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5. Develop a Change Management Process:</w:t>
      </w:r>
    </w:p>
    <w:p w14:paraId="359F7777"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41B6DFA8"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Create a change management process that includes mechanisms for requesting, reviewing, approving, and implementing changes to the project scope, schedule, or other parameters.</w:t>
      </w:r>
    </w:p>
    <w:p w14:paraId="1FAEF831"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16742035"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The change management process ensures that changes are carefully assessed and con</w:t>
      </w:r>
      <w:r w:rsidR="00027309" w:rsidRPr="00027309">
        <w:rPr>
          <w:rFonts w:ascii="Times New Roman" w:hAnsi="Times New Roman" w:cs="Times New Roman"/>
          <w:sz w:val="24"/>
          <w:szCs w:val="24"/>
        </w:rPr>
        <w:t>trolled to prevent scope creep.</w:t>
      </w:r>
    </w:p>
    <w:p w14:paraId="000451C5" w14:textId="77777777"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6. Define Communication Channels:</w:t>
      </w:r>
    </w:p>
    <w:p w14:paraId="40C1B51A"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624D8BAC"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Establish clear communication channels for regular project updates and reporting. Define how information will flow among project team members, stakeholders, and leadership.</w:t>
      </w:r>
    </w:p>
    <w:p w14:paraId="53F43C65"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5BBDD2A5"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Effective communication channels ensure that everyone is informed abo</w:t>
      </w:r>
      <w:r w:rsidR="00027309" w:rsidRPr="00027309">
        <w:rPr>
          <w:rFonts w:ascii="Times New Roman" w:hAnsi="Times New Roman" w:cs="Times New Roman"/>
          <w:sz w:val="24"/>
          <w:szCs w:val="24"/>
        </w:rPr>
        <w:t>ut project progress and issues.</w:t>
      </w:r>
    </w:p>
    <w:p w14:paraId="1C46E99F" w14:textId="77777777" w:rsidR="00C71A46"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7. Implement Risk Management Procedures:</w:t>
      </w:r>
    </w:p>
    <w:p w14:paraId="677D3EE4"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4AE2B1A1"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Develop a risk management plan that includes risk identification, assessment, mitigation strategies, and contingency plans. Regularly review and update the plan as needed.</w:t>
      </w:r>
    </w:p>
    <w:p w14:paraId="75C5508A" w14:textId="77777777" w:rsidR="00027309" w:rsidRPr="002A044B" w:rsidRDefault="00C71A46" w:rsidP="00C71A46">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2DAFC348" w14:textId="77777777" w:rsidR="00C71A46"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Proactive risk management minimizes disruptions and</w:t>
      </w:r>
      <w:r w:rsidR="00027309" w:rsidRPr="00027309">
        <w:rPr>
          <w:rFonts w:ascii="Times New Roman" w:hAnsi="Times New Roman" w:cs="Times New Roman"/>
          <w:sz w:val="24"/>
          <w:szCs w:val="24"/>
        </w:rPr>
        <w:t xml:space="preserve"> impacts on project objectives.</w:t>
      </w:r>
    </w:p>
    <w:p w14:paraId="4AE37274" w14:textId="77777777" w:rsidR="00027309" w:rsidRDefault="00027309" w:rsidP="00027309">
      <w:pPr>
        <w:rPr>
          <w:rFonts w:ascii="Times New Roman" w:hAnsi="Times New Roman" w:cs="Times New Roman"/>
          <w:sz w:val="24"/>
          <w:szCs w:val="24"/>
        </w:rPr>
      </w:pPr>
    </w:p>
    <w:p w14:paraId="12AAA90E" w14:textId="77777777" w:rsidR="00027309" w:rsidRPr="00027309" w:rsidRDefault="00027309" w:rsidP="00027309">
      <w:pPr>
        <w:rPr>
          <w:rFonts w:ascii="Times New Roman" w:hAnsi="Times New Roman" w:cs="Times New Roman"/>
          <w:sz w:val="24"/>
          <w:szCs w:val="24"/>
        </w:rPr>
      </w:pPr>
    </w:p>
    <w:p w14:paraId="38243A8E" w14:textId="77777777"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lastRenderedPageBreak/>
        <w:t>8. Create a Quality Assurance and Control Framework:</w:t>
      </w:r>
    </w:p>
    <w:p w14:paraId="60E72377"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1E4869D1" w14:textId="77777777" w:rsid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Define quality standards, processes, and procedures to ensure that project deliverables meet predetermined quality criteria. </w:t>
      </w:r>
    </w:p>
    <w:p w14:paraId="5B104BBE"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Establish a mechanism for inspecting and validating work products.</w:t>
      </w:r>
    </w:p>
    <w:p w14:paraId="1B36A98B"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1B12F418"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Quality assurance and control processes prevent </w:t>
      </w:r>
      <w:r w:rsidR="00027309" w:rsidRPr="00027309">
        <w:rPr>
          <w:rFonts w:ascii="Times New Roman" w:hAnsi="Times New Roman" w:cs="Times New Roman"/>
          <w:sz w:val="24"/>
          <w:szCs w:val="24"/>
        </w:rPr>
        <w:t>defects and rework.</w:t>
      </w:r>
    </w:p>
    <w:p w14:paraId="412AF1D8" w14:textId="77777777"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9. Set Up Schedule and Cost Monitoring Systems:</w:t>
      </w:r>
    </w:p>
    <w:p w14:paraId="278CBCFE"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5D3B27BA" w14:textId="77777777" w:rsid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Establish systems for tracking project schedule progress and cost expenditures against the baseline. </w:t>
      </w:r>
    </w:p>
    <w:p w14:paraId="416FE10A"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Implement earned value management (EVM) techniques to assess cost and schedule performance.</w:t>
      </w:r>
    </w:p>
    <w:p w14:paraId="7C1907A2"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6746CB3C"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Monitoring systems provide real-time insights into proj</w:t>
      </w:r>
      <w:r w:rsidR="00027309" w:rsidRPr="00027309">
        <w:rPr>
          <w:rFonts w:ascii="Times New Roman" w:hAnsi="Times New Roman" w:cs="Times New Roman"/>
          <w:sz w:val="24"/>
          <w:szCs w:val="24"/>
        </w:rPr>
        <w:t>ect performance and deviations.</w:t>
      </w:r>
    </w:p>
    <w:p w14:paraId="21EFA087" w14:textId="77777777"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10. Implement Issue and Change Management:</w:t>
      </w:r>
    </w:p>
    <w:p w14:paraId="00EE2BD2"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4C13C36C" w14:textId="77777777" w:rsid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Develop processes for identifying, documenting, and addressing project issues and changes. </w:t>
      </w:r>
    </w:p>
    <w:p w14:paraId="2D3CDF8D"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Define how issues and changes will be assessed, approved, and integrated into the project.</w:t>
      </w:r>
    </w:p>
    <w:p w14:paraId="1358F6F2"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570669C5"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Efficient issue and change management prevent project delays and scope changes that</w:t>
      </w:r>
      <w:r w:rsidR="00027309" w:rsidRPr="00027309">
        <w:rPr>
          <w:rFonts w:ascii="Times New Roman" w:hAnsi="Times New Roman" w:cs="Times New Roman"/>
          <w:sz w:val="24"/>
          <w:szCs w:val="24"/>
        </w:rPr>
        <w:t xml:space="preserve"> could affect project outcomes.</w:t>
      </w:r>
    </w:p>
    <w:p w14:paraId="2C148BD3" w14:textId="77777777"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11. Conduct Regular Project Reviews:</w:t>
      </w:r>
    </w:p>
    <w:p w14:paraId="2B44EEA7"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0E843DB6"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Schedule periodic project reviews and status meetings to assess progress, discuss challenges, and make necessary adjustments. Ensure that decisions made during these meetings are documented and tracked.</w:t>
      </w:r>
    </w:p>
    <w:p w14:paraId="024015B6"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6F8D8922" w14:textId="77777777" w:rsidR="00C71A46"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Regular reviews help maintain project alignment with objectives.</w:t>
      </w:r>
    </w:p>
    <w:p w14:paraId="23D2C907" w14:textId="77777777" w:rsidR="00027309" w:rsidRDefault="00027309" w:rsidP="00027309">
      <w:pPr>
        <w:rPr>
          <w:rFonts w:ascii="Times New Roman" w:hAnsi="Times New Roman" w:cs="Times New Roman"/>
          <w:sz w:val="24"/>
          <w:szCs w:val="24"/>
        </w:rPr>
      </w:pPr>
    </w:p>
    <w:p w14:paraId="6876DCB2" w14:textId="77777777" w:rsidR="00027309" w:rsidRPr="00027309" w:rsidRDefault="00027309" w:rsidP="00027309">
      <w:pPr>
        <w:rPr>
          <w:rFonts w:ascii="Times New Roman" w:hAnsi="Times New Roman" w:cs="Times New Roman"/>
          <w:sz w:val="24"/>
          <w:szCs w:val="24"/>
        </w:rPr>
      </w:pPr>
    </w:p>
    <w:p w14:paraId="32FD799F" w14:textId="77777777" w:rsidR="00C71A46"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lastRenderedPageBreak/>
        <w:t>12. Document Lessons Learned:</w:t>
      </w:r>
    </w:p>
    <w:p w14:paraId="412FA440"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5BBCFCC5"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Encourage a culture of continuous improvement by documenting and sharing lessons learned from project monitoring and control activities. Use these insights to enhance future projects.</w:t>
      </w:r>
    </w:p>
    <w:p w14:paraId="7C3A0361" w14:textId="77777777" w:rsidR="00027309" w:rsidRPr="00124125" w:rsidRDefault="00C71A46" w:rsidP="00C71A4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58A09D11" w14:textId="77777777" w:rsidR="00C71A46" w:rsidRPr="00027309" w:rsidRDefault="00C71A46" w:rsidP="00027309">
      <w:pPr>
        <w:pStyle w:val="ListParagraph"/>
        <w:numPr>
          <w:ilvl w:val="0"/>
          <w:numId w:val="43"/>
        </w:numPr>
        <w:rPr>
          <w:rFonts w:ascii="Times New Roman" w:hAnsi="Times New Roman" w:cs="Times New Roman"/>
          <w:sz w:val="24"/>
          <w:szCs w:val="24"/>
        </w:rPr>
      </w:pPr>
      <w:r w:rsidRPr="00027309">
        <w:rPr>
          <w:rFonts w:ascii="Times New Roman" w:hAnsi="Times New Roman" w:cs="Times New Roman"/>
          <w:sz w:val="24"/>
          <w:szCs w:val="24"/>
        </w:rPr>
        <w:t xml:space="preserve">Lessons learned contribute to improved project management </w:t>
      </w:r>
      <w:r w:rsidR="00027309" w:rsidRPr="00027309">
        <w:rPr>
          <w:rFonts w:ascii="Times New Roman" w:hAnsi="Times New Roman" w:cs="Times New Roman"/>
          <w:sz w:val="24"/>
          <w:szCs w:val="24"/>
        </w:rPr>
        <w:t>practices.</w:t>
      </w:r>
    </w:p>
    <w:p w14:paraId="24B686B2" w14:textId="77777777" w:rsidR="00027309" w:rsidRDefault="00C71A46" w:rsidP="00027309">
      <w:pPr>
        <w:pStyle w:val="ListParagraph"/>
        <w:numPr>
          <w:ilvl w:val="0"/>
          <w:numId w:val="44"/>
        </w:numPr>
        <w:rPr>
          <w:rFonts w:ascii="Times New Roman" w:hAnsi="Times New Roman" w:cs="Times New Roman"/>
          <w:sz w:val="24"/>
          <w:szCs w:val="24"/>
        </w:rPr>
      </w:pPr>
      <w:r w:rsidRPr="00027309">
        <w:rPr>
          <w:rFonts w:ascii="Times New Roman" w:hAnsi="Times New Roman" w:cs="Times New Roman"/>
          <w:sz w:val="24"/>
          <w:szCs w:val="24"/>
        </w:rPr>
        <w:t xml:space="preserve">Creating a robust framework for monitoring and control is essential for ensuring project success. </w:t>
      </w:r>
    </w:p>
    <w:p w14:paraId="7688B82C" w14:textId="1FF4BB75" w:rsidR="00027309" w:rsidRPr="006F743B" w:rsidRDefault="00C71A46" w:rsidP="00027309">
      <w:pPr>
        <w:pStyle w:val="ListParagraph"/>
        <w:numPr>
          <w:ilvl w:val="0"/>
          <w:numId w:val="44"/>
        </w:numPr>
        <w:rPr>
          <w:rFonts w:ascii="Times New Roman" w:hAnsi="Times New Roman" w:cs="Times New Roman"/>
          <w:sz w:val="24"/>
          <w:szCs w:val="24"/>
        </w:rPr>
      </w:pPr>
      <w:r w:rsidRPr="00027309">
        <w:rPr>
          <w:rFonts w:ascii="Times New Roman" w:hAnsi="Times New Roman" w:cs="Times New Roman"/>
          <w:sz w:val="24"/>
          <w:szCs w:val="24"/>
        </w:rPr>
        <w:t>It promotes transparency, accountability, and proactive decision-making, ultimately helping software projects stay on track and meet their objectives efficiently and effectively.</w:t>
      </w:r>
    </w:p>
    <w:p w14:paraId="760E71D5" w14:textId="77777777" w:rsidR="00027309" w:rsidRPr="00027309" w:rsidRDefault="00027309" w:rsidP="00027309">
      <w:pPr>
        <w:rPr>
          <w:rFonts w:ascii="Times New Roman" w:hAnsi="Times New Roman" w:cs="Times New Roman"/>
          <w:sz w:val="24"/>
          <w:szCs w:val="24"/>
        </w:rPr>
      </w:pPr>
    </w:p>
    <w:p w14:paraId="2331F057" w14:textId="77777777" w:rsidR="00293F72" w:rsidRDefault="00293F72" w:rsidP="006F743B">
      <w:pPr>
        <w:pStyle w:val="Heading3"/>
      </w:pPr>
      <w:r>
        <w:t>COST MONITORING</w:t>
      </w:r>
    </w:p>
    <w:p w14:paraId="4DDE0C1A" w14:textId="77777777" w:rsidR="00027CC6" w:rsidRPr="00027CC6" w:rsidRDefault="00027CC6" w:rsidP="00027CC6">
      <w:pPr>
        <w:rPr>
          <w:rFonts w:ascii="Times New Roman" w:hAnsi="Times New Roman" w:cs="Times New Roman"/>
          <w:sz w:val="24"/>
          <w:szCs w:val="24"/>
        </w:rPr>
      </w:pPr>
      <w:r w:rsidRPr="00027CC6">
        <w:rPr>
          <w:rFonts w:ascii="Times New Roman" w:hAnsi="Times New Roman" w:cs="Times New Roman"/>
          <w:sz w:val="24"/>
          <w:szCs w:val="24"/>
        </w:rPr>
        <w:t>Cost Monitoring in Software Project Management</w:t>
      </w:r>
    </w:p>
    <w:p w14:paraId="5A831AC2" w14:textId="77777777" w:rsidR="00EA646A" w:rsidRDefault="00027CC6" w:rsidP="00027CC6">
      <w:pPr>
        <w:pStyle w:val="ListParagraph"/>
        <w:numPr>
          <w:ilvl w:val="0"/>
          <w:numId w:val="45"/>
        </w:numPr>
        <w:rPr>
          <w:rFonts w:ascii="Times New Roman" w:hAnsi="Times New Roman" w:cs="Times New Roman"/>
          <w:sz w:val="24"/>
          <w:szCs w:val="24"/>
        </w:rPr>
      </w:pPr>
      <w:r w:rsidRPr="00027CC6">
        <w:rPr>
          <w:rFonts w:ascii="Times New Roman" w:hAnsi="Times New Roman" w:cs="Times New Roman"/>
          <w:sz w:val="24"/>
          <w:szCs w:val="24"/>
        </w:rPr>
        <w:t xml:space="preserve">Cost monitoring in software project management is the systematic process of tracking, </w:t>
      </w:r>
      <w:proofErr w:type="spellStart"/>
      <w:r w:rsidRPr="00027CC6">
        <w:rPr>
          <w:rFonts w:ascii="Times New Roman" w:hAnsi="Times New Roman" w:cs="Times New Roman"/>
          <w:sz w:val="24"/>
          <w:szCs w:val="24"/>
        </w:rPr>
        <w:t>analyzing</w:t>
      </w:r>
      <w:proofErr w:type="spellEnd"/>
      <w:r w:rsidRPr="00027CC6">
        <w:rPr>
          <w:rFonts w:ascii="Times New Roman" w:hAnsi="Times New Roman" w:cs="Times New Roman"/>
          <w:sz w:val="24"/>
          <w:szCs w:val="24"/>
        </w:rPr>
        <w:t xml:space="preserve">, and controlling project expenditures to ensure that the project remains within its budget constraints. </w:t>
      </w:r>
    </w:p>
    <w:p w14:paraId="72A67218" w14:textId="77777777" w:rsidR="00027CC6" w:rsidRPr="00027CC6" w:rsidRDefault="00027CC6" w:rsidP="00027CC6">
      <w:pPr>
        <w:pStyle w:val="ListParagraph"/>
        <w:numPr>
          <w:ilvl w:val="0"/>
          <w:numId w:val="45"/>
        </w:numPr>
        <w:rPr>
          <w:rFonts w:ascii="Times New Roman" w:hAnsi="Times New Roman" w:cs="Times New Roman"/>
          <w:sz w:val="24"/>
          <w:szCs w:val="24"/>
        </w:rPr>
      </w:pPr>
      <w:r w:rsidRPr="00027CC6">
        <w:rPr>
          <w:rFonts w:ascii="Times New Roman" w:hAnsi="Times New Roman" w:cs="Times New Roman"/>
          <w:sz w:val="24"/>
          <w:szCs w:val="24"/>
        </w:rPr>
        <w:t xml:space="preserve">Effective cost monitoring is crucial for managing project finances, preventing cost overruns, and optimizing resource utilization. </w:t>
      </w:r>
    </w:p>
    <w:p w14:paraId="7673F8F4" w14:textId="77777777" w:rsidR="00027CC6" w:rsidRPr="00027CC6" w:rsidRDefault="00027CC6" w:rsidP="00027CC6">
      <w:pPr>
        <w:rPr>
          <w:rFonts w:ascii="Times New Roman" w:hAnsi="Times New Roman" w:cs="Times New Roman"/>
          <w:sz w:val="24"/>
          <w:szCs w:val="24"/>
        </w:rPr>
      </w:pPr>
      <w:proofErr w:type="gramStart"/>
      <w:r w:rsidRPr="00027CC6">
        <w:rPr>
          <w:rFonts w:ascii="Times New Roman" w:hAnsi="Times New Roman" w:cs="Times New Roman"/>
          <w:sz w:val="24"/>
          <w:szCs w:val="24"/>
        </w:rPr>
        <w:t>Here's</w:t>
      </w:r>
      <w:proofErr w:type="gramEnd"/>
      <w:r w:rsidRPr="00027CC6">
        <w:rPr>
          <w:rFonts w:ascii="Times New Roman" w:hAnsi="Times New Roman" w:cs="Times New Roman"/>
          <w:sz w:val="24"/>
          <w:szCs w:val="24"/>
        </w:rPr>
        <w:t xml:space="preserve"> a detailed overview of cost monitoring </w:t>
      </w:r>
      <w:r>
        <w:rPr>
          <w:rFonts w:ascii="Times New Roman" w:hAnsi="Times New Roman" w:cs="Times New Roman"/>
          <w:sz w:val="24"/>
          <w:szCs w:val="24"/>
        </w:rPr>
        <w:t>in software project management:</w:t>
      </w:r>
    </w:p>
    <w:p w14:paraId="5A229AC1" w14:textId="77777777"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1. Budget Development:</w:t>
      </w:r>
    </w:p>
    <w:p w14:paraId="7C97D087"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6727B2E4" w14:textId="77777777" w:rsid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 xml:space="preserve">Cost monitoring begins with the development of a project budget. </w:t>
      </w:r>
    </w:p>
    <w:p w14:paraId="7906CBBC"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This budget includes estimates for all project-related expenses, such as personnel costs, hardware and software expenses, third-party services, and contingencies.</w:t>
      </w:r>
    </w:p>
    <w:p w14:paraId="14C2F59E"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16556DDE"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The budget provides a baseline against which actual costs are compared during the project.</w:t>
      </w:r>
    </w:p>
    <w:p w14:paraId="66648B5A" w14:textId="77777777"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2. Cost Baseline Establishment:</w:t>
      </w:r>
    </w:p>
    <w:p w14:paraId="3A42F441"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35A1456B"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Once the budget is approved, a cost baseline is established. The cost baseline represents the authorized budget that will be used as a reference point for measuring project performance.</w:t>
      </w:r>
    </w:p>
    <w:p w14:paraId="06F0F19E"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6471E269"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lastRenderedPageBreak/>
        <w:t>The cost baseline helps in determining whether the project is staying within budget or exceeding it.</w:t>
      </w:r>
    </w:p>
    <w:p w14:paraId="0007AFD7" w14:textId="77777777"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3. Resource Allocation:</w:t>
      </w:r>
    </w:p>
    <w:p w14:paraId="41F1687A"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6541F1F4"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Resources, including human resources, equipment, and materials, are allocated to project tasks and activities. Costs are associated with each resource based on hourly rates, salaries, or contractual agreements.</w:t>
      </w:r>
    </w:p>
    <w:p w14:paraId="2DEBF8C1"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50B2D928"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Resource allocation directly impacts project costs, and it needs to be tracked and controlled.</w:t>
      </w:r>
    </w:p>
    <w:p w14:paraId="7841B396" w14:textId="77777777"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4. Cost Tracking:</w:t>
      </w:r>
    </w:p>
    <w:p w14:paraId="0B937C74"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341A2477"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 xml:space="preserve">Regularly track and record all project-related expenses, including </w:t>
      </w:r>
      <w:proofErr w:type="spellStart"/>
      <w:r w:rsidRPr="00EA646A">
        <w:rPr>
          <w:rFonts w:ascii="Times New Roman" w:hAnsi="Times New Roman" w:cs="Times New Roman"/>
          <w:sz w:val="24"/>
          <w:szCs w:val="24"/>
        </w:rPr>
        <w:t>labor</w:t>
      </w:r>
      <w:proofErr w:type="spellEnd"/>
      <w:r w:rsidRPr="00EA646A">
        <w:rPr>
          <w:rFonts w:ascii="Times New Roman" w:hAnsi="Times New Roman" w:cs="Times New Roman"/>
          <w:sz w:val="24"/>
          <w:szCs w:val="24"/>
        </w:rPr>
        <w:t xml:space="preserve"> costs, software licenses, hardware procurement, travel expenses, and any other relevant expenditures.</w:t>
      </w:r>
    </w:p>
    <w:p w14:paraId="69F5B727"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12804FC7"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Cost tracking provides real-time visibility into project expenses and helps in identifying cost variances.</w:t>
      </w:r>
    </w:p>
    <w:p w14:paraId="5F813B64" w14:textId="77777777" w:rsidR="00027CC6"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5. Earned Value Management (EVM):</w:t>
      </w:r>
    </w:p>
    <w:p w14:paraId="7BD04AB5" w14:textId="77777777" w:rsidR="00EA646A" w:rsidRPr="00124125" w:rsidRDefault="00027CC6" w:rsidP="00027CC6">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00CF0ABA"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EVM is a widely used technique for cost monitoring that integrates cost, schedule, and scope performance. It calculates metrics such as the Cost Performance Index (CPI) and the Budgeted Cost of Work Scheduled (BCWS) to assess cost performance.</w:t>
      </w:r>
    </w:p>
    <w:p w14:paraId="21DB368C"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71C85C71" w14:textId="77777777" w:rsidR="00027CC6"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EVM helps project managers evaluate the efficiency of cost utilization and provides early warnings of potential cost overruns.</w:t>
      </w:r>
    </w:p>
    <w:p w14:paraId="61F012E5" w14:textId="77777777"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6. Cost Variance Analysis:</w:t>
      </w:r>
    </w:p>
    <w:p w14:paraId="5211D134"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109394F4"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 xml:space="preserve">Compare actual costs to the cost baseline and </w:t>
      </w:r>
      <w:proofErr w:type="spellStart"/>
      <w:r w:rsidRPr="00EA646A">
        <w:rPr>
          <w:rFonts w:ascii="Times New Roman" w:hAnsi="Times New Roman" w:cs="Times New Roman"/>
          <w:sz w:val="24"/>
          <w:szCs w:val="24"/>
        </w:rPr>
        <w:t>analyze</w:t>
      </w:r>
      <w:proofErr w:type="spellEnd"/>
      <w:r w:rsidRPr="00EA646A">
        <w:rPr>
          <w:rFonts w:ascii="Times New Roman" w:hAnsi="Times New Roman" w:cs="Times New Roman"/>
          <w:sz w:val="24"/>
          <w:szCs w:val="24"/>
        </w:rPr>
        <w:t xml:space="preserve"> variances. Positive variances indicate cost savings, while negative variances suggest cost overruns.</w:t>
      </w:r>
    </w:p>
    <w:p w14:paraId="08C61F0C" w14:textId="77777777" w:rsidR="00EA646A" w:rsidRPr="00D76AD6" w:rsidRDefault="00027CC6" w:rsidP="00027CC6">
      <w:pPr>
        <w:rPr>
          <w:rFonts w:ascii="Times New Roman" w:hAnsi="Times New Roman" w:cs="Times New Roman"/>
          <w:b/>
          <w:bCs/>
          <w:sz w:val="24"/>
          <w:szCs w:val="24"/>
        </w:rPr>
      </w:pPr>
      <w:r w:rsidRPr="00027CC6">
        <w:rPr>
          <w:rFonts w:ascii="Times New Roman" w:hAnsi="Times New Roman" w:cs="Times New Roman"/>
          <w:sz w:val="24"/>
          <w:szCs w:val="24"/>
        </w:rPr>
        <w:t xml:space="preserve">  </w:t>
      </w:r>
      <w:r w:rsidRPr="00D76AD6">
        <w:rPr>
          <w:rFonts w:ascii="Times New Roman" w:hAnsi="Times New Roman" w:cs="Times New Roman"/>
          <w:b/>
          <w:bCs/>
          <w:sz w:val="24"/>
          <w:szCs w:val="24"/>
        </w:rPr>
        <w:t xml:space="preserve"> - Application: </w:t>
      </w:r>
    </w:p>
    <w:p w14:paraId="33A1D0FF"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Cost variance analysis allows project managers to understand where cost discrepancies are occurring and take corrective actions.</w:t>
      </w:r>
    </w:p>
    <w:p w14:paraId="61DBA4F8" w14:textId="77777777"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7. Change Management:</w:t>
      </w:r>
    </w:p>
    <w:p w14:paraId="4254B23C"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lastRenderedPageBreak/>
        <w:t xml:space="preserve">   - Description: </w:t>
      </w:r>
    </w:p>
    <w:p w14:paraId="4646701A"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Develop a robust change management process to assess the impact of proposed changes on project costs. Changes to project scope, requirements, or schedules can have significant financial implications.</w:t>
      </w:r>
    </w:p>
    <w:p w14:paraId="17477A27"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2C25E271"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Effective change management helps ensure that changes align with the budget and project objectives.</w:t>
      </w:r>
    </w:p>
    <w:p w14:paraId="446CCC56" w14:textId="77777777"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8. Cost Reporting:</w:t>
      </w:r>
    </w:p>
    <w:p w14:paraId="1CE7DD6E"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062684CE"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Regularly generate cost reports and financial summaries to communicate project cost status to stakeholders. These reports often include cost performance metrics, budget versus actual comparisons, and forecasts.</w:t>
      </w:r>
    </w:p>
    <w:p w14:paraId="0EC17D06"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2FE60CC6"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Cost reporting fosters transparency and accountability among project stakeholders.</w:t>
      </w:r>
    </w:p>
    <w:p w14:paraId="2784C73F" w14:textId="77777777"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9. Risk Management:</w:t>
      </w:r>
    </w:p>
    <w:p w14:paraId="2BDC8205"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4574D441"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Identify and assess risks related to cost overruns and develop risk mitigation plans. Regularly review and update the risk management plan to address potential cost-related risks.</w:t>
      </w:r>
    </w:p>
    <w:p w14:paraId="2DFFA4AB"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435D12E8" w14:textId="77777777" w:rsidR="00027CC6"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Effective risk management minimizes the impact of unexpected cost fluctuations.</w:t>
      </w:r>
    </w:p>
    <w:p w14:paraId="2E53C993" w14:textId="77777777" w:rsidR="00027CC6"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10. Continuous Improvement:</w:t>
      </w:r>
    </w:p>
    <w:p w14:paraId="5F68CF76"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52EBD182"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Continuously assess cost monitoring processes and look for opportunities to optimize resource utilization and cost control. Incorporate lessons learned from previous projects to enhance cost management practices.</w:t>
      </w:r>
    </w:p>
    <w:p w14:paraId="3BD15ACB" w14:textId="77777777" w:rsidR="00EA646A" w:rsidRPr="00D76AD6" w:rsidRDefault="00027CC6" w:rsidP="00027CC6">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6994ED2B" w14:textId="77777777" w:rsidR="00027CC6" w:rsidRPr="00EA646A" w:rsidRDefault="00027CC6" w:rsidP="00EA646A">
      <w:pPr>
        <w:pStyle w:val="ListParagraph"/>
        <w:numPr>
          <w:ilvl w:val="0"/>
          <w:numId w:val="46"/>
        </w:numPr>
        <w:rPr>
          <w:rFonts w:ascii="Times New Roman" w:hAnsi="Times New Roman" w:cs="Times New Roman"/>
          <w:sz w:val="24"/>
          <w:szCs w:val="24"/>
        </w:rPr>
      </w:pPr>
      <w:r w:rsidRPr="00EA646A">
        <w:rPr>
          <w:rFonts w:ascii="Times New Roman" w:hAnsi="Times New Roman" w:cs="Times New Roman"/>
          <w:sz w:val="24"/>
          <w:szCs w:val="24"/>
        </w:rPr>
        <w:t>Continuous improvement ensures that cost monitoring processes remain efficient and effective.</w:t>
      </w:r>
    </w:p>
    <w:p w14:paraId="115B7925" w14:textId="77777777" w:rsidR="00EA646A" w:rsidRDefault="00027CC6" w:rsidP="00EA646A">
      <w:pPr>
        <w:pStyle w:val="ListParagraph"/>
        <w:numPr>
          <w:ilvl w:val="0"/>
          <w:numId w:val="47"/>
        </w:numPr>
        <w:rPr>
          <w:rFonts w:ascii="Times New Roman" w:hAnsi="Times New Roman" w:cs="Times New Roman"/>
          <w:sz w:val="24"/>
          <w:szCs w:val="24"/>
        </w:rPr>
      </w:pPr>
      <w:r w:rsidRPr="00EA646A">
        <w:rPr>
          <w:rFonts w:ascii="Times New Roman" w:hAnsi="Times New Roman" w:cs="Times New Roman"/>
          <w:sz w:val="24"/>
          <w:szCs w:val="24"/>
        </w:rPr>
        <w:t xml:space="preserve">Cost monitoring is an ongoing process throughout the project lifecycle, requiring vigilance and proactive management. </w:t>
      </w:r>
    </w:p>
    <w:p w14:paraId="7D4330D7" w14:textId="77777777" w:rsidR="00293F72" w:rsidRDefault="00027CC6" w:rsidP="00EA646A">
      <w:pPr>
        <w:pStyle w:val="ListParagraph"/>
        <w:numPr>
          <w:ilvl w:val="0"/>
          <w:numId w:val="47"/>
        </w:numPr>
        <w:rPr>
          <w:rFonts w:ascii="Times New Roman" w:hAnsi="Times New Roman" w:cs="Times New Roman"/>
          <w:sz w:val="24"/>
          <w:szCs w:val="24"/>
        </w:rPr>
      </w:pPr>
      <w:r w:rsidRPr="00EA646A">
        <w:rPr>
          <w:rFonts w:ascii="Times New Roman" w:hAnsi="Times New Roman" w:cs="Times New Roman"/>
          <w:sz w:val="24"/>
          <w:szCs w:val="24"/>
        </w:rPr>
        <w:t>By effectively monitoring project costs, project managers can make informed decisions, prevent cost overruns, and ensure that software projects are completed within budget while maintaining quality and scope objectives.</w:t>
      </w:r>
    </w:p>
    <w:p w14:paraId="5D564B45" w14:textId="77777777" w:rsidR="00B72581" w:rsidRDefault="00293F72" w:rsidP="006F743B">
      <w:pPr>
        <w:pStyle w:val="Heading3"/>
      </w:pPr>
      <w:r>
        <w:t>PRIORITIZING MONITORING</w:t>
      </w:r>
    </w:p>
    <w:p w14:paraId="52928D94" w14:textId="77777777" w:rsidR="00293F72" w:rsidRPr="00293F72" w:rsidRDefault="00293F72" w:rsidP="00293F72">
      <w:pPr>
        <w:pStyle w:val="ListParagraph"/>
        <w:rPr>
          <w:rFonts w:ascii="Times New Roman" w:hAnsi="Times New Roman" w:cs="Times New Roman"/>
          <w:sz w:val="24"/>
          <w:szCs w:val="24"/>
        </w:rPr>
      </w:pPr>
    </w:p>
    <w:p w14:paraId="5B4E35BD" w14:textId="77777777" w:rsidR="00EA646A" w:rsidRPr="00EA646A" w:rsidRDefault="00EA646A" w:rsidP="00EA646A">
      <w:pPr>
        <w:rPr>
          <w:rFonts w:ascii="Times New Roman" w:hAnsi="Times New Roman" w:cs="Times New Roman"/>
          <w:sz w:val="24"/>
          <w:szCs w:val="24"/>
        </w:rPr>
      </w:pPr>
      <w:r w:rsidRPr="00EA646A">
        <w:rPr>
          <w:rFonts w:ascii="Times New Roman" w:hAnsi="Times New Roman" w:cs="Times New Roman"/>
          <w:sz w:val="24"/>
          <w:szCs w:val="24"/>
        </w:rPr>
        <w:lastRenderedPageBreak/>
        <w:t>Prioritizing Monitoring i</w:t>
      </w:r>
      <w:r>
        <w:rPr>
          <w:rFonts w:ascii="Times New Roman" w:hAnsi="Times New Roman" w:cs="Times New Roman"/>
          <w:sz w:val="24"/>
          <w:szCs w:val="24"/>
        </w:rPr>
        <w:t>n Software Project Management</w:t>
      </w:r>
    </w:p>
    <w:p w14:paraId="62707EBB" w14:textId="77777777" w:rsidR="008E5419" w:rsidRDefault="00EA646A" w:rsidP="008E5419">
      <w:pPr>
        <w:pStyle w:val="ListParagraph"/>
        <w:numPr>
          <w:ilvl w:val="0"/>
          <w:numId w:val="48"/>
        </w:numPr>
        <w:rPr>
          <w:rFonts w:ascii="Times New Roman" w:hAnsi="Times New Roman" w:cs="Times New Roman"/>
          <w:sz w:val="24"/>
          <w:szCs w:val="24"/>
        </w:rPr>
      </w:pPr>
      <w:r w:rsidRPr="008E5419">
        <w:rPr>
          <w:rFonts w:ascii="Times New Roman" w:hAnsi="Times New Roman" w:cs="Times New Roman"/>
          <w:sz w:val="24"/>
          <w:szCs w:val="24"/>
        </w:rPr>
        <w:t xml:space="preserve">Prioritizing monitoring in software project management is the practice of focusing resources, attention, and efforts on the most critical aspects of a project to ensure its success. </w:t>
      </w:r>
    </w:p>
    <w:p w14:paraId="10BABB6E" w14:textId="77777777" w:rsidR="008E5419" w:rsidRDefault="00EA646A" w:rsidP="008E5419">
      <w:pPr>
        <w:pStyle w:val="ListParagraph"/>
        <w:numPr>
          <w:ilvl w:val="0"/>
          <w:numId w:val="48"/>
        </w:numPr>
        <w:rPr>
          <w:rFonts w:ascii="Times New Roman" w:hAnsi="Times New Roman" w:cs="Times New Roman"/>
          <w:sz w:val="24"/>
          <w:szCs w:val="24"/>
        </w:rPr>
      </w:pPr>
      <w:r w:rsidRPr="008E5419">
        <w:rPr>
          <w:rFonts w:ascii="Times New Roman" w:hAnsi="Times New Roman" w:cs="Times New Roman"/>
          <w:sz w:val="24"/>
          <w:szCs w:val="24"/>
        </w:rPr>
        <w:t xml:space="preserve">Effective prioritization ensures that project managers and teams are monitoring the right elements at the right time, helping to manage risks, make informed decisions, and achieve project objectives efficiently. </w:t>
      </w:r>
    </w:p>
    <w:p w14:paraId="66B52939" w14:textId="77777777" w:rsidR="00EA646A" w:rsidRPr="008E5419" w:rsidRDefault="00EA646A" w:rsidP="008E5419">
      <w:pPr>
        <w:rPr>
          <w:rFonts w:ascii="Times New Roman" w:hAnsi="Times New Roman" w:cs="Times New Roman"/>
          <w:sz w:val="24"/>
          <w:szCs w:val="24"/>
        </w:rPr>
      </w:pPr>
      <w:proofErr w:type="gramStart"/>
      <w:r w:rsidRPr="008E5419">
        <w:rPr>
          <w:rFonts w:ascii="Times New Roman" w:hAnsi="Times New Roman" w:cs="Times New Roman"/>
          <w:sz w:val="24"/>
          <w:szCs w:val="24"/>
        </w:rPr>
        <w:t>Here's</w:t>
      </w:r>
      <w:proofErr w:type="gramEnd"/>
      <w:r w:rsidRPr="008E5419">
        <w:rPr>
          <w:rFonts w:ascii="Times New Roman" w:hAnsi="Times New Roman" w:cs="Times New Roman"/>
          <w:sz w:val="24"/>
          <w:szCs w:val="24"/>
        </w:rPr>
        <w:t xml:space="preserve"> a detailed overview of prioritizing monitoring in software project management:</w:t>
      </w:r>
    </w:p>
    <w:p w14:paraId="4EFB6DBC"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1. Identify Critical Success Factors:</w:t>
      </w:r>
    </w:p>
    <w:p w14:paraId="1EADB312"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08BB70FD"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Begin by identifying the critical success factors (CSFs) for the project. CSFs are the key areas that are most critical for achieving the project's objectives.</w:t>
      </w:r>
    </w:p>
    <w:p w14:paraId="19EA5D46"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4F090538"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Identifying CSFs helps project managers prioritize monitoring efforts on the elements that will have the most significant impact on project success.</w:t>
      </w:r>
    </w:p>
    <w:p w14:paraId="281A176D"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2. Define Key Performance Indicators (KPIs):</w:t>
      </w:r>
    </w:p>
    <w:p w14:paraId="0C018186"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30D2ABC0"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Based on the identified CSFs, define specific KPIs that will be used to measure progress and success in those areas. KPIs should be measurable, relevant, and aligned with project goals.</w:t>
      </w:r>
    </w:p>
    <w:p w14:paraId="1D13B5D3" w14:textId="77777777" w:rsidR="008E5419" w:rsidRPr="00D76AD6" w:rsidRDefault="00EA646A" w:rsidP="00EA646A">
      <w:pPr>
        <w:rPr>
          <w:rFonts w:ascii="Times New Roman" w:hAnsi="Times New Roman" w:cs="Times New Roman"/>
          <w:b/>
          <w:bCs/>
          <w:sz w:val="24"/>
          <w:szCs w:val="24"/>
        </w:rPr>
      </w:pPr>
      <w:r w:rsidRPr="00EA646A">
        <w:rPr>
          <w:rFonts w:ascii="Times New Roman" w:hAnsi="Times New Roman" w:cs="Times New Roman"/>
          <w:sz w:val="24"/>
          <w:szCs w:val="24"/>
        </w:rPr>
        <w:t xml:space="preserve">  </w:t>
      </w:r>
      <w:r w:rsidRPr="00D76AD6">
        <w:rPr>
          <w:rFonts w:ascii="Times New Roman" w:hAnsi="Times New Roman" w:cs="Times New Roman"/>
          <w:b/>
          <w:bCs/>
          <w:sz w:val="24"/>
          <w:szCs w:val="24"/>
        </w:rPr>
        <w:t xml:space="preserve"> - Application: </w:t>
      </w:r>
    </w:p>
    <w:p w14:paraId="183327A9" w14:textId="77777777" w:rsidR="00EA646A" w:rsidRPr="008E5419" w:rsidRDefault="00EA646A" w:rsidP="00EA646A">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KPIs provide a clear framework for monitoring and evaluating the project's critical aspects.</w:t>
      </w:r>
    </w:p>
    <w:p w14:paraId="7D854739"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3. Risk Assessment and Prioritization:</w:t>
      </w:r>
    </w:p>
    <w:p w14:paraId="7D0A44D3" w14:textId="77777777" w:rsidR="008E5419" w:rsidRDefault="00EA646A" w:rsidP="00EA646A">
      <w:pPr>
        <w:rPr>
          <w:rFonts w:ascii="Times New Roman" w:hAnsi="Times New Roman" w:cs="Times New Roman"/>
          <w:sz w:val="24"/>
          <w:szCs w:val="24"/>
        </w:rPr>
      </w:pPr>
      <w:r w:rsidRPr="00D76AD6">
        <w:rPr>
          <w:rFonts w:ascii="Times New Roman" w:hAnsi="Times New Roman" w:cs="Times New Roman"/>
          <w:b/>
          <w:bCs/>
          <w:sz w:val="24"/>
          <w:szCs w:val="24"/>
        </w:rPr>
        <w:t xml:space="preserve">   - Description: </w:t>
      </w:r>
    </w:p>
    <w:p w14:paraId="0DFF3AE2"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Conduct a thorough risk assessment to identify potential project risks and their potential impact. Prioritize risks based on their severity and likelihood.</w:t>
      </w:r>
    </w:p>
    <w:p w14:paraId="138296B1"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13DBCCAF"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Prioritized risks should receive more frequent and detailed monitoring to ensure that mitigation measures are implemented promptly.</w:t>
      </w:r>
    </w:p>
    <w:p w14:paraId="72481AE1"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4. Scope and Change Management:</w:t>
      </w:r>
    </w:p>
    <w:p w14:paraId="533C2A9D"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463BB30F"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monitoring of project scope and change management processes. Pay close attention to scope changes, as they can significantly impact project outcomes.</w:t>
      </w:r>
    </w:p>
    <w:p w14:paraId="7B51211C"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46FFFBEF" w14:textId="0D1E517D" w:rsidR="008E5419" w:rsidRPr="006F743B"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lastRenderedPageBreak/>
        <w:t>Effective scope and change management prevent scope creep and ensure that project changes align with objectives.</w:t>
      </w:r>
    </w:p>
    <w:p w14:paraId="6570CB93"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5. Budget and Cost Control:</w:t>
      </w:r>
    </w:p>
    <w:p w14:paraId="333EB8BE"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084231E9" w14:textId="77777777" w:rsid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 xml:space="preserve">Monitor project budgets and costs regularly, focusing on areas where costs can escalate quickly. </w:t>
      </w:r>
    </w:p>
    <w:p w14:paraId="6E8165CC"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cost control efforts based on the budget allocation for different project components.</w:t>
      </w:r>
    </w:p>
    <w:p w14:paraId="752B3F1D"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17212D0E" w14:textId="77777777" w:rsidR="008E5419"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Prioritizing cost monitoring helps prevent budget overruns and ensures efficient resource utilization.</w:t>
      </w:r>
    </w:p>
    <w:p w14:paraId="6ECA2CC1"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6. Schedule Adherence:</w:t>
      </w:r>
    </w:p>
    <w:p w14:paraId="5D23CA91"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411F1097"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monitoring of project schedules to ensure that tasks are completed on time. Focus on critical path activities and tasks that could cause project delays.</w:t>
      </w:r>
    </w:p>
    <w:p w14:paraId="5FCC4A9E"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3B578077"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Monitoring the schedule helps maintain project timelines and identifies potential schedule risks early.</w:t>
      </w:r>
    </w:p>
    <w:p w14:paraId="26E832BE" w14:textId="77777777" w:rsidR="00EA646A"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7. Quality Assurance and Control:</w:t>
      </w:r>
    </w:p>
    <w:p w14:paraId="34EF70E0" w14:textId="77777777" w:rsidR="008E5419" w:rsidRPr="00D76AD6" w:rsidRDefault="00EA646A" w:rsidP="00EA646A">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60CA10A6" w14:textId="77777777" w:rsidR="008E5419"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 xml:space="preserve">Prioritize monitoring of quality assurance and control processes, especially for critical project deliverables. </w:t>
      </w:r>
    </w:p>
    <w:p w14:paraId="42ED90E3"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Ensure that quality standards are met and that defects are identified and addressed promptly.</w:t>
      </w:r>
    </w:p>
    <w:p w14:paraId="2EDC337A" w14:textId="77777777"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14:paraId="50AF8F15"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High-quality deliverables are essential for project success and customer satisfaction.</w:t>
      </w:r>
    </w:p>
    <w:p w14:paraId="7A110892" w14:textId="77777777" w:rsidR="00EA646A"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8. Stakeholder Engagement:</w:t>
      </w:r>
    </w:p>
    <w:p w14:paraId="7A82B11C" w14:textId="77777777"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14:paraId="02D18AEB"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communication and engagement with key project stakeholders, including clients, sponsors, and team members. Ensure that stakeholders are well-informed and aligned with project objectives.</w:t>
      </w:r>
    </w:p>
    <w:p w14:paraId="3BCB03B5" w14:textId="77777777"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14:paraId="571D438C" w14:textId="29060046" w:rsidR="008E5419" w:rsidRPr="006F743B" w:rsidRDefault="00EA646A" w:rsidP="008E5419">
      <w:pPr>
        <w:pStyle w:val="ListParagraph"/>
        <w:numPr>
          <w:ilvl w:val="0"/>
          <w:numId w:val="49"/>
        </w:numPr>
        <w:rPr>
          <w:rFonts w:ascii="Times New Roman" w:hAnsi="Times New Roman" w:cs="Times New Roman"/>
          <w:sz w:val="24"/>
          <w:szCs w:val="24"/>
        </w:rPr>
      </w:pPr>
      <w:r w:rsidRPr="006F743B">
        <w:rPr>
          <w:rFonts w:ascii="Times New Roman" w:hAnsi="Times New Roman" w:cs="Times New Roman"/>
          <w:sz w:val="24"/>
          <w:szCs w:val="24"/>
        </w:rPr>
        <w:t>Effective stakeholder engagement helps maintain support and reduces the likelihood of misunderstandings or disputes.</w:t>
      </w:r>
    </w:p>
    <w:p w14:paraId="18B53418" w14:textId="77777777" w:rsidR="00EA646A"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9. Progress Reporting:</w:t>
      </w:r>
    </w:p>
    <w:p w14:paraId="7A9C3536" w14:textId="77777777"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lastRenderedPageBreak/>
        <w:t xml:space="preserve">   - Description: </w:t>
      </w:r>
    </w:p>
    <w:p w14:paraId="55B2572C"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Prioritize the frequency and depth of progress reporting based on the project's critical aspects. Critical areas may require more frequent and detailed updates.</w:t>
      </w:r>
    </w:p>
    <w:p w14:paraId="35C704E2" w14:textId="77777777"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14:paraId="2F131A09" w14:textId="77777777" w:rsidR="008E5419"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Tailored progress reporting ensures that project managers and stakeholders are well-informed about essential project elements.</w:t>
      </w:r>
    </w:p>
    <w:p w14:paraId="0ADA8D23" w14:textId="77777777" w:rsidR="00EA646A"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10. Continuous Improvement:</w:t>
      </w:r>
    </w:p>
    <w:p w14:paraId="7D651E39" w14:textId="77777777" w:rsidR="008E5419" w:rsidRPr="00D33737" w:rsidRDefault="00EA646A" w:rsidP="00EA646A">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14:paraId="2B457ED9" w14:textId="77777777" w:rsidR="00EA646A" w:rsidRPr="008E5419" w:rsidRDefault="00EA646A" w:rsidP="008E5419">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Continuously assess the effectiveness of the prioritized monitoring efforts. Identify opportunities for improvement and adjust monitoring priorities as needed.</w:t>
      </w:r>
    </w:p>
    <w:p w14:paraId="24201457" w14:textId="77777777" w:rsidR="008E5419" w:rsidRPr="00D33737" w:rsidRDefault="00EA646A" w:rsidP="00EA646A">
      <w:pPr>
        <w:rPr>
          <w:rFonts w:ascii="Times New Roman" w:hAnsi="Times New Roman" w:cs="Times New Roman"/>
          <w:b/>
          <w:bCs/>
          <w:sz w:val="24"/>
          <w:szCs w:val="24"/>
        </w:rPr>
      </w:pPr>
      <w:r w:rsidRPr="00EA646A">
        <w:rPr>
          <w:rFonts w:ascii="Times New Roman" w:hAnsi="Times New Roman" w:cs="Times New Roman"/>
          <w:sz w:val="24"/>
          <w:szCs w:val="24"/>
        </w:rPr>
        <w:t xml:space="preserve">  </w:t>
      </w:r>
      <w:r w:rsidRPr="00D33737">
        <w:rPr>
          <w:rFonts w:ascii="Times New Roman" w:hAnsi="Times New Roman" w:cs="Times New Roman"/>
          <w:b/>
          <w:bCs/>
          <w:sz w:val="24"/>
          <w:szCs w:val="24"/>
        </w:rPr>
        <w:t xml:space="preserve">  - Application: </w:t>
      </w:r>
    </w:p>
    <w:p w14:paraId="7DB90859" w14:textId="77777777" w:rsidR="008E5419" w:rsidRPr="008E5419" w:rsidRDefault="00EA646A" w:rsidP="00EA646A">
      <w:pPr>
        <w:pStyle w:val="ListParagraph"/>
        <w:numPr>
          <w:ilvl w:val="0"/>
          <w:numId w:val="49"/>
        </w:numPr>
        <w:rPr>
          <w:rFonts w:ascii="Times New Roman" w:hAnsi="Times New Roman" w:cs="Times New Roman"/>
          <w:sz w:val="24"/>
          <w:szCs w:val="24"/>
        </w:rPr>
      </w:pPr>
      <w:r w:rsidRPr="008E5419">
        <w:rPr>
          <w:rFonts w:ascii="Times New Roman" w:hAnsi="Times New Roman" w:cs="Times New Roman"/>
          <w:sz w:val="24"/>
          <w:szCs w:val="24"/>
        </w:rPr>
        <w:t>Ongoing improvement ensures that monitoring remains aligned with project goals and changing circumstances.</w:t>
      </w:r>
    </w:p>
    <w:p w14:paraId="3E8227C2" w14:textId="77777777" w:rsidR="008E5419" w:rsidRDefault="00EA646A" w:rsidP="008E5419">
      <w:pPr>
        <w:pStyle w:val="ListParagraph"/>
        <w:numPr>
          <w:ilvl w:val="0"/>
          <w:numId w:val="50"/>
        </w:numPr>
        <w:rPr>
          <w:rFonts w:ascii="Times New Roman" w:hAnsi="Times New Roman" w:cs="Times New Roman"/>
          <w:sz w:val="24"/>
          <w:szCs w:val="24"/>
        </w:rPr>
      </w:pPr>
      <w:r w:rsidRPr="008E5419">
        <w:rPr>
          <w:rFonts w:ascii="Times New Roman" w:hAnsi="Times New Roman" w:cs="Times New Roman"/>
          <w:sz w:val="24"/>
          <w:szCs w:val="24"/>
        </w:rPr>
        <w:t xml:space="preserve">Prioritizing monitoring is a strategic approach that helps project managers allocate their resources and efforts effectively. </w:t>
      </w:r>
    </w:p>
    <w:p w14:paraId="223C06D5" w14:textId="77777777" w:rsidR="00293F72" w:rsidRPr="008E5419" w:rsidRDefault="00EA646A" w:rsidP="008E5419">
      <w:pPr>
        <w:pStyle w:val="ListParagraph"/>
        <w:numPr>
          <w:ilvl w:val="0"/>
          <w:numId w:val="50"/>
        </w:numPr>
        <w:rPr>
          <w:rFonts w:ascii="Times New Roman" w:hAnsi="Times New Roman" w:cs="Times New Roman"/>
          <w:sz w:val="24"/>
          <w:szCs w:val="24"/>
        </w:rPr>
      </w:pPr>
      <w:r w:rsidRPr="008E5419">
        <w:rPr>
          <w:rFonts w:ascii="Times New Roman" w:hAnsi="Times New Roman" w:cs="Times New Roman"/>
          <w:sz w:val="24"/>
          <w:szCs w:val="24"/>
        </w:rPr>
        <w:t xml:space="preserve">It ensures that the most critical aspects of a software project are monitored closely, reducing the risk of project </w:t>
      </w:r>
      <w:proofErr w:type="gramStart"/>
      <w:r w:rsidRPr="008E5419">
        <w:rPr>
          <w:rFonts w:ascii="Times New Roman" w:hAnsi="Times New Roman" w:cs="Times New Roman"/>
          <w:sz w:val="24"/>
          <w:szCs w:val="24"/>
        </w:rPr>
        <w:t>failures</w:t>
      </w:r>
      <w:proofErr w:type="gramEnd"/>
      <w:r w:rsidRPr="008E5419">
        <w:rPr>
          <w:rFonts w:ascii="Times New Roman" w:hAnsi="Times New Roman" w:cs="Times New Roman"/>
          <w:sz w:val="24"/>
          <w:szCs w:val="24"/>
        </w:rPr>
        <w:t xml:space="preserve"> and facilitating successful project outcomes.</w:t>
      </w:r>
    </w:p>
    <w:bookmarkEnd w:id="0"/>
    <w:p w14:paraId="73DEEC8C" w14:textId="77777777" w:rsidR="008B34AA" w:rsidRPr="005B1FF8" w:rsidRDefault="008B34AA" w:rsidP="00B72581">
      <w:pPr>
        <w:rPr>
          <w:rFonts w:ascii="Times New Roman" w:hAnsi="Times New Roman" w:cs="Times New Roman"/>
          <w:b/>
          <w:sz w:val="24"/>
          <w:szCs w:val="24"/>
        </w:rPr>
      </w:pPr>
    </w:p>
    <w:sectPr w:rsidR="008B34AA" w:rsidRPr="005B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7BFC"/>
    <w:multiLevelType w:val="hybridMultilevel"/>
    <w:tmpl w:val="9E383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23FE7"/>
    <w:multiLevelType w:val="hybridMultilevel"/>
    <w:tmpl w:val="FFCE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332D2"/>
    <w:multiLevelType w:val="hybridMultilevel"/>
    <w:tmpl w:val="FD9ACA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42A36"/>
    <w:multiLevelType w:val="hybridMultilevel"/>
    <w:tmpl w:val="0AD624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3D4ECF"/>
    <w:multiLevelType w:val="hybridMultilevel"/>
    <w:tmpl w:val="5092617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390428B"/>
    <w:multiLevelType w:val="hybridMultilevel"/>
    <w:tmpl w:val="2D5A1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CF2006"/>
    <w:multiLevelType w:val="hybridMultilevel"/>
    <w:tmpl w:val="B426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E1B6F"/>
    <w:multiLevelType w:val="hybridMultilevel"/>
    <w:tmpl w:val="54E2F5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A7955F5"/>
    <w:multiLevelType w:val="hybridMultilevel"/>
    <w:tmpl w:val="CB92571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C3669B6"/>
    <w:multiLevelType w:val="hybridMultilevel"/>
    <w:tmpl w:val="6D108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C572A2"/>
    <w:multiLevelType w:val="hybridMultilevel"/>
    <w:tmpl w:val="1C30B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F4B3CC0"/>
    <w:multiLevelType w:val="hybridMultilevel"/>
    <w:tmpl w:val="B81E04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F6F1091"/>
    <w:multiLevelType w:val="hybridMultilevel"/>
    <w:tmpl w:val="7674D7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9302CF"/>
    <w:multiLevelType w:val="hybridMultilevel"/>
    <w:tmpl w:val="750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B15AF2"/>
    <w:multiLevelType w:val="hybridMultilevel"/>
    <w:tmpl w:val="95A21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9526432"/>
    <w:multiLevelType w:val="hybridMultilevel"/>
    <w:tmpl w:val="0EB20E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6D74CF"/>
    <w:multiLevelType w:val="hybridMultilevel"/>
    <w:tmpl w:val="D4126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D0971B2"/>
    <w:multiLevelType w:val="hybridMultilevel"/>
    <w:tmpl w:val="7736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96462D"/>
    <w:multiLevelType w:val="hybridMultilevel"/>
    <w:tmpl w:val="DFC086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FEB7672"/>
    <w:multiLevelType w:val="hybridMultilevel"/>
    <w:tmpl w:val="685856A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0211B11"/>
    <w:multiLevelType w:val="hybridMultilevel"/>
    <w:tmpl w:val="1DEA151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1473374"/>
    <w:multiLevelType w:val="hybridMultilevel"/>
    <w:tmpl w:val="00E6AF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1C35343"/>
    <w:multiLevelType w:val="hybridMultilevel"/>
    <w:tmpl w:val="EE3AA8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23E40F5"/>
    <w:multiLevelType w:val="hybridMultilevel"/>
    <w:tmpl w:val="9214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C27EDC"/>
    <w:multiLevelType w:val="hybridMultilevel"/>
    <w:tmpl w:val="083C68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2F22480"/>
    <w:multiLevelType w:val="hybridMultilevel"/>
    <w:tmpl w:val="FCE800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3DB070E"/>
    <w:multiLevelType w:val="hybridMultilevel"/>
    <w:tmpl w:val="869A35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D45B3B"/>
    <w:multiLevelType w:val="hybridMultilevel"/>
    <w:tmpl w:val="6F2459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B4E6877"/>
    <w:multiLevelType w:val="hybridMultilevel"/>
    <w:tmpl w:val="C1A08C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3BE91FE5"/>
    <w:multiLevelType w:val="hybridMultilevel"/>
    <w:tmpl w:val="739822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C4A2E05"/>
    <w:multiLevelType w:val="hybridMultilevel"/>
    <w:tmpl w:val="5E0EC22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41075B30"/>
    <w:multiLevelType w:val="hybridMultilevel"/>
    <w:tmpl w:val="1102DA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42405074"/>
    <w:multiLevelType w:val="hybridMultilevel"/>
    <w:tmpl w:val="8C1C7B5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42AD288B"/>
    <w:multiLevelType w:val="hybridMultilevel"/>
    <w:tmpl w:val="D780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4038AE"/>
    <w:multiLevelType w:val="hybridMultilevel"/>
    <w:tmpl w:val="52CA66D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8DF6338"/>
    <w:multiLevelType w:val="hybridMultilevel"/>
    <w:tmpl w:val="6A860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48E3630E"/>
    <w:multiLevelType w:val="hybridMultilevel"/>
    <w:tmpl w:val="C0EA7F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96141AD"/>
    <w:multiLevelType w:val="hybridMultilevel"/>
    <w:tmpl w:val="940C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C67EB6"/>
    <w:multiLevelType w:val="hybridMultilevel"/>
    <w:tmpl w:val="A38A8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39E1711"/>
    <w:multiLevelType w:val="hybridMultilevel"/>
    <w:tmpl w:val="178A49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9414E6C"/>
    <w:multiLevelType w:val="hybridMultilevel"/>
    <w:tmpl w:val="C3A89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494809"/>
    <w:multiLevelType w:val="hybridMultilevel"/>
    <w:tmpl w:val="787CA1D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E214F61"/>
    <w:multiLevelType w:val="hybridMultilevel"/>
    <w:tmpl w:val="EAE4C5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FED46BE"/>
    <w:multiLevelType w:val="hybridMultilevel"/>
    <w:tmpl w:val="24F2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ED2BB7"/>
    <w:multiLevelType w:val="hybridMultilevel"/>
    <w:tmpl w:val="2E02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7C82391"/>
    <w:multiLevelType w:val="hybridMultilevel"/>
    <w:tmpl w:val="40CA0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6B706912"/>
    <w:multiLevelType w:val="hybridMultilevel"/>
    <w:tmpl w:val="0032DA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DA63781"/>
    <w:multiLevelType w:val="hybridMultilevel"/>
    <w:tmpl w:val="08C01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7B5A27"/>
    <w:multiLevelType w:val="hybridMultilevel"/>
    <w:tmpl w:val="AF3E7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7024CFB"/>
    <w:multiLevelType w:val="hybridMultilevel"/>
    <w:tmpl w:val="E4400A1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9CA1BA0"/>
    <w:multiLevelType w:val="hybridMultilevel"/>
    <w:tmpl w:val="0010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A427CB8"/>
    <w:multiLevelType w:val="hybridMultilevel"/>
    <w:tmpl w:val="F5267E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20578">
    <w:abstractNumId w:val="38"/>
  </w:num>
  <w:num w:numId="2" w16cid:durableId="291404695">
    <w:abstractNumId w:val="18"/>
  </w:num>
  <w:num w:numId="3" w16cid:durableId="790133538">
    <w:abstractNumId w:val="21"/>
  </w:num>
  <w:num w:numId="4" w16cid:durableId="452986758">
    <w:abstractNumId w:val="50"/>
  </w:num>
  <w:num w:numId="5" w16cid:durableId="1477918120">
    <w:abstractNumId w:val="30"/>
  </w:num>
  <w:num w:numId="6" w16cid:durableId="1862165304">
    <w:abstractNumId w:val="1"/>
  </w:num>
  <w:num w:numId="7" w16cid:durableId="2061704075">
    <w:abstractNumId w:val="29"/>
  </w:num>
  <w:num w:numId="8" w16cid:durableId="158010500">
    <w:abstractNumId w:val="25"/>
  </w:num>
  <w:num w:numId="9" w16cid:durableId="36899158">
    <w:abstractNumId w:val="9"/>
  </w:num>
  <w:num w:numId="10" w16cid:durableId="176115098">
    <w:abstractNumId w:val="11"/>
  </w:num>
  <w:num w:numId="11" w16cid:durableId="811218346">
    <w:abstractNumId w:val="19"/>
  </w:num>
  <w:num w:numId="12" w16cid:durableId="2072390146">
    <w:abstractNumId w:val="39"/>
  </w:num>
  <w:num w:numId="13" w16cid:durableId="771586186">
    <w:abstractNumId w:val="15"/>
  </w:num>
  <w:num w:numId="14" w16cid:durableId="1631594902">
    <w:abstractNumId w:val="5"/>
  </w:num>
  <w:num w:numId="15" w16cid:durableId="1924795080">
    <w:abstractNumId w:val="42"/>
  </w:num>
  <w:num w:numId="16" w16cid:durableId="47609796">
    <w:abstractNumId w:val="13"/>
  </w:num>
  <w:num w:numId="17" w16cid:durableId="1459494335">
    <w:abstractNumId w:val="4"/>
  </w:num>
  <w:num w:numId="18" w16cid:durableId="133105871">
    <w:abstractNumId w:val="31"/>
  </w:num>
  <w:num w:numId="19" w16cid:durableId="721682775">
    <w:abstractNumId w:val="24"/>
  </w:num>
  <w:num w:numId="20" w16cid:durableId="1874152660">
    <w:abstractNumId w:val="12"/>
  </w:num>
  <w:num w:numId="21" w16cid:durableId="1856188475">
    <w:abstractNumId w:val="51"/>
  </w:num>
  <w:num w:numId="22" w16cid:durableId="240219739">
    <w:abstractNumId w:val="35"/>
  </w:num>
  <w:num w:numId="23" w16cid:durableId="1274047308">
    <w:abstractNumId w:val="27"/>
  </w:num>
  <w:num w:numId="24" w16cid:durableId="2094348959">
    <w:abstractNumId w:val="2"/>
  </w:num>
  <w:num w:numId="25" w16cid:durableId="293828015">
    <w:abstractNumId w:val="36"/>
  </w:num>
  <w:num w:numId="26" w16cid:durableId="73012778">
    <w:abstractNumId w:val="10"/>
  </w:num>
  <w:num w:numId="27" w16cid:durableId="350380797">
    <w:abstractNumId w:val="22"/>
  </w:num>
  <w:num w:numId="28" w16cid:durableId="725028850">
    <w:abstractNumId w:val="37"/>
  </w:num>
  <w:num w:numId="29" w16cid:durableId="1851524126">
    <w:abstractNumId w:val="17"/>
  </w:num>
  <w:num w:numId="30" w16cid:durableId="1911690115">
    <w:abstractNumId w:val="49"/>
  </w:num>
  <w:num w:numId="31" w16cid:durableId="468128919">
    <w:abstractNumId w:val="32"/>
  </w:num>
  <w:num w:numId="32" w16cid:durableId="1308709888">
    <w:abstractNumId w:val="46"/>
  </w:num>
  <w:num w:numId="33" w16cid:durableId="213935055">
    <w:abstractNumId w:val="48"/>
  </w:num>
  <w:num w:numId="34" w16cid:durableId="1557473247">
    <w:abstractNumId w:val="0"/>
  </w:num>
  <w:num w:numId="35" w16cid:durableId="262542086">
    <w:abstractNumId w:val="26"/>
  </w:num>
  <w:num w:numId="36" w16cid:durableId="220218175">
    <w:abstractNumId w:val="14"/>
  </w:num>
  <w:num w:numId="37" w16cid:durableId="974407877">
    <w:abstractNumId w:val="7"/>
  </w:num>
  <w:num w:numId="38" w16cid:durableId="170875502">
    <w:abstractNumId w:val="45"/>
  </w:num>
  <w:num w:numId="39" w16cid:durableId="713308549">
    <w:abstractNumId w:val="20"/>
  </w:num>
  <w:num w:numId="40" w16cid:durableId="406273105">
    <w:abstractNumId w:val="41"/>
  </w:num>
  <w:num w:numId="41" w16cid:durableId="1136725426">
    <w:abstractNumId w:val="47"/>
  </w:num>
  <w:num w:numId="42" w16cid:durableId="248002254">
    <w:abstractNumId w:val="43"/>
  </w:num>
  <w:num w:numId="43" w16cid:durableId="617493656">
    <w:abstractNumId w:val="44"/>
  </w:num>
  <w:num w:numId="44" w16cid:durableId="1341814585">
    <w:abstractNumId w:val="34"/>
  </w:num>
  <w:num w:numId="45" w16cid:durableId="765543763">
    <w:abstractNumId w:val="8"/>
  </w:num>
  <w:num w:numId="46" w16cid:durableId="1493063843">
    <w:abstractNumId w:val="40"/>
  </w:num>
  <w:num w:numId="47" w16cid:durableId="1134905340">
    <w:abstractNumId w:val="28"/>
  </w:num>
  <w:num w:numId="48" w16cid:durableId="976490321">
    <w:abstractNumId w:val="16"/>
  </w:num>
  <w:num w:numId="49" w16cid:durableId="1739863444">
    <w:abstractNumId w:val="33"/>
  </w:num>
  <w:num w:numId="50" w16cid:durableId="477723358">
    <w:abstractNumId w:val="3"/>
  </w:num>
  <w:num w:numId="51" w16cid:durableId="996033206">
    <w:abstractNumId w:val="6"/>
  </w:num>
  <w:num w:numId="52" w16cid:durableId="888688082">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27309"/>
    <w:rsid w:val="00027CC6"/>
    <w:rsid w:val="0007531E"/>
    <w:rsid w:val="000C2BD0"/>
    <w:rsid w:val="00124125"/>
    <w:rsid w:val="00171630"/>
    <w:rsid w:val="00182E8F"/>
    <w:rsid w:val="00203641"/>
    <w:rsid w:val="00273152"/>
    <w:rsid w:val="00293F72"/>
    <w:rsid w:val="002A044B"/>
    <w:rsid w:val="002B4041"/>
    <w:rsid w:val="002B43CE"/>
    <w:rsid w:val="003D7F0A"/>
    <w:rsid w:val="004336D0"/>
    <w:rsid w:val="004551FC"/>
    <w:rsid w:val="004C22A4"/>
    <w:rsid w:val="004D7DB2"/>
    <w:rsid w:val="00512523"/>
    <w:rsid w:val="005B1FF8"/>
    <w:rsid w:val="0060556E"/>
    <w:rsid w:val="00630723"/>
    <w:rsid w:val="006446BD"/>
    <w:rsid w:val="006E23D8"/>
    <w:rsid w:val="006F743B"/>
    <w:rsid w:val="00743C29"/>
    <w:rsid w:val="00814E7B"/>
    <w:rsid w:val="00852179"/>
    <w:rsid w:val="00855A6C"/>
    <w:rsid w:val="0087385B"/>
    <w:rsid w:val="008B34AA"/>
    <w:rsid w:val="008E1B99"/>
    <w:rsid w:val="008E5419"/>
    <w:rsid w:val="00913ADA"/>
    <w:rsid w:val="00973B9D"/>
    <w:rsid w:val="00974D7F"/>
    <w:rsid w:val="00994E7B"/>
    <w:rsid w:val="009B1DAF"/>
    <w:rsid w:val="009C325E"/>
    <w:rsid w:val="00A22DD9"/>
    <w:rsid w:val="00AE45AA"/>
    <w:rsid w:val="00B45363"/>
    <w:rsid w:val="00B72581"/>
    <w:rsid w:val="00BA5E74"/>
    <w:rsid w:val="00BD17FA"/>
    <w:rsid w:val="00C31223"/>
    <w:rsid w:val="00C67DEA"/>
    <w:rsid w:val="00C71A46"/>
    <w:rsid w:val="00C7735F"/>
    <w:rsid w:val="00CA15C7"/>
    <w:rsid w:val="00CD36B2"/>
    <w:rsid w:val="00CD54FB"/>
    <w:rsid w:val="00CF44F2"/>
    <w:rsid w:val="00D33737"/>
    <w:rsid w:val="00D62501"/>
    <w:rsid w:val="00D65E31"/>
    <w:rsid w:val="00D7622F"/>
    <w:rsid w:val="00D76AD6"/>
    <w:rsid w:val="00E70FE5"/>
    <w:rsid w:val="00E8094D"/>
    <w:rsid w:val="00E91C28"/>
    <w:rsid w:val="00E96416"/>
    <w:rsid w:val="00EA646A"/>
    <w:rsid w:val="00FA5163"/>
    <w:rsid w:val="00FB2B3A"/>
    <w:rsid w:val="00FB7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B985"/>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74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 w:type="character" w:customStyle="1" w:styleId="Heading1Char">
    <w:name w:val="Heading 1 Char"/>
    <w:basedOn w:val="DefaultParagraphFont"/>
    <w:link w:val="Heading1"/>
    <w:uiPriority w:val="9"/>
    <w:rsid w:val="006F74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74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74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43</Pages>
  <Words>9336</Words>
  <Characters>53219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Haryish Elangumaran</cp:lastModifiedBy>
  <cp:revision>44</cp:revision>
  <dcterms:created xsi:type="dcterms:W3CDTF">2023-09-30T03:25:00Z</dcterms:created>
  <dcterms:modified xsi:type="dcterms:W3CDTF">2023-12-11T20:08:00Z</dcterms:modified>
</cp:coreProperties>
</file>