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18851230"/>
        <w:docPartObj>
          <w:docPartGallery w:val="Cover Pages"/>
          <w:docPartUnique/>
        </w:docPartObj>
      </w:sdtPr>
      <w:sdtContent>
        <w:p w14:paraId="00251327" w14:textId="52CE76FE" w:rsidR="00D16248" w:rsidRDefault="00D162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5C6C0D" wp14:editId="59AA00F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DDBDF2" w14:textId="114837E1" w:rsidR="00D16248" w:rsidRDefault="00D1624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6ECCCED8" w14:textId="3E8EDBEC" w:rsidR="00D16248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E2BF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Anna University</w:t>
                                      </w:r>
                                    </w:sdtContent>
                                  </w:sdt>
                                  <w:r w:rsidR="00D1624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E2BF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Center for Distance Education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80FA38D" w14:textId="3757511E" w:rsidR="00D16248" w:rsidRDefault="00D1624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Software project Management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B020508" w14:textId="5D51CBDF" w:rsidR="00D16248" w:rsidRDefault="000E2BF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Elective 1 (Code: DMC6001)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5C6C0D" id="Grou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6DDDBDF2" w14:textId="114837E1" w:rsidR="00D16248" w:rsidRDefault="00D1624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6ECCCED8" w14:textId="3E8EDBEC" w:rsidR="00D16248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E2BFA">
                                  <w:rPr>
                                    <w:caps/>
                                    <w:color w:val="FFFFFF" w:themeColor="background1"/>
                                  </w:rPr>
                                  <w:t>Anna University</w:t>
                                </w:r>
                              </w:sdtContent>
                            </w:sdt>
                            <w:r w:rsidR="00D16248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E2BFA">
                                  <w:rPr>
                                    <w:caps/>
                                    <w:color w:val="FFFFFF" w:themeColor="background1"/>
                                  </w:rPr>
                                  <w:t>Center for Distance Education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80FA38D" w14:textId="3757511E" w:rsidR="00D16248" w:rsidRDefault="00D1624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Software project Management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B020508" w14:textId="5D51CBDF" w:rsidR="00D16248" w:rsidRDefault="000E2BF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Elective 1 (Code: DMC6001)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B66705" w14:textId="69F5096E" w:rsidR="00D16248" w:rsidRDefault="00D16248">
          <w:r>
            <w:br w:type="page"/>
          </w:r>
        </w:p>
      </w:sdtContent>
    </w:sdt>
    <w:p w14:paraId="7EF7AEA5" w14:textId="1DD1BBA4" w:rsidR="00D16248" w:rsidRDefault="008C1577" w:rsidP="007A240E">
      <w:pPr>
        <w:pStyle w:val="Title"/>
        <w:jc w:val="center"/>
      </w:pPr>
      <w:r>
        <w:lastRenderedPageBreak/>
        <w:t>Software Project Management</w:t>
      </w:r>
    </w:p>
    <w:p w14:paraId="424C3139" w14:textId="77777777" w:rsidR="007A240E" w:rsidRDefault="007A240E" w:rsidP="007A240E"/>
    <w:p w14:paraId="7BC45945" w14:textId="77777777" w:rsidR="007A240E" w:rsidRDefault="007A240E" w:rsidP="007A240E"/>
    <w:p w14:paraId="720D4173" w14:textId="77777777" w:rsidR="007A240E" w:rsidRDefault="007A240E" w:rsidP="007A240E"/>
    <w:p w14:paraId="448BDB6B" w14:textId="77777777" w:rsidR="007A240E" w:rsidRPr="007A240E" w:rsidRDefault="007A240E" w:rsidP="007A240E"/>
    <w:p w14:paraId="4EBD0D91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</w:rPr>
      </w:pPr>
      <w:r>
        <w:rPr>
          <w:rFonts w:ascii="Arial" w:hAnsi="Arial" w:cs="Arial"/>
          <w:b/>
          <w:bCs/>
          <w:kern w:val="0"/>
        </w:rPr>
        <w:t>OBJECTIVES:</w:t>
      </w:r>
    </w:p>
    <w:p w14:paraId="45BE5143" w14:textId="06626FAA" w:rsidR="007A240E" w:rsidRPr="007A240E" w:rsidRDefault="007A240E" w:rsidP="007A24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240E">
        <w:rPr>
          <w:rFonts w:ascii="Arial" w:hAnsi="Arial" w:cs="Arial"/>
          <w:kern w:val="0"/>
        </w:rPr>
        <w:t>To know of how to do project planning for the software process.</w:t>
      </w:r>
    </w:p>
    <w:p w14:paraId="31404C29" w14:textId="0D0C84D8" w:rsidR="007A240E" w:rsidRPr="007A240E" w:rsidRDefault="007A240E" w:rsidP="007A24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240E">
        <w:rPr>
          <w:rFonts w:ascii="Arial" w:hAnsi="Arial" w:cs="Arial"/>
          <w:kern w:val="0"/>
        </w:rPr>
        <w:t>To learn the cost estimation techniques during the analysis of the project.</w:t>
      </w:r>
    </w:p>
    <w:p w14:paraId="0AB68C0D" w14:textId="6B4839CD" w:rsidR="007A240E" w:rsidRDefault="007A240E" w:rsidP="007A24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240E">
        <w:rPr>
          <w:rFonts w:ascii="Arial" w:hAnsi="Arial" w:cs="Arial"/>
          <w:kern w:val="0"/>
        </w:rPr>
        <w:t>To understand the quality concepts for ensuring the functionality of the software</w:t>
      </w:r>
    </w:p>
    <w:p w14:paraId="726AE992" w14:textId="77777777" w:rsidR="007A240E" w:rsidRP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18278952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</w:rPr>
      </w:pPr>
      <w:r>
        <w:rPr>
          <w:rFonts w:ascii="Arial" w:hAnsi="Arial" w:cs="Arial"/>
          <w:b/>
          <w:bCs/>
          <w:kern w:val="0"/>
        </w:rPr>
        <w:t>UNIT I SOFTWARE PROJECT MANAGEMENT CONCEPTS 9</w:t>
      </w:r>
    </w:p>
    <w:p w14:paraId="3FCBC3EA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Introduction to Software Project Management: An Overview of Project Planning: Select Project,</w:t>
      </w:r>
    </w:p>
    <w:p w14:paraId="0727B989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Identifying Project scope and objectives, infrastructure, project products and Characteristics. Estimate</w:t>
      </w:r>
    </w:p>
    <w:p w14:paraId="1A0561DD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efforts, </w:t>
      </w:r>
      <w:proofErr w:type="gramStart"/>
      <w:r>
        <w:rPr>
          <w:rFonts w:ascii="Arial" w:hAnsi="Arial" w:cs="Arial"/>
          <w:kern w:val="0"/>
          <w:sz w:val="20"/>
          <w:szCs w:val="20"/>
        </w:rPr>
        <w:t>Identify</w:t>
      </w:r>
      <w:proofErr w:type="gramEnd"/>
      <w:r>
        <w:rPr>
          <w:rFonts w:ascii="Arial" w:hAnsi="Arial" w:cs="Arial"/>
          <w:kern w:val="0"/>
          <w:sz w:val="20"/>
          <w:szCs w:val="20"/>
        </w:rPr>
        <w:t xml:space="preserve"> activity risks, and allocate resources- TQM, Six Sigma, Software Quality: defining</w:t>
      </w:r>
    </w:p>
    <w:p w14:paraId="5B880B63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software quality, ISO9126, External Standards.</w:t>
      </w:r>
    </w:p>
    <w:p w14:paraId="2A578F9B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</w:p>
    <w:p w14:paraId="0D29C656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</w:rPr>
      </w:pPr>
      <w:r>
        <w:rPr>
          <w:rFonts w:ascii="Arial" w:hAnsi="Arial" w:cs="Arial"/>
          <w:b/>
          <w:bCs/>
          <w:kern w:val="0"/>
        </w:rPr>
        <w:t>UNIT II SOFTWARE EVALUATION AND COSTING 9</w:t>
      </w:r>
    </w:p>
    <w:p w14:paraId="16AA7DE7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Project Evaluation: Strategic Assessment, Technical Assessment, cost-benefit analysis, Cash flow</w:t>
      </w:r>
    </w:p>
    <w:p w14:paraId="25ACC449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forecasting, cost-benefit evaluation techniques, Risk Evaluation. Selection of Appropriate Project</w:t>
      </w:r>
    </w:p>
    <w:p w14:paraId="6FF2F54A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approach: Choosing technologies, choice of process models, structured methods.</w:t>
      </w:r>
    </w:p>
    <w:p w14:paraId="618D071F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</w:p>
    <w:p w14:paraId="56B910BE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</w:rPr>
      </w:pPr>
      <w:r>
        <w:rPr>
          <w:rFonts w:ascii="Arial" w:hAnsi="Arial" w:cs="Arial"/>
          <w:b/>
          <w:bCs/>
          <w:kern w:val="0"/>
        </w:rPr>
        <w:t>UNIT III SOFTWARE ESTIMATION TECHNIQUES 9</w:t>
      </w:r>
    </w:p>
    <w:p w14:paraId="14C4226A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Software Effort Estimation: Problems with over and under estimations, Basis of software Estimation,</w:t>
      </w:r>
    </w:p>
    <w:p w14:paraId="43690ABC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Software estimation techniques, expert Judgment, Estimating by analogy. Activity Planning: Project</w:t>
      </w:r>
    </w:p>
    <w:p w14:paraId="2FCD9A0D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schedules, projects and activities, sequencing and scheduling Activities, networks planning models,</w:t>
      </w:r>
    </w:p>
    <w:p w14:paraId="7D9BB0B2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formulating a network model.</w:t>
      </w:r>
    </w:p>
    <w:p w14:paraId="7864D687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</w:p>
    <w:p w14:paraId="58D6A3E9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</w:rPr>
      </w:pPr>
      <w:r>
        <w:rPr>
          <w:rFonts w:ascii="Arial" w:hAnsi="Arial" w:cs="Arial"/>
          <w:b/>
          <w:bCs/>
          <w:kern w:val="0"/>
        </w:rPr>
        <w:t>UNIT IV RISK MANAGEMENT 9</w:t>
      </w:r>
    </w:p>
    <w:p w14:paraId="3D5AF63D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Risk Management: Nature of Risk, Managing Risk, Risk Identification and Analysis, Reducing the</w:t>
      </w:r>
    </w:p>
    <w:p w14:paraId="65A55EC5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Risk. Resource Allocation: Scheduling resources, Critical Paths, Cost scheduling, Monitoring and</w:t>
      </w:r>
    </w:p>
    <w:p w14:paraId="143198E4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Control: Creating Framework, cost monitoring, prioritizing monitoring.</w:t>
      </w:r>
    </w:p>
    <w:p w14:paraId="072EC1FC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</w:p>
    <w:p w14:paraId="504F9F1A" w14:textId="1FE3AB81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</w:rPr>
      </w:pPr>
      <w:r>
        <w:rPr>
          <w:rFonts w:ascii="Arial" w:hAnsi="Arial" w:cs="Arial"/>
          <w:b/>
          <w:bCs/>
          <w:kern w:val="0"/>
        </w:rPr>
        <w:t>UNIT V</w:t>
      </w:r>
      <w:r>
        <w:rPr>
          <w:rFonts w:ascii="Arial" w:hAnsi="Arial" w:cs="Arial"/>
          <w:b/>
          <w:bCs/>
          <w:kern w:val="0"/>
        </w:rPr>
        <w:t xml:space="preserve"> </w:t>
      </w:r>
      <w:r>
        <w:rPr>
          <w:rFonts w:ascii="Arial" w:hAnsi="Arial" w:cs="Arial"/>
          <w:b/>
          <w:bCs/>
          <w:kern w:val="0"/>
        </w:rPr>
        <w:t>GLOBALIZATION ISSUES IN PROJECT MANAGEMENT 9</w:t>
      </w:r>
    </w:p>
    <w:p w14:paraId="19978B5A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Globalization issues in project management: Evolution of globalization- challenges in building global</w:t>
      </w:r>
    </w:p>
    <w:p w14:paraId="65C9CC8A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teams-models for the execution of some effective management techniques for managing global</w:t>
      </w:r>
    </w:p>
    <w:p w14:paraId="09B8C9F7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teams. Impact of the internet on project management: Introduction – the effect of internet on project</w:t>
      </w:r>
    </w:p>
    <w:p w14:paraId="1128B790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management – managing projects for the internet – effect on project management activities.</w:t>
      </w:r>
    </w:p>
    <w:p w14:paraId="6216D6F1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Comparison of project management software’s: dot Project, Launch pad, </w:t>
      </w:r>
      <w:proofErr w:type="spellStart"/>
      <w:r>
        <w:rPr>
          <w:rFonts w:ascii="Arial" w:hAnsi="Arial" w:cs="Arial"/>
          <w:kern w:val="0"/>
          <w:sz w:val="20"/>
          <w:szCs w:val="20"/>
        </w:rPr>
        <w:t>openProj</w:t>
      </w:r>
      <w:proofErr w:type="spellEnd"/>
      <w:r>
        <w:rPr>
          <w:rFonts w:ascii="Arial" w:hAnsi="Arial" w:cs="Arial"/>
          <w:kern w:val="0"/>
          <w:sz w:val="20"/>
          <w:szCs w:val="20"/>
        </w:rPr>
        <w:t>. Case study:</w:t>
      </w:r>
    </w:p>
    <w:p w14:paraId="2140CE45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PRINCE2.</w:t>
      </w:r>
    </w:p>
    <w:p w14:paraId="6AD8E72E" w14:textId="77777777" w:rsidR="007A240E" w:rsidRDefault="007A240E" w:rsidP="007A2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</w:p>
    <w:p w14:paraId="4911C3E6" w14:textId="78EA0AA3" w:rsidR="007A240E" w:rsidRDefault="007A240E" w:rsidP="007A240E">
      <w:pPr>
        <w:rPr>
          <w:rFonts w:ascii="Arial" w:hAnsi="Arial" w:cs="Arial"/>
          <w:b/>
          <w:bCs/>
          <w:kern w:val="0"/>
        </w:rPr>
      </w:pPr>
      <w:r>
        <w:rPr>
          <w:rFonts w:ascii="Arial" w:hAnsi="Arial" w:cs="Arial"/>
          <w:b/>
          <w:bCs/>
          <w:kern w:val="0"/>
        </w:rPr>
        <w:t>TOTAL : 45 PERIODS</w:t>
      </w:r>
    </w:p>
    <w:p w14:paraId="45A70514" w14:textId="77777777" w:rsidR="007A240E" w:rsidRDefault="007A240E">
      <w:pPr>
        <w:rPr>
          <w:rFonts w:ascii="Arial" w:hAnsi="Arial" w:cs="Arial"/>
          <w:b/>
          <w:bCs/>
          <w:kern w:val="0"/>
        </w:rPr>
      </w:pPr>
      <w:r>
        <w:rPr>
          <w:rFonts w:ascii="Arial" w:hAnsi="Arial" w:cs="Arial"/>
          <w:b/>
          <w:bCs/>
          <w:kern w:val="0"/>
        </w:rPr>
        <w:br w:type="page"/>
      </w:r>
    </w:p>
    <w:p w14:paraId="22FFA9E8" w14:textId="2A9E1A31" w:rsidR="007A240E" w:rsidRDefault="007A240E" w:rsidP="007A240E">
      <w:r>
        <w:lastRenderedPageBreak/>
        <w:t>Context</w:t>
      </w:r>
    </w:p>
    <w:p w14:paraId="45260046" w14:textId="77777777" w:rsidR="007A240E" w:rsidRDefault="007A240E" w:rsidP="007A240E"/>
    <w:p w14:paraId="5DE552D9" w14:textId="2F7F7332" w:rsidR="007A240E" w:rsidRPr="00402A7B" w:rsidRDefault="007A240E" w:rsidP="007A240E">
      <w:pPr>
        <w:spacing w:after="0"/>
        <w:rPr>
          <w:b/>
          <w:bCs/>
        </w:rPr>
      </w:pPr>
      <w:r w:rsidRPr="00402A7B">
        <w:rPr>
          <w:b/>
          <w:bCs/>
        </w:rPr>
        <w:t>UNIT I: SOFTWARE PROJECT MANAGEMENT CONCEPTS (9)</w:t>
      </w:r>
    </w:p>
    <w:p w14:paraId="41A82B5E" w14:textId="77777777" w:rsidR="007A240E" w:rsidRDefault="007A240E" w:rsidP="007A240E">
      <w:pPr>
        <w:spacing w:after="0"/>
      </w:pPr>
      <w:r>
        <w:t>1. Introduction to Software Project Management</w:t>
      </w:r>
    </w:p>
    <w:p w14:paraId="6B949B80" w14:textId="77777777" w:rsidR="007A240E" w:rsidRDefault="007A240E" w:rsidP="007A240E">
      <w:pPr>
        <w:spacing w:after="0"/>
      </w:pPr>
      <w:r>
        <w:t xml:space="preserve">   1.1 Overview of Project Planning</w:t>
      </w:r>
    </w:p>
    <w:p w14:paraId="3F1E5BFC" w14:textId="77777777" w:rsidR="007A240E" w:rsidRDefault="007A240E" w:rsidP="007A240E">
      <w:pPr>
        <w:spacing w:after="0"/>
      </w:pPr>
      <w:r>
        <w:t xml:space="preserve">   1.2 Selecting Project</w:t>
      </w:r>
    </w:p>
    <w:p w14:paraId="0ABBAE56" w14:textId="77777777" w:rsidR="007A240E" w:rsidRDefault="007A240E" w:rsidP="007A240E">
      <w:pPr>
        <w:spacing w:after="0"/>
      </w:pPr>
      <w:r>
        <w:t xml:space="preserve">   1.3 Identifying Project Scope and Objectives</w:t>
      </w:r>
    </w:p>
    <w:p w14:paraId="5D1BE046" w14:textId="77777777" w:rsidR="007A240E" w:rsidRDefault="007A240E" w:rsidP="007A240E">
      <w:pPr>
        <w:spacing w:after="0"/>
      </w:pPr>
      <w:r>
        <w:t xml:space="preserve">   1.4 Infrastructure, Project Products, and Characteristics</w:t>
      </w:r>
    </w:p>
    <w:p w14:paraId="1177BEC4" w14:textId="77777777" w:rsidR="007A240E" w:rsidRDefault="007A240E" w:rsidP="007A240E">
      <w:pPr>
        <w:spacing w:after="0"/>
      </w:pPr>
      <w:r>
        <w:t>2. Effort Estimation</w:t>
      </w:r>
    </w:p>
    <w:p w14:paraId="39DE16CE" w14:textId="77777777" w:rsidR="007A240E" w:rsidRDefault="007A240E" w:rsidP="007A240E">
      <w:pPr>
        <w:spacing w:after="0"/>
      </w:pPr>
      <w:r>
        <w:t>3. Identifying Activity Risks</w:t>
      </w:r>
    </w:p>
    <w:p w14:paraId="181DC01E" w14:textId="77777777" w:rsidR="007A240E" w:rsidRDefault="007A240E" w:rsidP="007A240E">
      <w:pPr>
        <w:spacing w:after="0"/>
      </w:pPr>
      <w:r>
        <w:t>4. Resource Allocation</w:t>
      </w:r>
    </w:p>
    <w:p w14:paraId="48600C39" w14:textId="77777777" w:rsidR="007A240E" w:rsidRDefault="007A240E" w:rsidP="007A240E">
      <w:pPr>
        <w:spacing w:after="0"/>
      </w:pPr>
      <w:r>
        <w:t>5. TQM, Six Sigma</w:t>
      </w:r>
    </w:p>
    <w:p w14:paraId="27C1D1EE" w14:textId="77777777" w:rsidR="007A240E" w:rsidRDefault="007A240E" w:rsidP="007A240E">
      <w:pPr>
        <w:spacing w:after="0"/>
      </w:pPr>
      <w:r>
        <w:t>6. Software Quality</w:t>
      </w:r>
    </w:p>
    <w:p w14:paraId="519F6E87" w14:textId="77777777" w:rsidR="007A240E" w:rsidRDefault="007A240E" w:rsidP="007A240E">
      <w:pPr>
        <w:spacing w:after="0"/>
      </w:pPr>
      <w:r>
        <w:t xml:space="preserve">   6.1 Defining Software Quality</w:t>
      </w:r>
    </w:p>
    <w:p w14:paraId="6C600D6D" w14:textId="77777777" w:rsidR="007A240E" w:rsidRDefault="007A240E" w:rsidP="007A240E">
      <w:pPr>
        <w:spacing w:after="0"/>
      </w:pPr>
      <w:r>
        <w:t xml:space="preserve">   6.2 ISO9126</w:t>
      </w:r>
    </w:p>
    <w:p w14:paraId="3BF00D60" w14:textId="77777777" w:rsidR="007A240E" w:rsidRDefault="007A240E" w:rsidP="007A240E">
      <w:pPr>
        <w:spacing w:after="0"/>
      </w:pPr>
      <w:r>
        <w:t xml:space="preserve">   6.3 External Standards</w:t>
      </w:r>
    </w:p>
    <w:p w14:paraId="033E029B" w14:textId="77777777" w:rsidR="007A240E" w:rsidRDefault="007A240E" w:rsidP="007A240E">
      <w:pPr>
        <w:spacing w:after="0"/>
      </w:pPr>
    </w:p>
    <w:p w14:paraId="7CF6A8E8" w14:textId="1FF0BC93" w:rsidR="007A240E" w:rsidRDefault="007A240E" w:rsidP="007A240E">
      <w:pPr>
        <w:spacing w:after="0"/>
      </w:pPr>
      <w:r>
        <w:t>UNIT II: SOFTWARE EVALUATION AND COSTING (9)</w:t>
      </w:r>
    </w:p>
    <w:p w14:paraId="1DBAB9C2" w14:textId="77777777" w:rsidR="007A240E" w:rsidRDefault="007A240E" w:rsidP="007A240E">
      <w:pPr>
        <w:spacing w:after="0"/>
      </w:pPr>
      <w:r>
        <w:t>1. Project Evaluation</w:t>
      </w:r>
    </w:p>
    <w:p w14:paraId="1F74FA0E" w14:textId="77777777" w:rsidR="007A240E" w:rsidRDefault="007A240E" w:rsidP="007A240E">
      <w:pPr>
        <w:spacing w:after="0"/>
      </w:pPr>
      <w:r>
        <w:t xml:space="preserve">   1.1 Strategic Assessment</w:t>
      </w:r>
    </w:p>
    <w:p w14:paraId="65A9B5DD" w14:textId="77777777" w:rsidR="007A240E" w:rsidRDefault="007A240E" w:rsidP="007A240E">
      <w:pPr>
        <w:spacing w:after="0"/>
      </w:pPr>
      <w:r>
        <w:t xml:space="preserve">   1.2 Technical Assessment</w:t>
      </w:r>
    </w:p>
    <w:p w14:paraId="3AB2C3C4" w14:textId="77777777" w:rsidR="007A240E" w:rsidRDefault="007A240E" w:rsidP="007A240E">
      <w:pPr>
        <w:spacing w:after="0"/>
      </w:pPr>
      <w:r>
        <w:t xml:space="preserve">   1.3 Cost-Benefit Analysis</w:t>
      </w:r>
    </w:p>
    <w:p w14:paraId="770CFFEE" w14:textId="77777777" w:rsidR="007A240E" w:rsidRDefault="007A240E" w:rsidP="007A240E">
      <w:pPr>
        <w:spacing w:after="0"/>
      </w:pPr>
      <w:r>
        <w:t xml:space="preserve">   1.4 Cash Flow Forecasting</w:t>
      </w:r>
    </w:p>
    <w:p w14:paraId="48C34379" w14:textId="77777777" w:rsidR="007A240E" w:rsidRDefault="007A240E" w:rsidP="007A240E">
      <w:pPr>
        <w:spacing w:after="0"/>
      </w:pPr>
      <w:r>
        <w:t xml:space="preserve">   1.5 Cost-Benefit Evaluation Techniques</w:t>
      </w:r>
    </w:p>
    <w:p w14:paraId="06005619" w14:textId="77777777" w:rsidR="007A240E" w:rsidRDefault="007A240E" w:rsidP="007A240E">
      <w:pPr>
        <w:spacing w:after="0"/>
      </w:pPr>
      <w:r>
        <w:t xml:space="preserve">   1.6 Risk Evaluation</w:t>
      </w:r>
    </w:p>
    <w:p w14:paraId="55F3A817" w14:textId="77777777" w:rsidR="007A240E" w:rsidRDefault="007A240E" w:rsidP="007A240E">
      <w:pPr>
        <w:spacing w:after="0"/>
      </w:pPr>
      <w:r>
        <w:t>2. Selection of Appropriate Project Approach</w:t>
      </w:r>
    </w:p>
    <w:p w14:paraId="7F845E3B" w14:textId="77777777" w:rsidR="007A240E" w:rsidRDefault="007A240E" w:rsidP="007A240E">
      <w:pPr>
        <w:spacing w:after="0"/>
      </w:pPr>
      <w:r>
        <w:t xml:space="preserve">   2.1 Choosing Technologies</w:t>
      </w:r>
    </w:p>
    <w:p w14:paraId="14200282" w14:textId="77777777" w:rsidR="007A240E" w:rsidRDefault="007A240E" w:rsidP="007A240E">
      <w:pPr>
        <w:spacing w:after="0"/>
      </w:pPr>
      <w:r>
        <w:t xml:space="preserve">   2.2 Choice of Process Models</w:t>
      </w:r>
    </w:p>
    <w:p w14:paraId="2B0CFF7B" w14:textId="77777777" w:rsidR="007A240E" w:rsidRDefault="007A240E" w:rsidP="007A240E">
      <w:pPr>
        <w:spacing w:after="0"/>
      </w:pPr>
      <w:r>
        <w:t xml:space="preserve">   2.3 Structured Methods</w:t>
      </w:r>
    </w:p>
    <w:p w14:paraId="2CB1EBC0" w14:textId="77777777" w:rsidR="007A240E" w:rsidRDefault="007A240E" w:rsidP="007A240E">
      <w:pPr>
        <w:spacing w:after="0"/>
      </w:pPr>
    </w:p>
    <w:p w14:paraId="40ADE4F7" w14:textId="4E02C934" w:rsidR="007A240E" w:rsidRDefault="007A240E" w:rsidP="007A240E">
      <w:pPr>
        <w:spacing w:after="0"/>
      </w:pPr>
      <w:r>
        <w:t>UNIT III: SOFTWARE ESTIMATION TECHNIQUES (9)</w:t>
      </w:r>
    </w:p>
    <w:p w14:paraId="6A35A4C1" w14:textId="77777777" w:rsidR="007A240E" w:rsidRDefault="007A240E" w:rsidP="007A240E">
      <w:pPr>
        <w:spacing w:after="0"/>
      </w:pPr>
      <w:r>
        <w:t>1. Software Effort Estimation</w:t>
      </w:r>
    </w:p>
    <w:p w14:paraId="26FE75D4" w14:textId="77777777" w:rsidR="007A240E" w:rsidRDefault="007A240E" w:rsidP="007A240E">
      <w:pPr>
        <w:spacing w:after="0"/>
      </w:pPr>
      <w:r>
        <w:t xml:space="preserve">   1.1 Problems with Over and Under Estimations</w:t>
      </w:r>
    </w:p>
    <w:p w14:paraId="0AFB0735" w14:textId="77777777" w:rsidR="007A240E" w:rsidRDefault="007A240E" w:rsidP="007A240E">
      <w:pPr>
        <w:spacing w:after="0"/>
      </w:pPr>
      <w:r>
        <w:t xml:space="preserve">   1.2 Basis of Software Estimation</w:t>
      </w:r>
    </w:p>
    <w:p w14:paraId="5B5030C7" w14:textId="77777777" w:rsidR="007A240E" w:rsidRDefault="007A240E" w:rsidP="007A240E">
      <w:pPr>
        <w:spacing w:after="0"/>
      </w:pPr>
      <w:r>
        <w:t xml:space="preserve">   1.3 Software Estimation Techniques</w:t>
      </w:r>
    </w:p>
    <w:p w14:paraId="2E6C28CC" w14:textId="77777777" w:rsidR="007A240E" w:rsidRDefault="007A240E" w:rsidP="007A240E">
      <w:pPr>
        <w:spacing w:after="0"/>
      </w:pPr>
      <w:r>
        <w:t xml:space="preserve">   1.4 Expert Judgment</w:t>
      </w:r>
    </w:p>
    <w:p w14:paraId="0665E02C" w14:textId="77777777" w:rsidR="007A240E" w:rsidRDefault="007A240E" w:rsidP="007A240E">
      <w:pPr>
        <w:spacing w:after="0"/>
      </w:pPr>
      <w:r>
        <w:t xml:space="preserve">   1.5 Estimating by Analogy</w:t>
      </w:r>
    </w:p>
    <w:p w14:paraId="0D55A518" w14:textId="77777777" w:rsidR="007A240E" w:rsidRDefault="007A240E" w:rsidP="007A240E">
      <w:pPr>
        <w:spacing w:after="0"/>
      </w:pPr>
      <w:r>
        <w:t>2. Activity Planning</w:t>
      </w:r>
    </w:p>
    <w:p w14:paraId="29AB4A89" w14:textId="77777777" w:rsidR="007A240E" w:rsidRDefault="007A240E" w:rsidP="007A240E">
      <w:pPr>
        <w:spacing w:after="0"/>
      </w:pPr>
      <w:r>
        <w:t xml:space="preserve">   2.1 Project Schedules</w:t>
      </w:r>
    </w:p>
    <w:p w14:paraId="2B5721D1" w14:textId="77777777" w:rsidR="007A240E" w:rsidRDefault="007A240E" w:rsidP="007A240E">
      <w:pPr>
        <w:spacing w:after="0"/>
      </w:pPr>
      <w:r>
        <w:t xml:space="preserve">   2.2 Projects and Activities</w:t>
      </w:r>
    </w:p>
    <w:p w14:paraId="48B923AB" w14:textId="77777777" w:rsidR="007A240E" w:rsidRDefault="007A240E" w:rsidP="007A240E">
      <w:pPr>
        <w:spacing w:after="0"/>
      </w:pPr>
      <w:r>
        <w:t xml:space="preserve">   2.3 Sequencing and Scheduling Activities</w:t>
      </w:r>
    </w:p>
    <w:p w14:paraId="019A41AC" w14:textId="77777777" w:rsidR="007A240E" w:rsidRDefault="007A240E" w:rsidP="007A240E">
      <w:pPr>
        <w:spacing w:after="0"/>
      </w:pPr>
      <w:r>
        <w:t xml:space="preserve">   2.4 Networks Planning Models</w:t>
      </w:r>
    </w:p>
    <w:p w14:paraId="15D62234" w14:textId="77777777" w:rsidR="007A240E" w:rsidRDefault="007A240E" w:rsidP="007A240E">
      <w:pPr>
        <w:spacing w:after="0"/>
      </w:pPr>
      <w:r>
        <w:t xml:space="preserve">   2.5 Formulating a Network Model</w:t>
      </w:r>
    </w:p>
    <w:p w14:paraId="52EAD9A4" w14:textId="77777777" w:rsidR="007A240E" w:rsidRDefault="007A240E" w:rsidP="007A240E">
      <w:pPr>
        <w:spacing w:after="0"/>
      </w:pPr>
    </w:p>
    <w:p w14:paraId="16AC4920" w14:textId="0DF18ED2" w:rsidR="007A240E" w:rsidRDefault="007A240E" w:rsidP="007A240E">
      <w:pPr>
        <w:spacing w:after="0"/>
      </w:pPr>
      <w:r>
        <w:t>UNIT IV: RISK MANAGEMENT (9)</w:t>
      </w:r>
    </w:p>
    <w:p w14:paraId="6A7E1901" w14:textId="77777777" w:rsidR="007A240E" w:rsidRDefault="007A240E" w:rsidP="007A240E">
      <w:pPr>
        <w:spacing w:after="0"/>
      </w:pPr>
      <w:r>
        <w:t>1. Risk Management</w:t>
      </w:r>
    </w:p>
    <w:p w14:paraId="0292270A" w14:textId="77777777" w:rsidR="007A240E" w:rsidRDefault="007A240E" w:rsidP="007A240E">
      <w:pPr>
        <w:spacing w:after="0"/>
      </w:pPr>
      <w:r>
        <w:t xml:space="preserve">   1.1 Nature of Risk</w:t>
      </w:r>
    </w:p>
    <w:p w14:paraId="3BF05EC9" w14:textId="77777777" w:rsidR="007A240E" w:rsidRDefault="007A240E" w:rsidP="007A240E">
      <w:pPr>
        <w:spacing w:after="0"/>
      </w:pPr>
      <w:r>
        <w:lastRenderedPageBreak/>
        <w:t xml:space="preserve">   1.2 Managing Risk</w:t>
      </w:r>
    </w:p>
    <w:p w14:paraId="0F7108AF" w14:textId="77777777" w:rsidR="007A240E" w:rsidRDefault="007A240E" w:rsidP="007A240E">
      <w:pPr>
        <w:spacing w:after="0"/>
      </w:pPr>
      <w:r>
        <w:t xml:space="preserve">   1.3 Risk Identification and Analysis</w:t>
      </w:r>
    </w:p>
    <w:p w14:paraId="7E66ECE0" w14:textId="77777777" w:rsidR="007A240E" w:rsidRDefault="007A240E" w:rsidP="007A240E">
      <w:pPr>
        <w:spacing w:after="0"/>
      </w:pPr>
      <w:r>
        <w:t xml:space="preserve">   1.4 Reducing the Risk</w:t>
      </w:r>
    </w:p>
    <w:p w14:paraId="4D9A3C45" w14:textId="77777777" w:rsidR="007A240E" w:rsidRDefault="007A240E" w:rsidP="007A240E">
      <w:pPr>
        <w:spacing w:after="0"/>
      </w:pPr>
      <w:r>
        <w:t>2. Resource Allocation</w:t>
      </w:r>
    </w:p>
    <w:p w14:paraId="3106F650" w14:textId="77777777" w:rsidR="007A240E" w:rsidRDefault="007A240E" w:rsidP="007A240E">
      <w:pPr>
        <w:spacing w:after="0"/>
      </w:pPr>
      <w:r>
        <w:t xml:space="preserve">   2.1 Scheduling Resources</w:t>
      </w:r>
    </w:p>
    <w:p w14:paraId="73242D55" w14:textId="77777777" w:rsidR="007A240E" w:rsidRDefault="007A240E" w:rsidP="007A240E">
      <w:pPr>
        <w:spacing w:after="0"/>
      </w:pPr>
      <w:r>
        <w:t xml:space="preserve">   2.2 Critical Paths</w:t>
      </w:r>
    </w:p>
    <w:p w14:paraId="4DEC00A7" w14:textId="77777777" w:rsidR="007A240E" w:rsidRDefault="007A240E" w:rsidP="007A240E">
      <w:pPr>
        <w:spacing w:after="0"/>
      </w:pPr>
      <w:r>
        <w:t xml:space="preserve">   2.3 Cost Scheduling</w:t>
      </w:r>
    </w:p>
    <w:p w14:paraId="71E1DA5C" w14:textId="77777777" w:rsidR="007A240E" w:rsidRDefault="007A240E" w:rsidP="007A240E">
      <w:pPr>
        <w:spacing w:after="0"/>
      </w:pPr>
      <w:r>
        <w:t>3. Monitoring and Control</w:t>
      </w:r>
    </w:p>
    <w:p w14:paraId="0082F782" w14:textId="77777777" w:rsidR="007A240E" w:rsidRDefault="007A240E" w:rsidP="007A240E">
      <w:pPr>
        <w:spacing w:after="0"/>
      </w:pPr>
      <w:r>
        <w:t xml:space="preserve">   3.1 Creating Framework</w:t>
      </w:r>
    </w:p>
    <w:p w14:paraId="3B5DE1E9" w14:textId="77777777" w:rsidR="007A240E" w:rsidRDefault="007A240E" w:rsidP="007A240E">
      <w:pPr>
        <w:spacing w:after="0"/>
      </w:pPr>
      <w:r>
        <w:t xml:space="preserve">   3.2 Cost Monitoring</w:t>
      </w:r>
    </w:p>
    <w:p w14:paraId="1BB07D84" w14:textId="77777777" w:rsidR="007A240E" w:rsidRDefault="007A240E" w:rsidP="007A240E">
      <w:pPr>
        <w:spacing w:after="0"/>
      </w:pPr>
      <w:r>
        <w:t xml:space="preserve">   3.3 Prioritizing Monitoring</w:t>
      </w:r>
    </w:p>
    <w:p w14:paraId="5CCBF609" w14:textId="77777777" w:rsidR="007A240E" w:rsidRDefault="007A240E" w:rsidP="007A240E">
      <w:pPr>
        <w:spacing w:after="0"/>
      </w:pPr>
    </w:p>
    <w:p w14:paraId="17AAA33E" w14:textId="208C0F2B" w:rsidR="007A240E" w:rsidRDefault="007A240E" w:rsidP="007A240E">
      <w:pPr>
        <w:spacing w:after="0"/>
      </w:pPr>
      <w:r>
        <w:t>UNIT V: GLOBALIZATION ISSUES IN PROJECT MANAGEMENT (9)</w:t>
      </w:r>
    </w:p>
    <w:p w14:paraId="0845518D" w14:textId="77777777" w:rsidR="007A240E" w:rsidRDefault="007A240E" w:rsidP="007A240E">
      <w:pPr>
        <w:spacing w:after="0"/>
      </w:pPr>
      <w:r>
        <w:t>1. Globalization Issues in Project Management</w:t>
      </w:r>
    </w:p>
    <w:p w14:paraId="66564166" w14:textId="77777777" w:rsidR="007A240E" w:rsidRDefault="007A240E" w:rsidP="007A240E">
      <w:pPr>
        <w:spacing w:after="0"/>
      </w:pPr>
      <w:r>
        <w:t xml:space="preserve">   1.1 Evolution of Globalization</w:t>
      </w:r>
    </w:p>
    <w:p w14:paraId="1617C238" w14:textId="77777777" w:rsidR="007A240E" w:rsidRDefault="007A240E" w:rsidP="007A240E">
      <w:pPr>
        <w:spacing w:after="0"/>
      </w:pPr>
      <w:r>
        <w:t xml:space="preserve">   1.2 Challenges in Building Global Teams</w:t>
      </w:r>
    </w:p>
    <w:p w14:paraId="2882A1DB" w14:textId="77777777" w:rsidR="007A240E" w:rsidRDefault="007A240E" w:rsidP="007A240E">
      <w:pPr>
        <w:spacing w:after="0"/>
      </w:pPr>
      <w:r>
        <w:t xml:space="preserve">   1.3 Models for the Execution of Effective Management Techniques for Global Teams</w:t>
      </w:r>
    </w:p>
    <w:p w14:paraId="36881B49" w14:textId="77777777" w:rsidR="007A240E" w:rsidRDefault="007A240E" w:rsidP="007A240E">
      <w:pPr>
        <w:spacing w:after="0"/>
      </w:pPr>
      <w:r>
        <w:t>2. Impact of the Internet on Project Management</w:t>
      </w:r>
    </w:p>
    <w:p w14:paraId="1E8B995C" w14:textId="77777777" w:rsidR="007A240E" w:rsidRDefault="007A240E" w:rsidP="007A240E">
      <w:pPr>
        <w:spacing w:after="0"/>
      </w:pPr>
      <w:r>
        <w:t xml:space="preserve">   2.1 Effect of the Internet on Project Management</w:t>
      </w:r>
    </w:p>
    <w:p w14:paraId="6C873017" w14:textId="77777777" w:rsidR="007A240E" w:rsidRDefault="007A240E" w:rsidP="007A240E">
      <w:pPr>
        <w:spacing w:after="0"/>
      </w:pPr>
      <w:r>
        <w:t xml:space="preserve">   2.2 Managing Projects for the Internet</w:t>
      </w:r>
    </w:p>
    <w:p w14:paraId="194CE21C" w14:textId="77777777" w:rsidR="007A240E" w:rsidRDefault="007A240E" w:rsidP="007A240E">
      <w:pPr>
        <w:spacing w:after="0"/>
      </w:pPr>
      <w:r>
        <w:t xml:space="preserve">   2.3 Effect on Project Management Activities</w:t>
      </w:r>
    </w:p>
    <w:p w14:paraId="358B1A79" w14:textId="77777777" w:rsidR="007A240E" w:rsidRDefault="007A240E" w:rsidP="007A240E">
      <w:pPr>
        <w:spacing w:after="0"/>
      </w:pPr>
      <w:r>
        <w:t>3. Comparison of Project Management Software</w:t>
      </w:r>
    </w:p>
    <w:p w14:paraId="348366AE" w14:textId="77777777" w:rsidR="007A240E" w:rsidRDefault="007A240E" w:rsidP="007A240E">
      <w:pPr>
        <w:spacing w:after="0"/>
      </w:pPr>
      <w:r>
        <w:t xml:space="preserve">   3.1 dot Project</w:t>
      </w:r>
    </w:p>
    <w:p w14:paraId="3006E912" w14:textId="77777777" w:rsidR="007A240E" w:rsidRDefault="007A240E" w:rsidP="007A240E">
      <w:pPr>
        <w:spacing w:after="0"/>
      </w:pPr>
      <w:r>
        <w:t xml:space="preserve">   3.2 Launch pad</w:t>
      </w:r>
    </w:p>
    <w:p w14:paraId="14281270" w14:textId="77777777" w:rsidR="007A240E" w:rsidRDefault="007A240E" w:rsidP="007A240E">
      <w:pPr>
        <w:spacing w:after="0"/>
      </w:pPr>
      <w:r>
        <w:t xml:space="preserve">   3.3 </w:t>
      </w:r>
      <w:proofErr w:type="spellStart"/>
      <w:r>
        <w:t>OpenProj</w:t>
      </w:r>
      <w:proofErr w:type="spellEnd"/>
    </w:p>
    <w:p w14:paraId="62EB15C3" w14:textId="15CCE305" w:rsidR="007A240E" w:rsidRDefault="007A240E" w:rsidP="007A240E">
      <w:pPr>
        <w:spacing w:after="0"/>
      </w:pPr>
      <w:r>
        <w:t>4. Case Study: PRINCE2</w:t>
      </w:r>
    </w:p>
    <w:p w14:paraId="702DF3A8" w14:textId="77777777" w:rsidR="007A240E" w:rsidRDefault="007A240E">
      <w:r>
        <w:br w:type="page"/>
      </w:r>
    </w:p>
    <w:p w14:paraId="0D97DB83" w14:textId="2DE960C1" w:rsidR="007A240E" w:rsidRDefault="007A240E" w:rsidP="007A240E">
      <w:pPr>
        <w:pStyle w:val="Heading1"/>
      </w:pPr>
      <w:r>
        <w:lastRenderedPageBreak/>
        <w:t>UNIT I: SOFTWARE PROJECT MANAGEMENT CONCEPTS</w:t>
      </w:r>
    </w:p>
    <w:p w14:paraId="2E88B9D5" w14:textId="77777777" w:rsidR="007A240E" w:rsidRDefault="007A240E" w:rsidP="007A240E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548"/>
        <w:gridCol w:w="8478"/>
      </w:tblGrid>
      <w:tr w:rsidR="007A240E" w14:paraId="22FEB7C7" w14:textId="77777777" w:rsidTr="007A2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extDirection w:val="btLr"/>
          </w:tcPr>
          <w:p w14:paraId="64380AD4" w14:textId="60C80513" w:rsidR="007A240E" w:rsidRPr="007A240E" w:rsidRDefault="007A240E" w:rsidP="007A240E">
            <w:pPr>
              <w:ind w:left="113" w:right="113"/>
              <w:jc w:val="center"/>
              <w:rPr>
                <w:b/>
                <w:bCs/>
              </w:rPr>
            </w:pPr>
            <w:r w:rsidRPr="007A240E">
              <w:rPr>
                <w:b/>
                <w:bCs/>
              </w:rPr>
              <w:t>Context</w:t>
            </w:r>
          </w:p>
        </w:tc>
        <w:tc>
          <w:tcPr>
            <w:tcW w:w="8595" w:type="dxa"/>
          </w:tcPr>
          <w:p w14:paraId="5AF0C65C" w14:textId="77777777" w:rsidR="007A240E" w:rsidRDefault="007A240E" w:rsidP="007A24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Introduction to Software Project Management</w:t>
            </w:r>
          </w:p>
          <w:p w14:paraId="61F6A112" w14:textId="77777777" w:rsidR="007A240E" w:rsidRDefault="007A240E" w:rsidP="007A24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1.1 Overview of Project Planning</w:t>
            </w:r>
          </w:p>
          <w:p w14:paraId="4D8E0DB9" w14:textId="77777777" w:rsidR="007A240E" w:rsidRDefault="007A240E" w:rsidP="007A24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1.2 Selecting Project</w:t>
            </w:r>
          </w:p>
          <w:p w14:paraId="5DB15868" w14:textId="77777777" w:rsidR="007A240E" w:rsidRDefault="007A240E" w:rsidP="007A24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1.3 Identifying Project Scope and Objectives</w:t>
            </w:r>
          </w:p>
          <w:p w14:paraId="779984B0" w14:textId="77777777" w:rsidR="007A240E" w:rsidRDefault="007A240E" w:rsidP="007A24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1.4 Infrastructure, Project Products, and Characteristics</w:t>
            </w:r>
          </w:p>
          <w:p w14:paraId="57845E41" w14:textId="77777777" w:rsidR="007A240E" w:rsidRDefault="007A240E" w:rsidP="007A24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Effort Estimation</w:t>
            </w:r>
          </w:p>
          <w:p w14:paraId="0C20C972" w14:textId="77777777" w:rsidR="007A240E" w:rsidRDefault="007A240E" w:rsidP="007A24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Identifying Activity Risks</w:t>
            </w:r>
          </w:p>
          <w:p w14:paraId="60DCC81E" w14:textId="77777777" w:rsidR="007A240E" w:rsidRDefault="007A240E" w:rsidP="007A24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Resource Allocation</w:t>
            </w:r>
          </w:p>
          <w:p w14:paraId="10F61F76" w14:textId="77777777" w:rsidR="007A240E" w:rsidRDefault="007A240E" w:rsidP="007A24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TQM, Six Sigma</w:t>
            </w:r>
          </w:p>
          <w:p w14:paraId="4D21AF4F" w14:textId="77777777" w:rsidR="007A240E" w:rsidRDefault="007A240E" w:rsidP="007A24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Software Quality</w:t>
            </w:r>
          </w:p>
          <w:p w14:paraId="204F4171" w14:textId="77777777" w:rsidR="007A240E" w:rsidRDefault="007A240E" w:rsidP="007A24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6.1 Defining Software Quality</w:t>
            </w:r>
          </w:p>
          <w:p w14:paraId="1B8E5A6E" w14:textId="77777777" w:rsidR="007A240E" w:rsidRDefault="007A240E" w:rsidP="007A24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6.2 ISO9126</w:t>
            </w:r>
          </w:p>
          <w:p w14:paraId="3F2FE14A" w14:textId="77777777" w:rsidR="007A240E" w:rsidRDefault="007A240E" w:rsidP="007A24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6.3 External Standards</w:t>
            </w:r>
          </w:p>
          <w:p w14:paraId="55045A08" w14:textId="77777777" w:rsidR="007A240E" w:rsidRDefault="007A240E" w:rsidP="007A2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1823F4" w14:textId="77777777" w:rsidR="007A240E" w:rsidRDefault="007A240E" w:rsidP="007A240E"/>
    <w:p w14:paraId="0EEA0A77" w14:textId="77777777" w:rsidR="00402A7B" w:rsidRDefault="00402A7B" w:rsidP="00402A7B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1. Introduction to Software Project Management</w:t>
      </w:r>
    </w:p>
    <w:p w14:paraId="43A0216A" w14:textId="77777777" w:rsidR="00402A7B" w:rsidRDefault="00402A7B" w:rsidP="00402A7B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1.1 Overview of Project Planning</w:t>
      </w:r>
    </w:p>
    <w:p w14:paraId="712EC376" w14:textId="77777777" w:rsidR="00402A7B" w:rsidRDefault="00402A7B" w:rsidP="00402A7B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1.2 Selecting Project</w:t>
      </w:r>
    </w:p>
    <w:p w14:paraId="2A0D6B8C" w14:textId="77777777" w:rsidR="00402A7B" w:rsidRDefault="00402A7B" w:rsidP="00402A7B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1.3 Identifying Project Scope and Objectives</w:t>
      </w:r>
    </w:p>
    <w:p w14:paraId="5FE3A011" w14:textId="6AC99C55" w:rsidR="00402A7B" w:rsidRDefault="00402A7B" w:rsidP="00402A7B">
      <w:pPr>
        <w:tabs>
          <w:tab w:val="left" w:pos="5580"/>
        </w:tabs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1.4 Infrastructure, Project Products, and Characteristics</w:t>
      </w:r>
      <w:r>
        <w:tab/>
      </w:r>
    </w:p>
    <w:p w14:paraId="56518604" w14:textId="77777777" w:rsidR="00402A7B" w:rsidRDefault="00402A7B" w:rsidP="00402A7B">
      <w:pPr>
        <w:tabs>
          <w:tab w:val="left" w:pos="5580"/>
        </w:tabs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14:paraId="625B399C" w14:textId="77777777" w:rsidR="00402A7B" w:rsidRDefault="00402A7B" w:rsidP="00402A7B">
      <w:pPr>
        <w:tabs>
          <w:tab w:val="left" w:pos="5580"/>
        </w:tabs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14:paraId="3A808D95" w14:textId="77777777" w:rsidR="00402A7B" w:rsidRDefault="00402A7B" w:rsidP="00402A7B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2. Effort Estimation</w:t>
      </w:r>
    </w:p>
    <w:p w14:paraId="70C46C0F" w14:textId="77777777" w:rsidR="00402A7B" w:rsidRDefault="00402A7B" w:rsidP="00402A7B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3. Identifying Activity Risks</w:t>
      </w:r>
    </w:p>
    <w:p w14:paraId="3A7280F9" w14:textId="77777777" w:rsidR="00402A7B" w:rsidRDefault="00402A7B" w:rsidP="00402A7B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4. Resource Allocation</w:t>
      </w:r>
    </w:p>
    <w:p w14:paraId="55CA9E4E" w14:textId="77777777" w:rsidR="00402A7B" w:rsidRDefault="00402A7B" w:rsidP="00402A7B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5. TQM, Six Sigma</w:t>
      </w:r>
    </w:p>
    <w:p w14:paraId="59280BF9" w14:textId="77777777" w:rsidR="00402A7B" w:rsidRDefault="00402A7B" w:rsidP="00402A7B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6. Software Quality</w:t>
      </w:r>
    </w:p>
    <w:p w14:paraId="70603009" w14:textId="77777777" w:rsidR="00402A7B" w:rsidRDefault="00402A7B" w:rsidP="00402A7B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6.1 Defining Software Quality</w:t>
      </w:r>
    </w:p>
    <w:p w14:paraId="351FCEA5" w14:textId="77777777" w:rsidR="00402A7B" w:rsidRDefault="00402A7B" w:rsidP="00402A7B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6.2 ISO9126</w:t>
      </w:r>
    </w:p>
    <w:p w14:paraId="20474FB5" w14:textId="77777777" w:rsidR="00402A7B" w:rsidRDefault="00402A7B" w:rsidP="00402A7B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6.3 External Standards</w:t>
      </w:r>
    </w:p>
    <w:p w14:paraId="0EF2AD2B" w14:textId="77777777" w:rsidR="00402A7B" w:rsidRPr="007A240E" w:rsidRDefault="00402A7B" w:rsidP="007A240E"/>
    <w:sectPr w:rsidR="00402A7B" w:rsidRPr="007A240E" w:rsidSect="00D1624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1DFF"/>
    <w:multiLevelType w:val="hybridMultilevel"/>
    <w:tmpl w:val="E6EEC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92041"/>
    <w:multiLevelType w:val="hybridMultilevel"/>
    <w:tmpl w:val="8F148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91D98"/>
    <w:multiLevelType w:val="hybridMultilevel"/>
    <w:tmpl w:val="7068DFF8"/>
    <w:lvl w:ilvl="0" w:tplc="869EC7EE">
      <w:numFmt w:val="bullet"/>
      <w:lvlText w:val=""/>
      <w:lvlJc w:val="left"/>
      <w:pPr>
        <w:ind w:left="720" w:hanging="360"/>
      </w:pPr>
      <w:rPr>
        <w:rFonts w:ascii="SymbolMT" w:eastAsia="SymbolMT" w:hAnsi="Arial" w:cs="SymbolMT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351183">
    <w:abstractNumId w:val="0"/>
  </w:num>
  <w:num w:numId="2" w16cid:durableId="190807727">
    <w:abstractNumId w:val="2"/>
  </w:num>
  <w:num w:numId="3" w16cid:durableId="651569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48"/>
    <w:rsid w:val="000E2BFA"/>
    <w:rsid w:val="0019209F"/>
    <w:rsid w:val="00402A7B"/>
    <w:rsid w:val="007A240E"/>
    <w:rsid w:val="008C1577"/>
    <w:rsid w:val="009E72A2"/>
    <w:rsid w:val="00D1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F96D"/>
  <w15:chartTrackingRefBased/>
  <w15:docId w15:val="{7EC96D3D-643B-4AE6-9FA1-06E12EB1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6248"/>
    <w:pPr>
      <w:spacing w:after="0" w:line="240" w:lineRule="auto"/>
    </w:pPr>
    <w:rPr>
      <w:rFonts w:eastAsiaTheme="minorEastAsia"/>
      <w:kern w:val="0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16248"/>
    <w:rPr>
      <w:rFonts w:eastAsiaTheme="minorEastAsia"/>
      <w:kern w:val="0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7A24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2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2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4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A24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4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Center for Distance Education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</vt:lpstr>
    </vt:vector>
  </TitlesOfParts>
  <Company>Anna University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</dc:title>
  <dc:subject>Elective 1 (Code: DMC6001)</dc:subject>
  <dc:creator>Haryish Elangumaran</dc:creator>
  <cp:keywords/>
  <dc:description/>
  <cp:lastModifiedBy>Haryish Elangumaran</cp:lastModifiedBy>
  <cp:revision>2</cp:revision>
  <dcterms:created xsi:type="dcterms:W3CDTF">2023-11-13T09:19:00Z</dcterms:created>
  <dcterms:modified xsi:type="dcterms:W3CDTF">2023-11-13T09:19:00Z</dcterms:modified>
</cp:coreProperties>
</file>