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EE2AD" w14:textId="77777777" w:rsidR="00AB4758" w:rsidRPr="00AB4758" w:rsidRDefault="00AB4758" w:rsidP="00AB47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This document outlines the professional profile of Haryish Elangumaran, a QA Test Engineer with extensive experience in manual and automation testing.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1EBAD154" w14:textId="77777777" w:rsidR="00AB4758" w:rsidRPr="00AB4758" w:rsidRDefault="00AB4758" w:rsidP="00AB47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b/>
          <w:bCs/>
          <w:kern w:val="0"/>
          <w:lang w:eastAsia="en-IN"/>
          <w14:ligatures w14:val="none"/>
        </w:rPr>
        <w:t>Professional Summary</w:t>
      </w:r>
    </w:p>
    <w:p w14:paraId="7FFD4C1E" w14:textId="77777777" w:rsidR="00AB4758" w:rsidRPr="00AB4758" w:rsidRDefault="00AB4758" w:rsidP="00AB47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Haryish has 4 years of experience in QA testing for web, mobile, and API systems, specializing in both manual and automated testing.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335E1B7A" w14:textId="77777777" w:rsidR="00AB4758" w:rsidRPr="00AB4758" w:rsidRDefault="00AB4758" w:rsidP="00AB47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He is skilled in creating and executing various testing types, including Functional, Regression, and UAT, within Waterfall and STLC models.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3C50E579" w14:textId="77777777" w:rsidR="00AB4758" w:rsidRPr="00AB4758" w:rsidRDefault="00AB4758" w:rsidP="00AB47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Proficient in developing test automation frameworks using tools like Selenium, Cypress, and CI pipelines with GitHub Actions and Jenkins.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068017BF" w14:textId="77777777" w:rsidR="00AB4758" w:rsidRPr="00AB4758" w:rsidRDefault="00AB4758" w:rsidP="00AB47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Familiar with Postman, Jira, and other testing tools, enhancing defect tracking and resolution processes.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7B1BA41E" w14:textId="77777777" w:rsidR="00AB4758" w:rsidRPr="00AB4758" w:rsidRDefault="00AB4758" w:rsidP="00AB47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b/>
          <w:bCs/>
          <w:kern w:val="0"/>
          <w:lang w:eastAsia="en-IN"/>
          <w14:ligatures w14:val="none"/>
        </w:rPr>
        <w:t>Experience</w:t>
      </w:r>
    </w:p>
    <w:p w14:paraId="6E7419C4" w14:textId="77777777" w:rsidR="00AB4758" w:rsidRPr="00AB4758" w:rsidRDefault="00AB4758" w:rsidP="00AB47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>At Cognizant Technology Solutions, Haryish executed end-to-end testing strategies, developed test plans, and utilized both manual and automated testing tools.</w:t>
      </w:r>
    </w:p>
    <w:p w14:paraId="770D729B" w14:textId="77777777" w:rsidR="00AB4758" w:rsidRPr="00AB4758" w:rsidRDefault="00AB4758" w:rsidP="00AB47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He identified and managed defects using Jira, improving visibility and workflow efficiency.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59F28EA1" w14:textId="77777777" w:rsidR="00AB4758" w:rsidRPr="00AB4758" w:rsidRDefault="00AB4758" w:rsidP="00AB475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Previously, he completed a QA Engineering training program, gaining expertise in testing principles and automation tools.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4956AD19" w14:textId="77777777" w:rsidR="00AB4758" w:rsidRPr="00AB4758" w:rsidRDefault="00AB4758" w:rsidP="00AB47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b/>
          <w:bCs/>
          <w:kern w:val="0"/>
          <w:lang w:eastAsia="en-IN"/>
          <w14:ligatures w14:val="none"/>
        </w:rPr>
        <w:t>Education</w:t>
      </w:r>
    </w:p>
    <w:p w14:paraId="1D3B8687" w14:textId="77777777" w:rsidR="00AB4758" w:rsidRPr="00AB4758" w:rsidRDefault="00AB4758" w:rsidP="00AB47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>Haryish holds a Master of Computer Applications (MCA) from Anna University and a Bachelor of Computer Applications (BCA) from Dwaraka Doss Govardhan Doss Vaishnav College.</w:t>
      </w:r>
    </w:p>
    <w:p w14:paraId="0FA4B8D8" w14:textId="77777777" w:rsidR="00AB4758" w:rsidRPr="00AB4758" w:rsidRDefault="00AB4758" w:rsidP="00AB47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b/>
          <w:bCs/>
          <w:kern w:val="0"/>
          <w:lang w:eastAsia="en-IN"/>
          <w14:ligatures w14:val="none"/>
        </w:rPr>
        <w:t>Skills and Contributions</w:t>
      </w: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3D53FB1B" w14:textId="77777777" w:rsidR="00AB4758" w:rsidRPr="00AB4758" w:rsidRDefault="00AB4758" w:rsidP="00AB475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His technical skills include various testing types, programming languages (Java, Python), and frameworks (Cypress, TestNG).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59D4FCF8" w14:textId="77777777" w:rsidR="00AB4758" w:rsidRPr="00AB4758" w:rsidRDefault="00AB4758" w:rsidP="00AB475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He contributed to Cognizant’s </w:t>
      </w:r>
      <w:proofErr w:type="spellStart"/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>Bluebolt</w:t>
      </w:r>
      <w:proofErr w:type="spellEnd"/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 xml:space="preserve"> Innovation Forum by developing automation utilities that significantly improved testing efficiency. </w:t>
      </w:r>
      <w:r w:rsidRPr="00AB4758">
        <w:rPr>
          <w:rFonts w:ascii="Arial" w:eastAsia="Times New Roman" w:hAnsi="Arial" w:cs="Arial"/>
          <w:kern w:val="0"/>
          <w:lang w:eastAsia="en-IN"/>
          <w14:ligatures w14:val="none"/>
        </w:rPr>
        <w:t>​</w:t>
      </w:r>
    </w:p>
    <w:p w14:paraId="5AF99ED8" w14:textId="77777777" w:rsidR="00AB4758" w:rsidRPr="00AB4758" w:rsidRDefault="00AB4758" w:rsidP="00AB475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>Haryish also participated in a mentorship program, dedicating time to guide new professionals in the QA domain.</w:t>
      </w:r>
    </w:p>
    <w:p w14:paraId="354F9BC3" w14:textId="77777777" w:rsidR="00AB4758" w:rsidRPr="00AB4758" w:rsidRDefault="00AB4758" w:rsidP="00AB47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b/>
          <w:bCs/>
          <w:kern w:val="0"/>
          <w:lang w:eastAsia="en-IN"/>
          <w14:ligatures w14:val="none"/>
        </w:rPr>
        <w:t>Contact Information</w:t>
      </w:r>
    </w:p>
    <w:p w14:paraId="4A1752C5" w14:textId="77777777" w:rsidR="00AB4758" w:rsidRPr="00AB4758" w:rsidRDefault="00AB4758" w:rsidP="00AB47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lang w:eastAsia="en-IN"/>
          <w14:ligatures w14:val="none"/>
        </w:rPr>
      </w:pPr>
      <w:r w:rsidRPr="00AB4758">
        <w:rPr>
          <w:rFonts w:ascii="Aptos" w:eastAsia="Times New Roman" w:hAnsi="Aptos" w:cs="Times New Roman"/>
          <w:kern w:val="0"/>
          <w:lang w:eastAsia="en-IN"/>
          <w14:ligatures w14:val="none"/>
        </w:rPr>
        <w:t>Haryish is based in Chennai, Tamil Nadu, and can be reached via phone or email, with links to his portfolio and GitHub.</w:t>
      </w:r>
    </w:p>
    <w:p w14:paraId="38254774" w14:textId="77777777" w:rsidR="00AB4758" w:rsidRDefault="00AB4758"/>
    <w:sectPr w:rsidR="00AB4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B3D03"/>
    <w:multiLevelType w:val="multilevel"/>
    <w:tmpl w:val="B29A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04F2E"/>
    <w:multiLevelType w:val="multilevel"/>
    <w:tmpl w:val="A788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C7865"/>
    <w:multiLevelType w:val="multilevel"/>
    <w:tmpl w:val="328E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5424F2"/>
    <w:multiLevelType w:val="multilevel"/>
    <w:tmpl w:val="2110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22861"/>
    <w:multiLevelType w:val="multilevel"/>
    <w:tmpl w:val="A5F8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7479F9"/>
    <w:multiLevelType w:val="multilevel"/>
    <w:tmpl w:val="450C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D268B0"/>
    <w:multiLevelType w:val="multilevel"/>
    <w:tmpl w:val="0EA4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9909D5"/>
    <w:multiLevelType w:val="multilevel"/>
    <w:tmpl w:val="B204E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0663C7"/>
    <w:multiLevelType w:val="multilevel"/>
    <w:tmpl w:val="24D6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2461C"/>
    <w:multiLevelType w:val="multilevel"/>
    <w:tmpl w:val="C5BE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1137754">
    <w:abstractNumId w:val="6"/>
  </w:num>
  <w:num w:numId="2" w16cid:durableId="1288049792">
    <w:abstractNumId w:val="7"/>
  </w:num>
  <w:num w:numId="3" w16cid:durableId="550507314">
    <w:abstractNumId w:val="2"/>
  </w:num>
  <w:num w:numId="4" w16cid:durableId="2125228022">
    <w:abstractNumId w:val="0"/>
  </w:num>
  <w:num w:numId="5" w16cid:durableId="1916354889">
    <w:abstractNumId w:val="1"/>
  </w:num>
  <w:num w:numId="6" w16cid:durableId="322047364">
    <w:abstractNumId w:val="8"/>
  </w:num>
  <w:num w:numId="7" w16cid:durableId="70978688">
    <w:abstractNumId w:val="3"/>
  </w:num>
  <w:num w:numId="8" w16cid:durableId="1101758190">
    <w:abstractNumId w:val="5"/>
  </w:num>
  <w:num w:numId="9" w16cid:durableId="1161853232">
    <w:abstractNumId w:val="4"/>
  </w:num>
  <w:num w:numId="10" w16cid:durableId="13131034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758"/>
    <w:rsid w:val="00524D23"/>
    <w:rsid w:val="00AB4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12FF5"/>
  <w15:chartTrackingRefBased/>
  <w15:docId w15:val="{63E429A9-DF05-49A3-8A25-6A7E6FA42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7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7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7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7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7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7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7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7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7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7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7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7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7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7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7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7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7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271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1</cp:revision>
  <dcterms:created xsi:type="dcterms:W3CDTF">2025-11-22T20:54:00Z</dcterms:created>
  <dcterms:modified xsi:type="dcterms:W3CDTF">2025-11-22T20:54:00Z</dcterms:modified>
</cp:coreProperties>
</file>