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1567" w14:textId="77777777" w:rsidR="00897BB0" w:rsidRPr="00897BB0" w:rsidRDefault="00897BB0" w:rsidP="00897B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7BB0">
        <w:rPr>
          <w:rFonts w:ascii="Segoe UI Emoji" w:eastAsia="Times New Roman" w:hAnsi="Segoe UI Emoji" w:cs="Segoe UI Emoji"/>
          <w:b/>
          <w:bCs/>
          <w:kern w:val="36"/>
          <w:sz w:val="48"/>
          <w:szCs w:val="48"/>
          <w:lang w:eastAsia="en-IN"/>
          <w14:ligatures w14:val="none"/>
        </w:rPr>
        <w:t>📄</w:t>
      </w:r>
      <w:r w:rsidRPr="00897BB0">
        <w:rPr>
          <w:rFonts w:ascii="Times New Roman" w:eastAsia="Times New Roman" w:hAnsi="Times New Roman" w:cs="Times New Roman"/>
          <w:b/>
          <w:bCs/>
          <w:kern w:val="36"/>
          <w:sz w:val="48"/>
          <w:szCs w:val="48"/>
          <w:lang w:eastAsia="en-IN"/>
          <w14:ligatures w14:val="none"/>
        </w:rPr>
        <w:t xml:space="preserve"> Documentation: CI Pipeline Setup for Java + TestNG + Allure on GitHub Actions</w:t>
      </w:r>
    </w:p>
    <w:p w14:paraId="2E500A2E" w14:textId="77777777" w:rsidR="00897BB0" w:rsidRPr="00897BB0" w:rsidRDefault="00897BB0" w:rsidP="00897B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7BB0">
        <w:rPr>
          <w:rFonts w:ascii="Times New Roman" w:eastAsia="Times New Roman" w:hAnsi="Times New Roman" w:cs="Times New Roman"/>
          <w:b/>
          <w:bCs/>
          <w:kern w:val="36"/>
          <w:sz w:val="48"/>
          <w:szCs w:val="48"/>
          <w:lang w:eastAsia="en-IN"/>
          <w14:ligatures w14:val="none"/>
        </w:rPr>
        <w:t>1. Overview</w:t>
      </w:r>
    </w:p>
    <w:p w14:paraId="4FA340A1"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The project is a Java-based Test Automation Framework using:</w:t>
      </w:r>
    </w:p>
    <w:p w14:paraId="44F349FD" w14:textId="77777777" w:rsidR="00897BB0" w:rsidRPr="00897BB0" w:rsidRDefault="00897BB0" w:rsidP="00897BB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b/>
          <w:bCs/>
          <w:kern w:val="0"/>
          <w:lang w:eastAsia="en-IN"/>
          <w14:ligatures w14:val="none"/>
        </w:rPr>
        <w:t>Maven</w:t>
      </w:r>
    </w:p>
    <w:p w14:paraId="446A3F29" w14:textId="77777777" w:rsidR="00897BB0" w:rsidRPr="00897BB0" w:rsidRDefault="00897BB0" w:rsidP="00897BB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b/>
          <w:bCs/>
          <w:kern w:val="0"/>
          <w:lang w:eastAsia="en-IN"/>
          <w14:ligatures w14:val="none"/>
        </w:rPr>
        <w:t>TestNG</w:t>
      </w:r>
    </w:p>
    <w:p w14:paraId="3B05CFFA" w14:textId="77777777" w:rsidR="00897BB0" w:rsidRPr="00897BB0" w:rsidRDefault="00897BB0" w:rsidP="00897BB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b/>
          <w:bCs/>
          <w:kern w:val="0"/>
          <w:lang w:eastAsia="en-IN"/>
          <w14:ligatures w14:val="none"/>
        </w:rPr>
        <w:t>Selenium</w:t>
      </w:r>
    </w:p>
    <w:p w14:paraId="6908799E" w14:textId="77777777" w:rsidR="00897BB0" w:rsidRPr="00897BB0" w:rsidRDefault="00897BB0" w:rsidP="00897BB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b/>
          <w:bCs/>
          <w:kern w:val="0"/>
          <w:lang w:eastAsia="en-IN"/>
          <w14:ligatures w14:val="none"/>
        </w:rPr>
        <w:t>Allure Reporting</w:t>
      </w:r>
    </w:p>
    <w:p w14:paraId="052E8D66"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The goal was to automate:</w:t>
      </w:r>
    </w:p>
    <w:p w14:paraId="65F34437" w14:textId="77777777" w:rsidR="00897BB0" w:rsidRPr="00897BB0" w:rsidRDefault="00897BB0" w:rsidP="00897B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Running tests on every push / PR</w:t>
      </w:r>
    </w:p>
    <w:p w14:paraId="408CDABB" w14:textId="77777777" w:rsidR="00897BB0" w:rsidRPr="00897BB0" w:rsidRDefault="00897BB0" w:rsidP="00897B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 xml:space="preserve">Generating </w:t>
      </w:r>
      <w:r w:rsidRPr="00897BB0">
        <w:rPr>
          <w:rFonts w:ascii="Times New Roman" w:eastAsia="Times New Roman" w:hAnsi="Times New Roman" w:cs="Times New Roman"/>
          <w:b/>
          <w:bCs/>
          <w:kern w:val="0"/>
          <w:lang w:eastAsia="en-IN"/>
          <w14:ligatures w14:val="none"/>
        </w:rPr>
        <w:t>Allure reports</w:t>
      </w:r>
    </w:p>
    <w:p w14:paraId="76B00F39" w14:textId="77777777" w:rsidR="00897BB0" w:rsidRPr="00897BB0" w:rsidRDefault="00897BB0" w:rsidP="00897B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Uploading reports as build artifacts</w:t>
      </w:r>
    </w:p>
    <w:p w14:paraId="5B44EEFF" w14:textId="77777777" w:rsidR="00897BB0" w:rsidRPr="00897BB0" w:rsidRDefault="00897BB0" w:rsidP="00897B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Ensuring tests run in GitHub’s CI environment (Ubuntu runner)</w:t>
      </w:r>
    </w:p>
    <w:p w14:paraId="7E919F0C"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5D6CF83A">
          <v:rect id="_x0000_i1311" style="width:0;height:1.5pt" o:hralign="center" o:hrstd="t" o:hr="t" fillcolor="#a0a0a0" stroked="f"/>
        </w:pict>
      </w:r>
    </w:p>
    <w:p w14:paraId="338F9D93" w14:textId="77777777" w:rsidR="00897BB0" w:rsidRPr="00897BB0" w:rsidRDefault="00897BB0" w:rsidP="00897B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7BB0">
        <w:rPr>
          <w:rFonts w:ascii="Times New Roman" w:eastAsia="Times New Roman" w:hAnsi="Times New Roman" w:cs="Times New Roman"/>
          <w:b/>
          <w:bCs/>
          <w:kern w:val="36"/>
          <w:sz w:val="48"/>
          <w:szCs w:val="48"/>
          <w:lang w:eastAsia="en-IN"/>
          <w14:ligatures w14:val="none"/>
        </w:rPr>
        <w:t>2. What Problem We Solved</w:t>
      </w:r>
    </w:p>
    <w:p w14:paraId="279CE0F4"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Initially:</w:t>
      </w:r>
    </w:p>
    <w:p w14:paraId="486EAE3B" w14:textId="77777777" w:rsidR="00897BB0" w:rsidRPr="00897BB0" w:rsidRDefault="00897BB0" w:rsidP="00897BB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Local tests were working</w:t>
      </w:r>
    </w:p>
    <w:p w14:paraId="591EF31C" w14:textId="77777777" w:rsidR="00897BB0" w:rsidRPr="00897BB0" w:rsidRDefault="00897BB0" w:rsidP="00897BB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But GitHub Actions failed due to:</w:t>
      </w:r>
    </w:p>
    <w:p w14:paraId="136165AC" w14:textId="77777777" w:rsidR="00897BB0" w:rsidRPr="00897BB0" w:rsidRDefault="00897BB0" w:rsidP="00897BB0">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Missing JDK</w:t>
      </w:r>
    </w:p>
    <w:p w14:paraId="1A862B90" w14:textId="77777777" w:rsidR="00897BB0" w:rsidRPr="00897BB0" w:rsidRDefault="00897BB0" w:rsidP="00897BB0">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Missing Maven cache</w:t>
      </w:r>
    </w:p>
    <w:p w14:paraId="2841F002" w14:textId="77777777" w:rsidR="00897BB0" w:rsidRPr="00897BB0" w:rsidRDefault="00897BB0" w:rsidP="00897BB0">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Allure plugin not found</w:t>
      </w:r>
    </w:p>
    <w:p w14:paraId="04A13527" w14:textId="77777777" w:rsidR="00897BB0" w:rsidRPr="00897BB0" w:rsidRDefault="00897BB0" w:rsidP="00897BB0">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 xml:space="preserve">Allure results folder not created inside </w:t>
      </w:r>
      <w:r w:rsidRPr="00897BB0">
        <w:rPr>
          <w:rFonts w:ascii="Courier New" w:eastAsia="Times New Roman" w:hAnsi="Courier New" w:cs="Courier New"/>
          <w:kern w:val="0"/>
          <w:sz w:val="20"/>
          <w:szCs w:val="20"/>
          <w:lang w:eastAsia="en-IN"/>
          <w14:ligatures w14:val="none"/>
        </w:rPr>
        <w:t>/target</w:t>
      </w:r>
    </w:p>
    <w:p w14:paraId="3780C407" w14:textId="77777777" w:rsidR="00897BB0" w:rsidRPr="00897BB0" w:rsidRDefault="00897BB0" w:rsidP="00897BB0">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CLI-based Allure installation not available</w:t>
      </w:r>
    </w:p>
    <w:p w14:paraId="61ED167C" w14:textId="77777777" w:rsidR="00897BB0" w:rsidRPr="00897BB0" w:rsidRDefault="00897BB0" w:rsidP="00897BB0">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Docker-based Allure plugins breaking the run</w:t>
      </w:r>
    </w:p>
    <w:p w14:paraId="5F8479FF"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 xml:space="preserve">You learned </w:t>
      </w:r>
      <w:r w:rsidRPr="00897BB0">
        <w:rPr>
          <w:rFonts w:ascii="Times New Roman" w:eastAsia="Times New Roman" w:hAnsi="Times New Roman" w:cs="Times New Roman"/>
          <w:b/>
          <w:bCs/>
          <w:kern w:val="0"/>
          <w:lang w:eastAsia="en-IN"/>
          <w14:ligatures w14:val="none"/>
        </w:rPr>
        <w:t>why</w:t>
      </w:r>
      <w:r w:rsidRPr="00897BB0">
        <w:rPr>
          <w:rFonts w:ascii="Times New Roman" w:eastAsia="Times New Roman" w:hAnsi="Times New Roman" w:cs="Times New Roman"/>
          <w:kern w:val="0"/>
          <w:lang w:eastAsia="en-IN"/>
          <w14:ligatures w14:val="none"/>
        </w:rPr>
        <w:t xml:space="preserve"> each failure happened and fixed it step by step.</w:t>
      </w:r>
    </w:p>
    <w:p w14:paraId="78491B80"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387BBBC9">
          <v:rect id="_x0000_i1312" style="width:0;height:1.5pt" o:hralign="center" o:hrstd="t" o:hr="t" fillcolor="#a0a0a0" stroked="f"/>
        </w:pict>
      </w:r>
    </w:p>
    <w:p w14:paraId="27B104F9" w14:textId="77777777" w:rsidR="00897BB0" w:rsidRPr="00897BB0" w:rsidRDefault="00897BB0" w:rsidP="00897B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7BB0">
        <w:rPr>
          <w:rFonts w:ascii="Times New Roman" w:eastAsia="Times New Roman" w:hAnsi="Times New Roman" w:cs="Times New Roman"/>
          <w:b/>
          <w:bCs/>
          <w:kern w:val="36"/>
          <w:sz w:val="48"/>
          <w:szCs w:val="48"/>
          <w:lang w:eastAsia="en-IN"/>
          <w14:ligatures w14:val="none"/>
        </w:rPr>
        <w:t>3. What You Implemented (Step by Step)</w:t>
      </w:r>
    </w:p>
    <w:p w14:paraId="4D188784" w14:textId="77777777" w:rsidR="00897BB0" w:rsidRPr="00897BB0" w:rsidRDefault="00897BB0" w:rsidP="00897B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7BB0">
        <w:rPr>
          <w:rFonts w:ascii="Times New Roman" w:eastAsia="Times New Roman" w:hAnsi="Times New Roman" w:cs="Times New Roman"/>
          <w:b/>
          <w:bCs/>
          <w:kern w:val="0"/>
          <w:sz w:val="36"/>
          <w:szCs w:val="36"/>
          <w:lang w:eastAsia="en-IN"/>
          <w14:ligatures w14:val="none"/>
        </w:rPr>
        <w:t>Step 1: Created GitHub Actions Workflow</w:t>
      </w:r>
    </w:p>
    <w:p w14:paraId="4113C299"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Created file:</w:t>
      </w:r>
    </w:p>
    <w:p w14:paraId="2E1D33C9"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lastRenderedPageBreak/>
        <w:t>.</w:t>
      </w:r>
      <w:proofErr w:type="spellStart"/>
      <w:r w:rsidRPr="00897BB0">
        <w:rPr>
          <w:rFonts w:ascii="Courier New" w:eastAsia="Times New Roman" w:hAnsi="Courier New" w:cs="Courier New"/>
          <w:kern w:val="0"/>
          <w:sz w:val="20"/>
          <w:szCs w:val="20"/>
          <w:lang w:eastAsia="en-IN"/>
          <w14:ligatures w14:val="none"/>
        </w:rPr>
        <w:t>github</w:t>
      </w:r>
      <w:proofErr w:type="spellEnd"/>
      <w:r w:rsidRPr="00897BB0">
        <w:rPr>
          <w:rFonts w:ascii="Courier New" w:eastAsia="Times New Roman" w:hAnsi="Courier New" w:cs="Courier New"/>
          <w:kern w:val="0"/>
          <w:sz w:val="20"/>
          <w:szCs w:val="20"/>
          <w:lang w:eastAsia="en-IN"/>
          <w14:ligatures w14:val="none"/>
        </w:rPr>
        <w:t>/workflows/</w:t>
      </w:r>
      <w:proofErr w:type="spellStart"/>
      <w:r w:rsidRPr="00897BB0">
        <w:rPr>
          <w:rFonts w:ascii="Courier New" w:eastAsia="Times New Roman" w:hAnsi="Courier New" w:cs="Courier New"/>
          <w:kern w:val="0"/>
          <w:sz w:val="20"/>
          <w:szCs w:val="20"/>
          <w:lang w:eastAsia="en-IN"/>
          <w14:ligatures w14:val="none"/>
        </w:rPr>
        <w:t>health_check.yml</w:t>
      </w:r>
      <w:proofErr w:type="spellEnd"/>
    </w:p>
    <w:p w14:paraId="31587572"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Configured triggers:</w:t>
      </w:r>
    </w:p>
    <w:p w14:paraId="299E5E92"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on:</w:t>
      </w:r>
    </w:p>
    <w:p w14:paraId="3B9EDDCE"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push:</w:t>
      </w:r>
    </w:p>
    <w:p w14:paraId="58B00EB6"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branches: ["main"]</w:t>
      </w:r>
    </w:p>
    <w:p w14:paraId="75314504"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w:t>
      </w:r>
      <w:proofErr w:type="spellStart"/>
      <w:r w:rsidRPr="00897BB0">
        <w:rPr>
          <w:rFonts w:ascii="Courier New" w:eastAsia="Times New Roman" w:hAnsi="Courier New" w:cs="Courier New"/>
          <w:kern w:val="0"/>
          <w:sz w:val="20"/>
          <w:szCs w:val="20"/>
          <w:lang w:eastAsia="en-IN"/>
          <w14:ligatures w14:val="none"/>
        </w:rPr>
        <w:t>pull_request</w:t>
      </w:r>
      <w:proofErr w:type="spellEnd"/>
      <w:r w:rsidRPr="00897BB0">
        <w:rPr>
          <w:rFonts w:ascii="Courier New" w:eastAsia="Times New Roman" w:hAnsi="Courier New" w:cs="Courier New"/>
          <w:kern w:val="0"/>
          <w:sz w:val="20"/>
          <w:szCs w:val="20"/>
          <w:lang w:eastAsia="en-IN"/>
          <w14:ligatures w14:val="none"/>
        </w:rPr>
        <w:t>:</w:t>
      </w:r>
    </w:p>
    <w:p w14:paraId="7E318FAE"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branches: ["main"]</w:t>
      </w:r>
    </w:p>
    <w:p w14:paraId="4E61EF56"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Meaning:</w:t>
      </w:r>
    </w:p>
    <w:p w14:paraId="1E278A17" w14:textId="77777777" w:rsidR="00897BB0" w:rsidRPr="00897BB0" w:rsidRDefault="00897BB0" w:rsidP="00897BB0">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 xml:space="preserve">Every push to </w:t>
      </w:r>
      <w:r w:rsidRPr="00897BB0">
        <w:rPr>
          <w:rFonts w:ascii="Courier New" w:eastAsia="Times New Roman" w:hAnsi="Courier New" w:cs="Courier New"/>
          <w:kern w:val="0"/>
          <w:sz w:val="20"/>
          <w:szCs w:val="20"/>
          <w:lang w:eastAsia="en-IN"/>
          <w14:ligatures w14:val="none"/>
        </w:rPr>
        <w:t>main</w:t>
      </w:r>
      <w:r w:rsidRPr="00897BB0">
        <w:rPr>
          <w:rFonts w:ascii="Times New Roman" w:eastAsia="Times New Roman" w:hAnsi="Times New Roman" w:cs="Times New Roman"/>
          <w:kern w:val="0"/>
          <w:lang w:eastAsia="en-IN"/>
          <w14:ligatures w14:val="none"/>
        </w:rPr>
        <w:t xml:space="preserve"> runs the tests</w:t>
      </w:r>
    </w:p>
    <w:p w14:paraId="6DE951A5" w14:textId="77777777" w:rsidR="00897BB0" w:rsidRPr="00897BB0" w:rsidRDefault="00897BB0" w:rsidP="00897BB0">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 xml:space="preserve">Every PR targeting </w:t>
      </w:r>
      <w:r w:rsidRPr="00897BB0">
        <w:rPr>
          <w:rFonts w:ascii="Courier New" w:eastAsia="Times New Roman" w:hAnsi="Courier New" w:cs="Courier New"/>
          <w:kern w:val="0"/>
          <w:sz w:val="20"/>
          <w:szCs w:val="20"/>
          <w:lang w:eastAsia="en-IN"/>
          <w14:ligatures w14:val="none"/>
        </w:rPr>
        <w:t>main</w:t>
      </w:r>
      <w:r w:rsidRPr="00897BB0">
        <w:rPr>
          <w:rFonts w:ascii="Times New Roman" w:eastAsia="Times New Roman" w:hAnsi="Times New Roman" w:cs="Times New Roman"/>
          <w:kern w:val="0"/>
          <w:lang w:eastAsia="en-IN"/>
          <w14:ligatures w14:val="none"/>
        </w:rPr>
        <w:t xml:space="preserve"> also runs tests</w:t>
      </w:r>
    </w:p>
    <w:p w14:paraId="2AEE171C"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7DDFEB60">
          <v:rect id="_x0000_i1313" style="width:0;height:1.5pt" o:hralign="center" o:hrstd="t" o:hr="t" fillcolor="#a0a0a0" stroked="f"/>
        </w:pict>
      </w:r>
    </w:p>
    <w:p w14:paraId="0AF963DE" w14:textId="77777777" w:rsidR="00897BB0" w:rsidRPr="00897BB0" w:rsidRDefault="00897BB0" w:rsidP="00897B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7BB0">
        <w:rPr>
          <w:rFonts w:ascii="Times New Roman" w:eastAsia="Times New Roman" w:hAnsi="Times New Roman" w:cs="Times New Roman"/>
          <w:b/>
          <w:bCs/>
          <w:kern w:val="0"/>
          <w:sz w:val="36"/>
          <w:szCs w:val="36"/>
          <w:lang w:eastAsia="en-IN"/>
          <w14:ligatures w14:val="none"/>
        </w:rPr>
        <w:t>Step 2: Checked Out the Repository</w:t>
      </w:r>
    </w:p>
    <w:p w14:paraId="1C78F532"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This step loads the source code into GitHub runner.</w:t>
      </w:r>
    </w:p>
    <w:p w14:paraId="676345D2"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name: Checkout Repository</w:t>
      </w:r>
    </w:p>
    <w:p w14:paraId="667A6E24"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uses: actions/checkout@v4</w:t>
      </w:r>
    </w:p>
    <w:p w14:paraId="01E047A7"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1255CE85">
          <v:rect id="_x0000_i1314" style="width:0;height:1.5pt" o:hralign="center" o:hrstd="t" o:hr="t" fillcolor="#a0a0a0" stroked="f"/>
        </w:pict>
      </w:r>
    </w:p>
    <w:p w14:paraId="14298CB7" w14:textId="77777777" w:rsidR="00897BB0" w:rsidRPr="00897BB0" w:rsidRDefault="00897BB0" w:rsidP="00897B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7BB0">
        <w:rPr>
          <w:rFonts w:ascii="Times New Roman" w:eastAsia="Times New Roman" w:hAnsi="Times New Roman" w:cs="Times New Roman"/>
          <w:b/>
          <w:bCs/>
          <w:kern w:val="0"/>
          <w:sz w:val="36"/>
          <w:szCs w:val="36"/>
          <w:lang w:eastAsia="en-IN"/>
          <w14:ligatures w14:val="none"/>
        </w:rPr>
        <w:t>Step 3: Installed the Correct Java Version</w:t>
      </w:r>
    </w:p>
    <w:p w14:paraId="1908010E"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Your framework uses Java 23, so:</w:t>
      </w:r>
    </w:p>
    <w:p w14:paraId="631D45E2"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name: Set up JDK</w:t>
      </w:r>
    </w:p>
    <w:p w14:paraId="750EDA19"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uses: actions/setup-java@v4</w:t>
      </w:r>
    </w:p>
    <w:p w14:paraId="55D1D99B"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with:</w:t>
      </w:r>
    </w:p>
    <w:p w14:paraId="6E95F821"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distribution: '</w:t>
      </w:r>
      <w:proofErr w:type="spellStart"/>
      <w:r w:rsidRPr="00897BB0">
        <w:rPr>
          <w:rFonts w:ascii="Courier New" w:eastAsia="Times New Roman" w:hAnsi="Courier New" w:cs="Courier New"/>
          <w:kern w:val="0"/>
          <w:sz w:val="20"/>
          <w:szCs w:val="20"/>
          <w:lang w:eastAsia="en-IN"/>
          <w14:ligatures w14:val="none"/>
        </w:rPr>
        <w:t>temurin</w:t>
      </w:r>
      <w:proofErr w:type="spellEnd"/>
      <w:r w:rsidRPr="00897BB0">
        <w:rPr>
          <w:rFonts w:ascii="Courier New" w:eastAsia="Times New Roman" w:hAnsi="Courier New" w:cs="Courier New"/>
          <w:kern w:val="0"/>
          <w:sz w:val="20"/>
          <w:szCs w:val="20"/>
          <w:lang w:eastAsia="en-IN"/>
          <w14:ligatures w14:val="none"/>
        </w:rPr>
        <w:t>'</w:t>
      </w:r>
    </w:p>
    <w:p w14:paraId="0A5D0E9D"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java-version: '23'</w:t>
      </w:r>
    </w:p>
    <w:p w14:paraId="2F0663FE"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GitHub runner now has:</w:t>
      </w:r>
    </w:p>
    <w:p w14:paraId="2336E1A4" w14:textId="77777777" w:rsidR="00897BB0" w:rsidRPr="00897BB0" w:rsidRDefault="00897BB0" w:rsidP="00897BB0">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Java compiler</w:t>
      </w:r>
    </w:p>
    <w:p w14:paraId="0B7B064E" w14:textId="77777777" w:rsidR="00897BB0" w:rsidRPr="00897BB0" w:rsidRDefault="00897BB0" w:rsidP="00897BB0">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Java runtime</w:t>
      </w:r>
    </w:p>
    <w:p w14:paraId="09AD9AE2" w14:textId="77777777" w:rsidR="00897BB0" w:rsidRPr="00897BB0" w:rsidRDefault="00897BB0" w:rsidP="00897BB0">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Needed for Maven + TestNG</w:t>
      </w:r>
    </w:p>
    <w:p w14:paraId="641B7A96"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00E0758C">
          <v:rect id="_x0000_i1315" style="width:0;height:1.5pt" o:hralign="center" o:hrstd="t" o:hr="t" fillcolor="#a0a0a0" stroked="f"/>
        </w:pict>
      </w:r>
    </w:p>
    <w:p w14:paraId="0D3AA5F6" w14:textId="77777777" w:rsidR="00897BB0" w:rsidRPr="00897BB0" w:rsidRDefault="00897BB0" w:rsidP="00897B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7BB0">
        <w:rPr>
          <w:rFonts w:ascii="Times New Roman" w:eastAsia="Times New Roman" w:hAnsi="Times New Roman" w:cs="Times New Roman"/>
          <w:b/>
          <w:bCs/>
          <w:kern w:val="0"/>
          <w:sz w:val="36"/>
          <w:szCs w:val="36"/>
          <w:lang w:eastAsia="en-IN"/>
          <w14:ligatures w14:val="none"/>
        </w:rPr>
        <w:t>Step 4: Cached Maven Dependencies</w:t>
      </w:r>
    </w:p>
    <w:p w14:paraId="1DFD7D33"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 xml:space="preserve">This </w:t>
      </w:r>
      <w:r w:rsidRPr="00897BB0">
        <w:rPr>
          <w:rFonts w:ascii="Times New Roman" w:eastAsia="Times New Roman" w:hAnsi="Times New Roman" w:cs="Times New Roman"/>
          <w:b/>
          <w:bCs/>
          <w:kern w:val="0"/>
          <w:lang w:eastAsia="en-IN"/>
          <w14:ligatures w14:val="none"/>
        </w:rPr>
        <w:t>speeds up CI</w:t>
      </w:r>
      <w:r w:rsidRPr="00897BB0">
        <w:rPr>
          <w:rFonts w:ascii="Times New Roman" w:eastAsia="Times New Roman" w:hAnsi="Times New Roman" w:cs="Times New Roman"/>
          <w:kern w:val="0"/>
          <w:lang w:eastAsia="en-IN"/>
          <w14:ligatures w14:val="none"/>
        </w:rPr>
        <w:t xml:space="preserve"> by using previous Maven downloads.</w:t>
      </w:r>
    </w:p>
    <w:p w14:paraId="20B8D529"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name: Cache Maven Dependencies</w:t>
      </w:r>
    </w:p>
    <w:p w14:paraId="6DD6523E"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uses: actions/cache@v3</w:t>
      </w:r>
    </w:p>
    <w:p w14:paraId="521E183F"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with:</w:t>
      </w:r>
    </w:p>
    <w:p w14:paraId="67950F50"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path: ~/.m2</w:t>
      </w:r>
    </w:p>
    <w:p w14:paraId="5C795584"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lastRenderedPageBreak/>
        <w:t xml:space="preserve">    key: ${{ </w:t>
      </w:r>
      <w:proofErr w:type="spellStart"/>
      <w:r w:rsidRPr="00897BB0">
        <w:rPr>
          <w:rFonts w:ascii="Courier New" w:eastAsia="Times New Roman" w:hAnsi="Courier New" w:cs="Courier New"/>
          <w:kern w:val="0"/>
          <w:sz w:val="20"/>
          <w:szCs w:val="20"/>
          <w:lang w:eastAsia="en-IN"/>
          <w14:ligatures w14:val="none"/>
        </w:rPr>
        <w:t>runner.os</w:t>
      </w:r>
      <w:proofErr w:type="spellEnd"/>
      <w:r w:rsidRPr="00897BB0">
        <w:rPr>
          <w:rFonts w:ascii="Courier New" w:eastAsia="Times New Roman" w:hAnsi="Courier New" w:cs="Courier New"/>
          <w:kern w:val="0"/>
          <w:sz w:val="20"/>
          <w:szCs w:val="20"/>
          <w:lang w:eastAsia="en-IN"/>
          <w14:ligatures w14:val="none"/>
        </w:rPr>
        <w:t xml:space="preserve"> }}-m2-${{ </w:t>
      </w:r>
      <w:proofErr w:type="spellStart"/>
      <w:r w:rsidRPr="00897BB0">
        <w:rPr>
          <w:rFonts w:ascii="Courier New" w:eastAsia="Times New Roman" w:hAnsi="Courier New" w:cs="Courier New"/>
          <w:kern w:val="0"/>
          <w:sz w:val="20"/>
          <w:szCs w:val="20"/>
          <w:lang w:eastAsia="en-IN"/>
          <w14:ligatures w14:val="none"/>
        </w:rPr>
        <w:t>hashFiles</w:t>
      </w:r>
      <w:proofErr w:type="spellEnd"/>
      <w:r w:rsidRPr="00897BB0">
        <w:rPr>
          <w:rFonts w:ascii="Courier New" w:eastAsia="Times New Roman" w:hAnsi="Courier New" w:cs="Courier New"/>
          <w:kern w:val="0"/>
          <w:sz w:val="20"/>
          <w:szCs w:val="20"/>
          <w:lang w:eastAsia="en-IN"/>
          <w14:ligatures w14:val="none"/>
        </w:rPr>
        <w:t>('**/pom.xml') }}</w:t>
      </w:r>
    </w:p>
    <w:p w14:paraId="35D2808C"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 xml:space="preserve">This saves the </w:t>
      </w:r>
      <w:r w:rsidRPr="00897BB0">
        <w:rPr>
          <w:rFonts w:ascii="Courier New" w:eastAsia="Times New Roman" w:hAnsi="Courier New" w:cs="Courier New"/>
          <w:kern w:val="0"/>
          <w:sz w:val="20"/>
          <w:szCs w:val="20"/>
          <w:lang w:eastAsia="en-IN"/>
          <w14:ligatures w14:val="none"/>
        </w:rPr>
        <w:t>.m2</w:t>
      </w:r>
      <w:r w:rsidRPr="00897BB0">
        <w:rPr>
          <w:rFonts w:ascii="Times New Roman" w:eastAsia="Times New Roman" w:hAnsi="Times New Roman" w:cs="Times New Roman"/>
          <w:kern w:val="0"/>
          <w:lang w:eastAsia="en-IN"/>
          <w14:ligatures w14:val="none"/>
        </w:rPr>
        <w:t xml:space="preserve"> folder between workflow runs.</w:t>
      </w:r>
    </w:p>
    <w:p w14:paraId="679A3B4C"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3E0A3C4C">
          <v:rect id="_x0000_i1316" style="width:0;height:1.5pt" o:hralign="center" o:hrstd="t" o:hr="t" fillcolor="#a0a0a0" stroked="f"/>
        </w:pict>
      </w:r>
    </w:p>
    <w:p w14:paraId="22E1B48B" w14:textId="77777777" w:rsidR="00897BB0" w:rsidRPr="00897BB0" w:rsidRDefault="00897BB0" w:rsidP="00897B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7BB0">
        <w:rPr>
          <w:rFonts w:ascii="Times New Roman" w:eastAsia="Times New Roman" w:hAnsi="Times New Roman" w:cs="Times New Roman"/>
          <w:b/>
          <w:bCs/>
          <w:kern w:val="0"/>
          <w:sz w:val="36"/>
          <w:szCs w:val="36"/>
          <w:lang w:eastAsia="en-IN"/>
          <w14:ligatures w14:val="none"/>
        </w:rPr>
        <w:t>Step 5: Ran Maven Tests</w:t>
      </w:r>
    </w:p>
    <w:p w14:paraId="47D7FB7B"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This is the core testing step.</w:t>
      </w:r>
    </w:p>
    <w:p w14:paraId="43D7865C"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name: Run Maven Tests</w:t>
      </w:r>
    </w:p>
    <w:p w14:paraId="3E4A47BF"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run: </w:t>
      </w:r>
      <w:proofErr w:type="spellStart"/>
      <w:r w:rsidRPr="00897BB0">
        <w:rPr>
          <w:rFonts w:ascii="Courier New" w:eastAsia="Times New Roman" w:hAnsi="Courier New" w:cs="Courier New"/>
          <w:kern w:val="0"/>
          <w:sz w:val="20"/>
          <w:szCs w:val="20"/>
          <w:lang w:eastAsia="en-IN"/>
          <w14:ligatures w14:val="none"/>
        </w:rPr>
        <w:t>mvn</w:t>
      </w:r>
      <w:proofErr w:type="spellEnd"/>
      <w:r w:rsidRPr="00897BB0">
        <w:rPr>
          <w:rFonts w:ascii="Courier New" w:eastAsia="Times New Roman" w:hAnsi="Courier New" w:cs="Courier New"/>
          <w:kern w:val="0"/>
          <w:sz w:val="20"/>
          <w:szCs w:val="20"/>
          <w:lang w:eastAsia="en-IN"/>
          <w14:ligatures w14:val="none"/>
        </w:rPr>
        <w:t xml:space="preserve"> clean test</w:t>
      </w:r>
    </w:p>
    <w:p w14:paraId="42AF3970"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This:</w:t>
      </w:r>
    </w:p>
    <w:p w14:paraId="573B495D" w14:textId="77777777" w:rsidR="00897BB0" w:rsidRPr="00897BB0" w:rsidRDefault="00897BB0" w:rsidP="00897BB0">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Cleans previous build files</w:t>
      </w:r>
    </w:p>
    <w:p w14:paraId="187A6029" w14:textId="77777777" w:rsidR="00897BB0" w:rsidRPr="00897BB0" w:rsidRDefault="00897BB0" w:rsidP="00897BB0">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Compiles code</w:t>
      </w:r>
    </w:p>
    <w:p w14:paraId="29C7C389" w14:textId="77777777" w:rsidR="00897BB0" w:rsidRPr="00897BB0" w:rsidRDefault="00897BB0" w:rsidP="00897BB0">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Runs all TestNG tests</w:t>
      </w:r>
    </w:p>
    <w:p w14:paraId="6FA532E9" w14:textId="77777777" w:rsidR="00897BB0" w:rsidRPr="00897BB0" w:rsidRDefault="00897BB0" w:rsidP="00897BB0">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 xml:space="preserve">Generates </w:t>
      </w:r>
      <w:r w:rsidRPr="00897BB0">
        <w:rPr>
          <w:rFonts w:ascii="Courier New" w:eastAsia="Times New Roman" w:hAnsi="Courier New" w:cs="Courier New"/>
          <w:kern w:val="0"/>
          <w:sz w:val="20"/>
          <w:szCs w:val="20"/>
          <w:lang w:eastAsia="en-IN"/>
          <w14:ligatures w14:val="none"/>
        </w:rPr>
        <w:t>allure-results</w:t>
      </w:r>
      <w:r w:rsidRPr="00897BB0">
        <w:rPr>
          <w:rFonts w:ascii="Times New Roman" w:eastAsia="Times New Roman" w:hAnsi="Times New Roman" w:cs="Times New Roman"/>
          <w:kern w:val="0"/>
          <w:lang w:eastAsia="en-IN"/>
          <w14:ligatures w14:val="none"/>
        </w:rPr>
        <w:t xml:space="preserve"> inside </w:t>
      </w:r>
      <w:r w:rsidRPr="00897BB0">
        <w:rPr>
          <w:rFonts w:ascii="Courier New" w:eastAsia="Times New Roman" w:hAnsi="Courier New" w:cs="Courier New"/>
          <w:kern w:val="0"/>
          <w:sz w:val="20"/>
          <w:szCs w:val="20"/>
          <w:lang w:eastAsia="en-IN"/>
          <w14:ligatures w14:val="none"/>
        </w:rPr>
        <w:t>target/</w:t>
      </w:r>
    </w:p>
    <w:p w14:paraId="2F9F142C"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29B8118B">
          <v:rect id="_x0000_i1317" style="width:0;height:1.5pt" o:hralign="center" o:hrstd="t" o:hr="t" fillcolor="#a0a0a0" stroked="f"/>
        </w:pict>
      </w:r>
    </w:p>
    <w:p w14:paraId="04D5BBD2" w14:textId="77777777" w:rsidR="00897BB0" w:rsidRPr="00897BB0" w:rsidRDefault="00897BB0" w:rsidP="00897B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7BB0">
        <w:rPr>
          <w:rFonts w:ascii="Times New Roman" w:eastAsia="Times New Roman" w:hAnsi="Times New Roman" w:cs="Times New Roman"/>
          <w:b/>
          <w:bCs/>
          <w:kern w:val="0"/>
          <w:sz w:val="36"/>
          <w:szCs w:val="36"/>
          <w:lang w:eastAsia="en-IN"/>
          <w14:ligatures w14:val="none"/>
        </w:rPr>
        <w:t>Step 6: Uploaded Allure Results</w:t>
      </w:r>
    </w:p>
    <w:p w14:paraId="169326FB"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These are raw JSON files.</w:t>
      </w:r>
    </w:p>
    <w:p w14:paraId="264B2DCC"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name: Upload Allure Results</w:t>
      </w:r>
    </w:p>
    <w:p w14:paraId="2D28B0F2"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uses: actions/upload-artifact@v4</w:t>
      </w:r>
    </w:p>
    <w:p w14:paraId="0D18F27C"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with:</w:t>
      </w:r>
    </w:p>
    <w:p w14:paraId="111B25DD"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name: allure-results</w:t>
      </w:r>
    </w:p>
    <w:p w14:paraId="59884635"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path: target/allure-results</w:t>
      </w:r>
    </w:p>
    <w:p w14:paraId="5BFA3E90"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This lets you download test results from GitHub UI.</w:t>
      </w:r>
    </w:p>
    <w:p w14:paraId="2A3EF5F4"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1585CFF3">
          <v:rect id="_x0000_i1318" style="width:0;height:1.5pt" o:hralign="center" o:hrstd="t" o:hr="t" fillcolor="#a0a0a0" stroked="f"/>
        </w:pict>
      </w:r>
    </w:p>
    <w:p w14:paraId="4C6E4ABC" w14:textId="77777777" w:rsidR="00897BB0" w:rsidRPr="00897BB0" w:rsidRDefault="00897BB0" w:rsidP="00897B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7BB0">
        <w:rPr>
          <w:rFonts w:ascii="Times New Roman" w:eastAsia="Times New Roman" w:hAnsi="Times New Roman" w:cs="Times New Roman"/>
          <w:b/>
          <w:bCs/>
          <w:kern w:val="0"/>
          <w:sz w:val="36"/>
          <w:szCs w:val="36"/>
          <w:lang w:eastAsia="en-IN"/>
          <w14:ligatures w14:val="none"/>
        </w:rPr>
        <w:t>Step 7: Installed Allure CLI</w:t>
      </w:r>
    </w:p>
    <w:p w14:paraId="3E35F7DF"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Since GitHub runner did NOT have Allure CLI installed, we manually installed it:</w:t>
      </w:r>
    </w:p>
    <w:p w14:paraId="3772FD3B"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name: Install Allure CLI</w:t>
      </w:r>
    </w:p>
    <w:p w14:paraId="51698465"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run: |</w:t>
      </w:r>
    </w:p>
    <w:p w14:paraId="5808E6DD"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w:t>
      </w:r>
      <w:proofErr w:type="spellStart"/>
      <w:r w:rsidRPr="00897BB0">
        <w:rPr>
          <w:rFonts w:ascii="Courier New" w:eastAsia="Times New Roman" w:hAnsi="Courier New" w:cs="Courier New"/>
          <w:kern w:val="0"/>
          <w:sz w:val="20"/>
          <w:szCs w:val="20"/>
          <w:lang w:eastAsia="en-IN"/>
          <w14:ligatures w14:val="none"/>
        </w:rPr>
        <w:t>sudo</w:t>
      </w:r>
      <w:proofErr w:type="spellEnd"/>
      <w:r w:rsidRPr="00897BB0">
        <w:rPr>
          <w:rFonts w:ascii="Courier New" w:eastAsia="Times New Roman" w:hAnsi="Courier New" w:cs="Courier New"/>
          <w:kern w:val="0"/>
          <w:sz w:val="20"/>
          <w:szCs w:val="20"/>
          <w:lang w:eastAsia="en-IN"/>
          <w14:ligatures w14:val="none"/>
        </w:rPr>
        <w:t xml:space="preserve"> apt update</w:t>
      </w:r>
    </w:p>
    <w:p w14:paraId="688D93C2"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w:t>
      </w:r>
      <w:proofErr w:type="spellStart"/>
      <w:r w:rsidRPr="00897BB0">
        <w:rPr>
          <w:rFonts w:ascii="Courier New" w:eastAsia="Times New Roman" w:hAnsi="Courier New" w:cs="Courier New"/>
          <w:kern w:val="0"/>
          <w:sz w:val="20"/>
          <w:szCs w:val="20"/>
          <w:lang w:eastAsia="en-IN"/>
          <w14:ligatures w14:val="none"/>
        </w:rPr>
        <w:t>sudo</w:t>
      </w:r>
      <w:proofErr w:type="spellEnd"/>
      <w:r w:rsidRPr="00897BB0">
        <w:rPr>
          <w:rFonts w:ascii="Courier New" w:eastAsia="Times New Roman" w:hAnsi="Courier New" w:cs="Courier New"/>
          <w:kern w:val="0"/>
          <w:sz w:val="20"/>
          <w:szCs w:val="20"/>
          <w:lang w:eastAsia="en-IN"/>
          <w14:ligatures w14:val="none"/>
        </w:rPr>
        <w:t xml:space="preserve"> apt install -y allure</w:t>
      </w:r>
    </w:p>
    <w:p w14:paraId="1A6A73C3"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49875792">
          <v:rect id="_x0000_i1319" style="width:0;height:1.5pt" o:hralign="center" o:hrstd="t" o:hr="t" fillcolor="#a0a0a0" stroked="f"/>
        </w:pict>
      </w:r>
    </w:p>
    <w:p w14:paraId="00E7C41B" w14:textId="77777777" w:rsidR="00897BB0" w:rsidRPr="00897BB0" w:rsidRDefault="00897BB0" w:rsidP="00897B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7BB0">
        <w:rPr>
          <w:rFonts w:ascii="Times New Roman" w:eastAsia="Times New Roman" w:hAnsi="Times New Roman" w:cs="Times New Roman"/>
          <w:b/>
          <w:bCs/>
          <w:kern w:val="0"/>
          <w:sz w:val="36"/>
          <w:szCs w:val="36"/>
          <w:lang w:eastAsia="en-IN"/>
          <w14:ligatures w14:val="none"/>
        </w:rPr>
        <w:t>Step 8: Generated Allure HTML Report</w:t>
      </w:r>
    </w:p>
    <w:p w14:paraId="565ADF21"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This converts JSON → HTML UI.</w:t>
      </w:r>
    </w:p>
    <w:p w14:paraId="772ECBFA"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lastRenderedPageBreak/>
        <w:t>- name: Generate Allure Report</w:t>
      </w:r>
    </w:p>
    <w:p w14:paraId="59543D11"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run: |</w:t>
      </w:r>
    </w:p>
    <w:p w14:paraId="0FB789C6"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allure generate target/allure-results --clean -o allure-report</w:t>
      </w:r>
    </w:p>
    <w:p w14:paraId="0F2D272E"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68376204">
          <v:rect id="_x0000_i1320" style="width:0;height:1.5pt" o:hralign="center" o:hrstd="t" o:hr="t" fillcolor="#a0a0a0" stroked="f"/>
        </w:pict>
      </w:r>
    </w:p>
    <w:p w14:paraId="5244D6AB" w14:textId="77777777" w:rsidR="00897BB0" w:rsidRPr="00897BB0" w:rsidRDefault="00897BB0" w:rsidP="00897B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7BB0">
        <w:rPr>
          <w:rFonts w:ascii="Times New Roman" w:eastAsia="Times New Roman" w:hAnsi="Times New Roman" w:cs="Times New Roman"/>
          <w:b/>
          <w:bCs/>
          <w:kern w:val="0"/>
          <w:sz w:val="36"/>
          <w:szCs w:val="36"/>
          <w:lang w:eastAsia="en-IN"/>
          <w14:ligatures w14:val="none"/>
        </w:rPr>
        <w:t>Step 9: Upload Final HTML Report</w:t>
      </w:r>
    </w:p>
    <w:p w14:paraId="35EC387C"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Uploaded the HTML folder as artifact:</w:t>
      </w:r>
    </w:p>
    <w:p w14:paraId="423FC922"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name: Upload Allure HTML Report</w:t>
      </w:r>
    </w:p>
    <w:p w14:paraId="24140042"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uses: actions/upload-artifact@v4</w:t>
      </w:r>
    </w:p>
    <w:p w14:paraId="2E5AB4D3"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with:</w:t>
      </w:r>
    </w:p>
    <w:p w14:paraId="68D7DC1D"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name: allure-report</w:t>
      </w:r>
    </w:p>
    <w:p w14:paraId="3C244018" w14:textId="77777777" w:rsidR="00897BB0" w:rsidRPr="00897BB0" w:rsidRDefault="00897BB0" w:rsidP="0089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7BB0">
        <w:rPr>
          <w:rFonts w:ascii="Courier New" w:eastAsia="Times New Roman" w:hAnsi="Courier New" w:cs="Courier New"/>
          <w:kern w:val="0"/>
          <w:sz w:val="20"/>
          <w:szCs w:val="20"/>
          <w:lang w:eastAsia="en-IN"/>
          <w14:ligatures w14:val="none"/>
        </w:rPr>
        <w:t xml:space="preserve">    path: allure-report</w:t>
      </w:r>
    </w:p>
    <w:p w14:paraId="55BBA059"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 xml:space="preserve">Now you can </w:t>
      </w:r>
      <w:r w:rsidRPr="00897BB0">
        <w:rPr>
          <w:rFonts w:ascii="Times New Roman" w:eastAsia="Times New Roman" w:hAnsi="Times New Roman" w:cs="Times New Roman"/>
          <w:b/>
          <w:bCs/>
          <w:kern w:val="0"/>
          <w:lang w:eastAsia="en-IN"/>
          <w14:ligatures w14:val="none"/>
        </w:rPr>
        <w:t>download and view the report</w:t>
      </w:r>
      <w:r w:rsidRPr="00897BB0">
        <w:rPr>
          <w:rFonts w:ascii="Times New Roman" w:eastAsia="Times New Roman" w:hAnsi="Times New Roman" w:cs="Times New Roman"/>
          <w:kern w:val="0"/>
          <w:lang w:eastAsia="en-IN"/>
          <w14:ligatures w14:val="none"/>
        </w:rPr>
        <w:t xml:space="preserve"> directly from GitHub Actions.</w:t>
      </w:r>
    </w:p>
    <w:p w14:paraId="1A03690D"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2FB81576">
          <v:rect id="_x0000_i1321" style="width:0;height:1.5pt" o:hralign="center" o:hrstd="t" o:hr="t" fillcolor="#a0a0a0" stroked="f"/>
        </w:pict>
      </w:r>
    </w:p>
    <w:p w14:paraId="0FE1CEB9" w14:textId="77777777" w:rsidR="00897BB0" w:rsidRPr="00897BB0" w:rsidRDefault="00897BB0" w:rsidP="00897B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7BB0">
        <w:rPr>
          <w:rFonts w:ascii="Times New Roman" w:eastAsia="Times New Roman" w:hAnsi="Times New Roman" w:cs="Times New Roman"/>
          <w:b/>
          <w:bCs/>
          <w:kern w:val="36"/>
          <w:sz w:val="48"/>
          <w:szCs w:val="48"/>
          <w:lang w:eastAsia="en-IN"/>
          <w14:ligatures w14:val="none"/>
        </w:rPr>
        <w:t>4. What You Learned Technically</w:t>
      </w:r>
    </w:p>
    <w:p w14:paraId="64C44F1E"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How GitHub Actions workflows are structured</w:t>
      </w:r>
    </w:p>
    <w:p w14:paraId="5A1C2FC7"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How CI pipelines run on cloud runners</w:t>
      </w:r>
    </w:p>
    <w:p w14:paraId="0661C521"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How Maven, Java, TestNG behave inside CI</w:t>
      </w:r>
    </w:p>
    <w:p w14:paraId="6FD442AD"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How caching works in CI</w:t>
      </w:r>
    </w:p>
    <w:p w14:paraId="3D0ECFD3"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How to install dependencies using Linux commands</w:t>
      </w:r>
    </w:p>
    <w:p w14:paraId="7C47978F"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How Allure CLI works (and why plugin alone isn’t enough)</w:t>
      </w:r>
    </w:p>
    <w:p w14:paraId="618E34D8"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How to upload artifacts for reports</w:t>
      </w:r>
    </w:p>
    <w:p w14:paraId="278E31E4"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How to debug YAML errors</w:t>
      </w:r>
    </w:p>
    <w:p w14:paraId="151CAF21"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How Docker-based actions behave (and why you removed them)</w:t>
      </w:r>
    </w:p>
    <w:p w14:paraId="08773A6A"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441C19D2">
          <v:rect id="_x0000_i1322" style="width:0;height:1.5pt" o:hralign="center" o:hrstd="t" o:hr="t" fillcolor="#a0a0a0" stroked="f"/>
        </w:pict>
      </w:r>
    </w:p>
    <w:p w14:paraId="6108BB8A" w14:textId="77777777" w:rsidR="00897BB0" w:rsidRPr="00897BB0" w:rsidRDefault="00897BB0" w:rsidP="00897B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7BB0">
        <w:rPr>
          <w:rFonts w:ascii="Times New Roman" w:eastAsia="Times New Roman" w:hAnsi="Times New Roman" w:cs="Times New Roman"/>
          <w:b/>
          <w:bCs/>
          <w:kern w:val="36"/>
          <w:sz w:val="48"/>
          <w:szCs w:val="48"/>
          <w:lang w:eastAsia="en-IN"/>
          <w14:ligatures w14:val="none"/>
        </w:rPr>
        <w:t>5. PM Interview Angle: What You Can Claim</w:t>
      </w:r>
    </w:p>
    <w:p w14:paraId="270F7E77"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You effectively built a CI pipeline:</w:t>
      </w:r>
    </w:p>
    <w:p w14:paraId="18737333"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Times New Roman" w:eastAsia="Times New Roman" w:hAnsi="Times New Roman" w:cs="Times New Roman"/>
          <w:b/>
          <w:bCs/>
          <w:kern w:val="0"/>
          <w:sz w:val="27"/>
          <w:szCs w:val="27"/>
          <w:lang w:eastAsia="en-IN"/>
          <w14:ligatures w14:val="none"/>
        </w:rPr>
        <w:lastRenderedPageBreak/>
        <w:t>1️</w:t>
      </w: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Automated Build + Test Execution</w:t>
      </w:r>
    </w:p>
    <w:p w14:paraId="20172872" w14:textId="77777777" w:rsidR="00897BB0" w:rsidRPr="00897BB0" w:rsidRDefault="00897BB0" w:rsidP="00897BB0">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Eliminated manual test execution</w:t>
      </w:r>
    </w:p>
    <w:p w14:paraId="33776ABE" w14:textId="77777777" w:rsidR="00897BB0" w:rsidRPr="00897BB0" w:rsidRDefault="00897BB0" w:rsidP="00897BB0">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Ensured all code commits are validated</w:t>
      </w:r>
    </w:p>
    <w:p w14:paraId="0746BFE3"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Times New Roman" w:eastAsia="Times New Roman" w:hAnsi="Times New Roman" w:cs="Times New Roman"/>
          <w:b/>
          <w:bCs/>
          <w:kern w:val="0"/>
          <w:sz w:val="27"/>
          <w:szCs w:val="27"/>
          <w:lang w:eastAsia="en-IN"/>
          <w14:ligatures w14:val="none"/>
        </w:rPr>
        <w:t>2️</w:t>
      </w: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Shift-Left Quality</w:t>
      </w:r>
    </w:p>
    <w:p w14:paraId="403C182B" w14:textId="77777777" w:rsidR="00897BB0" w:rsidRPr="00897BB0" w:rsidRDefault="00897BB0" w:rsidP="00897BB0">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Provided immediate feedback on failures</w:t>
      </w:r>
    </w:p>
    <w:p w14:paraId="5C780602" w14:textId="77777777" w:rsidR="00897BB0" w:rsidRPr="00897BB0" w:rsidRDefault="00897BB0" w:rsidP="00897BB0">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Enabled faster development cycles</w:t>
      </w:r>
    </w:p>
    <w:p w14:paraId="038B5325"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Times New Roman" w:eastAsia="Times New Roman" w:hAnsi="Times New Roman" w:cs="Times New Roman"/>
          <w:b/>
          <w:bCs/>
          <w:kern w:val="0"/>
          <w:sz w:val="27"/>
          <w:szCs w:val="27"/>
          <w:lang w:eastAsia="en-IN"/>
          <w14:ligatures w14:val="none"/>
        </w:rPr>
        <w:t>3️</w:t>
      </w: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Improved Developer Experience</w:t>
      </w:r>
    </w:p>
    <w:p w14:paraId="130172CF" w14:textId="77777777" w:rsidR="00897BB0" w:rsidRPr="00897BB0" w:rsidRDefault="00897BB0" w:rsidP="00897BB0">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Maven caching improved speed</w:t>
      </w:r>
    </w:p>
    <w:p w14:paraId="399E23CD" w14:textId="77777777" w:rsidR="00897BB0" w:rsidRPr="00897BB0" w:rsidRDefault="00897BB0" w:rsidP="00897BB0">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Allure reports improved test visibility</w:t>
      </w:r>
    </w:p>
    <w:p w14:paraId="02D03695"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Times New Roman" w:eastAsia="Times New Roman" w:hAnsi="Times New Roman" w:cs="Times New Roman"/>
          <w:b/>
          <w:bCs/>
          <w:kern w:val="0"/>
          <w:sz w:val="27"/>
          <w:szCs w:val="27"/>
          <w:lang w:eastAsia="en-IN"/>
          <w14:ligatures w14:val="none"/>
        </w:rPr>
        <w:t>4️</w:t>
      </w: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Removed Infrastructure Issues</w:t>
      </w:r>
    </w:p>
    <w:p w14:paraId="08CAB412" w14:textId="77777777" w:rsidR="00897BB0" w:rsidRPr="00897BB0" w:rsidRDefault="00897BB0" w:rsidP="00897BB0">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Ensured Java + Maven setup works consistently</w:t>
      </w:r>
    </w:p>
    <w:p w14:paraId="636AC405"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Times New Roman" w:eastAsia="Times New Roman" w:hAnsi="Times New Roman" w:cs="Times New Roman"/>
          <w:b/>
          <w:bCs/>
          <w:kern w:val="0"/>
          <w:sz w:val="27"/>
          <w:szCs w:val="27"/>
          <w:lang w:eastAsia="en-IN"/>
          <w14:ligatures w14:val="none"/>
        </w:rPr>
        <w:t>5️</w:t>
      </w: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Improved Observability</w:t>
      </w:r>
    </w:p>
    <w:p w14:paraId="11EEEE78" w14:textId="77777777" w:rsidR="00897BB0" w:rsidRPr="00897BB0" w:rsidRDefault="00897BB0" w:rsidP="00897BB0">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Stored test artifacts</w:t>
      </w:r>
    </w:p>
    <w:p w14:paraId="163F230D" w14:textId="77777777" w:rsidR="00897BB0" w:rsidRPr="00897BB0" w:rsidRDefault="00897BB0" w:rsidP="00897BB0">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Stored HTML reports</w:t>
      </w:r>
    </w:p>
    <w:p w14:paraId="0F3058B5" w14:textId="77777777" w:rsidR="00897BB0" w:rsidRPr="00897BB0" w:rsidRDefault="00897BB0" w:rsidP="00897BB0">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Clearer failure logs</w:t>
      </w:r>
    </w:p>
    <w:p w14:paraId="4CC7C6F5" w14:textId="77777777" w:rsidR="00897BB0" w:rsidRPr="00897BB0" w:rsidRDefault="00897BB0" w:rsidP="00897B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7BB0">
        <w:rPr>
          <w:rFonts w:ascii="Times New Roman" w:eastAsia="Times New Roman" w:hAnsi="Times New Roman" w:cs="Times New Roman"/>
          <w:b/>
          <w:bCs/>
          <w:kern w:val="0"/>
          <w:sz w:val="27"/>
          <w:szCs w:val="27"/>
          <w:lang w:eastAsia="en-IN"/>
          <w14:ligatures w14:val="none"/>
        </w:rPr>
        <w:t>6️</w:t>
      </w:r>
      <w:r w:rsidRPr="00897BB0">
        <w:rPr>
          <w:rFonts w:ascii="Segoe UI Symbol" w:eastAsia="Times New Roman" w:hAnsi="Segoe UI Symbol" w:cs="Segoe UI Symbol"/>
          <w:b/>
          <w:bCs/>
          <w:kern w:val="0"/>
          <w:sz w:val="27"/>
          <w:szCs w:val="27"/>
          <w:lang w:eastAsia="en-IN"/>
          <w14:ligatures w14:val="none"/>
        </w:rPr>
        <w:t>⃣</w:t>
      </w:r>
      <w:r w:rsidRPr="00897BB0">
        <w:rPr>
          <w:rFonts w:ascii="Times New Roman" w:eastAsia="Times New Roman" w:hAnsi="Times New Roman" w:cs="Times New Roman"/>
          <w:b/>
          <w:bCs/>
          <w:kern w:val="0"/>
          <w:sz w:val="27"/>
          <w:szCs w:val="27"/>
          <w:lang w:eastAsia="en-IN"/>
          <w14:ligatures w14:val="none"/>
        </w:rPr>
        <w:t xml:space="preserve"> Release Confidence Boost</w:t>
      </w:r>
    </w:p>
    <w:p w14:paraId="27288F7B"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Teams get visual reports for each change → safer deployments.</w:t>
      </w:r>
    </w:p>
    <w:p w14:paraId="5A15196E" w14:textId="77777777" w:rsidR="00897BB0" w:rsidRPr="00897BB0" w:rsidRDefault="00897BB0" w:rsidP="00897BB0">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051771D9">
          <v:rect id="_x0000_i1323" style="width:0;height:1.5pt" o:hralign="center" o:hrstd="t" o:hr="t" fillcolor="#a0a0a0" stroked="f"/>
        </w:pict>
      </w:r>
    </w:p>
    <w:p w14:paraId="767D7031" w14:textId="77777777" w:rsidR="00897BB0" w:rsidRPr="00897BB0" w:rsidRDefault="00897BB0" w:rsidP="00897B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7BB0">
        <w:rPr>
          <w:rFonts w:ascii="Times New Roman" w:eastAsia="Times New Roman" w:hAnsi="Times New Roman" w:cs="Times New Roman"/>
          <w:b/>
          <w:bCs/>
          <w:kern w:val="36"/>
          <w:sz w:val="48"/>
          <w:szCs w:val="48"/>
          <w:lang w:eastAsia="en-IN"/>
          <w14:ligatures w14:val="none"/>
        </w:rPr>
        <w:t>6. Summary (1-Minute PM Explanation)</w:t>
      </w:r>
    </w:p>
    <w:p w14:paraId="454602D5" w14:textId="77777777" w:rsidR="00897BB0" w:rsidRPr="00897BB0" w:rsidRDefault="00897BB0" w:rsidP="00897B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t>“I automated the CI pipeline for our Java/TestNG automation suite using GitHub Actions.</w:t>
      </w:r>
      <w:r w:rsidRPr="00897BB0">
        <w:rPr>
          <w:rFonts w:ascii="Times New Roman" w:eastAsia="Times New Roman" w:hAnsi="Times New Roman" w:cs="Times New Roman"/>
          <w:kern w:val="0"/>
          <w:lang w:eastAsia="en-IN"/>
          <w14:ligatures w14:val="none"/>
        </w:rPr>
        <w:br/>
        <w:t xml:space="preserve">The pipeline compiles code, runs the full test suite, generates Allure reports, caches Maven dependencies, and uploads test artifacts automatically on every push and pull request. This ensures consistent test execution in a clean cloud environment, with detailed HTML reports for traceability. </w:t>
      </w:r>
      <w:proofErr w:type="gramStart"/>
      <w:r w:rsidRPr="00897BB0">
        <w:rPr>
          <w:rFonts w:ascii="Times New Roman" w:eastAsia="Times New Roman" w:hAnsi="Times New Roman" w:cs="Times New Roman"/>
          <w:kern w:val="0"/>
          <w:lang w:eastAsia="en-IN"/>
          <w14:ligatures w14:val="none"/>
        </w:rPr>
        <w:t>Overall</w:t>
      </w:r>
      <w:proofErr w:type="gramEnd"/>
      <w:r w:rsidRPr="00897BB0">
        <w:rPr>
          <w:rFonts w:ascii="Times New Roman" w:eastAsia="Times New Roman" w:hAnsi="Times New Roman" w:cs="Times New Roman"/>
          <w:kern w:val="0"/>
          <w:lang w:eastAsia="en-IN"/>
          <w14:ligatures w14:val="none"/>
        </w:rPr>
        <w:t xml:space="preserve"> it increased reliability, reduced manual effort, and improved release confidence.”</w:t>
      </w:r>
    </w:p>
    <w:p w14:paraId="5C4A2568" w14:textId="72EBB365" w:rsidR="003C7957" w:rsidRPr="003A7302" w:rsidRDefault="00897BB0" w:rsidP="003A7302">
      <w:pPr>
        <w:spacing w:after="0" w:line="240" w:lineRule="auto"/>
        <w:rPr>
          <w:rFonts w:ascii="Times New Roman" w:eastAsia="Times New Roman" w:hAnsi="Times New Roman" w:cs="Times New Roman"/>
          <w:kern w:val="0"/>
          <w:lang w:eastAsia="en-IN"/>
          <w14:ligatures w14:val="none"/>
        </w:rPr>
      </w:pPr>
      <w:r w:rsidRPr="00897BB0">
        <w:rPr>
          <w:rFonts w:ascii="Times New Roman" w:eastAsia="Times New Roman" w:hAnsi="Times New Roman" w:cs="Times New Roman"/>
          <w:kern w:val="0"/>
          <w:lang w:eastAsia="en-IN"/>
          <w14:ligatures w14:val="none"/>
        </w:rPr>
        <w:pict w14:anchorId="6F773C2A">
          <v:rect id="_x0000_i1324" style="width:0;height:1.5pt" o:hralign="center" o:hrstd="t" o:hr="t" fillcolor="#a0a0a0" stroked="f"/>
        </w:pict>
      </w:r>
    </w:p>
    <w:sectPr w:rsidR="003C7957" w:rsidRPr="003A7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4AA"/>
    <w:multiLevelType w:val="multilevel"/>
    <w:tmpl w:val="D9D2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0AFF"/>
    <w:multiLevelType w:val="multilevel"/>
    <w:tmpl w:val="0708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E320B"/>
    <w:multiLevelType w:val="multilevel"/>
    <w:tmpl w:val="2736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62A6C"/>
    <w:multiLevelType w:val="multilevel"/>
    <w:tmpl w:val="6206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C6549"/>
    <w:multiLevelType w:val="multilevel"/>
    <w:tmpl w:val="ED6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96429"/>
    <w:multiLevelType w:val="multilevel"/>
    <w:tmpl w:val="A6C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A4564"/>
    <w:multiLevelType w:val="multilevel"/>
    <w:tmpl w:val="C082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74534"/>
    <w:multiLevelType w:val="multilevel"/>
    <w:tmpl w:val="3A6A4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B2C62"/>
    <w:multiLevelType w:val="multilevel"/>
    <w:tmpl w:val="F3B62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24083"/>
    <w:multiLevelType w:val="multilevel"/>
    <w:tmpl w:val="30A2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227D8"/>
    <w:multiLevelType w:val="multilevel"/>
    <w:tmpl w:val="78A2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11C9F"/>
    <w:multiLevelType w:val="multilevel"/>
    <w:tmpl w:val="92AA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56967"/>
    <w:multiLevelType w:val="multilevel"/>
    <w:tmpl w:val="C3D6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D69AD"/>
    <w:multiLevelType w:val="multilevel"/>
    <w:tmpl w:val="9B2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A5EAF"/>
    <w:multiLevelType w:val="multilevel"/>
    <w:tmpl w:val="2F0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91B0B"/>
    <w:multiLevelType w:val="multilevel"/>
    <w:tmpl w:val="6AAE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2376E"/>
    <w:multiLevelType w:val="multilevel"/>
    <w:tmpl w:val="7FBA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53692"/>
    <w:multiLevelType w:val="multilevel"/>
    <w:tmpl w:val="8E222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0C5CB0"/>
    <w:multiLevelType w:val="multilevel"/>
    <w:tmpl w:val="11D8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609D3"/>
    <w:multiLevelType w:val="multilevel"/>
    <w:tmpl w:val="141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74B4F"/>
    <w:multiLevelType w:val="multilevel"/>
    <w:tmpl w:val="D128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B7D94"/>
    <w:multiLevelType w:val="multilevel"/>
    <w:tmpl w:val="F8A4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465F4"/>
    <w:multiLevelType w:val="multilevel"/>
    <w:tmpl w:val="FC7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21F10"/>
    <w:multiLevelType w:val="multilevel"/>
    <w:tmpl w:val="BD9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4640E"/>
    <w:multiLevelType w:val="multilevel"/>
    <w:tmpl w:val="6FB6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3F54A3"/>
    <w:multiLevelType w:val="multilevel"/>
    <w:tmpl w:val="4F7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157431"/>
    <w:multiLevelType w:val="multilevel"/>
    <w:tmpl w:val="B91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167989">
    <w:abstractNumId w:val="9"/>
  </w:num>
  <w:num w:numId="2" w16cid:durableId="537161308">
    <w:abstractNumId w:val="22"/>
  </w:num>
  <w:num w:numId="3" w16cid:durableId="1616407442">
    <w:abstractNumId w:val="26"/>
  </w:num>
  <w:num w:numId="4" w16cid:durableId="165099786">
    <w:abstractNumId w:val="8"/>
  </w:num>
  <w:num w:numId="5" w16cid:durableId="1308902510">
    <w:abstractNumId w:val="25"/>
  </w:num>
  <w:num w:numId="6" w16cid:durableId="258563425">
    <w:abstractNumId w:val="21"/>
  </w:num>
  <w:num w:numId="7" w16cid:durableId="1264605528">
    <w:abstractNumId w:val="5"/>
  </w:num>
  <w:num w:numId="8" w16cid:durableId="2128161290">
    <w:abstractNumId w:val="18"/>
  </w:num>
  <w:num w:numId="9" w16cid:durableId="193662716">
    <w:abstractNumId w:val="19"/>
  </w:num>
  <w:num w:numId="10" w16cid:durableId="1273705619">
    <w:abstractNumId w:val="0"/>
  </w:num>
  <w:num w:numId="11" w16cid:durableId="1183981858">
    <w:abstractNumId w:val="12"/>
  </w:num>
  <w:num w:numId="12" w16cid:durableId="1767731287">
    <w:abstractNumId w:val="17"/>
  </w:num>
  <w:num w:numId="13" w16cid:durableId="1166168582">
    <w:abstractNumId w:val="3"/>
  </w:num>
  <w:num w:numId="14" w16cid:durableId="650252889">
    <w:abstractNumId w:val="1"/>
  </w:num>
  <w:num w:numId="15" w16cid:durableId="261569667">
    <w:abstractNumId w:val="2"/>
  </w:num>
  <w:num w:numId="16" w16cid:durableId="84963341">
    <w:abstractNumId w:val="16"/>
  </w:num>
  <w:num w:numId="17" w16cid:durableId="1344355729">
    <w:abstractNumId w:val="15"/>
  </w:num>
  <w:num w:numId="18" w16cid:durableId="845947432">
    <w:abstractNumId w:val="6"/>
  </w:num>
  <w:num w:numId="19" w16cid:durableId="749231448">
    <w:abstractNumId w:val="7"/>
  </w:num>
  <w:num w:numId="20" w16cid:durableId="245918954">
    <w:abstractNumId w:val="13"/>
  </w:num>
  <w:num w:numId="21" w16cid:durableId="468517837">
    <w:abstractNumId w:val="4"/>
  </w:num>
  <w:num w:numId="22" w16cid:durableId="1052653490">
    <w:abstractNumId w:val="24"/>
  </w:num>
  <w:num w:numId="23" w16cid:durableId="713651413">
    <w:abstractNumId w:val="23"/>
  </w:num>
  <w:num w:numId="24" w16cid:durableId="1592348020">
    <w:abstractNumId w:val="20"/>
  </w:num>
  <w:num w:numId="25" w16cid:durableId="494298953">
    <w:abstractNumId w:val="10"/>
  </w:num>
  <w:num w:numId="26" w16cid:durableId="626618159">
    <w:abstractNumId w:val="14"/>
  </w:num>
  <w:num w:numId="27" w16cid:durableId="12520849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957"/>
    <w:rsid w:val="003A7302"/>
    <w:rsid w:val="003C7957"/>
    <w:rsid w:val="00897BB0"/>
    <w:rsid w:val="00C81A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D582F"/>
  <w15:chartTrackingRefBased/>
  <w15:docId w15:val="{DAB9330E-1163-4F6C-8BC3-6C4C70661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957"/>
    <w:rPr>
      <w:rFonts w:eastAsiaTheme="majorEastAsia" w:cstheme="majorBidi"/>
      <w:color w:val="272727" w:themeColor="text1" w:themeTint="D8"/>
    </w:rPr>
  </w:style>
  <w:style w:type="paragraph" w:styleId="Title">
    <w:name w:val="Title"/>
    <w:basedOn w:val="Normal"/>
    <w:next w:val="Normal"/>
    <w:link w:val="TitleChar"/>
    <w:uiPriority w:val="10"/>
    <w:qFormat/>
    <w:rsid w:val="003C7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957"/>
    <w:pPr>
      <w:spacing w:before="160"/>
      <w:jc w:val="center"/>
    </w:pPr>
    <w:rPr>
      <w:i/>
      <w:iCs/>
      <w:color w:val="404040" w:themeColor="text1" w:themeTint="BF"/>
    </w:rPr>
  </w:style>
  <w:style w:type="character" w:customStyle="1" w:styleId="QuoteChar">
    <w:name w:val="Quote Char"/>
    <w:basedOn w:val="DefaultParagraphFont"/>
    <w:link w:val="Quote"/>
    <w:uiPriority w:val="29"/>
    <w:rsid w:val="003C7957"/>
    <w:rPr>
      <w:i/>
      <w:iCs/>
      <w:color w:val="404040" w:themeColor="text1" w:themeTint="BF"/>
    </w:rPr>
  </w:style>
  <w:style w:type="paragraph" w:styleId="ListParagraph">
    <w:name w:val="List Paragraph"/>
    <w:basedOn w:val="Normal"/>
    <w:uiPriority w:val="34"/>
    <w:qFormat/>
    <w:rsid w:val="003C7957"/>
    <w:pPr>
      <w:ind w:left="720"/>
      <w:contextualSpacing/>
    </w:pPr>
  </w:style>
  <w:style w:type="character" w:styleId="IntenseEmphasis">
    <w:name w:val="Intense Emphasis"/>
    <w:basedOn w:val="DefaultParagraphFont"/>
    <w:uiPriority w:val="21"/>
    <w:qFormat/>
    <w:rsid w:val="003C7957"/>
    <w:rPr>
      <w:i/>
      <w:iCs/>
      <w:color w:val="2F5496" w:themeColor="accent1" w:themeShade="BF"/>
    </w:rPr>
  </w:style>
  <w:style w:type="paragraph" w:styleId="IntenseQuote">
    <w:name w:val="Intense Quote"/>
    <w:basedOn w:val="Normal"/>
    <w:next w:val="Normal"/>
    <w:link w:val="IntenseQuoteChar"/>
    <w:uiPriority w:val="30"/>
    <w:qFormat/>
    <w:rsid w:val="003C7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957"/>
    <w:rPr>
      <w:i/>
      <w:iCs/>
      <w:color w:val="2F5496" w:themeColor="accent1" w:themeShade="BF"/>
    </w:rPr>
  </w:style>
  <w:style w:type="character" w:styleId="IntenseReference">
    <w:name w:val="Intense Reference"/>
    <w:basedOn w:val="DefaultParagraphFont"/>
    <w:uiPriority w:val="32"/>
    <w:qFormat/>
    <w:rsid w:val="003C79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Haryish Elangumaran</dc:creator>
  <cp:keywords/>
  <dc:description/>
  <cp:lastModifiedBy>Haryish Elangumaran</cp:lastModifiedBy>
  <cp:revision>3</cp:revision>
  <dcterms:created xsi:type="dcterms:W3CDTF">2025-11-18T15:39:00Z</dcterms:created>
  <dcterms:modified xsi:type="dcterms:W3CDTF">2025-11-18T15:55:00Z</dcterms:modified>
</cp:coreProperties>
</file>