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39BC6B" w14:textId="77777777" w:rsidR="00E612A2" w:rsidRPr="00E612A2" w:rsidRDefault="00E612A2" w:rsidP="00E612A2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🧩</w:t>
      </w:r>
      <w:r w:rsidRPr="00E612A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INTERVIEW PROGRAMMING PROBLEMS — CLUSTER 1</w:t>
      </w:r>
    </w:p>
    <w:p w14:paraId="6FFE1B4D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🟢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EASY LEVEL (L1 – Syntax &amp; Memory Recall)</w:t>
      </w:r>
    </w:p>
    <w:p w14:paraId="026A4F4A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A0625C6">
          <v:rect id="_x0000_i1314" style="width:0;height:1.5pt" o:hralign="center" o:hrstd="t" o:hr="t" fillcolor="#a0a0a0" stroked="f"/>
        </w:pict>
      </w:r>
    </w:p>
    <w:p w14:paraId="4370762A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Print &amp; Variables</w:t>
      </w:r>
    </w:p>
    <w:p w14:paraId="4C721083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Problem: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Print:</w:t>
      </w:r>
    </w:p>
    <w:p w14:paraId="4EF0479B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Hello, &lt;name&gt;. Welcome to Python.</w:t>
      </w:r>
    </w:p>
    <w:p w14:paraId="72F7F33A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2D3AE3D2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Harish</w:t>
      </w:r>
    </w:p>
    <w:p w14:paraId="4742AA8F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6395FD6C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Hello, Harish. Welcome to Python.</w:t>
      </w:r>
    </w:p>
    <w:p w14:paraId="0C281166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8E3E5D7">
          <v:rect id="_x0000_i1315" style="width:0;height:1.5pt" o:hralign="center" o:hrstd="t" o:hr="t" fillcolor="#a0a0a0" stroked="f"/>
        </w:pict>
      </w:r>
    </w:p>
    <w:p w14:paraId="78301E83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Even or Odd</w:t>
      </w:r>
    </w:p>
    <w:p w14:paraId="690F8B16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1457C2CE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7</w:t>
      </w:r>
    </w:p>
    <w:p w14:paraId="05D91D53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7546AD60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Odd</w:t>
      </w:r>
    </w:p>
    <w:p w14:paraId="33762CDE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9F52977">
          <v:rect id="_x0000_i1316" style="width:0;height:1.5pt" o:hralign="center" o:hrstd="t" o:hr="t" fillcolor="#a0a0a0" stroked="f"/>
        </w:pict>
      </w:r>
    </w:p>
    <w:p w14:paraId="57A41731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Largest of Two Numbers</w:t>
      </w:r>
    </w:p>
    <w:p w14:paraId="4D1A84C6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0D646ED5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10 20</w:t>
      </w:r>
    </w:p>
    <w:p w14:paraId="60FC9F1E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56713583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20</w:t>
      </w:r>
    </w:p>
    <w:p w14:paraId="501EC6D8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D44BB8E">
          <v:rect id="_x0000_i1317" style="width:0;height:1.5pt" o:hralign="center" o:hrstd="t" o:hr="t" fillcolor="#a0a0a0" stroked="f"/>
        </w:pict>
      </w:r>
    </w:p>
    <w:p w14:paraId="47BF27A8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Sum of Numbers in a List</w:t>
      </w:r>
    </w:p>
    <w:p w14:paraId="0B61340C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lastRenderedPageBreak/>
        <w:t>Sample Input</w:t>
      </w:r>
    </w:p>
    <w:p w14:paraId="2B1665EF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[1, 2, 3, 4]</w:t>
      </w:r>
    </w:p>
    <w:p w14:paraId="155156CC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6C7B82D5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</w:t>
      </w:r>
    </w:p>
    <w:p w14:paraId="59572475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0DC2434">
          <v:rect id="_x0000_i1318" style="width:0;height:1.5pt" o:hralign="center" o:hrstd="t" o:hr="t" fillcolor="#a0a0a0" stroked="f"/>
        </w:pict>
      </w:r>
    </w:p>
    <w:p w14:paraId="7F1E78BD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Count Characters in a String (excluding spaces)</w:t>
      </w:r>
    </w:p>
    <w:p w14:paraId="4F0ADB80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6E93AC9E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hello world</w:t>
      </w:r>
    </w:p>
    <w:p w14:paraId="3252118D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11781449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</w:t>
      </w:r>
    </w:p>
    <w:p w14:paraId="46AEE1A0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865D520">
          <v:rect id="_x0000_i1319" style="width:0;height:1.5pt" o:hralign="center" o:hrstd="t" o:hr="t" fillcolor="#a0a0a0" stroked="f"/>
        </w:pict>
      </w:r>
    </w:p>
    <w:p w14:paraId="3E129E4D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Reverse a String</w:t>
      </w:r>
    </w:p>
    <w:p w14:paraId="6B4FCE61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6FAD5A58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python</w:t>
      </w:r>
    </w:p>
    <w:p w14:paraId="686FCC97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2408A8FB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nohtyp</w:t>
      </w:r>
    </w:p>
    <w:p w14:paraId="7B475CC7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5AE1E97">
          <v:rect id="_x0000_i1320" style="width:0;height:1.5pt" o:hralign="center" o:hrstd="t" o:hr="t" fillcolor="#a0a0a0" stroked="f"/>
        </w:pict>
      </w:r>
    </w:p>
    <w:p w14:paraId="7BBF35F3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7️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Count Vowels</w:t>
      </w:r>
    </w:p>
    <w:p w14:paraId="7185AEA0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30891A00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automation</w:t>
      </w:r>
    </w:p>
    <w:p w14:paraId="16B73ECE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0EF11F49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6</w:t>
      </w:r>
    </w:p>
    <w:p w14:paraId="5349DAB5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3D86B56">
          <v:rect id="_x0000_i1321" style="width:0;height:1.5pt" o:hralign="center" o:hrstd="t" o:hr="t" fillcolor="#a0a0a0" stroked="f"/>
        </w:pict>
      </w:r>
    </w:p>
    <w:p w14:paraId="53582B84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8️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Check Palindrome</w:t>
      </w:r>
    </w:p>
    <w:p w14:paraId="788A5804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6E5F9553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madam</w:t>
      </w:r>
    </w:p>
    <w:p w14:paraId="63F0855D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1D393680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Palindrome</w:t>
      </w:r>
    </w:p>
    <w:p w14:paraId="36EC8DB0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09A8C0D">
          <v:rect id="_x0000_i1322" style="width:0;height:1.5pt" o:hralign="center" o:hrstd="t" o:hr="t" fillcolor="#a0a0a0" stroked="f"/>
        </w:pict>
      </w:r>
    </w:p>
    <w:p w14:paraId="2C0473D4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9️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Print Numbers 1 to N</w:t>
      </w:r>
    </w:p>
    <w:p w14:paraId="41DC4C28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3B626097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</w:t>
      </w:r>
    </w:p>
    <w:p w14:paraId="48205453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1B4FDB55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1 2 3 4 5</w:t>
      </w:r>
    </w:p>
    <w:p w14:paraId="619E03EC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3FB7EFB">
          <v:rect id="_x0000_i1323" style="width:0;height:1.5pt" o:hralign="center" o:hrstd="t" o:hr="t" fillcolor="#a0a0a0" stroked="f"/>
        </w:pict>
      </w:r>
    </w:p>
    <w:p w14:paraId="06096FD8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🔟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Factorial of a Number</w:t>
      </w:r>
    </w:p>
    <w:p w14:paraId="331475A8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32F26CBF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5</w:t>
      </w:r>
    </w:p>
    <w:p w14:paraId="1942B681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2F60218C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120</w:t>
      </w:r>
    </w:p>
    <w:p w14:paraId="15F3B18F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24315C3">
          <v:rect id="_x0000_i1324" style="width:0;height:1.5pt" o:hralign="center" o:hrstd="t" o:hr="t" fillcolor="#a0a0a0" stroked="f"/>
        </w:pict>
      </w:r>
    </w:p>
    <w:p w14:paraId="40EF692E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Find Maximum in a List</w:t>
      </w:r>
    </w:p>
    <w:p w14:paraId="3BA2E653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736AC51B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[4, 8, 2, 10, 6]</w:t>
      </w:r>
    </w:p>
    <w:p w14:paraId="62189D89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65606D01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</w:t>
      </w:r>
    </w:p>
    <w:p w14:paraId="3F42B035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2A6A49E">
          <v:rect id="_x0000_i1325" style="width:0;height:1.5pt" o:hralign="center" o:hrstd="t" o:hr="t" fillcolor="#a0a0a0" stroked="f"/>
        </w:pict>
      </w:r>
    </w:p>
    <w:p w14:paraId="7C6EA9DB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Count Occurrences</w:t>
      </w:r>
    </w:p>
    <w:p w14:paraId="3C773723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448B07DD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List: [1, 2, 2, 3, 2]</w:t>
      </w:r>
    </w:p>
    <w:p w14:paraId="24B9946F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Element: 2</w:t>
      </w:r>
    </w:p>
    <w:p w14:paraId="7E80366B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17B4ADBF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3</w:t>
      </w:r>
    </w:p>
    <w:p w14:paraId="097A2A11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E0625E0">
          <v:rect id="_x0000_i1326" style="width:0;height:1.5pt" o:hralign="center" o:hrstd="t" o:hr="t" fillcolor="#a0a0a0" stroked="f"/>
        </w:pict>
      </w:r>
    </w:p>
    <w:p w14:paraId="2EAC9210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Swap Two Variables</w:t>
      </w:r>
    </w:p>
    <w:p w14:paraId="2D6C3905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lastRenderedPageBreak/>
        <w:t>Sample Input</w:t>
      </w:r>
    </w:p>
    <w:p w14:paraId="2BD43A0D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 = 5, b = 10</w:t>
      </w:r>
    </w:p>
    <w:p w14:paraId="07C3D845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7F4C96D8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 = 10, b = 5</w:t>
      </w:r>
    </w:p>
    <w:p w14:paraId="3843DD1F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CE7F278">
          <v:rect id="_x0000_i1327" style="width:0;height:1.5pt" o:hralign="center" o:hrstd="t" o:hr="t" fillcolor="#a0a0a0" stroked="f"/>
        </w:pict>
      </w:r>
    </w:p>
    <w:p w14:paraId="1E86C375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Remove Duplicates</w:t>
      </w:r>
    </w:p>
    <w:p w14:paraId="33052723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67BB3611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[1, 2, 2, 3, 4, 4]</w:t>
      </w:r>
    </w:p>
    <w:p w14:paraId="1416078A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2C2BF90C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[1, 2, 3, 4]</w:t>
      </w:r>
    </w:p>
    <w:p w14:paraId="2DFE18E1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94DB53E">
          <v:rect id="_x0000_i1328" style="width:0;height:1.5pt" o:hralign="center" o:hrstd="t" o:hr="t" fillcolor="#a0a0a0" stroked="f"/>
        </w:pict>
      </w:r>
    </w:p>
    <w:p w14:paraId="080D2936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Simple Calculator</w:t>
      </w:r>
    </w:p>
    <w:p w14:paraId="7BF2BC4E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2A2EE550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Operation: +</w:t>
      </w:r>
    </w:p>
    <w:p w14:paraId="641FF3F8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Numbers: 5 3</w:t>
      </w:r>
    </w:p>
    <w:p w14:paraId="38DF5CFE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6BFF4553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8</w:t>
      </w:r>
    </w:p>
    <w:p w14:paraId="3B13852D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52EE896">
          <v:rect id="_x0000_i1329" style="width:0;height:1.5pt" o:hralign="center" o:hrstd="t" o:hr="t" fillcolor="#a0a0a0" stroked="f"/>
        </w:pict>
      </w:r>
    </w:p>
    <w:p w14:paraId="76E8EB48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Check Leap Year</w:t>
      </w:r>
    </w:p>
    <w:p w14:paraId="6097247D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215FA8A7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2024</w:t>
      </w:r>
    </w:p>
    <w:p w14:paraId="6DD5CEF4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3E716100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Leap Year</w:t>
      </w:r>
    </w:p>
    <w:p w14:paraId="1EA3084E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39D8CE5">
          <v:rect id="_x0000_i1330" style="width:0;height:1.5pt" o:hralign="center" o:hrstd="t" o:hr="t" fillcolor="#a0a0a0" stroked="f"/>
        </w:pict>
      </w:r>
    </w:p>
    <w:p w14:paraId="6F8260DD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7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Print Pattern</w:t>
      </w:r>
    </w:p>
    <w:p w14:paraId="77CAF7E4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4094DE8A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</w:t>
      </w:r>
    </w:p>
    <w:p w14:paraId="2A2A1F96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2D0A93F6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*</w:t>
      </w:r>
    </w:p>
    <w:p w14:paraId="09DB0F60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**</w:t>
      </w:r>
    </w:p>
    <w:p w14:paraId="33E98289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***</w:t>
      </w:r>
    </w:p>
    <w:p w14:paraId="20417F23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****</w:t>
      </w:r>
    </w:p>
    <w:p w14:paraId="0BB7327E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E331532">
          <v:rect id="_x0000_i1331" style="width:0;height:1.5pt" o:hralign="center" o:hrstd="t" o:hr="t" fillcolor="#a0a0a0" stroked="f"/>
        </w:pict>
      </w:r>
    </w:p>
    <w:p w14:paraId="0E18B7E9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8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Count Words in a Sentence</w:t>
      </w:r>
    </w:p>
    <w:p w14:paraId="65541898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66406CD6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Python is easy</w:t>
      </w:r>
    </w:p>
    <w:p w14:paraId="509C43FA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15E8BFCA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3</w:t>
      </w:r>
    </w:p>
    <w:p w14:paraId="1D12666D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8C0D722">
          <v:rect id="_x0000_i1332" style="width:0;height:1.5pt" o:hralign="center" o:hrstd="t" o:hr="t" fillcolor="#a0a0a0" stroked="f"/>
        </w:pict>
      </w:r>
    </w:p>
    <w:p w14:paraId="65F0265B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9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Find Common Elements</w:t>
      </w:r>
    </w:p>
    <w:p w14:paraId="48FC6B31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16A9137D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List1: [1, 2, 3]</w:t>
      </w:r>
    </w:p>
    <w:p w14:paraId="6F5D7055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List2: [2, 3, 4]</w:t>
      </w:r>
    </w:p>
    <w:p w14:paraId="6EAB697B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40FA9695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[2, 3]</w:t>
      </w:r>
    </w:p>
    <w:p w14:paraId="686FB88E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90A277D">
          <v:rect id="_x0000_i1333" style="width:0;height:1.5pt" o:hralign="center" o:hrstd="t" o:hr="t" fillcolor="#a0a0a0" stroked="f"/>
        </w:pict>
      </w:r>
    </w:p>
    <w:p w14:paraId="2108050B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0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Sum of Digits</w:t>
      </w:r>
    </w:p>
    <w:p w14:paraId="4BB62839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2631F983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1234</w:t>
      </w:r>
    </w:p>
    <w:p w14:paraId="663DD228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6CB431E1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10</w:t>
      </w:r>
    </w:p>
    <w:p w14:paraId="57EA6D69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599D515">
          <v:rect id="_x0000_i1334" style="width:0;height:1.5pt" o:hralign="center" o:hrstd="t" o:hr="t" fillcolor="#a0a0a0" stroked="f"/>
        </w:pict>
      </w:r>
    </w:p>
    <w:p w14:paraId="57744BE8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🧠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HOW TO PRACTICE CLUSTER 1 (VERY IMPORTANT)</w:t>
      </w:r>
    </w:p>
    <w:p w14:paraId="2390D94D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 this </w:t>
      </w: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exact loop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while practicing:</w:t>
      </w:r>
    </w:p>
    <w:p w14:paraId="06ED2688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Read problem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2</w:t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Predict output mentally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3</w:t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Say logic aloud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4</w:t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Write code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5</w:t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Compare with sample output</w:t>
      </w:r>
    </w:p>
    <w:p w14:paraId="52EBF4CA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If your output matches → </w:t>
      </w: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move on immediately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411ACADD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990450B">
          <v:rect id="_x0000_i1335" style="width:0;height:1.5pt" o:hralign="center" o:hrstd="t" o:hr="t" fillcolor="#a0a0a0" stroked="f"/>
        </w:pict>
      </w:r>
    </w:p>
    <w:p w14:paraId="7D4CCF18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D9C55DC">
          <v:rect id="_x0000_i1687" style="width:0;height:1.5pt" o:hralign="center" o:hrstd="t" o:hr="t" fillcolor="#a0a0a0" stroked="f"/>
        </w:pict>
      </w:r>
    </w:p>
    <w:p w14:paraId="06B1B958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🧩</w:t>
      </w:r>
      <w:r w:rsidRPr="00E612A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INTERVIEW PROGRAMMING PROBLEMS — CLUSTER 2</w:t>
      </w:r>
    </w:p>
    <w:p w14:paraId="6B200E8D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🟡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MEDIUM LEVEL</w:t>
      </w:r>
    </w:p>
    <w:p w14:paraId="47DB3028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(Conceptual + Foundational Programming)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🎯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E612A2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Target: Crack L1 interviews for Tier-2 companies</w:t>
      </w:r>
    </w:p>
    <w:p w14:paraId="3ED34EF7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These problems test:</w:t>
      </w:r>
    </w:p>
    <w:p w14:paraId="4B892ACD" w14:textId="77777777" w:rsidR="00E612A2" w:rsidRPr="00E612A2" w:rsidRDefault="00E612A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Logical thinking (not just syntax)</w:t>
      </w:r>
    </w:p>
    <w:p w14:paraId="683BE8D7" w14:textId="77777777" w:rsidR="00E612A2" w:rsidRPr="00E612A2" w:rsidRDefault="00E612A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Data structure usage</w:t>
      </w:r>
    </w:p>
    <w:p w14:paraId="5D606F4C" w14:textId="77777777" w:rsidR="00E612A2" w:rsidRPr="00E612A2" w:rsidRDefault="00E612A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Edge-case awareness</w:t>
      </w:r>
    </w:p>
    <w:p w14:paraId="579AA5BA" w14:textId="77777777" w:rsidR="00E612A2" w:rsidRPr="00E612A2" w:rsidRDefault="00E612A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Ability to explain reasoning</w:t>
      </w:r>
    </w:p>
    <w:p w14:paraId="3FF16E61" w14:textId="5D7CF283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B15CE60">
          <v:rect id="_x0000_i1689" style="width:0;height:1.5pt" o:hralign="center" o:hrstd="t" o:hr="t" fillcolor="#a0a0a0" stroked="f"/>
        </w:pict>
      </w:r>
    </w:p>
    <w:p w14:paraId="2C245CE6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Find Second Largest Element</w:t>
      </w:r>
    </w:p>
    <w:p w14:paraId="0A0CBF58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26155A01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[10, 20, 4, 45, 99]</w:t>
      </w:r>
    </w:p>
    <w:p w14:paraId="1C2A9356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2862FBD9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45</w:t>
      </w:r>
    </w:p>
    <w:p w14:paraId="786470BF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E9B24D9">
          <v:rect id="_x0000_i1690" style="width:0;height:1.5pt" o:hralign="center" o:hrstd="t" o:hr="t" fillcolor="#a0a0a0" stroked="f"/>
        </w:pict>
      </w:r>
    </w:p>
    <w:p w14:paraId="40464314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Check Anagram</w:t>
      </w:r>
    </w:p>
    <w:p w14:paraId="62881B1F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Check if two strings are anagrams.</w:t>
      </w:r>
    </w:p>
    <w:p w14:paraId="1A8571B2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0C676FB1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listen</w:t>
      </w:r>
    </w:p>
    <w:p w14:paraId="77348B5A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silent</w:t>
      </w:r>
    </w:p>
    <w:p w14:paraId="35D2E26C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76452445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Anagram</w:t>
      </w:r>
    </w:p>
    <w:p w14:paraId="558D5F81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0E168EE">
          <v:rect id="_x0000_i1691" style="width:0;height:1.5pt" o:hralign="center" o:hrstd="t" o:hr="t" fillcolor="#a0a0a0" stroked="f"/>
        </w:pict>
      </w:r>
    </w:p>
    <w:p w14:paraId="2B95BC32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Count Frequency of Elements</w:t>
      </w:r>
    </w:p>
    <w:p w14:paraId="2A6185F5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Return frequency of each element in a list.</w:t>
      </w:r>
    </w:p>
    <w:p w14:paraId="7A5CDFE4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58063080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[1, 2, 2, 3, 1]</w:t>
      </w:r>
    </w:p>
    <w:p w14:paraId="007F9651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39B63F8C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{1: 2, 2: 2, 3: 1}</w:t>
      </w:r>
    </w:p>
    <w:p w14:paraId="1FB0B873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28352F8">
          <v:rect id="_x0000_i1692" style="width:0;height:1.5pt" o:hralign="center" o:hrstd="t" o:hr="t" fillcolor="#a0a0a0" stroked="f"/>
        </w:pict>
      </w:r>
    </w:p>
    <w:p w14:paraId="59A0E9DE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Find Missing Number</w:t>
      </w:r>
    </w:p>
    <w:p w14:paraId="0D38DE8A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Given numbers from 1 to n with one missing.</w:t>
      </w:r>
    </w:p>
    <w:p w14:paraId="59BE1565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6C47A58C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[1, 2, 4, 5]</w:t>
      </w:r>
    </w:p>
    <w:p w14:paraId="13A6CE3E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0142E709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3</w:t>
      </w:r>
    </w:p>
    <w:p w14:paraId="7EA5F4D2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312CC22">
          <v:rect id="_x0000_i1693" style="width:0;height:1.5pt" o:hralign="center" o:hrstd="t" o:hr="t" fillcolor="#a0a0a0" stroked="f"/>
        </w:pict>
      </w:r>
    </w:p>
    <w:p w14:paraId="3FAE111B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Check Prime Number</w:t>
      </w:r>
    </w:p>
    <w:p w14:paraId="13D2FEB8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20829E61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29</w:t>
      </w:r>
    </w:p>
    <w:p w14:paraId="4E02B84B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5964F2E8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Prime</w:t>
      </w:r>
    </w:p>
    <w:p w14:paraId="10C78A12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32E1E9A">
          <v:rect id="_x0000_i1694" style="width:0;height:1.5pt" o:hralign="center" o:hrstd="t" o:hr="t" fillcolor="#a0a0a0" stroked="f"/>
        </w:pict>
      </w:r>
    </w:p>
    <w:p w14:paraId="52089B92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Remove All Occurrences of an Element</w:t>
      </w:r>
    </w:p>
    <w:p w14:paraId="2F45115F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07B8417B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List: [1, 2, 3, 2, 4]</w:t>
      </w:r>
    </w:p>
    <w:p w14:paraId="42B4C89A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Element: 2</w:t>
      </w:r>
    </w:p>
    <w:p w14:paraId="2C808946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5A1F074A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[1, 3, 4]</w:t>
      </w:r>
    </w:p>
    <w:p w14:paraId="736778F2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5B58C326">
          <v:rect id="_x0000_i1695" style="width:0;height:1.5pt" o:hralign="center" o:hrstd="t" o:hr="t" fillcolor="#a0a0a0" stroked="f"/>
        </w:pict>
      </w:r>
    </w:p>
    <w:p w14:paraId="6397DEA9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7️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Reverse Words in a Sentence</w:t>
      </w:r>
    </w:p>
    <w:p w14:paraId="5445F83F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1B517696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Python is powerful</w:t>
      </w:r>
    </w:p>
    <w:p w14:paraId="1F3F08F9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5047FFF0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powerful is Python</w:t>
      </w:r>
    </w:p>
    <w:p w14:paraId="75327EF7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7437466">
          <v:rect id="_x0000_i1696" style="width:0;height:1.5pt" o:hralign="center" o:hrstd="t" o:hr="t" fillcolor="#a0a0a0" stroked="f"/>
        </w:pict>
      </w:r>
    </w:p>
    <w:p w14:paraId="2D3DAF56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8️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Find First Non-Repeating Character</w:t>
      </w:r>
    </w:p>
    <w:p w14:paraId="327C3568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6219B557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swiss</w:t>
      </w:r>
    </w:p>
    <w:p w14:paraId="0F4EAD4A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585AABD3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w</w:t>
      </w:r>
    </w:p>
    <w:p w14:paraId="297EA37B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1D566F6">
          <v:rect id="_x0000_i1697" style="width:0;height:1.5pt" o:hralign="center" o:hrstd="t" o:hr="t" fillcolor="#a0a0a0" stroked="f"/>
        </w:pict>
      </w:r>
    </w:p>
    <w:p w14:paraId="7A5279C0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9️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Fibonacci Series up to N</w:t>
      </w:r>
    </w:p>
    <w:p w14:paraId="4915B34F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608CC194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7</w:t>
      </w:r>
    </w:p>
    <w:p w14:paraId="12EB297A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62A2F793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0 1 1 2 3 5 8</w:t>
      </w:r>
    </w:p>
    <w:p w14:paraId="21009C78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2DBD997">
          <v:rect id="_x0000_i1698" style="width:0;height:1.5pt" o:hralign="center" o:hrstd="t" o:hr="t" fillcolor="#a0a0a0" stroked="f"/>
        </w:pict>
      </w:r>
    </w:p>
    <w:p w14:paraId="2F7F67CF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🔟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Check Balanced Parentheses</w:t>
      </w:r>
    </w:p>
    <w:p w14:paraId="45BE3D3A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2E3FA96C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{[()]}</w:t>
      </w:r>
    </w:p>
    <w:p w14:paraId="5B53556C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2700EB20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Balanced</w:t>
      </w:r>
    </w:p>
    <w:p w14:paraId="6948EAC3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73730D2">
          <v:rect id="_x0000_i1699" style="width:0;height:1.5pt" o:hralign="center" o:hrstd="t" o:hr="t" fillcolor="#a0a0a0" stroked="f"/>
        </w:pict>
      </w:r>
    </w:p>
    <w:p w14:paraId="2D632743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Merge Two Sorted Lists</w:t>
      </w:r>
    </w:p>
    <w:p w14:paraId="4FE608CF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46ECD460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[1,3,5]</w:t>
      </w:r>
    </w:p>
    <w:p w14:paraId="069C454A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[2,4,6]</w:t>
      </w:r>
    </w:p>
    <w:p w14:paraId="341AD644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049AB2E4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[1,2,3,4,5,6]</w:t>
      </w:r>
    </w:p>
    <w:p w14:paraId="3DCD938B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B58E69E">
          <v:rect id="_x0000_i1700" style="width:0;height:1.5pt" o:hralign="center" o:hrstd="t" o:hr="t" fillcolor="#a0a0a0" stroked="f"/>
        </w:pict>
      </w:r>
    </w:p>
    <w:p w14:paraId="12A2169D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Find Duplicate Elements</w:t>
      </w:r>
    </w:p>
    <w:p w14:paraId="6F4A33B7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0CAED38B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[1,2,3,2,4,1]</w:t>
      </w:r>
    </w:p>
    <w:p w14:paraId="29F629E1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63B160EC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[1,2]</w:t>
      </w:r>
    </w:p>
    <w:p w14:paraId="26E022D1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C941EAE">
          <v:rect id="_x0000_i1701" style="width:0;height:1.5pt" o:hralign="center" o:hrstd="t" o:hr="t" fillcolor="#a0a0a0" stroked="f"/>
        </w:pict>
      </w:r>
    </w:p>
    <w:p w14:paraId="7FA460AC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Check Armstrong Number</w:t>
      </w:r>
    </w:p>
    <w:p w14:paraId="601DA1E4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6BD887F5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153</w:t>
      </w:r>
    </w:p>
    <w:p w14:paraId="6CE4C3ED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1F3D5A1A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Armstrong</w:t>
      </w:r>
    </w:p>
    <w:p w14:paraId="0FB66CCB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969C689">
          <v:rect id="_x0000_i1702" style="width:0;height:1.5pt" o:hralign="center" o:hrstd="t" o:hr="t" fillcolor="#a0a0a0" stroked="f"/>
        </w:pict>
      </w:r>
    </w:p>
    <w:p w14:paraId="647856F3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Rotate List Right by K</w:t>
      </w:r>
    </w:p>
    <w:p w14:paraId="77AC92BF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3286ADDC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List: [1,2,3,4,5]</w:t>
      </w:r>
    </w:p>
    <w:p w14:paraId="73C8B027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K: 2</w:t>
      </w:r>
    </w:p>
    <w:p w14:paraId="751AC333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1EBF5F42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[4,5,1,2,3]</w:t>
      </w:r>
    </w:p>
    <w:p w14:paraId="2EB637D3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9F260FD">
          <v:rect id="_x0000_i1703" style="width:0;height:1.5pt" o:hralign="center" o:hrstd="t" o:hr="t" fillcolor="#a0a0a0" stroked="f"/>
        </w:pict>
      </w:r>
    </w:p>
    <w:p w14:paraId="1F88731E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Count Uppercase &amp; Lowercase Letters</w:t>
      </w:r>
    </w:p>
    <w:p w14:paraId="50B51B17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4EDD2F5A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PyThOn</w:t>
      </w:r>
    </w:p>
    <w:p w14:paraId="166E5C0D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22CE15B9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Uppercase: 3, Lowercase: 3</w:t>
      </w:r>
    </w:p>
    <w:p w14:paraId="57241A1F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627FC757">
          <v:rect id="_x0000_i1704" style="width:0;height:1.5pt" o:hralign="center" o:hrstd="t" o:hr="t" fillcolor="#a0a0a0" stroked="f"/>
        </w:pict>
      </w:r>
    </w:p>
    <w:p w14:paraId="1F0AEEC8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Check Substring</w:t>
      </w:r>
    </w:p>
    <w:p w14:paraId="01772821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534B39AD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String: automation</w:t>
      </w:r>
    </w:p>
    <w:p w14:paraId="07F08AD4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Substring: auto</w:t>
      </w:r>
    </w:p>
    <w:p w14:paraId="320A91F3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5A8DF430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Present</w:t>
      </w:r>
    </w:p>
    <w:p w14:paraId="12DDB845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B0F3124">
          <v:rect id="_x0000_i1705" style="width:0;height:1.5pt" o:hralign="center" o:hrstd="t" o:hr="t" fillcolor="#a0a0a0" stroked="f"/>
        </w:pict>
      </w:r>
    </w:p>
    <w:p w14:paraId="5EF2F8F2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7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Find Longest Word in Sentence</w:t>
      </w:r>
    </w:p>
    <w:p w14:paraId="2A453980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3CBBB852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Python makes automation easier</w:t>
      </w:r>
    </w:p>
    <w:p w14:paraId="089AECF2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3A80BA82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automation</w:t>
      </w:r>
    </w:p>
    <w:p w14:paraId="777FE8B6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0DD186D">
          <v:rect id="_x0000_i1706" style="width:0;height:1.5pt" o:hralign="center" o:hrstd="t" o:hr="t" fillcolor="#a0a0a0" stroked="f"/>
        </w:pict>
      </w:r>
    </w:p>
    <w:p w14:paraId="010F8602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8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Convert List to Dictionary (Index as Key)</w:t>
      </w:r>
    </w:p>
    <w:p w14:paraId="4B949FD1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1FC3EB66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["a", "b", "c"]</w:t>
      </w:r>
    </w:p>
    <w:p w14:paraId="3A2A5829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0584E7E7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{0: 'a', 1: 'b', 2: 'c'}</w:t>
      </w:r>
    </w:p>
    <w:p w14:paraId="56C13593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CFF1271">
          <v:rect id="_x0000_i1707" style="width:0;height:1.5pt" o:hralign="center" o:hrstd="t" o:hr="t" fillcolor="#a0a0a0" stroked="f"/>
        </w:pict>
      </w:r>
    </w:p>
    <w:p w14:paraId="4D312C22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9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Sum of Even &amp; Odd Numbers Separately</w:t>
      </w:r>
    </w:p>
    <w:p w14:paraId="7276E51F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Input</w:t>
      </w:r>
    </w:p>
    <w:p w14:paraId="5640CF1F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[1,2,3,4,5]</w:t>
      </w:r>
    </w:p>
    <w:p w14:paraId="0F56B1A8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0BEA21E6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Even Sum: 6</w:t>
      </w:r>
    </w:p>
    <w:p w14:paraId="302319F2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Odd Sum: 9</w:t>
      </w:r>
    </w:p>
    <w:p w14:paraId="4DA724E4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0737B34">
          <v:rect id="_x0000_i1708" style="width:0;height:1.5pt" o:hralign="center" o:hrstd="t" o:hr="t" fillcolor="#a0a0a0" stroked="f"/>
        </w:pict>
      </w:r>
    </w:p>
    <w:p w14:paraId="203F1FB6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0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Check If List is Sorted</w:t>
      </w:r>
    </w:p>
    <w:p w14:paraId="30B05DA3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lastRenderedPageBreak/>
        <w:t>Sample Input</w:t>
      </w:r>
    </w:p>
    <w:p w14:paraId="79050BDB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[1,2,3,4]</w:t>
      </w:r>
    </w:p>
    <w:p w14:paraId="51A4C200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Sample Output</w:t>
      </w:r>
    </w:p>
    <w:p w14:paraId="38B35424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Sorted</w:t>
      </w:r>
    </w:p>
    <w:p w14:paraId="52AFB042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94A4100">
          <v:rect id="_x0000_i1709" style="width:0;height:1.5pt" o:hralign="center" o:hrstd="t" o:hr="t" fillcolor="#a0a0a0" stroked="f"/>
        </w:pict>
      </w:r>
    </w:p>
    <w:p w14:paraId="3909C33F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🧠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PRACTICAL INTERVIEW TIPS — MEDIUM LEVEL</w:t>
      </w:r>
    </w:p>
    <w:p w14:paraId="4694179C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What interviewers observe at this level</w:t>
      </w:r>
    </w:p>
    <w:p w14:paraId="3A5A9FB4" w14:textId="77777777" w:rsidR="00E612A2" w:rsidRPr="00E612A2" w:rsidRDefault="00E612A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Do you </w:t>
      </w: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break problem into steps</w:t>
      </w:r>
    </w:p>
    <w:p w14:paraId="41AD82AC" w14:textId="77777777" w:rsidR="00E612A2" w:rsidRPr="00E612A2" w:rsidRDefault="00E612A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Can you </w:t>
      </w: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choose correct data structure</w:t>
      </w:r>
    </w:p>
    <w:p w14:paraId="387AE8DC" w14:textId="77777777" w:rsidR="00E612A2" w:rsidRPr="00E612A2" w:rsidRDefault="00E612A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Do you consider </w:t>
      </w: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edge cases</w:t>
      </w:r>
    </w:p>
    <w:p w14:paraId="5E441ABC" w14:textId="77777777" w:rsidR="00E612A2" w:rsidRPr="00E612A2" w:rsidRDefault="00E612A2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Can you </w:t>
      </w: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explain logic while coding</w:t>
      </w:r>
    </w:p>
    <w:p w14:paraId="75C27DD4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0AC5EEF">
          <v:rect id="_x0000_i1710" style="width:0;height:1.5pt" o:hralign="center" o:hrstd="t" o:hr="t" fillcolor="#a0a0a0" stroked="f"/>
        </w:pict>
      </w:r>
    </w:p>
    <w:p w14:paraId="41621E8F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Golden approach to MEDIUM problems</w:t>
      </w:r>
    </w:p>
    <w:p w14:paraId="6C3B2731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Always speak this flow:</w:t>
      </w:r>
    </w:p>
    <w:p w14:paraId="345B7B70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“I’ll understand the input and output”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2</w:t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“I’ll choose a data structure”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3</w:t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“I’ll write a basic solution first”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4</w:t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“Then I’ll optimize if needed”</w:t>
      </w:r>
    </w:p>
    <w:p w14:paraId="349B3C3F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FC2F109">
          <v:rect id="_x0000_i1711" style="width:0;height:1.5pt" o:hralign="center" o:hrstd="t" o:hr="t" fillcolor="#a0a0a0" stroked="f"/>
        </w:pict>
      </w:r>
    </w:p>
    <w:p w14:paraId="42631E72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⚠️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Common mistakes to avoid</w:t>
      </w:r>
    </w:p>
    <w:p w14:paraId="6F93C1EB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Jumping straight to code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Using advanced tricks too early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Ignoring edge cases (empty list, single element)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Staying silent while thinking</w:t>
      </w:r>
    </w:p>
    <w:p w14:paraId="128351A7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4A5A3A4">
          <v:rect id="_x0000_i1712" style="width:0;height:1.5pt" o:hralign="center" o:hrstd="t" o:hr="t" fillcolor="#a0a0a0" stroked="f"/>
        </w:pict>
      </w:r>
    </w:p>
    <w:p w14:paraId="508BCDE9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389BC2F">
          <v:rect id="_x0000_i2390" style="width:0;height:1.5pt" o:hralign="center" o:hrstd="t" o:hr="t" fillcolor="#a0a0a0" stroked="f"/>
        </w:pict>
      </w:r>
    </w:p>
    <w:p w14:paraId="1E674461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🧩</w:t>
      </w:r>
      <w:r w:rsidRPr="00E612A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INTERVIEW PROGRAMMING PROBLEMS — CLUSTER 3</w:t>
      </w:r>
    </w:p>
    <w:p w14:paraId="7AB703D1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lastRenderedPageBreak/>
        <w:t>🔵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LARGE LEVEL</w:t>
      </w:r>
    </w:p>
    <w:p w14:paraId="5A1A6D2C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(OOP-Oriented, Real-World Design + Coding)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🎯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E612A2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Target: Crack L1 interviews for Tier-1 companies (EPAM, IDFC, similar)</w:t>
      </w:r>
    </w:p>
    <w:p w14:paraId="42DB21C0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These problems test:</w:t>
      </w:r>
    </w:p>
    <w:p w14:paraId="6BAAAAC0" w14:textId="77777777" w:rsidR="00E612A2" w:rsidRPr="00E612A2" w:rsidRDefault="00E612A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Object-oriented thinking</w:t>
      </w:r>
    </w:p>
    <w:p w14:paraId="0D656617" w14:textId="77777777" w:rsidR="00E612A2" w:rsidRPr="00E612A2" w:rsidRDefault="00E612A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Class design &amp; responsibility separation</w:t>
      </w:r>
    </w:p>
    <w:p w14:paraId="060A27D9" w14:textId="77777777" w:rsidR="00E612A2" w:rsidRPr="00E612A2" w:rsidRDefault="00E612A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Ability to reason before coding</w:t>
      </w:r>
    </w:p>
    <w:p w14:paraId="4EA758BE" w14:textId="77777777" w:rsidR="00E612A2" w:rsidRPr="00E612A2" w:rsidRDefault="00E612A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Writing maintainable code, not hacks</w:t>
      </w:r>
    </w:p>
    <w:p w14:paraId="49A00F55" w14:textId="42D6F7E1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⚠️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Interviewers here care </w:t>
      </w: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more about design clarity than full implementation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C416013">
          <v:rect id="_x0000_i2392" style="width:0;height:1.5pt" o:hralign="center" o:hrstd="t" o:hr="t" fillcolor="#a0a0a0" stroked="f"/>
        </w:pict>
      </w:r>
    </w:p>
    <w:p w14:paraId="1C791530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Bank Account System</w:t>
      </w:r>
    </w:p>
    <w:p w14:paraId="6C2E8CBB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a system with:</w:t>
      </w:r>
    </w:p>
    <w:p w14:paraId="50D9C7E9" w14:textId="77777777" w:rsidR="00E612A2" w:rsidRPr="00E612A2" w:rsidRDefault="00E612A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BankAccount (parent)</w:t>
      </w:r>
    </w:p>
    <w:p w14:paraId="4DD717BA" w14:textId="77777777" w:rsidR="00E612A2" w:rsidRPr="00E612A2" w:rsidRDefault="00E612A2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SavingsAccount, CurrentAccount (child)</w:t>
      </w:r>
    </w:p>
    <w:p w14:paraId="4FB60B7E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Requirements</w:t>
      </w:r>
    </w:p>
    <w:p w14:paraId="15E3C136" w14:textId="77777777" w:rsidR="00E612A2" w:rsidRPr="00E612A2" w:rsidRDefault="00E612A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Deposit</w:t>
      </w:r>
    </w:p>
    <w:p w14:paraId="5D77DF53" w14:textId="77777777" w:rsidR="00E612A2" w:rsidRPr="00E612A2" w:rsidRDefault="00E612A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Withdraw</w:t>
      </w:r>
    </w:p>
    <w:p w14:paraId="5ABF6185" w14:textId="77777777" w:rsidR="00E612A2" w:rsidRPr="00E612A2" w:rsidRDefault="00E612A2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Interest calculation (differs per account)</w:t>
      </w:r>
    </w:p>
    <w:p w14:paraId="7B0D1A82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Expected Behavior</w:t>
      </w:r>
    </w:p>
    <w:p w14:paraId="40BEDC58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SavingsAccount.calculate_interest() → specific logic</w:t>
      </w:r>
    </w:p>
    <w:p w14:paraId="75180431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CurrentAccount.calculate_interest() → different logic</w:t>
      </w:r>
    </w:p>
    <w:p w14:paraId="3565BF0B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330F870E">
          <v:rect id="_x0000_i2393" style="width:0;height:1.5pt" o:hralign="center" o:hrstd="t" o:hr="t" fillcolor="#a0a0a0" stroked="f"/>
        </w:pict>
      </w:r>
    </w:p>
    <w:p w14:paraId="1B5ECA90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Employee Payroll System</w:t>
      </w:r>
    </w:p>
    <w:p w14:paraId="1E8DA751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Design:</w:t>
      </w:r>
    </w:p>
    <w:p w14:paraId="3B58A053" w14:textId="77777777" w:rsidR="00E612A2" w:rsidRPr="00E612A2" w:rsidRDefault="00E612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Employee (abstract)</w:t>
      </w:r>
    </w:p>
    <w:p w14:paraId="520B5815" w14:textId="77777777" w:rsidR="00E612A2" w:rsidRPr="00E612A2" w:rsidRDefault="00E612A2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FullTimeEmployee, ContractEmployee</w:t>
      </w:r>
    </w:p>
    <w:p w14:paraId="183F05DB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Requirements</w:t>
      </w:r>
    </w:p>
    <w:p w14:paraId="44D06F6F" w14:textId="77777777" w:rsidR="00E612A2" w:rsidRPr="00E612A2" w:rsidRDefault="00E612A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Calculate salary</w:t>
      </w:r>
    </w:p>
    <w:p w14:paraId="0B4FDD1A" w14:textId="77777777" w:rsidR="00E612A2" w:rsidRPr="00E612A2" w:rsidRDefault="00E612A2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Optional bonus</w:t>
      </w:r>
    </w:p>
    <w:p w14:paraId="11E1F7E1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Expected Behavior</w:t>
      </w:r>
    </w:p>
    <w:p w14:paraId="24EF2684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lastRenderedPageBreak/>
        <w:t>employee.calculate_salary()</w:t>
      </w:r>
    </w:p>
    <w:p w14:paraId="05A55D24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(polymorphism)</w:t>
      </w:r>
    </w:p>
    <w:p w14:paraId="33F2D09F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5BCE8DE">
          <v:rect id="_x0000_i2394" style="width:0;height:1.5pt" o:hralign="center" o:hrstd="t" o:hr="t" fillcolor="#a0a0a0" stroked="f"/>
        </w:pict>
      </w:r>
    </w:p>
    <w:p w14:paraId="053A337D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Library Management System</w:t>
      </w:r>
    </w:p>
    <w:p w14:paraId="24D60014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classes for:</w:t>
      </w:r>
    </w:p>
    <w:p w14:paraId="40CDC58C" w14:textId="77777777" w:rsidR="00E612A2" w:rsidRPr="00E612A2" w:rsidRDefault="00E612A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Book</w:t>
      </w:r>
    </w:p>
    <w:p w14:paraId="3120743C" w14:textId="77777777" w:rsidR="00E612A2" w:rsidRPr="00E612A2" w:rsidRDefault="00E612A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Member</w:t>
      </w:r>
    </w:p>
    <w:p w14:paraId="4517FC9C" w14:textId="77777777" w:rsidR="00E612A2" w:rsidRPr="00E612A2" w:rsidRDefault="00E612A2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Library</w:t>
      </w:r>
    </w:p>
    <w:p w14:paraId="4442CC35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Operations</w:t>
      </w:r>
    </w:p>
    <w:p w14:paraId="51A0D76F" w14:textId="77777777" w:rsidR="00E612A2" w:rsidRPr="00E612A2" w:rsidRDefault="00E612A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Issue book</w:t>
      </w:r>
    </w:p>
    <w:p w14:paraId="2275906C" w14:textId="77777777" w:rsidR="00E612A2" w:rsidRPr="00E612A2" w:rsidRDefault="00E612A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Return book</w:t>
      </w:r>
    </w:p>
    <w:p w14:paraId="13324392" w14:textId="77777777" w:rsidR="00E612A2" w:rsidRPr="00E612A2" w:rsidRDefault="00E612A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Check availability</w:t>
      </w:r>
    </w:p>
    <w:p w14:paraId="0A5704B2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B3E831C">
          <v:rect id="_x0000_i2395" style="width:0;height:1.5pt" o:hralign="center" o:hrstd="t" o:hr="t" fillcolor="#a0a0a0" stroked="f"/>
        </w:pict>
      </w:r>
    </w:p>
    <w:p w14:paraId="475BCD2C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Vehicle Rental System</w:t>
      </w:r>
    </w:p>
    <w:p w14:paraId="27DAE6C7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Design:</w:t>
      </w:r>
    </w:p>
    <w:p w14:paraId="13D43950" w14:textId="77777777" w:rsidR="00E612A2" w:rsidRPr="00E612A2" w:rsidRDefault="00E612A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Vehicle (parent)</w:t>
      </w:r>
    </w:p>
    <w:p w14:paraId="4FA75D72" w14:textId="77777777" w:rsidR="00E612A2" w:rsidRPr="00E612A2" w:rsidRDefault="00E612A2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Car, Bike (child)</w:t>
      </w:r>
    </w:p>
    <w:p w14:paraId="62B8BEC5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Requirements</w:t>
      </w:r>
    </w:p>
    <w:p w14:paraId="647B7C08" w14:textId="77777777" w:rsidR="00E612A2" w:rsidRPr="00E612A2" w:rsidRDefault="00E612A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Rent</w:t>
      </w:r>
    </w:p>
    <w:p w14:paraId="70523165" w14:textId="77777777" w:rsidR="00E612A2" w:rsidRPr="00E612A2" w:rsidRDefault="00E612A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Calculate rent per day</w:t>
      </w:r>
    </w:p>
    <w:p w14:paraId="1C3DDE83" w14:textId="77777777" w:rsidR="00E612A2" w:rsidRPr="00E612A2" w:rsidRDefault="00E612A2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Different pricing logic</w:t>
      </w:r>
    </w:p>
    <w:p w14:paraId="0C8E13F2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838A9C1">
          <v:rect id="_x0000_i2396" style="width:0;height:1.5pt" o:hralign="center" o:hrstd="t" o:hr="t" fillcolor="#a0a0a0" stroked="f"/>
        </w:pict>
      </w:r>
    </w:p>
    <w:p w14:paraId="419FE1E9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Shopping Cart System</w:t>
      </w:r>
    </w:p>
    <w:p w14:paraId="2DAA8DEC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Design:</w:t>
      </w:r>
    </w:p>
    <w:p w14:paraId="03136E41" w14:textId="77777777" w:rsidR="00E612A2" w:rsidRPr="00E612A2" w:rsidRDefault="00E612A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Product</w:t>
      </w:r>
    </w:p>
    <w:p w14:paraId="1B796D16" w14:textId="77777777" w:rsidR="00E612A2" w:rsidRPr="00E612A2" w:rsidRDefault="00E612A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Cart</w:t>
      </w:r>
    </w:p>
    <w:p w14:paraId="1C5AA4B0" w14:textId="77777777" w:rsidR="00E612A2" w:rsidRPr="00E612A2" w:rsidRDefault="00E612A2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Order</w:t>
      </w:r>
    </w:p>
    <w:p w14:paraId="5C6CA730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Operations</w:t>
      </w:r>
    </w:p>
    <w:p w14:paraId="4F56BF91" w14:textId="77777777" w:rsidR="00E612A2" w:rsidRPr="00E612A2" w:rsidRDefault="00E612A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Add/remove product</w:t>
      </w:r>
    </w:p>
    <w:p w14:paraId="4E00036E" w14:textId="77777777" w:rsidR="00E612A2" w:rsidRPr="00E612A2" w:rsidRDefault="00E612A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Calculate total price</w:t>
      </w:r>
    </w:p>
    <w:p w14:paraId="7190600F" w14:textId="77777777" w:rsidR="00E612A2" w:rsidRPr="00E612A2" w:rsidRDefault="00E612A2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Apply discount</w:t>
      </w:r>
    </w:p>
    <w:p w14:paraId="4AC21C21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0D53033">
          <v:rect id="_x0000_i2397" style="width:0;height:1.5pt" o:hralign="center" o:hrstd="t" o:hr="t" fillcolor="#a0a0a0" stroked="f"/>
        </w:pict>
      </w:r>
    </w:p>
    <w:p w14:paraId="13BE016C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Payment Processing System</w:t>
      </w:r>
    </w:p>
    <w:p w14:paraId="7B494121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Design:</w:t>
      </w:r>
    </w:p>
    <w:p w14:paraId="44549855" w14:textId="77777777" w:rsidR="00E612A2" w:rsidRPr="00E612A2" w:rsidRDefault="00E612A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Payment (abstract)</w:t>
      </w:r>
    </w:p>
    <w:p w14:paraId="7C64CCC4" w14:textId="77777777" w:rsidR="00E612A2" w:rsidRPr="00E612A2" w:rsidRDefault="00E612A2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UPI, CreditCard, Wallet</w:t>
      </w:r>
    </w:p>
    <w:p w14:paraId="42107DE1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Requirement</w:t>
      </w:r>
    </w:p>
    <w:p w14:paraId="0DB9F230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payment.process_payment()</w:t>
      </w:r>
    </w:p>
    <w:p w14:paraId="318CDFEC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Different behavior per type.</w:t>
      </w:r>
    </w:p>
    <w:p w14:paraId="04773B54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DA6DB42">
          <v:rect id="_x0000_i2398" style="width:0;height:1.5pt" o:hralign="center" o:hrstd="t" o:hr="t" fillcolor="#a0a0a0" stroked="f"/>
        </w:pict>
      </w:r>
    </w:p>
    <w:p w14:paraId="6D2BA9C7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7️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Notification System</w:t>
      </w:r>
    </w:p>
    <w:p w14:paraId="3F1D3433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Design:</w:t>
      </w:r>
    </w:p>
    <w:p w14:paraId="5E685A93" w14:textId="77777777" w:rsidR="00E612A2" w:rsidRPr="00E612A2" w:rsidRDefault="00E612A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Notification (parent)</w:t>
      </w:r>
    </w:p>
    <w:p w14:paraId="64678F45" w14:textId="77777777" w:rsidR="00E612A2" w:rsidRPr="00E612A2" w:rsidRDefault="00E612A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EmailNotification</w:t>
      </w:r>
    </w:p>
    <w:p w14:paraId="73F02A0C" w14:textId="77777777" w:rsidR="00E612A2" w:rsidRPr="00E612A2" w:rsidRDefault="00E612A2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SMSNotification</w:t>
      </w:r>
    </w:p>
    <w:p w14:paraId="5F8A0259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Requirement</w:t>
      </w:r>
    </w:p>
    <w:p w14:paraId="4C88F110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notify()</w:t>
      </w:r>
    </w:p>
    <w:p w14:paraId="3C94DFC2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5365ECC">
          <v:rect id="_x0000_i2399" style="width:0;height:1.5pt" o:hralign="center" o:hrstd="t" o:hr="t" fillcolor="#a0a0a0" stroked="f"/>
        </w:pict>
      </w:r>
    </w:p>
    <w:p w14:paraId="3658F35D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8️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Logger Utility (Singleton Pattern)</w:t>
      </w:r>
    </w:p>
    <w:p w14:paraId="0D7D011E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a logger class that:</w:t>
      </w:r>
    </w:p>
    <w:p w14:paraId="0FA09692" w14:textId="77777777" w:rsidR="00E612A2" w:rsidRPr="00E612A2" w:rsidRDefault="00E612A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Allows only one instance</w:t>
      </w:r>
    </w:p>
    <w:p w14:paraId="1EBD1B22" w14:textId="77777777" w:rsidR="00E612A2" w:rsidRPr="00E612A2" w:rsidRDefault="00E612A2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Writes logs to file</w:t>
      </w:r>
    </w:p>
    <w:p w14:paraId="57C6B4C0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Expected Behavior</w:t>
      </w:r>
    </w:p>
    <w:p w14:paraId="7D111BF0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logger1 is logger2 → True</w:t>
      </w:r>
    </w:p>
    <w:p w14:paraId="1469BF80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1DFA08F">
          <v:rect id="_x0000_i2400" style="width:0;height:1.5pt" o:hralign="center" o:hrstd="t" o:hr="t" fillcolor="#a0a0a0" stroked="f"/>
        </w:pict>
      </w:r>
    </w:p>
    <w:p w14:paraId="37E447F9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9️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File Processor</w:t>
      </w:r>
    </w:p>
    <w:p w14:paraId="4BA9F752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a system to:</w:t>
      </w:r>
    </w:p>
    <w:p w14:paraId="5281D2CA" w14:textId="77777777" w:rsidR="00E612A2" w:rsidRPr="00E612A2" w:rsidRDefault="00E612A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Read file</w:t>
      </w:r>
    </w:p>
    <w:p w14:paraId="59806C98" w14:textId="77777777" w:rsidR="00E612A2" w:rsidRPr="00E612A2" w:rsidRDefault="00E612A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Process content</w:t>
      </w:r>
    </w:p>
    <w:p w14:paraId="2ED2DB90" w14:textId="77777777" w:rsidR="00E612A2" w:rsidRPr="00E612A2" w:rsidRDefault="00E612A2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Write output</w:t>
      </w:r>
    </w:p>
    <w:p w14:paraId="6A3DDCB5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Use </w:t>
      </w: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composition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, not inheritance.</w:t>
      </w:r>
    </w:p>
    <w:p w14:paraId="6248EAD6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B1F6FBB">
          <v:rect id="_x0000_i2401" style="width:0;height:1.5pt" o:hralign="center" o:hrstd="t" o:hr="t" fillcolor="#a0a0a0" stroked="f"/>
        </w:pict>
      </w:r>
    </w:p>
    <w:p w14:paraId="226600D7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🔟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Online Order System</w:t>
      </w:r>
    </w:p>
    <w:p w14:paraId="3E3AFD90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Design:</w:t>
      </w:r>
    </w:p>
    <w:p w14:paraId="781E65C2" w14:textId="77777777" w:rsidR="00E612A2" w:rsidRPr="00E612A2" w:rsidRDefault="00E612A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Order</w:t>
      </w:r>
    </w:p>
    <w:p w14:paraId="4132CB9F" w14:textId="77777777" w:rsidR="00E612A2" w:rsidRPr="00E612A2" w:rsidRDefault="00E612A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Customer</w:t>
      </w:r>
    </w:p>
    <w:p w14:paraId="54BA6E40" w14:textId="77777777" w:rsidR="00E612A2" w:rsidRPr="00E612A2" w:rsidRDefault="00E612A2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Item</w:t>
      </w:r>
    </w:p>
    <w:p w14:paraId="0F245EC6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Requirement</w:t>
      </w:r>
    </w:p>
    <w:p w14:paraId="01549D63" w14:textId="77777777" w:rsidR="00E612A2" w:rsidRPr="00E612A2" w:rsidRDefault="00E612A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Calculate total</w:t>
      </w:r>
    </w:p>
    <w:p w14:paraId="26268F12" w14:textId="77777777" w:rsidR="00E612A2" w:rsidRPr="00E612A2" w:rsidRDefault="00E612A2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Track order status</w:t>
      </w:r>
    </w:p>
    <w:p w14:paraId="304B708B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00E346B">
          <v:rect id="_x0000_i2402" style="width:0;height:1.5pt" o:hralign="center" o:hrstd="t" o:hr="t" fillcolor="#a0a0a0" stroked="f"/>
        </w:pict>
      </w:r>
    </w:p>
    <w:p w14:paraId="59296304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Test Automation Framework Skeleton</w:t>
      </w:r>
    </w:p>
    <w:p w14:paraId="23C882D5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Design:</w:t>
      </w:r>
    </w:p>
    <w:p w14:paraId="5E4FF69A" w14:textId="77777777" w:rsidR="00E612A2" w:rsidRPr="00E612A2" w:rsidRDefault="00E612A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BaseTest</w:t>
      </w:r>
    </w:p>
    <w:p w14:paraId="3CB447E3" w14:textId="77777777" w:rsidR="00E612A2" w:rsidRPr="00E612A2" w:rsidRDefault="00E612A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TestCase</w:t>
      </w:r>
    </w:p>
    <w:p w14:paraId="6B36B66A" w14:textId="77777777" w:rsidR="00E612A2" w:rsidRPr="00E612A2" w:rsidRDefault="00E612A2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DriverManager</w:t>
      </w:r>
    </w:p>
    <w:p w14:paraId="2D00F061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Explain:</w:t>
      </w:r>
    </w:p>
    <w:p w14:paraId="1812740F" w14:textId="77777777" w:rsidR="00E612A2" w:rsidRPr="00E612A2" w:rsidRDefault="00E612A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What goes in BaseTest</w:t>
      </w:r>
    </w:p>
    <w:p w14:paraId="16FB2D7B" w14:textId="77777777" w:rsidR="00E612A2" w:rsidRPr="00E612A2" w:rsidRDefault="00E612A2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Why composition is preferred</w:t>
      </w:r>
    </w:p>
    <w:p w14:paraId="3D0C8CD8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BFDE4C1">
          <v:rect id="_x0000_i2403" style="width:0;height:1.5pt" o:hralign="center" o:hrstd="t" o:hr="t" fillcolor="#a0a0a0" stroked="f"/>
        </w:pict>
      </w:r>
    </w:p>
    <w:p w14:paraId="2584070C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ATM Machine</w:t>
      </w:r>
    </w:p>
    <w:p w14:paraId="550F2343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Design:</w:t>
      </w:r>
    </w:p>
    <w:p w14:paraId="40C89B41" w14:textId="77777777" w:rsidR="00E612A2" w:rsidRPr="00E612A2" w:rsidRDefault="00E612A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ATM</w:t>
      </w:r>
    </w:p>
    <w:p w14:paraId="6AF8E540" w14:textId="77777777" w:rsidR="00E612A2" w:rsidRPr="00E612A2" w:rsidRDefault="00E612A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Account</w:t>
      </w:r>
    </w:p>
    <w:p w14:paraId="697FC3E1" w14:textId="77777777" w:rsidR="00E612A2" w:rsidRPr="00E612A2" w:rsidRDefault="00E612A2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Transaction</w:t>
      </w:r>
    </w:p>
    <w:p w14:paraId="658A83D9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Operations</w:t>
      </w:r>
    </w:p>
    <w:p w14:paraId="0DF1185E" w14:textId="77777777" w:rsidR="00E612A2" w:rsidRPr="00E612A2" w:rsidRDefault="00E612A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Withdraw</w:t>
      </w:r>
    </w:p>
    <w:p w14:paraId="75407D47" w14:textId="77777777" w:rsidR="00E612A2" w:rsidRPr="00E612A2" w:rsidRDefault="00E612A2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Check balance</w:t>
      </w:r>
    </w:p>
    <w:p w14:paraId="4612F04C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063DB1EF">
          <v:rect id="_x0000_i2404" style="width:0;height:1.5pt" o:hralign="center" o:hrstd="t" o:hr="t" fillcolor="#a0a0a0" stroked="f"/>
        </w:pict>
      </w:r>
    </w:p>
    <w:p w14:paraId="5F9975D7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Shape Area Calculator</w:t>
      </w:r>
    </w:p>
    <w:p w14:paraId="1D4A97F8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Design:</w:t>
      </w:r>
    </w:p>
    <w:p w14:paraId="51B4B6EC" w14:textId="77777777" w:rsidR="00E612A2" w:rsidRPr="00E612A2" w:rsidRDefault="00E612A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Shape (abstract)</w:t>
      </w:r>
    </w:p>
    <w:p w14:paraId="1CDA4D8F" w14:textId="77777777" w:rsidR="00E612A2" w:rsidRPr="00E612A2" w:rsidRDefault="00E612A2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Circle, Rectangle, Triangle</w:t>
      </w:r>
    </w:p>
    <w:p w14:paraId="7DDE27E9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Requirement</w:t>
      </w:r>
    </w:p>
    <w:p w14:paraId="4EAE01FE" w14:textId="77777777" w:rsidR="00E612A2" w:rsidRPr="00E612A2" w:rsidRDefault="00E612A2" w:rsidP="00E612A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calculate_area()</w:t>
      </w:r>
    </w:p>
    <w:p w14:paraId="048F39EE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7DFCE02">
          <v:rect id="_x0000_i2405" style="width:0;height:1.5pt" o:hralign="center" o:hrstd="t" o:hr="t" fillcolor="#a0a0a0" stroked="f"/>
        </w:pict>
      </w:r>
    </w:p>
    <w:p w14:paraId="05AE0BF9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Configuration Reader</w:t>
      </w:r>
    </w:p>
    <w:p w14:paraId="010DFEE4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a class to:</w:t>
      </w:r>
    </w:p>
    <w:p w14:paraId="10F8237C" w14:textId="77777777" w:rsidR="00E612A2" w:rsidRPr="00E612A2" w:rsidRDefault="00E612A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Read config file</w:t>
      </w:r>
    </w:p>
    <w:p w14:paraId="1A75F76F" w14:textId="77777777" w:rsidR="00E612A2" w:rsidRPr="00E612A2" w:rsidRDefault="00E612A2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Provide values safely</w:t>
      </w:r>
    </w:p>
    <w:p w14:paraId="3AA222D2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Use:</w:t>
      </w:r>
    </w:p>
    <w:p w14:paraId="791EAB0A" w14:textId="77777777" w:rsidR="00E612A2" w:rsidRPr="00E612A2" w:rsidRDefault="00E612A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Encapsulation</w:t>
      </w:r>
    </w:p>
    <w:p w14:paraId="28949193" w14:textId="77777777" w:rsidR="00E612A2" w:rsidRPr="00E612A2" w:rsidRDefault="00E612A2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Exception handling</w:t>
      </w:r>
    </w:p>
    <w:p w14:paraId="66A18074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FEECE56">
          <v:rect id="_x0000_i2406" style="width:0;height:1.5pt" o:hralign="center" o:hrstd="t" o:hr="t" fillcolor="#a0a0a0" stroked="f"/>
        </w:pict>
      </w:r>
    </w:p>
    <w:p w14:paraId="5CC9C9FD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Online Exam System</w:t>
      </w:r>
    </w:p>
    <w:p w14:paraId="4456E5AC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Design:</w:t>
      </w:r>
    </w:p>
    <w:p w14:paraId="54B5CD80" w14:textId="77777777" w:rsidR="00E612A2" w:rsidRPr="00E612A2" w:rsidRDefault="00E612A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Question</w:t>
      </w:r>
    </w:p>
    <w:p w14:paraId="5D99956B" w14:textId="77777777" w:rsidR="00E612A2" w:rsidRPr="00E612A2" w:rsidRDefault="00E612A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Exam</w:t>
      </w:r>
    </w:p>
    <w:p w14:paraId="6806159E" w14:textId="77777777" w:rsidR="00E612A2" w:rsidRPr="00E612A2" w:rsidRDefault="00E612A2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Student</w:t>
      </w:r>
    </w:p>
    <w:p w14:paraId="4C782FE1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Operations</w:t>
      </w:r>
    </w:p>
    <w:p w14:paraId="39D1B0A4" w14:textId="77777777" w:rsidR="00E612A2" w:rsidRPr="00E612A2" w:rsidRDefault="00E612A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Start exam</w:t>
      </w:r>
    </w:p>
    <w:p w14:paraId="3C725E9E" w14:textId="77777777" w:rsidR="00E612A2" w:rsidRPr="00E612A2" w:rsidRDefault="00E612A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Submit answers</w:t>
      </w:r>
    </w:p>
    <w:p w14:paraId="0AA4A17A" w14:textId="77777777" w:rsidR="00E612A2" w:rsidRPr="00E612A2" w:rsidRDefault="00E612A2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Calculate score</w:t>
      </w:r>
    </w:p>
    <w:p w14:paraId="68D38322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76E8823">
          <v:rect id="_x0000_i2407" style="width:0;height:1.5pt" o:hralign="center" o:hrstd="t" o:hr="t" fillcolor="#a0a0a0" stroked="f"/>
        </w:pict>
      </w:r>
    </w:p>
    <w:p w14:paraId="155AA9F0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Hotel Booking System</w:t>
      </w:r>
    </w:p>
    <w:p w14:paraId="523615F5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Design:</w:t>
      </w:r>
    </w:p>
    <w:p w14:paraId="7FF53390" w14:textId="77777777" w:rsidR="00E612A2" w:rsidRPr="00E612A2" w:rsidRDefault="00E612A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Room</w:t>
      </w:r>
    </w:p>
    <w:p w14:paraId="7CC81A2A" w14:textId="77777777" w:rsidR="00E612A2" w:rsidRPr="00E612A2" w:rsidRDefault="00E612A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Booking</w:t>
      </w:r>
    </w:p>
    <w:p w14:paraId="23A0AB08" w14:textId="77777777" w:rsidR="00E612A2" w:rsidRPr="00E612A2" w:rsidRDefault="00E612A2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Customer</w:t>
      </w:r>
    </w:p>
    <w:p w14:paraId="65CE096D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Requirement</w:t>
      </w:r>
    </w:p>
    <w:p w14:paraId="2C4C8B4B" w14:textId="77777777" w:rsidR="00E612A2" w:rsidRPr="00E612A2" w:rsidRDefault="00E612A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Book room</w:t>
      </w:r>
    </w:p>
    <w:p w14:paraId="0F8876EB" w14:textId="77777777" w:rsidR="00E612A2" w:rsidRPr="00E612A2" w:rsidRDefault="00E612A2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Cancel booking</w:t>
      </w:r>
    </w:p>
    <w:p w14:paraId="0146D178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669B12E">
          <v:rect id="_x0000_i2408" style="width:0;height:1.5pt" o:hralign="center" o:hrstd="t" o:hr="t" fillcolor="#a0a0a0" stroked="f"/>
        </w:pict>
      </w:r>
    </w:p>
    <w:p w14:paraId="14DE8FA2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7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File Upload Validator</w:t>
      </w:r>
    </w:p>
    <w:p w14:paraId="393905AE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a validator for:</w:t>
      </w:r>
    </w:p>
    <w:p w14:paraId="5B9BC2A8" w14:textId="77777777" w:rsidR="00E612A2" w:rsidRPr="00E612A2" w:rsidRDefault="00E612A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 type</w:t>
      </w:r>
    </w:p>
    <w:p w14:paraId="0187927C" w14:textId="77777777" w:rsidR="00E612A2" w:rsidRPr="00E612A2" w:rsidRDefault="00E612A2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File size</w:t>
      </w:r>
    </w:p>
    <w:p w14:paraId="490B3E4B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Use:</w:t>
      </w:r>
    </w:p>
    <w:p w14:paraId="4F619345" w14:textId="77777777" w:rsidR="00E612A2" w:rsidRPr="00E612A2" w:rsidRDefault="00E612A2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Custom exceptions</w:t>
      </w:r>
    </w:p>
    <w:p w14:paraId="6D5BA311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FBF2552">
          <v:rect id="_x0000_i2409" style="width:0;height:1.5pt" o:hralign="center" o:hrstd="t" o:hr="t" fillcolor="#a0a0a0" stroked="f"/>
        </w:pict>
      </w:r>
    </w:p>
    <w:p w14:paraId="6F8BBDAE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8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Browser Manager (Automation Context)</w:t>
      </w:r>
    </w:p>
    <w:p w14:paraId="5EF8BBD0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Design:</w:t>
      </w:r>
    </w:p>
    <w:p w14:paraId="074A014B" w14:textId="77777777" w:rsidR="00E612A2" w:rsidRPr="00E612A2" w:rsidRDefault="00E612A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BrowserManager</w:t>
      </w:r>
    </w:p>
    <w:p w14:paraId="3D204ED9" w14:textId="77777777" w:rsidR="00E612A2" w:rsidRPr="00E612A2" w:rsidRDefault="00E612A2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BrowserFactory</w:t>
      </w:r>
    </w:p>
    <w:p w14:paraId="1B7DA1F1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Explain:</w:t>
      </w:r>
    </w:p>
    <w:p w14:paraId="3DBA5C7D" w14:textId="77777777" w:rsidR="00E612A2" w:rsidRPr="00E612A2" w:rsidRDefault="00E612A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Why factory pattern</w:t>
      </w:r>
    </w:p>
    <w:p w14:paraId="317AFB42" w14:textId="77777777" w:rsidR="00E612A2" w:rsidRPr="00E612A2" w:rsidRDefault="00E612A2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How browser selection works</w:t>
      </w:r>
    </w:p>
    <w:p w14:paraId="5605D044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307C568">
          <v:rect id="_x0000_i2410" style="width:0;height:1.5pt" o:hralign="center" o:hrstd="t" o:hr="t" fillcolor="#a0a0a0" stroked="f"/>
        </w:pict>
      </w:r>
    </w:p>
    <w:p w14:paraId="3813B0DF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9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Inventory Management System</w:t>
      </w:r>
    </w:p>
    <w:p w14:paraId="667531A0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Design:</w:t>
      </w:r>
    </w:p>
    <w:p w14:paraId="38FDC66E" w14:textId="77777777" w:rsidR="00E612A2" w:rsidRPr="00E612A2" w:rsidRDefault="00E612A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Product</w:t>
      </w:r>
    </w:p>
    <w:p w14:paraId="7AB234BC" w14:textId="77777777" w:rsidR="00E612A2" w:rsidRPr="00E612A2" w:rsidRDefault="00E612A2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Inventory</w:t>
      </w:r>
    </w:p>
    <w:p w14:paraId="219E1B24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Operations</w:t>
      </w:r>
    </w:p>
    <w:p w14:paraId="4983FDE2" w14:textId="77777777" w:rsidR="00E612A2" w:rsidRPr="00E612A2" w:rsidRDefault="00E612A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Add stock</w:t>
      </w:r>
    </w:p>
    <w:p w14:paraId="67AF9DB7" w14:textId="77777777" w:rsidR="00E612A2" w:rsidRPr="00E612A2" w:rsidRDefault="00E612A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Reduce stock</w:t>
      </w:r>
    </w:p>
    <w:p w14:paraId="574274C8" w14:textId="77777777" w:rsidR="00E612A2" w:rsidRPr="00E612A2" w:rsidRDefault="00E612A2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Check availability</w:t>
      </w:r>
    </w:p>
    <w:p w14:paraId="2B870DCD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pict w14:anchorId="3C2D021F">
          <v:rect id="_x0000_i2411" style="width:0;height:1.5pt" o:hralign="center" o:hrstd="t" o:hr="t" fillcolor="#a0a0a0" stroked="f"/>
        </w:pict>
      </w:r>
    </w:p>
    <w:p w14:paraId="77292F96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0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User Authentication System</w:t>
      </w:r>
    </w:p>
    <w:p w14:paraId="02137D97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Design:</w:t>
      </w:r>
    </w:p>
    <w:p w14:paraId="40C5B324" w14:textId="77777777" w:rsidR="00E612A2" w:rsidRPr="00E612A2" w:rsidRDefault="00E612A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User</w:t>
      </w:r>
    </w:p>
    <w:p w14:paraId="7B764923" w14:textId="77777777" w:rsidR="00E612A2" w:rsidRPr="00E612A2" w:rsidRDefault="00E612A2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AuthService</w:t>
      </w:r>
    </w:p>
    <w:p w14:paraId="03E0CB7D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Operations</w:t>
      </w:r>
    </w:p>
    <w:p w14:paraId="61EB32FB" w14:textId="77777777" w:rsidR="00E612A2" w:rsidRPr="00E612A2" w:rsidRDefault="00E612A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Login</w:t>
      </w:r>
    </w:p>
    <w:p w14:paraId="170FA658" w14:textId="77777777" w:rsidR="00E612A2" w:rsidRPr="00E612A2" w:rsidRDefault="00E612A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Logout</w:t>
      </w:r>
    </w:p>
    <w:p w14:paraId="4E6D4BAB" w14:textId="77777777" w:rsidR="00E612A2" w:rsidRPr="00E612A2" w:rsidRDefault="00E612A2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Validate credentials</w:t>
      </w:r>
    </w:p>
    <w:p w14:paraId="51FCC6D2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5B722D9">
          <v:rect id="_x0000_i2412" style="width:0;height:1.5pt" o:hralign="center" o:hrstd="t" o:hr="t" fillcolor="#a0a0a0" stroked="f"/>
        </w:pict>
      </w:r>
    </w:p>
    <w:p w14:paraId="69644F1D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🧠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PRACTICAL INTERVIEW TIPS — LARGE LEVEL (VERY IMPORTANT)</w:t>
      </w:r>
    </w:p>
    <w:p w14:paraId="483BE9CB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What interviewers really evaluate here</w:t>
      </w:r>
    </w:p>
    <w:p w14:paraId="3D84FDEB" w14:textId="77777777" w:rsidR="00E612A2" w:rsidRPr="00E612A2" w:rsidRDefault="00E612A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Can you </w:t>
      </w: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identify entities</w:t>
      </w:r>
    </w:p>
    <w:p w14:paraId="320DECCD" w14:textId="77777777" w:rsidR="00E612A2" w:rsidRPr="00E612A2" w:rsidRDefault="00E612A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Can you justify </w:t>
      </w: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inheritance vs composition</w:t>
      </w:r>
    </w:p>
    <w:p w14:paraId="5B423270" w14:textId="77777777" w:rsidR="00E612A2" w:rsidRPr="00E612A2" w:rsidRDefault="00E612A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Can you explain </w:t>
      </w: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why something is abstract</w:t>
      </w:r>
    </w:p>
    <w:p w14:paraId="1595D4D9" w14:textId="77777777" w:rsidR="00E612A2" w:rsidRPr="00E612A2" w:rsidRDefault="00E612A2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Can you speak </w:t>
      </w: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before coding</w:t>
      </w:r>
    </w:p>
    <w:p w14:paraId="30133A5C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DC0B286">
          <v:rect id="_x0000_i2413" style="width:0;height:1.5pt" o:hralign="center" o:hrstd="t" o:hr="t" fillcolor="#a0a0a0" stroked="f"/>
        </w:pict>
      </w:r>
    </w:p>
    <w:p w14:paraId="6CB2B7BB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Golden OOP Answer Structure (MEMORIZE)</w:t>
      </w:r>
    </w:p>
    <w:p w14:paraId="1F3F78BF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Always answer like this:</w:t>
      </w:r>
    </w:p>
    <w:p w14:paraId="6107FBF2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“Let me identify the entities”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2</w:t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“I’ll define common behavior in the parent”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3</w:t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“Variable behavior will be overridden”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4</w:t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“I’ll prefer composition where possible”</w:t>
      </w:r>
    </w:p>
    <w:p w14:paraId="0A595479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This structure alone scores points.</w:t>
      </w:r>
    </w:p>
    <w:p w14:paraId="200A6C78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48DBAC2">
          <v:rect id="_x0000_i2414" style="width:0;height:1.5pt" o:hralign="center" o:hrstd="t" o:hr="t" fillcolor="#a0a0a0" stroked="f"/>
        </w:pict>
      </w:r>
    </w:p>
    <w:p w14:paraId="4AEFE826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⚠️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Common reasons candidates fail at this level</w:t>
      </w:r>
    </w:p>
    <w:p w14:paraId="70A9C841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Jump straight into coding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Over-engineering everything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lastRenderedPageBreak/>
        <w:t>❌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Using inheritance everywhere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Not explaining design choices</w:t>
      </w:r>
    </w:p>
    <w:p w14:paraId="3C744645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C429CE3">
          <v:rect id="_x0000_i2415" style="width:0;height:1.5pt" o:hralign="center" o:hrstd="t" o:hr="t" fillcolor="#a0a0a0" stroked="f"/>
        </w:pict>
      </w:r>
    </w:p>
    <w:p w14:paraId="53B8AB31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🧠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Mental Anchor for LARGE level</w:t>
      </w:r>
    </w:p>
    <w:p w14:paraId="6E8C66BE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“They are hiring how I think, not how much code I write.”</w:t>
      </w:r>
    </w:p>
    <w:p w14:paraId="1B4E6F1A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2898656">
          <v:rect id="_x0000_i2416" style="width:0;height:1.5pt" o:hralign="center" o:hrstd="t" o:hr="t" fillcolor="#a0a0a0" stroked="f"/>
        </w:pict>
      </w:r>
    </w:p>
    <w:p w14:paraId="01DACE62" w14:textId="77777777" w:rsidR="00E612A2" w:rsidRDefault="00E612A2">
      <w:pPr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</w:pPr>
    </w:p>
    <w:p w14:paraId="705F9D29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Alright. This is the </w:t>
      </w: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final, toughest cluster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Treat this as </w:t>
      </w: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L1 + L2 insurance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. If you’re comfortable </w:t>
      </w:r>
      <w:r w:rsidRPr="00E612A2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thinking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through these, Tier-1 interviews stop feeling scary.</w:t>
      </w:r>
    </w:p>
    <w:p w14:paraId="1F1D31FF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A93340C">
          <v:rect id="_x0000_i2780" style="width:0;height:1.5pt" o:hralign="center" o:hrstd="t" o:hr="t" fillcolor="#a0a0a0" stroked="f"/>
        </w:pict>
      </w:r>
    </w:p>
    <w:p w14:paraId="3E13C01B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36"/>
          <w:sz w:val="48"/>
          <w:szCs w:val="48"/>
          <w:lang w:eastAsia="en-IN"/>
          <w14:ligatures w14:val="none"/>
        </w:rPr>
        <w:t>🧩</w:t>
      </w:r>
      <w:r w:rsidRPr="00E612A2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  <w14:ligatures w14:val="none"/>
        </w:rPr>
        <w:t xml:space="preserve"> INTERVIEW PROGRAMMING PROBLEMS — CLUSTER 4</w:t>
      </w:r>
    </w:p>
    <w:p w14:paraId="16BD95B1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🔴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ADVANCED LEVEL</w:t>
      </w:r>
    </w:p>
    <w:p w14:paraId="02245E87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(L2-Ready · Design · Optimization · Patterns)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🎯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E612A2">
        <w:rPr>
          <w:rFonts w:ascii="Times New Roman" w:eastAsia="Times New Roman" w:hAnsi="Times New Roman" w:cs="Times New Roman"/>
          <w:i/>
          <w:iCs/>
          <w:kern w:val="0"/>
          <w:lang w:eastAsia="en-IN"/>
          <w14:ligatures w14:val="none"/>
        </w:rPr>
        <w:t>Goal: Ensure L1 success and strongly prepare for L2</w:t>
      </w:r>
    </w:p>
    <w:p w14:paraId="484B0F80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These problems test:</w:t>
      </w:r>
    </w:p>
    <w:p w14:paraId="029E6CA9" w14:textId="77777777" w:rsidR="00E612A2" w:rsidRPr="00E612A2" w:rsidRDefault="00E612A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Depth of thinking</w:t>
      </w:r>
    </w:p>
    <w:p w14:paraId="12BB3AA2" w14:textId="77777777" w:rsidR="00E612A2" w:rsidRPr="00E612A2" w:rsidRDefault="00E612A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trade-offs</w:t>
      </w:r>
    </w:p>
    <w:p w14:paraId="33C504EA" w14:textId="77777777" w:rsidR="00E612A2" w:rsidRPr="00E612A2" w:rsidRDefault="00E612A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Clean abstractions</w:t>
      </w:r>
    </w:p>
    <w:p w14:paraId="285A47FF" w14:textId="77777777" w:rsidR="00E612A2" w:rsidRPr="00E612A2" w:rsidRDefault="00E612A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Scalability &amp; extensibility</w:t>
      </w:r>
    </w:p>
    <w:p w14:paraId="2A88C3F3" w14:textId="77777777" w:rsidR="00E612A2" w:rsidRPr="00E612A2" w:rsidRDefault="00E612A2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How you reason under ambiguity</w:t>
      </w:r>
    </w:p>
    <w:p w14:paraId="5BD21199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⚠️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</w:t>
      </w: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You are NOT expected to fully code all of these in interviews.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 xml:space="preserve">You ARE expected to </w:t>
      </w: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structure + justify decisions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.</w:t>
      </w:r>
    </w:p>
    <w:p w14:paraId="6555696F" w14:textId="7F3FF87A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D2EBB51">
          <v:rect id="_x0000_i2782" style="width:0;height:1.5pt" o:hralign="center" o:hrstd="t" o:hr="t" fillcolor="#a0a0a0" stroked="f"/>
        </w:pict>
      </w:r>
    </w:p>
    <w:p w14:paraId="18BAAC55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Design a Rate Limiter</w:t>
      </w:r>
    </w:p>
    <w:p w14:paraId="4C71E6A9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a system that:</w:t>
      </w:r>
    </w:p>
    <w:p w14:paraId="48AABA8F" w14:textId="77777777" w:rsidR="00E612A2" w:rsidRPr="00E612A2" w:rsidRDefault="00E612A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Limits API requests per user</w:t>
      </w:r>
    </w:p>
    <w:p w14:paraId="58C3DFA2" w14:textId="77777777" w:rsidR="00E612A2" w:rsidRPr="00E612A2" w:rsidRDefault="00E612A2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Resets after a time window</w:t>
      </w:r>
    </w:p>
    <w:p w14:paraId="6D6721F7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lastRenderedPageBreak/>
        <w:t>Interview focus</w:t>
      </w:r>
    </w:p>
    <w:p w14:paraId="288EF1F3" w14:textId="77777777" w:rsidR="00E612A2" w:rsidRPr="00E612A2" w:rsidRDefault="00E612A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Data structures</w:t>
      </w:r>
    </w:p>
    <w:p w14:paraId="0EE4BC71" w14:textId="77777777" w:rsidR="00E612A2" w:rsidRPr="00E612A2" w:rsidRDefault="00E612A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Time-based logic</w:t>
      </w:r>
    </w:p>
    <w:p w14:paraId="781DE143" w14:textId="77777777" w:rsidR="00E612A2" w:rsidRPr="00E612A2" w:rsidRDefault="00E612A2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Scalability discussion</w:t>
      </w:r>
    </w:p>
    <w:p w14:paraId="2D57B99B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4D508A9">
          <v:rect id="_x0000_i2783" style="width:0;height:1.5pt" o:hralign="center" o:hrstd="t" o:hr="t" fillcolor="#a0a0a0" stroked="f"/>
        </w:pict>
      </w:r>
    </w:p>
    <w:p w14:paraId="1978494D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LRU Cache Implementation</w:t>
      </w:r>
    </w:p>
    <w:p w14:paraId="36A0C838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an LRU Cache with:</w:t>
      </w:r>
    </w:p>
    <w:p w14:paraId="512DDD7E" w14:textId="77777777" w:rsidR="00E612A2" w:rsidRPr="00E612A2" w:rsidRDefault="00E612A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get(key)</w:t>
      </w:r>
    </w:p>
    <w:p w14:paraId="6796F9BF" w14:textId="77777777" w:rsidR="00E612A2" w:rsidRPr="00E612A2" w:rsidRDefault="00E612A2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Courier New" w:eastAsia="Times New Roman" w:hAnsi="Courier New" w:cs="Courier New"/>
          <w:kern w:val="0"/>
          <w:sz w:val="20"/>
          <w:szCs w:val="20"/>
          <w:lang w:eastAsia="en-IN"/>
          <w14:ligatures w14:val="none"/>
        </w:rPr>
        <w:t>put(key, value)</w:t>
      </w:r>
    </w:p>
    <w:p w14:paraId="25F7FF76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Constraints</w:t>
      </w:r>
    </w:p>
    <w:p w14:paraId="36101B00" w14:textId="77777777" w:rsidR="00E612A2" w:rsidRPr="00E612A2" w:rsidRDefault="00E612A2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O(1) operations</w:t>
      </w:r>
    </w:p>
    <w:p w14:paraId="22E88D44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BBA2D5C">
          <v:rect id="_x0000_i2784" style="width:0;height:1.5pt" o:hralign="center" o:hrstd="t" o:hr="t" fillcolor="#a0a0a0" stroked="f"/>
        </w:pict>
      </w:r>
    </w:p>
    <w:p w14:paraId="4E80415E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Parking Lot System</w:t>
      </w:r>
    </w:p>
    <w:p w14:paraId="2958A0EC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a parking lot with:</w:t>
      </w:r>
    </w:p>
    <w:p w14:paraId="4822352E" w14:textId="77777777" w:rsidR="00E612A2" w:rsidRPr="00E612A2" w:rsidRDefault="00E612A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Multiple vehicle types</w:t>
      </w:r>
    </w:p>
    <w:p w14:paraId="635F0F6F" w14:textId="77777777" w:rsidR="00E612A2" w:rsidRPr="00E612A2" w:rsidRDefault="00E612A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Slot allocation</w:t>
      </w:r>
    </w:p>
    <w:p w14:paraId="50DFFA7A" w14:textId="77777777" w:rsidR="00E612A2" w:rsidRPr="00E612A2" w:rsidRDefault="00E612A2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Entry &amp; exit tracking</w:t>
      </w:r>
    </w:p>
    <w:p w14:paraId="3B98FC67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Interview focus</w:t>
      </w:r>
    </w:p>
    <w:p w14:paraId="7717CC56" w14:textId="77777777" w:rsidR="00E612A2" w:rsidRPr="00E612A2" w:rsidRDefault="00E612A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OOP hierarchy</w:t>
      </w:r>
    </w:p>
    <w:p w14:paraId="67070609" w14:textId="77777777" w:rsidR="00E612A2" w:rsidRPr="00E612A2" w:rsidRDefault="00E612A2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Responsibility separation</w:t>
      </w:r>
    </w:p>
    <w:p w14:paraId="137F7EC8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06B06D4">
          <v:rect id="_x0000_i2785" style="width:0;height:1.5pt" o:hralign="center" o:hrstd="t" o:hr="t" fillcolor="#a0a0a0" stroked="f"/>
        </w:pict>
      </w:r>
    </w:p>
    <w:p w14:paraId="1D2F8DA2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Thread-Safe Singleton Logger</w:t>
      </w:r>
    </w:p>
    <w:p w14:paraId="44594490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a logger that:</w:t>
      </w:r>
    </w:p>
    <w:p w14:paraId="2FA81172" w14:textId="77777777" w:rsidR="00E612A2" w:rsidRPr="00E612A2" w:rsidRDefault="00E612A2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Has only one instance</w:t>
      </w:r>
    </w:p>
    <w:p w14:paraId="5DB200AE" w14:textId="77777777" w:rsidR="00E612A2" w:rsidRPr="00E612A2" w:rsidRDefault="00E612A2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Is safe in multithreaded environments</w:t>
      </w:r>
    </w:p>
    <w:p w14:paraId="10D0EAE1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Interview focus</w:t>
      </w:r>
    </w:p>
    <w:p w14:paraId="39CF8125" w14:textId="77777777" w:rsidR="00E612A2" w:rsidRPr="00E612A2" w:rsidRDefault="00E612A2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Singleton pattern</w:t>
      </w:r>
    </w:p>
    <w:p w14:paraId="689A4640" w14:textId="77777777" w:rsidR="00E612A2" w:rsidRPr="00E612A2" w:rsidRDefault="00E612A2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Concurrency awareness</w:t>
      </w:r>
    </w:p>
    <w:p w14:paraId="0185EEFA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4F1B5C6">
          <v:rect id="_x0000_i2786" style="width:0;height:1.5pt" o:hralign="center" o:hrstd="t" o:hr="t" fillcolor="#a0a0a0" stroked="f"/>
        </w:pict>
      </w:r>
    </w:p>
    <w:p w14:paraId="0A2DAB9D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5️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URL Shortener (TinyURL)</w:t>
      </w:r>
    </w:p>
    <w:p w14:paraId="151D61C2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a system that:</w:t>
      </w:r>
    </w:p>
    <w:p w14:paraId="233C058A" w14:textId="77777777" w:rsidR="00E612A2" w:rsidRPr="00E612A2" w:rsidRDefault="00E612A2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Converts long URL → short URL</w:t>
      </w:r>
    </w:p>
    <w:p w14:paraId="50AD47DA" w14:textId="77777777" w:rsidR="00E612A2" w:rsidRPr="00E612A2" w:rsidRDefault="00E612A2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Retrieves original URL</w:t>
      </w:r>
    </w:p>
    <w:p w14:paraId="22AA47AF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Interview focus</w:t>
      </w:r>
    </w:p>
    <w:p w14:paraId="798CB952" w14:textId="77777777" w:rsidR="00E612A2" w:rsidRPr="00E612A2" w:rsidRDefault="00E612A2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Mapping strategy</w:t>
      </w:r>
    </w:p>
    <w:p w14:paraId="26AE7A33" w14:textId="77777777" w:rsidR="00E612A2" w:rsidRPr="00E612A2" w:rsidRDefault="00E612A2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Collision handling</w:t>
      </w:r>
    </w:p>
    <w:p w14:paraId="0E92B04D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7D7670F">
          <v:rect id="_x0000_i2787" style="width:0;height:1.5pt" o:hralign="center" o:hrstd="t" o:hr="t" fillcolor="#a0a0a0" stroked="f"/>
        </w:pict>
      </w:r>
    </w:p>
    <w:p w14:paraId="2C822F2C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File Processing Pipeline</w:t>
      </w:r>
    </w:p>
    <w:p w14:paraId="1958837A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a pipeline to:</w:t>
      </w:r>
    </w:p>
    <w:p w14:paraId="73B8A6A6" w14:textId="77777777" w:rsidR="00E612A2" w:rsidRPr="00E612A2" w:rsidRDefault="00E612A2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Read large files</w:t>
      </w:r>
    </w:p>
    <w:p w14:paraId="0DDE2B83" w14:textId="77777777" w:rsidR="00E612A2" w:rsidRPr="00E612A2" w:rsidRDefault="00E612A2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Process line by line</w:t>
      </w:r>
    </w:p>
    <w:p w14:paraId="1F380826" w14:textId="77777777" w:rsidR="00E612A2" w:rsidRPr="00E612A2" w:rsidRDefault="00E612A2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Write results safely</w:t>
      </w:r>
    </w:p>
    <w:p w14:paraId="439D5F30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Interview focus</w:t>
      </w:r>
    </w:p>
    <w:p w14:paraId="075995EC" w14:textId="77777777" w:rsidR="00E612A2" w:rsidRPr="00E612A2" w:rsidRDefault="00E612A2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Memory efficiency</w:t>
      </w:r>
    </w:p>
    <w:p w14:paraId="12D93E47" w14:textId="77777777" w:rsidR="00E612A2" w:rsidRPr="00E612A2" w:rsidRDefault="00E612A2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Streaming approach</w:t>
      </w:r>
    </w:p>
    <w:p w14:paraId="3336DE78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D99ADA7">
          <v:rect id="_x0000_i2788" style="width:0;height:1.5pt" o:hralign="center" o:hrstd="t" o:hr="t" fillcolor="#a0a0a0" stroked="f"/>
        </w:pict>
      </w:r>
    </w:p>
    <w:p w14:paraId="5B016FAB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7️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Notification System (Extensible)</w:t>
      </w:r>
    </w:p>
    <w:p w14:paraId="6125D74C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a system where:</w:t>
      </w:r>
    </w:p>
    <w:p w14:paraId="03C17932" w14:textId="77777777" w:rsidR="00E612A2" w:rsidRPr="00E612A2" w:rsidRDefault="00E612A2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New notification types can be added without changing existing code</w:t>
      </w:r>
    </w:p>
    <w:p w14:paraId="30532CEF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Interview focus</w:t>
      </w:r>
    </w:p>
    <w:p w14:paraId="01EFA864" w14:textId="77777777" w:rsidR="00E612A2" w:rsidRPr="00E612A2" w:rsidRDefault="00E612A2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Open–Closed Principle</w:t>
      </w:r>
    </w:p>
    <w:p w14:paraId="621BB674" w14:textId="77777777" w:rsidR="00E612A2" w:rsidRPr="00E612A2" w:rsidRDefault="00E612A2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Strategy pattern</w:t>
      </w:r>
    </w:p>
    <w:p w14:paraId="5C336DD6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BA7953E">
          <v:rect id="_x0000_i2789" style="width:0;height:1.5pt" o:hralign="center" o:hrstd="t" o:hr="t" fillcolor="#a0a0a0" stroked="f"/>
        </w:pict>
      </w:r>
    </w:p>
    <w:p w14:paraId="3C099896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8️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Test Automation Framework (Advanced)</w:t>
      </w:r>
    </w:p>
    <w:p w14:paraId="572F9745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a scalable automation framework:</w:t>
      </w:r>
    </w:p>
    <w:p w14:paraId="57CB17AB" w14:textId="77777777" w:rsidR="00E612A2" w:rsidRPr="00E612A2" w:rsidRDefault="00E612A2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Parallel execution</w:t>
      </w:r>
    </w:p>
    <w:p w14:paraId="2557E0A7" w14:textId="77777777" w:rsidR="00E612A2" w:rsidRPr="00E612A2" w:rsidRDefault="00E612A2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Reporting</w:t>
      </w:r>
    </w:p>
    <w:p w14:paraId="37521EDD" w14:textId="77777777" w:rsidR="00E612A2" w:rsidRPr="00E612A2" w:rsidRDefault="00E612A2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Retry logic</w:t>
      </w:r>
    </w:p>
    <w:p w14:paraId="6476E6F7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lastRenderedPageBreak/>
        <w:t>Interview focus</w:t>
      </w:r>
    </w:p>
    <w:p w14:paraId="40877409" w14:textId="77777777" w:rsidR="00E612A2" w:rsidRPr="00E612A2" w:rsidRDefault="00E612A2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Architecture, not syntax</w:t>
      </w:r>
    </w:p>
    <w:p w14:paraId="277B6319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715407E">
          <v:rect id="_x0000_i2790" style="width:0;height:1.5pt" o:hralign="center" o:hrstd="t" o:hr="t" fillcolor="#a0a0a0" stroked="f"/>
        </w:pict>
      </w:r>
    </w:p>
    <w:p w14:paraId="43958A27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9️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Online Voting System</w:t>
      </w:r>
    </w:p>
    <w:p w14:paraId="5AE1CC5D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Design:</w:t>
      </w:r>
    </w:p>
    <w:p w14:paraId="2369EF97" w14:textId="77777777" w:rsidR="00E612A2" w:rsidRPr="00E612A2" w:rsidRDefault="00E612A2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Vote casting</w:t>
      </w:r>
    </w:p>
    <w:p w14:paraId="32194B99" w14:textId="77777777" w:rsidR="00E612A2" w:rsidRPr="00E612A2" w:rsidRDefault="00E612A2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Result counting</w:t>
      </w:r>
    </w:p>
    <w:p w14:paraId="0F75FAF6" w14:textId="77777777" w:rsidR="00E612A2" w:rsidRPr="00E612A2" w:rsidRDefault="00E612A2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Prevent duplicate voting</w:t>
      </w:r>
    </w:p>
    <w:p w14:paraId="3C2962B2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Interview focus</w:t>
      </w:r>
    </w:p>
    <w:p w14:paraId="1ABC0A67" w14:textId="77777777" w:rsidR="00E612A2" w:rsidRPr="00E612A2" w:rsidRDefault="00E612A2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Data integrity</w:t>
      </w:r>
    </w:p>
    <w:p w14:paraId="3AE7CCB0" w14:textId="77777777" w:rsidR="00E612A2" w:rsidRPr="00E612A2" w:rsidRDefault="00E612A2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Validation logic</w:t>
      </w:r>
    </w:p>
    <w:p w14:paraId="69A44969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557FADC">
          <v:rect id="_x0000_i2791" style="width:0;height:1.5pt" o:hralign="center" o:hrstd="t" o:hr="t" fillcolor="#a0a0a0" stroked="f"/>
        </w:pict>
      </w:r>
    </w:p>
    <w:p w14:paraId="5EA13A4D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🔟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Rule Engine</w:t>
      </w:r>
    </w:p>
    <w:p w14:paraId="6A469129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a rule engine where:</w:t>
      </w:r>
    </w:p>
    <w:p w14:paraId="303BAF08" w14:textId="77777777" w:rsidR="00E612A2" w:rsidRPr="00E612A2" w:rsidRDefault="00E612A2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Rules can be added dynamically</w:t>
      </w:r>
    </w:p>
    <w:p w14:paraId="7CB69746" w14:textId="77777777" w:rsidR="00E612A2" w:rsidRPr="00E612A2" w:rsidRDefault="00E612A2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No code change needed</w:t>
      </w:r>
    </w:p>
    <w:p w14:paraId="03D662AD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Interview focus</w:t>
      </w:r>
    </w:p>
    <w:p w14:paraId="52943F45" w14:textId="77777777" w:rsidR="00E612A2" w:rsidRPr="00E612A2" w:rsidRDefault="00E612A2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Configuration-driven design</w:t>
      </w:r>
    </w:p>
    <w:p w14:paraId="1C4C0B4B" w14:textId="77777777" w:rsidR="00E612A2" w:rsidRPr="00E612A2" w:rsidRDefault="00E612A2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Decoupling logic</w:t>
      </w:r>
    </w:p>
    <w:p w14:paraId="2C59EBD4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B3FC8FF">
          <v:rect id="_x0000_i2792" style="width:0;height:1.5pt" o:hralign="center" o:hrstd="t" o:hr="t" fillcolor="#a0a0a0" stroked="f"/>
        </w:pict>
      </w:r>
    </w:p>
    <w:p w14:paraId="10B8E49B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Bank Transaction Processor</w:t>
      </w:r>
    </w:p>
    <w:p w14:paraId="2026D7D1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a system that:</w:t>
      </w:r>
    </w:p>
    <w:p w14:paraId="0D3227AC" w14:textId="77777777" w:rsidR="00E612A2" w:rsidRPr="00E612A2" w:rsidRDefault="00E612A2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Processes deposits &amp; withdrawals</w:t>
      </w:r>
    </w:p>
    <w:p w14:paraId="5828B48B" w14:textId="77777777" w:rsidR="00E612A2" w:rsidRPr="00E612A2" w:rsidRDefault="00E612A2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Ensures atomicity</w:t>
      </w:r>
    </w:p>
    <w:p w14:paraId="2CA32824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Interview focus</w:t>
      </w:r>
    </w:p>
    <w:p w14:paraId="0A47B949" w14:textId="77777777" w:rsidR="00E612A2" w:rsidRPr="00E612A2" w:rsidRDefault="00E612A2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Error handling</w:t>
      </w:r>
    </w:p>
    <w:p w14:paraId="7C9BCE94" w14:textId="77777777" w:rsidR="00E612A2" w:rsidRPr="00E612A2" w:rsidRDefault="00E612A2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Consistency guarantees</w:t>
      </w:r>
    </w:p>
    <w:p w14:paraId="0050F24A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90EE13C">
          <v:rect id="_x0000_i2793" style="width:0;height:1.5pt" o:hralign="center" o:hrstd="t" o:hr="t" fillcolor="#a0a0a0" stroked="f"/>
        </w:pict>
      </w:r>
    </w:p>
    <w:p w14:paraId="3C6BB15D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lastRenderedPageBreak/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Object Pool Pattern</w:t>
      </w:r>
    </w:p>
    <w:p w14:paraId="0A800446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an object pool for:</w:t>
      </w:r>
    </w:p>
    <w:p w14:paraId="6C3097DE" w14:textId="77777777" w:rsidR="00E612A2" w:rsidRPr="00E612A2" w:rsidRDefault="00E612A2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Database connections / browser drivers</w:t>
      </w:r>
    </w:p>
    <w:p w14:paraId="1F3F0075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Interview focus</w:t>
      </w:r>
    </w:p>
    <w:p w14:paraId="4F01560E" w14:textId="77777777" w:rsidR="00E612A2" w:rsidRPr="00E612A2" w:rsidRDefault="00E612A2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Resource reuse</w:t>
      </w:r>
    </w:p>
    <w:p w14:paraId="014F30DB" w14:textId="77777777" w:rsidR="00E612A2" w:rsidRPr="00E612A2" w:rsidRDefault="00E612A2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Lifecycle management</w:t>
      </w:r>
    </w:p>
    <w:p w14:paraId="5611E5E6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AE3ABB7">
          <v:rect id="_x0000_i2794" style="width:0;height:1.5pt" o:hralign="center" o:hrstd="t" o:hr="t" fillcolor="#a0a0a0" stroked="f"/>
        </w:pict>
      </w:r>
    </w:p>
    <w:p w14:paraId="07AD8612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3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Payment Gateway Router</w:t>
      </w:r>
    </w:p>
    <w:p w14:paraId="26FD137E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a router that:</w:t>
      </w:r>
    </w:p>
    <w:p w14:paraId="55E19007" w14:textId="77777777" w:rsidR="00E612A2" w:rsidRPr="00E612A2" w:rsidRDefault="00E612A2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Selects payment provider based on conditions</w:t>
      </w:r>
    </w:p>
    <w:p w14:paraId="495F52C8" w14:textId="77777777" w:rsidR="00E612A2" w:rsidRPr="00E612A2" w:rsidRDefault="00E612A2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Allows easy addition of providers</w:t>
      </w:r>
    </w:p>
    <w:p w14:paraId="68F78E42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Interview focus</w:t>
      </w:r>
    </w:p>
    <w:p w14:paraId="7C195E61" w14:textId="77777777" w:rsidR="00E612A2" w:rsidRPr="00E612A2" w:rsidRDefault="00E612A2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Factory + Strategy patterns</w:t>
      </w:r>
    </w:p>
    <w:p w14:paraId="7446985C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B3F5B0D">
          <v:rect id="_x0000_i2795" style="width:0;height:1.5pt" o:hralign="center" o:hrstd="t" o:hr="t" fillcolor="#a0a0a0" stroked="f"/>
        </w:pict>
      </w:r>
    </w:p>
    <w:p w14:paraId="534FFBA1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4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Versioned Configuration Manager</w:t>
      </w:r>
    </w:p>
    <w:p w14:paraId="3E753338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a system that:</w:t>
      </w:r>
    </w:p>
    <w:p w14:paraId="313ABC1E" w14:textId="77777777" w:rsidR="00E612A2" w:rsidRPr="00E612A2" w:rsidRDefault="00E612A2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Maintains config versions</w:t>
      </w:r>
    </w:p>
    <w:p w14:paraId="354F9D65" w14:textId="77777777" w:rsidR="00E612A2" w:rsidRPr="00E612A2" w:rsidRDefault="00E612A2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Allows rollback</w:t>
      </w:r>
    </w:p>
    <w:p w14:paraId="4A560501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Interview focus</w:t>
      </w:r>
    </w:p>
    <w:p w14:paraId="610AE4FB" w14:textId="77777777" w:rsidR="00E612A2" w:rsidRPr="00E612A2" w:rsidRDefault="00E612A2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State management</w:t>
      </w:r>
    </w:p>
    <w:p w14:paraId="79FF676B" w14:textId="77777777" w:rsidR="00E612A2" w:rsidRPr="00E612A2" w:rsidRDefault="00E612A2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Encapsulation</w:t>
      </w:r>
    </w:p>
    <w:p w14:paraId="562F65D6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4894FE2E">
          <v:rect id="_x0000_i2796" style="width:0;height:1.5pt" o:hralign="center" o:hrstd="t" o:hr="t" fillcolor="#a0a0a0" stroked="f"/>
        </w:pict>
      </w:r>
    </w:p>
    <w:p w14:paraId="7362A738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5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Search Autocomplete System</w:t>
      </w:r>
    </w:p>
    <w:p w14:paraId="2AB5FF70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Design:</w:t>
      </w:r>
    </w:p>
    <w:p w14:paraId="23153B57" w14:textId="77777777" w:rsidR="00E612A2" w:rsidRPr="00E612A2" w:rsidRDefault="00E612A2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Prefix-based suggestions</w:t>
      </w:r>
    </w:p>
    <w:p w14:paraId="00922F4F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Interview focus</w:t>
      </w:r>
    </w:p>
    <w:p w14:paraId="032D8DBE" w14:textId="77777777" w:rsidR="00E612A2" w:rsidRPr="00E612A2" w:rsidRDefault="00E612A2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Data structures (Trie discussion)</w:t>
      </w:r>
    </w:p>
    <w:p w14:paraId="05A373AA" w14:textId="77777777" w:rsidR="00E612A2" w:rsidRPr="00E612A2" w:rsidRDefault="00E612A2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Performance</w:t>
      </w:r>
    </w:p>
    <w:p w14:paraId="6A99043A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16E7F950">
          <v:rect id="_x0000_i2797" style="width:0;height:1.5pt" o:hralign="center" o:hrstd="t" o:hr="t" fillcolor="#a0a0a0" stroked="f"/>
        </w:pict>
      </w:r>
    </w:p>
    <w:p w14:paraId="0B4410DE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6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Job Scheduler</w:t>
      </w:r>
    </w:p>
    <w:p w14:paraId="4D47CF51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a scheduler that:</w:t>
      </w:r>
    </w:p>
    <w:p w14:paraId="56E938E1" w14:textId="77777777" w:rsidR="00E612A2" w:rsidRPr="00E612A2" w:rsidRDefault="00E612A2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Runs jobs at fixed intervals</w:t>
      </w:r>
    </w:p>
    <w:p w14:paraId="4C380381" w14:textId="77777777" w:rsidR="00E612A2" w:rsidRPr="00E612A2" w:rsidRDefault="00E612A2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Handles failures</w:t>
      </w:r>
    </w:p>
    <w:p w14:paraId="1BEB37B1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Interview focus</w:t>
      </w:r>
    </w:p>
    <w:p w14:paraId="29C45440" w14:textId="77777777" w:rsidR="00E612A2" w:rsidRPr="00E612A2" w:rsidRDefault="00E612A2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Time handling</w:t>
      </w:r>
    </w:p>
    <w:p w14:paraId="6BE0D1A5" w14:textId="77777777" w:rsidR="00E612A2" w:rsidRPr="00E612A2" w:rsidRDefault="00E612A2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Retry strategy</w:t>
      </w:r>
    </w:p>
    <w:p w14:paraId="2AD7A233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C543A4B">
          <v:rect id="_x0000_i2798" style="width:0;height:1.5pt" o:hralign="center" o:hrstd="t" o:hr="t" fillcolor="#a0a0a0" stroked="f"/>
        </w:pict>
      </w:r>
    </w:p>
    <w:p w14:paraId="2D7650BA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7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Access Control System</w:t>
      </w:r>
    </w:p>
    <w:p w14:paraId="2F03AD03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Design:</w:t>
      </w:r>
    </w:p>
    <w:p w14:paraId="3B1123D5" w14:textId="77777777" w:rsidR="00E612A2" w:rsidRPr="00E612A2" w:rsidRDefault="00E612A2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Roles</w:t>
      </w:r>
    </w:p>
    <w:p w14:paraId="1B9870C2" w14:textId="77777777" w:rsidR="00E612A2" w:rsidRPr="00E612A2" w:rsidRDefault="00E612A2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Permissions</w:t>
      </w:r>
    </w:p>
    <w:p w14:paraId="422A75CD" w14:textId="77777777" w:rsidR="00E612A2" w:rsidRPr="00E612A2" w:rsidRDefault="00E612A2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Authorization checks</w:t>
      </w:r>
    </w:p>
    <w:p w14:paraId="71F62392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Interview focus</w:t>
      </w:r>
    </w:p>
    <w:p w14:paraId="0ABF79AD" w14:textId="77777777" w:rsidR="00E612A2" w:rsidRPr="00E612A2" w:rsidRDefault="00E612A2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RBAC concepts</w:t>
      </w:r>
    </w:p>
    <w:p w14:paraId="6EAB8908" w14:textId="77777777" w:rsidR="00E612A2" w:rsidRPr="00E612A2" w:rsidRDefault="00E612A2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Extensibility</w:t>
      </w:r>
    </w:p>
    <w:p w14:paraId="45B4F809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64D2CFC">
          <v:rect id="_x0000_i2799" style="width:0;height:1.5pt" o:hralign="center" o:hrstd="t" o:hr="t" fillcolor="#a0a0a0" stroked="f"/>
        </w:pict>
      </w:r>
    </w:p>
    <w:p w14:paraId="4A9C3C1F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8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Multi-Tenant Application Design</w:t>
      </w:r>
    </w:p>
    <w:p w14:paraId="66BB5CB5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an app that:</w:t>
      </w:r>
    </w:p>
    <w:p w14:paraId="3CE077BA" w14:textId="77777777" w:rsidR="00E612A2" w:rsidRPr="00E612A2" w:rsidRDefault="00E612A2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Serves multiple clients</w:t>
      </w:r>
    </w:p>
    <w:p w14:paraId="0A5DEA99" w14:textId="77777777" w:rsidR="00E612A2" w:rsidRPr="00E612A2" w:rsidRDefault="00E612A2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Keeps data isolated</w:t>
      </w:r>
    </w:p>
    <w:p w14:paraId="4FFDA2C2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Interview focus</w:t>
      </w:r>
    </w:p>
    <w:p w14:paraId="5059C8A3" w14:textId="77777777" w:rsidR="00E612A2" w:rsidRPr="00E612A2" w:rsidRDefault="00E612A2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clarity</w:t>
      </w:r>
    </w:p>
    <w:p w14:paraId="1F72FF17" w14:textId="77777777" w:rsidR="00E612A2" w:rsidRPr="00E612A2" w:rsidRDefault="00E612A2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Separation concerns</w:t>
      </w:r>
    </w:p>
    <w:p w14:paraId="19B0E216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9C37BF0">
          <v:rect id="_x0000_i2800" style="width:0;height:1.5pt" o:hralign="center" o:hrstd="t" o:hr="t" fillcolor="#a0a0a0" stroked="f"/>
        </w:pict>
      </w:r>
    </w:p>
    <w:p w14:paraId="31DE1978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9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Metrics &amp; Monitoring System</w:t>
      </w:r>
    </w:p>
    <w:p w14:paraId="3083E244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Design:</w:t>
      </w:r>
    </w:p>
    <w:p w14:paraId="4E8C2418" w14:textId="77777777" w:rsidR="00E612A2" w:rsidRPr="00E612A2" w:rsidRDefault="00E612A2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Metric collection</w:t>
      </w:r>
    </w:p>
    <w:p w14:paraId="71517AF1" w14:textId="77777777" w:rsidR="00E612A2" w:rsidRPr="00E612A2" w:rsidRDefault="00E612A2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Aggregation</w:t>
      </w:r>
    </w:p>
    <w:p w14:paraId="5DE661AA" w14:textId="77777777" w:rsidR="00E612A2" w:rsidRPr="00E612A2" w:rsidRDefault="00E612A2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Reporting</w:t>
      </w:r>
    </w:p>
    <w:p w14:paraId="6A3DA92C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Interview focus</w:t>
      </w:r>
    </w:p>
    <w:p w14:paraId="5A8FE4D5" w14:textId="77777777" w:rsidR="00E612A2" w:rsidRPr="00E612A2" w:rsidRDefault="00E612A2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Observer pattern</w:t>
      </w:r>
    </w:p>
    <w:p w14:paraId="5D4AB624" w14:textId="77777777" w:rsidR="00E612A2" w:rsidRPr="00E612A2" w:rsidRDefault="00E612A2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Decoupling</w:t>
      </w:r>
    </w:p>
    <w:p w14:paraId="163A5919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5B768F76">
          <v:rect id="_x0000_i2801" style="width:0;height:1.5pt" o:hralign="center" o:hrstd="t" o:hr="t" fillcolor="#a0a0a0" stroked="f"/>
        </w:pict>
      </w:r>
    </w:p>
    <w:p w14:paraId="5778DBA3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2️</w:t>
      </w:r>
      <w:r w:rsidRPr="00E612A2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>0</w:t>
      </w: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Failover Mechanism</w:t>
      </w:r>
    </w:p>
    <w:p w14:paraId="528EE7F6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Design a system that:</w:t>
      </w:r>
    </w:p>
    <w:p w14:paraId="4F65A9D9" w14:textId="77777777" w:rsidR="00E612A2" w:rsidRPr="00E612A2" w:rsidRDefault="00E612A2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Switches to backup on failure</w:t>
      </w:r>
    </w:p>
    <w:p w14:paraId="0A31CFBD" w14:textId="77777777" w:rsidR="00E612A2" w:rsidRPr="00E612A2" w:rsidRDefault="00E612A2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Minimizes downtime</w:t>
      </w:r>
    </w:p>
    <w:p w14:paraId="33FB3A56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Interview focus</w:t>
      </w:r>
    </w:p>
    <w:p w14:paraId="47F9C351" w14:textId="77777777" w:rsidR="00E612A2" w:rsidRPr="00E612A2" w:rsidRDefault="00E612A2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Resilience thinking</w:t>
      </w:r>
    </w:p>
    <w:p w14:paraId="53C6DE9B" w14:textId="77777777" w:rsidR="00E612A2" w:rsidRPr="00E612A2" w:rsidRDefault="00E612A2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Graceful degradation</w:t>
      </w:r>
    </w:p>
    <w:p w14:paraId="0F56B488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6E6A83A5">
          <v:rect id="_x0000_i2802" style="width:0;height:1.5pt" o:hralign="center" o:hrstd="t" o:hr="t" fillcolor="#a0a0a0" stroked="f"/>
        </w:pict>
      </w:r>
    </w:p>
    <w:p w14:paraId="0C587F2E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:lang w:eastAsia="en-IN"/>
          <w14:ligatures w14:val="none"/>
        </w:rPr>
        <w:t>🧠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eastAsia="en-IN"/>
          <w14:ligatures w14:val="none"/>
        </w:rPr>
        <w:t xml:space="preserve"> PRACTICAL INTERVIEW TIPS — ADVANCED LEVEL (VERY IMPORTANT)</w:t>
      </w:r>
    </w:p>
    <w:p w14:paraId="3A13BCE9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What interviewers look for here</w:t>
      </w:r>
    </w:p>
    <w:p w14:paraId="22430F23" w14:textId="77777777" w:rsidR="00E612A2" w:rsidRPr="00E612A2" w:rsidRDefault="00E612A2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Do you </w:t>
      </w: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ask clarifying questions</w:t>
      </w:r>
    </w:p>
    <w:p w14:paraId="01A8790D" w14:textId="77777777" w:rsidR="00E612A2" w:rsidRPr="00E612A2" w:rsidRDefault="00E612A2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Can you </w:t>
      </w: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define assumptions</w:t>
      </w:r>
    </w:p>
    <w:p w14:paraId="37389834" w14:textId="77777777" w:rsidR="00E612A2" w:rsidRPr="00E612A2" w:rsidRDefault="00E612A2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Do you think in </w:t>
      </w: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components</w:t>
      </w:r>
    </w:p>
    <w:p w14:paraId="1133CA60" w14:textId="77777777" w:rsidR="00E612A2" w:rsidRPr="00E612A2" w:rsidRDefault="00E612A2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Can you say </w:t>
      </w: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why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, not just </w:t>
      </w:r>
      <w:r w:rsidRPr="00E612A2">
        <w:rPr>
          <w:rFonts w:ascii="Times New Roman" w:eastAsia="Times New Roman" w:hAnsi="Times New Roman" w:cs="Times New Roman"/>
          <w:b/>
          <w:bCs/>
          <w:kern w:val="0"/>
          <w:lang w:eastAsia="en-IN"/>
          <w14:ligatures w14:val="none"/>
        </w:rPr>
        <w:t>how</w:t>
      </w:r>
    </w:p>
    <w:p w14:paraId="0AE78EC2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074952B9">
          <v:rect id="_x0000_i2803" style="width:0;height:1.5pt" o:hralign="center" o:hrstd="t" o:hr="t" fillcolor="#a0a0a0" stroked="f"/>
        </w:pict>
      </w:r>
    </w:p>
    <w:p w14:paraId="705C5FB2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✅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Golden Answer Framework (MEMORIZE THIS)</w:t>
      </w:r>
    </w:p>
    <w:p w14:paraId="22D02AD9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Whenever an advanced problem is asked, speak in this order:</w:t>
      </w:r>
    </w:p>
    <w:p w14:paraId="270891FD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1️</w:t>
      </w:r>
      <w:r w:rsidRPr="00E612A2">
        <w:rPr>
          <w:rFonts w:ascii="Segoe UI Symbol" w:eastAsia="Times New Roman" w:hAnsi="Segoe UI Symbol" w:cs="Segoe UI Symbol"/>
          <w:kern w:val="0"/>
          <w:lang w:eastAsia="en-IN"/>
          <w14:ligatures w14:val="none"/>
        </w:rPr>
        <w:t>⃣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“Let me clarify assumptions”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2</w:t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“I’ll identify core components”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3</w:t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“I’ll define responsibilities”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lastRenderedPageBreak/>
        <w:t>4</w:t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“I’ll discuss trade-offs”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  <w:t>5</w:t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️⃣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“I’ll mention scalability improvements”</w:t>
      </w:r>
    </w:p>
    <w:p w14:paraId="0ED55182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Even without full code, this scores highly.</w:t>
      </w:r>
    </w:p>
    <w:p w14:paraId="28A49D5A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2F72766">
          <v:rect id="_x0000_i2804" style="width:0;height:1.5pt" o:hralign="center" o:hrstd="t" o:hr="t" fillcolor="#a0a0a0" stroked="f"/>
        </w:pict>
      </w:r>
    </w:p>
    <w:p w14:paraId="4E355737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⚠️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Common mistakes at ADVANCED level</w:t>
      </w:r>
    </w:p>
    <w:p w14:paraId="6F5FCACB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Trying to code everything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Not asking clarifying questions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Over-optimizing too early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br/>
      </w:r>
      <w:r w:rsidRPr="00E612A2">
        <w:rPr>
          <w:rFonts w:ascii="Segoe UI Emoji" w:eastAsia="Times New Roman" w:hAnsi="Segoe UI Emoji" w:cs="Segoe UI Emoji"/>
          <w:kern w:val="0"/>
          <w:lang w:eastAsia="en-IN"/>
          <w14:ligatures w14:val="none"/>
        </w:rPr>
        <w:t>❌</w:t>
      </w: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 xml:space="preserve"> Ignoring edge cases &amp; failure paths</w:t>
      </w:r>
    </w:p>
    <w:p w14:paraId="48F3CA94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7EAF43A0">
          <v:rect id="_x0000_i2805" style="width:0;height:1.5pt" o:hralign="center" o:hrstd="t" o:hr="t" fillcolor="#a0a0a0" stroked="f"/>
        </w:pict>
      </w:r>
    </w:p>
    <w:p w14:paraId="4BAF5AEB" w14:textId="77777777" w:rsidR="00E612A2" w:rsidRPr="00E612A2" w:rsidRDefault="00E612A2" w:rsidP="00E612A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</w:pPr>
      <w:r w:rsidRPr="00E612A2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:lang w:eastAsia="en-IN"/>
          <w14:ligatures w14:val="none"/>
        </w:rPr>
        <w:t>🧠</w:t>
      </w:r>
      <w:r w:rsidRPr="00E612A2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IN"/>
          <w14:ligatures w14:val="none"/>
        </w:rPr>
        <w:t xml:space="preserve"> Mental Anchor for ADVANCED level</w:t>
      </w:r>
    </w:p>
    <w:p w14:paraId="213FCA55" w14:textId="77777777" w:rsidR="00E612A2" w:rsidRPr="00E612A2" w:rsidRDefault="00E612A2" w:rsidP="00E612A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t>“They don’t expect perfection. They expect maturity.”</w:t>
      </w:r>
    </w:p>
    <w:p w14:paraId="2741D401" w14:textId="77777777" w:rsidR="00E612A2" w:rsidRPr="00E612A2" w:rsidRDefault="00E612A2" w:rsidP="00E612A2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n-IN"/>
          <w14:ligatures w14:val="none"/>
        </w:rPr>
      </w:pPr>
      <w:r w:rsidRPr="00E612A2">
        <w:rPr>
          <w:rFonts w:ascii="Times New Roman" w:eastAsia="Times New Roman" w:hAnsi="Times New Roman" w:cs="Times New Roman"/>
          <w:kern w:val="0"/>
          <w:lang w:eastAsia="en-IN"/>
          <w14:ligatures w14:val="none"/>
        </w:rPr>
        <w:pict w14:anchorId="24C24D95">
          <v:rect id="_x0000_i2806" style="width:0;height:1.5pt" o:hralign="center" o:hrstd="t" o:hr="t" fillcolor="#a0a0a0" stroked="f"/>
        </w:pict>
      </w:r>
    </w:p>
    <w:p w14:paraId="12819ECB" w14:textId="77777777" w:rsidR="00E612A2" w:rsidRDefault="00E612A2"/>
    <w:sectPr w:rsidR="00E612A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9630D"/>
    <w:multiLevelType w:val="multilevel"/>
    <w:tmpl w:val="749E76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DB479D"/>
    <w:multiLevelType w:val="multilevel"/>
    <w:tmpl w:val="11149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4E3289"/>
    <w:multiLevelType w:val="multilevel"/>
    <w:tmpl w:val="D00C1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665361"/>
    <w:multiLevelType w:val="multilevel"/>
    <w:tmpl w:val="FA60F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E9F273C"/>
    <w:multiLevelType w:val="multilevel"/>
    <w:tmpl w:val="D65077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83546"/>
    <w:multiLevelType w:val="multilevel"/>
    <w:tmpl w:val="DA2A1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DE4F47"/>
    <w:multiLevelType w:val="multilevel"/>
    <w:tmpl w:val="256CF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9558F0"/>
    <w:multiLevelType w:val="multilevel"/>
    <w:tmpl w:val="8110D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54E78E6"/>
    <w:multiLevelType w:val="multilevel"/>
    <w:tmpl w:val="C8EA6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5B1652B"/>
    <w:multiLevelType w:val="multilevel"/>
    <w:tmpl w:val="EBE2D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D80B3E"/>
    <w:multiLevelType w:val="multilevel"/>
    <w:tmpl w:val="06F06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284CF1"/>
    <w:multiLevelType w:val="multilevel"/>
    <w:tmpl w:val="FEF45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A501B54"/>
    <w:multiLevelType w:val="multilevel"/>
    <w:tmpl w:val="3288F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0548EF"/>
    <w:multiLevelType w:val="multilevel"/>
    <w:tmpl w:val="976C9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C5F2749"/>
    <w:multiLevelType w:val="multilevel"/>
    <w:tmpl w:val="93245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E486928"/>
    <w:multiLevelType w:val="multilevel"/>
    <w:tmpl w:val="EE1C3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F9146CD"/>
    <w:multiLevelType w:val="multilevel"/>
    <w:tmpl w:val="D81E8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FBB07B0"/>
    <w:multiLevelType w:val="multilevel"/>
    <w:tmpl w:val="24762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17C397B"/>
    <w:multiLevelType w:val="multilevel"/>
    <w:tmpl w:val="DBFE3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1A978EF"/>
    <w:multiLevelType w:val="multilevel"/>
    <w:tmpl w:val="82321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33C78CD"/>
    <w:multiLevelType w:val="multilevel"/>
    <w:tmpl w:val="2848C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53E0112"/>
    <w:multiLevelType w:val="multilevel"/>
    <w:tmpl w:val="7FC2D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54A51B5"/>
    <w:multiLevelType w:val="multilevel"/>
    <w:tmpl w:val="B35C4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7564A3B"/>
    <w:multiLevelType w:val="multilevel"/>
    <w:tmpl w:val="EDC89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BB903F3"/>
    <w:multiLevelType w:val="multilevel"/>
    <w:tmpl w:val="57FCD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CBB3EB5"/>
    <w:multiLevelType w:val="multilevel"/>
    <w:tmpl w:val="B6BAB2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D8875F4"/>
    <w:multiLevelType w:val="multilevel"/>
    <w:tmpl w:val="B6B6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F340E23"/>
    <w:multiLevelType w:val="multilevel"/>
    <w:tmpl w:val="1C2AD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F3F4B09"/>
    <w:multiLevelType w:val="multilevel"/>
    <w:tmpl w:val="C97E9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0085417"/>
    <w:multiLevelType w:val="multilevel"/>
    <w:tmpl w:val="8576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0B41439"/>
    <w:multiLevelType w:val="multilevel"/>
    <w:tmpl w:val="EAB6D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1B121CD"/>
    <w:multiLevelType w:val="multilevel"/>
    <w:tmpl w:val="C4323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329B150D"/>
    <w:multiLevelType w:val="multilevel"/>
    <w:tmpl w:val="9050D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3685CF0"/>
    <w:multiLevelType w:val="multilevel"/>
    <w:tmpl w:val="3B361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4985804"/>
    <w:multiLevelType w:val="multilevel"/>
    <w:tmpl w:val="CB38C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5E67D49"/>
    <w:multiLevelType w:val="multilevel"/>
    <w:tmpl w:val="4A88A3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9C9068B"/>
    <w:multiLevelType w:val="multilevel"/>
    <w:tmpl w:val="4270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CE614B6"/>
    <w:multiLevelType w:val="multilevel"/>
    <w:tmpl w:val="7F22A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FE5627B"/>
    <w:multiLevelType w:val="multilevel"/>
    <w:tmpl w:val="86F8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1663645"/>
    <w:multiLevelType w:val="multilevel"/>
    <w:tmpl w:val="70D2C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41C67B2D"/>
    <w:multiLevelType w:val="multilevel"/>
    <w:tmpl w:val="7090D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2BA13B7"/>
    <w:multiLevelType w:val="multilevel"/>
    <w:tmpl w:val="093A6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2CF4F9C"/>
    <w:multiLevelType w:val="multilevel"/>
    <w:tmpl w:val="9DBA8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5E93615"/>
    <w:multiLevelType w:val="multilevel"/>
    <w:tmpl w:val="0DB41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5FA3E5F"/>
    <w:multiLevelType w:val="multilevel"/>
    <w:tmpl w:val="FB9E6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65C74EC"/>
    <w:multiLevelType w:val="multilevel"/>
    <w:tmpl w:val="9F864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6FB546F"/>
    <w:multiLevelType w:val="multilevel"/>
    <w:tmpl w:val="DF22D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47D73DB4"/>
    <w:multiLevelType w:val="multilevel"/>
    <w:tmpl w:val="BE28B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CCF5B2C"/>
    <w:multiLevelType w:val="multilevel"/>
    <w:tmpl w:val="EEE46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D027A44"/>
    <w:multiLevelType w:val="multilevel"/>
    <w:tmpl w:val="A5704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F176AE0"/>
    <w:multiLevelType w:val="multilevel"/>
    <w:tmpl w:val="DB9478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06B52C5"/>
    <w:multiLevelType w:val="multilevel"/>
    <w:tmpl w:val="119CF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52D87CFC"/>
    <w:multiLevelType w:val="multilevel"/>
    <w:tmpl w:val="424E3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575C31F3"/>
    <w:multiLevelType w:val="multilevel"/>
    <w:tmpl w:val="DAD0F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5AAF3255"/>
    <w:multiLevelType w:val="multilevel"/>
    <w:tmpl w:val="3CF87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5B214A04"/>
    <w:multiLevelType w:val="multilevel"/>
    <w:tmpl w:val="A4E42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5B744336"/>
    <w:multiLevelType w:val="multilevel"/>
    <w:tmpl w:val="743A4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5BCA30E4"/>
    <w:multiLevelType w:val="multilevel"/>
    <w:tmpl w:val="C63EC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E82A76"/>
    <w:multiLevelType w:val="multilevel"/>
    <w:tmpl w:val="4FA6F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D59782A"/>
    <w:multiLevelType w:val="multilevel"/>
    <w:tmpl w:val="783AC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5DA3752C"/>
    <w:multiLevelType w:val="multilevel"/>
    <w:tmpl w:val="B36478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5F4A63E1"/>
    <w:multiLevelType w:val="multilevel"/>
    <w:tmpl w:val="F3407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60915A47"/>
    <w:multiLevelType w:val="multilevel"/>
    <w:tmpl w:val="51408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65B6379E"/>
    <w:multiLevelType w:val="multilevel"/>
    <w:tmpl w:val="EF0C3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67100D65"/>
    <w:multiLevelType w:val="multilevel"/>
    <w:tmpl w:val="FE8CE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68916338"/>
    <w:multiLevelType w:val="multilevel"/>
    <w:tmpl w:val="68945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6B6C5F42"/>
    <w:multiLevelType w:val="multilevel"/>
    <w:tmpl w:val="531CE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6DFE008F"/>
    <w:multiLevelType w:val="multilevel"/>
    <w:tmpl w:val="28303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E6868FF"/>
    <w:multiLevelType w:val="multilevel"/>
    <w:tmpl w:val="BEB001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FF1397C"/>
    <w:multiLevelType w:val="multilevel"/>
    <w:tmpl w:val="ED100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3C51FD4"/>
    <w:multiLevelType w:val="multilevel"/>
    <w:tmpl w:val="82207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743450F6"/>
    <w:multiLevelType w:val="multilevel"/>
    <w:tmpl w:val="7EAE7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76CC3B8D"/>
    <w:multiLevelType w:val="multilevel"/>
    <w:tmpl w:val="B2A60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781C2C43"/>
    <w:multiLevelType w:val="multilevel"/>
    <w:tmpl w:val="65EA3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78565F15"/>
    <w:multiLevelType w:val="multilevel"/>
    <w:tmpl w:val="E30E5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78757178"/>
    <w:multiLevelType w:val="multilevel"/>
    <w:tmpl w:val="91448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787E4758"/>
    <w:multiLevelType w:val="multilevel"/>
    <w:tmpl w:val="7A3CD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790177E3"/>
    <w:multiLevelType w:val="multilevel"/>
    <w:tmpl w:val="42A04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92A0B2B"/>
    <w:multiLevelType w:val="multilevel"/>
    <w:tmpl w:val="4E00E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EBD704D"/>
    <w:multiLevelType w:val="multilevel"/>
    <w:tmpl w:val="01A44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F6C2082"/>
    <w:multiLevelType w:val="multilevel"/>
    <w:tmpl w:val="C7A45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973328">
    <w:abstractNumId w:val="31"/>
  </w:num>
  <w:num w:numId="2" w16cid:durableId="812986229">
    <w:abstractNumId w:val="71"/>
  </w:num>
  <w:num w:numId="3" w16cid:durableId="1673219197">
    <w:abstractNumId w:val="48"/>
  </w:num>
  <w:num w:numId="4" w16cid:durableId="1578174559">
    <w:abstractNumId w:val="13"/>
  </w:num>
  <w:num w:numId="5" w16cid:durableId="424769849">
    <w:abstractNumId w:val="63"/>
  </w:num>
  <w:num w:numId="6" w16cid:durableId="901409480">
    <w:abstractNumId w:val="60"/>
  </w:num>
  <w:num w:numId="7" w16cid:durableId="95448563">
    <w:abstractNumId w:val="46"/>
  </w:num>
  <w:num w:numId="8" w16cid:durableId="1293748647">
    <w:abstractNumId w:val="56"/>
  </w:num>
  <w:num w:numId="9" w16cid:durableId="72751049">
    <w:abstractNumId w:val="2"/>
  </w:num>
  <w:num w:numId="10" w16cid:durableId="1594971240">
    <w:abstractNumId w:val="14"/>
  </w:num>
  <w:num w:numId="11" w16cid:durableId="2045250155">
    <w:abstractNumId w:val="68"/>
  </w:num>
  <w:num w:numId="12" w16cid:durableId="1779786405">
    <w:abstractNumId w:val="62"/>
  </w:num>
  <w:num w:numId="13" w16cid:durableId="470943323">
    <w:abstractNumId w:val="20"/>
  </w:num>
  <w:num w:numId="14" w16cid:durableId="477648266">
    <w:abstractNumId w:val="70"/>
  </w:num>
  <w:num w:numId="15" w16cid:durableId="1373723274">
    <w:abstractNumId w:val="53"/>
  </w:num>
  <w:num w:numId="16" w16cid:durableId="1782725959">
    <w:abstractNumId w:val="33"/>
  </w:num>
  <w:num w:numId="17" w16cid:durableId="1544057439">
    <w:abstractNumId w:val="1"/>
  </w:num>
  <w:num w:numId="18" w16cid:durableId="1951550839">
    <w:abstractNumId w:val="76"/>
  </w:num>
  <w:num w:numId="19" w16cid:durableId="540749151">
    <w:abstractNumId w:val="4"/>
  </w:num>
  <w:num w:numId="20" w16cid:durableId="2042050664">
    <w:abstractNumId w:val="42"/>
  </w:num>
  <w:num w:numId="21" w16cid:durableId="1138036747">
    <w:abstractNumId w:val="34"/>
  </w:num>
  <w:num w:numId="22" w16cid:durableId="2113552512">
    <w:abstractNumId w:val="21"/>
  </w:num>
  <w:num w:numId="23" w16cid:durableId="732697045">
    <w:abstractNumId w:val="27"/>
  </w:num>
  <w:num w:numId="24" w16cid:durableId="474027978">
    <w:abstractNumId w:val="54"/>
  </w:num>
  <w:num w:numId="25" w16cid:durableId="748425409">
    <w:abstractNumId w:val="45"/>
  </w:num>
  <w:num w:numId="26" w16cid:durableId="1317955077">
    <w:abstractNumId w:val="72"/>
  </w:num>
  <w:num w:numId="27" w16cid:durableId="114953311">
    <w:abstractNumId w:val="11"/>
  </w:num>
  <w:num w:numId="28" w16cid:durableId="1247377513">
    <w:abstractNumId w:val="59"/>
  </w:num>
  <w:num w:numId="29" w16cid:durableId="2082020775">
    <w:abstractNumId w:val="22"/>
  </w:num>
  <w:num w:numId="30" w16cid:durableId="67463756">
    <w:abstractNumId w:val="43"/>
  </w:num>
  <w:num w:numId="31" w16cid:durableId="405996594">
    <w:abstractNumId w:val="39"/>
  </w:num>
  <w:num w:numId="32" w16cid:durableId="459346416">
    <w:abstractNumId w:val="6"/>
  </w:num>
  <w:num w:numId="33" w16cid:durableId="336158183">
    <w:abstractNumId w:val="55"/>
  </w:num>
  <w:num w:numId="34" w16cid:durableId="41948523">
    <w:abstractNumId w:val="37"/>
  </w:num>
  <w:num w:numId="35" w16cid:durableId="1012297274">
    <w:abstractNumId w:val="61"/>
  </w:num>
  <w:num w:numId="36" w16cid:durableId="1919056292">
    <w:abstractNumId w:val="79"/>
  </w:num>
  <w:num w:numId="37" w16cid:durableId="2135097656">
    <w:abstractNumId w:val="52"/>
  </w:num>
  <w:num w:numId="38" w16cid:durableId="1029840794">
    <w:abstractNumId w:val="66"/>
  </w:num>
  <w:num w:numId="39" w16cid:durableId="1189837044">
    <w:abstractNumId w:val="80"/>
  </w:num>
  <w:num w:numId="40" w16cid:durableId="896285688">
    <w:abstractNumId w:val="40"/>
  </w:num>
  <w:num w:numId="41" w16cid:durableId="1168014407">
    <w:abstractNumId w:val="49"/>
  </w:num>
  <w:num w:numId="42" w16cid:durableId="1904367602">
    <w:abstractNumId w:val="73"/>
  </w:num>
  <w:num w:numId="43" w16cid:durableId="1988584146">
    <w:abstractNumId w:val="16"/>
  </w:num>
  <w:num w:numId="44" w16cid:durableId="574512840">
    <w:abstractNumId w:val="51"/>
  </w:num>
  <w:num w:numId="45" w16cid:durableId="67390683">
    <w:abstractNumId w:val="69"/>
  </w:num>
  <w:num w:numId="46" w16cid:durableId="936399913">
    <w:abstractNumId w:val="30"/>
  </w:num>
  <w:num w:numId="47" w16cid:durableId="1349869281">
    <w:abstractNumId w:val="67"/>
  </w:num>
  <w:num w:numId="48" w16cid:durableId="1918634611">
    <w:abstractNumId w:val="36"/>
  </w:num>
  <w:num w:numId="49" w16cid:durableId="1246501719">
    <w:abstractNumId w:val="17"/>
  </w:num>
  <w:num w:numId="50" w16cid:durableId="346834856">
    <w:abstractNumId w:val="0"/>
  </w:num>
  <w:num w:numId="51" w16cid:durableId="985160144">
    <w:abstractNumId w:val="24"/>
  </w:num>
  <w:num w:numId="52" w16cid:durableId="1166900179">
    <w:abstractNumId w:val="38"/>
  </w:num>
  <w:num w:numId="53" w16cid:durableId="1901014304">
    <w:abstractNumId w:val="23"/>
  </w:num>
  <w:num w:numId="54" w16cid:durableId="1003119508">
    <w:abstractNumId w:val="57"/>
  </w:num>
  <w:num w:numId="55" w16cid:durableId="419300842">
    <w:abstractNumId w:val="77"/>
  </w:num>
  <w:num w:numId="56" w16cid:durableId="507065740">
    <w:abstractNumId w:val="10"/>
  </w:num>
  <w:num w:numId="57" w16cid:durableId="1862695823">
    <w:abstractNumId w:val="75"/>
  </w:num>
  <w:num w:numId="58" w16cid:durableId="1792162439">
    <w:abstractNumId w:val="74"/>
  </w:num>
  <w:num w:numId="59" w16cid:durableId="1246574532">
    <w:abstractNumId w:val="5"/>
  </w:num>
  <w:num w:numId="60" w16cid:durableId="1595092078">
    <w:abstractNumId w:val="8"/>
  </w:num>
  <w:num w:numId="61" w16cid:durableId="1532567759">
    <w:abstractNumId w:val="32"/>
  </w:num>
  <w:num w:numId="62" w16cid:durableId="549075571">
    <w:abstractNumId w:val="65"/>
  </w:num>
  <w:num w:numId="63" w16cid:durableId="1955281267">
    <w:abstractNumId w:val="7"/>
  </w:num>
  <w:num w:numId="64" w16cid:durableId="2132089960">
    <w:abstractNumId w:val="41"/>
  </w:num>
  <w:num w:numId="65" w16cid:durableId="703023679">
    <w:abstractNumId w:val="64"/>
  </w:num>
  <w:num w:numId="66" w16cid:durableId="1847405197">
    <w:abstractNumId w:val="15"/>
  </w:num>
  <w:num w:numId="67" w16cid:durableId="1623151593">
    <w:abstractNumId w:val="12"/>
  </w:num>
  <w:num w:numId="68" w16cid:durableId="181361393">
    <w:abstractNumId w:val="47"/>
  </w:num>
  <w:num w:numId="69" w16cid:durableId="1243098848">
    <w:abstractNumId w:val="9"/>
  </w:num>
  <w:num w:numId="70" w16cid:durableId="472059489">
    <w:abstractNumId w:val="3"/>
  </w:num>
  <w:num w:numId="71" w16cid:durableId="533692245">
    <w:abstractNumId w:val="50"/>
  </w:num>
  <w:num w:numId="72" w16cid:durableId="511190082">
    <w:abstractNumId w:val="18"/>
  </w:num>
  <w:num w:numId="73" w16cid:durableId="896167774">
    <w:abstractNumId w:val="28"/>
  </w:num>
  <w:num w:numId="74" w16cid:durableId="696468127">
    <w:abstractNumId w:val="44"/>
  </w:num>
  <w:num w:numId="75" w16cid:durableId="518202337">
    <w:abstractNumId w:val="19"/>
  </w:num>
  <w:num w:numId="76" w16cid:durableId="1490948064">
    <w:abstractNumId w:val="25"/>
  </w:num>
  <w:num w:numId="77" w16cid:durableId="2024549498">
    <w:abstractNumId w:val="29"/>
  </w:num>
  <w:num w:numId="78" w16cid:durableId="1000811199">
    <w:abstractNumId w:val="78"/>
  </w:num>
  <w:num w:numId="79" w16cid:durableId="1256330699">
    <w:abstractNumId w:val="26"/>
  </w:num>
  <w:num w:numId="80" w16cid:durableId="543757858">
    <w:abstractNumId w:val="35"/>
  </w:num>
  <w:num w:numId="81" w16cid:durableId="741293206">
    <w:abstractNumId w:val="58"/>
  </w:num>
  <w:numIdMacAtCleanup w:val="8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741E"/>
    <w:rsid w:val="0008597F"/>
    <w:rsid w:val="0042741E"/>
    <w:rsid w:val="00E612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C46284"/>
  <w15:chartTrackingRefBased/>
  <w15:docId w15:val="{44021519-89C5-4BB5-B198-51011A2857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ta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274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274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274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274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274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274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274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274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274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274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274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274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274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274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274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274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274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274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274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274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274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274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274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274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274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274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274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274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2741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1933</Words>
  <Characters>11021</Characters>
  <Application>Microsoft Office Word</Application>
  <DocSecurity>0</DocSecurity>
  <Lines>91</Lines>
  <Paragraphs>25</Paragraphs>
  <ScaleCrop>false</ScaleCrop>
  <Company/>
  <LinksUpToDate>false</LinksUpToDate>
  <CharactersWithSpaces>12929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Haryish Elangumaran</dc:creator>
  <cp:keywords/>
  <dc:description/>
  <cp:lastModifiedBy>Haryish Elangumaran</cp:lastModifiedBy>
  <cp:revision>3</cp:revision>
  <dcterms:created xsi:type="dcterms:W3CDTF">2025-12-30T19:47:00Z</dcterms:created>
  <dcterms:modified xsi:type="dcterms:W3CDTF">2025-12-30T19:55:00Z</dcterms:modified>
</cp:coreProperties>
</file>