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51B43" w14:textId="3DA2A525" w:rsidR="007955C7" w:rsidRPr="007955C7" w:rsidRDefault="007955C7" w:rsidP="007955C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LAST-DAY SELENIUM (PYTHON) REVISION SHEET</w:t>
      </w:r>
    </w:p>
    <w:p w14:paraId="5603AF95" w14:textId="77777777" w:rsidR="007955C7" w:rsidRPr="007955C7" w:rsidRDefault="007955C7" w:rsidP="007955C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(L1–L2 Interview Ready)</w:t>
      </w:r>
    </w:p>
    <w:p w14:paraId="6673C397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CC8BC6F">
          <v:rect id="_x0000_i1662" style="width:0;height:1.5pt" o:hralign="center" o:hrstd="t" o:hr="t" fillcolor="#a0a0a0" stroked="f"/>
        </w:pict>
      </w:r>
    </w:p>
    <w:p w14:paraId="0223573E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CORE SETUP (MUST REMEMBER)</w:t>
      </w:r>
    </w:p>
    <w:p w14:paraId="20D6A1C5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selenium import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webdriver</w:t>
      </w:r>
      <w:proofErr w:type="spellEnd"/>
    </w:p>
    <w:p w14:paraId="6508B78B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from selenium.webdriver.common.by import By</w:t>
      </w:r>
    </w:p>
    <w:p w14:paraId="1A762A16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selenium.webdriver.common.action_chains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import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ActionChains</w:t>
      </w:r>
      <w:proofErr w:type="spellEnd"/>
    </w:p>
    <w:p w14:paraId="4239589F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selenium.webdriver.support.ui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import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WebDriverWait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Select</w:t>
      </w:r>
    </w:p>
    <w:p w14:paraId="2D09A24E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selenium.webdriver.support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import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expected_conditions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as EC</w:t>
      </w:r>
    </w:p>
    <w:p w14:paraId="65A45C4E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Launch:</w:t>
      </w:r>
    </w:p>
    <w:p w14:paraId="6D761199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driver =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webdriver.Chrome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658DFEAF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driver.get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url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13707331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driver.maximize_window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5BFFDCB1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Close:</w:t>
      </w:r>
    </w:p>
    <w:p w14:paraId="01C24D7E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driver.close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1623906D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driver.quit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6D685B2C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BF1F21F">
          <v:rect id="_x0000_i1663" style="width:0;height:1.5pt" o:hralign="center" o:hrstd="t" o:hr="t" fillcolor="#a0a0a0" stroked="f"/>
        </w:pict>
      </w:r>
    </w:p>
    <w:p w14:paraId="577E92F4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LOCATORS (ORDER OF PREFERENCE)</w:t>
      </w:r>
    </w:p>
    <w:p w14:paraId="2DD8911B" w14:textId="77777777" w:rsidR="007955C7" w:rsidRPr="007955C7" w:rsidRDefault="007955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ID</w:t>
      </w:r>
    </w:p>
    <w:p w14:paraId="684372F3" w14:textId="77777777" w:rsidR="007955C7" w:rsidRPr="007955C7" w:rsidRDefault="007955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</w:p>
    <w:p w14:paraId="7E9DD2AE" w14:textId="77777777" w:rsidR="007955C7" w:rsidRPr="007955C7" w:rsidRDefault="007955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CSS</w:t>
      </w:r>
    </w:p>
    <w:p w14:paraId="07A84777" w14:textId="77777777" w:rsidR="007955C7" w:rsidRPr="007955C7" w:rsidRDefault="007955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XPATH</w:t>
      </w:r>
    </w:p>
    <w:p w14:paraId="5DCA4338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driver.find_element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(By.ID, "id")</w:t>
      </w:r>
    </w:p>
    <w:p w14:paraId="3381B4E1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driver.find_elements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By.XPATH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"//a")</w:t>
      </w:r>
    </w:p>
    <w:p w14:paraId="1204E70B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🔑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XPath basics:</w:t>
      </w:r>
    </w:p>
    <w:p w14:paraId="61205986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//tag[@attr='value']</w:t>
      </w:r>
    </w:p>
    <w:p w14:paraId="3117634A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contains()</w:t>
      </w:r>
    </w:p>
    <w:p w14:paraId="6948E027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starts-with()</w:t>
      </w:r>
    </w:p>
    <w:p w14:paraId="2BCC22F1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following-</w:t>
      </w:r>
      <w:proofErr w:type="gram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sibling::</w:t>
      </w:r>
      <w:proofErr w:type="gramEnd"/>
    </w:p>
    <w:p w14:paraId="51654B2C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BE27C95">
          <v:rect id="_x0000_i1664" style="width:0;height:1.5pt" o:hralign="center" o:hrstd="t" o:hr="t" fillcolor="#a0a0a0" stroked="f"/>
        </w:pict>
      </w:r>
    </w:p>
    <w:p w14:paraId="3601A5BC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WEB ELEMENT ACTIONS</w:t>
      </w:r>
    </w:p>
    <w:p w14:paraId="783FF376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element.click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486BF1B9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element.send_keys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("text")</w:t>
      </w:r>
    </w:p>
    <w:p w14:paraId="702529C9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element.clear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5CC0ED38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State checks:</w:t>
      </w:r>
    </w:p>
    <w:p w14:paraId="70595814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element.is_displayed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2E94F632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element.is_enabled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23B5AA9E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element.is_selected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0B5F29B2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AD23A90">
          <v:rect id="_x0000_i1665" style="width:0;height:1.5pt" o:hralign="center" o:hrstd="t" o:hr="t" fillcolor="#a0a0a0" stroked="f"/>
        </w:pict>
      </w:r>
    </w:p>
    <w:p w14:paraId="5CCF5147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4️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WAITS (VERY IMPORTANT)</w:t>
      </w:r>
    </w:p>
    <w:p w14:paraId="186DF2CD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Avoid:</w:t>
      </w:r>
    </w:p>
    <w:p w14:paraId="4D086C6D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time.sleep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(5)</w:t>
      </w:r>
    </w:p>
    <w:p w14:paraId="57347626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✅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Use:</w:t>
      </w:r>
    </w:p>
    <w:p w14:paraId="12A586DE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driver.implicitly_wait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(10)</w:t>
      </w:r>
    </w:p>
    <w:p w14:paraId="7333BE2C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✅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Preferred:</w:t>
      </w:r>
    </w:p>
    <w:p w14:paraId="2313A1C9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wait =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WebDriverWait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(driver, 10)</w:t>
      </w:r>
    </w:p>
    <w:p w14:paraId="433262FA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wait.until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EC.element_to_be_clickable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((By.ID, "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btn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")))</w:t>
      </w:r>
    </w:p>
    <w:p w14:paraId="7F0BEB2E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Common conditions:</w:t>
      </w:r>
    </w:p>
    <w:p w14:paraId="074A462A" w14:textId="77777777" w:rsidR="007955C7" w:rsidRPr="007955C7" w:rsidRDefault="007955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visibility_of_element_located</w:t>
      </w:r>
      <w:proofErr w:type="spellEnd"/>
    </w:p>
    <w:p w14:paraId="477275E0" w14:textId="77777777" w:rsidR="007955C7" w:rsidRPr="007955C7" w:rsidRDefault="007955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presence_of_element_located</w:t>
      </w:r>
      <w:proofErr w:type="spellEnd"/>
    </w:p>
    <w:p w14:paraId="0D20EA32" w14:textId="77777777" w:rsidR="007955C7" w:rsidRPr="007955C7" w:rsidRDefault="007955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element_to_be_clickable</w:t>
      </w:r>
      <w:proofErr w:type="spellEnd"/>
    </w:p>
    <w:p w14:paraId="42C52F25" w14:textId="77777777" w:rsidR="007955C7" w:rsidRPr="007955C7" w:rsidRDefault="007955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alert_is_present</w:t>
      </w:r>
      <w:proofErr w:type="spellEnd"/>
    </w:p>
    <w:p w14:paraId="21AE7403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E1DAFBA">
          <v:rect id="_x0000_i1666" style="width:0;height:1.5pt" o:hralign="center" o:hrstd="t" o:hr="t" fillcolor="#a0a0a0" stroked="f"/>
        </w:pict>
      </w:r>
    </w:p>
    <w:p w14:paraId="3CA55B33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5️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ALERTS / FRAMES / WINDOWS</w:t>
      </w:r>
    </w:p>
    <w:p w14:paraId="2EA891A3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Alert:</w:t>
      </w:r>
    </w:p>
    <w:p w14:paraId="13E7F974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alert =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driver.switch_to.alert</w:t>
      </w:r>
      <w:proofErr w:type="spellEnd"/>
    </w:p>
    <w:p w14:paraId="45598572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alert.accept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166149FF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Frame:</w:t>
      </w:r>
    </w:p>
    <w:p w14:paraId="2D607E79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driver.switch_to.frame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(index | name | element)</w:t>
      </w:r>
    </w:p>
    <w:p w14:paraId="69E0C2B1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driver.switch_to.default_content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6E99FF3A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Window:</w:t>
      </w:r>
    </w:p>
    <w:p w14:paraId="24E148BC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parent =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driver.current_window_handle</w:t>
      </w:r>
      <w:proofErr w:type="spellEnd"/>
    </w:p>
    <w:p w14:paraId="71B02717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h in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driver.window_handles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0DD8928C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h != parent:</w:t>
      </w:r>
    </w:p>
    <w:p w14:paraId="487ABBA2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driver.switch_to.window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(h)</w:t>
      </w:r>
    </w:p>
    <w:p w14:paraId="277D073A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03EB77DF">
          <v:rect id="_x0000_i1667" style="width:0;height:1.5pt" o:hralign="center" o:hrstd="t" o:hr="t" fillcolor="#a0a0a0" stroked="f"/>
        </w:pict>
      </w:r>
    </w:p>
    <w:p w14:paraId="028AF997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6️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DROPDOWNS</w:t>
      </w:r>
    </w:p>
    <w:p w14:paraId="2895CE34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dropdown = Select(element)</w:t>
      </w:r>
    </w:p>
    <w:p w14:paraId="16146B26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dropdown.select_by_visible_text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("India")</w:t>
      </w:r>
    </w:p>
    <w:p w14:paraId="285F5B83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B625EE1">
          <v:rect id="_x0000_i1668" style="width:0;height:1.5pt" o:hralign="center" o:hrstd="t" o:hr="t" fillcolor="#a0a0a0" stroked="f"/>
        </w:pict>
      </w:r>
    </w:p>
    <w:p w14:paraId="6D4667BC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7️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RADIO BUTTONS &amp; CHECKBOXES (DYNAMIC)</w:t>
      </w:r>
    </w:p>
    <w:p w14:paraId="41068B83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Radio:</w:t>
      </w:r>
    </w:p>
    <w:p w14:paraId="3322EFF1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r in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driver.find_elements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(By.NAME, "gender"):</w:t>
      </w:r>
    </w:p>
    <w:p w14:paraId="5E5BB1BD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r.get_attribute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("value") == "Male":</w:t>
      </w:r>
    </w:p>
    <w:p w14:paraId="7EBE7A8B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r.click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6C70335C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Checkbox:</w:t>
      </w:r>
    </w:p>
    <w:p w14:paraId="276F3CD8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box in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driver.find_elements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By.XPATH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"//label"):</w:t>
      </w:r>
    </w:p>
    <w:p w14:paraId="717DFE03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box.text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== "Selenium":</w:t>
      </w:r>
    </w:p>
    <w:p w14:paraId="0986A73D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box.click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0DCA833D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7DED8C6">
          <v:rect id="_x0000_i1669" style="width:0;height:1.5pt" o:hralign="center" o:hrstd="t" o:hr="t" fillcolor="#a0a0a0" stroked="f"/>
        </w:pict>
      </w:r>
    </w:p>
    <w:p w14:paraId="2D1977DB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8️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MOUSE &amp; KEYBOARD ACTIONS</w:t>
      </w:r>
    </w:p>
    <w:p w14:paraId="4517C4FB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actions =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ActionChains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(driver)</w:t>
      </w:r>
    </w:p>
    <w:p w14:paraId="3BECA268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actions.context_click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(element).perform()   # right click</w:t>
      </w:r>
    </w:p>
    <w:p w14:paraId="001F45BA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actions.double_click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(element).perform()</w:t>
      </w:r>
    </w:p>
    <w:p w14:paraId="4AC2B128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actions.drag_and_drop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src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tgt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).perform()</w:t>
      </w:r>
    </w:p>
    <w:p w14:paraId="2A133B67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B2EE14D">
          <v:rect id="_x0000_i1670" style="width:0;height:1.5pt" o:hralign="center" o:hrstd="t" o:hr="t" fillcolor="#a0a0a0" stroked="f"/>
        </w:pict>
      </w:r>
    </w:p>
    <w:p w14:paraId="3EDAA78C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9️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SCROLLING &amp; JS CLICK</w:t>
      </w:r>
    </w:p>
    <w:p w14:paraId="655A8A7C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driver.execute_script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window.scrollBy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(0,500)")</w:t>
      </w:r>
    </w:p>
    <w:p w14:paraId="5D7FB513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driver.execute_script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("arguments[0].click();", element)</w:t>
      </w:r>
    </w:p>
    <w:p w14:paraId="075287AD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 JS click when normal click fails.</w:t>
      </w:r>
    </w:p>
    <w:p w14:paraId="042BAF4C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085F162">
          <v:rect id="_x0000_i1671" style="width:0;height:1.5pt" o:hralign="center" o:hrstd="t" o:hr="t" fillcolor="#a0a0a0" stroked="f"/>
        </w:pict>
      </w:r>
    </w:p>
    <w:p w14:paraId="1AF0B9F9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🔟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FILE HANDLING WITH SELENIUM</w:t>
      </w:r>
    </w:p>
    <w:p w14:paraId="201B4440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Upload:</w:t>
      </w:r>
    </w:p>
    <w:p w14:paraId="511606F8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element.send_keys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("C:/file.txt")</w:t>
      </w:r>
    </w:p>
    <w:p w14:paraId="55162904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Download verification:</w:t>
      </w:r>
    </w:p>
    <w:p w14:paraId="4E305EE3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</w:t>
      </w:r>
      <w:proofErr w:type="spellEnd"/>
    </w:p>
    <w:p w14:paraId="30B4FB8A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os.path.exists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("C:/Downloads/report.pdf")</w:t>
      </w:r>
    </w:p>
    <w:p w14:paraId="2A22A524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Screenshot:</w:t>
      </w:r>
    </w:p>
    <w:p w14:paraId="0E261EE9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driver.save_screenshot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("page.png")</w:t>
      </w:r>
    </w:p>
    <w:p w14:paraId="677C9966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D8A0F19">
          <v:rect id="_x0000_i1672" style="width:0;height:1.5pt" o:hralign="center" o:hrstd="t" o:hr="t" fillcolor="#a0a0a0" stroked="f"/>
        </w:pict>
      </w:r>
    </w:p>
    <w:p w14:paraId="3215C635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</w:t>
      </w:r>
      <w:r w:rsidRPr="007955C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️⃣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TABLE HANDLING</w:t>
      </w:r>
    </w:p>
    <w:p w14:paraId="0861A52A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rows =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driver.find_elements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By.XPATH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"//table//tr")</w:t>
      </w:r>
    </w:p>
    <w:p w14:paraId="250A01CB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 row in rows:</w:t>
      </w:r>
    </w:p>
    <w:p w14:paraId="0BF391CE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row.text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1A2D4323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Dynamic cell:</w:t>
      </w:r>
    </w:p>
    <w:p w14:paraId="55754B23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//td[text()='John']/following-</w:t>
      </w:r>
      <w:proofErr w:type="gram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sibling::</w:t>
      </w:r>
      <w:proofErr w:type="gram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td</w:t>
      </w:r>
    </w:p>
    <w:p w14:paraId="0FD06B1D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4720B66">
          <v:rect id="_x0000_i1673" style="width:0;height:1.5pt" o:hralign="center" o:hrstd="t" o:hr="t" fillcolor="#a0a0a0" stroked="f"/>
        </w:pict>
      </w:r>
    </w:p>
    <w:p w14:paraId="49A9F281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</w:t>
      </w:r>
      <w:r w:rsidRPr="007955C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️⃣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EXCEPTIONS (MENTION)</w:t>
      </w:r>
    </w:p>
    <w:p w14:paraId="17C916D5" w14:textId="77777777" w:rsidR="007955C7" w:rsidRPr="007955C7" w:rsidRDefault="007955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NoSuchElementException</w:t>
      </w:r>
      <w:proofErr w:type="spellEnd"/>
    </w:p>
    <w:p w14:paraId="187DA64C" w14:textId="77777777" w:rsidR="007955C7" w:rsidRPr="007955C7" w:rsidRDefault="007955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TimeoutException</w:t>
      </w:r>
      <w:proofErr w:type="spellEnd"/>
    </w:p>
    <w:p w14:paraId="27617EF0" w14:textId="77777777" w:rsidR="007955C7" w:rsidRPr="007955C7" w:rsidRDefault="007955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StaleElementReferenceException</w:t>
      </w:r>
      <w:proofErr w:type="spellEnd"/>
    </w:p>
    <w:p w14:paraId="624F820B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Handling stale:</w:t>
      </w:r>
    </w:p>
    <w:p w14:paraId="1F3CDD6E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Re-locate the element and retry.</w:t>
      </w:r>
    </w:p>
    <w:p w14:paraId="7D077AFB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62C0F4F">
          <v:rect id="_x0000_i1674" style="width:0;height:1.5pt" o:hralign="center" o:hrstd="t" o:hr="t" fillcolor="#a0a0a0" stroked="f"/>
        </w:pict>
      </w:r>
    </w:p>
    <w:p w14:paraId="2305EDF7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</w:t>
      </w:r>
      <w:r w:rsidRPr="007955C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️⃣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PAGE OBJECT MODEL (POM)</w:t>
      </w:r>
    </w:p>
    <w:p w14:paraId="3586DD18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class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LoginPage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11DCBCAF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def __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init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__(self, driver):</w:t>
      </w:r>
    </w:p>
    <w:p w14:paraId="5C3F4CAE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self.driver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driver</w:t>
      </w:r>
    </w:p>
    <w:p w14:paraId="036D9784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E5A5070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def login(self, user):</w:t>
      </w:r>
    </w:p>
    <w:p w14:paraId="09CC95FC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self.driver.find_element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(By.ID, "user").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send_keys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(user)</w:t>
      </w:r>
    </w:p>
    <w:p w14:paraId="08A287FE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🔑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line:</w:t>
      </w:r>
    </w:p>
    <w:p w14:paraId="5E47CB87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“POM improves readability and maintainability.”</w:t>
      </w:r>
    </w:p>
    <w:p w14:paraId="0357D2FD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3543FF0">
          <v:rect id="_x0000_i1675" style="width:0;height:1.5pt" o:hralign="center" o:hrstd="t" o:hr="t" fillcolor="#a0a0a0" stroked="f"/>
        </w:pict>
      </w:r>
    </w:p>
    <w:p w14:paraId="5B45D853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4</w:t>
      </w:r>
      <w:r w:rsidRPr="007955C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️⃣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SELENIUM LIMITATIONS (ASKED OFTEN)</w:t>
      </w:r>
    </w:p>
    <w:p w14:paraId="2188CCA2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Cannot handle:</w:t>
      </w:r>
    </w:p>
    <w:p w14:paraId="181F2C95" w14:textId="77777777" w:rsidR="007955C7" w:rsidRPr="007955C7" w:rsidRDefault="007955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Captcha</w:t>
      </w:r>
    </w:p>
    <w:p w14:paraId="7EFE1FC6" w14:textId="77777777" w:rsidR="007955C7" w:rsidRPr="007955C7" w:rsidRDefault="007955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OS popups</w:t>
      </w:r>
    </w:p>
    <w:p w14:paraId="7615F25A" w14:textId="77777777" w:rsidR="007955C7" w:rsidRPr="007955C7" w:rsidRDefault="007955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Mobile apps directly</w:t>
      </w:r>
    </w:p>
    <w:p w14:paraId="42FF579D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225A5CB">
          <v:rect id="_x0000_i1676" style="width:0;height:1.5pt" o:hralign="center" o:hrstd="t" o:hr="t" fillcolor="#a0a0a0" stroked="f"/>
        </w:pict>
      </w:r>
    </w:p>
    <w:p w14:paraId="58D0F1AF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5</w:t>
      </w:r>
      <w:r w:rsidRPr="007955C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️⃣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INTERVIEW ONE-LINERS (MEMORIZE)</w:t>
      </w:r>
    </w:p>
    <w:p w14:paraId="62D4A3A2" w14:textId="77777777" w:rsidR="007955C7" w:rsidRPr="007955C7" w:rsidRDefault="007955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Waits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 “I prefer explicit waits over sleep.”</w:t>
      </w:r>
    </w:p>
    <w:p w14:paraId="12966E9F" w14:textId="77777777" w:rsidR="007955C7" w:rsidRPr="007955C7" w:rsidRDefault="007955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Dynamic elements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 “I use relative XPath and waits.”</w:t>
      </w:r>
    </w:p>
    <w:p w14:paraId="301E8B66" w14:textId="77777777" w:rsidR="007955C7" w:rsidRPr="007955C7" w:rsidRDefault="007955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Frames/windows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“Handled using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driver.switch_to</w:t>
      </w:r>
      <w:proofErr w:type="spellEnd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.”</w:t>
      </w:r>
    </w:p>
    <w:p w14:paraId="1ED6A664" w14:textId="77777777" w:rsidR="007955C7" w:rsidRPr="007955C7" w:rsidRDefault="007955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Failures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 “Screenshots + logs for debugging.”</w:t>
      </w:r>
    </w:p>
    <w:p w14:paraId="2BBA181B" w14:textId="77777777" w:rsidR="007955C7" w:rsidRPr="007955C7" w:rsidRDefault="007955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Design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 “Framework with POM and reusable methods.”</w:t>
      </w:r>
    </w:p>
    <w:p w14:paraId="1D3B8C1E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9561AC9">
          <v:rect id="_x0000_i1677" style="width:0;height:1.5pt" o:hralign="center" o:hrstd="t" o:hr="t" fillcolor="#a0a0a0" stroked="f"/>
        </w:pict>
      </w:r>
    </w:p>
    <w:p w14:paraId="44CB656E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74E7A26">
          <v:rect id="_x0000_i1678" style="width:0;height:1.5pt" o:hralign="center" o:hrstd="t" o:hr="t" fillcolor="#a0a0a0" stroked="f"/>
        </w:pict>
      </w:r>
    </w:p>
    <w:p w14:paraId="351973BC" w14:textId="77777777" w:rsidR="00DC1AF4" w:rsidRDefault="00DC1AF4" w:rsidP="007955C7"/>
    <w:p w14:paraId="4FA14A90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Here you go — </w:t>
      </w:r>
      <w:proofErr w:type="spellStart"/>
      <w:r w:rsidRPr="007955C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Pytest</w:t>
      </w:r>
      <w:proofErr w:type="spellEnd"/>
      <w:r w:rsidRPr="007955C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Quick Revision Notes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7955C7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🧠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This is a </w:t>
      </w:r>
      <w:r w:rsidRPr="007955C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last-day / last-hour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sheet. Read fast, recall faster.</w:t>
      </w:r>
    </w:p>
    <w:p w14:paraId="79B66906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2B77CD7">
          <v:rect id="_x0000_i1901" style="width:0;height:1.5pt" o:hralign="center" o:hrstd="t" o:hr="t" fillcolor="#a0a0a0" stroked="f"/>
        </w:pict>
      </w:r>
    </w:p>
    <w:p w14:paraId="65E80EE7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955C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7955C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PYTEST – QUICK REVISION NOTES (L1–L2)</w:t>
      </w:r>
    </w:p>
    <w:p w14:paraId="12909A59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43D26EF">
          <v:rect id="_x0000_i1902" style="width:0;height:1.5pt" o:hralign="center" o:hrstd="t" o:hr="t" fillcolor="#a0a0a0" stroked="f"/>
        </w:pict>
      </w:r>
    </w:p>
    <w:p w14:paraId="507E076C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WHAT IS PYTEST?</w:t>
      </w:r>
    </w:p>
    <w:p w14:paraId="0DEF91D4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a Python testing framework used to write, organize, and execute test cases with simple syntax.</w:t>
      </w:r>
    </w:p>
    <w:p w14:paraId="3ABA3274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Key points:</w:t>
      </w:r>
    </w:p>
    <w:p w14:paraId="142E6E13" w14:textId="77777777" w:rsidR="007955C7" w:rsidRPr="007955C7" w:rsidRDefault="007955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 boilerplate</w:t>
      </w:r>
    </w:p>
    <w:p w14:paraId="544191E3" w14:textId="77777777" w:rsidR="007955C7" w:rsidRPr="007955C7" w:rsidRDefault="007955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Uses plain </w:t>
      </w: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assert</w:t>
      </w:r>
    </w:p>
    <w:p w14:paraId="72869A23" w14:textId="77777777" w:rsidR="007955C7" w:rsidRPr="007955C7" w:rsidRDefault="007955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Supports fixtures, markers, parameterization</w:t>
      </w:r>
    </w:p>
    <w:p w14:paraId="30D42767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90B8F12">
          <v:rect id="_x0000_i1903" style="width:0;height:1.5pt" o:hralign="center" o:hrstd="t" o:hr="t" fillcolor="#a0a0a0" stroked="f"/>
        </w:pict>
      </w:r>
    </w:p>
    <w:p w14:paraId="55F86977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BASIC TEST STRUCTURE</w:t>
      </w:r>
    </w:p>
    <w:p w14:paraId="35F2EC46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Rules:</w:t>
      </w:r>
    </w:p>
    <w:p w14:paraId="435EFE70" w14:textId="77777777" w:rsidR="007955C7" w:rsidRPr="007955C7" w:rsidRDefault="007955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File name → </w:t>
      </w: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test_*.py</w:t>
      </w:r>
    </w:p>
    <w:p w14:paraId="2E53F3B1" w14:textId="77777777" w:rsidR="007955C7" w:rsidRPr="007955C7" w:rsidRDefault="007955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Function name → </w:t>
      </w: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test_*</w:t>
      </w:r>
    </w:p>
    <w:p w14:paraId="65B8A171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test_login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():</w:t>
      </w:r>
    </w:p>
    <w:p w14:paraId="77166B93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assert True</w:t>
      </w:r>
    </w:p>
    <w:p w14:paraId="3229EC73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Run:</w:t>
      </w:r>
    </w:p>
    <w:p w14:paraId="0D60CFF9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</w:p>
    <w:p w14:paraId="56172EEA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-v</w:t>
      </w:r>
    </w:p>
    <w:p w14:paraId="526FAE55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-s</w:t>
      </w:r>
    </w:p>
    <w:p w14:paraId="217FDF3A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B7C5CC2">
          <v:rect id="_x0000_i1904" style="width:0;height:1.5pt" o:hralign="center" o:hrstd="t" o:hr="t" fillcolor="#a0a0a0" stroked="f"/>
        </w:pict>
      </w:r>
    </w:p>
    <w:p w14:paraId="41A38093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ASSERTIONS (VERY IMPORTANT)</w:t>
      </w:r>
    </w:p>
    <w:p w14:paraId="38884C56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assert a == b</w:t>
      </w:r>
    </w:p>
    <w:p w14:paraId="5FE55D47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assert a != b</w:t>
      </w:r>
    </w:p>
    <w:p w14:paraId="7D38450E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assert a &gt; b</w:t>
      </w:r>
    </w:p>
    <w:p w14:paraId="72BE293D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assert "Login" in title</w:t>
      </w:r>
    </w:p>
    <w:p w14:paraId="0440EC72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assert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element.is_displayed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49BB7874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 message:</w:t>
      </w:r>
    </w:p>
    <w:p w14:paraId="3808C5F8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assert status == 200, "API failed"</w:t>
      </w:r>
    </w:p>
    <w:p w14:paraId="439F8E0A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CFF79A9">
          <v:rect id="_x0000_i1905" style="width:0;height:1.5pt" o:hralign="center" o:hrstd="t" o:hr="t" fillcolor="#a0a0a0" stroked="f"/>
        </w:pict>
      </w:r>
    </w:p>
    <w:p w14:paraId="5B18F265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4️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FIXTURES (MOST ASKED </w:t>
      </w:r>
      <w:r w:rsidRPr="007955C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)</w:t>
      </w:r>
    </w:p>
    <w:p w14:paraId="6717E195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Definition (say this):</w:t>
      </w:r>
    </w:p>
    <w:p w14:paraId="1A36099E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Fixtures are reusable setup and teardown functions used to prepare test environment or data.</w:t>
      </w:r>
    </w:p>
    <w:p w14:paraId="261BA8E0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Basic fixture</w:t>
      </w:r>
    </w:p>
    <w:p w14:paraId="0E2A4EE1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</w:p>
    <w:p w14:paraId="0820B561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9DB0115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@pytest.fixture</w:t>
      </w:r>
    </w:p>
    <w:p w14:paraId="11C58156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setup():</w:t>
      </w:r>
    </w:p>
    <w:p w14:paraId="60FF79A3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print("Setup")</w:t>
      </w:r>
    </w:p>
    <w:p w14:paraId="43EA414D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yield</w:t>
      </w:r>
    </w:p>
    <w:p w14:paraId="0CD7EDB5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print("Teardown")</w:t>
      </w:r>
    </w:p>
    <w:p w14:paraId="52C6FE36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Usage:</w:t>
      </w:r>
    </w:p>
    <w:p w14:paraId="37134611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test_example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(setup):</w:t>
      </w:r>
    </w:p>
    <w:p w14:paraId="7973DBF4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assert True</w:t>
      </w:r>
    </w:p>
    <w:p w14:paraId="6CCA216A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FEB138D">
          <v:rect id="_x0000_i1906" style="width:0;height:1.5pt" o:hralign="center" o:hrstd="t" o:hr="t" fillcolor="#a0a0a0" stroked="f"/>
        </w:pict>
      </w:r>
    </w:p>
    <w:p w14:paraId="2170D06D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Fixture scopes</w:t>
      </w:r>
    </w:p>
    <w:p w14:paraId="7FF8B53E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@pytest.fixture(scope="function")</w:t>
      </w:r>
    </w:p>
    <w:p w14:paraId="034E0EF4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@pytest.fixture(scope="class")</w:t>
      </w:r>
    </w:p>
    <w:p w14:paraId="64A04AD4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@pytest.fixture(scope="module")</w:t>
      </w:r>
    </w:p>
    <w:p w14:paraId="74639CF4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@pytest.fixture(scope="session")</w:t>
      </w:r>
    </w:p>
    <w:p w14:paraId="2C8929BD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One-liner:</w:t>
      </w:r>
    </w:p>
    <w:p w14:paraId="2512FD1F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Scope defines how often a fixture runs.</w:t>
      </w:r>
    </w:p>
    <w:p w14:paraId="64855059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859C2D1">
          <v:rect id="_x0000_i1907" style="width:0;height:1.5pt" o:hralign="center" o:hrstd="t" o:hr="t" fillcolor="#a0a0a0" stroked="f"/>
        </w:pict>
      </w:r>
    </w:p>
    <w:p w14:paraId="6968481C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5️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r w:rsidRPr="007955C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conftest.py</w:t>
      </w:r>
    </w:p>
    <w:p w14:paraId="60A35BF2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Purpose:</w:t>
      </w:r>
    </w:p>
    <w:p w14:paraId="760B43D4" w14:textId="77777777" w:rsidR="007955C7" w:rsidRPr="007955C7" w:rsidRDefault="007955C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Store </w:t>
      </w:r>
      <w:r w:rsidRPr="007955C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shared fixtures</w:t>
      </w:r>
    </w:p>
    <w:p w14:paraId="293611F4" w14:textId="77777777" w:rsidR="007955C7" w:rsidRPr="007955C7" w:rsidRDefault="007955C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 import required</w:t>
      </w:r>
    </w:p>
    <w:p w14:paraId="1A5B93E3" w14:textId="77777777" w:rsidR="007955C7" w:rsidRPr="007955C7" w:rsidRDefault="007955C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Auto-discovered by </w:t>
      </w:r>
      <w:proofErr w:type="spellStart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</w:p>
    <w:p w14:paraId="46452190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conftest.py</w:t>
      </w:r>
    </w:p>
    <w:p w14:paraId="652570B2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@pytest.fixture</w:t>
      </w:r>
    </w:p>
    <w:p w14:paraId="68613F44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driver():</w:t>
      </w:r>
    </w:p>
    <w:p w14:paraId="75C51567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return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webdriver.Chrome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24D2FA5E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693A76A">
          <v:rect id="_x0000_i1908" style="width:0;height:1.5pt" o:hralign="center" o:hrstd="t" o:hr="t" fillcolor="#a0a0a0" stroked="f"/>
        </w:pict>
      </w:r>
    </w:p>
    <w:p w14:paraId="4CDBBBFE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6️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MARKERS</w:t>
      </w:r>
    </w:p>
    <w:p w14:paraId="24C7E2EE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What is a marker?</w:t>
      </w:r>
    </w:p>
    <w:p w14:paraId="23598E44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Markers are used to tag and selectively run test cases.</w:t>
      </w:r>
    </w:p>
    <w:p w14:paraId="3DB39D52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</w:p>
    <w:p w14:paraId="2EA72BBB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E456FB6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@pytest.mark.smoke</w:t>
      </w:r>
    </w:p>
    <w:p w14:paraId="28DB7D99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test_login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():</w:t>
      </w:r>
    </w:p>
    <w:p w14:paraId="076E2051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assert True</w:t>
      </w:r>
    </w:p>
    <w:p w14:paraId="26DA6CB7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Run:</w:t>
      </w:r>
    </w:p>
    <w:p w14:paraId="24895F2E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-m smoke</w:t>
      </w:r>
    </w:p>
    <w:p w14:paraId="4515321D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Register markers (</w:t>
      </w: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pytest.ini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):</w:t>
      </w:r>
    </w:p>
    <w:p w14:paraId="59306A89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3173E81B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markers =</w:t>
      </w:r>
    </w:p>
    <w:p w14:paraId="469C2196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smoke: smoke tests</w:t>
      </w:r>
    </w:p>
    <w:p w14:paraId="6EC13FCC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regression: regression tests</w:t>
      </w:r>
    </w:p>
    <w:p w14:paraId="06B959D1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98A5F07">
          <v:rect id="_x0000_i1909" style="width:0;height:1.5pt" o:hralign="center" o:hrstd="t" o:hr="t" fillcolor="#a0a0a0" stroked="f"/>
        </w:pict>
      </w:r>
    </w:p>
    <w:p w14:paraId="0FB75F33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7️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PARAMETERIZATION (DATA-DRIVEN)</w:t>
      </w:r>
    </w:p>
    <w:p w14:paraId="08CBEAD1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@pytest.mark.parametrize("a,b,result", [</w:t>
      </w:r>
    </w:p>
    <w:p w14:paraId="11FC0BC0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(1, 2, 3),</w:t>
      </w:r>
    </w:p>
    <w:p w14:paraId="0D5B8498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(3, 4, 7)</w:t>
      </w:r>
    </w:p>
    <w:p w14:paraId="0AFA6568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])</w:t>
      </w:r>
    </w:p>
    <w:p w14:paraId="4311045F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test_add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(a, b, result):</w:t>
      </w:r>
    </w:p>
    <w:p w14:paraId="7EE19630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assert a + b == result</w:t>
      </w:r>
    </w:p>
    <w:p w14:paraId="2F4B9BEF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One-liner:</w:t>
      </w:r>
    </w:p>
    <w:p w14:paraId="02A9FA44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Parametrize allows running the same test with multiple data sets.</w:t>
      </w:r>
    </w:p>
    <w:p w14:paraId="4DF2BF65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C6C815C">
          <v:rect id="_x0000_i1910" style="width:0;height:1.5pt" o:hralign="center" o:hrstd="t" o:hr="t" fillcolor="#a0a0a0" stroked="f"/>
        </w:pict>
      </w:r>
    </w:p>
    <w:p w14:paraId="74A5647A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8️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SKIP &amp; XFAIL</w:t>
      </w:r>
    </w:p>
    <w:p w14:paraId="080C848D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Skip:</w:t>
      </w:r>
    </w:p>
    <w:p w14:paraId="6345BBCF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@pytest.mark.skip(reason="Not ready")</w:t>
      </w:r>
    </w:p>
    <w:p w14:paraId="0542E2F2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test_skip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():</w:t>
      </w:r>
    </w:p>
    <w:p w14:paraId="72092338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pass</w:t>
      </w:r>
    </w:p>
    <w:p w14:paraId="63991C38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Conditional skip:</w:t>
      </w:r>
    </w:p>
    <w:p w14:paraId="03DC7A5F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@pytest.mark.skipif(sys.version_info &lt; (3,8), reason="Old Python")</w:t>
      </w:r>
    </w:p>
    <w:p w14:paraId="3C4F42D0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Xfail</w:t>
      </w:r>
      <w:proofErr w:type="spellEnd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47C2F729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@pytest.mark.xfail(reason="Known bug")</w:t>
      </w:r>
    </w:p>
    <w:p w14:paraId="1D90B251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test_known_issue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():</w:t>
      </w:r>
    </w:p>
    <w:p w14:paraId="53159FC5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assert False</w:t>
      </w:r>
    </w:p>
    <w:p w14:paraId="7F9F3A4E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Correct definition:</w:t>
      </w:r>
    </w:p>
    <w:p w14:paraId="1A8CB833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xfail</w:t>
      </w:r>
      <w:proofErr w:type="spellEnd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means the test is expected to fail and won’t mark the build as failed.</w:t>
      </w:r>
    </w:p>
    <w:p w14:paraId="23834BBB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9AB7CE3">
          <v:rect id="_x0000_i1911" style="width:0;height:1.5pt" o:hralign="center" o:hrstd="t" o:hr="t" fillcolor="#a0a0a0" stroked="f"/>
        </w:pict>
      </w:r>
    </w:p>
    <w:p w14:paraId="7EFCF82E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9️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HOOKS (CLEAR + SIMPLE)</w:t>
      </w:r>
    </w:p>
    <w:p w14:paraId="49CA0634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Definition:</w:t>
      </w:r>
    </w:p>
    <w:p w14:paraId="665CDEB7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Hooks are special functions used to customize </w:t>
      </w:r>
      <w:proofErr w:type="spellStart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execution flow globally.</w:t>
      </w:r>
    </w:p>
    <w:p w14:paraId="13D90CEB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 (mention-level):</w:t>
      </w:r>
    </w:p>
    <w:p w14:paraId="08D13F35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pytest_runtest_setup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(item):</w:t>
      </w:r>
    </w:p>
    <w:p w14:paraId="5E7291B2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print("Before test")</w:t>
      </w:r>
    </w:p>
    <w:p w14:paraId="6C4C3167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Difference:</w:t>
      </w:r>
    </w:p>
    <w:p w14:paraId="42103128" w14:textId="77777777" w:rsidR="007955C7" w:rsidRPr="007955C7" w:rsidRDefault="007955C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Fixture → setup/teardown</w:t>
      </w:r>
    </w:p>
    <w:p w14:paraId="023AA560" w14:textId="77777777" w:rsidR="007955C7" w:rsidRPr="007955C7" w:rsidRDefault="007955C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Hook → modify </w:t>
      </w:r>
      <w:proofErr w:type="spellStart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behavior</w:t>
      </w:r>
      <w:proofErr w:type="spellEnd"/>
    </w:p>
    <w:p w14:paraId="1EE6FF30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Safe interview line:</w:t>
      </w:r>
    </w:p>
    <w:p w14:paraId="1ED88778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 mostly use fixtures; hooks are for framework-level customization.</w:t>
      </w:r>
    </w:p>
    <w:p w14:paraId="73D1C575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2E301D5">
          <v:rect id="_x0000_i1912" style="width:0;height:1.5pt" o:hralign="center" o:hrstd="t" o:hr="t" fillcolor="#a0a0a0" stroked="f"/>
        </w:pict>
      </w:r>
    </w:p>
    <w:p w14:paraId="5191028D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🔟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RUNNING SPECIFIC TESTS</w:t>
      </w:r>
    </w:p>
    <w:p w14:paraId="431BCE8A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Specific file:</w:t>
      </w:r>
    </w:p>
    <w:p w14:paraId="1CCF4C84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test_login.py</w:t>
      </w:r>
    </w:p>
    <w:p w14:paraId="57B72943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Specific test:</w:t>
      </w:r>
    </w:p>
    <w:p w14:paraId="28B6C9DB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test_login.py::</w:t>
      </w:r>
      <w:proofErr w:type="spellStart"/>
      <w:proofErr w:type="gram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test_valid_login</w:t>
      </w:r>
      <w:proofErr w:type="spellEnd"/>
    </w:p>
    <w:p w14:paraId="076A9A39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Keyword:</w:t>
      </w:r>
    </w:p>
    <w:p w14:paraId="1FAB3102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-k login</w:t>
      </w:r>
    </w:p>
    <w:p w14:paraId="0583EB54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Markers:</w:t>
      </w:r>
    </w:p>
    <w:p w14:paraId="30E7A193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-m smoke</w:t>
      </w:r>
    </w:p>
    <w:p w14:paraId="412E56C0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Include &amp; exclude:</w:t>
      </w:r>
    </w:p>
    <w:p w14:paraId="29C2CF21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-m "(smoke or regression) and not slow"</w:t>
      </w:r>
    </w:p>
    <w:p w14:paraId="3190F47D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9CA1B65">
          <v:rect id="_x0000_i1913" style="width:0;height:1.5pt" o:hralign="center" o:hrstd="t" o:hr="t" fillcolor="#a0a0a0" stroked="f"/>
        </w:pict>
      </w:r>
    </w:p>
    <w:p w14:paraId="21002E89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</w:t>
      </w:r>
      <w:r w:rsidRPr="007955C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️⃣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PYTEST + SELENIUM (COMMON PATTERN)</w:t>
      </w:r>
    </w:p>
    <w:p w14:paraId="1F06106B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@pytest.fixture</w:t>
      </w:r>
    </w:p>
    <w:p w14:paraId="46B099C2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driver():</w:t>
      </w:r>
    </w:p>
    <w:p w14:paraId="00078CDC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driver =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webdriver.Chrome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3CB37E2F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yield driver</w:t>
      </w:r>
    </w:p>
    <w:p w14:paraId="4CFC95A2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driver.quit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1105570C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Use:</w:t>
      </w:r>
    </w:p>
    <w:p w14:paraId="14E9301E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test_login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(driver):</w:t>
      </w:r>
    </w:p>
    <w:p w14:paraId="50E7B0AF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driver.get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("https://example.com")</w:t>
      </w:r>
    </w:p>
    <w:p w14:paraId="637215D8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989FBC8">
          <v:rect id="_x0000_i1914" style="width:0;height:1.5pt" o:hralign="center" o:hrstd="t" o:hr="t" fillcolor="#a0a0a0" stroked="f"/>
        </w:pict>
      </w:r>
    </w:p>
    <w:p w14:paraId="2ABCEB5E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7955C7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</w:t>
      </w:r>
      <w:r w:rsidRPr="007955C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️⃣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PYTEST.INI (CONFIG)</w:t>
      </w:r>
    </w:p>
    <w:p w14:paraId="2C9E3E34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4DC52E8D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addopts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-v</w:t>
      </w:r>
    </w:p>
    <w:p w14:paraId="2097B303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testpaths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tests</w:t>
      </w:r>
    </w:p>
    <w:p w14:paraId="76BB411E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markers =</w:t>
      </w:r>
    </w:p>
    <w:p w14:paraId="08BE2399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smoke</w:t>
      </w:r>
    </w:p>
    <w:p w14:paraId="01685643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regression</w:t>
      </w:r>
    </w:p>
    <w:p w14:paraId="1AC20C3A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Purpose:</w:t>
      </w:r>
    </w:p>
    <w:p w14:paraId="215BD647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pytest.ini controls test discovery and execution </w:t>
      </w:r>
      <w:proofErr w:type="spellStart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behavior</w:t>
      </w:r>
      <w:proofErr w:type="spellEnd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B383287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D8D1EDF">
          <v:rect id="_x0000_i1915" style="width:0;height:1.5pt" o:hralign="center" o:hrstd="t" o:hr="t" fillcolor="#a0a0a0" stroked="f"/>
        </w:pict>
      </w:r>
    </w:p>
    <w:p w14:paraId="15F7473D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🧠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INTERVIEW ONE-LINERS (MEMORIZE)</w:t>
      </w:r>
    </w:p>
    <w:p w14:paraId="4A74B764" w14:textId="77777777" w:rsidR="007955C7" w:rsidRPr="007955C7" w:rsidRDefault="007955C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Fixtures → reusable setup/teardown</w:t>
      </w:r>
    </w:p>
    <w:p w14:paraId="7AAC550F" w14:textId="77777777" w:rsidR="007955C7" w:rsidRPr="007955C7" w:rsidRDefault="007955C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Markers → test categorization</w:t>
      </w:r>
    </w:p>
    <w:p w14:paraId="40482991" w14:textId="77777777" w:rsidR="007955C7" w:rsidRPr="007955C7" w:rsidRDefault="007955C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Parametrize → data-driven testing</w:t>
      </w:r>
    </w:p>
    <w:p w14:paraId="2B6F891A" w14:textId="77777777" w:rsidR="007955C7" w:rsidRPr="007955C7" w:rsidRDefault="007955C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Hooks → customize </w:t>
      </w:r>
      <w:proofErr w:type="spellStart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execution</w:t>
      </w:r>
    </w:p>
    <w:p w14:paraId="70EB73B9" w14:textId="77777777" w:rsidR="007955C7" w:rsidRPr="007955C7" w:rsidRDefault="007955C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conftest.py → shared fixtures</w:t>
      </w:r>
    </w:p>
    <w:p w14:paraId="13C372C7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9E6041D">
          <v:rect id="_x0000_i1916" style="width:0;height:1.5pt" o:hralign="center" o:hrstd="t" o:hr="t" fillcolor="#a0a0a0" stroked="f"/>
        </w:pict>
      </w:r>
    </w:p>
    <w:p w14:paraId="4C16E56E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✅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FINAL 3-MIN CHECK</w:t>
      </w:r>
    </w:p>
    <w:p w14:paraId="256C7C16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Ask yourself:</w:t>
      </w:r>
    </w:p>
    <w:p w14:paraId="4DE12AA3" w14:textId="77777777" w:rsidR="007955C7" w:rsidRPr="007955C7" w:rsidRDefault="007955C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Can I explain fixtures vs hooks?</w:t>
      </w:r>
    </w:p>
    <w:p w14:paraId="522D9677" w14:textId="77777777" w:rsidR="007955C7" w:rsidRPr="007955C7" w:rsidRDefault="007955C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Can I explain markers?</w:t>
      </w:r>
    </w:p>
    <w:p w14:paraId="39F2389C" w14:textId="77777777" w:rsidR="007955C7" w:rsidRPr="007955C7" w:rsidRDefault="007955C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Can I run a single test?</w:t>
      </w:r>
    </w:p>
    <w:p w14:paraId="1C72894C" w14:textId="77777777" w:rsidR="007955C7" w:rsidRPr="007955C7" w:rsidRDefault="007955C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Can I explain </w:t>
      </w:r>
      <w:proofErr w:type="spellStart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xfail</w:t>
      </w:r>
      <w:proofErr w:type="spellEnd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?</w:t>
      </w:r>
    </w:p>
    <w:p w14:paraId="7109ED2B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yes → you’re good.</w:t>
      </w:r>
    </w:p>
    <w:p w14:paraId="24DC6C2E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838A1BB">
          <v:rect id="_x0000_i1917" style="width:0;height:1.5pt" o:hralign="center" o:hrstd="t" o:hr="t" fillcolor="#a0a0a0" stroked="f"/>
        </w:pict>
      </w:r>
    </w:p>
    <w:p w14:paraId="18C3CC35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Got it </w:t>
      </w:r>
      <w:r w:rsidRPr="007955C7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👍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From the </w:t>
      </w:r>
      <w:proofErr w:type="spellStart"/>
      <w:r w:rsidRPr="007955C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Pytest</w:t>
      </w:r>
      <w:proofErr w:type="spellEnd"/>
      <w:r w:rsidRPr="007955C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quick revision notes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here are </w:t>
      </w:r>
      <w:r w:rsidRPr="007955C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5 core topics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and for </w:t>
      </w:r>
      <w:r w:rsidRPr="007955C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each topic I’ve expanded it into clear sub-points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so you can turn this directly into </w:t>
      </w:r>
      <w:r w:rsidRPr="007955C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neat notebook notes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or quick recall answers.</w:t>
      </w:r>
    </w:p>
    <w:p w14:paraId="2A7DC920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Think of this as </w:t>
      </w:r>
      <w:r w:rsidRPr="007955C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“what to speak if they ask” + “what to write if they ask code.”</w:t>
      </w:r>
    </w:p>
    <w:p w14:paraId="3699891F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0B1A7E5">
          <v:rect id="_x0000_i2019" style="width:0;height:1.5pt" o:hralign="center" o:hrstd="t" o:hr="t" fillcolor="#a0a0a0" stroked="f"/>
        </w:pict>
      </w:r>
    </w:p>
    <w:p w14:paraId="3B2E4274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7955C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FIXTURES (EXPANDED)</w:t>
      </w:r>
    </w:p>
    <w:p w14:paraId="78B82DF6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What it is</w:t>
      </w:r>
    </w:p>
    <w:p w14:paraId="4CC81DB1" w14:textId="77777777" w:rsidR="007955C7" w:rsidRPr="007955C7" w:rsidRDefault="007955C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Reusable setup &amp; teardown mechanism</w:t>
      </w:r>
    </w:p>
    <w:p w14:paraId="3427FBB9" w14:textId="77777777" w:rsidR="007955C7" w:rsidRPr="007955C7" w:rsidRDefault="007955C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Avoids code duplication</w:t>
      </w:r>
    </w:p>
    <w:p w14:paraId="7CF0BBAC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Why it is used</w:t>
      </w:r>
    </w:p>
    <w:p w14:paraId="3A5CC306" w14:textId="77777777" w:rsidR="007955C7" w:rsidRPr="007955C7" w:rsidRDefault="007955C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Browser setup</w:t>
      </w:r>
    </w:p>
    <w:p w14:paraId="13B29BAB" w14:textId="77777777" w:rsidR="007955C7" w:rsidRPr="007955C7" w:rsidRDefault="007955C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Test data creation</w:t>
      </w:r>
    </w:p>
    <w:p w14:paraId="460AA478" w14:textId="77777777" w:rsidR="007955C7" w:rsidRPr="007955C7" w:rsidRDefault="007955C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DB / API connections</w:t>
      </w:r>
    </w:p>
    <w:p w14:paraId="21547606" w14:textId="77777777" w:rsidR="007955C7" w:rsidRPr="007955C7" w:rsidRDefault="007955C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Cleanup after test execution</w:t>
      </w:r>
    </w:p>
    <w:p w14:paraId="40408345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Key concepts</w:t>
      </w:r>
    </w:p>
    <w:p w14:paraId="05F8C5A9" w14:textId="77777777" w:rsidR="007955C7" w:rsidRPr="007955C7" w:rsidRDefault="007955C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@pytest.fixture</w:t>
      </w:r>
    </w:p>
    <w:p w14:paraId="33C3A4D5" w14:textId="77777777" w:rsidR="007955C7" w:rsidRPr="007955C7" w:rsidRDefault="007955C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yield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teardown happens after test</w:t>
      </w:r>
    </w:p>
    <w:p w14:paraId="7397614F" w14:textId="77777777" w:rsidR="007955C7" w:rsidRPr="007955C7" w:rsidRDefault="007955C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Fixtures are injected by name</w:t>
      </w:r>
    </w:p>
    <w:p w14:paraId="117CFD0D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Fixture scopes</w:t>
      </w:r>
    </w:p>
    <w:p w14:paraId="03049E30" w14:textId="77777777" w:rsidR="007955C7" w:rsidRPr="007955C7" w:rsidRDefault="007955C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function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runs for every test</w:t>
      </w:r>
    </w:p>
    <w:p w14:paraId="63354F55" w14:textId="77777777" w:rsidR="007955C7" w:rsidRPr="007955C7" w:rsidRDefault="007955C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once per class</w:t>
      </w:r>
    </w:p>
    <w:p w14:paraId="0F315D0E" w14:textId="77777777" w:rsidR="007955C7" w:rsidRPr="007955C7" w:rsidRDefault="007955C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module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once per file</w:t>
      </w:r>
    </w:p>
    <w:p w14:paraId="73CB9F26" w14:textId="77777777" w:rsidR="007955C7" w:rsidRPr="007955C7" w:rsidRDefault="007955C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session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– once per run</w:t>
      </w:r>
    </w:p>
    <w:p w14:paraId="65A5766E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Interview-ready line</w:t>
      </w:r>
    </w:p>
    <w:p w14:paraId="17BD3D18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“Fixtures are reusable setup and teardown functions with configurable scope.”</w:t>
      </w:r>
    </w:p>
    <w:p w14:paraId="51DD811B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A82DC53">
          <v:rect id="_x0000_i2020" style="width:0;height:1.5pt" o:hralign="center" o:hrstd="t" o:hr="t" fillcolor="#a0a0a0" stroked="f"/>
        </w:pict>
      </w:r>
    </w:p>
    <w:p w14:paraId="39AEDC46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2️</w:t>
      </w:r>
      <w:r w:rsidRPr="007955C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MARKERS (EXPANDED)</w:t>
      </w:r>
    </w:p>
    <w:p w14:paraId="04453FC0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What it is</w:t>
      </w:r>
    </w:p>
    <w:p w14:paraId="6FAB65D0" w14:textId="77777777" w:rsidR="007955C7" w:rsidRPr="007955C7" w:rsidRDefault="007955C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Tags applied to test cases</w:t>
      </w:r>
    </w:p>
    <w:p w14:paraId="1D6DDE31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Why it is used</w:t>
      </w:r>
    </w:p>
    <w:p w14:paraId="1AF1BA92" w14:textId="77777777" w:rsidR="007955C7" w:rsidRPr="007955C7" w:rsidRDefault="007955C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Selective execution</w:t>
      </w:r>
    </w:p>
    <w:p w14:paraId="468F326E" w14:textId="77777777" w:rsidR="007955C7" w:rsidRPr="007955C7" w:rsidRDefault="007955C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Smoke / regression / sanity separation</w:t>
      </w:r>
    </w:p>
    <w:p w14:paraId="7E8E730F" w14:textId="77777777" w:rsidR="007955C7" w:rsidRPr="007955C7" w:rsidRDefault="007955C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CI/CD pipeline control</w:t>
      </w:r>
    </w:p>
    <w:p w14:paraId="39E10321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Types of markers</w:t>
      </w:r>
    </w:p>
    <w:p w14:paraId="0841EC6C" w14:textId="77777777" w:rsidR="007955C7" w:rsidRPr="007955C7" w:rsidRDefault="007955C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Built-in: </w:t>
      </w: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skip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skipif</w:t>
      </w:r>
      <w:proofErr w:type="spellEnd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xfail</w:t>
      </w:r>
      <w:proofErr w:type="spellEnd"/>
    </w:p>
    <w:p w14:paraId="6417A022" w14:textId="77777777" w:rsidR="007955C7" w:rsidRPr="007955C7" w:rsidRDefault="007955C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Custom: </w:t>
      </w: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smoke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regression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</w:p>
    <w:p w14:paraId="79671B54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How to run</w:t>
      </w:r>
    </w:p>
    <w:p w14:paraId="039063B3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-m smoke</w:t>
      </w:r>
    </w:p>
    <w:p w14:paraId="554D7902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-m "smoke or regression"</w:t>
      </w:r>
    </w:p>
    <w:p w14:paraId="1828174C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-m "not slow"</w:t>
      </w:r>
    </w:p>
    <w:p w14:paraId="551282B8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Interview-ready line</w:t>
      </w:r>
    </w:p>
    <w:p w14:paraId="422DAAF4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“Markers are used to categorize tests and control selective execution.”</w:t>
      </w:r>
    </w:p>
    <w:p w14:paraId="6D0431DF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94B37B6">
          <v:rect id="_x0000_i2021" style="width:0;height:1.5pt" o:hralign="center" o:hrstd="t" o:hr="t" fillcolor="#a0a0a0" stroked="f"/>
        </w:pict>
      </w:r>
    </w:p>
    <w:p w14:paraId="54FA330B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3️</w:t>
      </w:r>
      <w:r w:rsidRPr="007955C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PARAMETERIZATION (EXPANDED)</w:t>
      </w:r>
    </w:p>
    <w:p w14:paraId="1D8510BA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What it is</w:t>
      </w:r>
    </w:p>
    <w:p w14:paraId="14DF8059" w14:textId="77777777" w:rsidR="007955C7" w:rsidRPr="007955C7" w:rsidRDefault="007955C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Running the same test with multiple data sets</w:t>
      </w:r>
    </w:p>
    <w:p w14:paraId="5D4B8277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Why it is used</w:t>
      </w:r>
    </w:p>
    <w:p w14:paraId="34D8E88C" w14:textId="77777777" w:rsidR="007955C7" w:rsidRPr="007955C7" w:rsidRDefault="007955C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Data-driven testing</w:t>
      </w:r>
    </w:p>
    <w:p w14:paraId="005E0A1F" w14:textId="77777777" w:rsidR="007955C7" w:rsidRPr="007955C7" w:rsidRDefault="007955C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Reduce duplicate test cases</w:t>
      </w:r>
    </w:p>
    <w:p w14:paraId="32B6F0C6" w14:textId="77777777" w:rsidR="007955C7" w:rsidRPr="007955C7" w:rsidRDefault="007955C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Improve coverage</w:t>
      </w:r>
    </w:p>
    <w:p w14:paraId="2F3FA789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Common data sources</w:t>
      </w:r>
    </w:p>
    <w:p w14:paraId="380AFF32" w14:textId="77777777" w:rsidR="007955C7" w:rsidRPr="007955C7" w:rsidRDefault="007955C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Inline tuples</w:t>
      </w:r>
    </w:p>
    <w:p w14:paraId="18ED057F" w14:textId="77777777" w:rsidR="007955C7" w:rsidRPr="007955C7" w:rsidRDefault="007955C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JSON files</w:t>
      </w:r>
    </w:p>
    <w:p w14:paraId="57F894EE" w14:textId="77777777" w:rsidR="007955C7" w:rsidRPr="007955C7" w:rsidRDefault="007955C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Excel sheets</w:t>
      </w:r>
    </w:p>
    <w:p w14:paraId="76764659" w14:textId="77777777" w:rsidR="007955C7" w:rsidRPr="007955C7" w:rsidRDefault="007955C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CSV files</w:t>
      </w:r>
    </w:p>
    <w:p w14:paraId="3275C702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Syntax</w:t>
      </w:r>
    </w:p>
    <w:p w14:paraId="6B60692C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@pytest.mark.parametrize("a,b", [(1,2), (3,4)])</w:t>
      </w:r>
    </w:p>
    <w:p w14:paraId="6CAFA7D4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Interview-ready line</w:t>
      </w:r>
    </w:p>
    <w:p w14:paraId="29C6711E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“Parameterization helps execute the same test with multiple inputs efficiently.”</w:t>
      </w:r>
    </w:p>
    <w:p w14:paraId="3CEE648A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5A53FF8">
          <v:rect id="_x0000_i2022" style="width:0;height:1.5pt" o:hralign="center" o:hrstd="t" o:hr="t" fillcolor="#a0a0a0" stroked="f"/>
        </w:pict>
      </w:r>
    </w:p>
    <w:p w14:paraId="2093D767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4️</w:t>
      </w:r>
      <w:r w:rsidRPr="007955C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HOOKS (EXPANDED – IMPORTANT FOR YOU)</w:t>
      </w:r>
    </w:p>
    <w:p w14:paraId="62BB5904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What it is</w:t>
      </w:r>
    </w:p>
    <w:p w14:paraId="4852DD0C" w14:textId="77777777" w:rsidR="007955C7" w:rsidRPr="007955C7" w:rsidRDefault="007955C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Special functions that interact with </w:t>
      </w:r>
      <w:proofErr w:type="spellStart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lifecycle</w:t>
      </w:r>
    </w:p>
    <w:p w14:paraId="2DF6F319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When hooks are used</w:t>
      </w:r>
    </w:p>
    <w:p w14:paraId="75D8C279" w14:textId="77777777" w:rsidR="007955C7" w:rsidRPr="007955C7" w:rsidRDefault="007955C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Logging</w:t>
      </w:r>
    </w:p>
    <w:p w14:paraId="17A9853C" w14:textId="77777777" w:rsidR="007955C7" w:rsidRPr="007955C7" w:rsidRDefault="007955C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Reporting</w:t>
      </w:r>
    </w:p>
    <w:p w14:paraId="5D690A37" w14:textId="77777777" w:rsidR="007955C7" w:rsidRPr="007955C7" w:rsidRDefault="007955C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Screenshot on failure</w:t>
      </w:r>
    </w:p>
    <w:p w14:paraId="21B9BB65" w14:textId="77777777" w:rsidR="007955C7" w:rsidRPr="007955C7" w:rsidRDefault="007955C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Custom execution </w:t>
      </w:r>
      <w:proofErr w:type="spellStart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behavior</w:t>
      </w:r>
      <w:proofErr w:type="spellEnd"/>
    </w:p>
    <w:p w14:paraId="6D56DC3E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Common hooks (name recall only)</w:t>
      </w:r>
    </w:p>
    <w:p w14:paraId="384C2C76" w14:textId="77777777" w:rsidR="007955C7" w:rsidRPr="007955C7" w:rsidRDefault="007955C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pytest_runtest_setup</w:t>
      </w:r>
      <w:proofErr w:type="spellEnd"/>
    </w:p>
    <w:p w14:paraId="5D52811C" w14:textId="77777777" w:rsidR="007955C7" w:rsidRPr="007955C7" w:rsidRDefault="007955C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pytest_runtest_call</w:t>
      </w:r>
      <w:proofErr w:type="spellEnd"/>
    </w:p>
    <w:p w14:paraId="412FEBA2" w14:textId="77777777" w:rsidR="007955C7" w:rsidRPr="007955C7" w:rsidRDefault="007955C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pytest_runtest_teardown</w:t>
      </w:r>
      <w:proofErr w:type="spellEnd"/>
    </w:p>
    <w:p w14:paraId="666F853C" w14:textId="77777777" w:rsidR="007955C7" w:rsidRPr="007955C7" w:rsidRDefault="007955C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pytest_sessionstart</w:t>
      </w:r>
      <w:proofErr w:type="spellEnd"/>
    </w:p>
    <w:p w14:paraId="5F573167" w14:textId="77777777" w:rsidR="007955C7" w:rsidRPr="007955C7" w:rsidRDefault="007955C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pytest_sessionfinish</w:t>
      </w:r>
      <w:proofErr w:type="spellEnd"/>
    </w:p>
    <w:p w14:paraId="2F0F17C2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Where they live</w:t>
      </w:r>
    </w:p>
    <w:p w14:paraId="710F310F" w14:textId="77777777" w:rsidR="007955C7" w:rsidRPr="007955C7" w:rsidRDefault="007955C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Usually inside </w:t>
      </w: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conftest.py</w:t>
      </w:r>
    </w:p>
    <w:p w14:paraId="6EDA0681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Interview-ready line (SAFE)</w:t>
      </w:r>
    </w:p>
    <w:p w14:paraId="3D387F05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“Hooks customize </w:t>
      </w:r>
      <w:proofErr w:type="spellStart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execution flow globally, whereas fixtures handle setup and teardown.”</w:t>
      </w:r>
    </w:p>
    <w:p w14:paraId="3B6DBBE8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F93FADD">
          <v:rect id="_x0000_i2023" style="width:0;height:1.5pt" o:hralign="center" o:hrstd="t" o:hr="t" fillcolor="#a0a0a0" stroked="f"/>
        </w:pict>
      </w:r>
    </w:p>
    <w:p w14:paraId="7BCE8BFE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5️</w:t>
      </w:r>
      <w:r w:rsidRPr="007955C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7955C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TEST EXECUTION &amp; CONFIGURATION (EXPANDED)</w:t>
      </w:r>
    </w:p>
    <w:p w14:paraId="3DDD91E0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Ways to run tests</w:t>
      </w:r>
    </w:p>
    <w:p w14:paraId="783208ED" w14:textId="77777777" w:rsidR="007955C7" w:rsidRPr="007955C7" w:rsidRDefault="007955C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Full suite</w:t>
      </w:r>
    </w:p>
    <w:p w14:paraId="328D6209" w14:textId="77777777" w:rsidR="007955C7" w:rsidRPr="007955C7" w:rsidRDefault="007955C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Single file</w:t>
      </w:r>
    </w:p>
    <w:p w14:paraId="74F6C982" w14:textId="77777777" w:rsidR="007955C7" w:rsidRPr="007955C7" w:rsidRDefault="007955C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Single test</w:t>
      </w:r>
    </w:p>
    <w:p w14:paraId="3A9D830D" w14:textId="77777777" w:rsidR="007955C7" w:rsidRPr="007955C7" w:rsidRDefault="007955C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By keyword</w:t>
      </w:r>
    </w:p>
    <w:p w14:paraId="47B96942" w14:textId="77777777" w:rsidR="007955C7" w:rsidRPr="007955C7" w:rsidRDefault="007955C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By marker</w:t>
      </w:r>
    </w:p>
    <w:p w14:paraId="2F07D328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Commands</w:t>
      </w:r>
    </w:p>
    <w:p w14:paraId="5A3C78A0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test_login.py</w:t>
      </w:r>
    </w:p>
    <w:p w14:paraId="5CEC7CD2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test_login.py::</w:t>
      </w:r>
      <w:proofErr w:type="spellStart"/>
      <w:proofErr w:type="gram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test_valid_login</w:t>
      </w:r>
      <w:proofErr w:type="spellEnd"/>
    </w:p>
    <w:p w14:paraId="777D774D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-k login</w:t>
      </w:r>
    </w:p>
    <w:p w14:paraId="2356BE35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-m smoke</w:t>
      </w:r>
    </w:p>
    <w:p w14:paraId="51CBCD32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pytest.ini usage</w:t>
      </w:r>
    </w:p>
    <w:p w14:paraId="128BDE1E" w14:textId="77777777" w:rsidR="007955C7" w:rsidRPr="007955C7" w:rsidRDefault="007955C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Default execution rules</w:t>
      </w:r>
    </w:p>
    <w:p w14:paraId="1AD4EE68" w14:textId="77777777" w:rsidR="007955C7" w:rsidRPr="007955C7" w:rsidRDefault="007955C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Marker registration</w:t>
      </w:r>
    </w:p>
    <w:p w14:paraId="75CAC686" w14:textId="77777777" w:rsidR="007955C7" w:rsidRPr="007955C7" w:rsidRDefault="007955C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Parallel execution config</w:t>
      </w:r>
    </w:p>
    <w:p w14:paraId="7F2EEC1A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p w14:paraId="4624912A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03E1CB82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addopts</w:t>
      </w:r>
      <w:proofErr w:type="spellEnd"/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-v</w:t>
      </w:r>
    </w:p>
    <w:p w14:paraId="0848E623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markers =</w:t>
      </w:r>
    </w:p>
    <w:p w14:paraId="6FB1911F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smoke</w:t>
      </w:r>
    </w:p>
    <w:p w14:paraId="0A194C40" w14:textId="77777777" w:rsidR="007955C7" w:rsidRPr="007955C7" w:rsidRDefault="007955C7" w:rsidP="0079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955C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regression</w:t>
      </w:r>
    </w:p>
    <w:p w14:paraId="078EDBA4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Interview-ready line</w:t>
      </w:r>
    </w:p>
    <w:p w14:paraId="0E8CD263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“pytest.ini is used to control test discovery and execution </w:t>
      </w:r>
      <w:proofErr w:type="spellStart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behavior</w:t>
      </w:r>
      <w:proofErr w:type="spellEnd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.”</w:t>
      </w:r>
    </w:p>
    <w:p w14:paraId="4B6FCF18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B0BCE19">
          <v:rect id="_x0000_i2024" style="width:0;height:1.5pt" o:hralign="center" o:hrstd="t" o:hr="t" fillcolor="#a0a0a0" stroked="f"/>
        </w:pict>
      </w:r>
    </w:p>
    <w:p w14:paraId="1B68AF3A" w14:textId="77777777" w:rsidR="007955C7" w:rsidRPr="007955C7" w:rsidRDefault="007955C7" w:rsidP="007955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955C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🧠</w:t>
      </w:r>
      <w:r w:rsidRPr="007955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FINAL MEMORY ANCHOR (WRITE THIS ON TOP OF PAGE)</w:t>
      </w:r>
    </w:p>
    <w:p w14:paraId="1A16FFF1" w14:textId="77777777" w:rsidR="007955C7" w:rsidRPr="007955C7" w:rsidRDefault="007955C7" w:rsidP="00795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Fixtures → setup &amp; teardown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Markers → test selection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Parametrize → data-driven tests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Hooks → </w:t>
      </w:r>
      <w:proofErr w:type="spellStart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lifecycle customization</w:t>
      </w: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pytest.ini → execution control</w:t>
      </w:r>
    </w:p>
    <w:p w14:paraId="7F65790B" w14:textId="77777777" w:rsidR="007955C7" w:rsidRPr="007955C7" w:rsidRDefault="007955C7" w:rsidP="00795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955C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EEE5870">
          <v:rect id="_x0000_i2025" style="width:0;height:1.5pt" o:hralign="center" o:hrstd="t" o:hr="t" fillcolor="#a0a0a0" stroked="f"/>
        </w:pict>
      </w:r>
    </w:p>
    <w:p w14:paraId="4F8A11DA" w14:textId="77777777" w:rsidR="007955C7" w:rsidRPr="007955C7" w:rsidRDefault="007955C7" w:rsidP="007955C7"/>
    <w:sectPr w:rsidR="007955C7" w:rsidRPr="007955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19A2"/>
    <w:multiLevelType w:val="multilevel"/>
    <w:tmpl w:val="2F1A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042BF9"/>
    <w:multiLevelType w:val="multilevel"/>
    <w:tmpl w:val="488EE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EC7D71"/>
    <w:multiLevelType w:val="multilevel"/>
    <w:tmpl w:val="6C128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4105E"/>
    <w:multiLevelType w:val="multilevel"/>
    <w:tmpl w:val="46802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463C6B"/>
    <w:multiLevelType w:val="multilevel"/>
    <w:tmpl w:val="229C3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049A3"/>
    <w:multiLevelType w:val="multilevel"/>
    <w:tmpl w:val="7D3AB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0E19B3"/>
    <w:multiLevelType w:val="multilevel"/>
    <w:tmpl w:val="4968B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C80E37"/>
    <w:multiLevelType w:val="multilevel"/>
    <w:tmpl w:val="01489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864070"/>
    <w:multiLevelType w:val="multilevel"/>
    <w:tmpl w:val="9B56C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E43B94"/>
    <w:multiLevelType w:val="multilevel"/>
    <w:tmpl w:val="A4E6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6023DD"/>
    <w:multiLevelType w:val="multilevel"/>
    <w:tmpl w:val="240E7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035874"/>
    <w:multiLevelType w:val="multilevel"/>
    <w:tmpl w:val="5C64D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4676EC"/>
    <w:multiLevelType w:val="multilevel"/>
    <w:tmpl w:val="26D28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43460B"/>
    <w:multiLevelType w:val="multilevel"/>
    <w:tmpl w:val="9ABE1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C51B66"/>
    <w:multiLevelType w:val="multilevel"/>
    <w:tmpl w:val="7D6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CF1534"/>
    <w:multiLevelType w:val="multilevel"/>
    <w:tmpl w:val="43D01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48629D"/>
    <w:multiLevelType w:val="multilevel"/>
    <w:tmpl w:val="BD98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2E600C"/>
    <w:multiLevelType w:val="multilevel"/>
    <w:tmpl w:val="F454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EE6574"/>
    <w:multiLevelType w:val="multilevel"/>
    <w:tmpl w:val="A796A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425FA5"/>
    <w:multiLevelType w:val="multilevel"/>
    <w:tmpl w:val="07C8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8A4068"/>
    <w:multiLevelType w:val="multilevel"/>
    <w:tmpl w:val="23865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2A2EAD"/>
    <w:multiLevelType w:val="multilevel"/>
    <w:tmpl w:val="B5344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805881"/>
    <w:multiLevelType w:val="multilevel"/>
    <w:tmpl w:val="28465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A10EF8"/>
    <w:multiLevelType w:val="multilevel"/>
    <w:tmpl w:val="09682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60B4CE4"/>
    <w:multiLevelType w:val="multilevel"/>
    <w:tmpl w:val="F99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4E3343"/>
    <w:multiLevelType w:val="multilevel"/>
    <w:tmpl w:val="81C01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1D4CE6"/>
    <w:multiLevelType w:val="multilevel"/>
    <w:tmpl w:val="915CE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686551">
    <w:abstractNumId w:val="23"/>
  </w:num>
  <w:num w:numId="2" w16cid:durableId="230696608">
    <w:abstractNumId w:val="14"/>
  </w:num>
  <w:num w:numId="3" w16cid:durableId="585965896">
    <w:abstractNumId w:val="4"/>
  </w:num>
  <w:num w:numId="4" w16cid:durableId="1064337151">
    <w:abstractNumId w:val="25"/>
  </w:num>
  <w:num w:numId="5" w16cid:durableId="751120743">
    <w:abstractNumId w:val="19"/>
  </w:num>
  <w:num w:numId="6" w16cid:durableId="1881939069">
    <w:abstractNumId w:val="11"/>
  </w:num>
  <w:num w:numId="7" w16cid:durableId="1165780126">
    <w:abstractNumId w:val="9"/>
  </w:num>
  <w:num w:numId="8" w16cid:durableId="1155300087">
    <w:abstractNumId w:val="18"/>
  </w:num>
  <w:num w:numId="9" w16cid:durableId="387727616">
    <w:abstractNumId w:val="6"/>
  </w:num>
  <w:num w:numId="10" w16cid:durableId="2045053572">
    <w:abstractNumId w:val="21"/>
  </w:num>
  <w:num w:numId="11" w16cid:durableId="576402952">
    <w:abstractNumId w:val="10"/>
  </w:num>
  <w:num w:numId="12" w16cid:durableId="523790117">
    <w:abstractNumId w:val="20"/>
  </w:num>
  <w:num w:numId="13" w16cid:durableId="1045175284">
    <w:abstractNumId w:val="17"/>
  </w:num>
  <w:num w:numId="14" w16cid:durableId="462693857">
    <w:abstractNumId w:val="1"/>
  </w:num>
  <w:num w:numId="15" w16cid:durableId="954555232">
    <w:abstractNumId w:val="22"/>
  </w:num>
  <w:num w:numId="16" w16cid:durableId="570046073">
    <w:abstractNumId w:val="13"/>
  </w:num>
  <w:num w:numId="17" w16cid:durableId="767969058">
    <w:abstractNumId w:val="3"/>
  </w:num>
  <w:num w:numId="18" w16cid:durableId="581379737">
    <w:abstractNumId w:val="8"/>
  </w:num>
  <w:num w:numId="19" w16cid:durableId="319358666">
    <w:abstractNumId w:val="26"/>
  </w:num>
  <w:num w:numId="20" w16cid:durableId="1742874948">
    <w:abstractNumId w:val="12"/>
  </w:num>
  <w:num w:numId="21" w16cid:durableId="444273225">
    <w:abstractNumId w:val="16"/>
  </w:num>
  <w:num w:numId="22" w16cid:durableId="2049255276">
    <w:abstractNumId w:val="7"/>
  </w:num>
  <w:num w:numId="23" w16cid:durableId="1885867112">
    <w:abstractNumId w:val="2"/>
  </w:num>
  <w:num w:numId="24" w16cid:durableId="885722385">
    <w:abstractNumId w:val="5"/>
  </w:num>
  <w:num w:numId="25" w16cid:durableId="113326490">
    <w:abstractNumId w:val="0"/>
  </w:num>
  <w:num w:numId="26" w16cid:durableId="1057245830">
    <w:abstractNumId w:val="24"/>
  </w:num>
  <w:num w:numId="27" w16cid:durableId="1198199975">
    <w:abstractNumId w:val="15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AF4"/>
    <w:rsid w:val="00300590"/>
    <w:rsid w:val="007955C7"/>
    <w:rsid w:val="00DC1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868F1"/>
  <w15:chartTrackingRefBased/>
  <w15:docId w15:val="{B7757144-9B7B-4707-926B-53632BD4C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A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6B911C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1A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6B911C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AF4"/>
    <w:pPr>
      <w:keepNext/>
      <w:keepLines/>
      <w:spacing w:before="160" w:after="80"/>
      <w:outlineLvl w:val="2"/>
    </w:pPr>
    <w:rPr>
      <w:rFonts w:eastAsiaTheme="majorEastAsia" w:cstheme="majorBidi"/>
      <w:color w:val="6B911C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A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6B911C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AF4"/>
    <w:pPr>
      <w:keepNext/>
      <w:keepLines/>
      <w:spacing w:before="80" w:after="40"/>
      <w:outlineLvl w:val="4"/>
    </w:pPr>
    <w:rPr>
      <w:rFonts w:eastAsiaTheme="majorEastAsia" w:cstheme="majorBidi"/>
      <w:color w:val="6B911C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A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A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A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A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AF4"/>
    <w:rPr>
      <w:rFonts w:asciiTheme="majorHAnsi" w:eastAsiaTheme="majorEastAsia" w:hAnsiTheme="majorHAnsi" w:cstheme="majorBidi"/>
      <w:color w:val="6B911C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AF4"/>
    <w:rPr>
      <w:rFonts w:asciiTheme="majorHAnsi" w:eastAsiaTheme="majorEastAsia" w:hAnsiTheme="majorHAnsi" w:cstheme="majorBidi"/>
      <w:color w:val="6B911C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AF4"/>
    <w:rPr>
      <w:rFonts w:eastAsiaTheme="majorEastAsia" w:cstheme="majorBidi"/>
      <w:color w:val="6B911C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AF4"/>
    <w:rPr>
      <w:rFonts w:eastAsiaTheme="majorEastAsia" w:cstheme="majorBidi"/>
      <w:i/>
      <w:iCs/>
      <w:color w:val="6B911C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AF4"/>
    <w:rPr>
      <w:rFonts w:eastAsiaTheme="majorEastAsia" w:cstheme="majorBidi"/>
      <w:color w:val="6B911C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A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A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A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A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A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A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A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A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A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A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A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AF4"/>
    <w:rPr>
      <w:i/>
      <w:iCs/>
      <w:color w:val="6B911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AF4"/>
    <w:pPr>
      <w:pBdr>
        <w:top w:val="single" w:sz="4" w:space="10" w:color="6B911C" w:themeColor="accent1" w:themeShade="BF"/>
        <w:bottom w:val="single" w:sz="4" w:space="10" w:color="6B911C" w:themeColor="accent1" w:themeShade="BF"/>
      </w:pBdr>
      <w:spacing w:before="360" w:after="360"/>
      <w:ind w:left="864" w:right="864"/>
      <w:jc w:val="center"/>
    </w:pPr>
    <w:rPr>
      <w:i/>
      <w:iCs/>
      <w:color w:val="6B911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AF4"/>
    <w:rPr>
      <w:i/>
      <w:iCs/>
      <w:color w:val="6B911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AF4"/>
    <w:rPr>
      <w:b/>
      <w:bCs/>
      <w:smallCaps/>
      <w:color w:val="6B911C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Facet">
  <a:themeElements>
    <a:clrScheme name="Facet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1451</Words>
  <Characters>8276</Characters>
  <Application>Microsoft Office Word</Application>
  <DocSecurity>0</DocSecurity>
  <Lines>68</Lines>
  <Paragraphs>19</Paragraphs>
  <ScaleCrop>false</ScaleCrop>
  <Company/>
  <LinksUpToDate>false</LinksUpToDate>
  <CharactersWithSpaces>9708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Haryish Elangumaran</dc:creator>
  <cp:keywords/>
  <dc:description/>
  <cp:lastModifiedBy>Haryish Elangumaran</cp:lastModifiedBy>
  <cp:revision>3</cp:revision>
  <dcterms:created xsi:type="dcterms:W3CDTF">2025-12-30T19:03:00Z</dcterms:created>
  <dcterms:modified xsi:type="dcterms:W3CDTF">2025-12-30T19:06:00Z</dcterms:modified>
</cp:coreProperties>
</file>