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570B9" w14:textId="77777777" w:rsidR="005B09FF" w:rsidRPr="003716BA" w:rsidRDefault="005B09FF" w:rsidP="005B09FF">
      <w:pPr>
        <w:pStyle w:val="Title"/>
        <w:rPr>
          <w:rFonts w:eastAsia="Times New Roman"/>
          <w:lang w:eastAsia="en-IN" w:bidi="ta-IN"/>
        </w:rPr>
      </w:pPr>
      <w:r w:rsidRPr="003716BA">
        <w:rPr>
          <w:rFonts w:eastAsia="Times New Roman"/>
          <w:lang w:eastAsia="en-IN" w:bidi="ta-IN"/>
        </w:rPr>
        <w:t>Defect Management: A Comprehensive Guide</w:t>
      </w:r>
    </w:p>
    <w:p w14:paraId="11922FCB" w14:textId="77777777" w:rsidR="005B09FF" w:rsidRPr="003716BA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Defect management is a structured approach to identifying, documenting, tracking, and resolving defects in a software application. Effective defect management ensures software quality and reduces the risk of defects leaking into production.</w:t>
      </w:r>
    </w:p>
    <w:p w14:paraId="30403645" w14:textId="77777777" w:rsidR="005B09FF" w:rsidRPr="003716BA" w:rsidRDefault="005B09FF" w:rsidP="005B09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B4F05D3">
          <v:rect id="_x0000_i1025" style="width:0;height:1.5pt" o:hralign="center" o:hrstd="t" o:hr="t" fillcolor="#a0a0a0" stroked="f"/>
        </w:pict>
      </w:r>
    </w:p>
    <w:p w14:paraId="2A6EBF66" w14:textId="77777777" w:rsidR="005B09FF" w:rsidRPr="003716BA" w:rsidRDefault="005B09FF" w:rsidP="005B09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1. What is a Defect?</w:t>
      </w:r>
    </w:p>
    <w:p w14:paraId="75B166B8" w14:textId="77777777" w:rsidR="005B09FF" w:rsidRPr="003716BA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defect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(also called a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bug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) is any deviation from the expected </w:t>
      </w:r>
      <w:proofErr w:type="spellStart"/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behavior</w:t>
      </w:r>
      <w:proofErr w:type="spellEnd"/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of a software application. It occurs when the application does not function as per the requirements or produces incorrect results.</w:t>
      </w:r>
    </w:p>
    <w:p w14:paraId="31BEA9AA" w14:textId="77777777" w:rsidR="005B09FF" w:rsidRPr="003716BA" w:rsidRDefault="005B09FF" w:rsidP="005B0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Types of Defects</w:t>
      </w:r>
    </w:p>
    <w:p w14:paraId="7A7FAC4E" w14:textId="77777777" w:rsidR="005B09FF" w:rsidRPr="003716BA" w:rsidRDefault="005B09FF" w:rsidP="005B0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Functional Defects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Features not working as expected.</w:t>
      </w:r>
    </w:p>
    <w:p w14:paraId="0F022C77" w14:textId="77777777" w:rsidR="005B09FF" w:rsidRPr="003716BA" w:rsidRDefault="005B09FF" w:rsidP="005B0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Performance Defects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Slowness, high CPU/memory usage, or crashes under load.</w:t>
      </w:r>
    </w:p>
    <w:p w14:paraId="61709C15" w14:textId="77777777" w:rsidR="005B09FF" w:rsidRPr="003716BA" w:rsidRDefault="005B09FF" w:rsidP="005B0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UI Defects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Alignment issues, incorrect </w:t>
      </w:r>
      <w:proofErr w:type="spellStart"/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colors</w:t>
      </w:r>
      <w:proofErr w:type="spellEnd"/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broken layouts.</w:t>
      </w:r>
    </w:p>
    <w:p w14:paraId="3820BD14" w14:textId="77777777" w:rsidR="005B09FF" w:rsidRPr="003716BA" w:rsidRDefault="005B09FF" w:rsidP="005B0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Security Defects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Unauthorized access, weak encryption, vulnerabilities.</w:t>
      </w:r>
    </w:p>
    <w:p w14:paraId="5B026DDF" w14:textId="77777777" w:rsidR="005B09FF" w:rsidRPr="003716BA" w:rsidRDefault="005B09FF" w:rsidP="005B0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Compatibility Defects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Issues on specific devices, browsers, or OS versions.</w:t>
      </w:r>
    </w:p>
    <w:p w14:paraId="073DFA67" w14:textId="77777777" w:rsidR="005B09FF" w:rsidRPr="003716BA" w:rsidRDefault="005B09FF" w:rsidP="005B0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Database Defects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Incorrect data storage, missing records, slow queries.</w:t>
      </w:r>
    </w:p>
    <w:p w14:paraId="6FBBF497" w14:textId="77777777" w:rsidR="005B09FF" w:rsidRPr="003716BA" w:rsidRDefault="005B09FF" w:rsidP="005B09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19F3808">
          <v:rect id="_x0000_i1026" style="width:0;height:1.5pt" o:hralign="center" o:hrstd="t" o:hr="t" fillcolor="#a0a0a0" stroked="f"/>
        </w:pict>
      </w:r>
    </w:p>
    <w:p w14:paraId="18A34762" w14:textId="77777777" w:rsidR="005B09FF" w:rsidRPr="003716BA" w:rsidRDefault="005B09FF" w:rsidP="005B09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2. Defect Management Process</w:t>
      </w:r>
    </w:p>
    <w:p w14:paraId="4AF63E43" w14:textId="77777777" w:rsidR="005B09FF" w:rsidRPr="003716BA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Defect management follows a systematic process to ensure defects are tracked and resolved efficiently.</w:t>
      </w:r>
    </w:p>
    <w:p w14:paraId="63BF6B00" w14:textId="77777777" w:rsidR="005B09FF" w:rsidRPr="003716BA" w:rsidRDefault="005B09FF" w:rsidP="005B0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Step 1: Defect Identification</w:t>
      </w:r>
    </w:p>
    <w:p w14:paraId="4178D6F6" w14:textId="77777777" w:rsidR="005B09FF" w:rsidRPr="003716BA" w:rsidRDefault="005B09FF" w:rsidP="005B09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Defects are identified during different testing phases: </w:t>
      </w:r>
    </w:p>
    <w:p w14:paraId="53DB6DCA" w14:textId="77777777" w:rsidR="005B09FF" w:rsidRPr="003716BA" w:rsidRDefault="005B09FF" w:rsidP="005B09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Unit Testing (by developers)</w:t>
      </w:r>
    </w:p>
    <w:p w14:paraId="240FB0BB" w14:textId="77777777" w:rsidR="005B09FF" w:rsidRPr="003716BA" w:rsidRDefault="005B09FF" w:rsidP="005B09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System Testing</w:t>
      </w:r>
    </w:p>
    <w:p w14:paraId="08FBC151" w14:textId="77777777" w:rsidR="005B09FF" w:rsidRPr="003716BA" w:rsidRDefault="005B09FF" w:rsidP="005B09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Integration Testing</w:t>
      </w:r>
    </w:p>
    <w:p w14:paraId="3D33E990" w14:textId="77777777" w:rsidR="005B09FF" w:rsidRPr="003716BA" w:rsidRDefault="005B09FF" w:rsidP="005B09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User Acceptance Testing (UAT)</w:t>
      </w:r>
    </w:p>
    <w:p w14:paraId="0B940871" w14:textId="77777777" w:rsidR="005B09FF" w:rsidRPr="003716BA" w:rsidRDefault="005B09FF" w:rsidP="005B09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Production (defects reported by end-users)</w:t>
      </w:r>
    </w:p>
    <w:p w14:paraId="49148355" w14:textId="77777777" w:rsidR="005B09FF" w:rsidRPr="003716BA" w:rsidRDefault="005B09FF" w:rsidP="005B0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Step 2: Defect Logging</w:t>
      </w:r>
    </w:p>
    <w:p w14:paraId="32FF3B22" w14:textId="77777777" w:rsidR="005B09FF" w:rsidRPr="003716BA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 defect should be logged in a defect tracking tool with clear details: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Defect ID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Unique identifier for tracking.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Title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Brief and descriptive summary of the defect.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lastRenderedPageBreak/>
        <w:t>✔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Description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Detailed steps to reproduce the issue.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Expected Result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What should happen.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Actual Result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What is happening instead.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Severity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Business impact of the defect.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Priority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How urgently it needs to be fixed.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Environment Details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OS, browser, version details.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Attachments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Screenshots, logs, or videos.</w:t>
      </w:r>
    </w:p>
    <w:p w14:paraId="048C465F" w14:textId="77777777" w:rsidR="005B09FF" w:rsidRPr="003716BA" w:rsidRDefault="005B09FF" w:rsidP="005B0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Step 3: Defect Triage (Analysis &amp; Prioritization)</w:t>
      </w:r>
    </w:p>
    <w:p w14:paraId="147454C6" w14:textId="77777777" w:rsidR="005B09FF" w:rsidRPr="003716BA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 defect triage meeting involves QA, Developers, and Business Analysts to:</w:t>
      </w:r>
    </w:p>
    <w:p w14:paraId="4DE4F47D" w14:textId="77777777" w:rsidR="005B09FF" w:rsidRPr="003716BA" w:rsidRDefault="005B09FF" w:rsidP="005B09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Review defects</w:t>
      </w:r>
    </w:p>
    <w:p w14:paraId="638440F7" w14:textId="77777777" w:rsidR="005B09FF" w:rsidRPr="003716BA" w:rsidRDefault="005B09FF" w:rsidP="005B09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Assign priority and severity</w:t>
      </w:r>
    </w:p>
    <w:p w14:paraId="63BD3099" w14:textId="77777777" w:rsidR="005B09FF" w:rsidRPr="003716BA" w:rsidRDefault="005B09FF" w:rsidP="005B09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Decide whether the defect should be fixed immediately or later</w:t>
      </w:r>
    </w:p>
    <w:p w14:paraId="6BFE5ADC" w14:textId="77777777" w:rsidR="005B09FF" w:rsidRPr="003716BA" w:rsidRDefault="005B09FF" w:rsidP="005B0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Step 4: Defect Fixing (Resolution &amp; Verification)</w:t>
      </w:r>
    </w:p>
    <w:p w14:paraId="17F09EBD" w14:textId="77777777" w:rsidR="005B09FF" w:rsidRPr="003716BA" w:rsidRDefault="005B09FF" w:rsidP="005B09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Developers </w:t>
      </w:r>
      <w:proofErr w:type="spellStart"/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analyze</w:t>
      </w:r>
      <w:proofErr w:type="spellEnd"/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fix defects based on priority.</w:t>
      </w:r>
    </w:p>
    <w:p w14:paraId="05067309" w14:textId="77777777" w:rsidR="005B09FF" w:rsidRPr="003716BA" w:rsidRDefault="005B09FF" w:rsidP="005B09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QA verifies the fix and performs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retesting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6377C07D" w14:textId="77777777" w:rsidR="005B09FF" w:rsidRPr="003716BA" w:rsidRDefault="005B09FF" w:rsidP="005B09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Regression testing ensures the fix does not introduce new issues.</w:t>
      </w:r>
    </w:p>
    <w:p w14:paraId="0420594D" w14:textId="77777777" w:rsidR="005B09FF" w:rsidRPr="003716BA" w:rsidRDefault="005B09FF" w:rsidP="005B0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Step 5: Defect Closure</w:t>
      </w:r>
    </w:p>
    <w:p w14:paraId="680E82F0" w14:textId="77777777" w:rsidR="005B09FF" w:rsidRPr="003716BA" w:rsidRDefault="005B09FF" w:rsidP="005B09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If the defect is fixed successfully, it is marked as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Closed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0FC21239" w14:textId="77777777" w:rsidR="005B09FF" w:rsidRPr="003716BA" w:rsidRDefault="005B09FF" w:rsidP="005B09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If not fixed properly, it is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Reopened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sent back for resolution.</w:t>
      </w:r>
    </w:p>
    <w:p w14:paraId="2341D0CD" w14:textId="77777777" w:rsidR="005B09FF" w:rsidRPr="003716BA" w:rsidRDefault="005B09FF" w:rsidP="005B09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4357695">
          <v:rect id="_x0000_i1027" style="width:0;height:1.5pt" o:hralign="center" o:hrstd="t" o:hr="t" fillcolor="#a0a0a0" stroked="f"/>
        </w:pict>
      </w:r>
    </w:p>
    <w:p w14:paraId="2EF415E0" w14:textId="77777777" w:rsidR="005B09FF" w:rsidRPr="003716BA" w:rsidRDefault="005B09FF" w:rsidP="005B09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3. Defect Lifecycle (Bug Life Cycle)</w:t>
      </w:r>
    </w:p>
    <w:p w14:paraId="64F7FE33" w14:textId="77777777" w:rsidR="005B09FF" w:rsidRPr="003716BA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 defect lifecycle defines the stages a defect goes through from detection to closure.</w:t>
      </w:r>
    </w:p>
    <w:p w14:paraId="18DFE3D7" w14:textId="77777777" w:rsidR="005B09FF" w:rsidRPr="003716BA" w:rsidRDefault="005B09FF" w:rsidP="005B0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Defect Statuses</w:t>
      </w:r>
    </w:p>
    <w:p w14:paraId="60346580" w14:textId="77777777" w:rsidR="005B09FF" w:rsidRPr="003716BA" w:rsidRDefault="005B09FF" w:rsidP="005B09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New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Defect is logged but not yet assigned.</w:t>
      </w:r>
    </w:p>
    <w:p w14:paraId="5526DAC2" w14:textId="77777777" w:rsidR="005B09FF" w:rsidRPr="003716BA" w:rsidRDefault="005B09FF" w:rsidP="005B09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Assigned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Assigned to a developer for fixing.</w:t>
      </w:r>
    </w:p>
    <w:p w14:paraId="4EA31699" w14:textId="77777777" w:rsidR="005B09FF" w:rsidRPr="003716BA" w:rsidRDefault="005B09FF" w:rsidP="005B09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 Progress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Developer is working on it.</w:t>
      </w:r>
    </w:p>
    <w:p w14:paraId="61A6C86B" w14:textId="77777777" w:rsidR="005B09FF" w:rsidRPr="003716BA" w:rsidRDefault="005B09FF" w:rsidP="005B09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Fixed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Developer resolves the defect.</w:t>
      </w:r>
    </w:p>
    <w:p w14:paraId="56638CBB" w14:textId="77777777" w:rsidR="005B09FF" w:rsidRPr="003716BA" w:rsidRDefault="005B09FF" w:rsidP="005B09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Ready for Retest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QA team retests the fix.</w:t>
      </w:r>
    </w:p>
    <w:p w14:paraId="441AD64C" w14:textId="77777777" w:rsidR="005B09FF" w:rsidRPr="003716BA" w:rsidRDefault="005B09FF" w:rsidP="005B09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Closed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QA verifies and confirms the defect is fixed.</w:t>
      </w:r>
    </w:p>
    <w:p w14:paraId="549BFED2" w14:textId="77777777" w:rsidR="005B09FF" w:rsidRPr="003716BA" w:rsidRDefault="005B09FF" w:rsidP="005B09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Reopened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If the issue persists, it is reopened.</w:t>
      </w:r>
    </w:p>
    <w:p w14:paraId="7F8B96A0" w14:textId="77777777" w:rsidR="005B09FF" w:rsidRPr="003716BA" w:rsidRDefault="005B09FF" w:rsidP="005B09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Deferred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Fix postponed for a future release.</w:t>
      </w:r>
    </w:p>
    <w:p w14:paraId="291E7E40" w14:textId="77777777" w:rsidR="005B09FF" w:rsidRPr="003716BA" w:rsidRDefault="005B09FF" w:rsidP="005B09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Rejected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Not considered a valid defect (e.g., duplicate or invalid).</w:t>
      </w:r>
    </w:p>
    <w:p w14:paraId="11DE1620" w14:textId="77777777" w:rsidR="005B09FF" w:rsidRPr="003716BA" w:rsidRDefault="005B09FF" w:rsidP="005B09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212E65B">
          <v:rect id="_x0000_i1028" style="width:0;height:1.5pt" o:hralign="center" o:hrstd="t" o:hr="t" fillcolor="#a0a0a0" stroked="f"/>
        </w:pict>
      </w:r>
    </w:p>
    <w:p w14:paraId="100377EF" w14:textId="77777777" w:rsidR="005B09FF" w:rsidRPr="003716BA" w:rsidRDefault="005B09FF" w:rsidP="005B09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lastRenderedPageBreak/>
        <w:t>4. Defect Severity vs. Priority</w:t>
      </w:r>
    </w:p>
    <w:p w14:paraId="701CC90A" w14:textId="77777777" w:rsidR="005B09FF" w:rsidRPr="003716BA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Two key factors help decide how quickly a defect should be fixed: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960"/>
        <w:gridCol w:w="4760"/>
      </w:tblGrid>
      <w:tr w:rsidR="005B09FF" w:rsidRPr="003716BA" w14:paraId="5E91D587" w14:textId="77777777" w:rsidTr="00E207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596DD6" w14:textId="77777777" w:rsidR="005B09FF" w:rsidRPr="003716BA" w:rsidRDefault="005B09FF" w:rsidP="00E20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Severity (Impact)</w:t>
            </w:r>
          </w:p>
        </w:tc>
        <w:tc>
          <w:tcPr>
            <w:tcW w:w="0" w:type="auto"/>
            <w:vAlign w:val="center"/>
            <w:hideMark/>
          </w:tcPr>
          <w:p w14:paraId="50D75F1E" w14:textId="77777777" w:rsidR="005B09FF" w:rsidRPr="003716BA" w:rsidRDefault="005B09FF" w:rsidP="00E20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Priority (Urgency)</w:t>
            </w:r>
          </w:p>
        </w:tc>
        <w:tc>
          <w:tcPr>
            <w:tcW w:w="0" w:type="auto"/>
            <w:vAlign w:val="center"/>
            <w:hideMark/>
          </w:tcPr>
          <w:p w14:paraId="7168DA76" w14:textId="77777777" w:rsidR="005B09FF" w:rsidRPr="003716BA" w:rsidRDefault="005B09FF" w:rsidP="00E20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Example</w:t>
            </w:r>
          </w:p>
        </w:tc>
      </w:tr>
      <w:tr w:rsidR="005B09FF" w:rsidRPr="003716BA" w14:paraId="68C60DC5" w14:textId="77777777" w:rsidTr="00E20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99534" w14:textId="77777777" w:rsidR="005B09FF" w:rsidRPr="003716BA" w:rsidRDefault="005B09FF" w:rsidP="00E20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399DBAB7" w14:textId="77777777" w:rsidR="005B09FF" w:rsidRPr="003716BA" w:rsidRDefault="005B09FF" w:rsidP="00E20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310DB9D" w14:textId="77777777" w:rsidR="005B09FF" w:rsidRPr="003716BA" w:rsidRDefault="005B09FF" w:rsidP="00E20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System crash on login</w:t>
            </w:r>
          </w:p>
        </w:tc>
      </w:tr>
      <w:tr w:rsidR="005B09FF" w:rsidRPr="003716BA" w14:paraId="14B89149" w14:textId="77777777" w:rsidTr="00E20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B2299" w14:textId="77777777" w:rsidR="005B09FF" w:rsidRPr="003716BA" w:rsidRDefault="005B09FF" w:rsidP="00E20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14:paraId="733B0DDD" w14:textId="77777777" w:rsidR="005B09FF" w:rsidRPr="003716BA" w:rsidRDefault="005B09FF" w:rsidP="00E20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B8FBFA9" w14:textId="77777777" w:rsidR="005B09FF" w:rsidRPr="003716BA" w:rsidRDefault="005B09FF" w:rsidP="00E20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Incorrect total calculation in payment processing</w:t>
            </w:r>
          </w:p>
        </w:tc>
      </w:tr>
      <w:tr w:rsidR="005B09FF" w:rsidRPr="003716BA" w14:paraId="6F55FAD8" w14:textId="77777777" w:rsidTr="00E20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A5DA9" w14:textId="77777777" w:rsidR="005B09FF" w:rsidRPr="003716BA" w:rsidRDefault="005B09FF" w:rsidP="00E20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14:paraId="2DD7E274" w14:textId="77777777" w:rsidR="005B09FF" w:rsidRPr="003716BA" w:rsidRDefault="005B09FF" w:rsidP="00E20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E174F9C" w14:textId="77777777" w:rsidR="005B09FF" w:rsidRPr="003716BA" w:rsidRDefault="005B09FF" w:rsidP="00E20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Broken navigation on some browsers</w:t>
            </w:r>
          </w:p>
        </w:tc>
      </w:tr>
      <w:tr w:rsidR="005B09FF" w:rsidRPr="003716BA" w14:paraId="6DC0AB53" w14:textId="77777777" w:rsidTr="00E20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5353E" w14:textId="77777777" w:rsidR="005B09FF" w:rsidRPr="003716BA" w:rsidRDefault="005B09FF" w:rsidP="00E20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14:paraId="21586045" w14:textId="77777777" w:rsidR="005B09FF" w:rsidRPr="003716BA" w:rsidRDefault="005B09FF" w:rsidP="00E20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671FB40" w14:textId="77777777" w:rsidR="005B09FF" w:rsidRPr="003716BA" w:rsidRDefault="005B09FF" w:rsidP="00E20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UI misalignment in footer</w:t>
            </w:r>
          </w:p>
        </w:tc>
      </w:tr>
      <w:tr w:rsidR="005B09FF" w:rsidRPr="003716BA" w14:paraId="539E73D3" w14:textId="77777777" w:rsidTr="00E20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990A2" w14:textId="77777777" w:rsidR="005B09FF" w:rsidRPr="003716BA" w:rsidRDefault="005B09FF" w:rsidP="00E20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Trivial</w:t>
            </w:r>
          </w:p>
        </w:tc>
        <w:tc>
          <w:tcPr>
            <w:tcW w:w="0" w:type="auto"/>
            <w:vAlign w:val="center"/>
            <w:hideMark/>
          </w:tcPr>
          <w:p w14:paraId="39AE4588" w14:textId="77777777" w:rsidR="005B09FF" w:rsidRPr="003716BA" w:rsidRDefault="005B09FF" w:rsidP="00E20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DAE5276" w14:textId="77777777" w:rsidR="005B09FF" w:rsidRPr="003716BA" w:rsidRDefault="005B09FF" w:rsidP="00E20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Typo in a label</w:t>
            </w:r>
          </w:p>
        </w:tc>
      </w:tr>
    </w:tbl>
    <w:p w14:paraId="00CE4258" w14:textId="77777777" w:rsidR="005B09FF" w:rsidRPr="003716BA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Severity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determined by the impact on functionality, while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priority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based on business urgency.</w:t>
      </w:r>
    </w:p>
    <w:p w14:paraId="03D3D189" w14:textId="77777777" w:rsidR="005B09FF" w:rsidRPr="003716BA" w:rsidRDefault="005B09FF" w:rsidP="005B09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A1BFBAF">
          <v:rect id="_x0000_i1029" style="width:0;height:1.5pt" o:hralign="center" o:hrstd="t" o:hr="t" fillcolor="#a0a0a0" stroked="f"/>
        </w:pict>
      </w:r>
    </w:p>
    <w:p w14:paraId="701A24A6" w14:textId="77777777" w:rsidR="005B09FF" w:rsidRPr="003716BA" w:rsidRDefault="005B09FF" w:rsidP="005B09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5. Defect Tracking &amp; Tools</w:t>
      </w:r>
    </w:p>
    <w:p w14:paraId="35FCDC44" w14:textId="77777777" w:rsidR="005B09FF" w:rsidRPr="003716BA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Defects are tracked using bug tracking tools like: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JIRA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(Most commonly used in Agile projects)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Bugzilla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Azure DevOps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HP ALM / Micro Focus Quality </w:t>
      </w:r>
      <w:proofErr w:type="spellStart"/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Center</w:t>
      </w:r>
      <w:proofErr w:type="spellEnd"/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Redmine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Mantis</w:t>
      </w:r>
    </w:p>
    <w:p w14:paraId="409ADCC4" w14:textId="77777777" w:rsidR="005B09FF" w:rsidRPr="003716BA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These tools provide dashboards, reports, and tracking features to manage defects efficiently.</w:t>
      </w:r>
    </w:p>
    <w:p w14:paraId="101430A9" w14:textId="77777777" w:rsidR="005B09FF" w:rsidRPr="003716BA" w:rsidRDefault="005B09FF" w:rsidP="005B09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E93657B">
          <v:rect id="_x0000_i1030" style="width:0;height:1.5pt" o:hralign="center" o:hrstd="t" o:hr="t" fillcolor="#a0a0a0" stroked="f"/>
        </w:pict>
      </w:r>
    </w:p>
    <w:p w14:paraId="719B749F" w14:textId="77777777" w:rsidR="005B09FF" w:rsidRPr="003716BA" w:rsidRDefault="005B09FF" w:rsidP="005B09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6. Key Defect Metrics &amp; Reporting</w:t>
      </w:r>
    </w:p>
    <w:p w14:paraId="73D5DE8F" w14:textId="77777777" w:rsidR="005B09FF" w:rsidRPr="003716BA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Defect management involves tracking important metrics to measure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3846"/>
        <w:gridCol w:w="3109"/>
      </w:tblGrid>
      <w:tr w:rsidR="005B09FF" w:rsidRPr="003716BA" w14:paraId="12743806" w14:textId="77777777" w:rsidTr="00E2072F">
        <w:tc>
          <w:tcPr>
            <w:tcW w:w="0" w:type="auto"/>
            <w:hideMark/>
          </w:tcPr>
          <w:p w14:paraId="6EC81C3E" w14:textId="77777777" w:rsidR="005B09FF" w:rsidRPr="003716BA" w:rsidRDefault="005B09FF" w:rsidP="00E207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Metric</w:t>
            </w:r>
          </w:p>
        </w:tc>
        <w:tc>
          <w:tcPr>
            <w:tcW w:w="0" w:type="auto"/>
            <w:hideMark/>
          </w:tcPr>
          <w:p w14:paraId="0DF05FF3" w14:textId="77777777" w:rsidR="005B09FF" w:rsidRPr="003716BA" w:rsidRDefault="005B09FF" w:rsidP="00E207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Formula</w:t>
            </w:r>
          </w:p>
        </w:tc>
        <w:tc>
          <w:tcPr>
            <w:tcW w:w="0" w:type="auto"/>
            <w:hideMark/>
          </w:tcPr>
          <w:p w14:paraId="599DB6A2" w14:textId="77777777" w:rsidR="005B09FF" w:rsidRPr="003716BA" w:rsidRDefault="005B09FF" w:rsidP="00E207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Purpose</w:t>
            </w:r>
          </w:p>
        </w:tc>
      </w:tr>
      <w:tr w:rsidR="005B09FF" w:rsidRPr="003716BA" w14:paraId="6F29D45C" w14:textId="77777777" w:rsidTr="00E2072F">
        <w:tc>
          <w:tcPr>
            <w:tcW w:w="0" w:type="auto"/>
            <w:hideMark/>
          </w:tcPr>
          <w:p w14:paraId="0F96097C" w14:textId="77777777" w:rsidR="005B09FF" w:rsidRPr="003716BA" w:rsidRDefault="005B09FF" w:rsidP="00E207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Defect Density</w:t>
            </w:r>
          </w:p>
        </w:tc>
        <w:tc>
          <w:tcPr>
            <w:tcW w:w="0" w:type="auto"/>
            <w:hideMark/>
          </w:tcPr>
          <w:p w14:paraId="09F6A295" w14:textId="77777777" w:rsidR="005B09FF" w:rsidRPr="003716BA" w:rsidRDefault="005B09FF" w:rsidP="00E207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Defects per KLOC (thousand lines of code)</w:t>
            </w:r>
          </w:p>
        </w:tc>
        <w:tc>
          <w:tcPr>
            <w:tcW w:w="0" w:type="auto"/>
            <w:hideMark/>
          </w:tcPr>
          <w:p w14:paraId="55C7DB03" w14:textId="77777777" w:rsidR="005B09FF" w:rsidRPr="003716BA" w:rsidRDefault="005B09FF" w:rsidP="00E207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Measures defect ratio in the code</w:t>
            </w:r>
          </w:p>
        </w:tc>
      </w:tr>
      <w:tr w:rsidR="005B09FF" w:rsidRPr="003716BA" w14:paraId="4E8F0FA0" w14:textId="77777777" w:rsidTr="00E2072F">
        <w:tc>
          <w:tcPr>
            <w:tcW w:w="0" w:type="auto"/>
            <w:hideMark/>
          </w:tcPr>
          <w:p w14:paraId="32C4B832" w14:textId="77777777" w:rsidR="005B09FF" w:rsidRPr="003716BA" w:rsidRDefault="005B09FF" w:rsidP="00E207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Defect Leakage</w:t>
            </w:r>
          </w:p>
        </w:tc>
        <w:tc>
          <w:tcPr>
            <w:tcW w:w="0" w:type="auto"/>
            <w:hideMark/>
          </w:tcPr>
          <w:p w14:paraId="3FDB29DC" w14:textId="77777777" w:rsidR="005B09FF" w:rsidRPr="003716BA" w:rsidRDefault="005B09FF" w:rsidP="00E207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(Defects found in UAT or Production) / (Total Defects) * 100</w:t>
            </w:r>
          </w:p>
        </w:tc>
        <w:tc>
          <w:tcPr>
            <w:tcW w:w="0" w:type="auto"/>
            <w:hideMark/>
          </w:tcPr>
          <w:p w14:paraId="55E1B2A4" w14:textId="77777777" w:rsidR="005B09FF" w:rsidRPr="003716BA" w:rsidRDefault="005B09FF" w:rsidP="00E207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Indicates the effectiveness of testing</w:t>
            </w:r>
          </w:p>
        </w:tc>
      </w:tr>
      <w:tr w:rsidR="005B09FF" w:rsidRPr="003716BA" w14:paraId="4F1AFBAD" w14:textId="77777777" w:rsidTr="00E2072F">
        <w:tc>
          <w:tcPr>
            <w:tcW w:w="0" w:type="auto"/>
            <w:hideMark/>
          </w:tcPr>
          <w:p w14:paraId="615742FE" w14:textId="77777777" w:rsidR="005B09FF" w:rsidRPr="003716BA" w:rsidRDefault="005B09FF" w:rsidP="00E207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Defect Removal Efficiency</w:t>
            </w:r>
          </w:p>
        </w:tc>
        <w:tc>
          <w:tcPr>
            <w:tcW w:w="0" w:type="auto"/>
            <w:hideMark/>
          </w:tcPr>
          <w:p w14:paraId="6BB1EA41" w14:textId="77777777" w:rsidR="005B09FF" w:rsidRPr="003716BA" w:rsidRDefault="005B09FF" w:rsidP="00E207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(Defects found before release) / (Total Defects) * 100</w:t>
            </w:r>
          </w:p>
        </w:tc>
        <w:tc>
          <w:tcPr>
            <w:tcW w:w="0" w:type="auto"/>
            <w:hideMark/>
          </w:tcPr>
          <w:p w14:paraId="2374B39B" w14:textId="77777777" w:rsidR="005B09FF" w:rsidRPr="003716BA" w:rsidRDefault="005B09FF" w:rsidP="00E207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Measures how well testing detects issues</w:t>
            </w:r>
          </w:p>
        </w:tc>
      </w:tr>
      <w:tr w:rsidR="005B09FF" w:rsidRPr="003716BA" w14:paraId="45406BBE" w14:textId="77777777" w:rsidTr="00E2072F">
        <w:tc>
          <w:tcPr>
            <w:tcW w:w="0" w:type="auto"/>
            <w:hideMark/>
          </w:tcPr>
          <w:p w14:paraId="593608CB" w14:textId="77777777" w:rsidR="005B09FF" w:rsidRPr="003716BA" w:rsidRDefault="005B09FF" w:rsidP="00E207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Defect Closure Rate</w:t>
            </w:r>
          </w:p>
        </w:tc>
        <w:tc>
          <w:tcPr>
            <w:tcW w:w="0" w:type="auto"/>
            <w:hideMark/>
          </w:tcPr>
          <w:p w14:paraId="08FC31A3" w14:textId="77777777" w:rsidR="005B09FF" w:rsidRPr="003716BA" w:rsidRDefault="005B09FF" w:rsidP="00E207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(Closed Defects) / (Total Logged Defects) * 100</w:t>
            </w:r>
          </w:p>
        </w:tc>
        <w:tc>
          <w:tcPr>
            <w:tcW w:w="0" w:type="auto"/>
            <w:hideMark/>
          </w:tcPr>
          <w:p w14:paraId="4E08DE2E" w14:textId="77777777" w:rsidR="005B09FF" w:rsidRPr="003716BA" w:rsidRDefault="005B09FF" w:rsidP="00E207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716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Measures how efficiently defects are resolved</w:t>
            </w:r>
          </w:p>
        </w:tc>
      </w:tr>
    </w:tbl>
    <w:p w14:paraId="53723A7A" w14:textId="77777777" w:rsidR="005B09FF" w:rsidRPr="003716BA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Regular defect reports help teams understand defect trends and improve quality.</w:t>
      </w:r>
    </w:p>
    <w:p w14:paraId="603A4E15" w14:textId="77777777" w:rsidR="005B09FF" w:rsidRPr="003716BA" w:rsidRDefault="005B09FF" w:rsidP="005B09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pict w14:anchorId="17A8F1BC">
          <v:rect id="_x0000_i1031" style="width:0;height:1.5pt" o:hralign="center" o:hrstd="t" o:hr="t" fillcolor="#a0a0a0" stroked="f"/>
        </w:pict>
      </w:r>
    </w:p>
    <w:p w14:paraId="37D26DD2" w14:textId="77777777" w:rsidR="005B09FF" w:rsidRPr="003716BA" w:rsidRDefault="005B09FF" w:rsidP="005B09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7. Defect Management Best Practices</w:t>
      </w:r>
    </w:p>
    <w:p w14:paraId="1ECBE43D" w14:textId="77777777" w:rsidR="005B09FF" w:rsidRPr="003716BA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Log defects with complete details (steps, environment, logs, screenshots).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Prioritize defects based on business impact and fix critical ones first.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Track defects effectively using tools like JIRA or Azure DevOps.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Conduct defect triage meetings to streamline defect resolution.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Perform root cause analysis (RCA) for high-impact defects.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Maintain clear communication between QA, Developers, and Business Analysts.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Automate testing where possible to catch defects early.</w:t>
      </w:r>
    </w:p>
    <w:p w14:paraId="0EFFAE90" w14:textId="77777777" w:rsidR="005B09FF" w:rsidRPr="003716BA" w:rsidRDefault="005B09FF" w:rsidP="005B09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74E68CD">
          <v:rect id="_x0000_i1032" style="width:0;height:1.5pt" o:hralign="center" o:hrstd="t" o:hr="t" fillcolor="#a0a0a0" stroked="f"/>
        </w:pict>
      </w:r>
    </w:p>
    <w:p w14:paraId="01D878D9" w14:textId="77777777" w:rsidR="005B09FF" w:rsidRPr="003716BA" w:rsidRDefault="005B09FF" w:rsidP="005B09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8. Root Cause Analysis (RCA) for Defect Prevention</w:t>
      </w:r>
    </w:p>
    <w:p w14:paraId="68A0C897" w14:textId="77777777" w:rsidR="005B09FF" w:rsidRPr="003716BA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Root cause analysis helps find the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real cause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of defects so they can be prevented in the future.</w:t>
      </w:r>
    </w:p>
    <w:p w14:paraId="7B3C25B1" w14:textId="77777777" w:rsidR="005B09FF" w:rsidRPr="003716BA" w:rsidRDefault="005B09FF" w:rsidP="005B0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Common RCA Techniques</w:t>
      </w:r>
    </w:p>
    <w:p w14:paraId="4D7EEA2A" w14:textId="77777777" w:rsidR="005B09FF" w:rsidRPr="003716BA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5 Whys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Ask "Why?" five times to drill down to the root cause.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Fishbone Diagram (Ishikawa)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Identifies possible defect causes (people, process, tools, etc.).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Fault Tree Analysis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A logical approach to find the failure cause.</w:t>
      </w:r>
    </w:p>
    <w:p w14:paraId="18EA38A2" w14:textId="77777777" w:rsidR="005B09FF" w:rsidRPr="003716BA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Example: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Issue: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Payment page crashes</w:t>
      </w:r>
    </w:p>
    <w:p w14:paraId="6C8B5D7D" w14:textId="77777777" w:rsidR="005B09FF" w:rsidRPr="003716BA" w:rsidRDefault="005B09FF" w:rsidP="005B09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Why? API request failed</w:t>
      </w:r>
    </w:p>
    <w:p w14:paraId="398E7EEB" w14:textId="77777777" w:rsidR="005B09FF" w:rsidRPr="003716BA" w:rsidRDefault="005B09FF" w:rsidP="005B09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Why? Missing authentication token</w:t>
      </w:r>
    </w:p>
    <w:p w14:paraId="2AA7D69D" w14:textId="77777777" w:rsidR="005B09FF" w:rsidRPr="003716BA" w:rsidRDefault="005B09FF" w:rsidP="005B09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Why? Session expired but not refreshed</w:t>
      </w:r>
    </w:p>
    <w:p w14:paraId="03E10554" w14:textId="77777777" w:rsidR="005B09FF" w:rsidRPr="003716BA" w:rsidRDefault="005B09FF" w:rsidP="005B09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Why? No automatic session refresh logic</w:t>
      </w:r>
    </w:p>
    <w:p w14:paraId="6A961525" w14:textId="77777777" w:rsidR="005B09FF" w:rsidRPr="003716BA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💡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Fix: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Implement automatic session refresh before making API calls.</w:t>
      </w:r>
    </w:p>
    <w:p w14:paraId="1AB61E09" w14:textId="77777777" w:rsidR="005B09FF" w:rsidRPr="003716BA" w:rsidRDefault="005B09FF" w:rsidP="005B09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6176075">
          <v:rect id="_x0000_i1033" style="width:0;height:1.5pt" o:hralign="center" o:hrstd="t" o:hr="t" fillcolor="#a0a0a0" stroked="f"/>
        </w:pict>
      </w:r>
    </w:p>
    <w:p w14:paraId="57AB00D5" w14:textId="77777777" w:rsidR="005B09FF" w:rsidRPr="003716BA" w:rsidRDefault="005B09FF" w:rsidP="005B09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9. Defect Prevention Strategies</w:t>
      </w:r>
    </w:p>
    <w:p w14:paraId="564BC2BF" w14:textId="77777777" w:rsidR="005B09FF" w:rsidRPr="003716BA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Rather than fixing defects later, focus on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preventing them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Improve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requirements clarity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avoid misinterpretation.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Use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code reviews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peer testing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catch issues early.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Implement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automated testing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find defects faster.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Follow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best coding practices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reduce bugs.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3716BA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Conduct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early testing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(unit and integration tests) in the SDLC.</w:t>
      </w:r>
    </w:p>
    <w:p w14:paraId="55380A16" w14:textId="74DC0F89" w:rsidR="005B09FF" w:rsidRDefault="00EC74F2" w:rsidP="005B09FF"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pict w14:anchorId="6A05A01B">
          <v:rect id="_x0000_i1115" style="width:0;height:1.5pt" o:hralign="center" o:hrstd="t" o:hr="t" fillcolor="#a0a0a0" stroked="f"/>
        </w:pict>
      </w:r>
    </w:p>
    <w:p w14:paraId="7E06189A" w14:textId="77777777" w:rsidR="00EC74F2" w:rsidRPr="00EC74F2" w:rsidRDefault="00EC74F2" w:rsidP="00EC74F2">
      <w:pPr>
        <w:pStyle w:val="Title"/>
        <w:rPr>
          <w:rFonts w:eastAsia="Times New Roman"/>
          <w:lang w:eastAsia="en-IN" w:bidi="ta-IN"/>
        </w:rPr>
      </w:pPr>
      <w:r w:rsidRPr="00EC74F2">
        <w:rPr>
          <w:rFonts w:eastAsia="Times New Roman"/>
          <w:lang w:eastAsia="en-IN" w:bidi="ta-IN"/>
        </w:rPr>
        <w:t>Defect Management in Agile &amp; JIRA Guidance</w:t>
      </w:r>
    </w:p>
    <w:p w14:paraId="4AEAD9EF" w14:textId="77777777" w:rsidR="00EC74F2" w:rsidRPr="00EC74F2" w:rsidRDefault="00EC74F2" w:rsidP="00EC7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1. Defect Management in Agile Projects</w:t>
      </w:r>
    </w:p>
    <w:p w14:paraId="2EB787C2" w14:textId="77777777" w:rsidR="00EC74F2" w:rsidRPr="00EC74F2" w:rsidRDefault="00EC74F2" w:rsidP="00EC7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Agile methodologies (Scrum, Kanban) emphasize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continuous testing and early defect detection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. Unlike traditional models where defects are logged in a separate testing phase, Agile integrates defect management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within sprints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51DFE076" w14:textId="77777777" w:rsidR="00EC74F2" w:rsidRPr="00EC74F2" w:rsidRDefault="00EC74F2" w:rsidP="00EC7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How Defect Management Works in Agile</w:t>
      </w:r>
    </w:p>
    <w:p w14:paraId="14B2F78C" w14:textId="77777777" w:rsidR="00EC74F2" w:rsidRPr="00EC74F2" w:rsidRDefault="00EC74F2" w:rsidP="00EC7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EC74F2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Detect Early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Defects are identified in sprint cycles (during development &amp; testing).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</w:t>
      </w:r>
      <w:r w:rsidRPr="00EC74F2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️⃣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Log in Backlog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Instead of a separate defect list, bugs are added as backlog items.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3</w:t>
      </w:r>
      <w:r w:rsidRPr="00EC74F2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️⃣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Prioritize &amp; Fix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Bugs are assigned priority, and critical ones are fixed immediately.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4</w:t>
      </w:r>
      <w:r w:rsidRPr="00EC74F2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️⃣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Retest &amp; Automate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Fixed defects undergo retesting and regression testing.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5</w:t>
      </w:r>
      <w:r w:rsidRPr="00EC74F2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️⃣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Continuous Integration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Automated tests ensure no new defects arise in code updates.</w:t>
      </w:r>
    </w:p>
    <w:p w14:paraId="30CF5FD2" w14:textId="77777777" w:rsidR="00EC74F2" w:rsidRPr="00EC74F2" w:rsidRDefault="00EC74F2" w:rsidP="00EC74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C92E80B">
          <v:rect id="_x0000_i1105" style="width:0;height:1.5pt" o:hralign="center" o:hrstd="t" o:hr="t" fillcolor="#a0a0a0" stroked="f"/>
        </w:pict>
      </w:r>
    </w:p>
    <w:p w14:paraId="1E9BCA57" w14:textId="77777777" w:rsidR="00EC74F2" w:rsidRPr="00EC74F2" w:rsidRDefault="00EC74F2" w:rsidP="00EC7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Defect Handling Approaches in Agile</w:t>
      </w:r>
    </w:p>
    <w:p w14:paraId="59AE3748" w14:textId="77777777" w:rsidR="00EC74F2" w:rsidRPr="00EC74F2" w:rsidRDefault="00EC74F2" w:rsidP="00EC74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A. Defects as User Stories (New Backlog Items)</w:t>
      </w:r>
    </w:p>
    <w:p w14:paraId="0B8BB088" w14:textId="77777777" w:rsidR="00EC74F2" w:rsidRPr="00EC74F2" w:rsidRDefault="00EC74F2" w:rsidP="00EC74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Bugs are treated as new backlog items with acceptance criteria.</w:t>
      </w:r>
    </w:p>
    <w:p w14:paraId="0900100D" w14:textId="77777777" w:rsidR="00EC74F2" w:rsidRPr="00EC74F2" w:rsidRDefault="00EC74F2" w:rsidP="00EC74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They are estimated in story points and planned in the sprint backlog.</w:t>
      </w:r>
    </w:p>
    <w:p w14:paraId="62747081" w14:textId="77777777" w:rsidR="00EC74F2" w:rsidRPr="00EC74F2" w:rsidRDefault="00EC74F2" w:rsidP="00EC74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Example: </w:t>
      </w:r>
    </w:p>
    <w:p w14:paraId="280CDE08" w14:textId="77777777" w:rsidR="00EC74F2" w:rsidRPr="00EC74F2" w:rsidRDefault="00EC74F2" w:rsidP="00EC74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Title: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Payment Gateway Not Processing Refunds</w:t>
      </w:r>
    </w:p>
    <w:p w14:paraId="10AE923B" w14:textId="77777777" w:rsidR="00EC74F2" w:rsidRPr="00EC74F2" w:rsidRDefault="00EC74F2" w:rsidP="00EC74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User Story: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"As a user, I should receive a refund when I cancel an order."</w:t>
      </w:r>
    </w:p>
    <w:p w14:paraId="142C9330" w14:textId="77777777" w:rsidR="00EC74F2" w:rsidRPr="00EC74F2" w:rsidRDefault="00EC74F2" w:rsidP="00EC7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Best for: High-impact defects requiring proper development effort.</w:t>
      </w:r>
    </w:p>
    <w:p w14:paraId="0D17634B" w14:textId="77777777" w:rsidR="00EC74F2" w:rsidRPr="00EC74F2" w:rsidRDefault="00EC74F2" w:rsidP="00EC74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B. Defects as Part of Ongoing Development</w:t>
      </w:r>
    </w:p>
    <w:p w14:paraId="5548F954" w14:textId="77777777" w:rsidR="00EC74F2" w:rsidRPr="00EC74F2" w:rsidRDefault="00EC74F2" w:rsidP="00EC74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Defects identified within a sprint are fixed within the sprint itself.</w:t>
      </w:r>
    </w:p>
    <w:p w14:paraId="6B91F77C" w14:textId="77777777" w:rsidR="00EC74F2" w:rsidRPr="00EC74F2" w:rsidRDefault="00EC74F2" w:rsidP="00EC74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No separate defect tracking, just real-time fixes.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C74F2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Best for: Minor defects that can be fixed immediately.</w:t>
      </w:r>
    </w:p>
    <w:p w14:paraId="59D0466F" w14:textId="77777777" w:rsidR="00EC74F2" w:rsidRPr="00EC74F2" w:rsidRDefault="00EC74F2" w:rsidP="00EC74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C. Defect Triage in Agile</w:t>
      </w:r>
    </w:p>
    <w:p w14:paraId="262AE9DE" w14:textId="77777777" w:rsidR="00EC74F2" w:rsidRPr="00EC74F2" w:rsidRDefault="00EC74F2" w:rsidP="00EC74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triage meeting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helps prioritize defects: </w:t>
      </w:r>
    </w:p>
    <w:p w14:paraId="575A9F72" w14:textId="77777777" w:rsidR="00EC74F2" w:rsidRPr="00EC74F2" w:rsidRDefault="00EC74F2" w:rsidP="00EC74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Blocker defects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(fix immediately).</w:t>
      </w:r>
    </w:p>
    <w:p w14:paraId="4AA3C24A" w14:textId="77777777" w:rsidR="00EC74F2" w:rsidRPr="00EC74F2" w:rsidRDefault="00EC74F2" w:rsidP="00EC74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Major defects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(fix in upcoming sprints).</w:t>
      </w:r>
    </w:p>
    <w:p w14:paraId="07615D9D" w14:textId="77777777" w:rsidR="00EC74F2" w:rsidRPr="00EC74F2" w:rsidRDefault="00EC74F2" w:rsidP="00EC74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Low-priority issues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(backlog for future releases).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C74F2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Helps manage bugs efficiently when resources are limited.</w:t>
      </w:r>
    </w:p>
    <w:p w14:paraId="3D510383" w14:textId="77777777" w:rsidR="00EC74F2" w:rsidRPr="00EC74F2" w:rsidRDefault="00EC74F2" w:rsidP="00EC74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pict w14:anchorId="5ADCF16B">
          <v:rect id="_x0000_i1106" style="width:0;height:1.5pt" o:hralign="center" o:hrstd="t" o:hr="t" fillcolor="#a0a0a0" stroked="f"/>
        </w:pict>
      </w:r>
    </w:p>
    <w:p w14:paraId="68008A42" w14:textId="77777777" w:rsidR="00EC74F2" w:rsidRPr="00EC74F2" w:rsidRDefault="00EC74F2" w:rsidP="00EC7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Key Agile Defect Metrics</w:t>
      </w:r>
    </w:p>
    <w:p w14:paraId="77C505BA" w14:textId="77777777" w:rsidR="00EC74F2" w:rsidRPr="00EC74F2" w:rsidRDefault="00EC74F2" w:rsidP="00EC7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EC74F2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Defect Leakage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% of defects found after release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C74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ta-IN"/>
          <w14:ligatures w14:val="none"/>
        </w:rPr>
        <w:t>Formula: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(Defects in UAT/Production ÷ Total Defects) × 100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</w:t>
      </w:r>
      <w:r w:rsidRPr="00EC74F2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️⃣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Defect Fix Rate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% of defects resolved within a sprint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C74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ta-IN"/>
          <w14:ligatures w14:val="none"/>
        </w:rPr>
        <w:t>Formula: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(Fixed Defects ÷ Logged Defects) × 100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3</w:t>
      </w:r>
      <w:r w:rsidRPr="00EC74F2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️⃣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Cycle Time for Defect Fixing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Avg. time to fix a defect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4</w:t>
      </w:r>
      <w:r w:rsidRPr="00EC74F2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️⃣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Escaped Defects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Number of defects found after sprint completion</w:t>
      </w:r>
    </w:p>
    <w:p w14:paraId="5C79A528" w14:textId="77777777" w:rsidR="00EC74F2" w:rsidRPr="00EC74F2" w:rsidRDefault="00EC74F2" w:rsidP="00EC74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92686C9">
          <v:rect id="_x0000_i1107" style="width:0;height:1.5pt" o:hralign="center" o:hrstd="t" o:hr="t" fillcolor="#a0a0a0" stroked="f"/>
        </w:pict>
      </w:r>
    </w:p>
    <w:p w14:paraId="41C1E1A6" w14:textId="77777777" w:rsidR="00EC74F2" w:rsidRPr="00EC74F2" w:rsidRDefault="00EC74F2" w:rsidP="00EC74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2. Defect Management in JIRA</w:t>
      </w:r>
    </w:p>
    <w:p w14:paraId="45FA6948" w14:textId="77777777" w:rsidR="00EC74F2" w:rsidRPr="00EC74F2" w:rsidRDefault="00EC74F2" w:rsidP="00EC7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How to Log &amp; Track Defects in JIRA</w:t>
      </w:r>
    </w:p>
    <w:p w14:paraId="32A5D00A" w14:textId="77777777" w:rsidR="00EC74F2" w:rsidRPr="00EC74F2" w:rsidRDefault="00EC74F2" w:rsidP="00EC7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1️</w:t>
      </w:r>
      <w:r w:rsidRPr="00EC74F2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Create a Bug Issue Type</w:t>
      </w:r>
    </w:p>
    <w:p w14:paraId="1E2AE428" w14:textId="77777777" w:rsidR="00EC74F2" w:rsidRPr="00EC74F2" w:rsidRDefault="00EC74F2" w:rsidP="00EC74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Navigate to JIRA → Click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Create Issue</w:t>
      </w:r>
    </w:p>
    <w:p w14:paraId="6E7F81CF" w14:textId="77777777" w:rsidR="00EC74F2" w:rsidRPr="00EC74F2" w:rsidRDefault="00EC74F2" w:rsidP="00EC74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Select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Bug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as the issue type</w:t>
      </w:r>
    </w:p>
    <w:p w14:paraId="2CA3D3A4" w14:textId="77777777" w:rsidR="00EC74F2" w:rsidRPr="00EC74F2" w:rsidRDefault="00EC74F2" w:rsidP="00EC74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Provide: </w:t>
      </w:r>
    </w:p>
    <w:p w14:paraId="23FB14B8" w14:textId="77777777" w:rsidR="00EC74F2" w:rsidRPr="00EC74F2" w:rsidRDefault="00EC74F2" w:rsidP="00EC74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Title (Summary)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E.g., “Login Page Not Working in Firefox”</w:t>
      </w:r>
    </w:p>
    <w:p w14:paraId="72569E06" w14:textId="77777777" w:rsidR="00EC74F2" w:rsidRPr="00EC74F2" w:rsidRDefault="00EC74F2" w:rsidP="00EC74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Description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Steps to reproduce, expected vs. actual results</w:t>
      </w:r>
    </w:p>
    <w:p w14:paraId="7FF93B72" w14:textId="77777777" w:rsidR="00EC74F2" w:rsidRPr="00EC74F2" w:rsidRDefault="00EC74F2" w:rsidP="00EC74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Priority &amp; Severity</w:t>
      </w:r>
    </w:p>
    <w:p w14:paraId="176A7A94" w14:textId="77777777" w:rsidR="00EC74F2" w:rsidRPr="00EC74F2" w:rsidRDefault="00EC74F2" w:rsidP="00EC74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Attachments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– Screenshots, logs, videos</w:t>
      </w:r>
    </w:p>
    <w:p w14:paraId="6AED4479" w14:textId="77777777" w:rsidR="00EC74F2" w:rsidRPr="00EC74F2" w:rsidRDefault="00EC74F2" w:rsidP="00EC7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2️</w:t>
      </w:r>
      <w:r w:rsidRPr="00EC74F2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Use JIRA Workflows for Defect Lifecycle</w:t>
      </w:r>
    </w:p>
    <w:p w14:paraId="2B68C574" w14:textId="77777777" w:rsidR="00EC74F2" w:rsidRPr="00EC74F2" w:rsidRDefault="00EC74F2" w:rsidP="00EC74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Default workflow: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To Do → In Progress → Done</w:t>
      </w:r>
    </w:p>
    <w:p w14:paraId="6D6BB167" w14:textId="77777777" w:rsidR="00EC74F2" w:rsidRPr="00EC74F2" w:rsidRDefault="00EC74F2" w:rsidP="00EC74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Custom workflow (for defect tracking): </w:t>
      </w:r>
    </w:p>
    <w:p w14:paraId="5781BA72" w14:textId="77777777" w:rsidR="00EC74F2" w:rsidRPr="00EC74F2" w:rsidRDefault="00EC74F2" w:rsidP="00EC74F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New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→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Assigned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→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 Progress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→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Fixed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→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Ready for Retest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→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Closed</w:t>
      </w:r>
    </w:p>
    <w:p w14:paraId="26DA9556" w14:textId="77777777" w:rsidR="00EC74F2" w:rsidRPr="00EC74F2" w:rsidRDefault="00EC74F2" w:rsidP="00EC7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3️</w:t>
      </w:r>
      <w:r w:rsidRPr="00EC74F2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Track Defects in Agile Boards</w:t>
      </w:r>
    </w:p>
    <w:p w14:paraId="2A9FC9A1" w14:textId="77777777" w:rsidR="00EC74F2" w:rsidRPr="00EC74F2" w:rsidRDefault="00EC74F2" w:rsidP="00EC74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Kanban Board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Drag defects through workflow stages.</w:t>
      </w:r>
    </w:p>
    <w:p w14:paraId="4F06E09B" w14:textId="77777777" w:rsidR="00EC74F2" w:rsidRPr="00EC74F2" w:rsidRDefault="00EC74F2" w:rsidP="00EC74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Scrum Board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Add bugs to sprint backlog.</w:t>
      </w:r>
    </w:p>
    <w:p w14:paraId="55E38036" w14:textId="77777777" w:rsidR="00EC74F2" w:rsidRPr="00EC74F2" w:rsidRDefault="00EC74F2" w:rsidP="00EC7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4️</w:t>
      </w:r>
      <w:r w:rsidRPr="00EC74F2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Use Filters &amp; Reports</w:t>
      </w:r>
    </w:p>
    <w:p w14:paraId="13BA72A8" w14:textId="77777777" w:rsidR="00EC74F2" w:rsidRPr="00EC74F2" w:rsidRDefault="00EC74F2" w:rsidP="00EC74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Search defects using JQL (JIRA Query Language): </w:t>
      </w:r>
    </w:p>
    <w:p w14:paraId="72CD651B" w14:textId="77777777" w:rsidR="00EC74F2" w:rsidRPr="00EC74F2" w:rsidRDefault="00EC74F2" w:rsidP="00EC74F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C74F2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project = "</w:t>
      </w:r>
      <w:proofErr w:type="spellStart"/>
      <w:r w:rsidRPr="00EC74F2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LoanApp</w:t>
      </w:r>
      <w:proofErr w:type="spellEnd"/>
      <w:r w:rsidRPr="00EC74F2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 AND </w:t>
      </w:r>
      <w:proofErr w:type="spellStart"/>
      <w:r w:rsidRPr="00EC74F2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issuetype</w:t>
      </w:r>
      <w:proofErr w:type="spellEnd"/>
      <w:r w:rsidRPr="00EC74F2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Bug AND status != Closed ORDER BY priority DESC</w:t>
      </w:r>
    </w:p>
    <w:p w14:paraId="4CACA0FD" w14:textId="77777777" w:rsidR="00EC74F2" w:rsidRPr="00EC74F2" w:rsidRDefault="00EC74F2" w:rsidP="00EC74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Generate reports: </w:t>
      </w:r>
    </w:p>
    <w:p w14:paraId="15A8DE35" w14:textId="77777777" w:rsidR="00EC74F2" w:rsidRPr="00EC74F2" w:rsidRDefault="00EC74F2" w:rsidP="00EC74F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Defect Trends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(how defects are increasing/decreasing)</w:t>
      </w:r>
    </w:p>
    <w:p w14:paraId="0A6157FF" w14:textId="77777777" w:rsidR="00EC74F2" w:rsidRPr="00EC74F2" w:rsidRDefault="00EC74F2" w:rsidP="00EC74F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Defect Density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(defects per module)</w:t>
      </w:r>
    </w:p>
    <w:p w14:paraId="537982B7" w14:textId="77777777" w:rsidR="00EC74F2" w:rsidRPr="00EC74F2" w:rsidRDefault="00EC74F2" w:rsidP="00EC74F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Defect Fix Rate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(percentage of resolved defects)</w:t>
      </w:r>
    </w:p>
    <w:p w14:paraId="77987F58" w14:textId="77777777" w:rsidR="00EC74F2" w:rsidRPr="00EC74F2" w:rsidRDefault="00EC74F2" w:rsidP="00EC74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pict w14:anchorId="060DC2F6">
          <v:rect id="_x0000_i1108" style="width:0;height:1.5pt" o:hralign="center" o:hrstd="t" o:hr="t" fillcolor="#a0a0a0" stroked="f"/>
        </w:pict>
      </w:r>
    </w:p>
    <w:p w14:paraId="305A3D25" w14:textId="77777777" w:rsidR="00EC74F2" w:rsidRPr="00EC74F2" w:rsidRDefault="00EC74F2" w:rsidP="00EC74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Best Practices for Agile &amp; JIRA Defect Management</w:t>
      </w:r>
    </w:p>
    <w:p w14:paraId="10E876C2" w14:textId="77777777" w:rsidR="00EC74F2" w:rsidRPr="00EC74F2" w:rsidRDefault="00EC74F2" w:rsidP="00EC7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Keep defect descriptions clear and structured.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C74F2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Prioritize and fix defects within the same sprint if possible.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C74F2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Maintain proper linking between bugs and user stories.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C74F2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Automate regression testing to prevent defect recurrence.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C74F2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✔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Use JIRA dashboards to track defect trends and fix rates.</w:t>
      </w:r>
    </w:p>
    <w:p w14:paraId="41209A70" w14:textId="77777777" w:rsidR="00EC74F2" w:rsidRPr="00EC74F2" w:rsidRDefault="00EC74F2" w:rsidP="00EC74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8FD0718">
          <v:rect id="_x0000_i1109" style="width:0;height:1.5pt" o:hralign="center" o:hrstd="t" o:hr="t" fillcolor="#a0a0a0" stroked="f"/>
        </w:pict>
      </w:r>
    </w:p>
    <w:p w14:paraId="1AD189BD" w14:textId="77777777" w:rsidR="00EC74F2" w:rsidRPr="00EC74F2" w:rsidRDefault="00EC74F2" w:rsidP="00EC7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Next Steps?</w:t>
      </w:r>
    </w:p>
    <w:p w14:paraId="739DE356" w14:textId="77777777" w:rsidR="00EC74F2" w:rsidRPr="00EC74F2" w:rsidRDefault="00EC74F2" w:rsidP="00EC7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Do you need help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configuring workflows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 JIRA?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C74F2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Would you like hands-on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JIRA query examples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?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EC74F2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Need help with </w:t>
      </w:r>
      <w:r w:rsidRPr="00EC74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automating defect tracking</w:t>
      </w: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?</w:t>
      </w:r>
    </w:p>
    <w:p w14:paraId="0B27459E" w14:textId="77777777" w:rsidR="00EC74F2" w:rsidRDefault="00EC74F2" w:rsidP="00EC74F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</w:pPr>
      <w:r w:rsidRPr="00EC74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Let me know how deep you want to go! </w:t>
      </w:r>
      <w:r w:rsidRPr="00EC74F2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🚀</w:t>
      </w:r>
    </w:p>
    <w:p w14:paraId="1E85F750" w14:textId="77777777" w:rsidR="00D971FE" w:rsidRDefault="00D971FE" w:rsidP="00EC74F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</w:pPr>
    </w:p>
    <w:p w14:paraId="1DF2A8B2" w14:textId="77777777" w:rsidR="00D971FE" w:rsidRPr="003716BA" w:rsidRDefault="00D971FE" w:rsidP="00D97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Final Thoughts</w:t>
      </w:r>
    </w:p>
    <w:p w14:paraId="013E8823" w14:textId="77777777" w:rsidR="00D971FE" w:rsidRPr="003716BA" w:rsidRDefault="00D971FE" w:rsidP="00D97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Effective defect management ensures a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high-quality, stable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product by systematically identifying, tracking, and resolving defects. A </w:t>
      </w:r>
      <w:r w:rsidRPr="00371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proactive</w:t>
      </w:r>
      <w:r w:rsidRPr="003716B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approach to defect prevention is always better than relying on late-stage fixes.</w:t>
      </w:r>
    </w:p>
    <w:p w14:paraId="44EB9CFE" w14:textId="77777777" w:rsidR="00D971FE" w:rsidRPr="00EC74F2" w:rsidRDefault="00D971FE" w:rsidP="00EC7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3BD69686" w14:textId="77777777" w:rsidR="004B7B12" w:rsidRDefault="004B7B12"/>
    <w:sectPr w:rsidR="004B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E0CE9"/>
    <w:multiLevelType w:val="multilevel"/>
    <w:tmpl w:val="DEEA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F405E"/>
    <w:multiLevelType w:val="multilevel"/>
    <w:tmpl w:val="48E2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42682"/>
    <w:multiLevelType w:val="multilevel"/>
    <w:tmpl w:val="F996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471DA"/>
    <w:multiLevelType w:val="multilevel"/>
    <w:tmpl w:val="FD1A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84328"/>
    <w:multiLevelType w:val="multilevel"/>
    <w:tmpl w:val="1832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628E1"/>
    <w:multiLevelType w:val="multilevel"/>
    <w:tmpl w:val="CF7E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51579"/>
    <w:multiLevelType w:val="multilevel"/>
    <w:tmpl w:val="FAC6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325FA"/>
    <w:multiLevelType w:val="multilevel"/>
    <w:tmpl w:val="66D8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925CA"/>
    <w:multiLevelType w:val="multilevel"/>
    <w:tmpl w:val="C3D4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8745F"/>
    <w:multiLevelType w:val="multilevel"/>
    <w:tmpl w:val="4EC0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72B76"/>
    <w:multiLevelType w:val="multilevel"/>
    <w:tmpl w:val="114A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E7D56"/>
    <w:multiLevelType w:val="multilevel"/>
    <w:tmpl w:val="5F1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04F40"/>
    <w:multiLevelType w:val="multilevel"/>
    <w:tmpl w:val="3234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56C65"/>
    <w:multiLevelType w:val="multilevel"/>
    <w:tmpl w:val="7ADA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940192">
    <w:abstractNumId w:val="13"/>
  </w:num>
  <w:num w:numId="2" w16cid:durableId="851334119">
    <w:abstractNumId w:val="10"/>
  </w:num>
  <w:num w:numId="3" w16cid:durableId="2123574395">
    <w:abstractNumId w:val="4"/>
  </w:num>
  <w:num w:numId="4" w16cid:durableId="1905990708">
    <w:abstractNumId w:val="3"/>
  </w:num>
  <w:num w:numId="5" w16cid:durableId="341589687">
    <w:abstractNumId w:val="5"/>
  </w:num>
  <w:num w:numId="6" w16cid:durableId="885331950">
    <w:abstractNumId w:val="8"/>
  </w:num>
  <w:num w:numId="7" w16cid:durableId="2034913372">
    <w:abstractNumId w:val="6"/>
  </w:num>
  <w:num w:numId="8" w16cid:durableId="1583637752">
    <w:abstractNumId w:val="7"/>
  </w:num>
  <w:num w:numId="9" w16cid:durableId="2084405098">
    <w:abstractNumId w:val="11"/>
  </w:num>
  <w:num w:numId="10" w16cid:durableId="842744205">
    <w:abstractNumId w:val="12"/>
  </w:num>
  <w:num w:numId="11" w16cid:durableId="251940412">
    <w:abstractNumId w:val="0"/>
  </w:num>
  <w:num w:numId="12" w16cid:durableId="1790853231">
    <w:abstractNumId w:val="2"/>
  </w:num>
  <w:num w:numId="13" w16cid:durableId="7562717">
    <w:abstractNumId w:val="9"/>
  </w:num>
  <w:num w:numId="14" w16cid:durableId="483396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73"/>
    <w:rsid w:val="00284E29"/>
    <w:rsid w:val="002C2FA4"/>
    <w:rsid w:val="00392066"/>
    <w:rsid w:val="004B7B12"/>
    <w:rsid w:val="00592C73"/>
    <w:rsid w:val="005B09FF"/>
    <w:rsid w:val="005D4214"/>
    <w:rsid w:val="00654C2F"/>
    <w:rsid w:val="008A0D13"/>
    <w:rsid w:val="00AC4B76"/>
    <w:rsid w:val="00D01DFB"/>
    <w:rsid w:val="00D971FE"/>
    <w:rsid w:val="00E76B7E"/>
    <w:rsid w:val="00EA18D1"/>
    <w:rsid w:val="00EC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BC5B"/>
  <w15:chartTrackingRefBased/>
  <w15:docId w15:val="{80B73337-4E3D-4874-9D56-9FC07489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9FF"/>
  </w:style>
  <w:style w:type="paragraph" w:styleId="Heading1">
    <w:name w:val="heading 1"/>
    <w:basedOn w:val="Normal"/>
    <w:next w:val="Normal"/>
    <w:link w:val="Heading1Char"/>
    <w:uiPriority w:val="9"/>
    <w:qFormat/>
    <w:rsid w:val="00592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C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C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C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C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C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B0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1469</Words>
  <Characters>8376</Characters>
  <Application>Microsoft Office Word</Application>
  <DocSecurity>0</DocSecurity>
  <Lines>69</Lines>
  <Paragraphs>19</Paragraphs>
  <ScaleCrop>false</ScaleCrop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4</cp:revision>
  <dcterms:created xsi:type="dcterms:W3CDTF">2025-02-21T14:14:00Z</dcterms:created>
  <dcterms:modified xsi:type="dcterms:W3CDTF">2025-02-21T14:17:00Z</dcterms:modified>
</cp:coreProperties>
</file>