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2C083" w14:textId="77777777" w:rsidR="003C0FD3" w:rsidRPr="003C0FD3" w:rsidRDefault="003C0FD3" w:rsidP="003C0FD3">
      <w:r w:rsidRPr="003C0FD3">
        <w:rPr>
          <w:b/>
          <w:bCs/>
        </w:rPr>
        <w:t>TEST CLOSURE REPORT</w:t>
      </w:r>
    </w:p>
    <w:p w14:paraId="4DC01D62" w14:textId="77777777" w:rsidR="003C0FD3" w:rsidRPr="003C0FD3" w:rsidRDefault="003C0FD3" w:rsidP="003C0FD3">
      <w:pPr>
        <w:rPr>
          <w:b/>
          <w:bCs/>
        </w:rPr>
      </w:pPr>
      <w:r w:rsidRPr="003C0FD3">
        <w:rPr>
          <w:b/>
          <w:bCs/>
        </w:rPr>
        <w:t>1. Document ID</w:t>
      </w:r>
    </w:p>
    <w:p w14:paraId="5E34107E" w14:textId="77777777" w:rsidR="003C0FD3" w:rsidRPr="003C0FD3" w:rsidRDefault="003C0FD3" w:rsidP="003C0FD3">
      <w:r w:rsidRPr="003C0FD3">
        <w:t>TCR-001</w:t>
      </w:r>
    </w:p>
    <w:p w14:paraId="0E698E17" w14:textId="77777777" w:rsidR="003C0FD3" w:rsidRPr="003C0FD3" w:rsidRDefault="003C0FD3" w:rsidP="003C0FD3">
      <w:pPr>
        <w:rPr>
          <w:b/>
          <w:bCs/>
        </w:rPr>
      </w:pPr>
      <w:r w:rsidRPr="003C0FD3">
        <w:rPr>
          <w:b/>
          <w:bCs/>
        </w:rPr>
        <w:t>2. Project Name</w:t>
      </w:r>
    </w:p>
    <w:p w14:paraId="027CB371" w14:textId="77777777" w:rsidR="003C0FD3" w:rsidRPr="003C0FD3" w:rsidRDefault="003C0FD3" w:rsidP="003C0FD3">
      <w:r w:rsidRPr="003C0FD3">
        <w:t>Automated Expense Tracker</w:t>
      </w:r>
    </w:p>
    <w:p w14:paraId="04FCBA8A" w14:textId="77777777" w:rsidR="003C0FD3" w:rsidRPr="003C0FD3" w:rsidRDefault="003C0FD3" w:rsidP="003C0FD3">
      <w:pPr>
        <w:rPr>
          <w:b/>
          <w:bCs/>
        </w:rPr>
      </w:pPr>
      <w:r w:rsidRPr="003C0FD3">
        <w:rPr>
          <w:b/>
          <w:bCs/>
        </w:rPr>
        <w:t>3. Objective</w:t>
      </w:r>
    </w:p>
    <w:p w14:paraId="6E8CF45C" w14:textId="77777777" w:rsidR="003C0FD3" w:rsidRPr="003C0FD3" w:rsidRDefault="003C0FD3" w:rsidP="003C0FD3">
      <w:r w:rsidRPr="003C0FD3">
        <w:t>The purpose of this document is to summarize the testing activities, findings, and final assessment of the Automated Expense Tracker application before closure.</w:t>
      </w:r>
    </w:p>
    <w:p w14:paraId="30874F0C" w14:textId="77777777" w:rsidR="003C0FD3" w:rsidRPr="003C0FD3" w:rsidRDefault="003C0FD3" w:rsidP="003C0FD3">
      <w:pPr>
        <w:rPr>
          <w:b/>
          <w:bCs/>
        </w:rPr>
      </w:pPr>
      <w:r w:rsidRPr="003C0FD3">
        <w:rPr>
          <w:b/>
          <w:bCs/>
        </w:rPr>
        <w:t>4. Test Summary</w:t>
      </w:r>
    </w:p>
    <w:p w14:paraId="51F03DA0" w14:textId="77777777" w:rsidR="003C0FD3" w:rsidRPr="003C0FD3" w:rsidRDefault="003C0FD3" w:rsidP="003C0FD3">
      <w:pPr>
        <w:numPr>
          <w:ilvl w:val="0"/>
          <w:numId w:val="1"/>
        </w:numPr>
      </w:pPr>
      <w:r w:rsidRPr="003C0FD3">
        <w:rPr>
          <w:b/>
          <w:bCs/>
        </w:rPr>
        <w:t>Total Test Cases Executed:</w:t>
      </w:r>
      <w:r w:rsidRPr="003C0FD3">
        <w:t xml:space="preserve"> 8</w:t>
      </w:r>
    </w:p>
    <w:p w14:paraId="0878FACB" w14:textId="77777777" w:rsidR="003C0FD3" w:rsidRPr="003C0FD3" w:rsidRDefault="003C0FD3" w:rsidP="003C0FD3">
      <w:pPr>
        <w:numPr>
          <w:ilvl w:val="0"/>
          <w:numId w:val="1"/>
        </w:numPr>
      </w:pPr>
      <w:r w:rsidRPr="003C0FD3">
        <w:rPr>
          <w:b/>
          <w:bCs/>
        </w:rPr>
        <w:t>Total Passed:</w:t>
      </w:r>
      <w:r w:rsidRPr="003C0FD3">
        <w:t xml:space="preserve"> 6</w:t>
      </w:r>
    </w:p>
    <w:p w14:paraId="243A0528" w14:textId="77777777" w:rsidR="003C0FD3" w:rsidRPr="003C0FD3" w:rsidRDefault="003C0FD3" w:rsidP="003C0FD3">
      <w:pPr>
        <w:numPr>
          <w:ilvl w:val="0"/>
          <w:numId w:val="1"/>
        </w:numPr>
      </w:pPr>
      <w:r w:rsidRPr="003C0FD3">
        <w:rPr>
          <w:b/>
          <w:bCs/>
        </w:rPr>
        <w:t>Total Failed:</w:t>
      </w:r>
      <w:r w:rsidRPr="003C0FD3">
        <w:t xml:space="preserve"> 2</w:t>
      </w:r>
    </w:p>
    <w:p w14:paraId="60E486FA" w14:textId="77777777" w:rsidR="003C0FD3" w:rsidRPr="003C0FD3" w:rsidRDefault="003C0FD3" w:rsidP="003C0FD3">
      <w:pPr>
        <w:numPr>
          <w:ilvl w:val="0"/>
          <w:numId w:val="1"/>
        </w:numPr>
      </w:pPr>
      <w:r w:rsidRPr="003C0FD3">
        <w:rPr>
          <w:b/>
          <w:bCs/>
        </w:rPr>
        <w:t>Defects Identified:</w:t>
      </w:r>
      <w:r w:rsidRPr="003C0FD3">
        <w:t xml:space="preserve"> 2 (1 High, 1 Medium)</w:t>
      </w:r>
    </w:p>
    <w:p w14:paraId="3A1B0E8B" w14:textId="77777777" w:rsidR="003C0FD3" w:rsidRPr="003C0FD3" w:rsidRDefault="003C0FD3" w:rsidP="003C0FD3">
      <w:pPr>
        <w:numPr>
          <w:ilvl w:val="0"/>
          <w:numId w:val="1"/>
        </w:numPr>
      </w:pPr>
      <w:r w:rsidRPr="003C0FD3">
        <w:rPr>
          <w:b/>
          <w:bCs/>
        </w:rPr>
        <w:t>Defects Resolved:</w:t>
      </w:r>
      <w:r w:rsidRPr="003C0FD3">
        <w:t xml:space="preserve"> 2</w:t>
      </w:r>
    </w:p>
    <w:p w14:paraId="3B09CFA6" w14:textId="77777777" w:rsidR="003C0FD3" w:rsidRPr="003C0FD3" w:rsidRDefault="003C0FD3" w:rsidP="003C0FD3">
      <w:pPr>
        <w:numPr>
          <w:ilvl w:val="0"/>
          <w:numId w:val="1"/>
        </w:numPr>
      </w:pPr>
      <w:r w:rsidRPr="003C0FD3">
        <w:rPr>
          <w:b/>
          <w:bCs/>
        </w:rPr>
        <w:t>Test Coverage:</w:t>
      </w:r>
      <w:r w:rsidRPr="003C0FD3">
        <w:t xml:space="preserve"> 100% (All planned test cases executed)</w:t>
      </w:r>
    </w:p>
    <w:p w14:paraId="026FF564" w14:textId="77777777" w:rsidR="003C0FD3" w:rsidRPr="003C0FD3" w:rsidRDefault="003C0FD3" w:rsidP="003C0FD3">
      <w:pPr>
        <w:rPr>
          <w:b/>
          <w:bCs/>
        </w:rPr>
      </w:pPr>
      <w:r w:rsidRPr="003C0FD3">
        <w:rPr>
          <w:b/>
          <w:bCs/>
        </w:rPr>
        <w:t>5. Test Deliverables</w:t>
      </w:r>
    </w:p>
    <w:p w14:paraId="1C25A7E4" w14:textId="77777777" w:rsidR="003C0FD3" w:rsidRPr="003C0FD3" w:rsidRDefault="003C0FD3" w:rsidP="003C0FD3">
      <w:pPr>
        <w:numPr>
          <w:ilvl w:val="0"/>
          <w:numId w:val="2"/>
        </w:numPr>
      </w:pPr>
      <w:r w:rsidRPr="003C0FD3">
        <w:t>Test Plan Document</w:t>
      </w:r>
    </w:p>
    <w:p w14:paraId="6BA68FE6" w14:textId="77777777" w:rsidR="003C0FD3" w:rsidRPr="003C0FD3" w:rsidRDefault="003C0FD3" w:rsidP="003C0FD3">
      <w:pPr>
        <w:numPr>
          <w:ilvl w:val="0"/>
          <w:numId w:val="2"/>
        </w:numPr>
      </w:pPr>
      <w:r w:rsidRPr="003C0FD3">
        <w:t>Test Cases</w:t>
      </w:r>
    </w:p>
    <w:p w14:paraId="6FEB52A1" w14:textId="77777777" w:rsidR="003C0FD3" w:rsidRPr="003C0FD3" w:rsidRDefault="003C0FD3" w:rsidP="003C0FD3">
      <w:pPr>
        <w:numPr>
          <w:ilvl w:val="0"/>
          <w:numId w:val="2"/>
        </w:numPr>
      </w:pPr>
      <w:r w:rsidRPr="003C0FD3">
        <w:t>Test Execution Report</w:t>
      </w:r>
    </w:p>
    <w:p w14:paraId="31CDCFDE" w14:textId="77777777" w:rsidR="003C0FD3" w:rsidRPr="003C0FD3" w:rsidRDefault="003C0FD3" w:rsidP="003C0FD3">
      <w:pPr>
        <w:numPr>
          <w:ilvl w:val="0"/>
          <w:numId w:val="2"/>
        </w:numPr>
      </w:pPr>
      <w:r w:rsidRPr="003C0FD3">
        <w:t>Defect Report</w:t>
      </w:r>
    </w:p>
    <w:p w14:paraId="3FAC4859" w14:textId="77777777" w:rsidR="003C0FD3" w:rsidRPr="003C0FD3" w:rsidRDefault="003C0FD3" w:rsidP="003C0FD3">
      <w:pPr>
        <w:numPr>
          <w:ilvl w:val="0"/>
          <w:numId w:val="2"/>
        </w:numPr>
      </w:pPr>
      <w:r w:rsidRPr="003C0FD3">
        <w:t>Automation Scripts</w:t>
      </w:r>
    </w:p>
    <w:p w14:paraId="4F6049DC" w14:textId="77777777" w:rsidR="003C0FD3" w:rsidRPr="003C0FD3" w:rsidRDefault="003C0FD3" w:rsidP="003C0FD3">
      <w:pPr>
        <w:numPr>
          <w:ilvl w:val="0"/>
          <w:numId w:val="2"/>
        </w:numPr>
      </w:pPr>
      <w:r w:rsidRPr="003C0FD3">
        <w:t>Final Test Summary Report</w:t>
      </w:r>
    </w:p>
    <w:p w14:paraId="3BFE5A5C" w14:textId="77777777" w:rsidR="003C0FD3" w:rsidRPr="003C0FD3" w:rsidRDefault="003C0FD3" w:rsidP="003C0FD3">
      <w:pPr>
        <w:rPr>
          <w:b/>
          <w:bCs/>
        </w:rPr>
      </w:pPr>
      <w:r w:rsidRPr="003C0FD3">
        <w:rPr>
          <w:b/>
          <w:bCs/>
        </w:rPr>
        <w:t>6. Defect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3610"/>
        <w:gridCol w:w="815"/>
        <w:gridCol w:w="655"/>
        <w:gridCol w:w="1850"/>
      </w:tblGrid>
      <w:tr w:rsidR="003C0FD3" w:rsidRPr="003C0FD3" w14:paraId="395DD893" w14:textId="77777777" w:rsidTr="003C0F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DD424E" w14:textId="77777777" w:rsidR="003C0FD3" w:rsidRPr="003C0FD3" w:rsidRDefault="003C0FD3" w:rsidP="003C0FD3">
            <w:pPr>
              <w:rPr>
                <w:b/>
                <w:bCs/>
              </w:rPr>
            </w:pPr>
            <w:r w:rsidRPr="003C0FD3">
              <w:rPr>
                <w:b/>
                <w:bCs/>
              </w:rPr>
              <w:t>Defect ID</w:t>
            </w:r>
          </w:p>
        </w:tc>
        <w:tc>
          <w:tcPr>
            <w:tcW w:w="0" w:type="auto"/>
            <w:vAlign w:val="center"/>
            <w:hideMark/>
          </w:tcPr>
          <w:p w14:paraId="6E457DBB" w14:textId="77777777" w:rsidR="003C0FD3" w:rsidRPr="003C0FD3" w:rsidRDefault="003C0FD3" w:rsidP="003C0FD3">
            <w:pPr>
              <w:rPr>
                <w:b/>
                <w:bCs/>
              </w:rPr>
            </w:pPr>
            <w:r w:rsidRPr="003C0FD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AF54F23" w14:textId="77777777" w:rsidR="003C0FD3" w:rsidRPr="003C0FD3" w:rsidRDefault="003C0FD3" w:rsidP="003C0FD3">
            <w:pPr>
              <w:rPr>
                <w:b/>
                <w:bCs/>
              </w:rPr>
            </w:pPr>
            <w:r w:rsidRPr="003C0FD3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2FE9FA9C" w14:textId="77777777" w:rsidR="003C0FD3" w:rsidRPr="003C0FD3" w:rsidRDefault="003C0FD3" w:rsidP="003C0FD3">
            <w:pPr>
              <w:rPr>
                <w:b/>
                <w:bCs/>
              </w:rPr>
            </w:pPr>
            <w:r w:rsidRPr="003C0FD3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3E40071E" w14:textId="77777777" w:rsidR="003C0FD3" w:rsidRPr="003C0FD3" w:rsidRDefault="003C0FD3" w:rsidP="003C0FD3">
            <w:pPr>
              <w:rPr>
                <w:b/>
                <w:bCs/>
              </w:rPr>
            </w:pPr>
            <w:r w:rsidRPr="003C0FD3">
              <w:rPr>
                <w:b/>
                <w:bCs/>
              </w:rPr>
              <w:t>Resolution</w:t>
            </w:r>
          </w:p>
        </w:tc>
      </w:tr>
      <w:tr w:rsidR="003C0FD3" w:rsidRPr="003C0FD3" w14:paraId="592ABE81" w14:textId="77777777" w:rsidTr="003C0F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A4E9A" w14:textId="77777777" w:rsidR="003C0FD3" w:rsidRPr="003C0FD3" w:rsidRDefault="003C0FD3" w:rsidP="003C0FD3">
            <w:r w:rsidRPr="003C0FD3">
              <w:t>D001</w:t>
            </w:r>
          </w:p>
        </w:tc>
        <w:tc>
          <w:tcPr>
            <w:tcW w:w="0" w:type="auto"/>
            <w:vAlign w:val="center"/>
            <w:hideMark/>
          </w:tcPr>
          <w:p w14:paraId="1DB64390" w14:textId="77777777" w:rsidR="003C0FD3" w:rsidRPr="003C0FD3" w:rsidRDefault="003C0FD3" w:rsidP="003C0FD3">
            <w:r w:rsidRPr="003C0FD3">
              <w:t>Amount validation fails on Add Expense</w:t>
            </w:r>
          </w:p>
        </w:tc>
        <w:tc>
          <w:tcPr>
            <w:tcW w:w="0" w:type="auto"/>
            <w:vAlign w:val="center"/>
            <w:hideMark/>
          </w:tcPr>
          <w:p w14:paraId="744AA814" w14:textId="77777777" w:rsidR="003C0FD3" w:rsidRPr="003C0FD3" w:rsidRDefault="003C0FD3" w:rsidP="003C0FD3">
            <w:r w:rsidRPr="003C0FD3">
              <w:t>High</w:t>
            </w:r>
          </w:p>
        </w:tc>
        <w:tc>
          <w:tcPr>
            <w:tcW w:w="0" w:type="auto"/>
            <w:vAlign w:val="center"/>
            <w:hideMark/>
          </w:tcPr>
          <w:p w14:paraId="6F1EED04" w14:textId="77777777" w:rsidR="003C0FD3" w:rsidRPr="003C0FD3" w:rsidRDefault="003C0FD3" w:rsidP="003C0FD3">
            <w:r w:rsidRPr="003C0FD3">
              <w:t>Closed</w:t>
            </w:r>
          </w:p>
        </w:tc>
        <w:tc>
          <w:tcPr>
            <w:tcW w:w="0" w:type="auto"/>
            <w:vAlign w:val="center"/>
            <w:hideMark/>
          </w:tcPr>
          <w:p w14:paraId="1077A612" w14:textId="77777777" w:rsidR="003C0FD3" w:rsidRPr="003C0FD3" w:rsidRDefault="003C0FD3" w:rsidP="003C0FD3">
            <w:r w:rsidRPr="003C0FD3">
              <w:t>Fixed in build v1.0.3</w:t>
            </w:r>
          </w:p>
        </w:tc>
      </w:tr>
      <w:tr w:rsidR="003C0FD3" w:rsidRPr="003C0FD3" w14:paraId="18AEF243" w14:textId="77777777" w:rsidTr="003C0F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B3D05" w14:textId="77777777" w:rsidR="003C0FD3" w:rsidRPr="003C0FD3" w:rsidRDefault="003C0FD3" w:rsidP="003C0FD3">
            <w:r w:rsidRPr="003C0FD3">
              <w:t>D002</w:t>
            </w:r>
          </w:p>
        </w:tc>
        <w:tc>
          <w:tcPr>
            <w:tcW w:w="0" w:type="auto"/>
            <w:vAlign w:val="center"/>
            <w:hideMark/>
          </w:tcPr>
          <w:p w14:paraId="10C0C0B6" w14:textId="77777777" w:rsidR="003C0FD3" w:rsidRPr="003C0FD3" w:rsidRDefault="003C0FD3" w:rsidP="003C0FD3">
            <w:r w:rsidRPr="003C0FD3">
              <w:t>Delete Transaction button unresponsive</w:t>
            </w:r>
          </w:p>
        </w:tc>
        <w:tc>
          <w:tcPr>
            <w:tcW w:w="0" w:type="auto"/>
            <w:vAlign w:val="center"/>
            <w:hideMark/>
          </w:tcPr>
          <w:p w14:paraId="4DADBC11" w14:textId="77777777" w:rsidR="003C0FD3" w:rsidRPr="003C0FD3" w:rsidRDefault="003C0FD3" w:rsidP="003C0FD3">
            <w:r w:rsidRPr="003C0FD3">
              <w:t>Medium</w:t>
            </w:r>
          </w:p>
        </w:tc>
        <w:tc>
          <w:tcPr>
            <w:tcW w:w="0" w:type="auto"/>
            <w:vAlign w:val="center"/>
            <w:hideMark/>
          </w:tcPr>
          <w:p w14:paraId="1D14A9A0" w14:textId="77777777" w:rsidR="003C0FD3" w:rsidRPr="003C0FD3" w:rsidRDefault="003C0FD3" w:rsidP="003C0FD3">
            <w:r w:rsidRPr="003C0FD3">
              <w:t>Closed</w:t>
            </w:r>
          </w:p>
        </w:tc>
        <w:tc>
          <w:tcPr>
            <w:tcW w:w="0" w:type="auto"/>
            <w:vAlign w:val="center"/>
            <w:hideMark/>
          </w:tcPr>
          <w:p w14:paraId="3CBC239C" w14:textId="77777777" w:rsidR="003C0FD3" w:rsidRPr="003C0FD3" w:rsidRDefault="003C0FD3" w:rsidP="003C0FD3">
            <w:r w:rsidRPr="003C0FD3">
              <w:t>Fixed in build v1.0.3</w:t>
            </w:r>
          </w:p>
        </w:tc>
      </w:tr>
    </w:tbl>
    <w:p w14:paraId="0A90BEF9" w14:textId="77777777" w:rsidR="003C0FD3" w:rsidRPr="003C0FD3" w:rsidRDefault="003C0FD3" w:rsidP="003C0FD3">
      <w:pPr>
        <w:rPr>
          <w:b/>
          <w:bCs/>
        </w:rPr>
      </w:pPr>
      <w:r w:rsidRPr="003C0FD3">
        <w:rPr>
          <w:b/>
          <w:bCs/>
        </w:rPr>
        <w:t>7. Test Metrics &amp; Evaluation</w:t>
      </w:r>
    </w:p>
    <w:p w14:paraId="6DFB06A2" w14:textId="77777777" w:rsidR="003C0FD3" w:rsidRPr="003C0FD3" w:rsidRDefault="003C0FD3" w:rsidP="003C0FD3">
      <w:pPr>
        <w:numPr>
          <w:ilvl w:val="0"/>
          <w:numId w:val="3"/>
        </w:numPr>
      </w:pPr>
      <w:r w:rsidRPr="003C0FD3">
        <w:rPr>
          <w:b/>
          <w:bCs/>
        </w:rPr>
        <w:t>Defect Density:</w:t>
      </w:r>
      <w:r w:rsidRPr="003C0FD3">
        <w:t xml:space="preserve"> 0.25 defects per test case</w:t>
      </w:r>
    </w:p>
    <w:p w14:paraId="523A6D30" w14:textId="77777777" w:rsidR="003C0FD3" w:rsidRPr="003C0FD3" w:rsidRDefault="003C0FD3" w:rsidP="003C0FD3">
      <w:pPr>
        <w:numPr>
          <w:ilvl w:val="0"/>
          <w:numId w:val="3"/>
        </w:numPr>
      </w:pPr>
      <w:r w:rsidRPr="003C0FD3">
        <w:rPr>
          <w:b/>
          <w:bCs/>
        </w:rPr>
        <w:t>Test Effectiveness:</w:t>
      </w:r>
      <w:r w:rsidRPr="003C0FD3">
        <w:t xml:space="preserve"> 95%</w:t>
      </w:r>
    </w:p>
    <w:p w14:paraId="267B997D" w14:textId="77777777" w:rsidR="003C0FD3" w:rsidRPr="003C0FD3" w:rsidRDefault="003C0FD3" w:rsidP="003C0FD3">
      <w:pPr>
        <w:numPr>
          <w:ilvl w:val="0"/>
          <w:numId w:val="3"/>
        </w:numPr>
      </w:pPr>
      <w:r w:rsidRPr="003C0FD3">
        <w:rPr>
          <w:b/>
          <w:bCs/>
        </w:rPr>
        <w:t>Pass Percentage:</w:t>
      </w:r>
      <w:r w:rsidRPr="003C0FD3">
        <w:t xml:space="preserve"> 75%</w:t>
      </w:r>
    </w:p>
    <w:p w14:paraId="6EBC1C16" w14:textId="77777777" w:rsidR="003C0FD3" w:rsidRPr="003C0FD3" w:rsidRDefault="003C0FD3" w:rsidP="003C0FD3">
      <w:pPr>
        <w:rPr>
          <w:b/>
          <w:bCs/>
        </w:rPr>
      </w:pPr>
      <w:r w:rsidRPr="003C0FD3">
        <w:rPr>
          <w:b/>
          <w:bCs/>
        </w:rPr>
        <w:t>8. Risks &amp;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1"/>
        <w:gridCol w:w="3727"/>
      </w:tblGrid>
      <w:tr w:rsidR="003C0FD3" w:rsidRPr="003C0FD3" w14:paraId="6447B865" w14:textId="77777777" w:rsidTr="003C0F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8E635D" w14:textId="77777777" w:rsidR="003C0FD3" w:rsidRPr="003C0FD3" w:rsidRDefault="003C0FD3" w:rsidP="003C0FD3">
            <w:pPr>
              <w:rPr>
                <w:b/>
                <w:bCs/>
              </w:rPr>
            </w:pPr>
            <w:r w:rsidRPr="003C0FD3">
              <w:rPr>
                <w:b/>
                <w:bCs/>
              </w:rPr>
              <w:lastRenderedPageBreak/>
              <w:t>Risk</w:t>
            </w:r>
          </w:p>
        </w:tc>
        <w:tc>
          <w:tcPr>
            <w:tcW w:w="0" w:type="auto"/>
            <w:vAlign w:val="center"/>
            <w:hideMark/>
          </w:tcPr>
          <w:p w14:paraId="0E86CBDE" w14:textId="77777777" w:rsidR="003C0FD3" w:rsidRPr="003C0FD3" w:rsidRDefault="003C0FD3" w:rsidP="003C0FD3">
            <w:pPr>
              <w:rPr>
                <w:b/>
                <w:bCs/>
              </w:rPr>
            </w:pPr>
            <w:r w:rsidRPr="003C0FD3">
              <w:rPr>
                <w:b/>
                <w:bCs/>
              </w:rPr>
              <w:t>Mitigation Strategy</w:t>
            </w:r>
          </w:p>
        </w:tc>
      </w:tr>
      <w:tr w:rsidR="003C0FD3" w:rsidRPr="003C0FD3" w14:paraId="7A1622AB" w14:textId="77777777" w:rsidTr="003C0F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9F61A" w14:textId="77777777" w:rsidR="003C0FD3" w:rsidRPr="003C0FD3" w:rsidRDefault="003C0FD3" w:rsidP="003C0FD3">
            <w:r w:rsidRPr="003C0FD3">
              <w:t>Unexpected UI changes</w:t>
            </w:r>
          </w:p>
        </w:tc>
        <w:tc>
          <w:tcPr>
            <w:tcW w:w="0" w:type="auto"/>
            <w:vAlign w:val="center"/>
            <w:hideMark/>
          </w:tcPr>
          <w:p w14:paraId="17E2FD25" w14:textId="77777777" w:rsidR="003C0FD3" w:rsidRPr="003C0FD3" w:rsidRDefault="003C0FD3" w:rsidP="003C0FD3">
            <w:r w:rsidRPr="003C0FD3">
              <w:t>Regression testing before final release</w:t>
            </w:r>
          </w:p>
        </w:tc>
      </w:tr>
      <w:tr w:rsidR="003C0FD3" w:rsidRPr="003C0FD3" w14:paraId="0B9EAD00" w14:textId="77777777" w:rsidTr="003C0F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CFD19" w14:textId="77777777" w:rsidR="003C0FD3" w:rsidRPr="003C0FD3" w:rsidRDefault="003C0FD3" w:rsidP="003C0FD3">
            <w:r w:rsidRPr="003C0FD3">
              <w:t>Database inconsistency</w:t>
            </w:r>
          </w:p>
        </w:tc>
        <w:tc>
          <w:tcPr>
            <w:tcW w:w="0" w:type="auto"/>
            <w:vAlign w:val="center"/>
            <w:hideMark/>
          </w:tcPr>
          <w:p w14:paraId="44C66F0A" w14:textId="77777777" w:rsidR="003C0FD3" w:rsidRPr="003C0FD3" w:rsidRDefault="003C0FD3" w:rsidP="003C0FD3">
            <w:r w:rsidRPr="003C0FD3">
              <w:t>Regular backups and rollback procedures</w:t>
            </w:r>
          </w:p>
        </w:tc>
      </w:tr>
    </w:tbl>
    <w:p w14:paraId="615F8EB9" w14:textId="77777777" w:rsidR="003C0FD3" w:rsidRPr="003C0FD3" w:rsidRDefault="003C0FD3" w:rsidP="003C0FD3">
      <w:pPr>
        <w:rPr>
          <w:b/>
          <w:bCs/>
        </w:rPr>
      </w:pPr>
      <w:r w:rsidRPr="003C0FD3">
        <w:rPr>
          <w:b/>
          <w:bCs/>
        </w:rPr>
        <w:t>9. Exit Criteria Validation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1"/>
        <w:gridCol w:w="893"/>
      </w:tblGrid>
      <w:tr w:rsidR="003C0FD3" w:rsidRPr="003C0FD3" w14:paraId="4649B011" w14:textId="77777777" w:rsidTr="003C0F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F3321D" w14:textId="77777777" w:rsidR="003C0FD3" w:rsidRPr="003C0FD3" w:rsidRDefault="003C0FD3" w:rsidP="003C0FD3">
            <w:pPr>
              <w:rPr>
                <w:b/>
                <w:bCs/>
              </w:rPr>
            </w:pPr>
            <w:r w:rsidRPr="003C0FD3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71D65361" w14:textId="77777777" w:rsidR="003C0FD3" w:rsidRPr="003C0FD3" w:rsidRDefault="003C0FD3" w:rsidP="003C0FD3">
            <w:pPr>
              <w:rPr>
                <w:b/>
                <w:bCs/>
              </w:rPr>
            </w:pPr>
            <w:r w:rsidRPr="003C0FD3">
              <w:rPr>
                <w:b/>
                <w:bCs/>
              </w:rPr>
              <w:t>Status</w:t>
            </w:r>
          </w:p>
        </w:tc>
      </w:tr>
      <w:tr w:rsidR="003C0FD3" w:rsidRPr="003C0FD3" w14:paraId="4CA83893" w14:textId="77777777" w:rsidTr="003C0F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45186" w14:textId="77777777" w:rsidR="003C0FD3" w:rsidRPr="003C0FD3" w:rsidRDefault="003C0FD3" w:rsidP="003C0FD3">
            <w:r w:rsidRPr="003C0FD3">
              <w:t>All critical test cases executed</w:t>
            </w:r>
          </w:p>
        </w:tc>
        <w:tc>
          <w:tcPr>
            <w:tcW w:w="0" w:type="auto"/>
            <w:vAlign w:val="center"/>
            <w:hideMark/>
          </w:tcPr>
          <w:p w14:paraId="1EE830E3" w14:textId="77777777" w:rsidR="003C0FD3" w:rsidRPr="003C0FD3" w:rsidRDefault="003C0FD3" w:rsidP="003C0FD3">
            <w:r w:rsidRPr="003C0FD3">
              <w:t>Achieved</w:t>
            </w:r>
          </w:p>
        </w:tc>
      </w:tr>
      <w:tr w:rsidR="003C0FD3" w:rsidRPr="003C0FD3" w14:paraId="487AD865" w14:textId="77777777" w:rsidTr="003C0F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F3D83" w14:textId="77777777" w:rsidR="003C0FD3" w:rsidRPr="003C0FD3" w:rsidRDefault="003C0FD3" w:rsidP="003C0FD3">
            <w:r w:rsidRPr="003C0FD3">
              <w:t>No open high-severity defects</w:t>
            </w:r>
          </w:p>
        </w:tc>
        <w:tc>
          <w:tcPr>
            <w:tcW w:w="0" w:type="auto"/>
            <w:vAlign w:val="center"/>
            <w:hideMark/>
          </w:tcPr>
          <w:p w14:paraId="4E37A9D3" w14:textId="77777777" w:rsidR="003C0FD3" w:rsidRPr="003C0FD3" w:rsidRDefault="003C0FD3" w:rsidP="003C0FD3">
            <w:r w:rsidRPr="003C0FD3">
              <w:t>Achieved</w:t>
            </w:r>
          </w:p>
        </w:tc>
      </w:tr>
      <w:tr w:rsidR="003C0FD3" w:rsidRPr="003C0FD3" w14:paraId="5432B146" w14:textId="77777777" w:rsidTr="003C0F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C853E" w14:textId="77777777" w:rsidR="003C0FD3" w:rsidRPr="003C0FD3" w:rsidRDefault="003C0FD3" w:rsidP="003C0FD3">
            <w:r w:rsidRPr="003C0FD3">
              <w:t>Business requirements met</w:t>
            </w:r>
          </w:p>
        </w:tc>
        <w:tc>
          <w:tcPr>
            <w:tcW w:w="0" w:type="auto"/>
            <w:vAlign w:val="center"/>
            <w:hideMark/>
          </w:tcPr>
          <w:p w14:paraId="60205A3D" w14:textId="77777777" w:rsidR="003C0FD3" w:rsidRPr="003C0FD3" w:rsidRDefault="003C0FD3" w:rsidP="003C0FD3">
            <w:r w:rsidRPr="003C0FD3">
              <w:t>Achieved</w:t>
            </w:r>
          </w:p>
        </w:tc>
      </w:tr>
      <w:tr w:rsidR="003C0FD3" w:rsidRPr="003C0FD3" w14:paraId="5CBBFF0C" w14:textId="77777777" w:rsidTr="003C0F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79F79" w14:textId="77777777" w:rsidR="003C0FD3" w:rsidRPr="003C0FD3" w:rsidRDefault="003C0FD3" w:rsidP="003C0FD3">
            <w:r w:rsidRPr="003C0FD3">
              <w:t>UAT sign-off received</w:t>
            </w:r>
          </w:p>
        </w:tc>
        <w:tc>
          <w:tcPr>
            <w:tcW w:w="0" w:type="auto"/>
            <w:vAlign w:val="center"/>
            <w:hideMark/>
          </w:tcPr>
          <w:p w14:paraId="003DC505" w14:textId="77777777" w:rsidR="003C0FD3" w:rsidRPr="003C0FD3" w:rsidRDefault="003C0FD3" w:rsidP="003C0FD3">
            <w:r w:rsidRPr="003C0FD3">
              <w:t>Achieved</w:t>
            </w:r>
          </w:p>
        </w:tc>
      </w:tr>
    </w:tbl>
    <w:p w14:paraId="33344BF9" w14:textId="77777777" w:rsidR="003C0FD3" w:rsidRPr="003C0FD3" w:rsidRDefault="003C0FD3" w:rsidP="003C0FD3">
      <w:pPr>
        <w:rPr>
          <w:b/>
          <w:bCs/>
        </w:rPr>
      </w:pPr>
      <w:r w:rsidRPr="003C0FD3">
        <w:rPr>
          <w:b/>
          <w:bCs/>
        </w:rPr>
        <w:t>10. Conclusion</w:t>
      </w:r>
    </w:p>
    <w:p w14:paraId="785364CC" w14:textId="77777777" w:rsidR="003C0FD3" w:rsidRPr="003C0FD3" w:rsidRDefault="003C0FD3" w:rsidP="003C0FD3">
      <w:r w:rsidRPr="003C0FD3">
        <w:t>Testing activities have been successfully completed, and the application is considered stable for deployment. The exit criteria have been met, and the final recommendation is to proceed with the release.</w:t>
      </w:r>
    </w:p>
    <w:p w14:paraId="324EE20B" w14:textId="77777777" w:rsidR="003C0FD3" w:rsidRPr="003C0FD3" w:rsidRDefault="003C0FD3" w:rsidP="003C0FD3">
      <w:pPr>
        <w:rPr>
          <w:b/>
          <w:bCs/>
        </w:rPr>
      </w:pPr>
      <w:r w:rsidRPr="003C0FD3">
        <w:rPr>
          <w:b/>
          <w:bCs/>
        </w:rPr>
        <w:t>11. Approval &amp; Sign-off</w:t>
      </w:r>
    </w:p>
    <w:p w14:paraId="17428442" w14:textId="77777777" w:rsidR="003C0FD3" w:rsidRPr="003C0FD3" w:rsidRDefault="003C0FD3" w:rsidP="003C0FD3">
      <w:pPr>
        <w:rPr>
          <w:b/>
          <w:bCs/>
        </w:rPr>
      </w:pPr>
      <w:r w:rsidRPr="003C0FD3">
        <w:rPr>
          <w:b/>
          <w:bCs/>
        </w:rPr>
        <w:t>Approval By:</w:t>
      </w:r>
    </w:p>
    <w:p w14:paraId="6DD89DA8" w14:textId="77777777" w:rsidR="003C0FD3" w:rsidRPr="003C0FD3" w:rsidRDefault="003C0FD3" w:rsidP="003C0FD3">
      <w:pPr>
        <w:numPr>
          <w:ilvl w:val="0"/>
          <w:numId w:val="4"/>
        </w:numPr>
      </w:pPr>
      <w:r w:rsidRPr="003C0FD3">
        <w:t>QA Lead: ___________ (Signature &amp; Date)</w:t>
      </w:r>
    </w:p>
    <w:p w14:paraId="2A253363" w14:textId="77777777" w:rsidR="003C0FD3" w:rsidRPr="003C0FD3" w:rsidRDefault="003C0FD3" w:rsidP="003C0FD3">
      <w:pPr>
        <w:numPr>
          <w:ilvl w:val="0"/>
          <w:numId w:val="4"/>
        </w:numPr>
      </w:pPr>
      <w:r w:rsidRPr="003C0FD3">
        <w:t>Project Manager: ___________ (Signature &amp; Date)</w:t>
      </w:r>
    </w:p>
    <w:p w14:paraId="70313275" w14:textId="77777777" w:rsidR="003C0FD3" w:rsidRPr="003C0FD3" w:rsidRDefault="003C0FD3" w:rsidP="003C0FD3">
      <w:pPr>
        <w:numPr>
          <w:ilvl w:val="0"/>
          <w:numId w:val="4"/>
        </w:numPr>
      </w:pPr>
      <w:r w:rsidRPr="003C0FD3">
        <w:t>Product Owner: ___________ (Signature &amp; Date)</w:t>
      </w:r>
    </w:p>
    <w:p w14:paraId="2A699603" w14:textId="77777777" w:rsidR="003C0FD3" w:rsidRPr="003C0FD3" w:rsidRDefault="003C0FD3" w:rsidP="003C0FD3">
      <w:r w:rsidRPr="003C0FD3">
        <w:pict w14:anchorId="5CED6E06">
          <v:rect id="_x0000_i1031" style="width:0;height:1.5pt" o:hralign="center" o:hrstd="t" o:hr="t" fillcolor="#a0a0a0" stroked="f"/>
        </w:pict>
      </w:r>
    </w:p>
    <w:p w14:paraId="2FACACF5" w14:textId="77777777" w:rsidR="003C0FD3" w:rsidRPr="003C0FD3" w:rsidRDefault="003C0FD3" w:rsidP="003C0FD3">
      <w:r w:rsidRPr="003C0FD3">
        <w:rPr>
          <w:b/>
          <w:bCs/>
        </w:rPr>
        <w:t>End of Test Closure Report</w:t>
      </w:r>
    </w:p>
    <w:p w14:paraId="7C015A4C" w14:textId="77777777" w:rsidR="004B7B12" w:rsidRDefault="004B7B12"/>
    <w:sectPr w:rsidR="004B7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707FC"/>
    <w:multiLevelType w:val="multilevel"/>
    <w:tmpl w:val="03C8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E62E75"/>
    <w:multiLevelType w:val="multilevel"/>
    <w:tmpl w:val="F410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7D520D"/>
    <w:multiLevelType w:val="multilevel"/>
    <w:tmpl w:val="F728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BE193E"/>
    <w:multiLevelType w:val="multilevel"/>
    <w:tmpl w:val="0890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134686">
    <w:abstractNumId w:val="3"/>
  </w:num>
  <w:num w:numId="2" w16cid:durableId="1255436713">
    <w:abstractNumId w:val="2"/>
  </w:num>
  <w:num w:numId="3" w16cid:durableId="614677518">
    <w:abstractNumId w:val="1"/>
  </w:num>
  <w:num w:numId="4" w16cid:durableId="710425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E2"/>
    <w:rsid w:val="00284E29"/>
    <w:rsid w:val="002C2FA4"/>
    <w:rsid w:val="003C0FD3"/>
    <w:rsid w:val="004B7B12"/>
    <w:rsid w:val="005D4214"/>
    <w:rsid w:val="00654C2F"/>
    <w:rsid w:val="008A0D13"/>
    <w:rsid w:val="008E5DD9"/>
    <w:rsid w:val="00AC4B76"/>
    <w:rsid w:val="00D01DFB"/>
    <w:rsid w:val="00E76B7E"/>
    <w:rsid w:val="00F1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069D4"/>
  <w15:chartTrackingRefBased/>
  <w15:docId w15:val="{A26C444A-8A16-4891-BF26-1D0AA5F78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0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0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0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0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0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0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0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0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0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0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4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Haryish Elangumaran</dc:creator>
  <cp:keywords/>
  <dc:description/>
  <cp:lastModifiedBy>Haryish Elangumaran</cp:lastModifiedBy>
  <cp:revision>2</cp:revision>
  <dcterms:created xsi:type="dcterms:W3CDTF">2025-02-09T07:52:00Z</dcterms:created>
  <dcterms:modified xsi:type="dcterms:W3CDTF">2025-02-09T07:53:00Z</dcterms:modified>
</cp:coreProperties>
</file>