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1B43" w14:textId="3DA2A525" w:rsidR="007955C7" w:rsidRPr="007955C7" w:rsidRDefault="007955C7" w:rsidP="007955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LAST-DAY SELENIUM (PYTHON) REVISION SHEET</w:t>
      </w:r>
    </w:p>
    <w:p w14:paraId="5603AF95" w14:textId="77777777" w:rsidR="007955C7" w:rsidRPr="007955C7" w:rsidRDefault="007955C7" w:rsidP="007955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(L1–L2 Interview Ready)</w:t>
      </w:r>
    </w:p>
    <w:p w14:paraId="6673C397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C8BC6F">
          <v:rect id="_x0000_i1025" style="width:0;height:1.5pt" o:hralign="center" o:hrstd="t" o:hr="t" fillcolor="#a0a0a0" stroked="f"/>
        </w:pict>
      </w:r>
    </w:p>
    <w:p w14:paraId="0223573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SETUP (MUST REMEMBER)</w:t>
      </w:r>
    </w:p>
    <w:p w14:paraId="20D6A1C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selenium 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proofErr w:type="spellEnd"/>
    </w:p>
    <w:p w14:paraId="6508B78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1A762A1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selenium.webdriver.common.action_chains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ActionChains</w:t>
      </w:r>
      <w:proofErr w:type="spellEnd"/>
    </w:p>
    <w:p w14:paraId="4239589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selenium.webdriver.support.ui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Select</w:t>
      </w:r>
    </w:p>
    <w:p w14:paraId="2D09A24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EC</w:t>
      </w:r>
    </w:p>
    <w:p w14:paraId="65A45C4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Launch:</w:t>
      </w:r>
    </w:p>
    <w:p w14:paraId="6D76119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driver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58DFEA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70733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BFFDCB1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Close:</w:t>
      </w:r>
    </w:p>
    <w:p w14:paraId="01C24D7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driver.close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623906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D685B2C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1F21F">
          <v:rect id="_x0000_i1026" style="width:0;height:1.5pt" o:hralign="center" o:hrstd="t" o:hr="t" fillcolor="#a0a0a0" stroked="f"/>
        </w:pict>
      </w:r>
    </w:p>
    <w:p w14:paraId="577E92F4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LOCATORS (ORDER OF PREFERENCE)</w:t>
      </w:r>
    </w:p>
    <w:p w14:paraId="2DD8911B" w14:textId="77777777" w:rsidR="007955C7" w:rsidRPr="007955C7" w:rsidRDefault="0079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684372F3" w14:textId="77777777" w:rsidR="007955C7" w:rsidRPr="007955C7" w:rsidRDefault="0079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7E9DD2AE" w14:textId="77777777" w:rsidR="007955C7" w:rsidRPr="007955C7" w:rsidRDefault="0079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</w:t>
      </w:r>
    </w:p>
    <w:p w14:paraId="07A84777" w14:textId="77777777" w:rsidR="007955C7" w:rsidRPr="007955C7" w:rsidRDefault="0079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</w:p>
    <w:p w14:paraId="5DCA433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"id")</w:t>
      </w:r>
    </w:p>
    <w:p w14:paraId="3381B4E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"//a")</w:t>
      </w:r>
    </w:p>
    <w:p w14:paraId="1204E70B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🔑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basics:</w:t>
      </w:r>
    </w:p>
    <w:p w14:paraId="6120598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//tag[@attr='value']</w:t>
      </w:r>
    </w:p>
    <w:p w14:paraId="3117634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</w:p>
    <w:p w14:paraId="6948E027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starts-with()</w:t>
      </w:r>
    </w:p>
    <w:p w14:paraId="2BCC22F1" w14:textId="77777777" w:rsid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following-</w:t>
      </w:r>
      <w:proofErr w:type="gram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</w:p>
    <w:p w14:paraId="70B344E9" w14:textId="77777777" w:rsidR="00034006" w:rsidRDefault="00034006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E413C" w14:textId="77777777" w:rsidR="00034006" w:rsidRDefault="00034006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B3006E" w14:textId="77777777" w:rsidR="00034006" w:rsidRDefault="00034006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ECEA3" w14:textId="77777777" w:rsidR="00034006" w:rsidRPr="007955C7" w:rsidRDefault="00034006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654B2C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27C95">
          <v:rect id="_x0000_i1027" style="width:0;height:1.5pt" o:hralign="center" o:hrstd="t" o:hr="t" fillcolor="#a0a0a0" stroked="f"/>
        </w:pict>
      </w:r>
    </w:p>
    <w:p w14:paraId="3601A5BC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 ELEMENT ACTIONS</w:t>
      </w:r>
    </w:p>
    <w:p w14:paraId="783FF37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element.click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86BF1B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element.send_keys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702529C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element.clear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CC0ED38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checks:</w:t>
      </w:r>
    </w:p>
    <w:p w14:paraId="7059581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element.is_displayed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E94F63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element.is_enabled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3B5AA9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element.is_selected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B5F29B2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D23A90">
          <v:rect id="_x0000_i1028" style="width:0;height:1.5pt" o:hralign="center" o:hrstd="t" o:hr="t" fillcolor="#a0a0a0" stroked="f"/>
        </w:pict>
      </w:r>
    </w:p>
    <w:p w14:paraId="5CCF514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WAITS (VERY IMPORTANT)</w:t>
      </w:r>
    </w:p>
    <w:p w14:paraId="186DF2CD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Avoid:</w:t>
      </w:r>
    </w:p>
    <w:p w14:paraId="4D086C6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14:paraId="57347626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Use:</w:t>
      </w:r>
    </w:p>
    <w:p w14:paraId="12A586D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driver.implicitly_wait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</w:t>
      </w:r>
    </w:p>
    <w:p w14:paraId="7333BE2C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Preferred:</w:t>
      </w:r>
    </w:p>
    <w:p w14:paraId="2313A1C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wait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(driver, 10)</w:t>
      </w:r>
    </w:p>
    <w:p w14:paraId="433262F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EC.element_to_be_clickable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((By.ID, "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")))</w:t>
      </w:r>
    </w:p>
    <w:p w14:paraId="7F0BEB2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conditions:</w:t>
      </w:r>
    </w:p>
    <w:p w14:paraId="074A462A" w14:textId="77777777" w:rsidR="007955C7" w:rsidRPr="007955C7" w:rsidRDefault="0079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visibility_of_element_located</w:t>
      </w:r>
      <w:proofErr w:type="spellEnd"/>
    </w:p>
    <w:p w14:paraId="477275E0" w14:textId="77777777" w:rsidR="007955C7" w:rsidRPr="007955C7" w:rsidRDefault="0079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presence_of_element_located</w:t>
      </w:r>
      <w:proofErr w:type="spellEnd"/>
    </w:p>
    <w:p w14:paraId="0D20EA32" w14:textId="77777777" w:rsidR="007955C7" w:rsidRPr="007955C7" w:rsidRDefault="0079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element_to_be_clickable</w:t>
      </w:r>
      <w:proofErr w:type="spellEnd"/>
    </w:p>
    <w:p w14:paraId="42C52F25" w14:textId="77777777" w:rsidR="007955C7" w:rsidRPr="007955C7" w:rsidRDefault="0079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alert_is_present</w:t>
      </w:r>
      <w:proofErr w:type="spellEnd"/>
    </w:p>
    <w:p w14:paraId="21AE7403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1DAFBA">
          <v:rect id="_x0000_i1029" style="width:0;height:1.5pt" o:hralign="center" o:hrstd="t" o:hr="t" fillcolor="#a0a0a0" stroked="f"/>
        </w:pict>
      </w:r>
    </w:p>
    <w:p w14:paraId="3CA55B33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ALERTS / FRAMES / WINDOWS</w:t>
      </w:r>
    </w:p>
    <w:p w14:paraId="2EA891A3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Alert:</w:t>
      </w:r>
    </w:p>
    <w:p w14:paraId="13E7F97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alert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driver.switch_to.alert</w:t>
      </w:r>
      <w:proofErr w:type="spellEnd"/>
    </w:p>
    <w:p w14:paraId="4559857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alert.accept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66149FF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Frame:</w:t>
      </w:r>
    </w:p>
    <w:p w14:paraId="2D607E7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(index | name | element)</w:t>
      </w:r>
    </w:p>
    <w:p w14:paraId="69E0C2B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driver.switch_to.default_content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E99FF3A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Window:</w:t>
      </w:r>
    </w:p>
    <w:p w14:paraId="24E148B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parent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driver.current_window_handle</w:t>
      </w:r>
      <w:proofErr w:type="spellEnd"/>
    </w:p>
    <w:p w14:paraId="71B02717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h in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driver.window_handles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DD8928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h != parent:</w:t>
      </w:r>
    </w:p>
    <w:p w14:paraId="487ABBA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driver.switch_to.window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(h)</w:t>
      </w:r>
    </w:p>
    <w:p w14:paraId="277D073A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B77DF">
          <v:rect id="_x0000_i1030" style="width:0;height:1.5pt" o:hralign="center" o:hrstd="t" o:hr="t" fillcolor="#a0a0a0" stroked="f"/>
        </w:pict>
      </w:r>
    </w:p>
    <w:p w14:paraId="028AF99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DROPDOWNS</w:t>
      </w:r>
    </w:p>
    <w:p w14:paraId="2895CE3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 = Select(element)</w:t>
      </w:r>
    </w:p>
    <w:p w14:paraId="16146B2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dropdown.select_by_visible_text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("India")</w:t>
      </w:r>
    </w:p>
    <w:p w14:paraId="285F5B83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625EE1">
          <v:rect id="_x0000_i1031" style="width:0;height:1.5pt" o:hralign="center" o:hrstd="t" o:hr="t" fillcolor="#a0a0a0" stroked="f"/>
        </w:pict>
      </w:r>
    </w:p>
    <w:p w14:paraId="6D4667BC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RADIO BUTTONS &amp; CHECKBOXES (DYNAMIC)</w:t>
      </w:r>
    </w:p>
    <w:p w14:paraId="41068B83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Radio:</w:t>
      </w:r>
    </w:p>
    <w:p w14:paraId="3322EFF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r in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(By.NAME, "gender"):</w:t>
      </w:r>
    </w:p>
    <w:p w14:paraId="5E5BB1B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r.get_attribute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 == "Male":</w:t>
      </w:r>
    </w:p>
    <w:p w14:paraId="7EBE7A8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r.click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C70335C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Checkbox:</w:t>
      </w:r>
    </w:p>
    <w:p w14:paraId="276F3CD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box in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"//label"):</w:t>
      </w:r>
    </w:p>
    <w:p w14:paraId="717DFE0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box.text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"Selenium":</w:t>
      </w:r>
    </w:p>
    <w:p w14:paraId="0986A73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box.click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DCA833D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ED8C6">
          <v:rect id="_x0000_i1032" style="width:0;height:1.5pt" o:hralign="center" o:hrstd="t" o:hr="t" fillcolor="#a0a0a0" stroked="f"/>
        </w:pict>
      </w:r>
    </w:p>
    <w:p w14:paraId="2D1977DB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MOUSE &amp; KEYBOARD ACTIONS</w:t>
      </w:r>
    </w:p>
    <w:p w14:paraId="4517C4F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actions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ActionChains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</w:t>
      </w:r>
    </w:p>
    <w:p w14:paraId="3BECA26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actions.context_click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(element).perform()   # right click</w:t>
      </w:r>
    </w:p>
    <w:p w14:paraId="001F45B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actions.double_click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(element).perform()</w:t>
      </w:r>
    </w:p>
    <w:p w14:paraId="4AC2B12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actions.drag_and_drop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).perform()</w:t>
      </w:r>
    </w:p>
    <w:p w14:paraId="2A133B67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2EE14D">
          <v:rect id="_x0000_i1033" style="width:0;height:1.5pt" o:hralign="center" o:hrstd="t" o:hr="t" fillcolor="#a0a0a0" stroked="f"/>
        </w:pict>
      </w:r>
    </w:p>
    <w:p w14:paraId="3EDAA78C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SCROLLING &amp; JS CLICK</w:t>
      </w:r>
    </w:p>
    <w:p w14:paraId="655A8A7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driver.execute_script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window.scrollBy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(0,500)")</w:t>
      </w:r>
    </w:p>
    <w:p w14:paraId="5D7FB51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driver.execute_script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("arguments[0].click();", element)</w:t>
      </w:r>
    </w:p>
    <w:p w14:paraId="075287AD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JS click when normal click fails.</w:t>
      </w:r>
    </w:p>
    <w:p w14:paraId="042BAF4C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85F162">
          <v:rect id="_x0000_i1034" style="width:0;height:1.5pt" o:hralign="center" o:hrstd="t" o:hr="t" fillcolor="#a0a0a0" stroked="f"/>
        </w:pict>
      </w:r>
    </w:p>
    <w:p w14:paraId="1AF0B9F9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HANDLING WITH SELENIUM</w:t>
      </w:r>
    </w:p>
    <w:p w14:paraId="201B4440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Upload:</w:t>
      </w:r>
    </w:p>
    <w:p w14:paraId="511606F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element.send_keys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("C:/file.txt")</w:t>
      </w:r>
    </w:p>
    <w:p w14:paraId="5516290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Download verification:</w:t>
      </w:r>
    </w:p>
    <w:p w14:paraId="4E305EE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30B4FB8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os.path.exists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("C:/Downloads/report.pdf")</w:t>
      </w:r>
    </w:p>
    <w:p w14:paraId="2A22A52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Screenshot:</w:t>
      </w:r>
    </w:p>
    <w:p w14:paraId="0E261EE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driver.save_screenshot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("page.png")</w:t>
      </w:r>
    </w:p>
    <w:p w14:paraId="677C9966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8A0F19">
          <v:rect id="_x0000_i1035" style="width:0;height:1.5pt" o:hralign="center" o:hrstd="t" o:hr="t" fillcolor="#a0a0a0" stroked="f"/>
        </w:pict>
      </w:r>
    </w:p>
    <w:p w14:paraId="3215C635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TABLE HANDLING</w:t>
      </w:r>
    </w:p>
    <w:p w14:paraId="0861A52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rows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"//table//tr")</w:t>
      </w:r>
    </w:p>
    <w:p w14:paraId="250A01C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row in rows:</w:t>
      </w:r>
    </w:p>
    <w:p w14:paraId="0BF391C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row.text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A2D4323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cell:</w:t>
      </w:r>
    </w:p>
    <w:p w14:paraId="55754B2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//td[text()='John']/following-</w:t>
      </w:r>
      <w:proofErr w:type="gram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td</w:t>
      </w:r>
    </w:p>
    <w:p w14:paraId="0FD06B1D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720B66">
          <v:rect id="_x0000_i1036" style="width:0;height:1.5pt" o:hralign="center" o:hrstd="t" o:hr="t" fillcolor="#a0a0a0" stroked="f"/>
        </w:pict>
      </w:r>
    </w:p>
    <w:p w14:paraId="49A9F281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EXCEPTIONS (MENTION)</w:t>
      </w:r>
    </w:p>
    <w:p w14:paraId="17C916D5" w14:textId="77777777" w:rsidR="007955C7" w:rsidRPr="007955C7" w:rsidRDefault="0079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</w:p>
    <w:p w14:paraId="187DA64C" w14:textId="77777777" w:rsidR="007955C7" w:rsidRPr="007955C7" w:rsidRDefault="0079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TimeoutException</w:t>
      </w:r>
      <w:proofErr w:type="spellEnd"/>
    </w:p>
    <w:p w14:paraId="27617EF0" w14:textId="77777777" w:rsidR="007955C7" w:rsidRPr="007955C7" w:rsidRDefault="0079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StaleElementReferenceException</w:t>
      </w:r>
      <w:proofErr w:type="spellEnd"/>
    </w:p>
    <w:p w14:paraId="624F820B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stale:</w:t>
      </w:r>
    </w:p>
    <w:p w14:paraId="1F3CDD6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Re-locate the element and retry.</w:t>
      </w:r>
    </w:p>
    <w:p w14:paraId="7D077AFB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2C0F4F">
          <v:rect id="_x0000_i1037" style="width:0;height:1.5pt" o:hralign="center" o:hrstd="t" o:hr="t" fillcolor="#a0a0a0" stroked="f"/>
        </w:pict>
      </w:r>
    </w:p>
    <w:p w14:paraId="2305EDF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PAGE OBJECT MODEL (POM)</w:t>
      </w:r>
    </w:p>
    <w:p w14:paraId="3586DD1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1DCBCA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driver):</w:t>
      </w:r>
    </w:p>
    <w:p w14:paraId="5C3F4CA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</w:t>
      </w:r>
    </w:p>
    <w:p w14:paraId="036D978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5A5070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login(self, user):</w:t>
      </w:r>
    </w:p>
    <w:p w14:paraId="09CC95F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self.driver.find_element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"user").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send_keys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</w:t>
      </w:r>
    </w:p>
    <w:p w14:paraId="08A287F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🔑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5E47CB87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“POM improves readability and maintainability.”</w:t>
      </w:r>
    </w:p>
    <w:p w14:paraId="0357D2FD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543FF0">
          <v:rect id="_x0000_i1038" style="width:0;height:1.5pt" o:hralign="center" o:hrstd="t" o:hr="t" fillcolor="#a0a0a0" stroked="f"/>
        </w:pict>
      </w:r>
    </w:p>
    <w:p w14:paraId="5B45D853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LIMITATIONS (ASKED OFTEN)</w:t>
      </w:r>
    </w:p>
    <w:p w14:paraId="2188CCA2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handle:</w:t>
      </w:r>
    </w:p>
    <w:p w14:paraId="181F2C95" w14:textId="77777777" w:rsidR="007955C7" w:rsidRPr="007955C7" w:rsidRDefault="00795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Captcha</w:t>
      </w:r>
    </w:p>
    <w:p w14:paraId="7EFE1FC6" w14:textId="77777777" w:rsidR="007955C7" w:rsidRPr="007955C7" w:rsidRDefault="00795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 popups</w:t>
      </w:r>
    </w:p>
    <w:p w14:paraId="7615F25A" w14:textId="77777777" w:rsidR="007955C7" w:rsidRPr="007955C7" w:rsidRDefault="00795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apps directly</w:t>
      </w:r>
    </w:p>
    <w:p w14:paraId="42FF579D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25A5CB">
          <v:rect id="_x0000_i1039" style="width:0;height:1.5pt" o:hralign="center" o:hrstd="t" o:hr="t" fillcolor="#a0a0a0" stroked="f"/>
        </w:pict>
      </w:r>
    </w:p>
    <w:p w14:paraId="58D0F1AF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ONE-LINERS (MEMORIZE)</w:t>
      </w:r>
    </w:p>
    <w:p w14:paraId="62D4A3A2" w14:textId="77777777" w:rsidR="007955C7" w:rsidRPr="007955C7" w:rsidRDefault="00795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Waits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 prefer explicit waits over sleep.”</w:t>
      </w:r>
    </w:p>
    <w:p w14:paraId="12966E9F" w14:textId="77777777" w:rsidR="007955C7" w:rsidRPr="007955C7" w:rsidRDefault="00795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elements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 use relative XPath and waits.”</w:t>
      </w:r>
    </w:p>
    <w:p w14:paraId="301E8B66" w14:textId="77777777" w:rsidR="007955C7" w:rsidRPr="007955C7" w:rsidRDefault="00795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Frames/windows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“Handled using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1ED6A664" w14:textId="77777777" w:rsidR="007955C7" w:rsidRPr="007955C7" w:rsidRDefault="00795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Failures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“Screenshots + logs for debugging.”</w:t>
      </w:r>
    </w:p>
    <w:p w14:paraId="2BBA181B" w14:textId="77777777" w:rsidR="007955C7" w:rsidRPr="007955C7" w:rsidRDefault="00795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“Framework with POM and reusable methods.”</w:t>
      </w:r>
    </w:p>
    <w:p w14:paraId="1D3B8C1E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561AC9">
          <v:rect id="_x0000_i1040" style="width:0;height:1.5pt" o:hralign="center" o:hrstd="t" o:hr="t" fillcolor="#a0a0a0" stroked="f"/>
        </w:pict>
      </w:r>
    </w:p>
    <w:p w14:paraId="65E80EE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PYTEST – QUICK REVISION NOTES (L1–L2)</w:t>
      </w:r>
    </w:p>
    <w:p w14:paraId="12909A59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3D26EF">
          <v:rect id="_x0000_i1043" style="width:0;height:1.5pt" o:hralign="center" o:hrstd="t" o:hr="t" fillcolor="#a0a0a0" stroked="f"/>
        </w:pict>
      </w:r>
    </w:p>
    <w:p w14:paraId="507E076C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PYTEST?</w:t>
      </w:r>
    </w:p>
    <w:p w14:paraId="0DEF91D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Python testing framework used to write, organize, and execute test cases with simple syntax.</w:t>
      </w:r>
    </w:p>
    <w:p w14:paraId="3ABA327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points:</w:t>
      </w:r>
    </w:p>
    <w:p w14:paraId="142E6E13" w14:textId="77777777" w:rsidR="007955C7" w:rsidRPr="007955C7" w:rsidRDefault="00795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boilerplate</w:t>
      </w:r>
    </w:p>
    <w:p w14:paraId="544191E3" w14:textId="77777777" w:rsidR="007955C7" w:rsidRPr="007955C7" w:rsidRDefault="00795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plain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</w:t>
      </w:r>
    </w:p>
    <w:p w14:paraId="72869A23" w14:textId="77777777" w:rsidR="007955C7" w:rsidRPr="007955C7" w:rsidRDefault="00795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fixtures, markers, parameterization</w:t>
      </w:r>
    </w:p>
    <w:p w14:paraId="30D42767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B8F12">
          <v:rect id="_x0000_i1044" style="width:0;height:1.5pt" o:hralign="center" o:hrstd="t" o:hr="t" fillcolor="#a0a0a0" stroked="f"/>
        </w:pict>
      </w:r>
    </w:p>
    <w:p w14:paraId="55F8697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TEST STRUCTURE</w:t>
      </w:r>
    </w:p>
    <w:p w14:paraId="35F2EC46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Rules:</w:t>
      </w:r>
    </w:p>
    <w:p w14:paraId="435EFE70" w14:textId="77777777" w:rsidR="007955C7" w:rsidRPr="007955C7" w:rsidRDefault="0079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name →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test_*.py</w:t>
      </w:r>
    </w:p>
    <w:p w14:paraId="2E53F3B1" w14:textId="77777777" w:rsidR="007955C7" w:rsidRPr="007955C7" w:rsidRDefault="0079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name →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test_*</w:t>
      </w:r>
    </w:p>
    <w:p w14:paraId="65B8A17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77166B9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True</w:t>
      </w:r>
    </w:p>
    <w:p w14:paraId="3229EC73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Run:</w:t>
      </w:r>
    </w:p>
    <w:p w14:paraId="0D60CFF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56172EE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</w:t>
      </w:r>
    </w:p>
    <w:p w14:paraId="526FAE5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</w:t>
      </w:r>
    </w:p>
    <w:p w14:paraId="217FDF3A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7C5CC2">
          <v:rect id="_x0000_i1045" style="width:0;height:1.5pt" o:hralign="center" o:hrstd="t" o:hr="t" fillcolor="#a0a0a0" stroked="f"/>
        </w:pict>
      </w:r>
    </w:p>
    <w:p w14:paraId="41A38093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ASSERTIONS (VERY IMPORTANT)</w:t>
      </w:r>
    </w:p>
    <w:p w14:paraId="38884C5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a == b</w:t>
      </w:r>
    </w:p>
    <w:p w14:paraId="5FE55D47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a != b</w:t>
      </w:r>
    </w:p>
    <w:p w14:paraId="7D38450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a &gt; b</w:t>
      </w:r>
    </w:p>
    <w:p w14:paraId="72BE293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"Login" in title</w:t>
      </w:r>
    </w:p>
    <w:p w14:paraId="0440EC7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assert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element.is_displayed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9BB787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message:</w:t>
      </w:r>
    </w:p>
    <w:p w14:paraId="3808C5F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status == 200, "API failed"</w:t>
      </w:r>
    </w:p>
    <w:p w14:paraId="439F8E0A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F79A9">
          <v:rect id="_x0000_i1046" style="width:0;height:1.5pt" o:hralign="center" o:hrstd="t" o:hr="t" fillcolor="#a0a0a0" stroked="f"/>
        </w:pict>
      </w:r>
    </w:p>
    <w:p w14:paraId="5B18F265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FIXTURES (MOST ASKED 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717E195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 (say this):</w:t>
      </w:r>
    </w:p>
    <w:p w14:paraId="1A36099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Fixtures are reusable setup and teardown functions used to prepare test environment or data.</w:t>
      </w:r>
    </w:p>
    <w:p w14:paraId="261BA8E0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fixture</w:t>
      </w:r>
    </w:p>
    <w:p w14:paraId="0E2A4EE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0820B56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DB011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11C5815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setup():</w:t>
      </w:r>
    </w:p>
    <w:p w14:paraId="60FF79A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print("Setup")</w:t>
      </w:r>
    </w:p>
    <w:p w14:paraId="43EA414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</w:t>
      </w:r>
    </w:p>
    <w:p w14:paraId="0CD7EDB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print("Teardown")</w:t>
      </w:r>
    </w:p>
    <w:p w14:paraId="52C6FE36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3713461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test_example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(setup):</w:t>
      </w:r>
    </w:p>
    <w:p w14:paraId="7973DBF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True</w:t>
      </w:r>
    </w:p>
    <w:p w14:paraId="6CCA216A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EB138D">
          <v:rect id="_x0000_i1047" style="width:0;height:1.5pt" o:hralign="center" o:hrstd="t" o:hr="t" fillcolor="#a0a0a0" stroked="f"/>
        </w:pict>
      </w:r>
    </w:p>
    <w:p w14:paraId="2170D06D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Fixture scopes</w:t>
      </w:r>
    </w:p>
    <w:p w14:paraId="7FF8B53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@pytest.fixture(scope="function")</w:t>
      </w:r>
    </w:p>
    <w:p w14:paraId="034E0EF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@pytest.fixture(scope="class")</w:t>
      </w:r>
    </w:p>
    <w:p w14:paraId="64A04AD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@pytest.fixture(scope="module")</w:t>
      </w:r>
    </w:p>
    <w:p w14:paraId="74639CF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@pytest.fixture(scope="session")</w:t>
      </w:r>
    </w:p>
    <w:p w14:paraId="2C8929BD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One-liner:</w:t>
      </w:r>
    </w:p>
    <w:p w14:paraId="2512FD1F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Scope defines how often a fixture runs.</w:t>
      </w:r>
    </w:p>
    <w:p w14:paraId="64855059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859C2D1">
          <v:rect id="_x0000_i1048" style="width:0;height:1.5pt" o:hralign="center" o:hrstd="t" o:hr="t" fillcolor="#a0a0a0" stroked="f"/>
        </w:pict>
      </w:r>
    </w:p>
    <w:p w14:paraId="6968481C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955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60A35BF2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60B43D4" w14:textId="77777777" w:rsidR="007955C7" w:rsidRPr="007955C7" w:rsidRDefault="0079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</w:t>
      </w:r>
      <w:r w:rsidRPr="007955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 fixtures</w:t>
      </w:r>
    </w:p>
    <w:p w14:paraId="293611F4" w14:textId="77777777" w:rsidR="007955C7" w:rsidRPr="007955C7" w:rsidRDefault="0079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import required</w:t>
      </w:r>
    </w:p>
    <w:p w14:paraId="1A5B93E3" w14:textId="77777777" w:rsidR="007955C7" w:rsidRPr="007955C7" w:rsidRDefault="0079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Auto-discovered by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</w:p>
    <w:p w14:paraId="46452190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conftest.py</w:t>
      </w:r>
    </w:p>
    <w:p w14:paraId="652570B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68613F4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75C51567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4D2FA5E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93A76A">
          <v:rect id="_x0000_i1049" style="width:0;height:1.5pt" o:hralign="center" o:hrstd="t" o:hr="t" fillcolor="#a0a0a0" stroked="f"/>
        </w:pict>
      </w:r>
    </w:p>
    <w:p w14:paraId="4CDBBBF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MARKERS</w:t>
      </w:r>
    </w:p>
    <w:p w14:paraId="24C7E2E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 marker?</w:t>
      </w:r>
    </w:p>
    <w:p w14:paraId="23598E4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Markers are used to tag and selectively run test cases.</w:t>
      </w:r>
    </w:p>
    <w:p w14:paraId="3DB39D5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2EA72BB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56FB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@pytest.mark.smoke</w:t>
      </w:r>
    </w:p>
    <w:p w14:paraId="28DB7D9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076E205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True</w:t>
      </w:r>
    </w:p>
    <w:p w14:paraId="26DA6CB7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24895F2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</w:t>
      </w:r>
    </w:p>
    <w:p w14:paraId="4515321D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 markers (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pytest.ini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59306A8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173E81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markers =</w:t>
      </w:r>
    </w:p>
    <w:p w14:paraId="469C2196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smoke: smoke tests</w:t>
      </w:r>
    </w:p>
    <w:p w14:paraId="6EC13FC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regression: regression tests</w:t>
      </w:r>
    </w:p>
    <w:p w14:paraId="06B959D1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8A5F07">
          <v:rect id="_x0000_i1050" style="width:0;height:1.5pt" o:hralign="center" o:hrstd="t" o:hr="t" fillcolor="#a0a0a0" stroked="f"/>
        </w:pict>
      </w:r>
    </w:p>
    <w:p w14:paraId="0FB75F33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PARAMETERIZATION (DATA-DRIVEN)</w:t>
      </w:r>
    </w:p>
    <w:p w14:paraId="08CBEAD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@pytest.mark.parametrize("a,b,result", [</w:t>
      </w:r>
    </w:p>
    <w:p w14:paraId="11FC0BC0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(1, 2, 3),</w:t>
      </w:r>
    </w:p>
    <w:p w14:paraId="0D5B849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(3, 4, 7)</w:t>
      </w:r>
    </w:p>
    <w:p w14:paraId="0AFA656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4311045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test_add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(a, b, result):</w:t>
      </w:r>
    </w:p>
    <w:p w14:paraId="7EE19630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a + b == result</w:t>
      </w:r>
    </w:p>
    <w:p w14:paraId="2F4B9BEF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One-liner:</w:t>
      </w:r>
    </w:p>
    <w:p w14:paraId="02A9FA4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Parametrize allows running the same test with multiple data sets.</w:t>
      </w:r>
    </w:p>
    <w:p w14:paraId="4DF2BF65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6C815C">
          <v:rect id="_x0000_i1051" style="width:0;height:1.5pt" o:hralign="center" o:hrstd="t" o:hr="t" fillcolor="#a0a0a0" stroked="f"/>
        </w:pict>
      </w:r>
    </w:p>
    <w:p w14:paraId="74A5647A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SKIP &amp; XFAIL</w:t>
      </w:r>
    </w:p>
    <w:p w14:paraId="080C848D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Skip:</w:t>
      </w:r>
    </w:p>
    <w:p w14:paraId="6345BBC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@pytest.mark.skip(reason="Not ready")</w:t>
      </w:r>
    </w:p>
    <w:p w14:paraId="0542E2F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test_skip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72092338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63991C38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skip:</w:t>
      </w:r>
    </w:p>
    <w:p w14:paraId="03DC7A5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@pytest.mark.skipif(sys.version_info &lt; (3,8), reason="Old Python")</w:t>
      </w:r>
    </w:p>
    <w:p w14:paraId="3C4F42D0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Xfail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7C2F72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@pytest.mark.xfail(reason="Known bug")</w:t>
      </w:r>
    </w:p>
    <w:p w14:paraId="1D90B25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test_known_issue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53159FC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False</w:t>
      </w:r>
    </w:p>
    <w:p w14:paraId="7F9F3A4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definition:</w:t>
      </w:r>
    </w:p>
    <w:p w14:paraId="1A8CB833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xfail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test is expected to fail and won’t mark the build as failed.</w:t>
      </w:r>
    </w:p>
    <w:p w14:paraId="23834BBB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AB7CE3">
          <v:rect id="_x0000_i1052" style="width:0;height:1.5pt" o:hralign="center" o:hrstd="t" o:hr="t" fillcolor="#a0a0a0" stroked="f"/>
        </w:pict>
      </w:r>
    </w:p>
    <w:p w14:paraId="7EFCF82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HOOKS (CLEAR + SIMPLE)</w:t>
      </w:r>
    </w:p>
    <w:p w14:paraId="49CA063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Definition:</w:t>
      </w:r>
    </w:p>
    <w:p w14:paraId="665CDEB7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Hooks are special functions used to customize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execution flow globally.</w:t>
      </w:r>
    </w:p>
    <w:p w14:paraId="13D90CEB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(mention-level):</w:t>
      </w:r>
    </w:p>
    <w:p w14:paraId="08D13F3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pytest_runtest_setup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(item):</w:t>
      </w:r>
    </w:p>
    <w:p w14:paraId="5E7291B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print("Before test")</w:t>
      </w:r>
    </w:p>
    <w:p w14:paraId="6C4C3167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Difference:</w:t>
      </w:r>
    </w:p>
    <w:p w14:paraId="42103128" w14:textId="77777777" w:rsidR="007955C7" w:rsidRPr="007955C7" w:rsidRDefault="00795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 → setup/teardown</w:t>
      </w:r>
    </w:p>
    <w:p w14:paraId="023AA560" w14:textId="77777777" w:rsidR="007955C7" w:rsidRPr="007955C7" w:rsidRDefault="00795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Hook → modify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1EE6FF30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interview line:</w:t>
      </w:r>
    </w:p>
    <w:p w14:paraId="1ED88778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mostly use fixtures; hooks are for framework-level customization.</w:t>
      </w:r>
    </w:p>
    <w:p w14:paraId="73D1C575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E301D5">
          <v:rect id="_x0000_i1053" style="width:0;height:1.5pt" o:hralign="center" o:hrstd="t" o:hr="t" fillcolor="#a0a0a0" stroked="f"/>
        </w:pict>
      </w:r>
    </w:p>
    <w:p w14:paraId="5191028D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🔟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RUNNING SPECIFIC TESTS</w:t>
      </w:r>
    </w:p>
    <w:p w14:paraId="431BCE8A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file:</w:t>
      </w:r>
    </w:p>
    <w:p w14:paraId="1CCF4C8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test_login.py</w:t>
      </w:r>
    </w:p>
    <w:p w14:paraId="57B72943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test:</w:t>
      </w:r>
    </w:p>
    <w:p w14:paraId="28B6C9D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test_login.py::</w:t>
      </w:r>
      <w:proofErr w:type="spellStart"/>
      <w:proofErr w:type="gram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test_valid_login</w:t>
      </w:r>
      <w:proofErr w:type="spellEnd"/>
    </w:p>
    <w:p w14:paraId="076A9A39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Keyword:</w:t>
      </w:r>
    </w:p>
    <w:p w14:paraId="1FAB310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-k login</w:t>
      </w:r>
    </w:p>
    <w:p w14:paraId="0583EB54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Markers:</w:t>
      </w:r>
    </w:p>
    <w:p w14:paraId="30E7A19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</w:t>
      </w:r>
    </w:p>
    <w:p w14:paraId="412E56C0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&amp; exclude:</w:t>
      </w:r>
    </w:p>
    <w:p w14:paraId="29C2CF21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"(smoke or regression) and not slow"</w:t>
      </w:r>
    </w:p>
    <w:p w14:paraId="3190F47D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CA1B65">
          <v:rect id="_x0000_i1054" style="width:0;height:1.5pt" o:hralign="center" o:hrstd="t" o:hr="t" fillcolor="#a0a0a0" stroked="f"/>
        </w:pict>
      </w:r>
    </w:p>
    <w:p w14:paraId="21002E89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PYTEST + SELENIUM (COMMON PATTERN)</w:t>
      </w:r>
    </w:p>
    <w:p w14:paraId="1F06106B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6B099C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00078CD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CB37E2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4CFC95A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05570C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4E9301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(driver):</w:t>
      </w:r>
    </w:p>
    <w:p w14:paraId="50E7B0A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</w:t>
      </w:r>
    </w:p>
    <w:p w14:paraId="637215D8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89FBC8">
          <v:rect id="_x0000_i1055" style="width:0;height:1.5pt" o:hralign="center" o:hrstd="t" o:hr="t" fillcolor="#a0a0a0" stroked="f"/>
        </w:pict>
      </w:r>
    </w:p>
    <w:p w14:paraId="2ABCEB5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PYTEST.INI (CONFIG)</w:t>
      </w:r>
    </w:p>
    <w:p w14:paraId="2C9E3E34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DC52E8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addopts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-v</w:t>
      </w:r>
    </w:p>
    <w:p w14:paraId="2097B30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testpaths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tests</w:t>
      </w:r>
    </w:p>
    <w:p w14:paraId="76BB411E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markers =</w:t>
      </w:r>
    </w:p>
    <w:p w14:paraId="08BE2399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smoke</w:t>
      </w:r>
    </w:p>
    <w:p w14:paraId="0168564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regression</w:t>
      </w:r>
    </w:p>
    <w:p w14:paraId="1AC20C3A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215BD647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pytest.ini controls test discovery and execution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383287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8D1EDF">
          <v:rect id="_x0000_i1056" style="width:0;height:1.5pt" o:hralign="center" o:hrstd="t" o:hr="t" fillcolor="#a0a0a0" stroked="f"/>
        </w:pict>
      </w:r>
    </w:p>
    <w:p w14:paraId="15F7473D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ONE-LINERS (MEMORIZE)</w:t>
      </w:r>
    </w:p>
    <w:p w14:paraId="4A74B764" w14:textId="77777777" w:rsidR="007955C7" w:rsidRPr="007955C7" w:rsidRDefault="00795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Fixtures → reusable setup/teardown</w:t>
      </w:r>
    </w:p>
    <w:p w14:paraId="7AAC550F" w14:textId="77777777" w:rsidR="007955C7" w:rsidRPr="007955C7" w:rsidRDefault="00795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Markers → test categorization</w:t>
      </w:r>
    </w:p>
    <w:p w14:paraId="40482991" w14:textId="77777777" w:rsidR="007955C7" w:rsidRPr="007955C7" w:rsidRDefault="00795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Parametrize → data-driven testing</w:t>
      </w:r>
    </w:p>
    <w:p w14:paraId="2B6F891A" w14:textId="77777777" w:rsidR="007955C7" w:rsidRPr="007955C7" w:rsidRDefault="00795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Hooks → customize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execution</w:t>
      </w:r>
    </w:p>
    <w:p w14:paraId="70EB73B9" w14:textId="77777777" w:rsidR="007955C7" w:rsidRPr="007955C7" w:rsidRDefault="00795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conftest.py → shared fixtures</w:t>
      </w:r>
    </w:p>
    <w:p w14:paraId="13C372C7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E6041D">
          <v:rect id="_x0000_i1057" style="width:0;height:1.5pt" o:hralign="center" o:hrstd="t" o:hr="t" fillcolor="#a0a0a0" stroked="f"/>
        </w:pict>
      </w:r>
    </w:p>
    <w:p w14:paraId="4C16E56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3-MIN CHECK</w:t>
      </w:r>
    </w:p>
    <w:p w14:paraId="256C7C16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 yourself:</w:t>
      </w:r>
    </w:p>
    <w:p w14:paraId="4DE12AA3" w14:textId="77777777" w:rsidR="007955C7" w:rsidRPr="007955C7" w:rsidRDefault="00795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I explain fixtures vs hooks?</w:t>
      </w:r>
    </w:p>
    <w:p w14:paraId="522D9677" w14:textId="77777777" w:rsidR="007955C7" w:rsidRPr="007955C7" w:rsidRDefault="00795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I explain markers?</w:t>
      </w:r>
    </w:p>
    <w:p w14:paraId="39F2389C" w14:textId="77777777" w:rsidR="007955C7" w:rsidRPr="007955C7" w:rsidRDefault="00795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I run a single test?</w:t>
      </w:r>
    </w:p>
    <w:p w14:paraId="1C72894C" w14:textId="77777777" w:rsidR="007955C7" w:rsidRPr="007955C7" w:rsidRDefault="00795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I explain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xfail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7109ED2B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yes → you’re good.</w:t>
      </w:r>
    </w:p>
    <w:p w14:paraId="3699891F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B1A7E5">
          <v:rect id="_x0000_i1059" style="width:0;height:1.5pt" o:hralign="center" o:hrstd="t" o:hr="t" fillcolor="#a0a0a0" stroked="f"/>
        </w:pict>
      </w:r>
    </w:p>
    <w:p w14:paraId="3B2E4274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7955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FIXTURES (EXPANDED)</w:t>
      </w:r>
    </w:p>
    <w:p w14:paraId="78B82DF6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4CC81DB1" w14:textId="77777777" w:rsidR="007955C7" w:rsidRPr="007955C7" w:rsidRDefault="00795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setup &amp; teardown mechanism</w:t>
      </w:r>
    </w:p>
    <w:p w14:paraId="3427FBB9" w14:textId="77777777" w:rsidR="007955C7" w:rsidRPr="007955C7" w:rsidRDefault="00795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code duplication</w:t>
      </w:r>
    </w:p>
    <w:p w14:paraId="7CF0BBAC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3A5CC306" w14:textId="77777777" w:rsidR="007955C7" w:rsidRPr="007955C7" w:rsidRDefault="0079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setup</w:t>
      </w:r>
    </w:p>
    <w:p w14:paraId="13B29BAB" w14:textId="77777777" w:rsidR="007955C7" w:rsidRPr="007955C7" w:rsidRDefault="0079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 creation</w:t>
      </w:r>
    </w:p>
    <w:p w14:paraId="460AA478" w14:textId="77777777" w:rsidR="007955C7" w:rsidRPr="007955C7" w:rsidRDefault="0079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/ API connections</w:t>
      </w:r>
    </w:p>
    <w:p w14:paraId="21547606" w14:textId="77777777" w:rsidR="007955C7" w:rsidRPr="007955C7" w:rsidRDefault="0079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Cleanup after test execution</w:t>
      </w:r>
    </w:p>
    <w:p w14:paraId="40408345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concepts</w:t>
      </w:r>
    </w:p>
    <w:p w14:paraId="05F8C5A9" w14:textId="77777777" w:rsidR="007955C7" w:rsidRPr="007955C7" w:rsidRDefault="00795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33C3A4D5" w14:textId="77777777" w:rsidR="007955C7" w:rsidRPr="007955C7" w:rsidRDefault="00795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teardown happens after test</w:t>
      </w:r>
    </w:p>
    <w:p w14:paraId="7397614F" w14:textId="77777777" w:rsidR="007955C7" w:rsidRPr="007955C7" w:rsidRDefault="00795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Fixtures are injected by name</w:t>
      </w:r>
    </w:p>
    <w:p w14:paraId="117CFD0D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Fixture scopes</w:t>
      </w:r>
    </w:p>
    <w:p w14:paraId="03049E30" w14:textId="77777777" w:rsidR="007955C7" w:rsidRPr="007955C7" w:rsidRDefault="0079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runs for every test</w:t>
      </w:r>
    </w:p>
    <w:p w14:paraId="63354F55" w14:textId="77777777" w:rsidR="007955C7" w:rsidRPr="007955C7" w:rsidRDefault="0079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once per class</w:t>
      </w:r>
    </w:p>
    <w:p w14:paraId="0F315D0E" w14:textId="77777777" w:rsidR="007955C7" w:rsidRPr="007955C7" w:rsidRDefault="0079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module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once per file</w:t>
      </w:r>
    </w:p>
    <w:p w14:paraId="73CB9F26" w14:textId="77777777" w:rsidR="007955C7" w:rsidRPr="007955C7" w:rsidRDefault="0079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once per run</w:t>
      </w:r>
    </w:p>
    <w:p w14:paraId="65A5766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</w:t>
      </w:r>
    </w:p>
    <w:p w14:paraId="17BD3D18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“Fixtures are reusable setup and teardown functions with configurable scope.”</w:t>
      </w:r>
    </w:p>
    <w:p w14:paraId="51DD811B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2DC53">
          <v:rect id="_x0000_i1060" style="width:0;height:1.5pt" o:hralign="center" o:hrstd="t" o:hr="t" fillcolor="#a0a0a0" stroked="f"/>
        </w:pict>
      </w:r>
    </w:p>
    <w:p w14:paraId="39AEDC46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7955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MARKERS (EXPANDED)</w:t>
      </w:r>
    </w:p>
    <w:p w14:paraId="6FAB65D0" w14:textId="01FFDDC1" w:rsidR="007955C7" w:rsidRPr="00034006" w:rsidRDefault="007955C7" w:rsidP="00034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  <w:r w:rsidR="00034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? 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Tags applied to test cases</w:t>
      </w:r>
    </w:p>
    <w:p w14:paraId="1D6DDE31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1AF1BA92" w14:textId="77777777" w:rsidR="007955C7" w:rsidRPr="007955C7" w:rsidRDefault="00795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Selective execution</w:t>
      </w:r>
    </w:p>
    <w:p w14:paraId="468F326E" w14:textId="77777777" w:rsidR="007955C7" w:rsidRPr="007955C7" w:rsidRDefault="00795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 / regression / sanity separation</w:t>
      </w:r>
    </w:p>
    <w:p w14:paraId="7E8E730F" w14:textId="77777777" w:rsidR="007955C7" w:rsidRPr="007955C7" w:rsidRDefault="00795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pipeline control</w:t>
      </w:r>
    </w:p>
    <w:p w14:paraId="39E10321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markers</w:t>
      </w:r>
    </w:p>
    <w:p w14:paraId="0841EC6C" w14:textId="77777777" w:rsidR="007955C7" w:rsidRPr="007955C7" w:rsidRDefault="00795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Built-in: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skipif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xfail</w:t>
      </w:r>
      <w:proofErr w:type="spellEnd"/>
    </w:p>
    <w:p w14:paraId="6417A022" w14:textId="77777777" w:rsidR="007955C7" w:rsidRPr="007955C7" w:rsidRDefault="00795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Custom: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smoke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regression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</w:p>
    <w:p w14:paraId="79671B54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to run</w:t>
      </w:r>
    </w:p>
    <w:p w14:paraId="039063B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</w:t>
      </w:r>
    </w:p>
    <w:p w14:paraId="554D790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"smoke or regression"</w:t>
      </w:r>
    </w:p>
    <w:p w14:paraId="1828174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"not slow"</w:t>
      </w:r>
    </w:p>
    <w:p w14:paraId="551282B8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</w:t>
      </w:r>
    </w:p>
    <w:p w14:paraId="422DAAF4" w14:textId="77777777" w:rsid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“Markers are used to categorize tests and control selective execution.”</w:t>
      </w:r>
    </w:p>
    <w:p w14:paraId="01208396" w14:textId="77777777" w:rsidR="00034006" w:rsidRDefault="00034006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8348A7" w14:textId="77777777" w:rsidR="00034006" w:rsidRPr="007955C7" w:rsidRDefault="00034006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0431DF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4B37B6">
          <v:rect id="_x0000_i1061" style="width:0;height:1.5pt" o:hralign="center" o:hrstd="t" o:hr="t" fillcolor="#a0a0a0" stroked="f"/>
        </w:pict>
      </w:r>
    </w:p>
    <w:p w14:paraId="54FA330B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7955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PARAMETERIZATION (EXPANDED)</w:t>
      </w:r>
    </w:p>
    <w:p w14:paraId="1D8510BA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14DF8059" w14:textId="77777777" w:rsidR="007955C7" w:rsidRPr="007955C7" w:rsidRDefault="007955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the same test with multiple data sets</w:t>
      </w:r>
    </w:p>
    <w:p w14:paraId="5D4B827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34D8E88C" w14:textId="77777777" w:rsidR="007955C7" w:rsidRPr="007955C7" w:rsidRDefault="00795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Data-driven testing</w:t>
      </w:r>
    </w:p>
    <w:p w14:paraId="005E0A1F" w14:textId="77777777" w:rsidR="007955C7" w:rsidRPr="007955C7" w:rsidRDefault="00795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duplicate test cases</w:t>
      </w:r>
    </w:p>
    <w:p w14:paraId="32B6F0C6" w14:textId="77777777" w:rsidR="007955C7" w:rsidRPr="007955C7" w:rsidRDefault="00795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coverage</w:t>
      </w:r>
    </w:p>
    <w:p w14:paraId="2F3FA789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data sources</w:t>
      </w:r>
    </w:p>
    <w:p w14:paraId="380AFF32" w14:textId="77777777" w:rsidR="007955C7" w:rsidRPr="007955C7" w:rsidRDefault="00795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Inline tuples</w:t>
      </w:r>
    </w:p>
    <w:p w14:paraId="18ED057F" w14:textId="77777777" w:rsidR="007955C7" w:rsidRPr="007955C7" w:rsidRDefault="00795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files</w:t>
      </w:r>
    </w:p>
    <w:p w14:paraId="57F894EE" w14:textId="77777777" w:rsidR="007955C7" w:rsidRPr="007955C7" w:rsidRDefault="00795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sheets</w:t>
      </w:r>
    </w:p>
    <w:p w14:paraId="76764659" w14:textId="77777777" w:rsidR="007955C7" w:rsidRPr="007955C7" w:rsidRDefault="00795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files</w:t>
      </w:r>
    </w:p>
    <w:p w14:paraId="3275C702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6B60692C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@pytest.mark.parametrize("a,b", [(1,2), (3,4)])</w:t>
      </w:r>
    </w:p>
    <w:p w14:paraId="6CAFA7D4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</w:t>
      </w:r>
    </w:p>
    <w:p w14:paraId="29C6711E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“Parameterization helps execute the same test with multiple inputs efficiently.”</w:t>
      </w:r>
    </w:p>
    <w:p w14:paraId="3CEE648A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A53FF8">
          <v:rect id="_x0000_i1062" style="width:0;height:1.5pt" o:hralign="center" o:hrstd="t" o:hr="t" fillcolor="#a0a0a0" stroked="f"/>
        </w:pict>
      </w:r>
    </w:p>
    <w:p w14:paraId="2093D767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7955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HOOKS (EXPANDED – IMPORTANT FOR YOU)</w:t>
      </w:r>
    </w:p>
    <w:p w14:paraId="4852DD0C" w14:textId="347C73BC" w:rsidR="007955C7" w:rsidRPr="007955C7" w:rsidRDefault="007955C7" w:rsidP="00034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  <w:r w:rsidR="00034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? 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Special functions that interact with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lifecycle</w:t>
      </w:r>
    </w:p>
    <w:p w14:paraId="2DF6F319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hooks are used</w:t>
      </w:r>
    </w:p>
    <w:p w14:paraId="75D8C279" w14:textId="77777777" w:rsidR="007955C7" w:rsidRPr="007955C7" w:rsidRDefault="00795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</w:t>
      </w:r>
    </w:p>
    <w:p w14:paraId="17A9853C" w14:textId="77777777" w:rsidR="007955C7" w:rsidRPr="007955C7" w:rsidRDefault="00795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5D690A37" w14:textId="77777777" w:rsidR="007955C7" w:rsidRPr="007955C7" w:rsidRDefault="00795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on failure</w:t>
      </w:r>
    </w:p>
    <w:p w14:paraId="21B9BB65" w14:textId="77777777" w:rsidR="007955C7" w:rsidRPr="007955C7" w:rsidRDefault="00795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execution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6D56DC3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hooks (name recall only)</w:t>
      </w:r>
    </w:p>
    <w:p w14:paraId="384C2C76" w14:textId="77777777" w:rsidR="007955C7" w:rsidRPr="007955C7" w:rsidRDefault="00795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pytest_runtest_setup</w:t>
      </w:r>
      <w:proofErr w:type="spellEnd"/>
    </w:p>
    <w:p w14:paraId="5D52811C" w14:textId="77777777" w:rsidR="007955C7" w:rsidRPr="007955C7" w:rsidRDefault="00795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pytest_runtest_call</w:t>
      </w:r>
      <w:proofErr w:type="spellEnd"/>
    </w:p>
    <w:p w14:paraId="412FEBA2" w14:textId="77777777" w:rsidR="007955C7" w:rsidRPr="007955C7" w:rsidRDefault="00795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pytest_runtest_teardown</w:t>
      </w:r>
      <w:proofErr w:type="spellEnd"/>
    </w:p>
    <w:p w14:paraId="666F853C" w14:textId="77777777" w:rsidR="007955C7" w:rsidRPr="007955C7" w:rsidRDefault="00795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pytest_sessionstart</w:t>
      </w:r>
      <w:proofErr w:type="spellEnd"/>
    </w:p>
    <w:p w14:paraId="5F573167" w14:textId="77777777" w:rsidR="007955C7" w:rsidRPr="007955C7" w:rsidRDefault="00795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pytest_sessionfinish</w:t>
      </w:r>
      <w:proofErr w:type="spellEnd"/>
    </w:p>
    <w:p w14:paraId="710F310F" w14:textId="25BF6B19" w:rsidR="007955C7" w:rsidRPr="007955C7" w:rsidRDefault="007955C7" w:rsidP="00034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Where they live</w:t>
      </w:r>
      <w:r w:rsidR="00034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inside </w:t>
      </w: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</w:p>
    <w:p w14:paraId="3D387F05" w14:textId="49699FC2" w:rsidR="007955C7" w:rsidRPr="007955C7" w:rsidRDefault="007955C7" w:rsidP="00034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 (SAFE)</w:t>
      </w:r>
      <w:r w:rsidR="00034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“Hooks customize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execution flow globally, whereas fixtures handle setup and teardown.”</w:t>
      </w:r>
    </w:p>
    <w:p w14:paraId="3B6DBBE8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93FADD">
          <v:rect id="_x0000_i1063" style="width:0;height:1.5pt" o:hralign="center" o:hrstd="t" o:hr="t" fillcolor="#a0a0a0" stroked="f"/>
        </w:pict>
      </w:r>
    </w:p>
    <w:p w14:paraId="7BCE8BFE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5️</w:t>
      </w:r>
      <w:r w:rsidRPr="007955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79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EXECUTION &amp; CONFIGURATION (EXPANDED)</w:t>
      </w:r>
    </w:p>
    <w:p w14:paraId="3DDD91E0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Ways to run tests</w:t>
      </w:r>
    </w:p>
    <w:p w14:paraId="783208ED" w14:textId="77777777" w:rsidR="007955C7" w:rsidRPr="007955C7" w:rsidRDefault="00795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suite</w:t>
      </w:r>
    </w:p>
    <w:p w14:paraId="328D6209" w14:textId="77777777" w:rsidR="007955C7" w:rsidRPr="007955C7" w:rsidRDefault="00795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file</w:t>
      </w:r>
    </w:p>
    <w:p w14:paraId="74F6C982" w14:textId="77777777" w:rsidR="007955C7" w:rsidRPr="007955C7" w:rsidRDefault="00795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test</w:t>
      </w:r>
    </w:p>
    <w:p w14:paraId="3A9D830D" w14:textId="77777777" w:rsidR="007955C7" w:rsidRPr="007955C7" w:rsidRDefault="00795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keyword</w:t>
      </w:r>
    </w:p>
    <w:p w14:paraId="47B96942" w14:textId="77777777" w:rsidR="007955C7" w:rsidRPr="007955C7" w:rsidRDefault="00795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marker</w:t>
      </w:r>
    </w:p>
    <w:p w14:paraId="2F07D328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</w:t>
      </w:r>
    </w:p>
    <w:p w14:paraId="5A3C78A0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test_login.py</w:t>
      </w:r>
    </w:p>
    <w:p w14:paraId="5CEC7CD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test_login.py::</w:t>
      </w:r>
      <w:proofErr w:type="spellStart"/>
      <w:proofErr w:type="gram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test_valid_login</w:t>
      </w:r>
      <w:proofErr w:type="spellEnd"/>
    </w:p>
    <w:p w14:paraId="777D774D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-k login</w:t>
      </w:r>
    </w:p>
    <w:p w14:paraId="2356BE35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</w:t>
      </w:r>
    </w:p>
    <w:p w14:paraId="51CBCD32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pytest.ini usage</w:t>
      </w:r>
    </w:p>
    <w:p w14:paraId="128BDE1E" w14:textId="77777777" w:rsidR="007955C7" w:rsidRPr="007955C7" w:rsidRDefault="00795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execution rules</w:t>
      </w:r>
    </w:p>
    <w:p w14:paraId="1AD4EE68" w14:textId="77777777" w:rsidR="007955C7" w:rsidRPr="007955C7" w:rsidRDefault="00795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Marker registration</w:t>
      </w:r>
    </w:p>
    <w:p w14:paraId="75CAC686" w14:textId="77777777" w:rsidR="007955C7" w:rsidRPr="007955C7" w:rsidRDefault="00795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config</w:t>
      </w:r>
    </w:p>
    <w:p w14:paraId="7F2EEC1A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624912A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3E1CB82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addopts</w:t>
      </w:r>
      <w:proofErr w:type="spellEnd"/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-v</w:t>
      </w:r>
    </w:p>
    <w:p w14:paraId="0848E623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markers =</w:t>
      </w:r>
    </w:p>
    <w:p w14:paraId="6FB1911F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smoke</w:t>
      </w:r>
    </w:p>
    <w:p w14:paraId="0A194C40" w14:textId="77777777" w:rsidR="007955C7" w:rsidRPr="007955C7" w:rsidRDefault="007955C7" w:rsidP="00795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5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regression</w:t>
      </w:r>
    </w:p>
    <w:p w14:paraId="0E8CD263" w14:textId="3227DC78" w:rsidR="007955C7" w:rsidRPr="007955C7" w:rsidRDefault="007955C7" w:rsidP="00034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</w:t>
      </w:r>
      <w:r w:rsidR="00034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“pytest.ini is used to control test discovery and execution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4B6FCF18" w14:textId="77777777" w:rsidR="007955C7" w:rsidRPr="007955C7" w:rsidRDefault="00000000" w:rsidP="00795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BCE19">
          <v:rect id="_x0000_i1064" style="width:0;height:1.5pt" o:hralign="center" o:hrstd="t" o:hr="t" fillcolor="#a0a0a0" stroked="f"/>
        </w:pict>
      </w:r>
    </w:p>
    <w:p w14:paraId="1B68AF3A" w14:textId="77777777" w:rsidR="007955C7" w:rsidRPr="007955C7" w:rsidRDefault="007955C7" w:rsidP="0079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5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795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MEMORY ANCHOR (WRITE THIS ON TOP OF PAGE)</w:t>
      </w:r>
    </w:p>
    <w:p w14:paraId="1A16FFF1" w14:textId="77777777" w:rsidR="007955C7" w:rsidRPr="007955C7" w:rsidRDefault="007955C7" w:rsidP="0079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Fixtures → setup &amp; teardown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Markers → test selection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Parametrize → data-driven tests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Hooks → </w:t>
      </w:r>
      <w:proofErr w:type="spellStart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lifecycle customization</w:t>
      </w:r>
      <w:r w:rsidRPr="007955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pytest.ini → execution control</w:t>
      </w:r>
    </w:p>
    <w:p w14:paraId="4F8A11DA" w14:textId="3E41C3FB" w:rsidR="007955C7" w:rsidRPr="00034006" w:rsidRDefault="00000000" w:rsidP="000340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EE5870">
          <v:rect id="_x0000_i1065" style="width:0;height:1.5pt" o:hralign="center" o:hrstd="t" o:hr="t" fillcolor="#a0a0a0" stroked="f"/>
        </w:pict>
      </w:r>
    </w:p>
    <w:sectPr w:rsidR="007955C7" w:rsidRPr="00034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9A2"/>
    <w:multiLevelType w:val="multilevel"/>
    <w:tmpl w:val="2F1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BF9"/>
    <w:multiLevelType w:val="multilevel"/>
    <w:tmpl w:val="488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7D71"/>
    <w:multiLevelType w:val="multilevel"/>
    <w:tmpl w:val="6C1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4105E"/>
    <w:multiLevelType w:val="multilevel"/>
    <w:tmpl w:val="468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63C6B"/>
    <w:multiLevelType w:val="multilevel"/>
    <w:tmpl w:val="229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049A3"/>
    <w:multiLevelType w:val="multilevel"/>
    <w:tmpl w:val="7D3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19B3"/>
    <w:multiLevelType w:val="multilevel"/>
    <w:tmpl w:val="496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80E37"/>
    <w:multiLevelType w:val="multilevel"/>
    <w:tmpl w:val="014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64070"/>
    <w:multiLevelType w:val="multilevel"/>
    <w:tmpl w:val="9B5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43B94"/>
    <w:multiLevelType w:val="multilevel"/>
    <w:tmpl w:val="A4E6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23DD"/>
    <w:multiLevelType w:val="multilevel"/>
    <w:tmpl w:val="240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5874"/>
    <w:multiLevelType w:val="multilevel"/>
    <w:tmpl w:val="5C6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76EC"/>
    <w:multiLevelType w:val="multilevel"/>
    <w:tmpl w:val="26D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3460B"/>
    <w:multiLevelType w:val="multilevel"/>
    <w:tmpl w:val="9AB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51B66"/>
    <w:multiLevelType w:val="multilevel"/>
    <w:tmpl w:val="7D6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F1534"/>
    <w:multiLevelType w:val="multilevel"/>
    <w:tmpl w:val="43D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8629D"/>
    <w:multiLevelType w:val="multilevel"/>
    <w:tmpl w:val="BD9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E600C"/>
    <w:multiLevelType w:val="multilevel"/>
    <w:tmpl w:val="F45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E6574"/>
    <w:multiLevelType w:val="multilevel"/>
    <w:tmpl w:val="A79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25FA5"/>
    <w:multiLevelType w:val="multilevel"/>
    <w:tmpl w:val="07C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A4068"/>
    <w:multiLevelType w:val="multilevel"/>
    <w:tmpl w:val="238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A2EAD"/>
    <w:multiLevelType w:val="multilevel"/>
    <w:tmpl w:val="B53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05881"/>
    <w:multiLevelType w:val="multilevel"/>
    <w:tmpl w:val="284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10EF8"/>
    <w:multiLevelType w:val="multilevel"/>
    <w:tmpl w:val="0968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B4CE4"/>
    <w:multiLevelType w:val="multilevel"/>
    <w:tmpl w:val="F99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E3343"/>
    <w:multiLevelType w:val="multilevel"/>
    <w:tmpl w:val="81C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D4CE6"/>
    <w:multiLevelType w:val="multilevel"/>
    <w:tmpl w:val="915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86551">
    <w:abstractNumId w:val="23"/>
  </w:num>
  <w:num w:numId="2" w16cid:durableId="230696608">
    <w:abstractNumId w:val="14"/>
  </w:num>
  <w:num w:numId="3" w16cid:durableId="585965896">
    <w:abstractNumId w:val="4"/>
  </w:num>
  <w:num w:numId="4" w16cid:durableId="1064337151">
    <w:abstractNumId w:val="25"/>
  </w:num>
  <w:num w:numId="5" w16cid:durableId="751120743">
    <w:abstractNumId w:val="19"/>
  </w:num>
  <w:num w:numId="6" w16cid:durableId="1881939069">
    <w:abstractNumId w:val="11"/>
  </w:num>
  <w:num w:numId="7" w16cid:durableId="1165780126">
    <w:abstractNumId w:val="9"/>
  </w:num>
  <w:num w:numId="8" w16cid:durableId="1155300087">
    <w:abstractNumId w:val="18"/>
  </w:num>
  <w:num w:numId="9" w16cid:durableId="387727616">
    <w:abstractNumId w:val="6"/>
  </w:num>
  <w:num w:numId="10" w16cid:durableId="2045053572">
    <w:abstractNumId w:val="21"/>
  </w:num>
  <w:num w:numId="11" w16cid:durableId="576402952">
    <w:abstractNumId w:val="10"/>
  </w:num>
  <w:num w:numId="12" w16cid:durableId="523790117">
    <w:abstractNumId w:val="20"/>
  </w:num>
  <w:num w:numId="13" w16cid:durableId="1045175284">
    <w:abstractNumId w:val="17"/>
  </w:num>
  <w:num w:numId="14" w16cid:durableId="462693857">
    <w:abstractNumId w:val="1"/>
  </w:num>
  <w:num w:numId="15" w16cid:durableId="954555232">
    <w:abstractNumId w:val="22"/>
  </w:num>
  <w:num w:numId="16" w16cid:durableId="570046073">
    <w:abstractNumId w:val="13"/>
  </w:num>
  <w:num w:numId="17" w16cid:durableId="767969058">
    <w:abstractNumId w:val="3"/>
  </w:num>
  <w:num w:numId="18" w16cid:durableId="581379737">
    <w:abstractNumId w:val="8"/>
  </w:num>
  <w:num w:numId="19" w16cid:durableId="319358666">
    <w:abstractNumId w:val="26"/>
  </w:num>
  <w:num w:numId="20" w16cid:durableId="1742874948">
    <w:abstractNumId w:val="12"/>
  </w:num>
  <w:num w:numId="21" w16cid:durableId="444273225">
    <w:abstractNumId w:val="16"/>
  </w:num>
  <w:num w:numId="22" w16cid:durableId="2049255276">
    <w:abstractNumId w:val="7"/>
  </w:num>
  <w:num w:numId="23" w16cid:durableId="1885867112">
    <w:abstractNumId w:val="2"/>
  </w:num>
  <w:num w:numId="24" w16cid:durableId="885722385">
    <w:abstractNumId w:val="5"/>
  </w:num>
  <w:num w:numId="25" w16cid:durableId="113326490">
    <w:abstractNumId w:val="0"/>
  </w:num>
  <w:num w:numId="26" w16cid:durableId="1057245830">
    <w:abstractNumId w:val="24"/>
  </w:num>
  <w:num w:numId="27" w16cid:durableId="1198199975">
    <w:abstractNumId w:val="1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F4"/>
    <w:rsid w:val="00034006"/>
    <w:rsid w:val="000B0C8D"/>
    <w:rsid w:val="00300590"/>
    <w:rsid w:val="00694F90"/>
    <w:rsid w:val="007955C7"/>
    <w:rsid w:val="00DC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68F1"/>
  <w15:chartTrackingRefBased/>
  <w15:docId w15:val="{B7757144-9B7B-4707-926B-53632BD4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F4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F4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F4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F4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F4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F4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F4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F4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F4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F4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F4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cp:lastPrinted>2026-03-21T14:15:00Z</cp:lastPrinted>
  <dcterms:created xsi:type="dcterms:W3CDTF">2025-12-30T19:03:00Z</dcterms:created>
  <dcterms:modified xsi:type="dcterms:W3CDTF">2026-03-21T14:51:00Z</dcterms:modified>
</cp:coreProperties>
</file>