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BD6A" w14:textId="645C81A6" w:rsidR="006E5A53" w:rsidRPr="006E5A53" w:rsidRDefault="006E5A53" w:rsidP="006E5A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bookmarkStart w:id="0" w:name="_Toc220335060"/>
      <w:r w:rsidRPr="006E5A53">
        <w:rPr>
          <w:rFonts w:ascii="Times New Roman" w:eastAsia="Times New Roman" w:hAnsi="Times New Roman" w:cs="Times New Roman"/>
          <w:b/>
          <w:bCs/>
          <w:kern w:val="36"/>
          <w:sz w:val="48"/>
          <w:szCs w:val="48"/>
          <w:lang w:eastAsia="en-IN"/>
          <w14:ligatures w14:val="none"/>
        </w:rPr>
        <w:t>Manual Testing – Interview Syllabus</w:t>
      </w:r>
      <w:bookmarkEnd w:id="0"/>
    </w:p>
    <w:p w14:paraId="2076334C"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0744A21B">
          <v:rect id="_x0000_i1145" style="width:0;height:1.5pt" o:hralign="center" o:hrstd="t" o:hr="t" fillcolor="#a0a0a0" stroked="f"/>
        </w:pict>
      </w:r>
    </w:p>
    <w:p w14:paraId="719AAF64"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1: Software Testing Fundamentals</w:t>
      </w:r>
    </w:p>
    <w:p w14:paraId="564785CA"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0E476F8"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Definition of software testing</w:t>
      </w:r>
    </w:p>
    <w:p w14:paraId="27B4C0BE"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Purpose &amp; objectives of testing</w:t>
      </w:r>
    </w:p>
    <w:p w14:paraId="5C52F8C9"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Errors, defects, failures</w:t>
      </w:r>
    </w:p>
    <w:p w14:paraId="761F26F6"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Verification vs validation</w:t>
      </w:r>
    </w:p>
    <w:p w14:paraId="24269372"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QA vs QC</w:t>
      </w:r>
    </w:p>
    <w:p w14:paraId="76F33B6D"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Severity vs priority</w:t>
      </w:r>
    </w:p>
    <w:p w14:paraId="6C3BBB95"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Principles of software testing</w:t>
      </w:r>
    </w:p>
    <w:p w14:paraId="4A982E0D"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Entry &amp; exit criteria</w:t>
      </w:r>
    </w:p>
    <w:p w14:paraId="4B2B8A5B"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Role and qualities of a tester</w:t>
      </w:r>
    </w:p>
    <w:p w14:paraId="60679288" w14:textId="77777777" w:rsidR="006E5A53" w:rsidRPr="006E5A53" w:rsidRDefault="006E5A53" w:rsidP="006E5A5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Testing vs debugging</w:t>
      </w:r>
    </w:p>
    <w:p w14:paraId="006D6492"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6F0B9D8D">
          <v:rect id="_x0000_i1146" style="width:0;height:1.5pt" o:hralign="center" o:hrstd="t" o:hr="t" fillcolor="#a0a0a0" stroked="f"/>
        </w:pict>
      </w:r>
    </w:p>
    <w:p w14:paraId="7FB7DD7F"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2: SDLC &amp; STLC</w:t>
      </w:r>
    </w:p>
    <w:p w14:paraId="4BB954A3"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FF0CE34"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SDLC overview &amp; importance</w:t>
      </w:r>
    </w:p>
    <w:p w14:paraId="74236453"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SDLC models (Waterfall, V-Model, Agile, Spiral)</w:t>
      </w:r>
    </w:p>
    <w:p w14:paraId="0CCCB047"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Testing activities in each SDLC phase</w:t>
      </w:r>
    </w:p>
    <w:p w14:paraId="23934B77"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STLC overview</w:t>
      </w:r>
    </w:p>
    <w:p w14:paraId="64C2EC7E"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STLC phases</w:t>
      </w:r>
    </w:p>
    <w:p w14:paraId="24F79CEE"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Requirement analysis</w:t>
      </w:r>
    </w:p>
    <w:p w14:paraId="4A4C134D"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planning</w:t>
      </w:r>
    </w:p>
    <w:p w14:paraId="638D5DB1"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case design</w:t>
      </w:r>
    </w:p>
    <w:p w14:paraId="41503EA5"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Environment setup</w:t>
      </w:r>
    </w:p>
    <w:p w14:paraId="3E8016A2"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execution</w:t>
      </w:r>
    </w:p>
    <w:p w14:paraId="52F124C2"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tracking</w:t>
      </w:r>
    </w:p>
    <w:p w14:paraId="081C1380" w14:textId="77777777" w:rsidR="006E5A53" w:rsidRPr="006E5A53" w:rsidRDefault="006E5A53" w:rsidP="006E5A53">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closure</w:t>
      </w:r>
    </w:p>
    <w:p w14:paraId="3824D3FE" w14:textId="77777777" w:rsidR="006E5A53" w:rsidRPr="006E5A53" w:rsidRDefault="006E5A53" w:rsidP="006E5A5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SDLC vs STLC</w:t>
      </w:r>
    </w:p>
    <w:p w14:paraId="77E57D7A"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2BA82FD2">
          <v:rect id="_x0000_i1147" style="width:0;height:1.5pt" o:hralign="center" o:hrstd="t" o:hr="t" fillcolor="#a0a0a0" stroked="f"/>
        </w:pict>
      </w:r>
    </w:p>
    <w:p w14:paraId="3A0BB917"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3: Test Design Techniques &amp; Test Case Development</w:t>
      </w:r>
    </w:p>
    <w:p w14:paraId="6EC88649"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DD4A40B" w14:textId="77777777" w:rsidR="006E5A53" w:rsidRPr="006E5A53" w:rsidRDefault="006E5A53" w:rsidP="006E5A53">
      <w:pPr>
        <w:numPr>
          <w:ilvl w:val="0"/>
          <w:numId w:val="13"/>
        </w:num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design fundamentals</w:t>
      </w:r>
    </w:p>
    <w:p w14:paraId="01A607DA" w14:textId="77777777" w:rsidR="006E5A53" w:rsidRPr="006E5A53" w:rsidRDefault="006E5A53" w:rsidP="006E5A5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scenarios vs test cases</w:t>
      </w:r>
    </w:p>
    <w:p w14:paraId="5987DF1B" w14:textId="77777777" w:rsidR="006E5A53" w:rsidRPr="006E5A53" w:rsidRDefault="006E5A53" w:rsidP="006E5A5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lastRenderedPageBreak/>
        <w:t>Test case structure &amp; writing</w:t>
      </w:r>
    </w:p>
    <w:p w14:paraId="4C86EF64" w14:textId="77777777" w:rsidR="006E5A53" w:rsidRPr="006E5A53" w:rsidRDefault="006E5A53" w:rsidP="006E5A5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design techniques</w:t>
      </w:r>
    </w:p>
    <w:p w14:paraId="6F9AB9CC"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Equivalence Partitioning</w:t>
      </w:r>
    </w:p>
    <w:p w14:paraId="1DD6CB96"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Boundary Value Analysis</w:t>
      </w:r>
    </w:p>
    <w:p w14:paraId="544CF25D"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Decision Table Testing</w:t>
      </w:r>
    </w:p>
    <w:p w14:paraId="26FAAE75"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State Transition Testing</w:t>
      </w:r>
    </w:p>
    <w:p w14:paraId="7A037BB8"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Use Case Testing</w:t>
      </w:r>
    </w:p>
    <w:p w14:paraId="72AE2B0A" w14:textId="77777777" w:rsidR="006E5A53" w:rsidRPr="006E5A53" w:rsidRDefault="006E5A53" w:rsidP="006E5A53">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Error Guessing</w:t>
      </w:r>
    </w:p>
    <w:p w14:paraId="1EB61FBD" w14:textId="77777777" w:rsidR="006E5A53" w:rsidRPr="006E5A53" w:rsidRDefault="006E5A53" w:rsidP="006E5A5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Positive &amp; negative testing</w:t>
      </w:r>
    </w:p>
    <w:p w14:paraId="4BEC47F0" w14:textId="77777777" w:rsidR="006E5A53" w:rsidRPr="006E5A53" w:rsidRDefault="006E5A53" w:rsidP="006E5A5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coverage &amp; traceability</w:t>
      </w:r>
    </w:p>
    <w:p w14:paraId="42909775"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6E3F6008">
          <v:rect id="_x0000_i1148" style="width:0;height:1.5pt" o:hralign="center" o:hrstd="t" o:hr="t" fillcolor="#a0a0a0" stroked="f"/>
        </w:pict>
      </w:r>
    </w:p>
    <w:p w14:paraId="400F321B"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4: Types of Testing</w:t>
      </w:r>
    </w:p>
    <w:p w14:paraId="2201FE0B"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417BA35E" w14:textId="77777777" w:rsidR="006E5A53" w:rsidRPr="006E5A53" w:rsidRDefault="006E5A53" w:rsidP="006E5A53">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Functional testing</w:t>
      </w:r>
    </w:p>
    <w:p w14:paraId="3F372FE8"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Smoke testing</w:t>
      </w:r>
    </w:p>
    <w:p w14:paraId="43359A31"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Sanity testing</w:t>
      </w:r>
    </w:p>
    <w:p w14:paraId="7A692B81"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Regression testing</w:t>
      </w:r>
    </w:p>
    <w:p w14:paraId="2FB6EEAC"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Retesting</w:t>
      </w:r>
    </w:p>
    <w:p w14:paraId="17EF0B3D"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Integration testing</w:t>
      </w:r>
    </w:p>
    <w:p w14:paraId="488ED2F7"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System testing</w:t>
      </w:r>
    </w:p>
    <w:p w14:paraId="2A40233A"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User Acceptance Testing (UAT)</w:t>
      </w:r>
    </w:p>
    <w:p w14:paraId="79942535" w14:textId="77777777" w:rsidR="006E5A53" w:rsidRPr="006E5A53" w:rsidRDefault="006E5A53" w:rsidP="006E5A53">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Non-functional testing (overview)</w:t>
      </w:r>
    </w:p>
    <w:p w14:paraId="43646AD9"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Performance</w:t>
      </w:r>
    </w:p>
    <w:p w14:paraId="7E63E5C3"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Usability</w:t>
      </w:r>
    </w:p>
    <w:p w14:paraId="59726F5C"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Security</w:t>
      </w:r>
    </w:p>
    <w:p w14:paraId="162710A3" w14:textId="77777777" w:rsidR="006E5A53" w:rsidRPr="006E5A53" w:rsidRDefault="006E5A53" w:rsidP="006E5A53">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Compatibility</w:t>
      </w:r>
    </w:p>
    <w:p w14:paraId="73B60C7C" w14:textId="77777777" w:rsidR="006E5A53" w:rsidRPr="006E5A53" w:rsidRDefault="006E5A53" w:rsidP="006E5A53">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Alpha &amp; Beta testing</w:t>
      </w:r>
    </w:p>
    <w:p w14:paraId="2A09F7FF" w14:textId="77777777" w:rsidR="006E5A53" w:rsidRPr="006E5A53" w:rsidRDefault="006E5A53" w:rsidP="006E5A53">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Exploratory, Ad-hoc, Monkey testing</w:t>
      </w:r>
    </w:p>
    <w:p w14:paraId="5B7BAA5B"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1053FD75">
          <v:rect id="_x0000_i1149" style="width:0;height:1.5pt" o:hralign="center" o:hrstd="t" o:hr="t" fillcolor="#a0a0a0" stroked="f"/>
        </w:pict>
      </w:r>
    </w:p>
    <w:p w14:paraId="32435228"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5: Test Cases, Test Scenarios &amp; Documentation</w:t>
      </w:r>
    </w:p>
    <w:p w14:paraId="5BB38DFD"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25B0B5D" w14:textId="77777777" w:rsidR="006E5A53" w:rsidRPr="006E5A53" w:rsidRDefault="006E5A53" w:rsidP="006E5A53">
      <w:pPr>
        <w:numPr>
          <w:ilvl w:val="0"/>
          <w:numId w:val="15"/>
        </w:numPr>
        <w:spacing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scenarios creation</w:t>
      </w:r>
    </w:p>
    <w:p w14:paraId="49CFAA34"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case writing &amp; components</w:t>
      </w:r>
    </w:p>
    <w:p w14:paraId="3EC1684E"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Positive, negative &amp; boundary test cases</w:t>
      </w:r>
    </w:p>
    <w:p w14:paraId="1CCB42E4"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case review &amp; maintenance</w:t>
      </w:r>
    </w:p>
    <w:p w14:paraId="3CD1F467"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data preparation</w:t>
      </w:r>
    </w:p>
    <w:p w14:paraId="5D99E982"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Requirement Traceability Matrix (RTM)</w:t>
      </w:r>
    </w:p>
    <w:p w14:paraId="74A0151D"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documentation</w:t>
      </w:r>
    </w:p>
    <w:p w14:paraId="3C56E129" w14:textId="77777777" w:rsidR="006E5A53" w:rsidRPr="006E5A53" w:rsidRDefault="006E5A53" w:rsidP="006E5A53">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plan</w:t>
      </w:r>
    </w:p>
    <w:p w14:paraId="6C08C3D3" w14:textId="77777777" w:rsidR="006E5A53" w:rsidRPr="006E5A53" w:rsidRDefault="006E5A53" w:rsidP="006E5A53">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strategy</w:t>
      </w:r>
    </w:p>
    <w:p w14:paraId="274D5F01" w14:textId="77777777" w:rsidR="006E5A53" w:rsidRPr="006E5A53" w:rsidRDefault="006E5A53" w:rsidP="006E5A53">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execution report</w:t>
      </w:r>
    </w:p>
    <w:p w14:paraId="5E426BD3" w14:textId="77777777" w:rsidR="006E5A53" w:rsidRPr="006E5A53" w:rsidRDefault="006E5A53" w:rsidP="006E5A53">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summary report</w:t>
      </w:r>
    </w:p>
    <w:p w14:paraId="352F5BEA" w14:textId="77777777" w:rsidR="006E5A53" w:rsidRPr="006E5A53" w:rsidRDefault="006E5A53" w:rsidP="006E5A53">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lastRenderedPageBreak/>
        <w:t>Change &amp; version management</w:t>
      </w:r>
    </w:p>
    <w:p w14:paraId="74E5E6D0"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012F305F">
          <v:rect id="_x0000_i1150" style="width:0;height:1.5pt" o:hralign="center" o:hrstd="t" o:hr="t" fillcolor="#a0a0a0" stroked="f"/>
        </w:pict>
      </w:r>
    </w:p>
    <w:p w14:paraId="32D4AC5B"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6: Defect Life Cycle &amp; Bug Management</w:t>
      </w:r>
    </w:p>
    <w:p w14:paraId="23E4DD07"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E001157"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fundamentals</w:t>
      </w:r>
    </w:p>
    <w:p w14:paraId="03A5E823"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life cycle &amp; statuses</w:t>
      </w:r>
    </w:p>
    <w:p w14:paraId="0EC73CAB"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Severity vs priority (real-time mapping)</w:t>
      </w:r>
    </w:p>
    <w:p w14:paraId="0C6F1735"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reporting &amp; reproducibility</w:t>
      </w:r>
    </w:p>
    <w:p w14:paraId="1CDA10BE"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triage process</w:t>
      </w:r>
    </w:p>
    <w:p w14:paraId="74C0FD3F"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Retesting &amp; regression</w:t>
      </w:r>
    </w:p>
    <w:p w14:paraId="2AC04AE1"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leakage &amp; escaped defects</w:t>
      </w:r>
    </w:p>
    <w:p w14:paraId="2E057048" w14:textId="77777777" w:rsidR="006E5A53" w:rsidRPr="006E5A53" w:rsidRDefault="006E5A53" w:rsidP="006E5A53">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metrics</w:t>
      </w:r>
    </w:p>
    <w:p w14:paraId="21B14C21" w14:textId="77777777" w:rsidR="006E5A53" w:rsidRPr="006E5A53" w:rsidRDefault="006E5A53" w:rsidP="006E5A53">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density</w:t>
      </w:r>
    </w:p>
    <w:p w14:paraId="29C25CE4" w14:textId="77777777" w:rsidR="006E5A53" w:rsidRPr="006E5A53" w:rsidRDefault="006E5A53" w:rsidP="006E5A53">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aging</w:t>
      </w:r>
    </w:p>
    <w:p w14:paraId="20725492" w14:textId="77777777" w:rsidR="006E5A53" w:rsidRPr="006E5A53" w:rsidRDefault="006E5A53" w:rsidP="006E5A53">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slippage</w:t>
      </w:r>
    </w:p>
    <w:p w14:paraId="5D23324A"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0A5F6F34">
          <v:rect id="_x0000_i1151" style="width:0;height:1.5pt" o:hralign="center" o:hrstd="t" o:hr="t" fillcolor="#a0a0a0" stroked="f"/>
        </w:pict>
      </w:r>
    </w:p>
    <w:p w14:paraId="2A4D2523"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7: Agile &amp; Scrum for Testers</w:t>
      </w:r>
    </w:p>
    <w:p w14:paraId="6C968AE6"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665B9BEE"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Agile principles &amp; values</w:t>
      </w:r>
    </w:p>
    <w:p w14:paraId="6379D565"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Scrum framework</w:t>
      </w:r>
    </w:p>
    <w:p w14:paraId="53FC7F06"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Scrum roles &amp; responsibilities</w:t>
      </w:r>
    </w:p>
    <w:p w14:paraId="18A1E246"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Scrum artifacts</w:t>
      </w:r>
    </w:p>
    <w:p w14:paraId="157249C9" w14:textId="77777777" w:rsidR="006E5A53" w:rsidRPr="006E5A53" w:rsidRDefault="006E5A53" w:rsidP="006E5A53">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Product backlog</w:t>
      </w:r>
    </w:p>
    <w:p w14:paraId="5C8559E4" w14:textId="77777777" w:rsidR="006E5A53" w:rsidRPr="006E5A53" w:rsidRDefault="006E5A53" w:rsidP="006E5A53">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Sprint backlog</w:t>
      </w:r>
    </w:p>
    <w:p w14:paraId="02D670AD" w14:textId="77777777" w:rsidR="006E5A53" w:rsidRPr="006E5A53" w:rsidRDefault="006E5A53" w:rsidP="006E5A53">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User stories</w:t>
      </w:r>
    </w:p>
    <w:p w14:paraId="77AD3F16" w14:textId="77777777" w:rsidR="006E5A53" w:rsidRPr="006E5A53" w:rsidRDefault="006E5A53" w:rsidP="006E5A53">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Story points</w:t>
      </w:r>
    </w:p>
    <w:p w14:paraId="4C5A2F92" w14:textId="77777777" w:rsidR="006E5A53" w:rsidRPr="006E5A53" w:rsidRDefault="006E5A53" w:rsidP="006E5A53">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DoR &amp; DoD</w:t>
      </w:r>
    </w:p>
    <w:p w14:paraId="3ADFD945"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Scrum ceremonies</w:t>
      </w:r>
    </w:p>
    <w:p w14:paraId="389EEEC1"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Agile testing practices</w:t>
      </w:r>
    </w:p>
    <w:p w14:paraId="443A2EEA"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Defect handling in Agile</w:t>
      </w:r>
    </w:p>
    <w:p w14:paraId="0726A7D2" w14:textId="77777777" w:rsidR="006E5A53" w:rsidRPr="006E5A53" w:rsidRDefault="006E5A53" w:rsidP="006E5A53">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Agile metrics (velocity, burn-down)</w:t>
      </w:r>
    </w:p>
    <w:p w14:paraId="7100CA79"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0A39C455">
          <v:rect id="_x0000_i1152" style="width:0;height:1.5pt" o:hralign="center" o:hrstd="t" o:hr="t" fillcolor="#a0a0a0" stroked="f"/>
        </w:pict>
      </w:r>
    </w:p>
    <w:p w14:paraId="46648416"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8: Web Application Testing Basics</w:t>
      </w:r>
    </w:p>
    <w:p w14:paraId="192C0AD9" w14:textId="77777777" w:rsidR="006E5A53" w:rsidRPr="006E5A53" w:rsidRDefault="006E5A53" w:rsidP="006E5A53">
      <w:pPr>
        <w:spacing w:before="100" w:beforeAutospacing="1"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49A8EBEA" w14:textId="77777777" w:rsidR="006E5A53" w:rsidRPr="006E5A53" w:rsidRDefault="006E5A53" w:rsidP="006E5A53">
      <w:pPr>
        <w:numPr>
          <w:ilvl w:val="0"/>
          <w:numId w:val="18"/>
        </w:numPr>
        <w:spacing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Web application fundamentals</w:t>
      </w:r>
    </w:p>
    <w:p w14:paraId="706F5BFA"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Client-server architecture</w:t>
      </w:r>
    </w:p>
    <w:p w14:paraId="7B287C34"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HTTP vs HTTPS</w:t>
      </w:r>
    </w:p>
    <w:p w14:paraId="5B31D6CB"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lastRenderedPageBreak/>
        <w:t>HTTP methods &amp; status codes</w:t>
      </w:r>
    </w:p>
    <w:p w14:paraId="220A05FC"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Cookies, sessions, storage</w:t>
      </w:r>
    </w:p>
    <w:p w14:paraId="75945F06"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Web forms &amp; validations</w:t>
      </w:r>
    </w:p>
    <w:p w14:paraId="580E5826"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Browser &amp; compatibility testing</w:t>
      </w:r>
    </w:p>
    <w:p w14:paraId="39588418"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Basic security testing</w:t>
      </w:r>
    </w:p>
    <w:p w14:paraId="13D061D7" w14:textId="77777777" w:rsidR="006E5A53" w:rsidRPr="006E5A53" w:rsidRDefault="006E5A53" w:rsidP="006E5A5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Performance &amp; network basics</w:t>
      </w:r>
    </w:p>
    <w:p w14:paraId="3C4635C5"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652DB6D3">
          <v:rect id="_x0000_i1153" style="width:0;height:1.5pt" o:hralign="center" o:hrstd="t" o:hr="t" fillcolor="#a0a0a0" stroked="f"/>
        </w:pict>
      </w:r>
    </w:p>
    <w:p w14:paraId="6C899709"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9: Database &amp; SQL Basics for Testers</w:t>
      </w:r>
    </w:p>
    <w:p w14:paraId="7574379E" w14:textId="77777777" w:rsidR="006E5A53" w:rsidRPr="006E5A53" w:rsidRDefault="006E5A53" w:rsidP="006E5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06869247"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Database fundamentals</w:t>
      </w:r>
    </w:p>
    <w:p w14:paraId="73A6543A"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Tables, keys &amp; schema</w:t>
      </w:r>
    </w:p>
    <w:p w14:paraId="4EFA3C3E"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SQL basics (SELECT, WHERE, GROUP BY)</w:t>
      </w:r>
    </w:p>
    <w:p w14:paraId="70E5E412"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Joins (INNER, LEFT, RIGHT)</w:t>
      </w:r>
    </w:p>
    <w:p w14:paraId="3E6B86AB"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Constraints &amp; indexes</w:t>
      </w:r>
    </w:p>
    <w:p w14:paraId="3E1A18FA"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Transactions &amp; ACID</w:t>
      </w:r>
    </w:p>
    <w:p w14:paraId="0A3CF3E8"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UI vs DB validation</w:t>
      </w:r>
    </w:p>
    <w:p w14:paraId="5F65D0E3" w14:textId="77777777" w:rsidR="006E5A53" w:rsidRPr="006E5A53" w:rsidRDefault="006E5A53" w:rsidP="006E5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Database testing scenarios</w:t>
      </w:r>
    </w:p>
    <w:p w14:paraId="600B8ADA" w14:textId="77777777" w:rsidR="006E5A53" w:rsidRPr="006E5A53" w:rsidRDefault="006E5A53" w:rsidP="006E5A53">
      <w:pPr>
        <w:spacing w:after="0"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pict w14:anchorId="25CB98DB">
          <v:rect id="_x0000_i1154" style="width:0;height:1.5pt" o:hralign="center" o:hrstd="t" o:hr="t" fillcolor="#a0a0a0" stroked="f"/>
        </w:pict>
      </w:r>
    </w:p>
    <w:p w14:paraId="35DAA6BC" w14:textId="77777777" w:rsidR="006E5A53" w:rsidRPr="006E5A53" w:rsidRDefault="006E5A53" w:rsidP="006E5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5A53">
        <w:rPr>
          <w:rFonts w:ascii="Times New Roman" w:eastAsia="Times New Roman" w:hAnsi="Times New Roman" w:cs="Times New Roman"/>
          <w:b/>
          <w:bCs/>
          <w:kern w:val="0"/>
          <w:sz w:val="36"/>
          <w:szCs w:val="36"/>
          <w:lang w:eastAsia="en-IN"/>
          <w14:ligatures w14:val="none"/>
        </w:rPr>
        <w:t>Chapter 10: Test Environment, Build &amp; Release Testing</w:t>
      </w:r>
    </w:p>
    <w:p w14:paraId="203B5676" w14:textId="77777777" w:rsidR="006E5A53" w:rsidRPr="006E5A53" w:rsidRDefault="006E5A53" w:rsidP="006E5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b/>
          <w:bCs/>
          <w:kern w:val="0"/>
          <w:lang w:eastAsia="en-IN"/>
          <w14:ligatures w14:val="none"/>
        </w:rPr>
        <w:t>Topics</w:t>
      </w:r>
    </w:p>
    <w:p w14:paraId="1F70B061"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Test environments &amp; types</w:t>
      </w:r>
    </w:p>
    <w:p w14:paraId="412B45F7"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Environment readiness &amp; issues</w:t>
      </w:r>
    </w:p>
    <w:p w14:paraId="3427EE92"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Builds vs releases</w:t>
      </w:r>
    </w:p>
    <w:p w14:paraId="7AF828B5"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Build verification testing (BVT)</w:t>
      </w:r>
    </w:p>
    <w:p w14:paraId="1D3EA782"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Smoke &amp; sanity testing for builds</w:t>
      </w:r>
    </w:p>
    <w:p w14:paraId="07ACF488"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Release testing</w:t>
      </w:r>
    </w:p>
    <w:p w14:paraId="112DB1C4"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Go / No-Go decisions</w:t>
      </w:r>
    </w:p>
    <w:p w14:paraId="21097410"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Deployment &amp; production validation</w:t>
      </w:r>
    </w:p>
    <w:p w14:paraId="02B644B6"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Post-release testing</w:t>
      </w:r>
    </w:p>
    <w:p w14:paraId="2576A4C1" w14:textId="77777777" w:rsidR="006E5A53" w:rsidRPr="006E5A53" w:rsidRDefault="006E5A53" w:rsidP="006E5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5A53">
        <w:rPr>
          <w:rFonts w:ascii="Times New Roman" w:eastAsia="Times New Roman" w:hAnsi="Times New Roman" w:cs="Times New Roman"/>
          <w:kern w:val="0"/>
          <w:lang w:eastAsia="en-IN"/>
          <w14:ligatures w14:val="none"/>
        </w:rPr>
        <w:t>Risk communication &amp; release sign-off</w:t>
      </w:r>
    </w:p>
    <w:p w14:paraId="7ADF2A82" w14:textId="77777777" w:rsidR="00A32F71" w:rsidRDefault="00A32F71"/>
    <w:p w14:paraId="569BC1A7" w14:textId="77777777" w:rsidR="002D1456" w:rsidRDefault="00E97B36">
      <w:r>
        <w:br w:type="page"/>
      </w:r>
    </w:p>
    <w:sdt>
      <w:sdtPr>
        <w:id w:val="1039779474"/>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bidi="ta-IN"/>
          <w14:ligatures w14:val="standardContextual"/>
        </w:rPr>
      </w:sdtEndPr>
      <w:sdtContent>
        <w:p w14:paraId="5D65903E" w14:textId="666BB732" w:rsidR="002D1456" w:rsidRDefault="002D1456">
          <w:pPr>
            <w:pStyle w:val="TOCHeading"/>
          </w:pPr>
          <w:r>
            <w:rPr>
              <w:rStyle w:val="EndnoteReference"/>
            </w:rPr>
            <w:endnoteReference w:id="1"/>
          </w:r>
          <w:r>
            <w:t>Table of Contents</w:t>
          </w:r>
        </w:p>
        <w:p w14:paraId="6E8022F5" w14:textId="5FA13437" w:rsidR="002D1456" w:rsidRDefault="002D1456">
          <w:pPr>
            <w:pStyle w:val="TOC1"/>
            <w:tabs>
              <w:tab w:val="right" w:leader="dot" w:pos="9016"/>
            </w:tabs>
            <w:rPr>
              <w:rFonts w:eastAsiaTheme="minorEastAsia"/>
              <w:noProof/>
              <w:lang w:eastAsia="en-IN"/>
            </w:rPr>
          </w:pPr>
          <w:r>
            <w:fldChar w:fldCharType="begin"/>
          </w:r>
          <w:r>
            <w:instrText xml:space="preserve"> TOC \o "1-1" \h \z \u </w:instrText>
          </w:r>
          <w:r>
            <w:fldChar w:fldCharType="separate"/>
          </w:r>
          <w:hyperlink w:anchor="_Toc220335060" w:history="1">
            <w:r w:rsidRPr="0014267A">
              <w:rPr>
                <w:rStyle w:val="Hyperlink"/>
                <w:rFonts w:ascii="Times New Roman" w:eastAsia="Times New Roman" w:hAnsi="Times New Roman" w:cs="Times New Roman"/>
                <w:b/>
                <w:bCs/>
                <w:noProof/>
                <w:kern w:val="36"/>
                <w:lang w:eastAsia="en-IN"/>
                <w14:ligatures w14:val="none"/>
              </w:rPr>
              <w:t>Manual Testing – Interview Syllabus</w:t>
            </w:r>
            <w:r>
              <w:rPr>
                <w:noProof/>
                <w:webHidden/>
              </w:rPr>
              <w:tab/>
            </w:r>
            <w:r>
              <w:rPr>
                <w:noProof/>
                <w:webHidden/>
              </w:rPr>
              <w:fldChar w:fldCharType="begin"/>
            </w:r>
            <w:r>
              <w:rPr>
                <w:noProof/>
                <w:webHidden/>
              </w:rPr>
              <w:instrText xml:space="preserve"> PAGEREF _Toc220335060 \h </w:instrText>
            </w:r>
            <w:r>
              <w:rPr>
                <w:noProof/>
                <w:webHidden/>
              </w:rPr>
            </w:r>
            <w:r>
              <w:rPr>
                <w:noProof/>
                <w:webHidden/>
              </w:rPr>
              <w:fldChar w:fldCharType="separate"/>
            </w:r>
            <w:r w:rsidR="00DC7E43">
              <w:rPr>
                <w:noProof/>
                <w:webHidden/>
              </w:rPr>
              <w:t>1</w:t>
            </w:r>
            <w:r>
              <w:rPr>
                <w:noProof/>
                <w:webHidden/>
              </w:rPr>
              <w:fldChar w:fldCharType="end"/>
            </w:r>
          </w:hyperlink>
        </w:p>
        <w:p w14:paraId="44C9FFAC" w14:textId="6765EF6A" w:rsidR="002D1456" w:rsidRDefault="002D1456">
          <w:pPr>
            <w:pStyle w:val="TOC1"/>
            <w:tabs>
              <w:tab w:val="right" w:leader="dot" w:pos="9016"/>
            </w:tabs>
            <w:rPr>
              <w:rFonts w:eastAsiaTheme="minorEastAsia"/>
              <w:noProof/>
              <w:lang w:eastAsia="en-IN"/>
            </w:rPr>
          </w:pPr>
          <w:hyperlink w:anchor="_Toc220335061" w:history="1">
            <w:r w:rsidRPr="0014267A">
              <w:rPr>
                <w:rStyle w:val="Hyperlink"/>
                <w:rFonts w:ascii="Times New Roman" w:eastAsia="Times New Roman" w:hAnsi="Times New Roman" w:cs="Times New Roman"/>
                <w:b/>
                <w:bCs/>
                <w:noProof/>
                <w:kern w:val="36"/>
                <w:lang w:eastAsia="en-IN"/>
                <w14:ligatures w14:val="none"/>
              </w:rPr>
              <w:t>Chapter 1 – Software Testing Fundamentals</w:t>
            </w:r>
            <w:r>
              <w:rPr>
                <w:noProof/>
                <w:webHidden/>
              </w:rPr>
              <w:tab/>
            </w:r>
            <w:r>
              <w:rPr>
                <w:noProof/>
                <w:webHidden/>
              </w:rPr>
              <w:fldChar w:fldCharType="begin"/>
            </w:r>
            <w:r>
              <w:rPr>
                <w:noProof/>
                <w:webHidden/>
              </w:rPr>
              <w:instrText xml:space="preserve"> PAGEREF _Toc220335061 \h </w:instrText>
            </w:r>
            <w:r>
              <w:rPr>
                <w:noProof/>
                <w:webHidden/>
              </w:rPr>
            </w:r>
            <w:r>
              <w:rPr>
                <w:noProof/>
                <w:webHidden/>
              </w:rPr>
              <w:fldChar w:fldCharType="separate"/>
            </w:r>
            <w:r w:rsidR="00DC7E43">
              <w:rPr>
                <w:noProof/>
                <w:webHidden/>
              </w:rPr>
              <w:t>6</w:t>
            </w:r>
            <w:r>
              <w:rPr>
                <w:noProof/>
                <w:webHidden/>
              </w:rPr>
              <w:fldChar w:fldCharType="end"/>
            </w:r>
          </w:hyperlink>
        </w:p>
        <w:p w14:paraId="14624E44" w14:textId="7EAC6664" w:rsidR="002D1456" w:rsidRDefault="002D1456">
          <w:pPr>
            <w:pStyle w:val="TOC1"/>
            <w:tabs>
              <w:tab w:val="right" w:leader="dot" w:pos="9016"/>
            </w:tabs>
            <w:rPr>
              <w:rFonts w:eastAsiaTheme="minorEastAsia"/>
              <w:noProof/>
              <w:lang w:eastAsia="en-IN"/>
            </w:rPr>
          </w:pPr>
          <w:hyperlink w:anchor="_Toc220335062" w:history="1">
            <w:r w:rsidRPr="0014267A">
              <w:rPr>
                <w:rStyle w:val="Hyperlink"/>
                <w:rFonts w:ascii="Times New Roman" w:eastAsia="Times New Roman" w:hAnsi="Times New Roman" w:cs="Times New Roman"/>
                <w:b/>
                <w:bCs/>
                <w:noProof/>
                <w:kern w:val="36"/>
                <w:lang w:eastAsia="en-IN"/>
                <w14:ligatures w14:val="none"/>
              </w:rPr>
              <w:t>Chapter 2: SDLC &amp; STLC</w:t>
            </w:r>
            <w:r>
              <w:rPr>
                <w:noProof/>
                <w:webHidden/>
              </w:rPr>
              <w:tab/>
            </w:r>
            <w:r>
              <w:rPr>
                <w:noProof/>
                <w:webHidden/>
              </w:rPr>
              <w:fldChar w:fldCharType="begin"/>
            </w:r>
            <w:r>
              <w:rPr>
                <w:noProof/>
                <w:webHidden/>
              </w:rPr>
              <w:instrText xml:space="preserve"> PAGEREF _Toc220335062 \h </w:instrText>
            </w:r>
            <w:r>
              <w:rPr>
                <w:noProof/>
                <w:webHidden/>
              </w:rPr>
            </w:r>
            <w:r>
              <w:rPr>
                <w:noProof/>
                <w:webHidden/>
              </w:rPr>
              <w:fldChar w:fldCharType="separate"/>
            </w:r>
            <w:r w:rsidR="00DC7E43">
              <w:rPr>
                <w:noProof/>
                <w:webHidden/>
              </w:rPr>
              <w:t>35</w:t>
            </w:r>
            <w:r>
              <w:rPr>
                <w:noProof/>
                <w:webHidden/>
              </w:rPr>
              <w:fldChar w:fldCharType="end"/>
            </w:r>
          </w:hyperlink>
        </w:p>
        <w:p w14:paraId="1A6145F2" w14:textId="73522A15" w:rsidR="002D1456" w:rsidRDefault="002D1456">
          <w:pPr>
            <w:pStyle w:val="TOC1"/>
            <w:tabs>
              <w:tab w:val="right" w:leader="dot" w:pos="9016"/>
            </w:tabs>
            <w:rPr>
              <w:rFonts w:eastAsiaTheme="minorEastAsia"/>
              <w:noProof/>
              <w:lang w:eastAsia="en-IN"/>
            </w:rPr>
          </w:pPr>
          <w:hyperlink w:anchor="_Toc220335063" w:history="1">
            <w:r w:rsidRPr="0014267A">
              <w:rPr>
                <w:rStyle w:val="Hyperlink"/>
                <w:rFonts w:ascii="Times New Roman" w:eastAsia="Times New Roman" w:hAnsi="Times New Roman" w:cs="Times New Roman"/>
                <w:b/>
                <w:bCs/>
                <w:noProof/>
                <w:kern w:val="36"/>
                <w:lang w:eastAsia="en-IN"/>
                <w14:ligatures w14:val="none"/>
              </w:rPr>
              <w:t>Chapter 3 – Test Design Techniques &amp; Test Case Development</w:t>
            </w:r>
            <w:r>
              <w:rPr>
                <w:noProof/>
                <w:webHidden/>
              </w:rPr>
              <w:tab/>
            </w:r>
            <w:r>
              <w:rPr>
                <w:noProof/>
                <w:webHidden/>
              </w:rPr>
              <w:fldChar w:fldCharType="begin"/>
            </w:r>
            <w:r>
              <w:rPr>
                <w:noProof/>
                <w:webHidden/>
              </w:rPr>
              <w:instrText xml:space="preserve"> PAGEREF _Toc220335063 \h </w:instrText>
            </w:r>
            <w:r>
              <w:rPr>
                <w:noProof/>
                <w:webHidden/>
              </w:rPr>
            </w:r>
            <w:r>
              <w:rPr>
                <w:noProof/>
                <w:webHidden/>
              </w:rPr>
              <w:fldChar w:fldCharType="separate"/>
            </w:r>
            <w:r w:rsidR="00DC7E43">
              <w:rPr>
                <w:noProof/>
                <w:webHidden/>
              </w:rPr>
              <w:t>84</w:t>
            </w:r>
            <w:r>
              <w:rPr>
                <w:noProof/>
                <w:webHidden/>
              </w:rPr>
              <w:fldChar w:fldCharType="end"/>
            </w:r>
          </w:hyperlink>
        </w:p>
        <w:p w14:paraId="1C5B8CF1" w14:textId="20C51415" w:rsidR="002D1456" w:rsidRDefault="002D1456">
          <w:r>
            <w:fldChar w:fldCharType="end"/>
          </w:r>
        </w:p>
      </w:sdtContent>
    </w:sdt>
    <w:p w14:paraId="453C437A" w14:textId="20AAE18E" w:rsidR="002D1456" w:rsidRDefault="002D1456">
      <w:r>
        <w:br w:type="page"/>
      </w:r>
    </w:p>
    <w:p w14:paraId="329B5EEE" w14:textId="77777777" w:rsidR="00E97B36" w:rsidRDefault="00E97B36"/>
    <w:p w14:paraId="2A0CF0E2" w14:textId="77777777" w:rsidR="00E97B36" w:rsidRPr="00E97B36" w:rsidRDefault="00E97B36" w:rsidP="002D145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bookmarkStart w:id="1" w:name="_Toc220335061"/>
      <w:r w:rsidRPr="00E97B36">
        <w:rPr>
          <w:rFonts w:ascii="Times New Roman" w:eastAsia="Times New Roman" w:hAnsi="Times New Roman" w:cs="Times New Roman"/>
          <w:b/>
          <w:bCs/>
          <w:kern w:val="36"/>
          <w:sz w:val="48"/>
          <w:szCs w:val="48"/>
          <w:lang w:eastAsia="en-IN"/>
          <w14:ligatures w14:val="none"/>
        </w:rPr>
        <w:t>Chapter 1 – Software Testing Fundamentals</w:t>
      </w:r>
      <w:bookmarkEnd w:id="1"/>
    </w:p>
    <w:p w14:paraId="4D81CB78" w14:textId="77777777" w:rsidR="00E97B36" w:rsidRPr="00E97B36" w:rsidRDefault="00E97B36" w:rsidP="00E97B3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Section 1: Introduction to Software Testing</w:t>
      </w:r>
    </w:p>
    <w:p w14:paraId="07678B5F" w14:textId="77777777" w:rsidR="00E97B36" w:rsidRPr="00E97B36" w:rsidRDefault="00E97B36" w:rsidP="00E97B36">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6C58DC19">
          <v:rect id="_x0000_i1273" style="width:0;height:1.5pt" o:hralign="center" o:hrstd="t" o:hr="t" fillcolor="#a0a0a0" stroked="f"/>
        </w:pict>
      </w:r>
    </w:p>
    <w:p w14:paraId="2A5A67A5"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1.1 Software Quality – The Foundation</w:t>
      </w:r>
    </w:p>
    <w:p w14:paraId="6946FE41"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Before defining software testing, we must understand </w:t>
      </w:r>
      <w:r w:rsidRPr="00E97B36">
        <w:rPr>
          <w:rFonts w:ascii="Times New Roman" w:eastAsia="Times New Roman" w:hAnsi="Times New Roman" w:cs="Times New Roman"/>
          <w:b/>
          <w:bCs/>
          <w:kern w:val="0"/>
          <w:lang w:eastAsia="en-IN"/>
          <w14:ligatures w14:val="none"/>
        </w:rPr>
        <w:t>software quality</w:t>
      </w:r>
      <w:r w:rsidRPr="00E97B36">
        <w:rPr>
          <w:rFonts w:ascii="Times New Roman" w:eastAsia="Times New Roman" w:hAnsi="Times New Roman" w:cs="Times New Roman"/>
          <w:kern w:val="0"/>
          <w:lang w:eastAsia="en-IN"/>
          <w14:ligatures w14:val="none"/>
        </w:rPr>
        <w:t>.</w:t>
      </w:r>
    </w:p>
    <w:p w14:paraId="6394F13B"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Software quality</w:t>
      </w:r>
      <w:r w:rsidRPr="00E97B36">
        <w:rPr>
          <w:rFonts w:ascii="Times New Roman" w:eastAsia="Times New Roman" w:hAnsi="Times New Roman" w:cs="Times New Roman"/>
          <w:kern w:val="0"/>
          <w:lang w:eastAsia="en-IN"/>
          <w14:ligatures w14:val="none"/>
        </w:rPr>
        <w:t xml:space="preserve"> is the degree to which a software product:</w:t>
      </w:r>
    </w:p>
    <w:p w14:paraId="63F75AAB" w14:textId="77777777" w:rsidR="00E97B36" w:rsidRPr="00E97B36" w:rsidRDefault="00E97B36" w:rsidP="004F5F94">
      <w:pPr>
        <w:numPr>
          <w:ilvl w:val="0"/>
          <w:numId w:val="2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Meets stated and implied requirements</w:t>
      </w:r>
    </w:p>
    <w:p w14:paraId="235E4417" w14:textId="77777777" w:rsidR="00E97B36" w:rsidRPr="00E97B36" w:rsidRDefault="00E97B36" w:rsidP="004F5F94">
      <w:pPr>
        <w:numPr>
          <w:ilvl w:val="0"/>
          <w:numId w:val="2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Satisfies user needs</w:t>
      </w:r>
    </w:p>
    <w:p w14:paraId="7266E465" w14:textId="77777777" w:rsidR="00E97B36" w:rsidRPr="00E97B36" w:rsidRDefault="00E97B36" w:rsidP="004F5F94">
      <w:pPr>
        <w:numPr>
          <w:ilvl w:val="0"/>
          <w:numId w:val="2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Performs reliably under expected conditions</w:t>
      </w:r>
    </w:p>
    <w:p w14:paraId="7054DFD0"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Quality is </w:t>
      </w:r>
      <w:r w:rsidRPr="00E97B36">
        <w:rPr>
          <w:rFonts w:ascii="Times New Roman" w:eastAsia="Times New Roman" w:hAnsi="Times New Roman" w:cs="Times New Roman"/>
          <w:b/>
          <w:bCs/>
          <w:kern w:val="0"/>
          <w:lang w:eastAsia="en-IN"/>
          <w14:ligatures w14:val="none"/>
        </w:rPr>
        <w:t>not luxury</w:t>
      </w:r>
      <w:r w:rsidRPr="00E97B36">
        <w:rPr>
          <w:rFonts w:ascii="Times New Roman" w:eastAsia="Times New Roman" w:hAnsi="Times New Roman" w:cs="Times New Roman"/>
          <w:kern w:val="0"/>
          <w:lang w:eastAsia="en-IN"/>
          <w14:ligatures w14:val="none"/>
        </w:rPr>
        <w:t>. It is survival.</w:t>
      </w:r>
      <w:r w:rsidRPr="00E97B36">
        <w:rPr>
          <w:rFonts w:ascii="Times New Roman" w:eastAsia="Times New Roman" w:hAnsi="Times New Roman" w:cs="Times New Roman"/>
          <w:kern w:val="0"/>
          <w:lang w:eastAsia="en-IN"/>
          <w14:ligatures w14:val="none"/>
        </w:rPr>
        <w:br/>
        <w:t>In organizations, quality failures translate into:</w:t>
      </w:r>
    </w:p>
    <w:p w14:paraId="031B28C6" w14:textId="77777777" w:rsidR="00E97B36" w:rsidRPr="00E97B36" w:rsidRDefault="00E97B36" w:rsidP="004F5F94">
      <w:pPr>
        <w:numPr>
          <w:ilvl w:val="0"/>
          <w:numId w:val="2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Financial loss</w:t>
      </w:r>
    </w:p>
    <w:p w14:paraId="43F7F14C" w14:textId="77777777" w:rsidR="00E97B36" w:rsidRPr="00E97B36" w:rsidRDefault="00E97B36" w:rsidP="004F5F94">
      <w:pPr>
        <w:numPr>
          <w:ilvl w:val="0"/>
          <w:numId w:val="2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Customer dissatisfaction</w:t>
      </w:r>
    </w:p>
    <w:p w14:paraId="19F0C163" w14:textId="77777777" w:rsidR="00E97B36" w:rsidRPr="00E97B36" w:rsidRDefault="00E97B36" w:rsidP="004F5F94">
      <w:pPr>
        <w:numPr>
          <w:ilvl w:val="0"/>
          <w:numId w:val="2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Brand damage</w:t>
      </w:r>
    </w:p>
    <w:p w14:paraId="4437B61A" w14:textId="77777777" w:rsidR="00E97B36" w:rsidRPr="00E97B36" w:rsidRDefault="00E97B36" w:rsidP="004F5F94">
      <w:pPr>
        <w:numPr>
          <w:ilvl w:val="0"/>
          <w:numId w:val="2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Legal and compliance risks</w:t>
      </w:r>
    </w:p>
    <w:p w14:paraId="2851D3B2"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exists to </w:t>
      </w:r>
      <w:r w:rsidRPr="00E97B36">
        <w:rPr>
          <w:rFonts w:ascii="Times New Roman" w:eastAsia="Times New Roman" w:hAnsi="Times New Roman" w:cs="Times New Roman"/>
          <w:b/>
          <w:bCs/>
          <w:kern w:val="0"/>
          <w:lang w:eastAsia="en-IN"/>
          <w14:ligatures w14:val="none"/>
        </w:rPr>
        <w:t>protect quality</w:t>
      </w:r>
      <w:r w:rsidRPr="00E97B36">
        <w:rPr>
          <w:rFonts w:ascii="Times New Roman" w:eastAsia="Times New Roman" w:hAnsi="Times New Roman" w:cs="Times New Roman"/>
          <w:kern w:val="0"/>
          <w:lang w:eastAsia="en-IN"/>
          <w14:ligatures w14:val="none"/>
        </w:rPr>
        <w:t>, not to decorate the product.</w:t>
      </w:r>
    </w:p>
    <w:p w14:paraId="66331BBE"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2800A644">
          <v:rect id="_x0000_i1274" style="width:0;height:1.5pt" o:hralign="center" o:hrstd="t" o:hr="t" fillcolor="#a0a0a0" stroked="f"/>
        </w:pict>
      </w:r>
    </w:p>
    <w:p w14:paraId="51BC3E2F"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1.2 Evolution of Software Testing</w:t>
      </w:r>
    </w:p>
    <w:p w14:paraId="3DAA7C13"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testing did not begin as a formal discipline.</w:t>
      </w:r>
    </w:p>
    <w:p w14:paraId="5066A710"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Early Phase</w:t>
      </w:r>
    </w:p>
    <w:p w14:paraId="0D23F991" w14:textId="77777777" w:rsidR="00E97B36" w:rsidRPr="00E97B36" w:rsidRDefault="00E97B36" w:rsidP="004F5F94">
      <w:pPr>
        <w:numPr>
          <w:ilvl w:val="0"/>
          <w:numId w:val="2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Developers wrote code and tested it themselves</w:t>
      </w:r>
    </w:p>
    <w:p w14:paraId="3829E09B" w14:textId="77777777" w:rsidR="00E97B36" w:rsidRPr="00E97B36" w:rsidRDefault="00E97B36" w:rsidP="004F5F94">
      <w:pPr>
        <w:numPr>
          <w:ilvl w:val="0"/>
          <w:numId w:val="2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was synonymous with debugging</w:t>
      </w:r>
    </w:p>
    <w:p w14:paraId="399A653D" w14:textId="77777777" w:rsidR="00E97B36" w:rsidRPr="00E97B36" w:rsidRDefault="00E97B36" w:rsidP="004F5F94">
      <w:pPr>
        <w:numPr>
          <w:ilvl w:val="0"/>
          <w:numId w:val="2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Focus was only on “making it work”</w:t>
      </w:r>
    </w:p>
    <w:p w14:paraId="732AA136"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Growth Phase</w:t>
      </w:r>
    </w:p>
    <w:p w14:paraId="45777C78" w14:textId="77777777" w:rsidR="00E97B36" w:rsidRPr="00E97B36" w:rsidRDefault="00E97B36" w:rsidP="004F5F94">
      <w:pPr>
        <w:numPr>
          <w:ilvl w:val="0"/>
          <w:numId w:val="2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size increased</w:t>
      </w:r>
    </w:p>
    <w:p w14:paraId="13EED825" w14:textId="77777777" w:rsidR="00E97B36" w:rsidRPr="00E97B36" w:rsidRDefault="00E97B36" w:rsidP="004F5F94">
      <w:pPr>
        <w:numPr>
          <w:ilvl w:val="0"/>
          <w:numId w:val="2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Failures became expensive</w:t>
      </w:r>
    </w:p>
    <w:p w14:paraId="4CE6C108" w14:textId="77777777" w:rsidR="00E97B36" w:rsidRPr="00E97B36" w:rsidRDefault="00E97B36" w:rsidP="004F5F94">
      <w:pPr>
        <w:numPr>
          <w:ilvl w:val="0"/>
          <w:numId w:val="2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Dedicated testing teams emerged</w:t>
      </w:r>
    </w:p>
    <w:p w14:paraId="4B883595" w14:textId="77777777" w:rsidR="00E97B36" w:rsidRPr="00E97B36" w:rsidRDefault="00E97B36" w:rsidP="004F5F94">
      <w:pPr>
        <w:numPr>
          <w:ilvl w:val="0"/>
          <w:numId w:val="2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Structured test cases and defect tracking started</w:t>
      </w:r>
    </w:p>
    <w:p w14:paraId="437C81A0"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Modern Phase</w:t>
      </w:r>
    </w:p>
    <w:p w14:paraId="1A85B191" w14:textId="77777777" w:rsidR="00E97B36" w:rsidRPr="00E97B36" w:rsidRDefault="00E97B36" w:rsidP="004F5F94">
      <w:pPr>
        <w:numPr>
          <w:ilvl w:val="0"/>
          <w:numId w:val="25"/>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lastRenderedPageBreak/>
        <w:t>Testing is involved from requirements stage</w:t>
      </w:r>
    </w:p>
    <w:p w14:paraId="15F9C45F" w14:textId="77777777" w:rsidR="00E97B36" w:rsidRPr="00E97B36" w:rsidRDefault="00E97B36" w:rsidP="004F5F94">
      <w:pPr>
        <w:numPr>
          <w:ilvl w:val="0"/>
          <w:numId w:val="25"/>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Quality is shared across teams</w:t>
      </w:r>
    </w:p>
    <w:p w14:paraId="29EF28EF" w14:textId="77777777" w:rsidR="00E97B36" w:rsidRPr="00E97B36" w:rsidRDefault="00E97B36" w:rsidP="004F5F94">
      <w:pPr>
        <w:numPr>
          <w:ilvl w:val="0"/>
          <w:numId w:val="25"/>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Risk-based and continuous testing models</w:t>
      </w:r>
    </w:p>
    <w:p w14:paraId="57022A0C" w14:textId="77777777" w:rsidR="00E97B36" w:rsidRPr="00E97B36" w:rsidRDefault="00E97B36" w:rsidP="004F5F94">
      <w:pPr>
        <w:numPr>
          <w:ilvl w:val="0"/>
          <w:numId w:val="25"/>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supports business goals, not just code correctness</w:t>
      </w:r>
    </w:p>
    <w:p w14:paraId="0913E44E"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This evolution proves one thing:</w:t>
      </w:r>
    </w:p>
    <w:p w14:paraId="5B2A44EC"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moved from </w:t>
      </w:r>
      <w:r w:rsidRPr="00E97B36">
        <w:rPr>
          <w:rFonts w:ascii="Times New Roman" w:eastAsia="Times New Roman" w:hAnsi="Times New Roman" w:cs="Times New Roman"/>
          <w:b/>
          <w:bCs/>
          <w:kern w:val="0"/>
          <w:lang w:eastAsia="en-IN"/>
          <w14:ligatures w14:val="none"/>
        </w:rPr>
        <w:t>afterthought</w:t>
      </w:r>
      <w:r w:rsidRPr="00E97B36">
        <w:rPr>
          <w:rFonts w:ascii="Times New Roman" w:eastAsia="Times New Roman" w:hAnsi="Times New Roman" w:cs="Times New Roman"/>
          <w:kern w:val="0"/>
          <w:lang w:eastAsia="en-IN"/>
          <w14:ligatures w14:val="none"/>
        </w:rPr>
        <w:t xml:space="preserve"> to </w:t>
      </w:r>
      <w:r w:rsidRPr="00E97B36">
        <w:rPr>
          <w:rFonts w:ascii="Times New Roman" w:eastAsia="Times New Roman" w:hAnsi="Times New Roman" w:cs="Times New Roman"/>
          <w:b/>
          <w:bCs/>
          <w:kern w:val="0"/>
          <w:lang w:eastAsia="en-IN"/>
          <w14:ligatures w14:val="none"/>
        </w:rPr>
        <w:t>core engineering activity</w:t>
      </w:r>
      <w:r w:rsidRPr="00E97B36">
        <w:rPr>
          <w:rFonts w:ascii="Times New Roman" w:eastAsia="Times New Roman" w:hAnsi="Times New Roman" w:cs="Times New Roman"/>
          <w:kern w:val="0"/>
          <w:lang w:eastAsia="en-IN"/>
          <w14:ligatures w14:val="none"/>
        </w:rPr>
        <w:t>.</w:t>
      </w:r>
    </w:p>
    <w:p w14:paraId="7FA30199"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3BF749DB">
          <v:rect id="_x0000_i1275" style="width:0;height:1.5pt" o:hralign="center" o:hrstd="t" o:hr="t" fillcolor="#a0a0a0" stroked="f"/>
        </w:pict>
      </w:r>
    </w:p>
    <w:p w14:paraId="2B81520E"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1.3 Common Misconceptions About Testing</w:t>
      </w:r>
    </w:p>
    <w:p w14:paraId="1B35A626"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Many failures happen not because testing is weak, but because it is </w:t>
      </w:r>
      <w:r w:rsidRPr="00E97B36">
        <w:rPr>
          <w:rFonts w:ascii="Times New Roman" w:eastAsia="Times New Roman" w:hAnsi="Times New Roman" w:cs="Times New Roman"/>
          <w:b/>
          <w:bCs/>
          <w:kern w:val="0"/>
          <w:lang w:eastAsia="en-IN"/>
          <w14:ligatures w14:val="none"/>
        </w:rPr>
        <w:t>misunderstood</w:t>
      </w:r>
      <w:r w:rsidRPr="00E97B36">
        <w:rPr>
          <w:rFonts w:ascii="Times New Roman" w:eastAsia="Times New Roman" w:hAnsi="Times New Roman" w:cs="Times New Roman"/>
          <w:kern w:val="0"/>
          <w:lang w:eastAsia="en-IN"/>
          <w14:ligatures w14:val="none"/>
        </w:rPr>
        <w:t>.</w:t>
      </w:r>
    </w:p>
    <w:p w14:paraId="7433C915"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Common misconceptions include:</w:t>
      </w:r>
    </w:p>
    <w:p w14:paraId="01B61D33" w14:textId="77777777" w:rsidR="00E97B36" w:rsidRPr="00E97B36" w:rsidRDefault="00E97B36" w:rsidP="004F5F94">
      <w:pPr>
        <w:numPr>
          <w:ilvl w:val="0"/>
          <w:numId w:val="26"/>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is only about finding bugs</w:t>
      </w:r>
    </w:p>
    <w:p w14:paraId="428AD6AA" w14:textId="77777777" w:rsidR="00E97B36" w:rsidRPr="00E97B36" w:rsidRDefault="00E97B36" w:rsidP="004F5F94">
      <w:pPr>
        <w:numPr>
          <w:ilvl w:val="0"/>
          <w:numId w:val="26"/>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starts after development</w:t>
      </w:r>
    </w:p>
    <w:p w14:paraId="635A06E2" w14:textId="77777777" w:rsidR="00E97B36" w:rsidRPr="00E97B36" w:rsidRDefault="00E97B36" w:rsidP="004F5F94">
      <w:pPr>
        <w:numPr>
          <w:ilvl w:val="0"/>
          <w:numId w:val="26"/>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If users didn’t complain, quality is good</w:t>
      </w:r>
    </w:p>
    <w:p w14:paraId="0FC6F5C1" w14:textId="77777777" w:rsidR="00E97B36" w:rsidRPr="00E97B36" w:rsidRDefault="00E97B36" w:rsidP="004F5F94">
      <w:pPr>
        <w:numPr>
          <w:ilvl w:val="0"/>
          <w:numId w:val="26"/>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Automation replaces manual testing completely</w:t>
      </w:r>
    </w:p>
    <w:p w14:paraId="5ECEA4EF" w14:textId="77777777" w:rsidR="00E97B36" w:rsidRPr="00E97B36" w:rsidRDefault="00E97B36" w:rsidP="004F5F94">
      <w:pPr>
        <w:numPr>
          <w:ilvl w:val="0"/>
          <w:numId w:val="26"/>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Testers are responsible for quality alone</w:t>
      </w:r>
    </w:p>
    <w:p w14:paraId="389A4B07"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These misconceptions reduce testing to a </w:t>
      </w:r>
      <w:r w:rsidRPr="00E97B36">
        <w:rPr>
          <w:rFonts w:ascii="Times New Roman" w:eastAsia="Times New Roman" w:hAnsi="Times New Roman" w:cs="Times New Roman"/>
          <w:b/>
          <w:bCs/>
          <w:kern w:val="0"/>
          <w:lang w:eastAsia="en-IN"/>
          <w14:ligatures w14:val="none"/>
        </w:rPr>
        <w:t>reactive task</w:t>
      </w:r>
      <w:r w:rsidRPr="00E97B36">
        <w:rPr>
          <w:rFonts w:ascii="Times New Roman" w:eastAsia="Times New Roman" w:hAnsi="Times New Roman" w:cs="Times New Roman"/>
          <w:kern w:val="0"/>
          <w:lang w:eastAsia="en-IN"/>
          <w14:ligatures w14:val="none"/>
        </w:rPr>
        <w:t xml:space="preserve">, while in reality, testing is </w:t>
      </w:r>
      <w:r w:rsidRPr="00E97B36">
        <w:rPr>
          <w:rFonts w:ascii="Times New Roman" w:eastAsia="Times New Roman" w:hAnsi="Times New Roman" w:cs="Times New Roman"/>
          <w:b/>
          <w:bCs/>
          <w:kern w:val="0"/>
          <w:lang w:eastAsia="en-IN"/>
          <w14:ligatures w14:val="none"/>
        </w:rPr>
        <w:t>preventive and analytical</w:t>
      </w:r>
      <w:r w:rsidRPr="00E97B36">
        <w:rPr>
          <w:rFonts w:ascii="Times New Roman" w:eastAsia="Times New Roman" w:hAnsi="Times New Roman" w:cs="Times New Roman"/>
          <w:kern w:val="0"/>
          <w:lang w:eastAsia="en-IN"/>
          <w14:ligatures w14:val="none"/>
        </w:rPr>
        <w:t>.</w:t>
      </w:r>
    </w:p>
    <w:p w14:paraId="123D1C18"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18D93785">
          <v:rect id="_x0000_i1276" style="width:0;height:1.5pt" o:hralign="center" o:hrstd="t" o:hr="t" fillcolor="#a0a0a0" stroked="f"/>
        </w:pict>
      </w:r>
    </w:p>
    <w:p w14:paraId="4D6B824F"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1.4 Definition of Software Testing</w:t>
      </w:r>
    </w:p>
    <w:p w14:paraId="3072F661" w14:textId="77777777" w:rsidR="00E97B36" w:rsidRPr="00E97B36" w:rsidRDefault="00E97B36" w:rsidP="004F5F94">
      <w:pPr>
        <w:spacing w:before="100" w:beforeAutospacing="1" w:after="0" w:line="240" w:lineRule="auto"/>
        <w:outlineLvl w:val="3"/>
        <w:rPr>
          <w:rFonts w:ascii="Times New Roman" w:eastAsia="Times New Roman" w:hAnsi="Times New Roman" w:cs="Times New Roman"/>
          <w:b/>
          <w:bCs/>
          <w:kern w:val="0"/>
          <w:lang w:eastAsia="en-IN"/>
          <w14:ligatures w14:val="none"/>
        </w:rPr>
      </w:pPr>
      <w:r w:rsidRPr="00E97B36">
        <w:rPr>
          <w:rFonts w:ascii="Times New Roman" w:eastAsia="Times New Roman" w:hAnsi="Times New Roman" w:cs="Times New Roman"/>
          <w:b/>
          <w:bCs/>
          <w:kern w:val="0"/>
          <w:lang w:eastAsia="en-IN"/>
          <w14:ligatures w14:val="none"/>
        </w:rPr>
        <w:t>Formal Definition</w:t>
      </w:r>
    </w:p>
    <w:p w14:paraId="4562AD5F"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Software testing</w:t>
      </w:r>
      <w:r w:rsidRPr="00E97B36">
        <w:rPr>
          <w:rFonts w:ascii="Times New Roman" w:eastAsia="Times New Roman" w:hAnsi="Times New Roman" w:cs="Times New Roman"/>
          <w:kern w:val="0"/>
          <w:lang w:eastAsia="en-IN"/>
          <w14:ligatures w14:val="none"/>
        </w:rPr>
        <w:t xml:space="preserve"> is the process of evaluating a software system or component to:</w:t>
      </w:r>
    </w:p>
    <w:p w14:paraId="75A1EFF2" w14:textId="77777777" w:rsidR="00E97B36" w:rsidRPr="00E97B36" w:rsidRDefault="00E97B36" w:rsidP="004F5F94">
      <w:pPr>
        <w:numPr>
          <w:ilvl w:val="0"/>
          <w:numId w:val="27"/>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Identify defects</w:t>
      </w:r>
    </w:p>
    <w:p w14:paraId="607F2055" w14:textId="77777777" w:rsidR="00E97B36" w:rsidRPr="00E97B36" w:rsidRDefault="00E97B36" w:rsidP="004F5F94">
      <w:pPr>
        <w:numPr>
          <w:ilvl w:val="0"/>
          <w:numId w:val="27"/>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Verify compliance with requirements</w:t>
      </w:r>
    </w:p>
    <w:p w14:paraId="08083BD1" w14:textId="77777777" w:rsidR="00E97B36" w:rsidRPr="00E97B36" w:rsidRDefault="00E97B36" w:rsidP="004F5F94">
      <w:pPr>
        <w:numPr>
          <w:ilvl w:val="0"/>
          <w:numId w:val="27"/>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Validate that it meets user expectations</w:t>
      </w:r>
    </w:p>
    <w:p w14:paraId="3EEB79B9" w14:textId="77777777" w:rsidR="00E97B36" w:rsidRPr="00E97B36" w:rsidRDefault="00E97B36" w:rsidP="004F5F94">
      <w:pPr>
        <w:numPr>
          <w:ilvl w:val="0"/>
          <w:numId w:val="27"/>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Assess quality attributes such as reliability and usability</w:t>
      </w:r>
    </w:p>
    <w:p w14:paraId="6AA97BE8" w14:textId="77777777" w:rsidR="00E97B36" w:rsidRPr="00E97B36" w:rsidRDefault="00E97B36" w:rsidP="004F5F94">
      <w:pPr>
        <w:spacing w:before="100" w:beforeAutospacing="1" w:after="0" w:line="240" w:lineRule="auto"/>
        <w:outlineLvl w:val="3"/>
        <w:rPr>
          <w:rFonts w:ascii="Times New Roman" w:eastAsia="Times New Roman" w:hAnsi="Times New Roman" w:cs="Times New Roman"/>
          <w:b/>
          <w:bCs/>
          <w:kern w:val="0"/>
          <w:lang w:eastAsia="en-IN"/>
          <w14:ligatures w14:val="none"/>
        </w:rPr>
      </w:pPr>
      <w:r w:rsidRPr="00E97B36">
        <w:rPr>
          <w:rFonts w:ascii="Times New Roman" w:eastAsia="Times New Roman" w:hAnsi="Times New Roman" w:cs="Times New Roman"/>
          <w:b/>
          <w:bCs/>
          <w:kern w:val="0"/>
          <w:lang w:eastAsia="en-IN"/>
          <w14:ligatures w14:val="none"/>
        </w:rPr>
        <w:t>Interview-Friendly Definition</w:t>
      </w:r>
    </w:p>
    <w:p w14:paraId="03035AFC"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testing is a systematic activity performed to verify that the software behaves as expected and to identify defects before the product reaches the end user.</w:t>
      </w:r>
    </w:p>
    <w:p w14:paraId="32C63802" w14:textId="77777777" w:rsidR="00E97B36" w:rsidRPr="00E97B36" w:rsidRDefault="00E97B36" w:rsidP="004F5F94">
      <w:pPr>
        <w:spacing w:before="100" w:beforeAutospacing="1" w:after="0" w:line="240" w:lineRule="auto"/>
        <w:outlineLvl w:val="3"/>
        <w:rPr>
          <w:rFonts w:ascii="Times New Roman" w:eastAsia="Times New Roman" w:hAnsi="Times New Roman" w:cs="Times New Roman"/>
          <w:b/>
          <w:bCs/>
          <w:kern w:val="0"/>
          <w:lang w:eastAsia="en-IN"/>
          <w14:ligatures w14:val="none"/>
        </w:rPr>
      </w:pPr>
      <w:r w:rsidRPr="00E97B36">
        <w:rPr>
          <w:rFonts w:ascii="Times New Roman" w:eastAsia="Times New Roman" w:hAnsi="Times New Roman" w:cs="Times New Roman"/>
          <w:b/>
          <w:bCs/>
          <w:kern w:val="0"/>
          <w:lang w:eastAsia="en-IN"/>
          <w14:ligatures w14:val="none"/>
        </w:rPr>
        <w:t>Key Words to Remember</w:t>
      </w:r>
    </w:p>
    <w:p w14:paraId="795F82FC"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Systematic</w:t>
      </w:r>
    </w:p>
    <w:p w14:paraId="603101B8"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Evaluation</w:t>
      </w:r>
    </w:p>
    <w:p w14:paraId="531BD991"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Verification</w:t>
      </w:r>
    </w:p>
    <w:p w14:paraId="6E7674D4"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Validation</w:t>
      </w:r>
    </w:p>
    <w:p w14:paraId="516CCB19"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Defect identification</w:t>
      </w:r>
    </w:p>
    <w:p w14:paraId="55B84F14" w14:textId="77777777" w:rsidR="00E97B36" w:rsidRPr="00E97B36" w:rsidRDefault="00E97B36" w:rsidP="004F5F94">
      <w:pPr>
        <w:numPr>
          <w:ilvl w:val="0"/>
          <w:numId w:val="2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Quality assessment</w:t>
      </w:r>
    </w:p>
    <w:p w14:paraId="1ABE99AB"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lastRenderedPageBreak/>
        <w:t xml:space="preserve">These keywords are often </w:t>
      </w:r>
      <w:r w:rsidRPr="00E97B36">
        <w:rPr>
          <w:rFonts w:ascii="Times New Roman" w:eastAsia="Times New Roman" w:hAnsi="Times New Roman" w:cs="Times New Roman"/>
          <w:b/>
          <w:bCs/>
          <w:kern w:val="0"/>
          <w:lang w:eastAsia="en-IN"/>
          <w14:ligatures w14:val="none"/>
        </w:rPr>
        <w:t>listened for</w:t>
      </w:r>
      <w:r w:rsidRPr="00E97B36">
        <w:rPr>
          <w:rFonts w:ascii="Times New Roman" w:eastAsia="Times New Roman" w:hAnsi="Times New Roman" w:cs="Times New Roman"/>
          <w:kern w:val="0"/>
          <w:lang w:eastAsia="en-IN"/>
          <w14:ligatures w14:val="none"/>
        </w:rPr>
        <w:t xml:space="preserve"> by interviewers.</w:t>
      </w:r>
    </w:p>
    <w:p w14:paraId="1D1A0213"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60339E70">
          <v:rect id="_x0000_i1277" style="width:0;height:1.5pt" o:hralign="center" o:hrstd="t" o:hr="t" fillcolor="#a0a0a0" stroked="f"/>
        </w:pict>
      </w:r>
    </w:p>
    <w:p w14:paraId="09CE5B49"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1.5 Why Software Testing Is Necessary</w:t>
      </w:r>
    </w:p>
    <w:p w14:paraId="4C90C4D4"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is written by humans. Humans make mistakes.</w:t>
      </w:r>
    </w:p>
    <w:p w14:paraId="68DBD387"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is necessary because:</w:t>
      </w:r>
    </w:p>
    <w:p w14:paraId="544ECC11" w14:textId="77777777" w:rsidR="00E97B36" w:rsidRPr="00E97B36" w:rsidRDefault="00E97B36" w:rsidP="004F5F94">
      <w:pPr>
        <w:numPr>
          <w:ilvl w:val="0"/>
          <w:numId w:val="2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Requirements can be misunderstood</w:t>
      </w:r>
    </w:p>
    <w:p w14:paraId="6DF782D6" w14:textId="77777777" w:rsidR="00E97B36" w:rsidRPr="00E97B36" w:rsidRDefault="00E97B36" w:rsidP="004F5F94">
      <w:pPr>
        <w:numPr>
          <w:ilvl w:val="0"/>
          <w:numId w:val="2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Code can have logical flaws</w:t>
      </w:r>
    </w:p>
    <w:p w14:paraId="4B6343B4" w14:textId="77777777" w:rsidR="00E97B36" w:rsidRPr="00E97B36" w:rsidRDefault="00E97B36" w:rsidP="004F5F94">
      <w:pPr>
        <w:numPr>
          <w:ilvl w:val="0"/>
          <w:numId w:val="2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Integration points can break</w:t>
      </w:r>
    </w:p>
    <w:p w14:paraId="3A2922E3" w14:textId="77777777" w:rsidR="00E97B36" w:rsidRPr="00E97B36" w:rsidRDefault="00E97B36" w:rsidP="004F5F94">
      <w:pPr>
        <w:numPr>
          <w:ilvl w:val="0"/>
          <w:numId w:val="2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User behavior is unpredictable</w:t>
      </w:r>
    </w:p>
    <w:p w14:paraId="572C37C7" w14:textId="77777777" w:rsidR="00E97B36" w:rsidRPr="00E97B36" w:rsidRDefault="00E97B36" w:rsidP="004F5F94">
      <w:pPr>
        <w:numPr>
          <w:ilvl w:val="0"/>
          <w:numId w:val="2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Real-world conditions differ from assumptions</w:t>
      </w:r>
    </w:p>
    <w:p w14:paraId="5664BAE9"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Without testing:</w:t>
      </w:r>
    </w:p>
    <w:p w14:paraId="716372E1" w14:textId="77777777" w:rsidR="00E97B36" w:rsidRPr="00E97B36" w:rsidRDefault="00E97B36" w:rsidP="004F5F94">
      <w:pPr>
        <w:numPr>
          <w:ilvl w:val="0"/>
          <w:numId w:val="30"/>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Defects reach production</w:t>
      </w:r>
    </w:p>
    <w:p w14:paraId="0F3B13B5" w14:textId="77777777" w:rsidR="00E97B36" w:rsidRPr="00E97B36" w:rsidRDefault="00E97B36" w:rsidP="004F5F94">
      <w:pPr>
        <w:numPr>
          <w:ilvl w:val="0"/>
          <w:numId w:val="30"/>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Fixing cost increases exponentially</w:t>
      </w:r>
    </w:p>
    <w:p w14:paraId="686FC4DE" w14:textId="77777777" w:rsidR="00E97B36" w:rsidRPr="00E97B36" w:rsidRDefault="00E97B36" w:rsidP="004F5F94">
      <w:pPr>
        <w:numPr>
          <w:ilvl w:val="0"/>
          <w:numId w:val="30"/>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User trust erodes</w:t>
      </w:r>
    </w:p>
    <w:p w14:paraId="22E068BE"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acts as a </w:t>
      </w:r>
      <w:r w:rsidRPr="00E97B36">
        <w:rPr>
          <w:rFonts w:ascii="Times New Roman" w:eastAsia="Times New Roman" w:hAnsi="Times New Roman" w:cs="Times New Roman"/>
          <w:b/>
          <w:bCs/>
          <w:kern w:val="0"/>
          <w:lang w:eastAsia="en-IN"/>
          <w14:ligatures w14:val="none"/>
        </w:rPr>
        <w:t>risk control mechanism</w:t>
      </w:r>
      <w:r w:rsidRPr="00E97B36">
        <w:rPr>
          <w:rFonts w:ascii="Times New Roman" w:eastAsia="Times New Roman" w:hAnsi="Times New Roman" w:cs="Times New Roman"/>
          <w:kern w:val="0"/>
          <w:lang w:eastAsia="en-IN"/>
          <w14:ligatures w14:val="none"/>
        </w:rPr>
        <w:t>.</w:t>
      </w:r>
    </w:p>
    <w:p w14:paraId="161F10AD"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37522693">
          <v:rect id="_x0000_i1278" style="width:0;height:1.5pt" o:hralign="center" o:hrstd="t" o:hr="t" fillcolor="#a0a0a0" stroked="f"/>
        </w:pict>
      </w:r>
    </w:p>
    <w:p w14:paraId="40CF738C"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1.6 Testing Is Not About Perfection</w:t>
      </w:r>
    </w:p>
    <w:p w14:paraId="71908C43"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One important reality:</w:t>
      </w:r>
    </w:p>
    <w:p w14:paraId="5161CE57" w14:textId="77777777" w:rsidR="00E97B36" w:rsidRPr="00E97B36" w:rsidRDefault="00E97B36" w:rsidP="004F5F94">
      <w:pPr>
        <w:spacing w:after="0" w:line="240" w:lineRule="auto"/>
        <w:jc w:val="cente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cannot prove that software is defect-free.</w:t>
      </w:r>
    </w:p>
    <w:p w14:paraId="3035BDF1"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w:t>
      </w:r>
    </w:p>
    <w:p w14:paraId="18C49454" w14:textId="77777777" w:rsidR="00E97B36" w:rsidRPr="00E97B36" w:rsidRDefault="00E97B36" w:rsidP="004F5F94">
      <w:pPr>
        <w:numPr>
          <w:ilvl w:val="0"/>
          <w:numId w:val="3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Reduces risk</w:t>
      </w:r>
    </w:p>
    <w:p w14:paraId="487B22D2" w14:textId="77777777" w:rsidR="00E97B36" w:rsidRPr="00E97B36" w:rsidRDefault="00E97B36" w:rsidP="004F5F94">
      <w:pPr>
        <w:numPr>
          <w:ilvl w:val="0"/>
          <w:numId w:val="3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Improves confidence</w:t>
      </w:r>
    </w:p>
    <w:p w14:paraId="36F3B6FE" w14:textId="77777777" w:rsidR="00E97B36" w:rsidRPr="00E97B36" w:rsidRDefault="00E97B36" w:rsidP="004F5F94">
      <w:pPr>
        <w:numPr>
          <w:ilvl w:val="0"/>
          <w:numId w:val="3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Increases reliability</w:t>
      </w:r>
    </w:p>
    <w:p w14:paraId="3EC00CE9"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But </w:t>
      </w:r>
      <w:r w:rsidRPr="00E97B36">
        <w:rPr>
          <w:rFonts w:ascii="Times New Roman" w:eastAsia="Times New Roman" w:hAnsi="Times New Roman" w:cs="Times New Roman"/>
          <w:b/>
          <w:bCs/>
          <w:kern w:val="0"/>
          <w:lang w:eastAsia="en-IN"/>
          <w14:ligatures w14:val="none"/>
        </w:rPr>
        <w:t>zero defects is not the goal</w:t>
      </w:r>
      <w:r w:rsidRPr="00E97B36">
        <w:rPr>
          <w:rFonts w:ascii="Times New Roman" w:eastAsia="Times New Roman" w:hAnsi="Times New Roman" w:cs="Times New Roman"/>
          <w:kern w:val="0"/>
          <w:lang w:eastAsia="en-IN"/>
          <w14:ligatures w14:val="none"/>
        </w:rPr>
        <w:t>.</w:t>
      </w:r>
      <w:r w:rsidRPr="00E97B36">
        <w:rPr>
          <w:rFonts w:ascii="Times New Roman" w:eastAsia="Times New Roman" w:hAnsi="Times New Roman" w:cs="Times New Roman"/>
          <w:kern w:val="0"/>
          <w:lang w:eastAsia="en-IN"/>
          <w14:ligatures w14:val="none"/>
        </w:rPr>
        <w:br/>
      </w:r>
      <w:r w:rsidRPr="00E97B36">
        <w:rPr>
          <w:rFonts w:ascii="Times New Roman" w:eastAsia="Times New Roman" w:hAnsi="Times New Roman" w:cs="Times New Roman"/>
          <w:b/>
          <w:bCs/>
          <w:kern w:val="0"/>
          <w:lang w:eastAsia="en-IN"/>
          <w14:ligatures w14:val="none"/>
        </w:rPr>
        <w:t>Acceptable risk is the goal</w:t>
      </w:r>
      <w:r w:rsidRPr="00E97B36">
        <w:rPr>
          <w:rFonts w:ascii="Times New Roman" w:eastAsia="Times New Roman" w:hAnsi="Times New Roman" w:cs="Times New Roman"/>
          <w:kern w:val="0"/>
          <w:lang w:eastAsia="en-IN"/>
          <w14:ligatures w14:val="none"/>
        </w:rPr>
        <w:t>.</w:t>
      </w:r>
    </w:p>
    <w:p w14:paraId="68BC09EE"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This mindset is crucial for mature testers.</w:t>
      </w:r>
    </w:p>
    <w:p w14:paraId="10D5CDA6"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659EA0DA">
          <v:rect id="_x0000_i1279" style="width:0;height:1.5pt" o:hralign="center" o:hrstd="t" o:hr="t" fillcolor="#a0a0a0" stroked="f"/>
        </w:pict>
      </w:r>
    </w:p>
    <w:p w14:paraId="753F1924"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1.7 Relationship Between Testing and Business</w:t>
      </w:r>
    </w:p>
    <w:p w14:paraId="10B470FE"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Modern organizations test not only to ensure correctness, but to:</w:t>
      </w:r>
    </w:p>
    <w:p w14:paraId="755F7DF0" w14:textId="77777777" w:rsidR="00E97B36" w:rsidRPr="00E97B36" w:rsidRDefault="00E97B36" w:rsidP="004F5F94">
      <w:pPr>
        <w:numPr>
          <w:ilvl w:val="0"/>
          <w:numId w:val="3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Protect revenue</w:t>
      </w:r>
    </w:p>
    <w:p w14:paraId="6B6F4CD5" w14:textId="77777777" w:rsidR="00E97B36" w:rsidRPr="00E97B36" w:rsidRDefault="00E97B36" w:rsidP="004F5F94">
      <w:pPr>
        <w:numPr>
          <w:ilvl w:val="0"/>
          <w:numId w:val="3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Maintain compliance</w:t>
      </w:r>
    </w:p>
    <w:p w14:paraId="27E36FE8" w14:textId="77777777" w:rsidR="00E97B36" w:rsidRPr="00E97B36" w:rsidRDefault="00E97B36" w:rsidP="004F5F94">
      <w:pPr>
        <w:numPr>
          <w:ilvl w:val="0"/>
          <w:numId w:val="3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Improve user retention</w:t>
      </w:r>
    </w:p>
    <w:p w14:paraId="5B48D9BE" w14:textId="77777777" w:rsidR="00E97B36" w:rsidRPr="00E97B36" w:rsidRDefault="00E97B36" w:rsidP="004F5F94">
      <w:pPr>
        <w:numPr>
          <w:ilvl w:val="0"/>
          <w:numId w:val="32"/>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Support faster releases</w:t>
      </w:r>
    </w:p>
    <w:p w14:paraId="14D62C49"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lastRenderedPageBreak/>
        <w:t>A tester today indirectly safeguards:</w:t>
      </w:r>
    </w:p>
    <w:p w14:paraId="776DB353" w14:textId="77777777" w:rsidR="00E97B36" w:rsidRPr="00E97B36" w:rsidRDefault="00E97B36" w:rsidP="004F5F94">
      <w:pPr>
        <w:numPr>
          <w:ilvl w:val="0"/>
          <w:numId w:val="3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Customer experience</w:t>
      </w:r>
    </w:p>
    <w:p w14:paraId="468569F1" w14:textId="77777777" w:rsidR="00E97B36" w:rsidRPr="00E97B36" w:rsidRDefault="00E97B36" w:rsidP="004F5F94">
      <w:pPr>
        <w:numPr>
          <w:ilvl w:val="0"/>
          <w:numId w:val="3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Company reputation</w:t>
      </w:r>
    </w:p>
    <w:p w14:paraId="073E26E2" w14:textId="77777777" w:rsidR="00E97B36" w:rsidRPr="00E97B36" w:rsidRDefault="00E97B36" w:rsidP="004F5F94">
      <w:pPr>
        <w:numPr>
          <w:ilvl w:val="0"/>
          <w:numId w:val="33"/>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Operational stability</w:t>
      </w:r>
    </w:p>
    <w:p w14:paraId="766667E4"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has moved from </w:t>
      </w:r>
      <w:r w:rsidRPr="00E97B36">
        <w:rPr>
          <w:rFonts w:ascii="Times New Roman" w:eastAsia="Times New Roman" w:hAnsi="Times New Roman" w:cs="Times New Roman"/>
          <w:b/>
          <w:bCs/>
          <w:kern w:val="0"/>
          <w:lang w:eastAsia="en-IN"/>
          <w14:ligatures w14:val="none"/>
        </w:rPr>
        <w:t>technical validation</w:t>
      </w:r>
      <w:r w:rsidRPr="00E97B36">
        <w:rPr>
          <w:rFonts w:ascii="Times New Roman" w:eastAsia="Times New Roman" w:hAnsi="Times New Roman" w:cs="Times New Roman"/>
          <w:kern w:val="0"/>
          <w:lang w:eastAsia="en-IN"/>
          <w14:ligatures w14:val="none"/>
        </w:rPr>
        <w:t xml:space="preserve"> to </w:t>
      </w:r>
      <w:r w:rsidRPr="00E97B36">
        <w:rPr>
          <w:rFonts w:ascii="Times New Roman" w:eastAsia="Times New Roman" w:hAnsi="Times New Roman" w:cs="Times New Roman"/>
          <w:b/>
          <w:bCs/>
          <w:kern w:val="0"/>
          <w:lang w:eastAsia="en-IN"/>
          <w14:ligatures w14:val="none"/>
        </w:rPr>
        <w:t>business assurance</w:t>
      </w:r>
      <w:r w:rsidRPr="00E97B36">
        <w:rPr>
          <w:rFonts w:ascii="Times New Roman" w:eastAsia="Times New Roman" w:hAnsi="Times New Roman" w:cs="Times New Roman"/>
          <w:kern w:val="0"/>
          <w:lang w:eastAsia="en-IN"/>
          <w14:ligatures w14:val="none"/>
        </w:rPr>
        <w:t>.</w:t>
      </w:r>
    </w:p>
    <w:p w14:paraId="51AC9415"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118DC807">
          <v:rect id="_x0000_i1280" style="width:0;height:1.5pt" o:hralign="center" o:hrstd="t" o:hr="t" fillcolor="#a0a0a0" stroked="f"/>
        </w:pict>
      </w:r>
    </w:p>
    <w:p w14:paraId="64B9C603"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1.8 Summary of Section 1</w:t>
      </w:r>
    </w:p>
    <w:p w14:paraId="45EE5FDE"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quality is the foundation of testing</w:t>
      </w:r>
    </w:p>
    <w:p w14:paraId="64E0AE60"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evolved into a disciplined profession</w:t>
      </w:r>
    </w:p>
    <w:p w14:paraId="1A8E73D7"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is preventive, not just detective</w:t>
      </w:r>
    </w:p>
    <w:p w14:paraId="65FEC636"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Software testing is a structured evaluation process</w:t>
      </w:r>
    </w:p>
    <w:p w14:paraId="7A06EDEA"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reduces risk, not guarantees perfection</w:t>
      </w:r>
    </w:p>
    <w:p w14:paraId="76E22436" w14:textId="77777777" w:rsidR="00E97B36" w:rsidRPr="00E97B36" w:rsidRDefault="00E97B36" w:rsidP="004F5F94">
      <w:pPr>
        <w:numPr>
          <w:ilvl w:val="0"/>
          <w:numId w:val="3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supports both technical and business goals</w:t>
      </w:r>
    </w:p>
    <w:p w14:paraId="6B780897" w14:textId="32E4E84C" w:rsidR="00E97B36" w:rsidRPr="004F5F94"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073F7F8D">
          <v:rect id="_x0000_i1281" style="width:0;height:1.5pt" o:hralign="center" o:hrstd="t" o:hr="t" fillcolor="#a0a0a0" stroked="f"/>
        </w:pict>
      </w:r>
    </w:p>
    <w:p w14:paraId="3F5BC356" w14:textId="77777777" w:rsidR="00E97B36" w:rsidRPr="00E97B36" w:rsidRDefault="00E97B36" w:rsidP="004F5F94">
      <w:pPr>
        <w:spacing w:before="100" w:beforeAutospacing="1" w:after="0" w:line="240" w:lineRule="auto"/>
        <w:jc w:val="center"/>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Section 2: Purpose &amp; Objectives of Software Testing</w:t>
      </w:r>
    </w:p>
    <w:p w14:paraId="3E619F2C"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7486DFC3">
          <v:rect id="_x0000_i1387" style="width:0;height:1.5pt" o:hralign="center" o:hrstd="t" o:hr="t" fillcolor="#a0a0a0" stroked="f"/>
        </w:pict>
      </w:r>
    </w:p>
    <w:p w14:paraId="42242829"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2.1 Why Organizations Invest in Testing</w:t>
      </w:r>
    </w:p>
    <w:p w14:paraId="00258A2F"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Software is not built for code completion; it is built for </w:t>
      </w:r>
      <w:r w:rsidRPr="00E97B36">
        <w:rPr>
          <w:rFonts w:ascii="Times New Roman" w:eastAsia="Times New Roman" w:hAnsi="Times New Roman" w:cs="Times New Roman"/>
          <w:b/>
          <w:bCs/>
          <w:kern w:val="0"/>
          <w:lang w:eastAsia="en-IN"/>
          <w14:ligatures w14:val="none"/>
        </w:rPr>
        <w:t>use</w:t>
      </w:r>
      <w:r w:rsidRPr="00E97B36">
        <w:rPr>
          <w:rFonts w:ascii="Times New Roman" w:eastAsia="Times New Roman" w:hAnsi="Times New Roman" w:cs="Times New Roman"/>
          <w:kern w:val="0"/>
          <w:lang w:eastAsia="en-IN"/>
          <w14:ligatures w14:val="none"/>
        </w:rPr>
        <w:t>.</w:t>
      </w:r>
      <w:r w:rsidRPr="00E97B36">
        <w:rPr>
          <w:rFonts w:ascii="Times New Roman" w:eastAsia="Times New Roman" w:hAnsi="Times New Roman" w:cs="Times New Roman"/>
          <w:kern w:val="0"/>
          <w:lang w:eastAsia="en-IN"/>
          <w14:ligatures w14:val="none"/>
        </w:rPr>
        <w:br/>
        <w:t xml:space="preserve">Testing exists because </w:t>
      </w:r>
      <w:r w:rsidRPr="00E97B36">
        <w:rPr>
          <w:rFonts w:ascii="Times New Roman" w:eastAsia="Times New Roman" w:hAnsi="Times New Roman" w:cs="Times New Roman"/>
          <w:b/>
          <w:bCs/>
          <w:kern w:val="0"/>
          <w:lang w:eastAsia="en-IN"/>
          <w14:ligatures w14:val="none"/>
        </w:rPr>
        <w:t>usage exposes risk</w:t>
      </w:r>
      <w:r w:rsidRPr="00E97B36">
        <w:rPr>
          <w:rFonts w:ascii="Times New Roman" w:eastAsia="Times New Roman" w:hAnsi="Times New Roman" w:cs="Times New Roman"/>
          <w:kern w:val="0"/>
          <w:lang w:eastAsia="en-IN"/>
          <w14:ligatures w14:val="none"/>
        </w:rPr>
        <w:t>.</w:t>
      </w:r>
    </w:p>
    <w:p w14:paraId="3B32E605"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Organizations invest in testing to:</w:t>
      </w:r>
    </w:p>
    <w:p w14:paraId="2AAF2975" w14:textId="77777777" w:rsidR="00E97B36" w:rsidRPr="00E97B36" w:rsidRDefault="00E97B36" w:rsidP="004F5F94">
      <w:pPr>
        <w:numPr>
          <w:ilvl w:val="0"/>
          <w:numId w:val="36"/>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Prevent costly production failures</w:t>
      </w:r>
    </w:p>
    <w:p w14:paraId="1CD634FD" w14:textId="77777777" w:rsidR="00E97B36" w:rsidRPr="00E97B36" w:rsidRDefault="00E97B36" w:rsidP="004F5F94">
      <w:pPr>
        <w:numPr>
          <w:ilvl w:val="0"/>
          <w:numId w:val="36"/>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Protect customer trust</w:t>
      </w:r>
    </w:p>
    <w:p w14:paraId="60BB8C53" w14:textId="77777777" w:rsidR="00E97B36" w:rsidRPr="00E97B36" w:rsidRDefault="00E97B36" w:rsidP="004F5F94">
      <w:pPr>
        <w:numPr>
          <w:ilvl w:val="0"/>
          <w:numId w:val="36"/>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Ensure regulatory and contractual compliance</w:t>
      </w:r>
    </w:p>
    <w:p w14:paraId="160331C2" w14:textId="77777777" w:rsidR="00E97B36" w:rsidRPr="00E97B36" w:rsidRDefault="00E97B36" w:rsidP="004F5F94">
      <w:pPr>
        <w:numPr>
          <w:ilvl w:val="0"/>
          <w:numId w:val="36"/>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Control long-term maintenance cost</w:t>
      </w:r>
    </w:p>
    <w:p w14:paraId="13989EA5" w14:textId="77777777" w:rsidR="00E97B36" w:rsidRPr="00E97B36" w:rsidRDefault="00E97B36" w:rsidP="004F5F94">
      <w:pPr>
        <w:numPr>
          <w:ilvl w:val="0"/>
          <w:numId w:val="36"/>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Support predictable releases</w:t>
      </w:r>
    </w:p>
    <w:p w14:paraId="610AD823"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is a </w:t>
      </w:r>
      <w:r w:rsidRPr="00E97B36">
        <w:rPr>
          <w:rFonts w:ascii="Times New Roman" w:eastAsia="Times New Roman" w:hAnsi="Times New Roman" w:cs="Times New Roman"/>
          <w:b/>
          <w:bCs/>
          <w:kern w:val="0"/>
          <w:lang w:eastAsia="en-IN"/>
          <w14:ligatures w14:val="none"/>
        </w:rPr>
        <w:t>business enabler</w:t>
      </w:r>
      <w:r w:rsidRPr="00E97B36">
        <w:rPr>
          <w:rFonts w:ascii="Times New Roman" w:eastAsia="Times New Roman" w:hAnsi="Times New Roman" w:cs="Times New Roman"/>
          <w:kern w:val="0"/>
          <w:lang w:eastAsia="en-IN"/>
          <w14:ligatures w14:val="none"/>
        </w:rPr>
        <w:t>, not a cost center.</w:t>
      </w:r>
    </w:p>
    <w:p w14:paraId="78129964"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754337FE">
          <v:rect id="_x0000_i1388" style="width:0;height:1.5pt" o:hralign="center" o:hrstd="t" o:hr="t" fillcolor="#a0a0a0" stroked="f"/>
        </w:pict>
      </w:r>
    </w:p>
    <w:p w14:paraId="7C9399FE"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2.2 Purpose of Software Testing</w:t>
      </w:r>
    </w:p>
    <w:p w14:paraId="4587B177"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The </w:t>
      </w:r>
      <w:r w:rsidRPr="00E97B36">
        <w:rPr>
          <w:rFonts w:ascii="Times New Roman" w:eastAsia="Times New Roman" w:hAnsi="Times New Roman" w:cs="Times New Roman"/>
          <w:b/>
          <w:bCs/>
          <w:kern w:val="0"/>
          <w:lang w:eastAsia="en-IN"/>
          <w14:ligatures w14:val="none"/>
        </w:rPr>
        <w:t>purpose</w:t>
      </w:r>
      <w:r w:rsidRPr="00E97B36">
        <w:rPr>
          <w:rFonts w:ascii="Times New Roman" w:eastAsia="Times New Roman" w:hAnsi="Times New Roman" w:cs="Times New Roman"/>
          <w:kern w:val="0"/>
          <w:lang w:eastAsia="en-IN"/>
          <w14:ligatures w14:val="none"/>
        </w:rPr>
        <w:t xml:space="preserve"> of software testing is broader than defect detection.</w:t>
      </w:r>
    </w:p>
    <w:p w14:paraId="01AFF661"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At a high level, the purpose is to:</w:t>
      </w:r>
    </w:p>
    <w:p w14:paraId="568B9A0A" w14:textId="77777777" w:rsidR="00E97B36" w:rsidRPr="00E97B36" w:rsidRDefault="00E97B36" w:rsidP="004F5F94">
      <w:pPr>
        <w:numPr>
          <w:ilvl w:val="0"/>
          <w:numId w:val="37"/>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Evaluate the quality of the software</w:t>
      </w:r>
    </w:p>
    <w:p w14:paraId="44A15152" w14:textId="77777777" w:rsidR="00E97B36" w:rsidRPr="00E97B36" w:rsidRDefault="00E97B36" w:rsidP="004F5F94">
      <w:pPr>
        <w:numPr>
          <w:ilvl w:val="0"/>
          <w:numId w:val="37"/>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Identify gaps between expected and actual behavior</w:t>
      </w:r>
    </w:p>
    <w:p w14:paraId="7BB97F8B" w14:textId="77777777" w:rsidR="00E97B36" w:rsidRPr="00E97B36" w:rsidRDefault="00E97B36" w:rsidP="004F5F94">
      <w:pPr>
        <w:numPr>
          <w:ilvl w:val="0"/>
          <w:numId w:val="37"/>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Provide confidence to stakeholders</w:t>
      </w:r>
    </w:p>
    <w:p w14:paraId="165EDFA6" w14:textId="77777777" w:rsidR="00E97B36" w:rsidRPr="00E97B36" w:rsidRDefault="00E97B36" w:rsidP="004F5F94">
      <w:pPr>
        <w:numPr>
          <w:ilvl w:val="0"/>
          <w:numId w:val="37"/>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Reduce risk before deployment</w:t>
      </w:r>
    </w:p>
    <w:p w14:paraId="50B6A95D" w14:textId="77777777" w:rsidR="00E97B36" w:rsidRPr="00E97B36" w:rsidRDefault="00E97B36" w:rsidP="004F5F94">
      <w:pPr>
        <w:spacing w:before="240"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In short:</w:t>
      </w:r>
    </w:p>
    <w:p w14:paraId="0A8C2842"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provides </w:t>
      </w:r>
      <w:r w:rsidRPr="00E97B36">
        <w:rPr>
          <w:rFonts w:ascii="Times New Roman" w:eastAsia="Times New Roman" w:hAnsi="Times New Roman" w:cs="Times New Roman"/>
          <w:b/>
          <w:bCs/>
          <w:kern w:val="0"/>
          <w:lang w:eastAsia="en-IN"/>
          <w14:ligatures w14:val="none"/>
        </w:rPr>
        <w:t>information</w:t>
      </w:r>
      <w:r w:rsidRPr="00E97B36">
        <w:rPr>
          <w:rFonts w:ascii="Times New Roman" w:eastAsia="Times New Roman" w:hAnsi="Times New Roman" w:cs="Times New Roman"/>
          <w:kern w:val="0"/>
          <w:lang w:eastAsia="en-IN"/>
          <w14:ligatures w14:val="none"/>
        </w:rPr>
        <w:t xml:space="preserve"> about the product so that informed decisions can be made.</w:t>
      </w:r>
    </w:p>
    <w:p w14:paraId="3DF12CCA"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2EC80ABA">
          <v:rect id="_x0000_i1389" style="width:0;height:1.5pt" o:hralign="center" o:hrstd="t" o:hr="t" fillcolor="#a0a0a0" stroked="f"/>
        </w:pict>
      </w:r>
    </w:p>
    <w:p w14:paraId="68501FCA"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lastRenderedPageBreak/>
        <w:t>2.3 Primary Objectives of Software Testing</w:t>
      </w:r>
    </w:p>
    <w:p w14:paraId="64E0837D"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The primary objectives focus on </w:t>
      </w:r>
      <w:r w:rsidRPr="00E97B36">
        <w:rPr>
          <w:rFonts w:ascii="Times New Roman" w:eastAsia="Times New Roman" w:hAnsi="Times New Roman" w:cs="Times New Roman"/>
          <w:b/>
          <w:bCs/>
          <w:kern w:val="0"/>
          <w:lang w:eastAsia="en-IN"/>
          <w14:ligatures w14:val="none"/>
        </w:rPr>
        <w:t>correctness and compliance</w:t>
      </w:r>
      <w:r w:rsidRPr="00E97B36">
        <w:rPr>
          <w:rFonts w:ascii="Times New Roman" w:eastAsia="Times New Roman" w:hAnsi="Times New Roman" w:cs="Times New Roman"/>
          <w:kern w:val="0"/>
          <w:lang w:eastAsia="en-IN"/>
          <w14:ligatures w14:val="none"/>
        </w:rPr>
        <w:t>.</w:t>
      </w:r>
    </w:p>
    <w:p w14:paraId="14213CF6" w14:textId="77777777" w:rsidR="00E97B36" w:rsidRPr="00E97B36" w:rsidRDefault="00E97B36" w:rsidP="004F5F94">
      <w:pPr>
        <w:numPr>
          <w:ilvl w:val="0"/>
          <w:numId w:val="3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Defect Identification</w:t>
      </w:r>
      <w:r w:rsidRPr="00E97B36">
        <w:rPr>
          <w:rFonts w:ascii="Times New Roman" w:eastAsia="Times New Roman" w:hAnsi="Times New Roman" w:cs="Times New Roman"/>
          <w:kern w:val="0"/>
          <w:lang w:eastAsia="en-IN"/>
          <w14:ligatures w14:val="none"/>
        </w:rPr>
        <w:br/>
        <w:t>To detect defects before they reach end users.</w:t>
      </w:r>
    </w:p>
    <w:p w14:paraId="5A2C6815" w14:textId="77777777" w:rsidR="00E97B36" w:rsidRPr="00E97B36" w:rsidRDefault="00E97B36" w:rsidP="004F5F94">
      <w:pPr>
        <w:numPr>
          <w:ilvl w:val="0"/>
          <w:numId w:val="3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Requirement Verification</w:t>
      </w:r>
      <w:r w:rsidRPr="00E97B36">
        <w:rPr>
          <w:rFonts w:ascii="Times New Roman" w:eastAsia="Times New Roman" w:hAnsi="Times New Roman" w:cs="Times New Roman"/>
          <w:kern w:val="0"/>
          <w:lang w:eastAsia="en-IN"/>
          <w14:ligatures w14:val="none"/>
        </w:rPr>
        <w:br/>
        <w:t>To ensure the software meets documented requirements.</w:t>
      </w:r>
    </w:p>
    <w:p w14:paraId="74A1C8BD" w14:textId="77777777" w:rsidR="00E97B36" w:rsidRPr="00E97B36" w:rsidRDefault="00E97B36" w:rsidP="004F5F94">
      <w:pPr>
        <w:numPr>
          <w:ilvl w:val="0"/>
          <w:numId w:val="3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Requirement Validation</w:t>
      </w:r>
      <w:r w:rsidRPr="00E97B36">
        <w:rPr>
          <w:rFonts w:ascii="Times New Roman" w:eastAsia="Times New Roman" w:hAnsi="Times New Roman" w:cs="Times New Roman"/>
          <w:kern w:val="0"/>
          <w:lang w:eastAsia="en-IN"/>
          <w14:ligatures w14:val="none"/>
        </w:rPr>
        <w:br/>
        <w:t>To confirm the product behaves as users expect.</w:t>
      </w:r>
    </w:p>
    <w:p w14:paraId="7D9EF610" w14:textId="77777777" w:rsidR="00E97B36" w:rsidRPr="00E97B36" w:rsidRDefault="00E97B36" w:rsidP="004F5F94">
      <w:pPr>
        <w:numPr>
          <w:ilvl w:val="0"/>
          <w:numId w:val="3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Quality Assessment</w:t>
      </w:r>
      <w:r w:rsidRPr="00E97B36">
        <w:rPr>
          <w:rFonts w:ascii="Times New Roman" w:eastAsia="Times New Roman" w:hAnsi="Times New Roman" w:cs="Times New Roman"/>
          <w:kern w:val="0"/>
          <w:lang w:eastAsia="en-IN"/>
          <w14:ligatures w14:val="none"/>
        </w:rPr>
        <w:br/>
        <w:t>To evaluate reliability, usability, performance, and stability.</w:t>
      </w:r>
    </w:p>
    <w:p w14:paraId="5652CA4F" w14:textId="77777777" w:rsidR="00E97B36" w:rsidRPr="00E97B36" w:rsidRDefault="00E97B36" w:rsidP="004F5F94">
      <w:pPr>
        <w:numPr>
          <w:ilvl w:val="0"/>
          <w:numId w:val="38"/>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Risk Reduction</w:t>
      </w:r>
      <w:r w:rsidRPr="00E97B36">
        <w:rPr>
          <w:rFonts w:ascii="Times New Roman" w:eastAsia="Times New Roman" w:hAnsi="Times New Roman" w:cs="Times New Roman"/>
          <w:kern w:val="0"/>
          <w:lang w:eastAsia="en-IN"/>
          <w14:ligatures w14:val="none"/>
        </w:rPr>
        <w:br/>
        <w:t>To minimize business, technical, and operational risks.</w:t>
      </w:r>
    </w:p>
    <w:p w14:paraId="41281456"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4B505A5C">
          <v:rect id="_x0000_i1390" style="width:0;height:1.5pt" o:hralign="center" o:hrstd="t" o:hr="t" fillcolor="#a0a0a0" stroked="f"/>
        </w:pict>
      </w:r>
    </w:p>
    <w:p w14:paraId="39A106B4"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2.4 Secondary Objectives of Software Testing</w:t>
      </w:r>
    </w:p>
    <w:p w14:paraId="718AEA99"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Beyond defect detection, testing also aims to:</w:t>
      </w:r>
    </w:p>
    <w:p w14:paraId="7956ED29" w14:textId="77777777" w:rsidR="00E97B36" w:rsidRPr="00E97B36" w:rsidRDefault="00E97B36" w:rsidP="004F5F94">
      <w:pPr>
        <w:numPr>
          <w:ilvl w:val="0"/>
          <w:numId w:val="3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Improve product design through early feedback</w:t>
      </w:r>
    </w:p>
    <w:p w14:paraId="16D52838" w14:textId="77777777" w:rsidR="00E97B36" w:rsidRPr="00E97B36" w:rsidRDefault="00E97B36" w:rsidP="004F5F94">
      <w:pPr>
        <w:numPr>
          <w:ilvl w:val="0"/>
          <w:numId w:val="3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Support release decisions</w:t>
      </w:r>
    </w:p>
    <w:p w14:paraId="0A74BC98" w14:textId="77777777" w:rsidR="00E97B36" w:rsidRPr="00E97B36" w:rsidRDefault="00E97B36" w:rsidP="004F5F94">
      <w:pPr>
        <w:numPr>
          <w:ilvl w:val="0"/>
          <w:numId w:val="3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Measure product readiness</w:t>
      </w:r>
    </w:p>
    <w:p w14:paraId="3B73DB4D" w14:textId="77777777" w:rsidR="00E97B36" w:rsidRPr="00E97B36" w:rsidRDefault="00E97B36" w:rsidP="004F5F94">
      <w:pPr>
        <w:numPr>
          <w:ilvl w:val="0"/>
          <w:numId w:val="3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Build confidence among stakeholders</w:t>
      </w:r>
    </w:p>
    <w:p w14:paraId="66B0E8C5" w14:textId="77777777" w:rsidR="00E97B36" w:rsidRPr="00E97B36" w:rsidRDefault="00E97B36" w:rsidP="004F5F94">
      <w:pPr>
        <w:numPr>
          <w:ilvl w:val="0"/>
          <w:numId w:val="39"/>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Ensure maintainability and scalability</w:t>
      </w:r>
    </w:p>
    <w:p w14:paraId="2BDEB891"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These objectives mature as organizations mature.</w:t>
      </w:r>
    </w:p>
    <w:p w14:paraId="1A5B54D7"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64A75EA0">
          <v:rect id="_x0000_i1391" style="width:0;height:1.5pt" o:hralign="center" o:hrstd="t" o:hr="t" fillcolor="#a0a0a0" stroked="f"/>
        </w:pict>
      </w:r>
    </w:p>
    <w:p w14:paraId="3CD27E7E"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2.5 Preventive vs Detective Nature of Testing</w:t>
      </w:r>
    </w:p>
    <w:p w14:paraId="724B7F10"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is often misunderstood as purely detective.</w:t>
      </w:r>
    </w:p>
    <w:p w14:paraId="55567A1A"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Detective Role</w:t>
      </w:r>
    </w:p>
    <w:p w14:paraId="719729DC" w14:textId="77777777" w:rsidR="00E97B36" w:rsidRPr="00E97B36" w:rsidRDefault="00E97B36" w:rsidP="004F5F94">
      <w:pPr>
        <w:numPr>
          <w:ilvl w:val="0"/>
          <w:numId w:val="40"/>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Finding bugs during execution</w:t>
      </w:r>
    </w:p>
    <w:p w14:paraId="4F2DC4C6" w14:textId="77777777" w:rsidR="00E97B36" w:rsidRPr="00E97B36" w:rsidRDefault="00E97B36" w:rsidP="004F5F94">
      <w:pPr>
        <w:numPr>
          <w:ilvl w:val="0"/>
          <w:numId w:val="40"/>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Reporting failures</w:t>
      </w:r>
    </w:p>
    <w:p w14:paraId="29E2B07B"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b/>
          <w:bCs/>
          <w:kern w:val="0"/>
          <w:lang w:eastAsia="en-IN"/>
          <w14:ligatures w14:val="none"/>
        </w:rPr>
        <w:t>Preventive Role</w:t>
      </w:r>
    </w:p>
    <w:p w14:paraId="78991C46" w14:textId="77777777" w:rsidR="00E97B36" w:rsidRPr="00E97B36" w:rsidRDefault="00E97B36" w:rsidP="004F5F94">
      <w:pPr>
        <w:numPr>
          <w:ilvl w:val="0"/>
          <w:numId w:val="4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Reviewing requirements</w:t>
      </w:r>
    </w:p>
    <w:p w14:paraId="24DE8F1C" w14:textId="77777777" w:rsidR="00E97B36" w:rsidRPr="00E97B36" w:rsidRDefault="00E97B36" w:rsidP="004F5F94">
      <w:pPr>
        <w:numPr>
          <w:ilvl w:val="0"/>
          <w:numId w:val="4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Identifying ambiguity early</w:t>
      </w:r>
    </w:p>
    <w:p w14:paraId="0924EB62" w14:textId="77777777" w:rsidR="00E97B36" w:rsidRPr="00E97B36" w:rsidRDefault="00E97B36" w:rsidP="004F5F94">
      <w:pPr>
        <w:numPr>
          <w:ilvl w:val="0"/>
          <w:numId w:val="4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Suggesting improvements</w:t>
      </w:r>
    </w:p>
    <w:p w14:paraId="6866C9A5" w14:textId="77777777" w:rsidR="00E97B36" w:rsidRPr="00E97B36" w:rsidRDefault="00E97B36" w:rsidP="004F5F94">
      <w:pPr>
        <w:numPr>
          <w:ilvl w:val="0"/>
          <w:numId w:val="41"/>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Preventing defects before coding starts</w:t>
      </w:r>
    </w:p>
    <w:p w14:paraId="4A529DE0"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Mature testing shifts effort </w:t>
      </w:r>
      <w:r w:rsidRPr="00E97B36">
        <w:rPr>
          <w:rFonts w:ascii="Times New Roman" w:eastAsia="Times New Roman" w:hAnsi="Times New Roman" w:cs="Times New Roman"/>
          <w:b/>
          <w:bCs/>
          <w:kern w:val="0"/>
          <w:lang w:eastAsia="en-IN"/>
          <w14:ligatures w14:val="none"/>
        </w:rPr>
        <w:t>left</w:t>
      </w:r>
      <w:r w:rsidRPr="00E97B36">
        <w:rPr>
          <w:rFonts w:ascii="Times New Roman" w:eastAsia="Times New Roman" w:hAnsi="Times New Roman" w:cs="Times New Roman"/>
          <w:kern w:val="0"/>
          <w:lang w:eastAsia="en-IN"/>
          <w14:ligatures w14:val="none"/>
        </w:rPr>
        <w:t xml:space="preserve"> in the lifecycle.</w:t>
      </w:r>
    </w:p>
    <w:p w14:paraId="5E7F7988"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03E60CDA">
          <v:rect id="_x0000_i1392" style="width:0;height:1.5pt" o:hralign="center" o:hrstd="t" o:hr="t" fillcolor="#a0a0a0" stroked="f"/>
        </w:pict>
      </w:r>
    </w:p>
    <w:p w14:paraId="5B664A78"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2.6 Cost of Poor Quality (COPQ)</w:t>
      </w:r>
    </w:p>
    <w:p w14:paraId="7E43C54B"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lastRenderedPageBreak/>
        <w:t>Defects cost more as they travel downstream.</w:t>
      </w:r>
    </w:p>
    <w:tbl>
      <w:tblPr>
        <w:tblStyle w:val="TableGrid"/>
        <w:tblW w:w="0" w:type="auto"/>
        <w:tblLook w:val="04A0" w:firstRow="1" w:lastRow="0" w:firstColumn="1" w:lastColumn="0" w:noHBand="0" w:noVBand="1"/>
      </w:tblPr>
      <w:tblGrid>
        <w:gridCol w:w="1550"/>
        <w:gridCol w:w="1476"/>
      </w:tblGrid>
      <w:tr w:rsidR="00E97B36" w:rsidRPr="00E97B36" w14:paraId="7B745E26" w14:textId="77777777" w:rsidTr="004F5F94">
        <w:tc>
          <w:tcPr>
            <w:tcW w:w="0" w:type="auto"/>
            <w:hideMark/>
          </w:tcPr>
          <w:p w14:paraId="08F4B713" w14:textId="77777777" w:rsidR="00E97B36" w:rsidRPr="00E97B36" w:rsidRDefault="00E97B36" w:rsidP="004F5F94">
            <w:pPr>
              <w:jc w:val="center"/>
              <w:rPr>
                <w:rFonts w:ascii="Times New Roman" w:eastAsia="Times New Roman" w:hAnsi="Times New Roman" w:cs="Times New Roman"/>
                <w:b/>
                <w:bCs/>
                <w:kern w:val="0"/>
                <w:lang w:eastAsia="en-IN"/>
                <w14:ligatures w14:val="none"/>
              </w:rPr>
            </w:pPr>
            <w:r w:rsidRPr="00E97B36">
              <w:rPr>
                <w:rFonts w:ascii="Times New Roman" w:eastAsia="Times New Roman" w:hAnsi="Times New Roman" w:cs="Times New Roman"/>
                <w:b/>
                <w:bCs/>
                <w:kern w:val="0"/>
                <w:lang w:eastAsia="en-IN"/>
                <w14:ligatures w14:val="none"/>
              </w:rPr>
              <w:t>Stage</w:t>
            </w:r>
          </w:p>
        </w:tc>
        <w:tc>
          <w:tcPr>
            <w:tcW w:w="0" w:type="auto"/>
            <w:hideMark/>
          </w:tcPr>
          <w:p w14:paraId="2F200BE0" w14:textId="77777777" w:rsidR="00E97B36" w:rsidRPr="00E97B36" w:rsidRDefault="00E97B36" w:rsidP="004F5F94">
            <w:pPr>
              <w:jc w:val="center"/>
              <w:rPr>
                <w:rFonts w:ascii="Times New Roman" w:eastAsia="Times New Roman" w:hAnsi="Times New Roman" w:cs="Times New Roman"/>
                <w:b/>
                <w:bCs/>
                <w:kern w:val="0"/>
                <w:lang w:eastAsia="en-IN"/>
                <w14:ligatures w14:val="none"/>
              </w:rPr>
            </w:pPr>
            <w:r w:rsidRPr="00E97B36">
              <w:rPr>
                <w:rFonts w:ascii="Times New Roman" w:eastAsia="Times New Roman" w:hAnsi="Times New Roman" w:cs="Times New Roman"/>
                <w:b/>
                <w:bCs/>
                <w:kern w:val="0"/>
                <w:lang w:eastAsia="en-IN"/>
                <w14:ligatures w14:val="none"/>
              </w:rPr>
              <w:t>Cost Impact</w:t>
            </w:r>
          </w:p>
        </w:tc>
      </w:tr>
      <w:tr w:rsidR="00E97B36" w:rsidRPr="00E97B36" w14:paraId="3EC7B5E6" w14:textId="77777777" w:rsidTr="004F5F94">
        <w:tc>
          <w:tcPr>
            <w:tcW w:w="0" w:type="auto"/>
            <w:hideMark/>
          </w:tcPr>
          <w:p w14:paraId="3A4CC679"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Requirements</w:t>
            </w:r>
          </w:p>
        </w:tc>
        <w:tc>
          <w:tcPr>
            <w:tcW w:w="0" w:type="auto"/>
            <w:hideMark/>
          </w:tcPr>
          <w:p w14:paraId="2E66F4BD"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Very Low</w:t>
            </w:r>
          </w:p>
        </w:tc>
      </w:tr>
      <w:tr w:rsidR="00E97B36" w:rsidRPr="00E97B36" w14:paraId="71A5161E" w14:textId="77777777" w:rsidTr="004F5F94">
        <w:tc>
          <w:tcPr>
            <w:tcW w:w="0" w:type="auto"/>
            <w:hideMark/>
          </w:tcPr>
          <w:p w14:paraId="0E9A1E16"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Design</w:t>
            </w:r>
          </w:p>
        </w:tc>
        <w:tc>
          <w:tcPr>
            <w:tcW w:w="0" w:type="auto"/>
            <w:hideMark/>
          </w:tcPr>
          <w:p w14:paraId="4980EA30"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Low</w:t>
            </w:r>
          </w:p>
        </w:tc>
      </w:tr>
      <w:tr w:rsidR="00E97B36" w:rsidRPr="00E97B36" w14:paraId="4B77EDEA" w14:textId="77777777" w:rsidTr="004F5F94">
        <w:tc>
          <w:tcPr>
            <w:tcW w:w="0" w:type="auto"/>
            <w:hideMark/>
          </w:tcPr>
          <w:p w14:paraId="654E5F34"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Development</w:t>
            </w:r>
          </w:p>
        </w:tc>
        <w:tc>
          <w:tcPr>
            <w:tcW w:w="0" w:type="auto"/>
            <w:hideMark/>
          </w:tcPr>
          <w:p w14:paraId="0AA733B9"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Medium</w:t>
            </w:r>
          </w:p>
        </w:tc>
      </w:tr>
      <w:tr w:rsidR="00E97B36" w:rsidRPr="00E97B36" w14:paraId="152E9668" w14:textId="77777777" w:rsidTr="004F5F94">
        <w:tc>
          <w:tcPr>
            <w:tcW w:w="0" w:type="auto"/>
            <w:hideMark/>
          </w:tcPr>
          <w:p w14:paraId="52EEFC34"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w:t>
            </w:r>
          </w:p>
        </w:tc>
        <w:tc>
          <w:tcPr>
            <w:tcW w:w="0" w:type="auto"/>
            <w:hideMark/>
          </w:tcPr>
          <w:p w14:paraId="354E3AB2"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High</w:t>
            </w:r>
          </w:p>
        </w:tc>
      </w:tr>
      <w:tr w:rsidR="00E97B36" w:rsidRPr="00E97B36" w14:paraId="09353872" w14:textId="77777777" w:rsidTr="004F5F94">
        <w:tc>
          <w:tcPr>
            <w:tcW w:w="0" w:type="auto"/>
            <w:hideMark/>
          </w:tcPr>
          <w:p w14:paraId="374CE228"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Production</w:t>
            </w:r>
          </w:p>
        </w:tc>
        <w:tc>
          <w:tcPr>
            <w:tcW w:w="0" w:type="auto"/>
            <w:hideMark/>
          </w:tcPr>
          <w:p w14:paraId="1B8CF239" w14:textId="77777777" w:rsidR="00E97B36" w:rsidRPr="00E97B36" w:rsidRDefault="00E97B36" w:rsidP="004F5F94">
            <w:pPr>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Very High</w:t>
            </w:r>
          </w:p>
        </w:tc>
      </w:tr>
    </w:tbl>
    <w:p w14:paraId="59C328AE"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Early testing directly saves money.</w:t>
      </w:r>
    </w:p>
    <w:p w14:paraId="2EFC8F0D"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2B87A9D0">
          <v:rect id="_x0000_i1393" style="width:0;height:1.5pt" o:hralign="center" o:hrstd="t" o:hr="t" fillcolor="#a0a0a0" stroked="f"/>
        </w:pict>
      </w:r>
    </w:p>
    <w:p w14:paraId="2A08B885"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2.7 Testing Does Not Eliminate Risk Completely</w:t>
      </w:r>
    </w:p>
    <w:p w14:paraId="2B9B9524"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w:t>
      </w:r>
    </w:p>
    <w:p w14:paraId="0AB56338" w14:textId="77777777" w:rsidR="00E97B36" w:rsidRPr="00E97B36" w:rsidRDefault="00E97B36" w:rsidP="004F5F94">
      <w:pPr>
        <w:numPr>
          <w:ilvl w:val="0"/>
          <w:numId w:val="42"/>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Reduces uncertainty</w:t>
      </w:r>
    </w:p>
    <w:p w14:paraId="6BAC065A" w14:textId="77777777" w:rsidR="00E97B36" w:rsidRPr="00E97B36" w:rsidRDefault="00E97B36" w:rsidP="004F5F94">
      <w:pPr>
        <w:numPr>
          <w:ilvl w:val="0"/>
          <w:numId w:val="42"/>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Improves predictability</w:t>
      </w:r>
    </w:p>
    <w:p w14:paraId="417C8E93"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 xml:space="preserve">Testing does </w:t>
      </w:r>
      <w:r w:rsidRPr="00E97B36">
        <w:rPr>
          <w:rFonts w:ascii="Times New Roman" w:eastAsia="Times New Roman" w:hAnsi="Times New Roman" w:cs="Times New Roman"/>
          <w:b/>
          <w:bCs/>
          <w:kern w:val="0"/>
          <w:lang w:eastAsia="en-IN"/>
          <w14:ligatures w14:val="none"/>
        </w:rPr>
        <w:t>not</w:t>
      </w:r>
      <w:r w:rsidRPr="00E97B36">
        <w:rPr>
          <w:rFonts w:ascii="Times New Roman" w:eastAsia="Times New Roman" w:hAnsi="Times New Roman" w:cs="Times New Roman"/>
          <w:kern w:val="0"/>
          <w:lang w:eastAsia="en-IN"/>
          <w14:ligatures w14:val="none"/>
        </w:rPr>
        <w:t>:</w:t>
      </w:r>
    </w:p>
    <w:p w14:paraId="62767C2F" w14:textId="77777777" w:rsidR="00E97B36" w:rsidRPr="00E97B36" w:rsidRDefault="00E97B36" w:rsidP="004F5F94">
      <w:pPr>
        <w:numPr>
          <w:ilvl w:val="0"/>
          <w:numId w:val="43"/>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Guarantee zero defects</w:t>
      </w:r>
    </w:p>
    <w:p w14:paraId="76870EA8" w14:textId="77777777" w:rsidR="00E97B36" w:rsidRPr="00E97B36" w:rsidRDefault="00E97B36" w:rsidP="004F5F94">
      <w:pPr>
        <w:numPr>
          <w:ilvl w:val="0"/>
          <w:numId w:val="43"/>
        </w:num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Replace good development practices</w:t>
      </w:r>
    </w:p>
    <w:p w14:paraId="364A3F57" w14:textId="77777777" w:rsidR="00E97B36" w:rsidRPr="00E97B36" w:rsidRDefault="00E97B36"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Risk acceptance is a business decision, informed by testing results.</w:t>
      </w:r>
    </w:p>
    <w:p w14:paraId="596CAD44" w14:textId="77777777" w:rsidR="00E97B36" w:rsidRPr="00E97B36" w:rsidRDefault="00E97B36" w:rsidP="004F5F94">
      <w:pPr>
        <w:spacing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0E8A6742">
          <v:rect id="_x0000_i1394" style="width:0;height:1.5pt" o:hralign="center" o:hrstd="t" o:hr="t" fillcolor="#a0a0a0" stroked="f"/>
        </w:pict>
      </w:r>
    </w:p>
    <w:p w14:paraId="3940008A" w14:textId="77777777" w:rsidR="00E97B36" w:rsidRPr="00E97B36" w:rsidRDefault="00E97B36"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E97B36">
        <w:rPr>
          <w:rFonts w:ascii="Times New Roman" w:eastAsia="Times New Roman" w:hAnsi="Times New Roman" w:cs="Times New Roman"/>
          <w:b/>
          <w:bCs/>
          <w:kern w:val="0"/>
          <w:sz w:val="27"/>
          <w:szCs w:val="27"/>
          <w:lang w:eastAsia="en-IN"/>
          <w14:ligatures w14:val="none"/>
        </w:rPr>
        <w:t>2.8 Summary of Section 2</w:t>
      </w:r>
    </w:p>
    <w:p w14:paraId="67618B1E" w14:textId="77777777" w:rsidR="00E97B36" w:rsidRPr="00E97B36" w:rsidRDefault="00E97B36" w:rsidP="004F5F94">
      <w:pPr>
        <w:numPr>
          <w:ilvl w:val="0"/>
          <w:numId w:val="4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exists to evaluate quality and reduce risk</w:t>
      </w:r>
    </w:p>
    <w:p w14:paraId="2422E7B3" w14:textId="77777777" w:rsidR="00E97B36" w:rsidRPr="00E97B36" w:rsidRDefault="00E97B36" w:rsidP="004F5F94">
      <w:pPr>
        <w:numPr>
          <w:ilvl w:val="0"/>
          <w:numId w:val="4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Defect detection is only one objective</w:t>
      </w:r>
    </w:p>
    <w:p w14:paraId="6A1F83C9" w14:textId="77777777" w:rsidR="00E97B36" w:rsidRPr="00E97B36" w:rsidRDefault="00E97B36" w:rsidP="004F5F94">
      <w:pPr>
        <w:numPr>
          <w:ilvl w:val="0"/>
          <w:numId w:val="4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supports both technical and business goals</w:t>
      </w:r>
    </w:p>
    <w:p w14:paraId="560F93FB" w14:textId="77777777" w:rsidR="00E97B36" w:rsidRPr="00E97B36" w:rsidRDefault="00E97B36" w:rsidP="004F5F94">
      <w:pPr>
        <w:numPr>
          <w:ilvl w:val="0"/>
          <w:numId w:val="4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Early testing prevents costly failures</w:t>
      </w:r>
    </w:p>
    <w:p w14:paraId="2EACD57B" w14:textId="77777777" w:rsidR="00E97B36" w:rsidRDefault="00E97B36" w:rsidP="004F5F94">
      <w:pPr>
        <w:numPr>
          <w:ilvl w:val="0"/>
          <w:numId w:val="44"/>
        </w:num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t>Testing enables informed release decisions</w:t>
      </w:r>
    </w:p>
    <w:p w14:paraId="53486D38" w14:textId="470B669E" w:rsidR="004F5F94" w:rsidRPr="00E97B36"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E97B36">
        <w:rPr>
          <w:rFonts w:ascii="Times New Roman" w:eastAsia="Times New Roman" w:hAnsi="Times New Roman" w:cs="Times New Roman"/>
          <w:kern w:val="0"/>
          <w:lang w:eastAsia="en-IN"/>
          <w14:ligatures w14:val="none"/>
        </w:rPr>
        <w:pict w14:anchorId="1C92CE92">
          <v:rect id="_x0000_i1543" style="width:0;height:1.5pt" o:hralign="center" o:hrstd="t" o:hr="t" fillcolor="#a0a0a0" stroked="f"/>
        </w:pict>
      </w:r>
    </w:p>
    <w:p w14:paraId="09E50A3A" w14:textId="77777777" w:rsidR="004F5F94" w:rsidRPr="004F5F94" w:rsidRDefault="004F5F94" w:rsidP="004F5F94">
      <w:pPr>
        <w:spacing w:before="100" w:beforeAutospacing="1" w:after="0" w:line="240" w:lineRule="auto"/>
        <w:jc w:val="center"/>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Section 3: Errors, Defects, and Failures</w:t>
      </w:r>
    </w:p>
    <w:p w14:paraId="32C5FC48"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10C434C">
          <v:rect id="_x0000_i1523" style="width:0;height:1.5pt" o:hralign="center" o:hrstd="t" o:hr="t" fillcolor="#a0a0a0" stroked="f"/>
        </w:pict>
      </w:r>
    </w:p>
    <w:p w14:paraId="706C2C3F"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3.1 Introduction</w:t>
      </w:r>
    </w:p>
    <w:p w14:paraId="00EA61C7"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In software testing, </w:t>
      </w:r>
      <w:r w:rsidRPr="004F5F94">
        <w:rPr>
          <w:rFonts w:ascii="Times New Roman" w:eastAsia="Times New Roman" w:hAnsi="Times New Roman" w:cs="Times New Roman"/>
          <w:b/>
          <w:bCs/>
          <w:kern w:val="0"/>
          <w:lang w:eastAsia="en-IN"/>
          <w14:ligatures w14:val="none"/>
        </w:rPr>
        <w:t>errors, defects, and failures</w:t>
      </w:r>
      <w:r w:rsidRPr="004F5F94">
        <w:rPr>
          <w:rFonts w:ascii="Times New Roman" w:eastAsia="Times New Roman" w:hAnsi="Times New Roman" w:cs="Times New Roman"/>
          <w:kern w:val="0"/>
          <w:lang w:eastAsia="en-IN"/>
          <w14:ligatures w14:val="none"/>
        </w:rPr>
        <w:t xml:space="preserve"> are not interchangeable terms.</w:t>
      </w:r>
      <w:r w:rsidRPr="004F5F94">
        <w:rPr>
          <w:rFonts w:ascii="Times New Roman" w:eastAsia="Times New Roman" w:hAnsi="Times New Roman" w:cs="Times New Roman"/>
          <w:kern w:val="0"/>
          <w:lang w:eastAsia="en-IN"/>
          <w14:ligatures w14:val="none"/>
        </w:rPr>
        <w:br/>
        <w:t xml:space="preserve">They represent </w:t>
      </w:r>
      <w:r w:rsidRPr="004F5F94">
        <w:rPr>
          <w:rFonts w:ascii="Times New Roman" w:eastAsia="Times New Roman" w:hAnsi="Times New Roman" w:cs="Times New Roman"/>
          <w:b/>
          <w:bCs/>
          <w:kern w:val="0"/>
          <w:lang w:eastAsia="en-IN"/>
          <w14:ligatures w14:val="none"/>
        </w:rPr>
        <w:t>different stages of a problem’s life</w:t>
      </w:r>
      <w:r w:rsidRPr="004F5F94">
        <w:rPr>
          <w:rFonts w:ascii="Times New Roman" w:eastAsia="Times New Roman" w:hAnsi="Times New Roman" w:cs="Times New Roman"/>
          <w:kern w:val="0"/>
          <w:lang w:eastAsia="en-IN"/>
          <w14:ligatures w14:val="none"/>
        </w:rPr>
        <w:t>.</w:t>
      </w:r>
    </w:p>
    <w:p w14:paraId="3AB5D08E"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Understanding their relationship is critical for:</w:t>
      </w:r>
    </w:p>
    <w:p w14:paraId="6C0EB971" w14:textId="77777777" w:rsidR="004F5F94" w:rsidRPr="004F5F94" w:rsidRDefault="004F5F94" w:rsidP="004F5F94">
      <w:pPr>
        <w:numPr>
          <w:ilvl w:val="0"/>
          <w:numId w:val="45"/>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Root cause analysis</w:t>
      </w:r>
    </w:p>
    <w:p w14:paraId="0BED11E6" w14:textId="77777777" w:rsidR="004F5F94" w:rsidRPr="004F5F94" w:rsidRDefault="004F5F94" w:rsidP="004F5F94">
      <w:pPr>
        <w:numPr>
          <w:ilvl w:val="0"/>
          <w:numId w:val="45"/>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 prevention</w:t>
      </w:r>
    </w:p>
    <w:p w14:paraId="030A6267" w14:textId="7B7AF3A7" w:rsidR="004F5F94" w:rsidRPr="004F5F94" w:rsidRDefault="004F5F94" w:rsidP="004F5F94">
      <w:pPr>
        <w:numPr>
          <w:ilvl w:val="0"/>
          <w:numId w:val="45"/>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Interview clarity</w:t>
      </w:r>
    </w:p>
    <w:p w14:paraId="0EEB6971"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E7E97D3">
          <v:rect id="_x0000_i1524" style="width:0;height:1.5pt" o:hralign="center" o:hrstd="t" o:hr="t" fillcolor="#a0a0a0" stroked="f"/>
        </w:pict>
      </w:r>
    </w:p>
    <w:p w14:paraId="7838CAF8"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3.2 Error (Mistake)</w:t>
      </w:r>
    </w:p>
    <w:p w14:paraId="35CF91C4"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lastRenderedPageBreak/>
        <w:t>Definition</w:t>
      </w:r>
      <w:r w:rsidRPr="004F5F94">
        <w:rPr>
          <w:rFonts w:ascii="Times New Roman" w:eastAsia="Times New Roman" w:hAnsi="Times New Roman" w:cs="Times New Roman"/>
          <w:kern w:val="0"/>
          <w:lang w:eastAsia="en-IN"/>
          <w14:ligatures w14:val="none"/>
        </w:rPr>
        <w:br/>
        <w:t xml:space="preserve">An </w:t>
      </w:r>
      <w:r w:rsidRPr="004F5F94">
        <w:rPr>
          <w:rFonts w:ascii="Times New Roman" w:eastAsia="Times New Roman" w:hAnsi="Times New Roman" w:cs="Times New Roman"/>
          <w:b/>
          <w:bCs/>
          <w:kern w:val="0"/>
          <w:lang w:eastAsia="en-IN"/>
          <w14:ligatures w14:val="none"/>
        </w:rPr>
        <w:t>error</w:t>
      </w:r>
      <w:r w:rsidRPr="004F5F94">
        <w:rPr>
          <w:rFonts w:ascii="Times New Roman" w:eastAsia="Times New Roman" w:hAnsi="Times New Roman" w:cs="Times New Roman"/>
          <w:kern w:val="0"/>
          <w:lang w:eastAsia="en-IN"/>
          <w14:ligatures w14:val="none"/>
        </w:rPr>
        <w:t xml:space="preserve"> is a human action that produces an incorrect result.</w:t>
      </w:r>
    </w:p>
    <w:p w14:paraId="7717E7D6"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Errors occur due to:</w:t>
      </w:r>
    </w:p>
    <w:p w14:paraId="6B260290" w14:textId="77777777" w:rsidR="004F5F94" w:rsidRPr="004F5F94" w:rsidRDefault="004F5F94" w:rsidP="004F5F94">
      <w:pPr>
        <w:numPr>
          <w:ilvl w:val="0"/>
          <w:numId w:val="46"/>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Misunderstanding requirements</w:t>
      </w:r>
    </w:p>
    <w:p w14:paraId="2C3D380A" w14:textId="77777777" w:rsidR="004F5F94" w:rsidRPr="004F5F94" w:rsidRDefault="004F5F94" w:rsidP="004F5F94">
      <w:pPr>
        <w:numPr>
          <w:ilvl w:val="0"/>
          <w:numId w:val="46"/>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Logical mistakes</w:t>
      </w:r>
    </w:p>
    <w:p w14:paraId="439B967F" w14:textId="77777777" w:rsidR="004F5F94" w:rsidRPr="004F5F94" w:rsidRDefault="004F5F94" w:rsidP="004F5F94">
      <w:pPr>
        <w:numPr>
          <w:ilvl w:val="0"/>
          <w:numId w:val="46"/>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Incorrect assumptions</w:t>
      </w:r>
    </w:p>
    <w:p w14:paraId="42E96F30" w14:textId="77777777" w:rsidR="004F5F94" w:rsidRPr="004F5F94" w:rsidRDefault="004F5F94" w:rsidP="004F5F94">
      <w:pPr>
        <w:numPr>
          <w:ilvl w:val="0"/>
          <w:numId w:val="46"/>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Lack of domain knowledge</w:t>
      </w:r>
    </w:p>
    <w:p w14:paraId="105B513E" w14:textId="77777777" w:rsidR="004F5F94" w:rsidRPr="004F5F94" w:rsidRDefault="004F5F94" w:rsidP="004F5F94">
      <w:pPr>
        <w:numPr>
          <w:ilvl w:val="0"/>
          <w:numId w:val="46"/>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Time pressure or fatigue</w:t>
      </w:r>
    </w:p>
    <w:p w14:paraId="1A4871F8"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Errors originate </w:t>
      </w:r>
      <w:r w:rsidRPr="004F5F94">
        <w:rPr>
          <w:rFonts w:ascii="Times New Roman" w:eastAsia="Times New Roman" w:hAnsi="Times New Roman" w:cs="Times New Roman"/>
          <w:b/>
          <w:bCs/>
          <w:kern w:val="0"/>
          <w:lang w:eastAsia="en-IN"/>
          <w14:ligatures w14:val="none"/>
        </w:rPr>
        <w:t>in the mind</w:t>
      </w:r>
      <w:r w:rsidRPr="004F5F94">
        <w:rPr>
          <w:rFonts w:ascii="Times New Roman" w:eastAsia="Times New Roman" w:hAnsi="Times New Roman" w:cs="Times New Roman"/>
          <w:kern w:val="0"/>
          <w:lang w:eastAsia="en-IN"/>
          <w14:ligatures w14:val="none"/>
        </w:rPr>
        <w:t>, not in the system.</w:t>
      </w:r>
    </w:p>
    <w:p w14:paraId="684904A4"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Example</w:t>
      </w:r>
      <w:r w:rsidRPr="004F5F94">
        <w:rPr>
          <w:rFonts w:ascii="Times New Roman" w:eastAsia="Times New Roman" w:hAnsi="Times New Roman" w:cs="Times New Roman"/>
          <w:kern w:val="0"/>
          <w:lang w:eastAsia="en-IN"/>
          <w14:ligatures w14:val="none"/>
        </w:rPr>
        <w:br/>
        <w:t>A developer misunderstands a requirement and writes incorrect logic.</w:t>
      </w:r>
      <w:r w:rsidRPr="004F5F94">
        <w:rPr>
          <w:rFonts w:ascii="Times New Roman" w:eastAsia="Times New Roman" w:hAnsi="Times New Roman" w:cs="Times New Roman"/>
          <w:kern w:val="0"/>
          <w:lang w:eastAsia="en-IN"/>
          <w14:ligatures w14:val="none"/>
        </w:rPr>
        <w:br/>
        <w:t xml:space="preserve">That misunderstanding is the </w:t>
      </w:r>
      <w:r w:rsidRPr="004F5F94">
        <w:rPr>
          <w:rFonts w:ascii="Times New Roman" w:eastAsia="Times New Roman" w:hAnsi="Times New Roman" w:cs="Times New Roman"/>
          <w:b/>
          <w:bCs/>
          <w:kern w:val="0"/>
          <w:lang w:eastAsia="en-IN"/>
          <w14:ligatures w14:val="none"/>
        </w:rPr>
        <w:t>error</w:t>
      </w:r>
      <w:r w:rsidRPr="004F5F94">
        <w:rPr>
          <w:rFonts w:ascii="Times New Roman" w:eastAsia="Times New Roman" w:hAnsi="Times New Roman" w:cs="Times New Roman"/>
          <w:kern w:val="0"/>
          <w:lang w:eastAsia="en-IN"/>
          <w14:ligatures w14:val="none"/>
        </w:rPr>
        <w:t>.</w:t>
      </w:r>
    </w:p>
    <w:p w14:paraId="544407B4"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9932BA2">
          <v:rect id="_x0000_i1525" style="width:0;height:1.5pt" o:hralign="center" o:hrstd="t" o:hr="t" fillcolor="#a0a0a0" stroked="f"/>
        </w:pict>
      </w:r>
    </w:p>
    <w:p w14:paraId="50E87575"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3.3 Defect (Bug)</w:t>
      </w:r>
    </w:p>
    <w:p w14:paraId="00EEE705"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t xml:space="preserve">A </w:t>
      </w:r>
      <w:r w:rsidRPr="004F5F94">
        <w:rPr>
          <w:rFonts w:ascii="Times New Roman" w:eastAsia="Times New Roman" w:hAnsi="Times New Roman" w:cs="Times New Roman"/>
          <w:b/>
          <w:bCs/>
          <w:kern w:val="0"/>
          <w:lang w:eastAsia="en-IN"/>
          <w14:ligatures w14:val="none"/>
        </w:rPr>
        <w:t>defect</w:t>
      </w:r>
      <w:r w:rsidRPr="004F5F94">
        <w:rPr>
          <w:rFonts w:ascii="Times New Roman" w:eastAsia="Times New Roman" w:hAnsi="Times New Roman" w:cs="Times New Roman"/>
          <w:kern w:val="0"/>
          <w:lang w:eastAsia="en-IN"/>
          <w14:ligatures w14:val="none"/>
        </w:rPr>
        <w:t xml:space="preserve"> is a flaw in the software where the actual behavior differs from the expected behavior.</w:t>
      </w:r>
    </w:p>
    <w:p w14:paraId="6821524D"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Defects are:</w:t>
      </w:r>
    </w:p>
    <w:p w14:paraId="615F499C" w14:textId="77777777" w:rsidR="004F5F94" w:rsidRPr="004F5F94" w:rsidRDefault="004F5F94" w:rsidP="004F5F94">
      <w:pPr>
        <w:numPr>
          <w:ilvl w:val="0"/>
          <w:numId w:val="47"/>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The </w:t>
      </w:r>
      <w:r w:rsidRPr="004F5F94">
        <w:rPr>
          <w:rFonts w:ascii="Times New Roman" w:eastAsia="Times New Roman" w:hAnsi="Times New Roman" w:cs="Times New Roman"/>
          <w:b/>
          <w:bCs/>
          <w:kern w:val="0"/>
          <w:lang w:eastAsia="en-IN"/>
          <w14:ligatures w14:val="none"/>
        </w:rPr>
        <w:t>result of errors</w:t>
      </w:r>
    </w:p>
    <w:p w14:paraId="1F97D1B9" w14:textId="77777777" w:rsidR="004F5F94" w:rsidRPr="004F5F94" w:rsidRDefault="004F5F94" w:rsidP="004F5F94">
      <w:pPr>
        <w:numPr>
          <w:ilvl w:val="0"/>
          <w:numId w:val="47"/>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Located in code, configuration, or documentation</w:t>
      </w:r>
    </w:p>
    <w:p w14:paraId="1E5556D6" w14:textId="77777777" w:rsidR="004F5F94" w:rsidRPr="004F5F94" w:rsidRDefault="004F5F94" w:rsidP="004F5F94">
      <w:pPr>
        <w:numPr>
          <w:ilvl w:val="0"/>
          <w:numId w:val="47"/>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Detectable through testing or reviews</w:t>
      </w:r>
    </w:p>
    <w:p w14:paraId="4AF12529"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Example</w:t>
      </w:r>
      <w:r w:rsidRPr="004F5F94">
        <w:rPr>
          <w:rFonts w:ascii="Times New Roman" w:eastAsia="Times New Roman" w:hAnsi="Times New Roman" w:cs="Times New Roman"/>
          <w:kern w:val="0"/>
          <w:lang w:eastAsia="en-IN"/>
          <w14:ligatures w14:val="none"/>
        </w:rPr>
        <w:br/>
        <w:t xml:space="preserve">Incorrect calculation logic implemented in the code is a </w:t>
      </w:r>
      <w:r w:rsidRPr="004F5F94">
        <w:rPr>
          <w:rFonts w:ascii="Times New Roman" w:eastAsia="Times New Roman" w:hAnsi="Times New Roman" w:cs="Times New Roman"/>
          <w:b/>
          <w:bCs/>
          <w:kern w:val="0"/>
          <w:lang w:eastAsia="en-IN"/>
          <w14:ligatures w14:val="none"/>
        </w:rPr>
        <w:t>defect</w:t>
      </w:r>
      <w:r w:rsidRPr="004F5F94">
        <w:rPr>
          <w:rFonts w:ascii="Times New Roman" w:eastAsia="Times New Roman" w:hAnsi="Times New Roman" w:cs="Times New Roman"/>
          <w:kern w:val="0"/>
          <w:lang w:eastAsia="en-IN"/>
          <w14:ligatures w14:val="none"/>
        </w:rPr>
        <w:t>.</w:t>
      </w:r>
    </w:p>
    <w:p w14:paraId="202B726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DFD9F40">
          <v:rect id="_x0000_i1526" style="width:0;height:1.5pt" o:hralign="center" o:hrstd="t" o:hr="t" fillcolor="#a0a0a0" stroked="f"/>
        </w:pict>
      </w:r>
    </w:p>
    <w:p w14:paraId="3DD1CC50"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3.4 Failure</w:t>
      </w:r>
    </w:p>
    <w:p w14:paraId="3497F78C"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t xml:space="preserve">A </w:t>
      </w:r>
      <w:r w:rsidRPr="004F5F94">
        <w:rPr>
          <w:rFonts w:ascii="Times New Roman" w:eastAsia="Times New Roman" w:hAnsi="Times New Roman" w:cs="Times New Roman"/>
          <w:b/>
          <w:bCs/>
          <w:kern w:val="0"/>
          <w:lang w:eastAsia="en-IN"/>
          <w14:ligatures w14:val="none"/>
        </w:rPr>
        <w:t>failure</w:t>
      </w:r>
      <w:r w:rsidRPr="004F5F94">
        <w:rPr>
          <w:rFonts w:ascii="Times New Roman" w:eastAsia="Times New Roman" w:hAnsi="Times New Roman" w:cs="Times New Roman"/>
          <w:kern w:val="0"/>
          <w:lang w:eastAsia="en-IN"/>
          <w14:ligatures w14:val="none"/>
        </w:rPr>
        <w:t xml:space="preserve"> occurs when the software does not perform its intended function during execution.</w:t>
      </w:r>
    </w:p>
    <w:p w14:paraId="45009192"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Failures are:</w:t>
      </w:r>
    </w:p>
    <w:p w14:paraId="41DD7477" w14:textId="77777777" w:rsidR="004F5F94" w:rsidRPr="004F5F94" w:rsidRDefault="004F5F94" w:rsidP="004F5F94">
      <w:pPr>
        <w:numPr>
          <w:ilvl w:val="0"/>
          <w:numId w:val="48"/>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Visible to users</w:t>
      </w:r>
    </w:p>
    <w:p w14:paraId="67C9DEAE" w14:textId="77777777" w:rsidR="004F5F94" w:rsidRPr="004F5F94" w:rsidRDefault="004F5F94" w:rsidP="004F5F94">
      <w:pPr>
        <w:numPr>
          <w:ilvl w:val="0"/>
          <w:numId w:val="48"/>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Triggered when defects are executed</w:t>
      </w:r>
    </w:p>
    <w:p w14:paraId="4670B72A" w14:textId="77777777" w:rsidR="004F5F94" w:rsidRPr="004F5F94" w:rsidRDefault="004F5F94" w:rsidP="004F5F94">
      <w:pPr>
        <w:numPr>
          <w:ilvl w:val="0"/>
          <w:numId w:val="48"/>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 final outcome of unresolved defects</w:t>
      </w:r>
    </w:p>
    <w:p w14:paraId="6D2FAD0F"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Example</w:t>
      </w:r>
      <w:r w:rsidRPr="004F5F94">
        <w:rPr>
          <w:rFonts w:ascii="Times New Roman" w:eastAsia="Times New Roman" w:hAnsi="Times New Roman" w:cs="Times New Roman"/>
          <w:kern w:val="0"/>
          <w:lang w:eastAsia="en-IN"/>
          <w14:ligatures w14:val="none"/>
        </w:rPr>
        <w:br/>
        <w:t>Application crashes or produces wrong output during use.</w:t>
      </w:r>
    </w:p>
    <w:p w14:paraId="590EFA61"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5D312F8">
          <v:rect id="_x0000_i1527" style="width:0;height:1.5pt" o:hralign="center" o:hrstd="t" o:hr="t" fillcolor="#a0a0a0" stroked="f"/>
        </w:pict>
      </w:r>
    </w:p>
    <w:p w14:paraId="2EA844AA"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lastRenderedPageBreak/>
        <w:t>3.5 Relationship Between Error, Defect, and Failure</w:t>
      </w:r>
    </w:p>
    <w:p w14:paraId="085EF70B"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 sequence is:</w:t>
      </w:r>
    </w:p>
    <w:p w14:paraId="3E3806D6"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Error → Defect → Failure</w:t>
      </w:r>
    </w:p>
    <w:p w14:paraId="066B0F2C" w14:textId="77777777" w:rsidR="004F5F94" w:rsidRPr="004F5F94" w:rsidRDefault="004F5F94" w:rsidP="004F5F94">
      <w:pPr>
        <w:numPr>
          <w:ilvl w:val="0"/>
          <w:numId w:val="49"/>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Human makes an error</w:t>
      </w:r>
    </w:p>
    <w:p w14:paraId="5431ACC7" w14:textId="77777777" w:rsidR="004F5F94" w:rsidRPr="004F5F94" w:rsidRDefault="004F5F94" w:rsidP="004F5F94">
      <w:pPr>
        <w:numPr>
          <w:ilvl w:val="0"/>
          <w:numId w:val="49"/>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Error introduces a defect into the system</w:t>
      </w:r>
    </w:p>
    <w:p w14:paraId="10BE2510" w14:textId="77777777" w:rsidR="004F5F94" w:rsidRPr="004F5F94" w:rsidRDefault="004F5F94" w:rsidP="004F5F94">
      <w:pPr>
        <w:numPr>
          <w:ilvl w:val="0"/>
          <w:numId w:val="49"/>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 causes a failure when executed</w:t>
      </w:r>
    </w:p>
    <w:p w14:paraId="69A09753"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However, not all defects result in failures.</w:t>
      </w:r>
    </w:p>
    <w:p w14:paraId="50DA340D"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D8BA131">
          <v:rect id="_x0000_i1528" style="width:0;height:1.5pt" o:hralign="center" o:hrstd="t" o:hr="t" fillcolor="#a0a0a0" stroked="f"/>
        </w:pict>
      </w:r>
    </w:p>
    <w:p w14:paraId="5E0BBBF3"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3.6 Can a Defect Exist Without a Failure?</w:t>
      </w:r>
    </w:p>
    <w:p w14:paraId="03364255"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Yes.</w:t>
      </w:r>
    </w:p>
    <w:p w14:paraId="539B5D51"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Reasons:</w:t>
      </w:r>
    </w:p>
    <w:p w14:paraId="0A57CD3D" w14:textId="77777777" w:rsidR="004F5F94" w:rsidRPr="004F5F94" w:rsidRDefault="004F5F94" w:rsidP="004F5F94">
      <w:pPr>
        <w:numPr>
          <w:ilvl w:val="0"/>
          <w:numId w:val="50"/>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Defective code path is not executed</w:t>
      </w:r>
    </w:p>
    <w:p w14:paraId="65695B59" w14:textId="77777777" w:rsidR="004F5F94" w:rsidRPr="004F5F94" w:rsidRDefault="004F5F94" w:rsidP="004F5F94">
      <w:pPr>
        <w:numPr>
          <w:ilvl w:val="0"/>
          <w:numId w:val="50"/>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Specific conditions not met</w:t>
      </w:r>
    </w:p>
    <w:p w14:paraId="15E25C65" w14:textId="77777777" w:rsidR="004F5F94" w:rsidRPr="004F5F94" w:rsidRDefault="004F5F94" w:rsidP="004F5F94">
      <w:pPr>
        <w:numPr>
          <w:ilvl w:val="0"/>
          <w:numId w:val="50"/>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Feature not yet exposed to users</w:t>
      </w:r>
    </w:p>
    <w:p w14:paraId="27FF5A39"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This is why:</w:t>
      </w:r>
    </w:p>
    <w:p w14:paraId="0A34F3C8"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Absence of failures does not mean absence of defects.</w:t>
      </w:r>
    </w:p>
    <w:p w14:paraId="2C79068A"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0B39A43">
          <v:rect id="_x0000_i1529" style="width:0;height:1.5pt" o:hralign="center" o:hrstd="t" o:hr="t" fillcolor="#a0a0a0" stroked="f"/>
        </w:pict>
      </w:r>
    </w:p>
    <w:p w14:paraId="39FCAF87"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3.7 Can a Failure Occur Without a Defect?</w:t>
      </w:r>
    </w:p>
    <w:p w14:paraId="2DE6AE41"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Yes, in rare cases.</w:t>
      </w:r>
    </w:p>
    <w:p w14:paraId="05B7AFC9"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Examples:</w:t>
      </w:r>
    </w:p>
    <w:p w14:paraId="72DF6006" w14:textId="77777777" w:rsidR="004F5F94" w:rsidRPr="004F5F94" w:rsidRDefault="004F5F94" w:rsidP="004F5F94">
      <w:pPr>
        <w:numPr>
          <w:ilvl w:val="0"/>
          <w:numId w:val="51"/>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Hardware failure</w:t>
      </w:r>
    </w:p>
    <w:p w14:paraId="7E73B43F" w14:textId="77777777" w:rsidR="004F5F94" w:rsidRPr="004F5F94" w:rsidRDefault="004F5F94" w:rsidP="004F5F94">
      <w:pPr>
        <w:numPr>
          <w:ilvl w:val="0"/>
          <w:numId w:val="51"/>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Network outage</w:t>
      </w:r>
    </w:p>
    <w:p w14:paraId="37D6CEA5" w14:textId="77777777" w:rsidR="004F5F94" w:rsidRPr="004F5F94" w:rsidRDefault="004F5F94" w:rsidP="004F5F94">
      <w:pPr>
        <w:numPr>
          <w:ilvl w:val="0"/>
          <w:numId w:val="51"/>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Configuration mismatch</w:t>
      </w:r>
    </w:p>
    <w:p w14:paraId="46C27039" w14:textId="77777777" w:rsidR="004F5F94" w:rsidRPr="004F5F94" w:rsidRDefault="004F5F94" w:rsidP="004F5F94">
      <w:pPr>
        <w:numPr>
          <w:ilvl w:val="0"/>
          <w:numId w:val="51"/>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Environmental issues</w:t>
      </w:r>
    </w:p>
    <w:p w14:paraId="2C582435"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 system fails even though the software logic is correct.</w:t>
      </w:r>
    </w:p>
    <w:p w14:paraId="4C71D580"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531BE6D">
          <v:rect id="_x0000_i1530" style="width:0;height:1.5pt" o:hralign="center" o:hrstd="t" o:hr="t" fillcolor="#a0a0a0" stroked="f"/>
        </w:pict>
      </w:r>
    </w:p>
    <w:p w14:paraId="46187DF2"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3.8 Real-World Example (Interview-Oriented)</w:t>
      </w:r>
    </w:p>
    <w:p w14:paraId="34A47CB7"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 banking application calculates interest incorrectly.</w:t>
      </w:r>
    </w:p>
    <w:p w14:paraId="25513D1E" w14:textId="77777777" w:rsidR="004F5F94" w:rsidRPr="004F5F94" w:rsidRDefault="004F5F94" w:rsidP="004F5F94">
      <w:pPr>
        <w:numPr>
          <w:ilvl w:val="0"/>
          <w:numId w:val="52"/>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Requirement misunderstood → </w:t>
      </w:r>
      <w:r w:rsidRPr="004F5F94">
        <w:rPr>
          <w:rFonts w:ascii="Times New Roman" w:eastAsia="Times New Roman" w:hAnsi="Times New Roman" w:cs="Times New Roman"/>
          <w:b/>
          <w:bCs/>
          <w:kern w:val="0"/>
          <w:lang w:eastAsia="en-IN"/>
          <w14:ligatures w14:val="none"/>
        </w:rPr>
        <w:t>Error</w:t>
      </w:r>
    </w:p>
    <w:p w14:paraId="38A26A10" w14:textId="77777777" w:rsidR="004F5F94" w:rsidRPr="004F5F94" w:rsidRDefault="004F5F94" w:rsidP="004F5F94">
      <w:pPr>
        <w:numPr>
          <w:ilvl w:val="0"/>
          <w:numId w:val="52"/>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Wrong formula coded → </w:t>
      </w:r>
      <w:r w:rsidRPr="004F5F94">
        <w:rPr>
          <w:rFonts w:ascii="Times New Roman" w:eastAsia="Times New Roman" w:hAnsi="Times New Roman" w:cs="Times New Roman"/>
          <w:b/>
          <w:bCs/>
          <w:kern w:val="0"/>
          <w:lang w:eastAsia="en-IN"/>
          <w14:ligatures w14:val="none"/>
        </w:rPr>
        <w:t>Defect</w:t>
      </w:r>
    </w:p>
    <w:p w14:paraId="49CBAA33" w14:textId="77777777" w:rsidR="004F5F94" w:rsidRPr="004F5F94" w:rsidRDefault="004F5F94" w:rsidP="004F5F94">
      <w:pPr>
        <w:numPr>
          <w:ilvl w:val="0"/>
          <w:numId w:val="52"/>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Incorrect interest shown to customer → </w:t>
      </w:r>
      <w:r w:rsidRPr="004F5F94">
        <w:rPr>
          <w:rFonts w:ascii="Times New Roman" w:eastAsia="Times New Roman" w:hAnsi="Times New Roman" w:cs="Times New Roman"/>
          <w:b/>
          <w:bCs/>
          <w:kern w:val="0"/>
          <w:lang w:eastAsia="en-IN"/>
          <w14:ligatures w14:val="none"/>
        </w:rPr>
        <w:t>Failure</w:t>
      </w:r>
    </w:p>
    <w:p w14:paraId="254D3DD2"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This explanation format is highly effective in interviews.</w:t>
      </w:r>
    </w:p>
    <w:p w14:paraId="1F496C38"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0633D60">
          <v:rect id="_x0000_i1531" style="width:0;height:1.5pt" o:hralign="center" o:hrstd="t" o:hr="t" fillcolor="#a0a0a0" stroked="f"/>
        </w:pict>
      </w:r>
    </w:p>
    <w:p w14:paraId="5EC96C65"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3.9 Why Testers Must Understand This Distinction</w:t>
      </w:r>
    </w:p>
    <w:p w14:paraId="7050468A" w14:textId="77777777" w:rsidR="004F5F94" w:rsidRPr="004F5F94" w:rsidRDefault="004F5F94" w:rsidP="004F5F94">
      <w:pPr>
        <w:numPr>
          <w:ilvl w:val="0"/>
          <w:numId w:val="53"/>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Helps identify root cause</w:t>
      </w:r>
    </w:p>
    <w:p w14:paraId="52AF12E5" w14:textId="77777777" w:rsidR="004F5F94" w:rsidRPr="004F5F94" w:rsidRDefault="004F5F94" w:rsidP="004F5F94">
      <w:pPr>
        <w:numPr>
          <w:ilvl w:val="0"/>
          <w:numId w:val="53"/>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Improves defect reporting quality</w:t>
      </w:r>
    </w:p>
    <w:p w14:paraId="2174B149" w14:textId="77777777" w:rsidR="004F5F94" w:rsidRPr="004F5F94" w:rsidRDefault="004F5F94" w:rsidP="004F5F94">
      <w:pPr>
        <w:numPr>
          <w:ilvl w:val="0"/>
          <w:numId w:val="53"/>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Strengthens communication with developers</w:t>
      </w:r>
    </w:p>
    <w:p w14:paraId="14C20C0C" w14:textId="77777777" w:rsidR="004F5F94" w:rsidRPr="004F5F94" w:rsidRDefault="004F5F94" w:rsidP="004F5F94">
      <w:pPr>
        <w:numPr>
          <w:ilvl w:val="0"/>
          <w:numId w:val="53"/>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Prevents blame-based discussions</w:t>
      </w:r>
    </w:p>
    <w:p w14:paraId="7354E99E" w14:textId="77777777" w:rsidR="004F5F94" w:rsidRPr="004F5F94" w:rsidRDefault="004F5F94" w:rsidP="004F5F94">
      <w:p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Testing is about </w:t>
      </w:r>
      <w:r w:rsidRPr="004F5F94">
        <w:rPr>
          <w:rFonts w:ascii="Times New Roman" w:eastAsia="Times New Roman" w:hAnsi="Times New Roman" w:cs="Times New Roman"/>
          <w:b/>
          <w:bCs/>
          <w:kern w:val="0"/>
          <w:lang w:eastAsia="en-IN"/>
          <w14:ligatures w14:val="none"/>
        </w:rPr>
        <w:t>facts and traceability</w:t>
      </w:r>
      <w:r w:rsidRPr="004F5F94">
        <w:rPr>
          <w:rFonts w:ascii="Times New Roman" w:eastAsia="Times New Roman" w:hAnsi="Times New Roman" w:cs="Times New Roman"/>
          <w:kern w:val="0"/>
          <w:lang w:eastAsia="en-IN"/>
          <w14:ligatures w14:val="none"/>
        </w:rPr>
        <w:t>, not fault-finding.</w:t>
      </w:r>
    </w:p>
    <w:p w14:paraId="1B935A9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A368DA7">
          <v:rect id="_x0000_i1532" style="width:0;height:1.5pt" o:hralign="center" o:hrstd="t" o:hr="t" fillcolor="#a0a0a0" stroked="f"/>
        </w:pict>
      </w:r>
    </w:p>
    <w:p w14:paraId="7F0841ED" w14:textId="77777777" w:rsidR="004F5F94" w:rsidRPr="004F5F94" w:rsidRDefault="004F5F94" w:rsidP="004F5F94">
      <w:pPr>
        <w:spacing w:before="100" w:beforeAutospacing="1" w:after="0"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3.10 Summary of Section 3</w:t>
      </w:r>
    </w:p>
    <w:p w14:paraId="7AD61BD4" w14:textId="77777777" w:rsidR="004F5F94" w:rsidRPr="004F5F94" w:rsidRDefault="004F5F94" w:rsidP="004F5F94">
      <w:pPr>
        <w:numPr>
          <w:ilvl w:val="0"/>
          <w:numId w:val="54"/>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Errors are human mistakes</w:t>
      </w:r>
    </w:p>
    <w:p w14:paraId="02F6823D" w14:textId="77777777" w:rsidR="004F5F94" w:rsidRPr="004F5F94" w:rsidRDefault="004F5F94" w:rsidP="004F5F94">
      <w:pPr>
        <w:numPr>
          <w:ilvl w:val="0"/>
          <w:numId w:val="54"/>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Defects are flaws in software</w:t>
      </w:r>
    </w:p>
    <w:p w14:paraId="45EF1921" w14:textId="77777777" w:rsidR="004F5F94" w:rsidRPr="004F5F94" w:rsidRDefault="004F5F94" w:rsidP="004F5F94">
      <w:pPr>
        <w:numPr>
          <w:ilvl w:val="0"/>
          <w:numId w:val="54"/>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Failures are visible incorrect behavior</w:t>
      </w:r>
    </w:p>
    <w:p w14:paraId="00A3DEF6" w14:textId="77777777" w:rsidR="004F5F94" w:rsidRPr="004F5F94" w:rsidRDefault="004F5F94" w:rsidP="004F5F94">
      <w:pPr>
        <w:numPr>
          <w:ilvl w:val="0"/>
          <w:numId w:val="54"/>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All failures come from defects, but not all defects cause failures</w:t>
      </w:r>
    </w:p>
    <w:p w14:paraId="29AD30ED" w14:textId="77777777" w:rsidR="004F5F94" w:rsidRPr="004F5F94" w:rsidRDefault="004F5F94" w:rsidP="004F5F94">
      <w:pPr>
        <w:numPr>
          <w:ilvl w:val="0"/>
          <w:numId w:val="54"/>
        </w:numPr>
        <w:spacing w:before="100" w:beforeAutospacing="1"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Understanding this flow is fundamental to testing</w:t>
      </w:r>
    </w:p>
    <w:p w14:paraId="3C44DB1E" w14:textId="3DEC6FAC" w:rsidR="004F5F94" w:rsidRPr="004F5F94" w:rsidRDefault="00A12241" w:rsidP="00A1224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kern w:val="0"/>
          <w:lang w:eastAsia="en-IN"/>
          <w14:ligatures w14:val="none"/>
        </w:rPr>
        <w:pict w14:anchorId="0CEEBD9A">
          <v:rect id="_x0000_i2925" style="width:0;height:1.5pt" o:hralign="center" o:hrstd="t" o:hr="t" fillcolor="#a0a0a0" stroked="f"/>
        </w:pict>
      </w:r>
      <w:r w:rsidR="004F5F94" w:rsidRPr="004F5F94">
        <w:rPr>
          <w:rFonts w:ascii="Times New Roman" w:eastAsia="Times New Roman" w:hAnsi="Times New Roman" w:cs="Times New Roman"/>
          <w:b/>
          <w:bCs/>
          <w:kern w:val="0"/>
          <w:sz w:val="27"/>
          <w:szCs w:val="27"/>
          <w:lang w:eastAsia="en-IN"/>
          <w14:ligatures w14:val="none"/>
        </w:rPr>
        <w:t>Section 4: Verification vs Validation</w:t>
      </w:r>
    </w:p>
    <w:p w14:paraId="3896CF89"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6A5B045">
          <v:rect id="_x0000_i1804" style="width:0;height:1.5pt" o:hralign="center" o:hrstd="t" o:hr="t" fillcolor="#a0a0a0" stroked="f"/>
        </w:pict>
      </w:r>
    </w:p>
    <w:p w14:paraId="0CA4991C"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4.1 Why Verification and Validation Matter</w:t>
      </w:r>
    </w:p>
    <w:p w14:paraId="21926E9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Building software fast is easy.</w:t>
      </w:r>
      <w:r w:rsidRPr="004F5F94">
        <w:rPr>
          <w:rFonts w:ascii="Times New Roman" w:eastAsia="Times New Roman" w:hAnsi="Times New Roman" w:cs="Times New Roman"/>
          <w:kern w:val="0"/>
          <w:lang w:eastAsia="en-IN"/>
          <w14:ligatures w14:val="none"/>
        </w:rPr>
        <w:br/>
        <w:t xml:space="preserve">Building the </w:t>
      </w:r>
      <w:r w:rsidRPr="004F5F94">
        <w:rPr>
          <w:rFonts w:ascii="Times New Roman" w:eastAsia="Times New Roman" w:hAnsi="Times New Roman" w:cs="Times New Roman"/>
          <w:b/>
          <w:bCs/>
          <w:kern w:val="0"/>
          <w:lang w:eastAsia="en-IN"/>
          <w14:ligatures w14:val="none"/>
        </w:rPr>
        <w:t>right software, correctly</w:t>
      </w:r>
      <w:r w:rsidRPr="004F5F94">
        <w:rPr>
          <w:rFonts w:ascii="Times New Roman" w:eastAsia="Times New Roman" w:hAnsi="Times New Roman" w:cs="Times New Roman"/>
          <w:kern w:val="0"/>
          <w:lang w:eastAsia="en-IN"/>
          <w14:ligatures w14:val="none"/>
        </w:rPr>
        <w:t xml:space="preserve"> is hard.</w:t>
      </w:r>
    </w:p>
    <w:p w14:paraId="09A938C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and validation answer two different questions:</w:t>
      </w:r>
    </w:p>
    <w:p w14:paraId="3BF4CED0" w14:textId="77777777" w:rsidR="004F5F94" w:rsidRPr="004F5F94" w:rsidRDefault="004F5F94" w:rsidP="004F5F9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Are we building the product </w:t>
      </w:r>
      <w:r w:rsidRPr="004F5F94">
        <w:rPr>
          <w:rFonts w:ascii="Times New Roman" w:eastAsia="Times New Roman" w:hAnsi="Times New Roman" w:cs="Times New Roman"/>
          <w:b/>
          <w:bCs/>
          <w:kern w:val="0"/>
          <w:lang w:eastAsia="en-IN"/>
          <w14:ligatures w14:val="none"/>
        </w:rPr>
        <w:t>right</w:t>
      </w:r>
      <w:r w:rsidRPr="004F5F94">
        <w:rPr>
          <w:rFonts w:ascii="Times New Roman" w:eastAsia="Times New Roman" w:hAnsi="Times New Roman" w:cs="Times New Roman"/>
          <w:kern w:val="0"/>
          <w:lang w:eastAsia="en-IN"/>
          <w14:ligatures w14:val="none"/>
        </w:rPr>
        <w:t>?</w:t>
      </w:r>
    </w:p>
    <w:p w14:paraId="39AEE033" w14:textId="77777777" w:rsidR="004F5F94" w:rsidRPr="004F5F94" w:rsidRDefault="004F5F94" w:rsidP="004F5F9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Are we building the </w:t>
      </w:r>
      <w:r w:rsidRPr="004F5F94">
        <w:rPr>
          <w:rFonts w:ascii="Times New Roman" w:eastAsia="Times New Roman" w:hAnsi="Times New Roman" w:cs="Times New Roman"/>
          <w:b/>
          <w:bCs/>
          <w:kern w:val="0"/>
          <w:lang w:eastAsia="en-IN"/>
          <w14:ligatures w14:val="none"/>
        </w:rPr>
        <w:t>right product</w:t>
      </w:r>
      <w:r w:rsidRPr="004F5F94">
        <w:rPr>
          <w:rFonts w:ascii="Times New Roman" w:eastAsia="Times New Roman" w:hAnsi="Times New Roman" w:cs="Times New Roman"/>
          <w:kern w:val="0"/>
          <w:lang w:eastAsia="en-IN"/>
          <w14:ligatures w14:val="none"/>
        </w:rPr>
        <w:t>?</w:t>
      </w:r>
    </w:p>
    <w:p w14:paraId="04DBC7D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Confusing these two leads to perfectly built failures.</w:t>
      </w:r>
    </w:p>
    <w:p w14:paraId="7E8D54BE"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D682F5E">
          <v:rect id="_x0000_i1805" style="width:0;height:1.5pt" o:hralign="center" o:hrstd="t" o:hr="t" fillcolor="#a0a0a0" stroked="f"/>
        </w:pict>
      </w:r>
    </w:p>
    <w:p w14:paraId="0EF90998"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4.2 Verification</w:t>
      </w:r>
    </w:p>
    <w:p w14:paraId="02F1B66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Verification</w:t>
      </w:r>
      <w:r w:rsidRPr="004F5F94">
        <w:rPr>
          <w:rFonts w:ascii="Times New Roman" w:eastAsia="Times New Roman" w:hAnsi="Times New Roman" w:cs="Times New Roman"/>
          <w:kern w:val="0"/>
          <w:lang w:eastAsia="en-IN"/>
          <w14:ligatures w14:val="none"/>
        </w:rPr>
        <w:t xml:space="preserve"> is the process of evaluating work products to determine whether they meet specified requirements.</w:t>
      </w:r>
    </w:p>
    <w:p w14:paraId="0DEF716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It focuses on:</w:t>
      </w:r>
    </w:p>
    <w:p w14:paraId="35DD2F31" w14:textId="77777777" w:rsidR="004F5F94" w:rsidRPr="004F5F94" w:rsidRDefault="004F5F94" w:rsidP="004F5F9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Correctness of design</w:t>
      </w:r>
    </w:p>
    <w:p w14:paraId="016847F1" w14:textId="77777777" w:rsidR="004F5F94" w:rsidRPr="004F5F94" w:rsidRDefault="004F5F94" w:rsidP="004F5F9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Compliance with specifications</w:t>
      </w:r>
    </w:p>
    <w:p w14:paraId="189C9390" w14:textId="77777777" w:rsidR="004F5F94" w:rsidRPr="004F5F94" w:rsidRDefault="004F5F94" w:rsidP="004F5F9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Early defect prevention</w:t>
      </w:r>
    </w:p>
    <w:p w14:paraId="49D5B8D4"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answers:</w:t>
      </w:r>
    </w:p>
    <w:p w14:paraId="2720873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“Are we building the product right?”</w:t>
      </w:r>
    </w:p>
    <w:p w14:paraId="25F094F0"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30EDFCFF">
          <v:rect id="_x0000_i1806" style="width:0;height:1.5pt" o:hralign="center" o:hrstd="t" o:hr="t" fillcolor="#a0a0a0" stroked="f"/>
        </w:pict>
      </w:r>
    </w:p>
    <w:p w14:paraId="198E7F00"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4.3 Characteristics of Verification</w:t>
      </w:r>
    </w:p>
    <w:p w14:paraId="0AAAE53D" w14:textId="77777777" w:rsidR="004F5F94" w:rsidRPr="004F5F94" w:rsidRDefault="004F5F94" w:rsidP="004F5F9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Static activity (no code execution)</w:t>
      </w:r>
    </w:p>
    <w:p w14:paraId="59291E84" w14:textId="77777777" w:rsidR="004F5F94" w:rsidRPr="004F5F94" w:rsidRDefault="004F5F94" w:rsidP="004F5F9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Done early in SDLC</w:t>
      </w:r>
    </w:p>
    <w:p w14:paraId="19848120" w14:textId="77777777" w:rsidR="004F5F94" w:rsidRPr="004F5F94" w:rsidRDefault="004F5F94" w:rsidP="004F5F9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Focuses on documents and designs</w:t>
      </w:r>
    </w:p>
    <w:p w14:paraId="0B5A73EE" w14:textId="77777777" w:rsidR="004F5F94" w:rsidRPr="004F5F94" w:rsidRDefault="004F5F94" w:rsidP="004F5F9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Prevents defects</w:t>
      </w:r>
    </w:p>
    <w:p w14:paraId="281E39FE"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Common Verification Activities</w:t>
      </w:r>
    </w:p>
    <w:p w14:paraId="2AA39885" w14:textId="77777777" w:rsidR="004F5F94" w:rsidRPr="004F5F94" w:rsidRDefault="004F5F94" w:rsidP="004F5F9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Requirement reviews</w:t>
      </w:r>
    </w:p>
    <w:p w14:paraId="611EF896" w14:textId="77777777" w:rsidR="004F5F94" w:rsidRPr="004F5F94" w:rsidRDefault="004F5F94" w:rsidP="004F5F9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Design reviews</w:t>
      </w:r>
    </w:p>
    <w:p w14:paraId="7C337D43" w14:textId="77777777" w:rsidR="004F5F94" w:rsidRPr="004F5F94" w:rsidRDefault="004F5F94" w:rsidP="004F5F9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Code walkthroughs</w:t>
      </w:r>
    </w:p>
    <w:p w14:paraId="5E596D52" w14:textId="77777777" w:rsidR="004F5F94" w:rsidRPr="004F5F94" w:rsidRDefault="004F5F94" w:rsidP="004F5F9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Inspections</w:t>
      </w:r>
    </w:p>
    <w:p w14:paraId="27C3D7E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Verification is about </w:t>
      </w:r>
      <w:r w:rsidRPr="004F5F94">
        <w:rPr>
          <w:rFonts w:ascii="Times New Roman" w:eastAsia="Times New Roman" w:hAnsi="Times New Roman" w:cs="Times New Roman"/>
          <w:b/>
          <w:bCs/>
          <w:kern w:val="0"/>
          <w:lang w:eastAsia="en-IN"/>
          <w14:ligatures w14:val="none"/>
        </w:rPr>
        <w:t>thinking before building</w:t>
      </w:r>
      <w:r w:rsidRPr="004F5F94">
        <w:rPr>
          <w:rFonts w:ascii="Times New Roman" w:eastAsia="Times New Roman" w:hAnsi="Times New Roman" w:cs="Times New Roman"/>
          <w:kern w:val="0"/>
          <w:lang w:eastAsia="en-IN"/>
          <w14:ligatures w14:val="none"/>
        </w:rPr>
        <w:t>.</w:t>
      </w:r>
    </w:p>
    <w:p w14:paraId="1F3E8F16"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350F7FEE">
          <v:rect id="_x0000_i1807" style="width:0;height:1.5pt" o:hralign="center" o:hrstd="t" o:hr="t" fillcolor="#a0a0a0" stroked="f"/>
        </w:pict>
      </w:r>
    </w:p>
    <w:p w14:paraId="3E04147C"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4.4 Validation</w:t>
      </w:r>
    </w:p>
    <w:p w14:paraId="3D92BC8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Validation</w:t>
      </w:r>
      <w:r w:rsidRPr="004F5F94">
        <w:rPr>
          <w:rFonts w:ascii="Times New Roman" w:eastAsia="Times New Roman" w:hAnsi="Times New Roman" w:cs="Times New Roman"/>
          <w:kern w:val="0"/>
          <w:lang w:eastAsia="en-IN"/>
          <w14:ligatures w14:val="none"/>
        </w:rPr>
        <w:t xml:space="preserve"> is the process of evaluating the software during execution to determine whether it satisfies user needs.</w:t>
      </w:r>
    </w:p>
    <w:p w14:paraId="41584F74"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It focuses on:</w:t>
      </w:r>
    </w:p>
    <w:p w14:paraId="73ECF3FF" w14:textId="77777777" w:rsidR="004F5F94" w:rsidRPr="004F5F94" w:rsidRDefault="004F5F94" w:rsidP="004F5F9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Actual behavior of the system</w:t>
      </w:r>
    </w:p>
    <w:p w14:paraId="64597C30" w14:textId="77777777" w:rsidR="004F5F94" w:rsidRPr="004F5F94" w:rsidRDefault="004F5F94" w:rsidP="004F5F9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User expectations</w:t>
      </w:r>
    </w:p>
    <w:p w14:paraId="57FE35B2" w14:textId="77777777" w:rsidR="004F5F94" w:rsidRPr="004F5F94" w:rsidRDefault="004F5F94" w:rsidP="004F5F9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Functional correctness</w:t>
      </w:r>
    </w:p>
    <w:p w14:paraId="4E5EDBF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answers:</w:t>
      </w:r>
    </w:p>
    <w:p w14:paraId="28292E3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“Are we building the right product?”</w:t>
      </w:r>
    </w:p>
    <w:p w14:paraId="4EDF5A4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EAB9744">
          <v:rect id="_x0000_i1808" style="width:0;height:1.5pt" o:hralign="center" o:hrstd="t" o:hr="t" fillcolor="#a0a0a0" stroked="f"/>
        </w:pict>
      </w:r>
    </w:p>
    <w:p w14:paraId="69987079"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4.5 Characteristics of Validation</w:t>
      </w:r>
    </w:p>
    <w:p w14:paraId="181FC1C1" w14:textId="77777777" w:rsidR="004F5F94" w:rsidRPr="004F5F94" w:rsidRDefault="004F5F94" w:rsidP="004F5F9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Dynamic activity (code execution required)</w:t>
      </w:r>
    </w:p>
    <w:p w14:paraId="1558BCE4" w14:textId="77777777" w:rsidR="004F5F94" w:rsidRPr="004F5F94" w:rsidRDefault="004F5F94" w:rsidP="004F5F9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Done after development</w:t>
      </w:r>
    </w:p>
    <w:p w14:paraId="08533E04" w14:textId="77777777" w:rsidR="004F5F94" w:rsidRPr="004F5F94" w:rsidRDefault="004F5F94" w:rsidP="004F5F9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Focuses on the working product</w:t>
      </w:r>
    </w:p>
    <w:p w14:paraId="7C7EC1FE" w14:textId="77777777" w:rsidR="004F5F94" w:rsidRPr="004F5F94" w:rsidRDefault="004F5F94" w:rsidP="004F5F9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Detects defects</w:t>
      </w:r>
    </w:p>
    <w:p w14:paraId="25E5235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Common Validation Activities</w:t>
      </w:r>
    </w:p>
    <w:p w14:paraId="628A6473" w14:textId="77777777" w:rsidR="004F5F94" w:rsidRPr="004F5F94" w:rsidRDefault="004F5F94" w:rsidP="004F5F94">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Functional testing</w:t>
      </w:r>
    </w:p>
    <w:p w14:paraId="723C7C6C" w14:textId="77777777" w:rsidR="004F5F94" w:rsidRPr="004F5F94" w:rsidRDefault="004F5F94" w:rsidP="004F5F94">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System testing</w:t>
      </w:r>
    </w:p>
    <w:p w14:paraId="157E239D" w14:textId="77777777" w:rsidR="004F5F94" w:rsidRPr="004F5F94" w:rsidRDefault="004F5F94" w:rsidP="004F5F94">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UAT</w:t>
      </w:r>
    </w:p>
    <w:p w14:paraId="2328F290" w14:textId="77777777" w:rsidR="004F5F94" w:rsidRPr="004F5F94" w:rsidRDefault="004F5F94" w:rsidP="004F5F94">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Acceptance testing</w:t>
      </w:r>
    </w:p>
    <w:p w14:paraId="74EE3E7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Validation is about </w:t>
      </w:r>
      <w:r w:rsidRPr="004F5F94">
        <w:rPr>
          <w:rFonts w:ascii="Times New Roman" w:eastAsia="Times New Roman" w:hAnsi="Times New Roman" w:cs="Times New Roman"/>
          <w:b/>
          <w:bCs/>
          <w:kern w:val="0"/>
          <w:lang w:eastAsia="en-IN"/>
          <w14:ligatures w14:val="none"/>
        </w:rPr>
        <w:t>experiencing the product</w:t>
      </w:r>
      <w:r w:rsidRPr="004F5F94">
        <w:rPr>
          <w:rFonts w:ascii="Times New Roman" w:eastAsia="Times New Roman" w:hAnsi="Times New Roman" w:cs="Times New Roman"/>
          <w:kern w:val="0"/>
          <w:lang w:eastAsia="en-IN"/>
          <w14:ligatures w14:val="none"/>
        </w:rPr>
        <w:t>.</w:t>
      </w:r>
    </w:p>
    <w:p w14:paraId="72DEAE32"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7D6E253">
          <v:rect id="_x0000_i1809" style="width:0;height:1.5pt" o:hralign="center" o:hrstd="t" o:hr="t" fillcolor="#a0a0a0" stroked="f"/>
        </w:pict>
      </w:r>
    </w:p>
    <w:p w14:paraId="63CDAE12"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4.6 Key Differences Between Verification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300"/>
        <w:gridCol w:w="2128"/>
      </w:tblGrid>
      <w:tr w:rsidR="004F5F94" w:rsidRPr="004F5F94" w14:paraId="401C06A6" w14:textId="77777777">
        <w:trPr>
          <w:tblHeader/>
          <w:tblCellSpacing w:w="15" w:type="dxa"/>
        </w:trPr>
        <w:tc>
          <w:tcPr>
            <w:tcW w:w="0" w:type="auto"/>
            <w:vAlign w:val="center"/>
            <w:hideMark/>
          </w:tcPr>
          <w:p w14:paraId="649BD6C2"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Aspect</w:t>
            </w:r>
          </w:p>
        </w:tc>
        <w:tc>
          <w:tcPr>
            <w:tcW w:w="0" w:type="auto"/>
            <w:vAlign w:val="center"/>
            <w:hideMark/>
          </w:tcPr>
          <w:p w14:paraId="498AB1BC"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Verification</w:t>
            </w:r>
          </w:p>
        </w:tc>
        <w:tc>
          <w:tcPr>
            <w:tcW w:w="0" w:type="auto"/>
            <w:vAlign w:val="center"/>
            <w:hideMark/>
          </w:tcPr>
          <w:p w14:paraId="68D14A4B"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Validation</w:t>
            </w:r>
          </w:p>
        </w:tc>
      </w:tr>
      <w:tr w:rsidR="004F5F94" w:rsidRPr="004F5F94" w14:paraId="25DAC973" w14:textId="77777777">
        <w:trPr>
          <w:tblCellSpacing w:w="15" w:type="dxa"/>
        </w:trPr>
        <w:tc>
          <w:tcPr>
            <w:tcW w:w="0" w:type="auto"/>
            <w:vAlign w:val="center"/>
            <w:hideMark/>
          </w:tcPr>
          <w:p w14:paraId="0E37DB42"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Objective</w:t>
            </w:r>
          </w:p>
        </w:tc>
        <w:tc>
          <w:tcPr>
            <w:tcW w:w="0" w:type="auto"/>
            <w:vAlign w:val="center"/>
            <w:hideMark/>
          </w:tcPr>
          <w:p w14:paraId="0FE33B5C"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Build product correctly</w:t>
            </w:r>
          </w:p>
        </w:tc>
        <w:tc>
          <w:tcPr>
            <w:tcW w:w="0" w:type="auto"/>
            <w:vAlign w:val="center"/>
            <w:hideMark/>
          </w:tcPr>
          <w:p w14:paraId="1B68FDBC"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Build correct product</w:t>
            </w:r>
          </w:p>
        </w:tc>
      </w:tr>
      <w:tr w:rsidR="004F5F94" w:rsidRPr="004F5F94" w14:paraId="562174AB" w14:textId="77777777">
        <w:trPr>
          <w:tblCellSpacing w:w="15" w:type="dxa"/>
        </w:trPr>
        <w:tc>
          <w:tcPr>
            <w:tcW w:w="0" w:type="auto"/>
            <w:vAlign w:val="center"/>
            <w:hideMark/>
          </w:tcPr>
          <w:p w14:paraId="556F0470"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Type</w:t>
            </w:r>
          </w:p>
        </w:tc>
        <w:tc>
          <w:tcPr>
            <w:tcW w:w="0" w:type="auto"/>
            <w:vAlign w:val="center"/>
            <w:hideMark/>
          </w:tcPr>
          <w:p w14:paraId="1F0A175A"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Static</w:t>
            </w:r>
          </w:p>
        </w:tc>
        <w:tc>
          <w:tcPr>
            <w:tcW w:w="0" w:type="auto"/>
            <w:vAlign w:val="center"/>
            <w:hideMark/>
          </w:tcPr>
          <w:p w14:paraId="612EA94A"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Dynamic</w:t>
            </w:r>
          </w:p>
        </w:tc>
      </w:tr>
      <w:tr w:rsidR="004F5F94" w:rsidRPr="004F5F94" w14:paraId="78242D20" w14:textId="77777777">
        <w:trPr>
          <w:tblCellSpacing w:w="15" w:type="dxa"/>
        </w:trPr>
        <w:tc>
          <w:tcPr>
            <w:tcW w:w="0" w:type="auto"/>
            <w:vAlign w:val="center"/>
            <w:hideMark/>
          </w:tcPr>
          <w:p w14:paraId="5C85967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Timing</w:t>
            </w:r>
          </w:p>
        </w:tc>
        <w:tc>
          <w:tcPr>
            <w:tcW w:w="0" w:type="auto"/>
            <w:vAlign w:val="center"/>
            <w:hideMark/>
          </w:tcPr>
          <w:p w14:paraId="0BEA44FA"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Early SDLC</w:t>
            </w:r>
          </w:p>
        </w:tc>
        <w:tc>
          <w:tcPr>
            <w:tcW w:w="0" w:type="auto"/>
            <w:vAlign w:val="center"/>
            <w:hideMark/>
          </w:tcPr>
          <w:p w14:paraId="3564D3F5"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After development</w:t>
            </w:r>
          </w:p>
        </w:tc>
      </w:tr>
      <w:tr w:rsidR="004F5F94" w:rsidRPr="004F5F94" w14:paraId="29CBEA2B" w14:textId="77777777">
        <w:trPr>
          <w:tblCellSpacing w:w="15" w:type="dxa"/>
        </w:trPr>
        <w:tc>
          <w:tcPr>
            <w:tcW w:w="0" w:type="auto"/>
            <w:vAlign w:val="center"/>
            <w:hideMark/>
          </w:tcPr>
          <w:p w14:paraId="1EE41DA3"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w:t>
            </w:r>
          </w:p>
        </w:tc>
        <w:tc>
          <w:tcPr>
            <w:tcW w:w="0" w:type="auto"/>
            <w:vAlign w:val="center"/>
            <w:hideMark/>
          </w:tcPr>
          <w:p w14:paraId="3051B72E"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Documents &amp; design</w:t>
            </w:r>
          </w:p>
        </w:tc>
        <w:tc>
          <w:tcPr>
            <w:tcW w:w="0" w:type="auto"/>
            <w:vAlign w:val="center"/>
            <w:hideMark/>
          </w:tcPr>
          <w:p w14:paraId="49ED25B2"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Executable software</w:t>
            </w:r>
          </w:p>
        </w:tc>
      </w:tr>
      <w:tr w:rsidR="004F5F94" w:rsidRPr="004F5F94" w14:paraId="7D388654" w14:textId="77777777">
        <w:trPr>
          <w:tblCellSpacing w:w="15" w:type="dxa"/>
        </w:trPr>
        <w:tc>
          <w:tcPr>
            <w:tcW w:w="0" w:type="auto"/>
            <w:vAlign w:val="center"/>
            <w:hideMark/>
          </w:tcPr>
          <w:p w14:paraId="0EE3388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Performed by</w:t>
            </w:r>
          </w:p>
        </w:tc>
        <w:tc>
          <w:tcPr>
            <w:tcW w:w="0" w:type="auto"/>
            <w:vAlign w:val="center"/>
            <w:hideMark/>
          </w:tcPr>
          <w:p w14:paraId="3DFD7D9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Dev, QA, BA</w:t>
            </w:r>
          </w:p>
        </w:tc>
        <w:tc>
          <w:tcPr>
            <w:tcW w:w="0" w:type="auto"/>
            <w:vAlign w:val="center"/>
            <w:hideMark/>
          </w:tcPr>
          <w:p w14:paraId="40C9150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QA, Users</w:t>
            </w:r>
          </w:p>
        </w:tc>
      </w:tr>
    </w:tbl>
    <w:p w14:paraId="7C864E15"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9B53CBA">
          <v:rect id="_x0000_i1810" style="width:0;height:1.5pt" o:hralign="center" o:hrstd="t" o:hr="t" fillcolor="#a0a0a0" stroked="f"/>
        </w:pict>
      </w:r>
    </w:p>
    <w:p w14:paraId="476E685A"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4.7 Real-Time Example</w:t>
      </w:r>
    </w:p>
    <w:p w14:paraId="71A60DB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Requirement</w:t>
      </w:r>
      <w:r w:rsidRPr="004F5F94">
        <w:rPr>
          <w:rFonts w:ascii="Times New Roman" w:eastAsia="Times New Roman" w:hAnsi="Times New Roman" w:cs="Times New Roman"/>
          <w:kern w:val="0"/>
          <w:lang w:eastAsia="en-IN"/>
          <w14:ligatures w14:val="none"/>
        </w:rPr>
        <w:br/>
        <w:t>System should allow users to reset password using registered email.</w:t>
      </w:r>
    </w:p>
    <w:p w14:paraId="0A6A5C6A" w14:textId="77777777" w:rsidR="004F5F94" w:rsidRPr="004F5F94" w:rsidRDefault="004F5F94" w:rsidP="004F5F94">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Checking requirement clarity → </w:t>
      </w:r>
      <w:r w:rsidRPr="004F5F94">
        <w:rPr>
          <w:rFonts w:ascii="Times New Roman" w:eastAsia="Times New Roman" w:hAnsi="Times New Roman" w:cs="Times New Roman"/>
          <w:b/>
          <w:bCs/>
          <w:kern w:val="0"/>
          <w:lang w:eastAsia="en-IN"/>
          <w14:ligatures w14:val="none"/>
        </w:rPr>
        <w:t>Verification</w:t>
      </w:r>
    </w:p>
    <w:p w14:paraId="2D680415" w14:textId="77777777" w:rsidR="004F5F94" w:rsidRPr="004F5F94" w:rsidRDefault="004F5F94" w:rsidP="004F5F94">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Reviewing design flow → </w:t>
      </w:r>
      <w:r w:rsidRPr="004F5F94">
        <w:rPr>
          <w:rFonts w:ascii="Times New Roman" w:eastAsia="Times New Roman" w:hAnsi="Times New Roman" w:cs="Times New Roman"/>
          <w:b/>
          <w:bCs/>
          <w:kern w:val="0"/>
          <w:lang w:eastAsia="en-IN"/>
          <w14:ligatures w14:val="none"/>
        </w:rPr>
        <w:t>Verification</w:t>
      </w:r>
    </w:p>
    <w:p w14:paraId="0A716E9A" w14:textId="77777777" w:rsidR="004F5F94" w:rsidRPr="004F5F94" w:rsidRDefault="004F5F94" w:rsidP="004F5F94">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Testing reset email functionality → </w:t>
      </w:r>
      <w:r w:rsidRPr="004F5F94">
        <w:rPr>
          <w:rFonts w:ascii="Times New Roman" w:eastAsia="Times New Roman" w:hAnsi="Times New Roman" w:cs="Times New Roman"/>
          <w:b/>
          <w:bCs/>
          <w:kern w:val="0"/>
          <w:lang w:eastAsia="en-IN"/>
          <w14:ligatures w14:val="none"/>
        </w:rPr>
        <w:t>Validation</w:t>
      </w:r>
    </w:p>
    <w:p w14:paraId="3CACBCAC" w14:textId="77777777" w:rsidR="004F5F94" w:rsidRPr="004F5F94" w:rsidRDefault="004F5F94" w:rsidP="004F5F94">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Confirming user can log in → </w:t>
      </w:r>
      <w:r w:rsidRPr="004F5F94">
        <w:rPr>
          <w:rFonts w:ascii="Times New Roman" w:eastAsia="Times New Roman" w:hAnsi="Times New Roman" w:cs="Times New Roman"/>
          <w:b/>
          <w:bCs/>
          <w:kern w:val="0"/>
          <w:lang w:eastAsia="en-IN"/>
          <w14:ligatures w14:val="none"/>
        </w:rPr>
        <w:t>Validation</w:t>
      </w:r>
    </w:p>
    <w:p w14:paraId="49CEEB33"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8E79CB7">
          <v:rect id="_x0000_i1811" style="width:0;height:1.5pt" o:hralign="center" o:hrstd="t" o:hr="t" fillcolor="#a0a0a0" stroked="f"/>
        </w:pict>
      </w:r>
    </w:p>
    <w:p w14:paraId="2221DFC4"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4.8 Common Interview Traps</w:t>
      </w:r>
    </w:p>
    <w:p w14:paraId="08922CB0" w14:textId="77777777" w:rsidR="004F5F94" w:rsidRPr="004F5F94" w:rsidRDefault="004F5F94" w:rsidP="004F5F94">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is not testing only</w:t>
      </w:r>
    </w:p>
    <w:p w14:paraId="6AC8FE2D" w14:textId="77777777" w:rsidR="004F5F94" w:rsidRPr="004F5F94" w:rsidRDefault="004F5F94" w:rsidP="004F5F94">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is not UAT only</w:t>
      </w:r>
    </w:p>
    <w:p w14:paraId="3BCC04ED" w14:textId="77777777" w:rsidR="004F5F94" w:rsidRPr="004F5F94" w:rsidRDefault="004F5F94" w:rsidP="004F5F94">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Both are required for quality</w:t>
      </w:r>
    </w:p>
    <w:p w14:paraId="1CE5C640" w14:textId="77777777" w:rsidR="004F5F94" w:rsidRPr="004F5F94" w:rsidRDefault="004F5F94" w:rsidP="004F5F94">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cannot fix wrong requirements</w:t>
      </w:r>
    </w:p>
    <w:p w14:paraId="35F34A09"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873D69A">
          <v:rect id="_x0000_i1812" style="width:0;height:1.5pt" o:hralign="center" o:hrstd="t" o:hr="t" fillcolor="#a0a0a0" stroked="f"/>
        </w:pict>
      </w:r>
    </w:p>
    <w:p w14:paraId="516C0B5E"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4.9 Why Both Are Required</w:t>
      </w:r>
    </w:p>
    <w:p w14:paraId="38FCF5A8" w14:textId="77777777" w:rsidR="004F5F94" w:rsidRPr="004F5F94" w:rsidRDefault="004F5F94" w:rsidP="004F5F94">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prevents defects</w:t>
      </w:r>
    </w:p>
    <w:p w14:paraId="5B690612" w14:textId="77777777" w:rsidR="004F5F94" w:rsidRPr="004F5F94" w:rsidRDefault="004F5F94" w:rsidP="004F5F94">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Validation detects defects</w:t>
      </w:r>
    </w:p>
    <w:p w14:paraId="671ACAC9" w14:textId="77777777" w:rsidR="004F5F94" w:rsidRPr="004F5F94" w:rsidRDefault="004F5F94" w:rsidP="004F5F94">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One without the other causes failure</w:t>
      </w:r>
    </w:p>
    <w:p w14:paraId="09E2709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Together, they form the backbone of quality assurance.</w:t>
      </w:r>
    </w:p>
    <w:p w14:paraId="4F06161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EFC754F">
          <v:rect id="_x0000_i1813" style="width:0;height:1.5pt" o:hralign="center" o:hrstd="t" o:hr="t" fillcolor="#a0a0a0" stroked="f"/>
        </w:pict>
      </w:r>
    </w:p>
    <w:p w14:paraId="378A43E7"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4.10 Summary of Section 4</w:t>
      </w:r>
    </w:p>
    <w:p w14:paraId="4E5BBCB3" w14:textId="77777777" w:rsidR="004F5F94" w:rsidRPr="004F5F94" w:rsidRDefault="004F5F94" w:rsidP="004F5F94">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ensures correctness of build process</w:t>
      </w:r>
    </w:p>
    <w:p w14:paraId="3062F951" w14:textId="77777777" w:rsidR="004F5F94" w:rsidRPr="004F5F94" w:rsidRDefault="004F5F94" w:rsidP="004F5F94">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ensures fitness for use</w:t>
      </w:r>
    </w:p>
    <w:p w14:paraId="60036D8B" w14:textId="77777777" w:rsidR="004F5F94" w:rsidRPr="004F5F94" w:rsidRDefault="004F5F94" w:rsidP="004F5F94">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Verification is static, validation is dynamic</w:t>
      </w:r>
    </w:p>
    <w:p w14:paraId="7E8E5485" w14:textId="77777777" w:rsidR="004F5F94" w:rsidRPr="004F5F94" w:rsidRDefault="004F5F94" w:rsidP="004F5F94">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Both are essential for successful software</w:t>
      </w:r>
    </w:p>
    <w:p w14:paraId="354D692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62D4DB7">
          <v:rect id="_x0000_i1814" style="width:0;height:1.5pt" o:hralign="center" o:hrstd="t" o:hr="t" fillcolor="#a0a0a0" stroked="f"/>
        </w:pict>
      </w:r>
    </w:p>
    <w:p w14:paraId="5F32A1E7" w14:textId="77777777" w:rsidR="004F5F94" w:rsidRPr="004F5F94" w:rsidRDefault="004F5F94" w:rsidP="00A12241">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Section 5: Quality Assurance (QA) vs Quality Control (QC)</w:t>
      </w:r>
    </w:p>
    <w:p w14:paraId="347A069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A92DB75">
          <v:rect id="_x0000_i1892" style="width:0;height:1.5pt" o:hralign="center" o:hrstd="t" o:hr="t" fillcolor="#a0a0a0" stroked="f"/>
        </w:pict>
      </w:r>
    </w:p>
    <w:p w14:paraId="485BA95E"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5.1 Understanding “Quality” in Software</w:t>
      </w:r>
    </w:p>
    <w:p w14:paraId="7F7D652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Quality in software is not accidental.</w:t>
      </w:r>
      <w:r w:rsidRPr="004F5F94">
        <w:rPr>
          <w:rFonts w:ascii="Times New Roman" w:eastAsia="Times New Roman" w:hAnsi="Times New Roman" w:cs="Times New Roman"/>
          <w:kern w:val="0"/>
          <w:lang w:eastAsia="en-IN"/>
          <w14:ligatures w14:val="none"/>
        </w:rPr>
        <w:br/>
        <w:t xml:space="preserve">It is the result of </w:t>
      </w:r>
      <w:r w:rsidRPr="004F5F94">
        <w:rPr>
          <w:rFonts w:ascii="Times New Roman" w:eastAsia="Times New Roman" w:hAnsi="Times New Roman" w:cs="Times New Roman"/>
          <w:b/>
          <w:bCs/>
          <w:kern w:val="0"/>
          <w:lang w:eastAsia="en-IN"/>
          <w14:ligatures w14:val="none"/>
        </w:rPr>
        <w:t>planned processes</w:t>
      </w:r>
      <w:r w:rsidRPr="004F5F94">
        <w:rPr>
          <w:rFonts w:ascii="Times New Roman" w:eastAsia="Times New Roman" w:hAnsi="Times New Roman" w:cs="Times New Roman"/>
          <w:kern w:val="0"/>
          <w:lang w:eastAsia="en-IN"/>
          <w14:ligatures w14:val="none"/>
        </w:rPr>
        <w:t xml:space="preserve"> and </w:t>
      </w:r>
      <w:r w:rsidRPr="004F5F94">
        <w:rPr>
          <w:rFonts w:ascii="Times New Roman" w:eastAsia="Times New Roman" w:hAnsi="Times New Roman" w:cs="Times New Roman"/>
          <w:b/>
          <w:bCs/>
          <w:kern w:val="0"/>
          <w:lang w:eastAsia="en-IN"/>
          <w14:ligatures w14:val="none"/>
        </w:rPr>
        <w:t>controlled execution</w:t>
      </w:r>
      <w:r w:rsidRPr="004F5F94">
        <w:rPr>
          <w:rFonts w:ascii="Times New Roman" w:eastAsia="Times New Roman" w:hAnsi="Times New Roman" w:cs="Times New Roman"/>
          <w:kern w:val="0"/>
          <w:lang w:eastAsia="en-IN"/>
          <w14:ligatures w14:val="none"/>
        </w:rPr>
        <w:t>.</w:t>
      </w:r>
    </w:p>
    <w:p w14:paraId="089F23A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QA and QC together ensure that:</w:t>
      </w:r>
    </w:p>
    <w:p w14:paraId="5C27690D" w14:textId="77777777" w:rsidR="004F5F94" w:rsidRPr="004F5F94" w:rsidRDefault="004F5F94" w:rsidP="004F5F94">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 right processes are followed</w:t>
      </w:r>
    </w:p>
    <w:p w14:paraId="6EF5F814" w14:textId="77777777" w:rsidR="004F5F94" w:rsidRPr="004F5F94" w:rsidRDefault="004F5F94" w:rsidP="004F5F94">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 product meets defined standards</w:t>
      </w:r>
    </w:p>
    <w:p w14:paraId="6D3B07B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But they serve </w:t>
      </w:r>
      <w:r w:rsidRPr="004F5F94">
        <w:rPr>
          <w:rFonts w:ascii="Times New Roman" w:eastAsia="Times New Roman" w:hAnsi="Times New Roman" w:cs="Times New Roman"/>
          <w:b/>
          <w:bCs/>
          <w:kern w:val="0"/>
          <w:lang w:eastAsia="en-IN"/>
          <w14:ligatures w14:val="none"/>
        </w:rPr>
        <w:t>different purposes</w:t>
      </w:r>
      <w:r w:rsidRPr="004F5F94">
        <w:rPr>
          <w:rFonts w:ascii="Times New Roman" w:eastAsia="Times New Roman" w:hAnsi="Times New Roman" w:cs="Times New Roman"/>
          <w:kern w:val="0"/>
          <w:lang w:eastAsia="en-IN"/>
          <w14:ligatures w14:val="none"/>
        </w:rPr>
        <w:t>.</w:t>
      </w:r>
    </w:p>
    <w:p w14:paraId="0CA4838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EF9E01D">
          <v:rect id="_x0000_i1893" style="width:0;height:1.5pt" o:hralign="center" o:hrstd="t" o:hr="t" fillcolor="#a0a0a0" stroked="f"/>
        </w:pict>
      </w:r>
    </w:p>
    <w:p w14:paraId="1E55950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5.2 Quality Assurance (QA)</w:t>
      </w:r>
    </w:p>
    <w:p w14:paraId="5441F02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Quality Assurance</w:t>
      </w:r>
      <w:r w:rsidRPr="004F5F94">
        <w:rPr>
          <w:rFonts w:ascii="Times New Roman" w:eastAsia="Times New Roman" w:hAnsi="Times New Roman" w:cs="Times New Roman"/>
          <w:kern w:val="0"/>
          <w:lang w:eastAsia="en-IN"/>
          <w14:ligatures w14:val="none"/>
        </w:rPr>
        <w:t xml:space="preserve"> is a process-focused activity that ensures the development process is designed and followed correctly to produce a quality product.</w:t>
      </w:r>
    </w:p>
    <w:p w14:paraId="00A5CE4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QA answers:</w:t>
      </w:r>
    </w:p>
    <w:p w14:paraId="73E7145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“Are we following the right process?”</w:t>
      </w:r>
    </w:p>
    <w:p w14:paraId="03034CC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3176C63">
          <v:rect id="_x0000_i1894" style="width:0;height:1.5pt" o:hralign="center" o:hrstd="t" o:hr="t" fillcolor="#a0a0a0" stroked="f"/>
        </w:pict>
      </w:r>
    </w:p>
    <w:p w14:paraId="30A6571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5.3 Characteristics of QA</w:t>
      </w:r>
    </w:p>
    <w:p w14:paraId="78673E61" w14:textId="77777777" w:rsidR="004F5F94" w:rsidRPr="004F5F94" w:rsidRDefault="004F5F94" w:rsidP="004F5F94">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Process-oriented</w:t>
      </w:r>
    </w:p>
    <w:p w14:paraId="2BD11536" w14:textId="77777777" w:rsidR="004F5F94" w:rsidRPr="004F5F94" w:rsidRDefault="004F5F94" w:rsidP="004F5F94">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Preventive in nature</w:t>
      </w:r>
    </w:p>
    <w:p w14:paraId="0F2789C5" w14:textId="77777777" w:rsidR="004F5F94" w:rsidRPr="004F5F94" w:rsidRDefault="004F5F94" w:rsidP="004F5F94">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Applied throughout SDLC</w:t>
      </w:r>
    </w:p>
    <w:p w14:paraId="7ADCF32D" w14:textId="77777777" w:rsidR="004F5F94" w:rsidRPr="004F5F94" w:rsidRDefault="004F5F94" w:rsidP="004F5F94">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Focuses on improving processes</w:t>
      </w:r>
    </w:p>
    <w:p w14:paraId="0969F06D" w14:textId="77777777" w:rsidR="004F5F94" w:rsidRPr="004F5F94" w:rsidRDefault="004F5F94" w:rsidP="004F5F94">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Owned by the organization</w:t>
      </w:r>
    </w:p>
    <w:p w14:paraId="4039287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QA Activities Include</w:t>
      </w:r>
    </w:p>
    <w:p w14:paraId="6BD13C48" w14:textId="77777777" w:rsidR="004F5F94" w:rsidRPr="004F5F94" w:rsidRDefault="004F5F94" w:rsidP="004F5F94">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Defining standards</w:t>
      </w:r>
    </w:p>
    <w:p w14:paraId="55029010" w14:textId="77777777" w:rsidR="004F5F94" w:rsidRPr="004F5F94" w:rsidRDefault="004F5F94" w:rsidP="004F5F94">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Process audits</w:t>
      </w:r>
    </w:p>
    <w:p w14:paraId="5E5DA408" w14:textId="77777777" w:rsidR="004F5F94" w:rsidRPr="004F5F94" w:rsidRDefault="004F5F94" w:rsidP="004F5F94">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Methodology selection</w:t>
      </w:r>
    </w:p>
    <w:p w14:paraId="496AA82A" w14:textId="77777777" w:rsidR="004F5F94" w:rsidRPr="004F5F94" w:rsidRDefault="004F5F94" w:rsidP="004F5F94">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Training and guidelines</w:t>
      </w:r>
    </w:p>
    <w:p w14:paraId="1BC22442" w14:textId="77777777" w:rsidR="004F5F94" w:rsidRPr="004F5F94" w:rsidRDefault="004F5F94" w:rsidP="004F5F94">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Continuous process improvement</w:t>
      </w:r>
    </w:p>
    <w:p w14:paraId="01F5B90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QA ensures quality is </w:t>
      </w:r>
      <w:r w:rsidRPr="004F5F94">
        <w:rPr>
          <w:rFonts w:ascii="Times New Roman" w:eastAsia="Times New Roman" w:hAnsi="Times New Roman" w:cs="Times New Roman"/>
          <w:b/>
          <w:bCs/>
          <w:kern w:val="0"/>
          <w:lang w:eastAsia="en-IN"/>
          <w14:ligatures w14:val="none"/>
        </w:rPr>
        <w:t>built-in</w:t>
      </w:r>
      <w:r w:rsidRPr="004F5F94">
        <w:rPr>
          <w:rFonts w:ascii="Times New Roman" w:eastAsia="Times New Roman" w:hAnsi="Times New Roman" w:cs="Times New Roman"/>
          <w:kern w:val="0"/>
          <w:lang w:eastAsia="en-IN"/>
          <w14:ligatures w14:val="none"/>
        </w:rPr>
        <w:t>, not inspected later.</w:t>
      </w:r>
    </w:p>
    <w:p w14:paraId="4AC79B6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4A5E01D">
          <v:rect id="_x0000_i1895" style="width:0;height:1.5pt" o:hralign="center" o:hrstd="t" o:hr="t" fillcolor="#a0a0a0" stroked="f"/>
        </w:pict>
      </w:r>
    </w:p>
    <w:p w14:paraId="66A1AD2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5.4 Quality Control (QC)</w:t>
      </w:r>
    </w:p>
    <w:p w14:paraId="637D009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Quality Control</w:t>
      </w:r>
      <w:r w:rsidRPr="004F5F94">
        <w:rPr>
          <w:rFonts w:ascii="Times New Roman" w:eastAsia="Times New Roman" w:hAnsi="Times New Roman" w:cs="Times New Roman"/>
          <w:kern w:val="0"/>
          <w:lang w:eastAsia="en-IN"/>
          <w14:ligatures w14:val="none"/>
        </w:rPr>
        <w:t xml:space="preserve"> is a product-focused activity that verifies whether the developed software meets the specified requirements.</w:t>
      </w:r>
    </w:p>
    <w:p w14:paraId="4D8BB27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QC answers:</w:t>
      </w:r>
    </w:p>
    <w:p w14:paraId="034B29E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“Does the product meet the requirements?”</w:t>
      </w:r>
    </w:p>
    <w:p w14:paraId="759310C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A93A3AE">
          <v:rect id="_x0000_i1896" style="width:0;height:1.5pt" o:hralign="center" o:hrstd="t" o:hr="t" fillcolor="#a0a0a0" stroked="f"/>
        </w:pict>
      </w:r>
    </w:p>
    <w:p w14:paraId="25F7934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5.5 Characteristics of QC</w:t>
      </w:r>
    </w:p>
    <w:p w14:paraId="25DA4524" w14:textId="77777777" w:rsidR="004F5F94" w:rsidRPr="004F5F94" w:rsidRDefault="004F5F94" w:rsidP="004F5F94">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Product-oriented</w:t>
      </w:r>
    </w:p>
    <w:p w14:paraId="419B45F4" w14:textId="77777777" w:rsidR="004F5F94" w:rsidRPr="004F5F94" w:rsidRDefault="004F5F94" w:rsidP="004F5F94">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Detective in nature</w:t>
      </w:r>
    </w:p>
    <w:p w14:paraId="7CD76D3D" w14:textId="77777777" w:rsidR="004F5F94" w:rsidRPr="004F5F94" w:rsidRDefault="004F5F94" w:rsidP="004F5F94">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Executed after development</w:t>
      </w:r>
    </w:p>
    <w:p w14:paraId="6F86C7ED" w14:textId="77777777" w:rsidR="004F5F94" w:rsidRPr="004F5F94" w:rsidRDefault="004F5F94" w:rsidP="004F5F94">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Focuses on defect detection</w:t>
      </w:r>
    </w:p>
    <w:p w14:paraId="20B0B839" w14:textId="77777777" w:rsidR="004F5F94" w:rsidRPr="004F5F94" w:rsidRDefault="004F5F94" w:rsidP="004F5F94">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Owned by the project team</w:t>
      </w:r>
    </w:p>
    <w:p w14:paraId="3698368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QC Activities Include</w:t>
      </w:r>
    </w:p>
    <w:p w14:paraId="0871A2E2" w14:textId="77777777" w:rsidR="004F5F94" w:rsidRPr="004F5F94" w:rsidRDefault="004F5F94" w:rsidP="004F5F94">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w:t>
      </w:r>
    </w:p>
    <w:p w14:paraId="0A825B8C" w14:textId="77777777" w:rsidR="004F5F94" w:rsidRPr="004F5F94" w:rsidRDefault="004F5F94" w:rsidP="004F5F94">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Inspection of deliverables</w:t>
      </w:r>
    </w:p>
    <w:p w14:paraId="45FEBA1D" w14:textId="77777777" w:rsidR="004F5F94" w:rsidRPr="004F5F94" w:rsidRDefault="004F5F94" w:rsidP="004F5F94">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 reporting and tracking</w:t>
      </w:r>
    </w:p>
    <w:p w14:paraId="5836C379" w14:textId="77777777" w:rsidR="004F5F94" w:rsidRPr="004F5F94" w:rsidRDefault="004F5F94" w:rsidP="004F5F94">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activities</w:t>
      </w:r>
    </w:p>
    <w:p w14:paraId="47F5EA1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QC ensures quality is </w:t>
      </w:r>
      <w:r w:rsidRPr="004F5F94">
        <w:rPr>
          <w:rFonts w:ascii="Times New Roman" w:eastAsia="Times New Roman" w:hAnsi="Times New Roman" w:cs="Times New Roman"/>
          <w:b/>
          <w:bCs/>
          <w:kern w:val="0"/>
          <w:lang w:eastAsia="en-IN"/>
          <w14:ligatures w14:val="none"/>
        </w:rPr>
        <w:t>verified</w:t>
      </w:r>
      <w:r w:rsidRPr="004F5F94">
        <w:rPr>
          <w:rFonts w:ascii="Times New Roman" w:eastAsia="Times New Roman" w:hAnsi="Times New Roman" w:cs="Times New Roman"/>
          <w:kern w:val="0"/>
          <w:lang w:eastAsia="en-IN"/>
          <w14:ligatures w14:val="none"/>
        </w:rPr>
        <w:t>.</w:t>
      </w:r>
    </w:p>
    <w:p w14:paraId="4022A59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CFB40AD">
          <v:rect id="_x0000_i1897" style="width:0;height:1.5pt" o:hralign="center" o:hrstd="t" o:hr="t" fillcolor="#a0a0a0" stroked="f"/>
        </w:pict>
      </w:r>
    </w:p>
    <w:p w14:paraId="0C364F0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5.6 Key Differences Between QA and QC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860"/>
        <w:gridCol w:w="1482"/>
      </w:tblGrid>
      <w:tr w:rsidR="004F5F94" w:rsidRPr="004F5F94" w14:paraId="084BCE35" w14:textId="77777777">
        <w:trPr>
          <w:tblHeader/>
          <w:tblCellSpacing w:w="15" w:type="dxa"/>
        </w:trPr>
        <w:tc>
          <w:tcPr>
            <w:tcW w:w="0" w:type="auto"/>
            <w:vAlign w:val="center"/>
            <w:hideMark/>
          </w:tcPr>
          <w:p w14:paraId="1A8328A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lastRenderedPageBreak/>
              <w:t>Aspect</w:t>
            </w:r>
          </w:p>
        </w:tc>
        <w:tc>
          <w:tcPr>
            <w:tcW w:w="0" w:type="auto"/>
            <w:vAlign w:val="center"/>
            <w:hideMark/>
          </w:tcPr>
          <w:p w14:paraId="34BB1F0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QA</w:t>
            </w:r>
          </w:p>
        </w:tc>
        <w:tc>
          <w:tcPr>
            <w:tcW w:w="0" w:type="auto"/>
            <w:vAlign w:val="center"/>
            <w:hideMark/>
          </w:tcPr>
          <w:p w14:paraId="09A133C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QC</w:t>
            </w:r>
          </w:p>
        </w:tc>
      </w:tr>
      <w:tr w:rsidR="004F5F94" w:rsidRPr="004F5F94" w14:paraId="540F856B" w14:textId="77777777">
        <w:trPr>
          <w:tblCellSpacing w:w="15" w:type="dxa"/>
        </w:trPr>
        <w:tc>
          <w:tcPr>
            <w:tcW w:w="0" w:type="auto"/>
            <w:vAlign w:val="center"/>
            <w:hideMark/>
          </w:tcPr>
          <w:p w14:paraId="5F327F3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w:t>
            </w:r>
          </w:p>
        </w:tc>
        <w:tc>
          <w:tcPr>
            <w:tcW w:w="0" w:type="auto"/>
            <w:vAlign w:val="center"/>
            <w:hideMark/>
          </w:tcPr>
          <w:p w14:paraId="2F47A1D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Process</w:t>
            </w:r>
          </w:p>
        </w:tc>
        <w:tc>
          <w:tcPr>
            <w:tcW w:w="0" w:type="auto"/>
            <w:vAlign w:val="center"/>
            <w:hideMark/>
          </w:tcPr>
          <w:p w14:paraId="6A18CA2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Product</w:t>
            </w:r>
          </w:p>
        </w:tc>
      </w:tr>
      <w:tr w:rsidR="004F5F94" w:rsidRPr="004F5F94" w14:paraId="25263AF3" w14:textId="77777777">
        <w:trPr>
          <w:tblCellSpacing w:w="15" w:type="dxa"/>
        </w:trPr>
        <w:tc>
          <w:tcPr>
            <w:tcW w:w="0" w:type="auto"/>
            <w:vAlign w:val="center"/>
            <w:hideMark/>
          </w:tcPr>
          <w:p w14:paraId="727E388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Nature</w:t>
            </w:r>
          </w:p>
        </w:tc>
        <w:tc>
          <w:tcPr>
            <w:tcW w:w="0" w:type="auto"/>
            <w:vAlign w:val="center"/>
            <w:hideMark/>
          </w:tcPr>
          <w:p w14:paraId="6F4A968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Preventive</w:t>
            </w:r>
          </w:p>
        </w:tc>
        <w:tc>
          <w:tcPr>
            <w:tcW w:w="0" w:type="auto"/>
            <w:vAlign w:val="center"/>
            <w:hideMark/>
          </w:tcPr>
          <w:p w14:paraId="1B7CFDE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Detective</w:t>
            </w:r>
          </w:p>
        </w:tc>
      </w:tr>
      <w:tr w:rsidR="004F5F94" w:rsidRPr="004F5F94" w14:paraId="0C982D99" w14:textId="77777777">
        <w:trPr>
          <w:tblCellSpacing w:w="15" w:type="dxa"/>
        </w:trPr>
        <w:tc>
          <w:tcPr>
            <w:tcW w:w="0" w:type="auto"/>
            <w:vAlign w:val="center"/>
            <w:hideMark/>
          </w:tcPr>
          <w:p w14:paraId="46B04B8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Timing</w:t>
            </w:r>
          </w:p>
        </w:tc>
        <w:tc>
          <w:tcPr>
            <w:tcW w:w="0" w:type="auto"/>
            <w:vAlign w:val="center"/>
            <w:hideMark/>
          </w:tcPr>
          <w:p w14:paraId="744F40C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Entire SDLC</w:t>
            </w:r>
          </w:p>
        </w:tc>
        <w:tc>
          <w:tcPr>
            <w:tcW w:w="0" w:type="auto"/>
            <w:vAlign w:val="center"/>
            <w:hideMark/>
          </w:tcPr>
          <w:p w14:paraId="1F75FDD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After build</w:t>
            </w:r>
          </w:p>
        </w:tc>
      </w:tr>
      <w:tr w:rsidR="004F5F94" w:rsidRPr="004F5F94" w14:paraId="165841B6" w14:textId="77777777">
        <w:trPr>
          <w:tblCellSpacing w:w="15" w:type="dxa"/>
        </w:trPr>
        <w:tc>
          <w:tcPr>
            <w:tcW w:w="0" w:type="auto"/>
            <w:vAlign w:val="center"/>
            <w:hideMark/>
          </w:tcPr>
          <w:p w14:paraId="451A102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Responsibility</w:t>
            </w:r>
          </w:p>
        </w:tc>
        <w:tc>
          <w:tcPr>
            <w:tcW w:w="0" w:type="auto"/>
            <w:vAlign w:val="center"/>
            <w:hideMark/>
          </w:tcPr>
          <w:p w14:paraId="13EADCF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Organization-wide</w:t>
            </w:r>
          </w:p>
        </w:tc>
        <w:tc>
          <w:tcPr>
            <w:tcW w:w="0" w:type="auto"/>
            <w:vAlign w:val="center"/>
            <w:hideMark/>
          </w:tcPr>
          <w:p w14:paraId="342BFB6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Project-level</w:t>
            </w:r>
          </w:p>
        </w:tc>
      </w:tr>
      <w:tr w:rsidR="004F5F94" w:rsidRPr="004F5F94" w14:paraId="76CC95F3" w14:textId="77777777">
        <w:trPr>
          <w:tblCellSpacing w:w="15" w:type="dxa"/>
        </w:trPr>
        <w:tc>
          <w:tcPr>
            <w:tcW w:w="0" w:type="auto"/>
            <w:vAlign w:val="center"/>
            <w:hideMark/>
          </w:tcPr>
          <w:p w14:paraId="52DDABC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Example</w:t>
            </w:r>
          </w:p>
        </w:tc>
        <w:tc>
          <w:tcPr>
            <w:tcW w:w="0" w:type="auto"/>
            <w:vAlign w:val="center"/>
            <w:hideMark/>
          </w:tcPr>
          <w:p w14:paraId="1D14924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Process audit</w:t>
            </w:r>
          </w:p>
        </w:tc>
        <w:tc>
          <w:tcPr>
            <w:tcW w:w="0" w:type="auto"/>
            <w:vAlign w:val="center"/>
            <w:hideMark/>
          </w:tcPr>
          <w:p w14:paraId="393D114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execution</w:t>
            </w:r>
          </w:p>
        </w:tc>
      </w:tr>
    </w:tbl>
    <w:p w14:paraId="21A17E3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DECE712">
          <v:rect id="_x0000_i1898" style="width:0;height:1.5pt" o:hralign="center" o:hrstd="t" o:hr="t" fillcolor="#a0a0a0" stroked="f"/>
        </w:pict>
      </w:r>
    </w:p>
    <w:p w14:paraId="4B73F66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5.7 Where Does Testing Fit?</w:t>
      </w:r>
    </w:p>
    <w:p w14:paraId="3AC0688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Testing is primarily a </w:t>
      </w:r>
      <w:r w:rsidRPr="004F5F94">
        <w:rPr>
          <w:rFonts w:ascii="Times New Roman" w:eastAsia="Times New Roman" w:hAnsi="Times New Roman" w:cs="Times New Roman"/>
          <w:b/>
          <w:bCs/>
          <w:kern w:val="0"/>
          <w:lang w:eastAsia="en-IN"/>
          <w14:ligatures w14:val="none"/>
        </w:rPr>
        <w:t>QC activity</w:t>
      </w:r>
      <w:r w:rsidRPr="004F5F94">
        <w:rPr>
          <w:rFonts w:ascii="Times New Roman" w:eastAsia="Times New Roman" w:hAnsi="Times New Roman" w:cs="Times New Roman"/>
          <w:kern w:val="0"/>
          <w:lang w:eastAsia="en-IN"/>
          <w14:ligatures w14:val="none"/>
        </w:rPr>
        <w:t xml:space="preserve"> because:</w:t>
      </w:r>
    </w:p>
    <w:p w14:paraId="02776CE6" w14:textId="77777777" w:rsidR="004F5F94" w:rsidRPr="004F5F94" w:rsidRDefault="004F5F94" w:rsidP="004F5F94">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It evaluates the product</w:t>
      </w:r>
    </w:p>
    <w:p w14:paraId="3A996336" w14:textId="77777777" w:rsidR="004F5F94" w:rsidRPr="004F5F94" w:rsidRDefault="004F5F94" w:rsidP="004F5F94">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It identifies defects</w:t>
      </w:r>
    </w:p>
    <w:p w14:paraId="297FD62E"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However, testers also contribute to QA when they:</w:t>
      </w:r>
    </w:p>
    <w:p w14:paraId="284858BC" w14:textId="77777777" w:rsidR="004F5F94" w:rsidRPr="004F5F94" w:rsidRDefault="004F5F94" w:rsidP="004F5F94">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Review requirements</w:t>
      </w:r>
    </w:p>
    <w:p w14:paraId="7A80FCB6" w14:textId="77777777" w:rsidR="004F5F94" w:rsidRPr="004F5F94" w:rsidRDefault="004F5F94" w:rsidP="004F5F94">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Suggest process improvements</w:t>
      </w:r>
    </w:p>
    <w:p w14:paraId="416BB8D8" w14:textId="77777777" w:rsidR="004F5F94" w:rsidRPr="004F5F94" w:rsidRDefault="004F5F94" w:rsidP="004F5F94">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Participate in retrospectives</w:t>
      </w:r>
    </w:p>
    <w:p w14:paraId="5C9F118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So:</w:t>
      </w:r>
    </w:p>
    <w:p w14:paraId="5D6F764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 belongs to QC, but testers contribute to QA.</w:t>
      </w:r>
    </w:p>
    <w:p w14:paraId="181A4C2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4695630">
          <v:rect id="_x0000_i1899" style="width:0;height:1.5pt" o:hralign="center" o:hrstd="t" o:hr="t" fillcolor="#a0a0a0" stroked="f"/>
        </w:pict>
      </w:r>
    </w:p>
    <w:p w14:paraId="43E8486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5.8 Relationship Between QA, QC, and Testing</w:t>
      </w:r>
    </w:p>
    <w:p w14:paraId="412DDE19" w14:textId="77777777" w:rsidR="004F5F94" w:rsidRPr="004F5F94" w:rsidRDefault="004F5F94" w:rsidP="004F5F94">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QA defines </w:t>
      </w:r>
      <w:r w:rsidRPr="004F5F94">
        <w:rPr>
          <w:rFonts w:ascii="Times New Roman" w:eastAsia="Times New Roman" w:hAnsi="Times New Roman" w:cs="Times New Roman"/>
          <w:b/>
          <w:bCs/>
          <w:kern w:val="0"/>
          <w:lang w:eastAsia="en-IN"/>
          <w14:ligatures w14:val="none"/>
        </w:rPr>
        <w:t>how</w:t>
      </w:r>
      <w:r w:rsidRPr="004F5F94">
        <w:rPr>
          <w:rFonts w:ascii="Times New Roman" w:eastAsia="Times New Roman" w:hAnsi="Times New Roman" w:cs="Times New Roman"/>
          <w:kern w:val="0"/>
          <w:lang w:eastAsia="en-IN"/>
          <w14:ligatures w14:val="none"/>
        </w:rPr>
        <w:t xml:space="preserve"> to build</w:t>
      </w:r>
    </w:p>
    <w:p w14:paraId="17AE40A6" w14:textId="77777777" w:rsidR="004F5F94" w:rsidRPr="004F5F94" w:rsidRDefault="004F5F94" w:rsidP="004F5F94">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QC checks </w:t>
      </w:r>
      <w:r w:rsidRPr="004F5F94">
        <w:rPr>
          <w:rFonts w:ascii="Times New Roman" w:eastAsia="Times New Roman" w:hAnsi="Times New Roman" w:cs="Times New Roman"/>
          <w:b/>
          <w:bCs/>
          <w:kern w:val="0"/>
          <w:lang w:eastAsia="en-IN"/>
          <w14:ligatures w14:val="none"/>
        </w:rPr>
        <w:t>what</w:t>
      </w:r>
      <w:r w:rsidRPr="004F5F94">
        <w:rPr>
          <w:rFonts w:ascii="Times New Roman" w:eastAsia="Times New Roman" w:hAnsi="Times New Roman" w:cs="Times New Roman"/>
          <w:kern w:val="0"/>
          <w:lang w:eastAsia="en-IN"/>
          <w14:ligatures w14:val="none"/>
        </w:rPr>
        <w:t xml:space="preserve"> was built</w:t>
      </w:r>
    </w:p>
    <w:p w14:paraId="12F2D26F" w14:textId="77777777" w:rsidR="004F5F94" w:rsidRPr="004F5F94" w:rsidRDefault="004F5F94" w:rsidP="004F5F94">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Testing verifies </w:t>
      </w:r>
      <w:r w:rsidRPr="004F5F94">
        <w:rPr>
          <w:rFonts w:ascii="Times New Roman" w:eastAsia="Times New Roman" w:hAnsi="Times New Roman" w:cs="Times New Roman"/>
          <w:b/>
          <w:bCs/>
          <w:kern w:val="0"/>
          <w:lang w:eastAsia="en-IN"/>
          <w14:ligatures w14:val="none"/>
        </w:rPr>
        <w:t>if</w:t>
      </w:r>
      <w:r w:rsidRPr="004F5F94">
        <w:rPr>
          <w:rFonts w:ascii="Times New Roman" w:eastAsia="Times New Roman" w:hAnsi="Times New Roman" w:cs="Times New Roman"/>
          <w:kern w:val="0"/>
          <w:lang w:eastAsia="en-IN"/>
          <w14:ligatures w14:val="none"/>
        </w:rPr>
        <w:t xml:space="preserve"> it works as expected</w:t>
      </w:r>
    </w:p>
    <w:p w14:paraId="087FB3A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They are complementary, not competing.</w:t>
      </w:r>
    </w:p>
    <w:p w14:paraId="261C0AE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81C2F33">
          <v:rect id="_x0000_i1900" style="width:0;height:1.5pt" o:hralign="center" o:hrstd="t" o:hr="t" fillcolor="#a0a0a0" stroked="f"/>
        </w:pict>
      </w:r>
    </w:p>
    <w:p w14:paraId="1CD9FAD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5.9 Interview Perspective</w:t>
      </w:r>
    </w:p>
    <w:p w14:paraId="7179885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Interviewers look for:</w:t>
      </w:r>
    </w:p>
    <w:p w14:paraId="5E7030D8" w14:textId="77777777" w:rsidR="004F5F94" w:rsidRPr="004F5F94" w:rsidRDefault="004F5F94" w:rsidP="004F5F94">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Clear distinction</w:t>
      </w:r>
    </w:p>
    <w:p w14:paraId="110EB400" w14:textId="77777777" w:rsidR="004F5F94" w:rsidRPr="004F5F94" w:rsidRDefault="004F5F94" w:rsidP="004F5F94">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No blame language</w:t>
      </w:r>
    </w:p>
    <w:p w14:paraId="7C1C1C31" w14:textId="77777777" w:rsidR="004F5F94" w:rsidRPr="004F5F94" w:rsidRDefault="004F5F94" w:rsidP="004F5F94">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Process awareness</w:t>
      </w:r>
    </w:p>
    <w:p w14:paraId="5D728CD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Avoid saying:</w:t>
      </w:r>
    </w:p>
    <w:p w14:paraId="0E921CDA" w14:textId="77777777" w:rsidR="004F5F94" w:rsidRPr="004F5F94" w:rsidRDefault="004F5F94" w:rsidP="004F5F94">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QA = testing (incorrect)</w:t>
      </w:r>
    </w:p>
    <w:p w14:paraId="16699DA1" w14:textId="77777777" w:rsidR="004F5F94" w:rsidRPr="004F5F94" w:rsidRDefault="004F5F94" w:rsidP="004F5F94">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QC = debugging (incorrect)</w:t>
      </w:r>
    </w:p>
    <w:p w14:paraId="6CD0F96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6C4BA778">
          <v:rect id="_x0000_i1901" style="width:0;height:1.5pt" o:hralign="center" o:hrstd="t" o:hr="t" fillcolor="#a0a0a0" stroked="f"/>
        </w:pict>
      </w:r>
    </w:p>
    <w:p w14:paraId="27FE104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5.10 Summary of Section 5</w:t>
      </w:r>
    </w:p>
    <w:p w14:paraId="58C29468" w14:textId="77777777" w:rsidR="004F5F94" w:rsidRPr="004F5F94" w:rsidRDefault="004F5F94" w:rsidP="004F5F94">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QA focuses on process prevention</w:t>
      </w:r>
    </w:p>
    <w:p w14:paraId="3BC45138" w14:textId="77777777" w:rsidR="004F5F94" w:rsidRPr="004F5F94" w:rsidRDefault="004F5F94" w:rsidP="004F5F94">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QC focuses on product detection</w:t>
      </w:r>
    </w:p>
    <w:p w14:paraId="756C9959" w14:textId="77777777" w:rsidR="004F5F94" w:rsidRPr="004F5F94" w:rsidRDefault="004F5F94" w:rsidP="004F5F94">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 is part of QC</w:t>
      </w:r>
    </w:p>
    <w:p w14:paraId="6243DA86" w14:textId="77777777" w:rsidR="004F5F94" w:rsidRPr="004F5F94" w:rsidRDefault="004F5F94" w:rsidP="004F5F94">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Both are essential for quality delivery</w:t>
      </w:r>
    </w:p>
    <w:p w14:paraId="602335C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D648ED2">
          <v:rect id="_x0000_i1902" style="width:0;height:1.5pt" o:hralign="center" o:hrstd="t" o:hr="t" fillcolor="#a0a0a0" stroked="f"/>
        </w:pict>
      </w:r>
    </w:p>
    <w:p w14:paraId="1A373358" w14:textId="77777777" w:rsidR="004F5F94" w:rsidRPr="004F5F94" w:rsidRDefault="004F5F94" w:rsidP="00A1224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Section 6: Severity vs Priority</w:t>
      </w:r>
    </w:p>
    <w:p w14:paraId="52B982A5"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E1D6A9C">
          <v:rect id="_x0000_i2124" style="width:0;height:1.5pt" o:hralign="center" o:hrstd="t" o:hr="t" fillcolor="#a0a0a0" stroked="f"/>
        </w:pict>
      </w:r>
    </w:p>
    <w:p w14:paraId="31D5DF51"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6.1 Why Severity and Priority Matter</w:t>
      </w:r>
    </w:p>
    <w:p w14:paraId="74E4E51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Not all defects are equal.</w:t>
      </w:r>
    </w:p>
    <w:p w14:paraId="0C34915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Some defects:</w:t>
      </w:r>
    </w:p>
    <w:p w14:paraId="57B7D007" w14:textId="77777777" w:rsidR="004F5F94" w:rsidRPr="004F5F94" w:rsidRDefault="004F5F94" w:rsidP="004F5F94">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Break the system</w:t>
      </w:r>
    </w:p>
    <w:p w14:paraId="41B48332" w14:textId="77777777" w:rsidR="004F5F94" w:rsidRPr="004F5F94" w:rsidRDefault="004F5F94" w:rsidP="004F5F94">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Annoy users</w:t>
      </w:r>
    </w:p>
    <w:p w14:paraId="4519E929" w14:textId="77777777" w:rsidR="004F5F94" w:rsidRPr="004F5F94" w:rsidRDefault="004F5F94" w:rsidP="004F5F94">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Block releases</w:t>
      </w:r>
    </w:p>
    <w:p w14:paraId="0E129520" w14:textId="77777777" w:rsidR="004F5F94" w:rsidRPr="004F5F94" w:rsidRDefault="004F5F94" w:rsidP="004F5F94">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Can wait</w:t>
      </w:r>
    </w:p>
    <w:p w14:paraId="79EFAE2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Severity and priority help teams </w:t>
      </w:r>
      <w:r w:rsidRPr="004F5F94">
        <w:rPr>
          <w:rFonts w:ascii="Times New Roman" w:eastAsia="Times New Roman" w:hAnsi="Times New Roman" w:cs="Times New Roman"/>
          <w:b/>
          <w:bCs/>
          <w:kern w:val="0"/>
          <w:lang w:eastAsia="en-IN"/>
          <w14:ligatures w14:val="none"/>
        </w:rPr>
        <w:t>decide what to fix first</w:t>
      </w:r>
      <w:r w:rsidRPr="004F5F94">
        <w:rPr>
          <w:rFonts w:ascii="Times New Roman" w:eastAsia="Times New Roman" w:hAnsi="Times New Roman" w:cs="Times New Roman"/>
          <w:kern w:val="0"/>
          <w:lang w:eastAsia="en-IN"/>
          <w14:ligatures w14:val="none"/>
        </w:rPr>
        <w:t>.</w:t>
      </w:r>
    </w:p>
    <w:p w14:paraId="7AFA3ECD"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398FBBB0">
          <v:rect id="_x0000_i2125" style="width:0;height:1.5pt" o:hralign="center" o:hrstd="t" o:hr="t" fillcolor="#a0a0a0" stroked="f"/>
        </w:pict>
      </w:r>
    </w:p>
    <w:p w14:paraId="6D4836E1"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6.2 Severity</w:t>
      </w:r>
    </w:p>
    <w:p w14:paraId="066E520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Severity</w:t>
      </w:r>
      <w:r w:rsidRPr="004F5F94">
        <w:rPr>
          <w:rFonts w:ascii="Times New Roman" w:eastAsia="Times New Roman" w:hAnsi="Times New Roman" w:cs="Times New Roman"/>
          <w:kern w:val="0"/>
          <w:lang w:eastAsia="en-IN"/>
          <w14:ligatures w14:val="none"/>
        </w:rPr>
        <w:t xml:space="preserve"> indicates the </w:t>
      </w:r>
      <w:r w:rsidRPr="004F5F94">
        <w:rPr>
          <w:rFonts w:ascii="Times New Roman" w:eastAsia="Times New Roman" w:hAnsi="Times New Roman" w:cs="Times New Roman"/>
          <w:b/>
          <w:bCs/>
          <w:kern w:val="0"/>
          <w:lang w:eastAsia="en-IN"/>
          <w14:ligatures w14:val="none"/>
        </w:rPr>
        <w:t>impact of a defect on the system’s functionality</w:t>
      </w:r>
      <w:r w:rsidRPr="004F5F94">
        <w:rPr>
          <w:rFonts w:ascii="Times New Roman" w:eastAsia="Times New Roman" w:hAnsi="Times New Roman" w:cs="Times New Roman"/>
          <w:kern w:val="0"/>
          <w:lang w:eastAsia="en-IN"/>
          <w14:ligatures w14:val="none"/>
        </w:rPr>
        <w:t>.</w:t>
      </w:r>
    </w:p>
    <w:p w14:paraId="514E570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Severity answers:</w:t>
      </w:r>
    </w:p>
    <w:p w14:paraId="456D51A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“How badly does this defect affect the system?”</w:t>
      </w:r>
    </w:p>
    <w:p w14:paraId="0DE250A8"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A2020AF">
          <v:rect id="_x0000_i2126" style="width:0;height:1.5pt" o:hralign="center" o:hrstd="t" o:hr="t" fillcolor="#a0a0a0" stroked="f"/>
        </w:pict>
      </w:r>
    </w:p>
    <w:p w14:paraId="3E3D0078"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6.3 Severity Levels (Common Classification)</w:t>
      </w:r>
    </w:p>
    <w:p w14:paraId="4547C15A" w14:textId="77777777" w:rsidR="004F5F94" w:rsidRPr="004F5F94" w:rsidRDefault="004F5F94" w:rsidP="004F5F94">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Critical / Blocker</w:t>
      </w:r>
    </w:p>
    <w:p w14:paraId="6CD177A7"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System crash</w:t>
      </w:r>
    </w:p>
    <w:p w14:paraId="3AE83954"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Data loss</w:t>
      </w:r>
    </w:p>
    <w:p w14:paraId="79EC2880"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No workaround</w:t>
      </w:r>
    </w:p>
    <w:p w14:paraId="73DAA04C" w14:textId="77777777" w:rsidR="004F5F94" w:rsidRPr="004F5F94" w:rsidRDefault="004F5F94" w:rsidP="004F5F94">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High</w:t>
      </w:r>
    </w:p>
    <w:p w14:paraId="25446FBC"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Major feature not working</w:t>
      </w:r>
    </w:p>
    <w:p w14:paraId="4D7F36F8"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Core business flow impacted</w:t>
      </w:r>
    </w:p>
    <w:p w14:paraId="246CA05C" w14:textId="77777777" w:rsidR="004F5F94" w:rsidRPr="004F5F94" w:rsidRDefault="004F5F94" w:rsidP="004F5F94">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Medium</w:t>
      </w:r>
    </w:p>
    <w:p w14:paraId="7650C235"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Partial functionality failure</w:t>
      </w:r>
    </w:p>
    <w:p w14:paraId="133774D3"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Workaround exists</w:t>
      </w:r>
    </w:p>
    <w:p w14:paraId="51898902" w14:textId="77777777" w:rsidR="004F5F94" w:rsidRPr="004F5F94" w:rsidRDefault="004F5F94" w:rsidP="004F5F94">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Low</w:t>
      </w:r>
    </w:p>
    <w:p w14:paraId="245A0112"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Minor issue</w:t>
      </w:r>
    </w:p>
    <w:p w14:paraId="2BE7E63C" w14:textId="77777777" w:rsidR="004F5F94" w:rsidRPr="004F5F94" w:rsidRDefault="004F5F94" w:rsidP="004F5F94">
      <w:pPr>
        <w:numPr>
          <w:ilvl w:val="1"/>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Cosmetic defects</w:t>
      </w:r>
    </w:p>
    <w:p w14:paraId="7A78455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Severity is usually </w:t>
      </w:r>
      <w:r w:rsidRPr="004F5F94">
        <w:rPr>
          <w:rFonts w:ascii="Times New Roman" w:eastAsia="Times New Roman" w:hAnsi="Times New Roman" w:cs="Times New Roman"/>
          <w:b/>
          <w:bCs/>
          <w:kern w:val="0"/>
          <w:lang w:eastAsia="en-IN"/>
          <w14:ligatures w14:val="none"/>
        </w:rPr>
        <w:t>decided by testers</w:t>
      </w:r>
      <w:r w:rsidRPr="004F5F94">
        <w:rPr>
          <w:rFonts w:ascii="Times New Roman" w:eastAsia="Times New Roman" w:hAnsi="Times New Roman" w:cs="Times New Roman"/>
          <w:kern w:val="0"/>
          <w:lang w:eastAsia="en-IN"/>
          <w14:ligatures w14:val="none"/>
        </w:rPr>
        <w:t>.</w:t>
      </w:r>
    </w:p>
    <w:p w14:paraId="730907A0"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D92B9EF">
          <v:rect id="_x0000_i2127" style="width:0;height:1.5pt" o:hralign="center" o:hrstd="t" o:hr="t" fillcolor="#a0a0a0" stroked="f"/>
        </w:pict>
      </w:r>
    </w:p>
    <w:p w14:paraId="3C766A0E"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6.4 Priority</w:t>
      </w:r>
    </w:p>
    <w:p w14:paraId="25CF685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Priority</w:t>
      </w:r>
      <w:r w:rsidRPr="004F5F94">
        <w:rPr>
          <w:rFonts w:ascii="Times New Roman" w:eastAsia="Times New Roman" w:hAnsi="Times New Roman" w:cs="Times New Roman"/>
          <w:kern w:val="0"/>
          <w:lang w:eastAsia="en-IN"/>
          <w14:ligatures w14:val="none"/>
        </w:rPr>
        <w:t xml:space="preserve"> indicates </w:t>
      </w:r>
      <w:r w:rsidRPr="004F5F94">
        <w:rPr>
          <w:rFonts w:ascii="Times New Roman" w:eastAsia="Times New Roman" w:hAnsi="Times New Roman" w:cs="Times New Roman"/>
          <w:b/>
          <w:bCs/>
          <w:kern w:val="0"/>
          <w:lang w:eastAsia="en-IN"/>
          <w14:ligatures w14:val="none"/>
        </w:rPr>
        <w:t>how soon a defect must be fixed</w:t>
      </w:r>
      <w:r w:rsidRPr="004F5F94">
        <w:rPr>
          <w:rFonts w:ascii="Times New Roman" w:eastAsia="Times New Roman" w:hAnsi="Times New Roman" w:cs="Times New Roman"/>
          <w:kern w:val="0"/>
          <w:lang w:eastAsia="en-IN"/>
          <w14:ligatures w14:val="none"/>
        </w:rPr>
        <w:t>.</w:t>
      </w:r>
    </w:p>
    <w:p w14:paraId="20E28F8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Priority answers:</w:t>
      </w:r>
    </w:p>
    <w:p w14:paraId="2EA7D65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“How urgently does this defect need to be resolved?”</w:t>
      </w:r>
    </w:p>
    <w:p w14:paraId="77D60A29"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0F3CFEE">
          <v:rect id="_x0000_i2128" style="width:0;height:1.5pt" o:hralign="center" o:hrstd="t" o:hr="t" fillcolor="#a0a0a0" stroked="f"/>
        </w:pict>
      </w:r>
    </w:p>
    <w:p w14:paraId="6950C931"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6.5 Priority Levels (Common Classification)</w:t>
      </w:r>
    </w:p>
    <w:p w14:paraId="5B435835" w14:textId="77777777" w:rsidR="004F5F94" w:rsidRPr="004F5F94" w:rsidRDefault="004F5F94" w:rsidP="004F5F94">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High</w:t>
      </w:r>
    </w:p>
    <w:p w14:paraId="419BC950" w14:textId="77777777" w:rsidR="004F5F94" w:rsidRPr="004F5F94" w:rsidRDefault="004F5F94" w:rsidP="004F5F94">
      <w:pPr>
        <w:numPr>
          <w:ilvl w:val="1"/>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Must be fixed immediately</w:t>
      </w:r>
    </w:p>
    <w:p w14:paraId="1086D6A9" w14:textId="77777777" w:rsidR="004F5F94" w:rsidRPr="004F5F94" w:rsidRDefault="004F5F94" w:rsidP="004F5F94">
      <w:pPr>
        <w:numPr>
          <w:ilvl w:val="1"/>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Blocks release</w:t>
      </w:r>
    </w:p>
    <w:p w14:paraId="1FE5C7A5" w14:textId="77777777" w:rsidR="004F5F94" w:rsidRPr="004F5F94" w:rsidRDefault="004F5F94" w:rsidP="004F5F94">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Medium</w:t>
      </w:r>
    </w:p>
    <w:p w14:paraId="4D28CBE6" w14:textId="77777777" w:rsidR="004F5F94" w:rsidRPr="004F5F94" w:rsidRDefault="004F5F94" w:rsidP="004F5F94">
      <w:pPr>
        <w:numPr>
          <w:ilvl w:val="1"/>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Should be fixed in upcoming build</w:t>
      </w:r>
    </w:p>
    <w:p w14:paraId="312310EB" w14:textId="77777777" w:rsidR="004F5F94" w:rsidRPr="004F5F94" w:rsidRDefault="004F5F94" w:rsidP="004F5F94">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Low</w:t>
      </w:r>
    </w:p>
    <w:p w14:paraId="294CE376" w14:textId="77777777" w:rsidR="004F5F94" w:rsidRPr="004F5F94" w:rsidRDefault="004F5F94" w:rsidP="004F5F94">
      <w:pPr>
        <w:numPr>
          <w:ilvl w:val="1"/>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Can be fixed later</w:t>
      </w:r>
    </w:p>
    <w:p w14:paraId="05BEE26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Priority is usually </w:t>
      </w:r>
      <w:r w:rsidRPr="004F5F94">
        <w:rPr>
          <w:rFonts w:ascii="Times New Roman" w:eastAsia="Times New Roman" w:hAnsi="Times New Roman" w:cs="Times New Roman"/>
          <w:b/>
          <w:bCs/>
          <w:kern w:val="0"/>
          <w:lang w:eastAsia="en-IN"/>
          <w14:ligatures w14:val="none"/>
        </w:rPr>
        <w:t>decided by business, product owner, or project manager</w:t>
      </w:r>
      <w:r w:rsidRPr="004F5F94">
        <w:rPr>
          <w:rFonts w:ascii="Times New Roman" w:eastAsia="Times New Roman" w:hAnsi="Times New Roman" w:cs="Times New Roman"/>
          <w:kern w:val="0"/>
          <w:lang w:eastAsia="en-IN"/>
          <w14:ligatures w14:val="none"/>
        </w:rPr>
        <w:t>.</w:t>
      </w:r>
    </w:p>
    <w:p w14:paraId="0700A6F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47CA997">
          <v:rect id="_x0000_i2129" style="width:0;height:1.5pt" o:hralign="center" o:hrstd="t" o:hr="t" fillcolor="#a0a0a0" stroked="f"/>
        </w:pict>
      </w:r>
    </w:p>
    <w:p w14:paraId="3F1337BD"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6.6 Key Differences Between Severity and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754"/>
        <w:gridCol w:w="1488"/>
      </w:tblGrid>
      <w:tr w:rsidR="004F5F94" w:rsidRPr="004F5F94" w14:paraId="03949488" w14:textId="77777777">
        <w:trPr>
          <w:tblHeader/>
          <w:tblCellSpacing w:w="15" w:type="dxa"/>
        </w:trPr>
        <w:tc>
          <w:tcPr>
            <w:tcW w:w="0" w:type="auto"/>
            <w:vAlign w:val="center"/>
            <w:hideMark/>
          </w:tcPr>
          <w:p w14:paraId="5F4E22DA"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Aspect</w:t>
            </w:r>
          </w:p>
        </w:tc>
        <w:tc>
          <w:tcPr>
            <w:tcW w:w="0" w:type="auto"/>
            <w:vAlign w:val="center"/>
            <w:hideMark/>
          </w:tcPr>
          <w:p w14:paraId="539BF330"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Severity</w:t>
            </w:r>
          </w:p>
        </w:tc>
        <w:tc>
          <w:tcPr>
            <w:tcW w:w="0" w:type="auto"/>
            <w:vAlign w:val="center"/>
            <w:hideMark/>
          </w:tcPr>
          <w:p w14:paraId="20CD6B28" w14:textId="77777777" w:rsidR="004F5F94" w:rsidRPr="004F5F94" w:rsidRDefault="004F5F94" w:rsidP="004F5F94">
            <w:pPr>
              <w:spacing w:after="0"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Priority</w:t>
            </w:r>
          </w:p>
        </w:tc>
      </w:tr>
      <w:tr w:rsidR="004F5F94" w:rsidRPr="004F5F94" w14:paraId="5BBE09AC" w14:textId="77777777">
        <w:trPr>
          <w:tblCellSpacing w:w="15" w:type="dxa"/>
        </w:trPr>
        <w:tc>
          <w:tcPr>
            <w:tcW w:w="0" w:type="auto"/>
            <w:vAlign w:val="center"/>
            <w:hideMark/>
          </w:tcPr>
          <w:p w14:paraId="7612E551"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Meaning</w:t>
            </w:r>
          </w:p>
        </w:tc>
        <w:tc>
          <w:tcPr>
            <w:tcW w:w="0" w:type="auto"/>
            <w:vAlign w:val="center"/>
            <w:hideMark/>
          </w:tcPr>
          <w:p w14:paraId="4DF4524E"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Impact on system</w:t>
            </w:r>
          </w:p>
        </w:tc>
        <w:tc>
          <w:tcPr>
            <w:tcW w:w="0" w:type="auto"/>
            <w:vAlign w:val="center"/>
            <w:hideMark/>
          </w:tcPr>
          <w:p w14:paraId="31065A2C"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Urgency of fix</w:t>
            </w:r>
          </w:p>
        </w:tc>
      </w:tr>
      <w:tr w:rsidR="004F5F94" w:rsidRPr="004F5F94" w14:paraId="2993D72F" w14:textId="77777777">
        <w:trPr>
          <w:tblCellSpacing w:w="15" w:type="dxa"/>
        </w:trPr>
        <w:tc>
          <w:tcPr>
            <w:tcW w:w="0" w:type="auto"/>
            <w:vAlign w:val="center"/>
            <w:hideMark/>
          </w:tcPr>
          <w:p w14:paraId="2485F476"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Focus</w:t>
            </w:r>
          </w:p>
        </w:tc>
        <w:tc>
          <w:tcPr>
            <w:tcW w:w="0" w:type="auto"/>
            <w:vAlign w:val="center"/>
            <w:hideMark/>
          </w:tcPr>
          <w:p w14:paraId="420018B3"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Technical</w:t>
            </w:r>
          </w:p>
        </w:tc>
        <w:tc>
          <w:tcPr>
            <w:tcW w:w="0" w:type="auto"/>
            <w:vAlign w:val="center"/>
            <w:hideMark/>
          </w:tcPr>
          <w:p w14:paraId="18C06FF5"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Business</w:t>
            </w:r>
          </w:p>
        </w:tc>
      </w:tr>
      <w:tr w:rsidR="004F5F94" w:rsidRPr="004F5F94" w14:paraId="598F0CAE" w14:textId="77777777">
        <w:trPr>
          <w:tblCellSpacing w:w="15" w:type="dxa"/>
        </w:trPr>
        <w:tc>
          <w:tcPr>
            <w:tcW w:w="0" w:type="auto"/>
            <w:vAlign w:val="center"/>
            <w:hideMark/>
          </w:tcPr>
          <w:p w14:paraId="27B2DD00"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Decided by</w:t>
            </w:r>
          </w:p>
        </w:tc>
        <w:tc>
          <w:tcPr>
            <w:tcW w:w="0" w:type="auto"/>
            <w:vAlign w:val="center"/>
            <w:hideMark/>
          </w:tcPr>
          <w:p w14:paraId="13D501F3"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Tester</w:t>
            </w:r>
          </w:p>
        </w:tc>
        <w:tc>
          <w:tcPr>
            <w:tcW w:w="0" w:type="auto"/>
            <w:vAlign w:val="center"/>
            <w:hideMark/>
          </w:tcPr>
          <w:p w14:paraId="6DB87C8D"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Business/PM</w:t>
            </w:r>
          </w:p>
        </w:tc>
      </w:tr>
      <w:tr w:rsidR="004F5F94" w:rsidRPr="004F5F94" w14:paraId="2BA83BD8" w14:textId="77777777">
        <w:trPr>
          <w:tblCellSpacing w:w="15" w:type="dxa"/>
        </w:trPr>
        <w:tc>
          <w:tcPr>
            <w:tcW w:w="0" w:type="auto"/>
            <w:vAlign w:val="center"/>
            <w:hideMark/>
          </w:tcPr>
          <w:p w14:paraId="5FE658E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Changes?</w:t>
            </w:r>
          </w:p>
        </w:tc>
        <w:tc>
          <w:tcPr>
            <w:tcW w:w="0" w:type="auto"/>
            <w:vAlign w:val="center"/>
            <w:hideMark/>
          </w:tcPr>
          <w:p w14:paraId="22EEADFB"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Rare</w:t>
            </w:r>
          </w:p>
        </w:tc>
        <w:tc>
          <w:tcPr>
            <w:tcW w:w="0" w:type="auto"/>
            <w:vAlign w:val="center"/>
            <w:hideMark/>
          </w:tcPr>
          <w:p w14:paraId="399531E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Frequent</w:t>
            </w:r>
          </w:p>
        </w:tc>
      </w:tr>
    </w:tbl>
    <w:p w14:paraId="700C8789"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D82CE4F">
          <v:rect id="_x0000_i2130" style="width:0;height:1.5pt" o:hralign="center" o:hrstd="t" o:hr="t" fillcolor="#a0a0a0" stroked="f"/>
        </w:pict>
      </w:r>
    </w:p>
    <w:p w14:paraId="2BB88A35"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lastRenderedPageBreak/>
        <w:t>6.7 Common Severity–Priority Combinations (Interview Gold)</w:t>
      </w:r>
    </w:p>
    <w:p w14:paraId="619ADB6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High Severity – Low Priority</w:t>
      </w:r>
    </w:p>
    <w:p w14:paraId="0CE021EA" w14:textId="77777777" w:rsidR="004F5F94" w:rsidRPr="004F5F94" w:rsidRDefault="004F5F94" w:rsidP="004F5F94">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Rarely used admin feature crashes</w:t>
      </w:r>
    </w:p>
    <w:p w14:paraId="0D81CE86" w14:textId="77777777" w:rsidR="004F5F94" w:rsidRPr="004F5F94" w:rsidRDefault="004F5F94" w:rsidP="004F5F94">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Severe impact but low business urgency</w:t>
      </w:r>
    </w:p>
    <w:p w14:paraId="47DCAD3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Low Severity – High Priority</w:t>
      </w:r>
    </w:p>
    <w:p w14:paraId="77EDFC35" w14:textId="77777777" w:rsidR="004F5F94" w:rsidRPr="004F5F94" w:rsidRDefault="004F5F94" w:rsidP="004F5F9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Spelling mistake on homepage</w:t>
      </w:r>
    </w:p>
    <w:p w14:paraId="7FF1664D" w14:textId="77777777" w:rsidR="004F5F94" w:rsidRPr="004F5F94" w:rsidRDefault="004F5F94" w:rsidP="004F5F9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Minor issue but high visibility</w:t>
      </w:r>
    </w:p>
    <w:p w14:paraId="6AEE8B49"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E319F58">
          <v:rect id="_x0000_i2131" style="width:0;height:1.5pt" o:hralign="center" o:hrstd="t" o:hr="t" fillcolor="#a0a0a0" stroked="f"/>
        </w:pict>
      </w:r>
    </w:p>
    <w:p w14:paraId="5C625E56"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6.8 Real-Time Explanation Pattern</w:t>
      </w:r>
    </w:p>
    <w:p w14:paraId="44C9FBF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When explaining in interviews:</w:t>
      </w:r>
    </w:p>
    <w:p w14:paraId="13D3C35E" w14:textId="77777777" w:rsidR="004F5F94" w:rsidRPr="004F5F94" w:rsidRDefault="004F5F94" w:rsidP="004F5F9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State definition</w:t>
      </w:r>
    </w:p>
    <w:p w14:paraId="3DFAAD10" w14:textId="77777777" w:rsidR="004F5F94" w:rsidRPr="004F5F94" w:rsidRDefault="004F5F94" w:rsidP="004F5F9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Explain who decides</w:t>
      </w:r>
    </w:p>
    <w:p w14:paraId="54CE1654" w14:textId="77777777" w:rsidR="004F5F94" w:rsidRPr="004F5F94" w:rsidRDefault="004F5F94" w:rsidP="004F5F9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Give one combination example</w:t>
      </w:r>
    </w:p>
    <w:p w14:paraId="013B745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This shows clarity and experience.</w:t>
      </w:r>
    </w:p>
    <w:p w14:paraId="60EB6062"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0BAA325">
          <v:rect id="_x0000_i2132" style="width:0;height:1.5pt" o:hralign="center" o:hrstd="t" o:hr="t" fillcolor="#a0a0a0" stroked="f"/>
        </w:pict>
      </w:r>
    </w:p>
    <w:p w14:paraId="40DD7894"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6.9 Why Misclassification Is Risky</w:t>
      </w:r>
    </w:p>
    <w:p w14:paraId="0B679711" w14:textId="77777777" w:rsidR="004F5F94" w:rsidRPr="004F5F94" w:rsidRDefault="004F5F94" w:rsidP="004F5F94">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Wrong focus leads to wasted effort</w:t>
      </w:r>
    </w:p>
    <w:p w14:paraId="201B1DBA" w14:textId="77777777" w:rsidR="004F5F94" w:rsidRPr="004F5F94" w:rsidRDefault="004F5F94" w:rsidP="004F5F94">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Critical issues may be delayed</w:t>
      </w:r>
    </w:p>
    <w:p w14:paraId="4B502509" w14:textId="77777777" w:rsidR="004F5F94" w:rsidRPr="004F5F94" w:rsidRDefault="004F5F94" w:rsidP="004F5F94">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Business dissatisfaction increases</w:t>
      </w:r>
    </w:p>
    <w:p w14:paraId="5CA9BA8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Severity and priority alignment keeps delivery efficient.</w:t>
      </w:r>
    </w:p>
    <w:p w14:paraId="7665112C"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311BAC7">
          <v:rect id="_x0000_i2133" style="width:0;height:1.5pt" o:hralign="center" o:hrstd="t" o:hr="t" fillcolor="#a0a0a0" stroked="f"/>
        </w:pict>
      </w:r>
    </w:p>
    <w:p w14:paraId="1E50C02B"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6.10 Summary of Section 6</w:t>
      </w:r>
    </w:p>
    <w:p w14:paraId="1AE8FCC7" w14:textId="77777777" w:rsidR="004F5F94" w:rsidRPr="004F5F94" w:rsidRDefault="004F5F94" w:rsidP="004F5F9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Severity measures impact</w:t>
      </w:r>
    </w:p>
    <w:p w14:paraId="773618E2" w14:textId="77777777" w:rsidR="004F5F94" w:rsidRPr="004F5F94" w:rsidRDefault="004F5F94" w:rsidP="004F5F9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Priority measures urgency</w:t>
      </w:r>
    </w:p>
    <w:p w14:paraId="716597F3" w14:textId="77777777" w:rsidR="004F5F94" w:rsidRPr="004F5F94" w:rsidRDefault="004F5F94" w:rsidP="004F5F9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Testers set severity</w:t>
      </w:r>
    </w:p>
    <w:p w14:paraId="61833D3C" w14:textId="77777777" w:rsidR="004F5F94" w:rsidRPr="004F5F94" w:rsidRDefault="004F5F94" w:rsidP="004F5F9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Business sets priority</w:t>
      </w:r>
    </w:p>
    <w:p w14:paraId="02D11FA9" w14:textId="77777777" w:rsidR="004F5F94" w:rsidRPr="004F5F94" w:rsidRDefault="004F5F94" w:rsidP="004F5F9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Both guide defect resolution strategy</w:t>
      </w:r>
    </w:p>
    <w:p w14:paraId="0CA3F167" w14:textId="77777777" w:rsid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9F68BC" w14:textId="399C0387" w:rsidR="004F5F94" w:rsidRDefault="004F5F94" w:rsidP="004F5F94">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kern w:val="0"/>
          <w:lang w:eastAsia="en-IN"/>
          <w14:ligatures w14:val="none"/>
        </w:rPr>
        <w:pict w14:anchorId="6981F4DF">
          <v:rect id="_x0000_i2232" style="width:0;height:1.5pt" o:hralign="center" o:hrstd="t" o:hr="t" fillcolor="#a0a0a0" stroked="f"/>
        </w:pict>
      </w:r>
    </w:p>
    <w:p w14:paraId="034FDFFA" w14:textId="20729A8A" w:rsidR="004F5F94" w:rsidRPr="004F5F94" w:rsidRDefault="004F5F94" w:rsidP="004F5F94">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Section 7: Principles of Software Testing</w:t>
      </w:r>
    </w:p>
    <w:p w14:paraId="2A50319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pict w14:anchorId="2711C928">
          <v:rect id="_x0000_i2210" style="width:0;height:1.5pt" o:hralign="center" o:hrstd="t" o:hr="t" fillcolor="#a0a0a0" stroked="f"/>
        </w:pict>
      </w:r>
    </w:p>
    <w:p w14:paraId="618A66E9"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7.1 Why Testing Principles Exist</w:t>
      </w:r>
    </w:p>
    <w:p w14:paraId="159AE45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Testing principles are </w:t>
      </w:r>
      <w:r w:rsidRPr="004F5F94">
        <w:rPr>
          <w:rFonts w:ascii="Times New Roman" w:eastAsia="Times New Roman" w:hAnsi="Times New Roman" w:cs="Times New Roman"/>
          <w:b/>
          <w:bCs/>
          <w:kern w:val="0"/>
          <w:lang w:eastAsia="en-IN"/>
          <w14:ligatures w14:val="none"/>
        </w:rPr>
        <w:t>guiding rules</w:t>
      </w:r>
      <w:r w:rsidRPr="004F5F94">
        <w:rPr>
          <w:rFonts w:ascii="Times New Roman" w:eastAsia="Times New Roman" w:hAnsi="Times New Roman" w:cs="Times New Roman"/>
          <w:kern w:val="0"/>
          <w:lang w:eastAsia="en-IN"/>
          <w14:ligatures w14:val="none"/>
        </w:rPr>
        <w:t>, not rigid laws.</w:t>
      </w:r>
      <w:r w:rsidRPr="004F5F94">
        <w:rPr>
          <w:rFonts w:ascii="Times New Roman" w:eastAsia="Times New Roman" w:hAnsi="Times New Roman" w:cs="Times New Roman"/>
          <w:kern w:val="0"/>
          <w:lang w:eastAsia="en-IN"/>
          <w14:ligatures w14:val="none"/>
        </w:rPr>
        <w:br/>
        <w:t>They exist because decades of projects failed in predictable ways.</w:t>
      </w:r>
    </w:p>
    <w:p w14:paraId="7235D1F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Understanding principles helps testers:</w:t>
      </w:r>
    </w:p>
    <w:p w14:paraId="15C3CE37" w14:textId="77777777" w:rsidR="004F5F94" w:rsidRPr="004F5F94" w:rsidRDefault="004F5F94" w:rsidP="004F5F94">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Avoid unrealistic expectations</w:t>
      </w:r>
    </w:p>
    <w:p w14:paraId="13CAC85C" w14:textId="77777777" w:rsidR="004F5F94" w:rsidRPr="004F5F94" w:rsidRDefault="004F5F94" w:rsidP="004F5F94">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Design effective tests</w:t>
      </w:r>
    </w:p>
    <w:p w14:paraId="6575239F" w14:textId="77777777" w:rsidR="004F5F94" w:rsidRPr="004F5F94" w:rsidRDefault="004F5F94" w:rsidP="004F5F94">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Communicate testing limits clearly</w:t>
      </w:r>
    </w:p>
    <w:p w14:paraId="59E47F6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05EC4B7">
          <v:rect id="_x0000_i2211" style="width:0;height:1.5pt" o:hralign="center" o:hrstd="t" o:hr="t" fillcolor="#a0a0a0" stroked="f"/>
        </w:pict>
      </w:r>
    </w:p>
    <w:p w14:paraId="2DF94B5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7.2 Principle 1: Testing Shows Presence of Defects</w:t>
      </w:r>
    </w:p>
    <w:p w14:paraId="4FCB50A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Testing can show that defects are present, but cannot prove that defects are absent.</w:t>
      </w:r>
    </w:p>
    <w:p w14:paraId="45E1AB3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7D719485" w14:textId="77777777" w:rsidR="004F5F94" w:rsidRPr="004F5F94" w:rsidRDefault="004F5F94" w:rsidP="004F5F94">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Passing tests does not mean defect-free software</w:t>
      </w:r>
    </w:p>
    <w:p w14:paraId="095BC016" w14:textId="77777777" w:rsidR="004F5F94" w:rsidRPr="004F5F94" w:rsidRDefault="004F5F94" w:rsidP="004F5F94">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It only means tested scenarios worked</w:t>
      </w:r>
    </w:p>
    <w:p w14:paraId="1FE4B29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Interview Insight</w:t>
      </w:r>
      <w:r w:rsidRPr="004F5F94">
        <w:rPr>
          <w:rFonts w:ascii="Times New Roman" w:eastAsia="Times New Roman" w:hAnsi="Times New Roman" w:cs="Times New Roman"/>
          <w:kern w:val="0"/>
          <w:lang w:eastAsia="en-IN"/>
          <w14:ligatures w14:val="none"/>
        </w:rPr>
        <w:br/>
        <w:t>Testing reduces uncertainty, not eliminates it.</w:t>
      </w:r>
    </w:p>
    <w:p w14:paraId="23A3C68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EADA1BA">
          <v:rect id="_x0000_i2212" style="width:0;height:1.5pt" o:hralign="center" o:hrstd="t" o:hr="t" fillcolor="#a0a0a0" stroked="f"/>
        </w:pict>
      </w:r>
    </w:p>
    <w:p w14:paraId="5D0354E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7.3 Principle 2: Exhaustive Testing Is Impossible</w:t>
      </w:r>
    </w:p>
    <w:p w14:paraId="63DCD611"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It is impossible to test all combinations of inputs and conditions.</w:t>
      </w:r>
    </w:p>
    <w:p w14:paraId="2A0D343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57986331" w14:textId="77777777" w:rsidR="004F5F94" w:rsidRPr="004F5F94" w:rsidRDefault="004F5F94" w:rsidP="004F5F94">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Time and cost constraints</w:t>
      </w:r>
    </w:p>
    <w:p w14:paraId="0C222067" w14:textId="77777777" w:rsidR="004F5F94" w:rsidRPr="004F5F94" w:rsidRDefault="004F5F94" w:rsidP="004F5F94">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Infinite input combinations</w:t>
      </w:r>
    </w:p>
    <w:p w14:paraId="1441BB7B" w14:textId="77777777" w:rsidR="004F5F94" w:rsidRPr="004F5F94" w:rsidRDefault="004F5F94" w:rsidP="004F5F94">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Complex integrations</w:t>
      </w:r>
    </w:p>
    <w:p w14:paraId="38C209A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Result</w:t>
      </w:r>
      <w:r w:rsidRPr="004F5F94">
        <w:rPr>
          <w:rFonts w:ascii="Times New Roman" w:eastAsia="Times New Roman" w:hAnsi="Times New Roman" w:cs="Times New Roman"/>
          <w:kern w:val="0"/>
          <w:lang w:eastAsia="en-IN"/>
          <w14:ligatures w14:val="none"/>
        </w:rPr>
        <w:br/>
        <w:t>Testers apply:</w:t>
      </w:r>
    </w:p>
    <w:p w14:paraId="06F9B081" w14:textId="77777777" w:rsidR="004F5F94" w:rsidRPr="004F5F94" w:rsidRDefault="004F5F94" w:rsidP="004F5F9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Risk-based testing</w:t>
      </w:r>
    </w:p>
    <w:p w14:paraId="33F4EE00" w14:textId="77777777" w:rsidR="004F5F94" w:rsidRPr="004F5F94" w:rsidRDefault="004F5F94" w:rsidP="004F5F9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design techniques</w:t>
      </w:r>
    </w:p>
    <w:p w14:paraId="565B452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66226982">
          <v:rect id="_x0000_i2213" style="width:0;height:1.5pt" o:hralign="center" o:hrstd="t" o:hr="t" fillcolor="#a0a0a0" stroked="f"/>
        </w:pict>
      </w:r>
    </w:p>
    <w:p w14:paraId="0677AF4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7.4 Principle 3: Early Testing</w:t>
      </w:r>
    </w:p>
    <w:p w14:paraId="388BD15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lastRenderedPageBreak/>
        <w:t>Statement</w:t>
      </w:r>
      <w:r w:rsidRPr="004F5F94">
        <w:rPr>
          <w:rFonts w:ascii="Times New Roman" w:eastAsia="Times New Roman" w:hAnsi="Times New Roman" w:cs="Times New Roman"/>
          <w:kern w:val="0"/>
          <w:lang w:eastAsia="en-IN"/>
          <w14:ligatures w14:val="none"/>
        </w:rPr>
        <w:br/>
        <w:t>Testing activities should start as early as possible.</w:t>
      </w:r>
    </w:p>
    <w:p w14:paraId="66E9F5CD"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3887B076" w14:textId="77777777" w:rsidR="004F5F94" w:rsidRPr="004F5F94" w:rsidRDefault="004F5F94" w:rsidP="004F5F9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Defects found early are cheaper to fix</w:t>
      </w:r>
    </w:p>
    <w:p w14:paraId="4889636D" w14:textId="77777777" w:rsidR="004F5F94" w:rsidRPr="004F5F94" w:rsidRDefault="004F5F94" w:rsidP="004F5F9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Requirement reviews prevent downstream failures</w:t>
      </w:r>
    </w:p>
    <w:p w14:paraId="59B82E2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Early testing is </w:t>
      </w:r>
      <w:r w:rsidRPr="004F5F94">
        <w:rPr>
          <w:rFonts w:ascii="Times New Roman" w:eastAsia="Times New Roman" w:hAnsi="Times New Roman" w:cs="Times New Roman"/>
          <w:b/>
          <w:bCs/>
          <w:kern w:val="0"/>
          <w:lang w:eastAsia="en-IN"/>
          <w14:ligatures w14:val="none"/>
        </w:rPr>
        <w:t>defect prevention</w:t>
      </w:r>
      <w:r w:rsidRPr="004F5F94">
        <w:rPr>
          <w:rFonts w:ascii="Times New Roman" w:eastAsia="Times New Roman" w:hAnsi="Times New Roman" w:cs="Times New Roman"/>
          <w:kern w:val="0"/>
          <w:lang w:eastAsia="en-IN"/>
          <w14:ligatures w14:val="none"/>
        </w:rPr>
        <w:t>.</w:t>
      </w:r>
    </w:p>
    <w:p w14:paraId="09CF7B0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13693B1">
          <v:rect id="_x0000_i2214" style="width:0;height:1.5pt" o:hralign="center" o:hrstd="t" o:hr="t" fillcolor="#a0a0a0" stroked="f"/>
        </w:pict>
      </w:r>
    </w:p>
    <w:p w14:paraId="77B0058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7.5 Principle 4: Defect Clustering</w:t>
      </w:r>
    </w:p>
    <w:p w14:paraId="36D1C0A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A small number of modules contain most defects.</w:t>
      </w:r>
    </w:p>
    <w:p w14:paraId="27D9673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5A5995ED" w14:textId="77777777" w:rsidR="004F5F94" w:rsidRPr="004F5F94" w:rsidRDefault="004F5F94" w:rsidP="004F5F9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Complex or frequently changed modules</w:t>
      </w:r>
    </w:p>
    <w:p w14:paraId="39D982FC" w14:textId="77777777" w:rsidR="004F5F94" w:rsidRPr="004F5F94" w:rsidRDefault="004F5F94" w:rsidP="004F5F9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Poorly designed components</w:t>
      </w:r>
    </w:p>
    <w:p w14:paraId="6882C7E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Application</w:t>
      </w:r>
      <w:r w:rsidRPr="004F5F94">
        <w:rPr>
          <w:rFonts w:ascii="Times New Roman" w:eastAsia="Times New Roman" w:hAnsi="Times New Roman" w:cs="Times New Roman"/>
          <w:kern w:val="0"/>
          <w:lang w:eastAsia="en-IN"/>
          <w14:ligatures w14:val="none"/>
        </w:rPr>
        <w:br/>
        <w:t>Focus testing effort where defects cluster.</w:t>
      </w:r>
    </w:p>
    <w:p w14:paraId="7C3ABD6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35CCC39E">
          <v:rect id="_x0000_i2215" style="width:0;height:1.5pt" o:hralign="center" o:hrstd="t" o:hr="t" fillcolor="#a0a0a0" stroked="f"/>
        </w:pict>
      </w:r>
    </w:p>
    <w:p w14:paraId="7481213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7.6 Principle 5: Pesticide Paradox</w:t>
      </w:r>
    </w:p>
    <w:p w14:paraId="18E4EEB7"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Repeating the same tests eventually stops finding new defects.</w:t>
      </w:r>
    </w:p>
    <w:p w14:paraId="21A695F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0ED3A9AE" w14:textId="77777777" w:rsidR="004F5F94" w:rsidRPr="004F5F94" w:rsidRDefault="004F5F94" w:rsidP="004F5F9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Software adapts</w:t>
      </w:r>
    </w:p>
    <w:p w14:paraId="69212B3C" w14:textId="77777777" w:rsidR="004F5F94" w:rsidRPr="004F5F94" w:rsidRDefault="004F5F94" w:rsidP="004F5F9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cases become stale</w:t>
      </w:r>
    </w:p>
    <w:p w14:paraId="3884916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Solution</w:t>
      </w:r>
    </w:p>
    <w:p w14:paraId="50CA4EB7" w14:textId="77777777" w:rsidR="004F5F94" w:rsidRPr="004F5F94" w:rsidRDefault="004F5F94" w:rsidP="004F5F94">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Review test cases</w:t>
      </w:r>
    </w:p>
    <w:p w14:paraId="7C3AB4D1" w14:textId="77777777" w:rsidR="004F5F94" w:rsidRPr="004F5F94" w:rsidRDefault="004F5F94" w:rsidP="004F5F94">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Add new scenarios</w:t>
      </w:r>
    </w:p>
    <w:p w14:paraId="7337BD2B" w14:textId="77777777" w:rsidR="004F5F94" w:rsidRPr="004F5F94" w:rsidRDefault="004F5F94" w:rsidP="004F5F94">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Improve coverage</w:t>
      </w:r>
    </w:p>
    <w:p w14:paraId="3C611594"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B7967D5">
          <v:rect id="_x0000_i2216" style="width:0;height:1.5pt" o:hralign="center" o:hrstd="t" o:hr="t" fillcolor="#a0a0a0" stroked="f"/>
        </w:pict>
      </w:r>
    </w:p>
    <w:p w14:paraId="7385AB7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7.7 Principle 6: Testing Is Context Dependent</w:t>
      </w:r>
    </w:p>
    <w:p w14:paraId="6A0F4F1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Testing approach depends on the application context.</w:t>
      </w:r>
    </w:p>
    <w:p w14:paraId="6859156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lastRenderedPageBreak/>
        <w:t>Explanation</w:t>
      </w:r>
    </w:p>
    <w:p w14:paraId="3C978655" w14:textId="77777777" w:rsidR="004F5F94" w:rsidRPr="004F5F94" w:rsidRDefault="004F5F94" w:rsidP="004F5F94">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Banking apps focus on security and accuracy</w:t>
      </w:r>
    </w:p>
    <w:p w14:paraId="1C094A44" w14:textId="77777777" w:rsidR="004F5F94" w:rsidRPr="004F5F94" w:rsidRDefault="004F5F94" w:rsidP="004F5F94">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Gaming apps focus on performance and usability</w:t>
      </w:r>
    </w:p>
    <w:p w14:paraId="2B72CEF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No one-size-fits-all testing.</w:t>
      </w:r>
    </w:p>
    <w:p w14:paraId="6E79F540"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B910B47">
          <v:rect id="_x0000_i2217" style="width:0;height:1.5pt" o:hralign="center" o:hrstd="t" o:hr="t" fillcolor="#a0a0a0" stroked="f"/>
        </w:pict>
      </w:r>
    </w:p>
    <w:p w14:paraId="57C2823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7.8 Principle 7: Absence-of-Errors Fallacy</w:t>
      </w:r>
    </w:p>
    <w:p w14:paraId="5C09B25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Statement</w:t>
      </w:r>
      <w:r w:rsidRPr="004F5F94">
        <w:rPr>
          <w:rFonts w:ascii="Times New Roman" w:eastAsia="Times New Roman" w:hAnsi="Times New Roman" w:cs="Times New Roman"/>
          <w:kern w:val="0"/>
          <w:lang w:eastAsia="en-IN"/>
          <w14:ligatures w14:val="none"/>
        </w:rPr>
        <w:br/>
        <w:t>Even defect-free software is useless if it does not meet user needs.</w:t>
      </w:r>
    </w:p>
    <w:p w14:paraId="7B0CCA2A"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Explanation</w:t>
      </w:r>
    </w:p>
    <w:p w14:paraId="34B49D6D" w14:textId="77777777" w:rsidR="004F5F94" w:rsidRPr="004F5F94" w:rsidRDefault="004F5F94" w:rsidP="004F5F9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Correctly built wrong product still fails</w:t>
      </w:r>
    </w:p>
    <w:p w14:paraId="1008354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Validation is as important as verification.</w:t>
      </w:r>
    </w:p>
    <w:p w14:paraId="25F137C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66A85C7">
          <v:rect id="_x0000_i2218" style="width:0;height:1.5pt" o:hralign="center" o:hrstd="t" o:hr="t" fillcolor="#a0a0a0" stroked="f"/>
        </w:pict>
      </w:r>
    </w:p>
    <w:p w14:paraId="31F62D6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7.9 Interview Perspective</w:t>
      </w:r>
    </w:p>
    <w:p w14:paraId="4C38AD4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Interviewers expect:</w:t>
      </w:r>
    </w:p>
    <w:p w14:paraId="355C1CA3" w14:textId="77777777" w:rsidR="004F5F94" w:rsidRPr="004F5F94" w:rsidRDefault="004F5F94" w:rsidP="004F5F9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Principle explanation</w:t>
      </w:r>
    </w:p>
    <w:p w14:paraId="29C37AA0" w14:textId="77777777" w:rsidR="004F5F94" w:rsidRPr="004F5F94" w:rsidRDefault="004F5F94" w:rsidP="004F5F9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One-line example</w:t>
      </w:r>
    </w:p>
    <w:p w14:paraId="4B4404B2" w14:textId="77777777" w:rsidR="004F5F94" w:rsidRPr="004F5F94" w:rsidRDefault="004F5F94" w:rsidP="004F5F9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No memorization tone</w:t>
      </w:r>
    </w:p>
    <w:p w14:paraId="0B74FFD4"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Understanding &gt; reciting.</w:t>
      </w:r>
    </w:p>
    <w:p w14:paraId="22870F5B"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0F9AD4C0">
          <v:rect id="_x0000_i2219" style="width:0;height:1.5pt" o:hralign="center" o:hrstd="t" o:hr="t" fillcolor="#a0a0a0" stroked="f"/>
        </w:pict>
      </w:r>
    </w:p>
    <w:p w14:paraId="3264D76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5F94">
        <w:rPr>
          <w:rFonts w:ascii="Times New Roman" w:eastAsia="Times New Roman" w:hAnsi="Times New Roman" w:cs="Times New Roman"/>
          <w:b/>
          <w:bCs/>
          <w:kern w:val="0"/>
          <w:lang w:eastAsia="en-IN"/>
          <w14:ligatures w14:val="none"/>
        </w:rPr>
        <w:t>7.10 Summary of Section 7</w:t>
      </w:r>
    </w:p>
    <w:p w14:paraId="61A82684" w14:textId="77777777" w:rsidR="004F5F94" w:rsidRPr="004F5F94" w:rsidRDefault="004F5F94" w:rsidP="004F5F9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Principles guide testing strategy</w:t>
      </w:r>
    </w:p>
    <w:p w14:paraId="0ADA7437" w14:textId="77777777" w:rsidR="004F5F94" w:rsidRPr="004F5F94" w:rsidRDefault="004F5F94" w:rsidP="004F5F9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 proves presence, not absence</w:t>
      </w:r>
    </w:p>
    <w:p w14:paraId="79A928C9" w14:textId="77777777" w:rsidR="004F5F94" w:rsidRPr="004F5F94" w:rsidRDefault="004F5F94" w:rsidP="004F5F9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Early testing saves cost</w:t>
      </w:r>
    </w:p>
    <w:p w14:paraId="698E99CF" w14:textId="77777777" w:rsidR="004F5F94" w:rsidRPr="004F5F94" w:rsidRDefault="004F5F94" w:rsidP="004F5F9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Context defines approach</w:t>
      </w:r>
    </w:p>
    <w:p w14:paraId="1EAF7E8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1E078BB">
          <v:rect id="_x0000_i2220" style="width:0;height:1.5pt" o:hralign="center" o:hrstd="t" o:hr="t" fillcolor="#a0a0a0" stroked="f"/>
        </w:pict>
      </w:r>
    </w:p>
    <w:p w14:paraId="61C1FCFC" w14:textId="77777777" w:rsidR="004F5F94" w:rsidRPr="004F5F94" w:rsidRDefault="004F5F94" w:rsidP="00A1224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Section 8: Entry &amp; Exit Criteria</w:t>
      </w:r>
    </w:p>
    <w:p w14:paraId="6A132EB4"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0F9936A">
          <v:rect id="_x0000_i2443" style="width:0;height:1.5pt" o:hralign="center" o:hrstd="t" o:hr="t" fillcolor="#a0a0a0" stroked="f"/>
        </w:pict>
      </w:r>
    </w:p>
    <w:p w14:paraId="7CF3A373"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8.1 Why Entry and Exit Criteria Are Needed</w:t>
      </w:r>
    </w:p>
    <w:p w14:paraId="29D280D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 without boundaries leads to:</w:t>
      </w:r>
    </w:p>
    <w:p w14:paraId="0BA5A0EF" w14:textId="77777777" w:rsidR="004F5F94" w:rsidRPr="004F5F94" w:rsidRDefault="004F5F94" w:rsidP="004F5F9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Chaos</w:t>
      </w:r>
    </w:p>
    <w:p w14:paraId="6C1BA8B8" w14:textId="77777777" w:rsidR="004F5F94" w:rsidRPr="004F5F94" w:rsidRDefault="004F5F94" w:rsidP="004F5F9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Missed expectations</w:t>
      </w:r>
    </w:p>
    <w:p w14:paraId="7C248803" w14:textId="77777777" w:rsidR="004F5F94" w:rsidRPr="004F5F94" w:rsidRDefault="004F5F94" w:rsidP="004F5F9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Endless cycles</w:t>
      </w:r>
    </w:p>
    <w:p w14:paraId="2082CDF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Entry and exit criteria define </w:t>
      </w:r>
      <w:r w:rsidRPr="004F5F94">
        <w:rPr>
          <w:rFonts w:ascii="Times New Roman" w:eastAsia="Times New Roman" w:hAnsi="Times New Roman" w:cs="Times New Roman"/>
          <w:b/>
          <w:bCs/>
          <w:kern w:val="0"/>
          <w:lang w:eastAsia="en-IN"/>
          <w14:ligatures w14:val="none"/>
        </w:rPr>
        <w:t>when testing starts and when it can stop</w:t>
      </w:r>
      <w:r w:rsidRPr="004F5F94">
        <w:rPr>
          <w:rFonts w:ascii="Times New Roman" w:eastAsia="Times New Roman" w:hAnsi="Times New Roman" w:cs="Times New Roman"/>
          <w:kern w:val="0"/>
          <w:lang w:eastAsia="en-IN"/>
          <w14:ligatures w14:val="none"/>
        </w:rPr>
        <w:t>.</w:t>
      </w:r>
    </w:p>
    <w:p w14:paraId="5523F50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They act as </w:t>
      </w:r>
      <w:r w:rsidRPr="004F5F94">
        <w:rPr>
          <w:rFonts w:ascii="Times New Roman" w:eastAsia="Times New Roman" w:hAnsi="Times New Roman" w:cs="Times New Roman"/>
          <w:b/>
          <w:bCs/>
          <w:kern w:val="0"/>
          <w:lang w:eastAsia="en-IN"/>
          <w14:ligatures w14:val="none"/>
        </w:rPr>
        <w:t>quality checkpoints</w:t>
      </w:r>
      <w:r w:rsidRPr="004F5F94">
        <w:rPr>
          <w:rFonts w:ascii="Times New Roman" w:eastAsia="Times New Roman" w:hAnsi="Times New Roman" w:cs="Times New Roman"/>
          <w:kern w:val="0"/>
          <w:lang w:eastAsia="en-IN"/>
          <w14:ligatures w14:val="none"/>
        </w:rPr>
        <w:t>.</w:t>
      </w:r>
    </w:p>
    <w:p w14:paraId="5F7B591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199146F">
          <v:rect id="_x0000_i2444" style="width:0;height:1.5pt" o:hralign="center" o:hrstd="t" o:hr="t" fillcolor="#a0a0a0" stroked="f"/>
        </w:pict>
      </w:r>
    </w:p>
    <w:p w14:paraId="1A15C1DE"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8.2 Entry Criteria</w:t>
      </w:r>
    </w:p>
    <w:p w14:paraId="4FBB147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Entry criteria</w:t>
      </w:r>
      <w:r w:rsidRPr="004F5F94">
        <w:rPr>
          <w:rFonts w:ascii="Times New Roman" w:eastAsia="Times New Roman" w:hAnsi="Times New Roman" w:cs="Times New Roman"/>
          <w:kern w:val="0"/>
          <w:lang w:eastAsia="en-IN"/>
          <w14:ligatures w14:val="none"/>
        </w:rPr>
        <w:t xml:space="preserve"> are the predefined conditions that must be met before testing activities can begin.</w:t>
      </w:r>
    </w:p>
    <w:p w14:paraId="570C5F7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Entry criteria answer:</w:t>
      </w:r>
    </w:p>
    <w:p w14:paraId="10B709F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“Is the system ready to be tested?”</w:t>
      </w:r>
    </w:p>
    <w:p w14:paraId="5906D366"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78B1D8BD">
          <v:rect id="_x0000_i2445" style="width:0;height:1.5pt" o:hralign="center" o:hrstd="t" o:hr="t" fillcolor="#a0a0a0" stroked="f"/>
        </w:pict>
      </w:r>
    </w:p>
    <w:p w14:paraId="75E8DB80"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8.3 Common Entry Criteria Examples</w:t>
      </w:r>
    </w:p>
    <w:p w14:paraId="0139A97A" w14:textId="77777777" w:rsidR="004F5F94" w:rsidRPr="004F5F94" w:rsidRDefault="004F5F94" w:rsidP="004F5F94">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Approved and stable requirements</w:t>
      </w:r>
    </w:p>
    <w:p w14:paraId="1C27570F" w14:textId="77777777" w:rsidR="004F5F94" w:rsidRPr="004F5F94" w:rsidRDefault="004F5F94" w:rsidP="004F5F94">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cases prepared and reviewed</w:t>
      </w:r>
    </w:p>
    <w:p w14:paraId="2C439499" w14:textId="77777777" w:rsidR="004F5F94" w:rsidRPr="004F5F94" w:rsidRDefault="004F5F94" w:rsidP="004F5F94">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environment ready</w:t>
      </w:r>
    </w:p>
    <w:p w14:paraId="37A86EC3" w14:textId="77777777" w:rsidR="004F5F94" w:rsidRPr="004F5F94" w:rsidRDefault="004F5F94" w:rsidP="004F5F94">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Build deployed successfully</w:t>
      </w:r>
    </w:p>
    <w:p w14:paraId="53AE015F" w14:textId="77777777" w:rsidR="004F5F94" w:rsidRPr="004F5F94" w:rsidRDefault="004F5F94" w:rsidP="004F5F94">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Required tools and data available</w:t>
      </w:r>
    </w:p>
    <w:p w14:paraId="55778974"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Entry criteria protect testers from testing unstable builds.</w:t>
      </w:r>
    </w:p>
    <w:p w14:paraId="65E10F37"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59D4B282">
          <v:rect id="_x0000_i2446" style="width:0;height:1.5pt" o:hralign="center" o:hrstd="t" o:hr="t" fillcolor="#a0a0a0" stroked="f"/>
        </w:pict>
      </w:r>
    </w:p>
    <w:p w14:paraId="0611964A"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8.4 Exit Criteria</w:t>
      </w:r>
    </w:p>
    <w:p w14:paraId="6BBF382C"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Definition</w:t>
      </w:r>
      <w:r w:rsidRPr="004F5F94">
        <w:rPr>
          <w:rFonts w:ascii="Times New Roman" w:eastAsia="Times New Roman" w:hAnsi="Times New Roman" w:cs="Times New Roman"/>
          <w:kern w:val="0"/>
          <w:lang w:eastAsia="en-IN"/>
          <w14:ligatures w14:val="none"/>
        </w:rPr>
        <w:br/>
      </w:r>
      <w:r w:rsidRPr="004F5F94">
        <w:rPr>
          <w:rFonts w:ascii="Times New Roman" w:eastAsia="Times New Roman" w:hAnsi="Times New Roman" w:cs="Times New Roman"/>
          <w:b/>
          <w:bCs/>
          <w:kern w:val="0"/>
          <w:lang w:eastAsia="en-IN"/>
          <w14:ligatures w14:val="none"/>
        </w:rPr>
        <w:t>Exit criteria</w:t>
      </w:r>
      <w:r w:rsidRPr="004F5F94">
        <w:rPr>
          <w:rFonts w:ascii="Times New Roman" w:eastAsia="Times New Roman" w:hAnsi="Times New Roman" w:cs="Times New Roman"/>
          <w:kern w:val="0"/>
          <w:lang w:eastAsia="en-IN"/>
          <w14:ligatures w14:val="none"/>
        </w:rPr>
        <w:t xml:space="preserve"> are the conditions that must be satisfied to conclude testing.</w:t>
      </w:r>
    </w:p>
    <w:p w14:paraId="21DADF08"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Exit criteria answer:</w:t>
      </w:r>
    </w:p>
    <w:p w14:paraId="64AAF0D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“Is the testing sufficient to stop?”</w:t>
      </w:r>
    </w:p>
    <w:p w14:paraId="0CE79958"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4FD11C23">
          <v:rect id="_x0000_i2447" style="width:0;height:1.5pt" o:hralign="center" o:hrstd="t" o:hr="t" fillcolor="#a0a0a0" stroked="f"/>
        </w:pict>
      </w:r>
    </w:p>
    <w:p w14:paraId="2BF281E3"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8.5 Common Exit Criteria Examples</w:t>
      </w:r>
    </w:p>
    <w:p w14:paraId="116DAECB" w14:textId="77777777" w:rsidR="004F5F94" w:rsidRPr="004F5F94" w:rsidRDefault="004F5F94" w:rsidP="004F5F94">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All planned test cases executed</w:t>
      </w:r>
    </w:p>
    <w:p w14:paraId="37D7669B" w14:textId="77777777" w:rsidR="004F5F94" w:rsidRPr="004F5F94" w:rsidRDefault="004F5F94" w:rsidP="004F5F94">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Critical and high defects fixed and closed</w:t>
      </w:r>
    </w:p>
    <w:p w14:paraId="5D881F60" w14:textId="77777777" w:rsidR="004F5F94" w:rsidRPr="004F5F94" w:rsidRDefault="004F5F94" w:rsidP="004F5F94">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Acceptable defect density achieved</w:t>
      </w:r>
    </w:p>
    <w:p w14:paraId="4A288243" w14:textId="77777777" w:rsidR="004F5F94" w:rsidRPr="004F5F94" w:rsidRDefault="004F5F94" w:rsidP="004F5F94">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coverage met</w:t>
      </w:r>
    </w:p>
    <w:p w14:paraId="0F1A1CC2" w14:textId="77777777" w:rsidR="004F5F94" w:rsidRPr="004F5F94" w:rsidRDefault="004F5F94" w:rsidP="004F5F94">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Stakeholder sign-off</w:t>
      </w:r>
    </w:p>
    <w:p w14:paraId="77CDFED6"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 xml:space="preserve">Exit criteria ensure </w:t>
      </w:r>
      <w:r w:rsidRPr="004F5F94">
        <w:rPr>
          <w:rFonts w:ascii="Times New Roman" w:eastAsia="Times New Roman" w:hAnsi="Times New Roman" w:cs="Times New Roman"/>
          <w:b/>
          <w:bCs/>
          <w:kern w:val="0"/>
          <w:lang w:eastAsia="en-IN"/>
          <w14:ligatures w14:val="none"/>
        </w:rPr>
        <w:t>controlled release decisions</w:t>
      </w:r>
      <w:r w:rsidRPr="004F5F94">
        <w:rPr>
          <w:rFonts w:ascii="Times New Roman" w:eastAsia="Times New Roman" w:hAnsi="Times New Roman" w:cs="Times New Roman"/>
          <w:kern w:val="0"/>
          <w:lang w:eastAsia="en-IN"/>
          <w14:ligatures w14:val="none"/>
        </w:rPr>
        <w:t>.</w:t>
      </w:r>
    </w:p>
    <w:p w14:paraId="34B65912"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4314EAC">
          <v:rect id="_x0000_i2448" style="width:0;height:1.5pt" o:hralign="center" o:hrstd="t" o:hr="t" fillcolor="#a0a0a0" stroked="f"/>
        </w:pict>
      </w:r>
    </w:p>
    <w:p w14:paraId="5283CECC"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8.6 Who Defines Entry and Exit Criteria?</w:t>
      </w:r>
    </w:p>
    <w:p w14:paraId="25A137FC" w14:textId="77777777" w:rsidR="004F5F94" w:rsidRPr="004F5F94" w:rsidRDefault="004F5F94" w:rsidP="004F5F94">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Lead or Test Manager</w:t>
      </w:r>
    </w:p>
    <w:p w14:paraId="34ED8A27" w14:textId="77777777" w:rsidR="004F5F94" w:rsidRPr="004F5F94" w:rsidRDefault="004F5F94" w:rsidP="004F5F94">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QA team</w:t>
      </w:r>
    </w:p>
    <w:p w14:paraId="17D9B836" w14:textId="77777777" w:rsidR="004F5F94" w:rsidRPr="004F5F94" w:rsidRDefault="004F5F94" w:rsidP="004F5F94">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Project stakeholders</w:t>
      </w:r>
    </w:p>
    <w:p w14:paraId="167CB26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They are usually documented in:</w:t>
      </w:r>
    </w:p>
    <w:p w14:paraId="48D40702" w14:textId="77777777" w:rsidR="004F5F94" w:rsidRPr="004F5F94" w:rsidRDefault="004F5F94" w:rsidP="004F5F94">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Plan</w:t>
      </w:r>
    </w:p>
    <w:p w14:paraId="091DB46B" w14:textId="77777777" w:rsidR="004F5F94" w:rsidRPr="004F5F94" w:rsidRDefault="004F5F94" w:rsidP="004F5F94">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 Strategy</w:t>
      </w:r>
    </w:p>
    <w:p w14:paraId="539F146F"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12A3DBCD">
          <v:rect id="_x0000_i2449" style="width:0;height:1.5pt" o:hralign="center" o:hrstd="t" o:hr="t" fillcolor="#a0a0a0" stroked="f"/>
        </w:pict>
      </w:r>
    </w:p>
    <w:p w14:paraId="18DFBC92"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8.7 What If Exit Criteria Is Not Met?</w:t>
      </w:r>
    </w:p>
    <w:p w14:paraId="5A51E323"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Options include:</w:t>
      </w:r>
    </w:p>
    <w:p w14:paraId="1283951A" w14:textId="77777777" w:rsidR="004F5F94" w:rsidRPr="004F5F94" w:rsidRDefault="004F5F94" w:rsidP="004F5F94">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Extend testing</w:t>
      </w:r>
    </w:p>
    <w:p w14:paraId="5CFBC2B0" w14:textId="77777777" w:rsidR="004F5F94" w:rsidRPr="004F5F94" w:rsidRDefault="004F5F94" w:rsidP="004F5F94">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Defer low-risk defects</w:t>
      </w:r>
    </w:p>
    <w:p w14:paraId="4168B546" w14:textId="77777777" w:rsidR="004F5F94" w:rsidRPr="004F5F94" w:rsidRDefault="004F5F94" w:rsidP="004F5F94">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Accept risk with approval</w:t>
      </w:r>
    </w:p>
    <w:p w14:paraId="68FF2860" w14:textId="77777777" w:rsidR="004F5F94" w:rsidRPr="004F5F94" w:rsidRDefault="004F5F94" w:rsidP="004F5F94">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Delay release</w:t>
      </w:r>
    </w:p>
    <w:p w14:paraId="1FBCE4EF"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Testing informs decisions, it does not make them.</w:t>
      </w:r>
    </w:p>
    <w:p w14:paraId="2CA77A8B"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33340D9B">
          <v:rect id="_x0000_i2450" style="width:0;height:1.5pt" o:hralign="center" o:hrstd="t" o:hr="t" fillcolor="#a0a0a0" stroked="f"/>
        </w:pict>
      </w:r>
    </w:p>
    <w:p w14:paraId="3014F88B"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8.8 Interview Trap Question</w:t>
      </w:r>
    </w:p>
    <w:p w14:paraId="2F8FC25E"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b/>
          <w:bCs/>
          <w:kern w:val="0"/>
          <w:lang w:eastAsia="en-IN"/>
          <w14:ligatures w14:val="none"/>
        </w:rPr>
        <w:t>Can testing stop if exit criteria is not met?</w:t>
      </w:r>
    </w:p>
    <w:p w14:paraId="392049C5"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Correct answer:</w:t>
      </w:r>
    </w:p>
    <w:p w14:paraId="26BAD832" w14:textId="77777777" w:rsidR="004F5F94" w:rsidRPr="004F5F94" w:rsidRDefault="004F5F94" w:rsidP="004F5F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Yes, with business approval and documented risk acceptance.</w:t>
      </w:r>
    </w:p>
    <w:p w14:paraId="6904B088"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6EFACDBF">
          <v:rect id="_x0000_i2451" style="width:0;height:1.5pt" o:hralign="center" o:hrstd="t" o:hr="t" fillcolor="#a0a0a0" stroked="f"/>
        </w:pict>
      </w:r>
    </w:p>
    <w:p w14:paraId="73F53E59"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8.9 Importance of Entry &amp; Exit Criteria</w:t>
      </w:r>
    </w:p>
    <w:p w14:paraId="2265E095" w14:textId="77777777" w:rsidR="004F5F94" w:rsidRPr="004F5F94" w:rsidRDefault="004F5F94" w:rsidP="004F5F94">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Prevent premature testing</w:t>
      </w:r>
    </w:p>
    <w:p w14:paraId="39657E89" w14:textId="77777777" w:rsidR="004F5F94" w:rsidRPr="004F5F94" w:rsidRDefault="004F5F94" w:rsidP="004F5F94">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Avoid endless testing</w:t>
      </w:r>
    </w:p>
    <w:p w14:paraId="05B40F69" w14:textId="77777777" w:rsidR="004F5F94" w:rsidRPr="004F5F94" w:rsidRDefault="004F5F94" w:rsidP="004F5F94">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Improve transparency</w:t>
      </w:r>
    </w:p>
    <w:p w14:paraId="67BFE71D" w14:textId="77777777" w:rsidR="004F5F94" w:rsidRPr="004F5F94" w:rsidRDefault="004F5F94" w:rsidP="004F5F94">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lastRenderedPageBreak/>
        <w:t>Enable objective decisions</w:t>
      </w:r>
    </w:p>
    <w:p w14:paraId="481237AD"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26B3FB72">
          <v:rect id="_x0000_i2452" style="width:0;height:1.5pt" o:hralign="center" o:hrstd="t" o:hr="t" fillcolor="#a0a0a0" stroked="f"/>
        </w:pict>
      </w:r>
    </w:p>
    <w:p w14:paraId="7DEEB026" w14:textId="77777777" w:rsidR="004F5F94" w:rsidRPr="004F5F94" w:rsidRDefault="004F5F94" w:rsidP="004F5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5F94">
        <w:rPr>
          <w:rFonts w:ascii="Times New Roman" w:eastAsia="Times New Roman" w:hAnsi="Times New Roman" w:cs="Times New Roman"/>
          <w:b/>
          <w:bCs/>
          <w:kern w:val="0"/>
          <w:sz w:val="27"/>
          <w:szCs w:val="27"/>
          <w:lang w:eastAsia="en-IN"/>
          <w14:ligatures w14:val="none"/>
        </w:rPr>
        <w:t>8.10 Summary of Section 8</w:t>
      </w:r>
    </w:p>
    <w:p w14:paraId="48E8ACDF" w14:textId="77777777" w:rsidR="004F5F94" w:rsidRPr="004F5F94" w:rsidRDefault="004F5F94" w:rsidP="004F5F94">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Entry criteria define readiness</w:t>
      </w:r>
    </w:p>
    <w:p w14:paraId="213CC5A6" w14:textId="77777777" w:rsidR="004F5F94" w:rsidRPr="004F5F94" w:rsidRDefault="004F5F94" w:rsidP="004F5F94">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Exit criteria define completeness</w:t>
      </w:r>
    </w:p>
    <w:p w14:paraId="33773497" w14:textId="77777777" w:rsidR="004F5F94" w:rsidRPr="004F5F94" w:rsidRDefault="004F5F94" w:rsidP="004F5F94">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Both are planned in advance</w:t>
      </w:r>
    </w:p>
    <w:p w14:paraId="1E649B8B" w14:textId="77777777" w:rsidR="004F5F94" w:rsidRPr="004F5F94" w:rsidRDefault="004F5F94" w:rsidP="004F5F94">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t>They support quality governance</w:t>
      </w:r>
    </w:p>
    <w:p w14:paraId="14AFE3B6" w14:textId="77777777" w:rsidR="004F5F94" w:rsidRPr="004F5F94" w:rsidRDefault="004F5F94" w:rsidP="004F5F94">
      <w:pPr>
        <w:spacing w:after="0" w:line="240" w:lineRule="auto"/>
        <w:rPr>
          <w:rFonts w:ascii="Times New Roman" w:eastAsia="Times New Roman" w:hAnsi="Times New Roman" w:cs="Times New Roman"/>
          <w:kern w:val="0"/>
          <w:lang w:eastAsia="en-IN"/>
          <w14:ligatures w14:val="none"/>
        </w:rPr>
      </w:pPr>
      <w:r w:rsidRPr="004F5F94">
        <w:rPr>
          <w:rFonts w:ascii="Times New Roman" w:eastAsia="Times New Roman" w:hAnsi="Times New Roman" w:cs="Times New Roman"/>
          <w:kern w:val="0"/>
          <w:lang w:eastAsia="en-IN"/>
          <w14:ligatures w14:val="none"/>
        </w:rPr>
        <w:pict w14:anchorId="6C128AD2">
          <v:rect id="_x0000_i2463" style="width:0;height:1.5pt" o:hralign="center" o:hrstd="t" o:hr="t" fillcolor="#a0a0a0" stroked="f"/>
        </w:pict>
      </w:r>
    </w:p>
    <w:p w14:paraId="43E77B1B" w14:textId="77777777" w:rsidR="00A12241" w:rsidRPr="00A12241" w:rsidRDefault="00A12241" w:rsidP="00A1224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Section 9: Role &amp; Responsibilities of a Tester</w:t>
      </w:r>
    </w:p>
    <w:p w14:paraId="226AA06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D5E9805">
          <v:rect id="_x0000_i2885" style="width:0;height:1.5pt" o:hralign="center" o:hrstd="t" o:hr="t" fillcolor="#a0a0a0" stroked="f"/>
        </w:pict>
      </w:r>
    </w:p>
    <w:p w14:paraId="6F98C1AB"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9.1 Tester’s Role in a Software Project</w:t>
      </w:r>
    </w:p>
    <w:p w14:paraId="524AC20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A tester’s role is </w:t>
      </w:r>
      <w:r w:rsidRPr="00A12241">
        <w:rPr>
          <w:rFonts w:ascii="Times New Roman" w:eastAsia="Times New Roman" w:hAnsi="Times New Roman" w:cs="Times New Roman"/>
          <w:b/>
          <w:bCs/>
          <w:kern w:val="0"/>
          <w:lang w:eastAsia="en-IN"/>
          <w14:ligatures w14:val="none"/>
        </w:rPr>
        <w:t>not limited to executing test cases</w:t>
      </w:r>
      <w:r w:rsidRPr="00A12241">
        <w:rPr>
          <w:rFonts w:ascii="Times New Roman" w:eastAsia="Times New Roman" w:hAnsi="Times New Roman" w:cs="Times New Roman"/>
          <w:kern w:val="0"/>
          <w:lang w:eastAsia="en-IN"/>
          <w14:ligatures w14:val="none"/>
        </w:rPr>
        <w:t>.</w:t>
      </w:r>
      <w:r w:rsidRPr="00A12241">
        <w:rPr>
          <w:rFonts w:ascii="Times New Roman" w:eastAsia="Times New Roman" w:hAnsi="Times New Roman" w:cs="Times New Roman"/>
          <w:kern w:val="0"/>
          <w:lang w:eastAsia="en-IN"/>
          <w14:ligatures w14:val="none"/>
        </w:rPr>
        <w:br/>
        <w:t xml:space="preserve">A tester is a </w:t>
      </w:r>
      <w:r w:rsidRPr="00A12241">
        <w:rPr>
          <w:rFonts w:ascii="Times New Roman" w:eastAsia="Times New Roman" w:hAnsi="Times New Roman" w:cs="Times New Roman"/>
          <w:b/>
          <w:bCs/>
          <w:kern w:val="0"/>
          <w:lang w:eastAsia="en-IN"/>
          <w14:ligatures w14:val="none"/>
        </w:rPr>
        <w:t>quality advocate</w:t>
      </w:r>
      <w:r w:rsidRPr="00A12241">
        <w:rPr>
          <w:rFonts w:ascii="Times New Roman" w:eastAsia="Times New Roman" w:hAnsi="Times New Roman" w:cs="Times New Roman"/>
          <w:kern w:val="0"/>
          <w:lang w:eastAsia="en-IN"/>
          <w14:ligatures w14:val="none"/>
        </w:rPr>
        <w:t xml:space="preserve"> who represents the end user while understanding business constraints.</w:t>
      </w:r>
    </w:p>
    <w:p w14:paraId="190302D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At a high level, a tester:</w:t>
      </w:r>
    </w:p>
    <w:p w14:paraId="239048E6" w14:textId="77777777" w:rsidR="00A12241" w:rsidRPr="00A12241" w:rsidRDefault="00A12241" w:rsidP="00A12241">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Evaluates product quality</w:t>
      </w:r>
    </w:p>
    <w:p w14:paraId="714956C6" w14:textId="77777777" w:rsidR="00A12241" w:rsidRPr="00A12241" w:rsidRDefault="00A12241" w:rsidP="00A12241">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Identifies risks early</w:t>
      </w:r>
    </w:p>
    <w:p w14:paraId="2592E51D" w14:textId="77777777" w:rsidR="00A12241" w:rsidRPr="00A12241" w:rsidRDefault="00A12241" w:rsidP="00A12241">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Provides objective feedback</w:t>
      </w:r>
    </w:p>
    <w:p w14:paraId="0F6C54B1" w14:textId="77777777" w:rsidR="00A12241" w:rsidRPr="00A12241" w:rsidRDefault="00A12241" w:rsidP="00A12241">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Supports informed release decisions</w:t>
      </w:r>
    </w:p>
    <w:p w14:paraId="49F9C4E5"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0FAB2A4">
          <v:rect id="_x0000_i2886" style="width:0;height:1.5pt" o:hralign="center" o:hrstd="t" o:hr="t" fillcolor="#a0a0a0" stroked="f"/>
        </w:pict>
      </w:r>
    </w:p>
    <w:p w14:paraId="0E0360A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9.2 Tester’s Role Across SDLC</w:t>
      </w:r>
    </w:p>
    <w:p w14:paraId="32A0C4BC" w14:textId="77777777" w:rsidR="00A12241" w:rsidRPr="00A12241" w:rsidRDefault="00A12241" w:rsidP="00A12241">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Requirements Phase</w:t>
      </w:r>
    </w:p>
    <w:p w14:paraId="5CA82BC0"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Review requirements for clarity, completeness, testability</w:t>
      </w:r>
    </w:p>
    <w:p w14:paraId="3AA33B38"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Identify ambiguities and gaps</w:t>
      </w:r>
    </w:p>
    <w:p w14:paraId="23239E59" w14:textId="77777777" w:rsidR="00A12241" w:rsidRPr="00A12241" w:rsidRDefault="00A12241" w:rsidP="00A12241">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Design Phase</w:t>
      </w:r>
    </w:p>
    <w:p w14:paraId="287E8F5B"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Review design documents</w:t>
      </w:r>
    </w:p>
    <w:p w14:paraId="1A4E536D"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Identify risk areas and dependencies</w:t>
      </w:r>
    </w:p>
    <w:p w14:paraId="49E34D5F" w14:textId="77777777" w:rsidR="00A12241" w:rsidRPr="00A12241" w:rsidRDefault="00A12241" w:rsidP="00A12241">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Development Phase</w:t>
      </w:r>
    </w:p>
    <w:p w14:paraId="301C0802"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Prepare test cases and test data</w:t>
      </w:r>
    </w:p>
    <w:p w14:paraId="3E6C0E0B"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Participate in walkthroughs</w:t>
      </w:r>
    </w:p>
    <w:p w14:paraId="52638341" w14:textId="77777777" w:rsidR="00A12241" w:rsidRPr="00A12241" w:rsidRDefault="00A12241" w:rsidP="00A12241">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Testing Phase</w:t>
      </w:r>
    </w:p>
    <w:p w14:paraId="4EAF247C"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Execute test cases</w:t>
      </w:r>
    </w:p>
    <w:p w14:paraId="30179B04"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Report and track defects</w:t>
      </w:r>
    </w:p>
    <w:p w14:paraId="14A2A67F"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Perform retesting and regression</w:t>
      </w:r>
    </w:p>
    <w:p w14:paraId="3EDA18E6" w14:textId="77777777" w:rsidR="00A12241" w:rsidRPr="00A12241" w:rsidRDefault="00A12241" w:rsidP="00A12241">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Release Phase</w:t>
      </w:r>
    </w:p>
    <w:p w14:paraId="4FFA0353"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Provide test summary and quality status</w:t>
      </w:r>
    </w:p>
    <w:p w14:paraId="455E63D7" w14:textId="77777777" w:rsidR="00A12241" w:rsidRPr="00A12241" w:rsidRDefault="00A12241" w:rsidP="00A12241">
      <w:pPr>
        <w:numPr>
          <w:ilvl w:val="1"/>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Support go/no-go decisions</w:t>
      </w:r>
    </w:p>
    <w:p w14:paraId="5128FD0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CA3E13F">
          <v:rect id="_x0000_i2887" style="width:0;height:1.5pt" o:hralign="center" o:hrstd="t" o:hr="t" fillcolor="#a0a0a0" stroked="f"/>
        </w:pict>
      </w:r>
    </w:p>
    <w:p w14:paraId="2C7FF226"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9.3 Tester’s Responsibilities</w:t>
      </w:r>
    </w:p>
    <w:p w14:paraId="43797844"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Understanding requirements</w:t>
      </w:r>
    </w:p>
    <w:p w14:paraId="2607A817"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Designing effective test scenarios</w:t>
      </w:r>
    </w:p>
    <w:p w14:paraId="0EC8369A"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Executing tests systematically</w:t>
      </w:r>
    </w:p>
    <w:p w14:paraId="31E366EC"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Logging defects with clarity</w:t>
      </w:r>
    </w:p>
    <w:p w14:paraId="7BF02F51"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Collaborating with developers and business</w:t>
      </w:r>
    </w:p>
    <w:p w14:paraId="4854307C"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Maintaining test artifacts</w:t>
      </w:r>
    </w:p>
    <w:p w14:paraId="60D4DAD7" w14:textId="77777777" w:rsidR="00A12241" w:rsidRPr="00A12241" w:rsidRDefault="00A12241" w:rsidP="00A12241">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Ensuring coverage and traceability</w:t>
      </w:r>
    </w:p>
    <w:p w14:paraId="60DC431E"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A tester owns </w:t>
      </w:r>
      <w:r w:rsidRPr="00A12241">
        <w:rPr>
          <w:rFonts w:ascii="Times New Roman" w:eastAsia="Times New Roman" w:hAnsi="Times New Roman" w:cs="Times New Roman"/>
          <w:b/>
          <w:bCs/>
          <w:kern w:val="0"/>
          <w:lang w:eastAsia="en-IN"/>
          <w14:ligatures w14:val="none"/>
        </w:rPr>
        <w:t>quality insight</w:t>
      </w:r>
      <w:r w:rsidRPr="00A12241">
        <w:rPr>
          <w:rFonts w:ascii="Times New Roman" w:eastAsia="Times New Roman" w:hAnsi="Times New Roman" w:cs="Times New Roman"/>
          <w:kern w:val="0"/>
          <w:lang w:eastAsia="en-IN"/>
          <w14:ligatures w14:val="none"/>
        </w:rPr>
        <w:t>, not just defects.</w:t>
      </w:r>
    </w:p>
    <w:p w14:paraId="7D07CE01"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604F30C">
          <v:rect id="_x0000_i2888" style="width:0;height:1.5pt" o:hralign="center" o:hrstd="t" o:hr="t" fillcolor="#a0a0a0" stroked="f"/>
        </w:pict>
      </w:r>
    </w:p>
    <w:p w14:paraId="2F770316"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9.4 Responsibility vs Authority</w:t>
      </w:r>
    </w:p>
    <w:p w14:paraId="03BE2D4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w:t>
      </w:r>
    </w:p>
    <w:p w14:paraId="31DAA3F4" w14:textId="77777777" w:rsidR="00A12241" w:rsidRPr="00A12241" w:rsidRDefault="00A12241" w:rsidP="00A12241">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Are responsible for reporting quality status</w:t>
      </w:r>
    </w:p>
    <w:p w14:paraId="2BD087DB" w14:textId="77777777" w:rsidR="00A12241" w:rsidRPr="00A12241" w:rsidRDefault="00A12241" w:rsidP="00A12241">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Are not solely responsible for final release decisions</w:t>
      </w:r>
    </w:p>
    <w:p w14:paraId="79F8A99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Quality is a </w:t>
      </w:r>
      <w:r w:rsidRPr="00A12241">
        <w:rPr>
          <w:rFonts w:ascii="Times New Roman" w:eastAsia="Times New Roman" w:hAnsi="Times New Roman" w:cs="Times New Roman"/>
          <w:b/>
          <w:bCs/>
          <w:kern w:val="0"/>
          <w:lang w:eastAsia="en-IN"/>
          <w14:ligatures w14:val="none"/>
        </w:rPr>
        <w:t>shared responsibility</w:t>
      </w:r>
      <w:r w:rsidRPr="00A12241">
        <w:rPr>
          <w:rFonts w:ascii="Times New Roman" w:eastAsia="Times New Roman" w:hAnsi="Times New Roman" w:cs="Times New Roman"/>
          <w:kern w:val="0"/>
          <w:lang w:eastAsia="en-IN"/>
          <w14:ligatures w14:val="none"/>
        </w:rPr>
        <w:t>.</w:t>
      </w:r>
    </w:p>
    <w:p w14:paraId="538EAED7"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6ECEB70">
          <v:rect id="_x0000_i2889" style="width:0;height:1.5pt" o:hralign="center" o:hrstd="t" o:hr="t" fillcolor="#a0a0a0" stroked="f"/>
        </w:pict>
      </w:r>
    </w:p>
    <w:p w14:paraId="23D655BC"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9.5 Summary of Section 9</w:t>
      </w:r>
    </w:p>
    <w:p w14:paraId="70A3C8CA" w14:textId="77777777" w:rsidR="00A12241" w:rsidRPr="00A12241" w:rsidRDefault="00A12241" w:rsidP="00A12241">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 is a quality representative</w:t>
      </w:r>
    </w:p>
    <w:p w14:paraId="565ACFC3" w14:textId="77777777" w:rsidR="00A12241" w:rsidRPr="00A12241" w:rsidRDefault="00A12241" w:rsidP="00A12241">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Role spans entire lifecycle</w:t>
      </w:r>
    </w:p>
    <w:p w14:paraId="74E158B5" w14:textId="77777777" w:rsidR="00A12241" w:rsidRPr="00A12241" w:rsidRDefault="00A12241" w:rsidP="00A12241">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Focus is on risk, not blame</w:t>
      </w:r>
    </w:p>
    <w:p w14:paraId="0415150A" w14:textId="77777777" w:rsidR="00A12241" w:rsidRPr="00A12241" w:rsidRDefault="00A12241" w:rsidP="00A12241">
      <w:pPr>
        <w:numPr>
          <w:ilvl w:val="0"/>
          <w:numId w:val="1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Responsibility is insight, not decision-making</w:t>
      </w:r>
    </w:p>
    <w:p w14:paraId="37D4C8B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6A11023C">
          <v:rect id="_x0000_i2890" style="width:0;height:1.5pt" o:hralign="center" o:hrstd="t" o:hr="t" fillcolor="#a0a0a0" stroked="f"/>
        </w:pict>
      </w:r>
    </w:p>
    <w:p w14:paraId="79251B80" w14:textId="77777777" w:rsidR="00A12241" w:rsidRPr="00A12241" w:rsidRDefault="00A12241" w:rsidP="00A1224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Section 10: Qualities of a Good Tester</w:t>
      </w:r>
    </w:p>
    <w:p w14:paraId="1F9CE37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98FB87D">
          <v:rect id="_x0000_i2891" style="width:0;height:1.5pt" o:hralign="center" o:hrstd="t" o:hr="t" fillcolor="#a0a0a0" stroked="f"/>
        </w:pict>
      </w:r>
    </w:p>
    <w:p w14:paraId="60CFA166"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10.1 Why Tester Qualities Matter</w:t>
      </w:r>
    </w:p>
    <w:p w14:paraId="186FBD5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Tools can be taught.</w:t>
      </w:r>
      <w:r w:rsidRPr="00A12241">
        <w:rPr>
          <w:rFonts w:ascii="Times New Roman" w:eastAsia="Times New Roman" w:hAnsi="Times New Roman" w:cs="Times New Roman"/>
          <w:kern w:val="0"/>
          <w:lang w:eastAsia="en-IN"/>
          <w14:ligatures w14:val="none"/>
        </w:rPr>
        <w:br/>
        <w:t>Mindset cannot.</w:t>
      </w:r>
    </w:p>
    <w:p w14:paraId="11BF930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Good testers are defined by </w:t>
      </w:r>
      <w:r w:rsidRPr="00A12241">
        <w:rPr>
          <w:rFonts w:ascii="Times New Roman" w:eastAsia="Times New Roman" w:hAnsi="Times New Roman" w:cs="Times New Roman"/>
          <w:b/>
          <w:bCs/>
          <w:kern w:val="0"/>
          <w:lang w:eastAsia="en-IN"/>
          <w14:ligatures w14:val="none"/>
        </w:rPr>
        <w:t>how they think</w:t>
      </w:r>
      <w:r w:rsidRPr="00A12241">
        <w:rPr>
          <w:rFonts w:ascii="Times New Roman" w:eastAsia="Times New Roman" w:hAnsi="Times New Roman" w:cs="Times New Roman"/>
          <w:kern w:val="0"/>
          <w:lang w:eastAsia="en-IN"/>
          <w14:ligatures w14:val="none"/>
        </w:rPr>
        <w:t>, not just what they know.</w:t>
      </w:r>
    </w:p>
    <w:p w14:paraId="7D78B7B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pict w14:anchorId="09A558CC">
          <v:rect id="_x0000_i2892" style="width:0;height:1.5pt" o:hralign="center" o:hrstd="t" o:hr="t" fillcolor="#a0a0a0" stroked="f"/>
        </w:pict>
      </w:r>
    </w:p>
    <w:p w14:paraId="1B2C62C3"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10.2 Technical Qualities</w:t>
      </w:r>
    </w:p>
    <w:p w14:paraId="10D59BC0" w14:textId="77777777" w:rsidR="00A12241" w:rsidRPr="00A12241" w:rsidRDefault="00A12241" w:rsidP="00A12241">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Understanding of SDLC and STLC</w:t>
      </w:r>
    </w:p>
    <w:p w14:paraId="6DC4BE1C" w14:textId="77777777" w:rsidR="00A12241" w:rsidRPr="00A12241" w:rsidRDefault="00A12241" w:rsidP="00A12241">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Knowledge of testing techniques</w:t>
      </w:r>
    </w:p>
    <w:p w14:paraId="2FBE1C34" w14:textId="77777777" w:rsidR="00A12241" w:rsidRPr="00A12241" w:rsidRDefault="00A12241" w:rsidP="00A12241">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Awareness of application architecture</w:t>
      </w:r>
    </w:p>
    <w:p w14:paraId="2B4CBD40" w14:textId="77777777" w:rsidR="00A12241" w:rsidRPr="00A12241" w:rsidRDefault="00A12241" w:rsidP="00A12241">
      <w:pPr>
        <w:numPr>
          <w:ilvl w:val="0"/>
          <w:numId w:val="1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Basic understanding of databases and web concepts</w:t>
      </w:r>
    </w:p>
    <w:p w14:paraId="3A05093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74C453B">
          <v:rect id="_x0000_i2893" style="width:0;height:1.5pt" o:hralign="center" o:hrstd="t" o:hr="t" fillcolor="#a0a0a0" stroked="f"/>
        </w:pict>
      </w:r>
    </w:p>
    <w:p w14:paraId="6E3FF320"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10.3 Analytical Qualities</w:t>
      </w:r>
    </w:p>
    <w:p w14:paraId="265EF289" w14:textId="77777777" w:rsidR="00A12241" w:rsidRPr="00A12241" w:rsidRDefault="00A12241" w:rsidP="00A12241">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Logical thinking</w:t>
      </w:r>
    </w:p>
    <w:p w14:paraId="238B386E" w14:textId="77777777" w:rsidR="00A12241" w:rsidRPr="00A12241" w:rsidRDefault="00A12241" w:rsidP="00A12241">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Attention to detail</w:t>
      </w:r>
    </w:p>
    <w:p w14:paraId="2F009274" w14:textId="77777777" w:rsidR="00A12241" w:rsidRPr="00A12241" w:rsidRDefault="00A12241" w:rsidP="00A12241">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Ability to break systems into components</w:t>
      </w:r>
    </w:p>
    <w:p w14:paraId="43FF3259" w14:textId="77777777" w:rsidR="00A12241" w:rsidRPr="00A12241" w:rsidRDefault="00A12241" w:rsidP="00A12241">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Risk identification</w:t>
      </w:r>
    </w:p>
    <w:p w14:paraId="303B61B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Testers think in </w:t>
      </w:r>
      <w:r w:rsidRPr="00A12241">
        <w:rPr>
          <w:rFonts w:ascii="Times New Roman" w:eastAsia="Times New Roman" w:hAnsi="Times New Roman" w:cs="Times New Roman"/>
          <w:b/>
          <w:bCs/>
          <w:kern w:val="0"/>
          <w:lang w:eastAsia="en-IN"/>
          <w14:ligatures w14:val="none"/>
        </w:rPr>
        <w:t>what-if patterns</w:t>
      </w:r>
      <w:r w:rsidRPr="00A12241">
        <w:rPr>
          <w:rFonts w:ascii="Times New Roman" w:eastAsia="Times New Roman" w:hAnsi="Times New Roman" w:cs="Times New Roman"/>
          <w:kern w:val="0"/>
          <w:lang w:eastAsia="en-IN"/>
          <w14:ligatures w14:val="none"/>
        </w:rPr>
        <w:t>.</w:t>
      </w:r>
    </w:p>
    <w:p w14:paraId="71216E97"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408A7F9">
          <v:rect id="_x0000_i2894" style="width:0;height:1.5pt" o:hralign="center" o:hrstd="t" o:hr="t" fillcolor="#a0a0a0" stroked="f"/>
        </w:pict>
      </w:r>
    </w:p>
    <w:p w14:paraId="2A9C9C61"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10.4 Behavioral &amp; Professional Qualities</w:t>
      </w:r>
    </w:p>
    <w:p w14:paraId="55280316" w14:textId="77777777" w:rsidR="00A12241" w:rsidRPr="00A12241" w:rsidRDefault="00A12241" w:rsidP="00A12241">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Curiosity</w:t>
      </w:r>
    </w:p>
    <w:p w14:paraId="7B0B58A0" w14:textId="77777777" w:rsidR="00A12241" w:rsidRPr="00A12241" w:rsidRDefault="00A12241" w:rsidP="00A12241">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Patience</w:t>
      </w:r>
    </w:p>
    <w:p w14:paraId="7D53F911" w14:textId="77777777" w:rsidR="00A12241" w:rsidRPr="00A12241" w:rsidRDefault="00A12241" w:rsidP="00A12241">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Persistence</w:t>
      </w:r>
    </w:p>
    <w:p w14:paraId="198706A0" w14:textId="77777777" w:rsidR="00A12241" w:rsidRPr="00A12241" w:rsidRDefault="00A12241" w:rsidP="00A12241">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Objectivity</w:t>
      </w:r>
    </w:p>
    <w:p w14:paraId="6C15EEEE" w14:textId="77777777" w:rsidR="00A12241" w:rsidRPr="00A12241" w:rsidRDefault="00A12241" w:rsidP="00A12241">
      <w:pPr>
        <w:numPr>
          <w:ilvl w:val="0"/>
          <w:numId w:val="1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Accountability</w:t>
      </w:r>
    </w:p>
    <w:p w14:paraId="207C1341"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Good testers challenge politely, not emotionally.</w:t>
      </w:r>
    </w:p>
    <w:p w14:paraId="52FB629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B20D67F">
          <v:rect id="_x0000_i2895" style="width:0;height:1.5pt" o:hralign="center" o:hrstd="t" o:hr="t" fillcolor="#a0a0a0" stroked="f"/>
        </w:pict>
      </w:r>
    </w:p>
    <w:p w14:paraId="1101A9ED"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10.5 Communication Skills</w:t>
      </w:r>
    </w:p>
    <w:p w14:paraId="07E09AA1" w14:textId="77777777" w:rsidR="00A12241" w:rsidRPr="00A12241" w:rsidRDefault="00A12241" w:rsidP="00A12241">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Clear defect reporting</w:t>
      </w:r>
    </w:p>
    <w:p w14:paraId="4E98C870" w14:textId="77777777" w:rsidR="00A12241" w:rsidRPr="00A12241" w:rsidRDefault="00A12241" w:rsidP="00A12241">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Precise explanation of issues</w:t>
      </w:r>
    </w:p>
    <w:p w14:paraId="564E4222" w14:textId="77777777" w:rsidR="00A12241" w:rsidRPr="00A12241" w:rsidRDefault="00A12241" w:rsidP="00A12241">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Effective collaboration with teams</w:t>
      </w:r>
    </w:p>
    <w:p w14:paraId="134BFD34" w14:textId="77777777" w:rsidR="00A12241" w:rsidRPr="00A12241" w:rsidRDefault="00A12241" w:rsidP="00A12241">
      <w:pPr>
        <w:numPr>
          <w:ilvl w:val="0"/>
          <w:numId w:val="1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Ability to explain technical issues to non-technical stakeholders</w:t>
      </w:r>
    </w:p>
    <w:p w14:paraId="653D681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Communication turns defects into fixes.</w:t>
      </w:r>
    </w:p>
    <w:p w14:paraId="7FD01186"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5D19436">
          <v:rect id="_x0000_i2896" style="width:0;height:1.5pt" o:hralign="center" o:hrstd="t" o:hr="t" fillcolor="#a0a0a0" stroked="f"/>
        </w:pict>
      </w:r>
    </w:p>
    <w:p w14:paraId="6C3D3E95"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10.6 Business Mindset</w:t>
      </w:r>
    </w:p>
    <w:p w14:paraId="0496D28B" w14:textId="77777777" w:rsidR="00A12241" w:rsidRPr="00A12241" w:rsidRDefault="00A12241" w:rsidP="00A12241">
      <w:pPr>
        <w:numPr>
          <w:ilvl w:val="0"/>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Understanding user impact</w:t>
      </w:r>
    </w:p>
    <w:p w14:paraId="2917CE14" w14:textId="77777777" w:rsidR="00A12241" w:rsidRPr="00A12241" w:rsidRDefault="00A12241" w:rsidP="00A12241">
      <w:pPr>
        <w:numPr>
          <w:ilvl w:val="0"/>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Prioritizing based on risk</w:t>
      </w:r>
    </w:p>
    <w:p w14:paraId="114995DB" w14:textId="77777777" w:rsidR="00A12241" w:rsidRPr="00A12241" w:rsidRDefault="00A12241" w:rsidP="00A12241">
      <w:pPr>
        <w:numPr>
          <w:ilvl w:val="0"/>
          <w:numId w:val="1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Thinking beyond test cases</w:t>
      </w:r>
    </w:p>
    <w:p w14:paraId="4F06BC1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Interviewers silently look for this mindset.</w:t>
      </w:r>
    </w:p>
    <w:p w14:paraId="506992E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142FBFCD">
          <v:rect id="_x0000_i2897" style="width:0;height:1.5pt" o:hralign="center" o:hrstd="t" o:hr="t" fillcolor="#a0a0a0" stroked="f"/>
        </w:pict>
      </w:r>
    </w:p>
    <w:p w14:paraId="7D362ACB"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10.7 Summary of Section 10</w:t>
      </w:r>
    </w:p>
    <w:p w14:paraId="22149D64" w14:textId="77777777" w:rsidR="00A12241" w:rsidRPr="00A12241" w:rsidRDefault="00A12241" w:rsidP="00A12241">
      <w:pPr>
        <w:numPr>
          <w:ilvl w:val="0"/>
          <w:numId w:val="1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Good testers combine skill and mindset</w:t>
      </w:r>
    </w:p>
    <w:p w14:paraId="0BE6D1AF" w14:textId="77777777" w:rsidR="00A12241" w:rsidRPr="00A12241" w:rsidRDefault="00A12241" w:rsidP="00A12241">
      <w:pPr>
        <w:numPr>
          <w:ilvl w:val="0"/>
          <w:numId w:val="1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Curiosity and clarity are critical</w:t>
      </w:r>
    </w:p>
    <w:p w14:paraId="3106DD93" w14:textId="77777777" w:rsidR="00A12241" w:rsidRPr="00A12241" w:rsidRDefault="00A12241" w:rsidP="00A12241">
      <w:pPr>
        <w:numPr>
          <w:ilvl w:val="0"/>
          <w:numId w:val="1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Communication amplifies testing value</w:t>
      </w:r>
    </w:p>
    <w:p w14:paraId="6F6F105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6DDC955">
          <v:rect id="_x0000_i2898" style="width:0;height:1.5pt" o:hralign="center" o:hrstd="t" o:hr="t" fillcolor="#a0a0a0" stroked="f"/>
        </w:pict>
      </w:r>
    </w:p>
    <w:p w14:paraId="12D1CAF2" w14:textId="77777777" w:rsidR="00A12241" w:rsidRPr="00A12241" w:rsidRDefault="00A12241" w:rsidP="00A1224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Section 11: Testing vs Debugging</w:t>
      </w:r>
    </w:p>
    <w:p w14:paraId="15635F63"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5817BA7">
          <v:rect id="_x0000_i2899" style="width:0;height:1.5pt" o:hralign="center" o:hrstd="t" o:hr="t" fillcolor="#a0a0a0" stroked="f"/>
        </w:pict>
      </w:r>
    </w:p>
    <w:p w14:paraId="204F18A8"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11.1 Definition of Testing</w:t>
      </w:r>
    </w:p>
    <w:p w14:paraId="1571A7A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Testing</w:t>
      </w:r>
      <w:r w:rsidRPr="00A12241">
        <w:rPr>
          <w:rFonts w:ascii="Times New Roman" w:eastAsia="Times New Roman" w:hAnsi="Times New Roman" w:cs="Times New Roman"/>
          <w:kern w:val="0"/>
          <w:lang w:eastAsia="en-IN"/>
          <w14:ligatures w14:val="none"/>
        </w:rPr>
        <w:t xml:space="preserve"> is the process of evaluating software to identify defects and assess quality.</w:t>
      </w:r>
    </w:p>
    <w:p w14:paraId="44392AC6"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answers:</w:t>
      </w:r>
    </w:p>
    <w:p w14:paraId="602AD2D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“Does the software behave as expected?”</w:t>
      </w:r>
    </w:p>
    <w:p w14:paraId="65E80F1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3716ADE">
          <v:rect id="_x0000_i2900" style="width:0;height:1.5pt" o:hralign="center" o:hrstd="t" o:hr="t" fillcolor="#a0a0a0" stroked="f"/>
        </w:pict>
      </w:r>
    </w:p>
    <w:p w14:paraId="12980F5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11.2 Definition of Debugging</w:t>
      </w:r>
    </w:p>
    <w:p w14:paraId="6E92687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Debugging</w:t>
      </w:r>
      <w:r w:rsidRPr="00A12241">
        <w:rPr>
          <w:rFonts w:ascii="Times New Roman" w:eastAsia="Times New Roman" w:hAnsi="Times New Roman" w:cs="Times New Roman"/>
          <w:kern w:val="0"/>
          <w:lang w:eastAsia="en-IN"/>
          <w14:ligatures w14:val="none"/>
        </w:rPr>
        <w:t xml:space="preserve"> is the process of locating, analyzing, and fixing defects in the code.</w:t>
      </w:r>
    </w:p>
    <w:p w14:paraId="01BE2C2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Debugging answers:</w:t>
      </w:r>
    </w:p>
    <w:p w14:paraId="77B0409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the software behaving incorrectly?”</w:t>
      </w:r>
    </w:p>
    <w:p w14:paraId="3FAB913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11D9F24">
          <v:rect id="_x0000_i2901" style="width:0;height:1.5pt" o:hralign="center" o:hrstd="t" o:hr="t" fillcolor="#a0a0a0" stroked="f"/>
        </w:pict>
      </w:r>
    </w:p>
    <w:p w14:paraId="33EED528"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11.3 Key Differences Between Testing and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907"/>
        <w:gridCol w:w="1909"/>
      </w:tblGrid>
      <w:tr w:rsidR="00A12241" w:rsidRPr="00A12241" w14:paraId="6FADC274" w14:textId="77777777">
        <w:trPr>
          <w:tblHeader/>
          <w:tblCellSpacing w:w="15" w:type="dxa"/>
        </w:trPr>
        <w:tc>
          <w:tcPr>
            <w:tcW w:w="0" w:type="auto"/>
            <w:vAlign w:val="center"/>
            <w:hideMark/>
          </w:tcPr>
          <w:p w14:paraId="6C7421C4"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Aspect</w:t>
            </w:r>
          </w:p>
        </w:tc>
        <w:tc>
          <w:tcPr>
            <w:tcW w:w="0" w:type="auto"/>
            <w:vAlign w:val="center"/>
            <w:hideMark/>
          </w:tcPr>
          <w:p w14:paraId="3E404BEC"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Testing</w:t>
            </w:r>
          </w:p>
        </w:tc>
        <w:tc>
          <w:tcPr>
            <w:tcW w:w="0" w:type="auto"/>
            <w:vAlign w:val="center"/>
            <w:hideMark/>
          </w:tcPr>
          <w:p w14:paraId="43AD6FFB"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Debugging</w:t>
            </w:r>
          </w:p>
        </w:tc>
      </w:tr>
      <w:tr w:rsidR="00A12241" w:rsidRPr="00A12241" w14:paraId="5E12F916" w14:textId="77777777">
        <w:trPr>
          <w:tblCellSpacing w:w="15" w:type="dxa"/>
        </w:trPr>
        <w:tc>
          <w:tcPr>
            <w:tcW w:w="0" w:type="auto"/>
            <w:vAlign w:val="center"/>
            <w:hideMark/>
          </w:tcPr>
          <w:p w14:paraId="7809C6E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Objective</w:t>
            </w:r>
          </w:p>
        </w:tc>
        <w:tc>
          <w:tcPr>
            <w:tcW w:w="0" w:type="auto"/>
            <w:vAlign w:val="center"/>
            <w:hideMark/>
          </w:tcPr>
          <w:p w14:paraId="2A20D2B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Find defects</w:t>
            </w:r>
          </w:p>
        </w:tc>
        <w:tc>
          <w:tcPr>
            <w:tcW w:w="0" w:type="auto"/>
            <w:vAlign w:val="center"/>
            <w:hideMark/>
          </w:tcPr>
          <w:p w14:paraId="4840192F"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Fix defects</w:t>
            </w:r>
          </w:p>
        </w:tc>
      </w:tr>
      <w:tr w:rsidR="00A12241" w:rsidRPr="00A12241" w14:paraId="69B63BC0" w14:textId="77777777">
        <w:trPr>
          <w:tblCellSpacing w:w="15" w:type="dxa"/>
        </w:trPr>
        <w:tc>
          <w:tcPr>
            <w:tcW w:w="0" w:type="auto"/>
            <w:vAlign w:val="center"/>
            <w:hideMark/>
          </w:tcPr>
          <w:p w14:paraId="18EAB91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Focus</w:t>
            </w:r>
          </w:p>
        </w:tc>
        <w:tc>
          <w:tcPr>
            <w:tcW w:w="0" w:type="auto"/>
            <w:vAlign w:val="center"/>
            <w:hideMark/>
          </w:tcPr>
          <w:p w14:paraId="7FCBFACD"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Product behavior</w:t>
            </w:r>
          </w:p>
        </w:tc>
        <w:tc>
          <w:tcPr>
            <w:tcW w:w="0" w:type="auto"/>
            <w:vAlign w:val="center"/>
            <w:hideMark/>
          </w:tcPr>
          <w:p w14:paraId="4F617AF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Code logic</w:t>
            </w:r>
          </w:p>
        </w:tc>
      </w:tr>
      <w:tr w:rsidR="00A12241" w:rsidRPr="00A12241" w14:paraId="4DD4582E" w14:textId="77777777">
        <w:trPr>
          <w:tblCellSpacing w:w="15" w:type="dxa"/>
        </w:trPr>
        <w:tc>
          <w:tcPr>
            <w:tcW w:w="0" w:type="auto"/>
            <w:vAlign w:val="center"/>
            <w:hideMark/>
          </w:tcPr>
          <w:p w14:paraId="0F1F2A8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Performed by</w:t>
            </w:r>
          </w:p>
        </w:tc>
        <w:tc>
          <w:tcPr>
            <w:tcW w:w="0" w:type="auto"/>
            <w:vAlign w:val="center"/>
            <w:hideMark/>
          </w:tcPr>
          <w:p w14:paraId="39AFB84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w:t>
            </w:r>
          </w:p>
        </w:tc>
        <w:tc>
          <w:tcPr>
            <w:tcW w:w="0" w:type="auto"/>
            <w:vAlign w:val="center"/>
            <w:hideMark/>
          </w:tcPr>
          <w:p w14:paraId="253DC5A7"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Developers</w:t>
            </w:r>
          </w:p>
        </w:tc>
      </w:tr>
      <w:tr w:rsidR="00A12241" w:rsidRPr="00A12241" w14:paraId="0553ED1D" w14:textId="77777777">
        <w:trPr>
          <w:tblCellSpacing w:w="15" w:type="dxa"/>
        </w:trPr>
        <w:tc>
          <w:tcPr>
            <w:tcW w:w="0" w:type="auto"/>
            <w:vAlign w:val="center"/>
            <w:hideMark/>
          </w:tcPr>
          <w:p w14:paraId="6647C59C"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Nature</w:t>
            </w:r>
          </w:p>
        </w:tc>
        <w:tc>
          <w:tcPr>
            <w:tcW w:w="0" w:type="auto"/>
            <w:vAlign w:val="center"/>
            <w:hideMark/>
          </w:tcPr>
          <w:p w14:paraId="6A74D6E6"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Quality assessment</w:t>
            </w:r>
          </w:p>
        </w:tc>
        <w:tc>
          <w:tcPr>
            <w:tcW w:w="0" w:type="auto"/>
            <w:vAlign w:val="center"/>
            <w:hideMark/>
          </w:tcPr>
          <w:p w14:paraId="1F651E9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Problem resolution</w:t>
            </w:r>
          </w:p>
        </w:tc>
      </w:tr>
    </w:tbl>
    <w:p w14:paraId="7FBC2BF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86EEF69">
          <v:rect id="_x0000_i2902" style="width:0;height:1.5pt" o:hralign="center" o:hrstd="t" o:hr="t" fillcolor="#a0a0a0" stroked="f"/>
        </w:pict>
      </w:r>
    </w:p>
    <w:p w14:paraId="70F009BB"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lastRenderedPageBreak/>
        <w:t>11.4 Relationship Between Testing and Debugging</w:t>
      </w:r>
    </w:p>
    <w:p w14:paraId="43B24B23" w14:textId="77777777" w:rsidR="00A12241" w:rsidRPr="00A12241" w:rsidRDefault="00A12241" w:rsidP="00A12241">
      <w:pPr>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identifies the problem</w:t>
      </w:r>
    </w:p>
    <w:p w14:paraId="29F94F77" w14:textId="77777777" w:rsidR="00A12241" w:rsidRPr="00A12241" w:rsidRDefault="00A12241" w:rsidP="00A12241">
      <w:pPr>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Debugging resolves the problem</w:t>
      </w:r>
    </w:p>
    <w:p w14:paraId="5C6A4239" w14:textId="77777777" w:rsidR="00A12241" w:rsidRPr="00A12241" w:rsidRDefault="00A12241" w:rsidP="00A12241">
      <w:pPr>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Both are dependent but distinct activities</w:t>
      </w:r>
    </w:p>
    <w:p w14:paraId="737B752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 may assist debugging by:</w:t>
      </w:r>
    </w:p>
    <w:p w14:paraId="624B0B79" w14:textId="77777777" w:rsidR="00A12241" w:rsidRPr="00A12241" w:rsidRDefault="00A12241" w:rsidP="00A12241">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Providing clear reproduction steps</w:t>
      </w:r>
    </w:p>
    <w:p w14:paraId="74040FC6" w14:textId="77777777" w:rsidR="00A12241" w:rsidRPr="00A12241" w:rsidRDefault="00A12241" w:rsidP="00A12241">
      <w:pPr>
        <w:numPr>
          <w:ilvl w:val="0"/>
          <w:numId w:val="1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Supplying logs and evidence</w:t>
      </w:r>
    </w:p>
    <w:p w14:paraId="5ADE119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But fixing is not the tester’s responsibility.</w:t>
      </w:r>
    </w:p>
    <w:p w14:paraId="1454E496"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2E365FD">
          <v:rect id="_x0000_i2903" style="width:0;height:1.5pt" o:hralign="center" o:hrstd="t" o:hr="t" fillcolor="#a0a0a0" stroked="f"/>
        </w:pict>
      </w:r>
    </w:p>
    <w:p w14:paraId="17D1FA1A"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11.5 Interview Trap</w:t>
      </w:r>
    </w:p>
    <w:p w14:paraId="6D74865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Incorrect statement:</w:t>
      </w:r>
    </w:p>
    <w:p w14:paraId="2A52C21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 debug defects.</w:t>
      </w:r>
    </w:p>
    <w:p w14:paraId="43EC2027"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Correct framing:</w:t>
      </w:r>
    </w:p>
    <w:p w14:paraId="549A5C6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 help diagnose issues, but debugging is owned by developers.</w:t>
      </w:r>
    </w:p>
    <w:p w14:paraId="40D8766C"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8CC6265">
          <v:rect id="_x0000_i2904" style="width:0;height:1.5pt" o:hralign="center" o:hrstd="t" o:hr="t" fillcolor="#a0a0a0" stroked="f"/>
        </w:pict>
      </w:r>
    </w:p>
    <w:p w14:paraId="4B43E93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11.6 Summary of Section 11</w:t>
      </w:r>
    </w:p>
    <w:p w14:paraId="0757F1D4" w14:textId="77777777" w:rsidR="00A12241" w:rsidRPr="00A12241" w:rsidRDefault="00A12241" w:rsidP="00A12241">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finds problems</w:t>
      </w:r>
    </w:p>
    <w:p w14:paraId="53E5009F" w14:textId="77777777" w:rsidR="00A12241" w:rsidRPr="00A12241" w:rsidRDefault="00A12241" w:rsidP="00A12241">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Debugging fixes problems</w:t>
      </w:r>
    </w:p>
    <w:p w14:paraId="1355ACDB" w14:textId="77777777" w:rsidR="00A12241" w:rsidRPr="00A12241" w:rsidRDefault="00A12241" w:rsidP="00A12241">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Both are essential but separate</w:t>
      </w:r>
    </w:p>
    <w:p w14:paraId="58D4FFE9" w14:textId="77777777" w:rsidR="00A12241" w:rsidRPr="00A12241" w:rsidRDefault="00A12241" w:rsidP="00A12241">
      <w:pPr>
        <w:numPr>
          <w:ilvl w:val="0"/>
          <w:numId w:val="1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Clear ownership prevents conflict</w:t>
      </w:r>
    </w:p>
    <w:p w14:paraId="69F4C112" w14:textId="36E23B4A" w:rsidR="00A12241" w:rsidRDefault="00A1224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1D097267" w14:textId="7A8C2D3B"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QUESTIONS TO CHECK YOUR LEARNINGS</w:t>
      </w:r>
    </w:p>
    <w:p w14:paraId="22719B25" w14:textId="77777777" w:rsid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sectPr w:rsidR="00A1224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0E769F8E"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Core Definition &amp; Purpose</w:t>
      </w:r>
    </w:p>
    <w:p w14:paraId="77D3BEA8" w14:textId="77777777" w:rsidR="00A12241" w:rsidRPr="00A12241" w:rsidRDefault="00A12241" w:rsidP="00A12241">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software testing?</w:t>
      </w:r>
    </w:p>
    <w:p w14:paraId="11463C74" w14:textId="77777777" w:rsidR="00A12241" w:rsidRPr="00A12241" w:rsidRDefault="00A12241" w:rsidP="00A12241">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software testing required?</w:t>
      </w:r>
    </w:p>
    <w:p w14:paraId="4E89E6B6" w14:textId="77777777" w:rsidR="00A12241" w:rsidRPr="00A12241" w:rsidRDefault="00A12241" w:rsidP="00A12241">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objectives of software testing?</w:t>
      </w:r>
    </w:p>
    <w:p w14:paraId="1B64B347" w14:textId="77777777" w:rsidR="00A12241" w:rsidRPr="00A12241" w:rsidRDefault="00A12241" w:rsidP="00A12241">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software testing ensure 100% quality? Why or why not?</w:t>
      </w:r>
    </w:p>
    <w:p w14:paraId="013E787F" w14:textId="77777777" w:rsidR="00A12241" w:rsidRPr="00A12241" w:rsidRDefault="00A12241" w:rsidP="00A12241">
      <w:pPr>
        <w:numPr>
          <w:ilvl w:val="0"/>
          <w:numId w:val="1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happens if testing is skipped in a project?</w:t>
      </w:r>
    </w:p>
    <w:p w14:paraId="54A16179"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6609E76">
          <v:rect id="_x0000_i2980" style="width:0;height:1.5pt" o:hralign="center" o:hrstd="t" o:hr="t" fillcolor="#a0a0a0" stroked="f"/>
        </w:pict>
      </w:r>
    </w:p>
    <w:p w14:paraId="4E2547C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Errors, Defects &amp; Failures</w:t>
      </w:r>
    </w:p>
    <w:p w14:paraId="073FAD62" w14:textId="77777777" w:rsidR="00A12241" w:rsidRPr="00A12241" w:rsidRDefault="00A12241" w:rsidP="00A12241">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an error?</w:t>
      </w:r>
    </w:p>
    <w:p w14:paraId="30EB4765" w14:textId="77777777" w:rsidR="00A12241" w:rsidRPr="00A12241" w:rsidRDefault="00A12241" w:rsidP="00A12241">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defect (bug)?</w:t>
      </w:r>
    </w:p>
    <w:p w14:paraId="4D1EA969" w14:textId="77777777" w:rsidR="00A12241" w:rsidRPr="00A12241" w:rsidRDefault="00A12241" w:rsidP="00A12241">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failure?</w:t>
      </w:r>
    </w:p>
    <w:p w14:paraId="2C55F212" w14:textId="77777777" w:rsidR="00A12241" w:rsidRPr="00A12241" w:rsidRDefault="00A12241" w:rsidP="00A12241">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the difference between error, defect, and failure.</w:t>
      </w:r>
    </w:p>
    <w:p w14:paraId="7834569B" w14:textId="77777777" w:rsidR="00A12241" w:rsidRPr="00A12241" w:rsidRDefault="00A12241" w:rsidP="00A12241">
      <w:pPr>
        <w:numPr>
          <w:ilvl w:val="0"/>
          <w:numId w:val="1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a defect exist without a failure? Explain with an example.</w:t>
      </w:r>
    </w:p>
    <w:p w14:paraId="0AEB6FB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3AC1153">
          <v:rect id="_x0000_i2981" style="width:0;height:1.5pt" o:hralign="center" o:hrstd="t" o:hr="t" fillcolor="#a0a0a0" stroked="f"/>
        </w:pict>
      </w:r>
    </w:p>
    <w:p w14:paraId="052ABA8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Verification vs Validation</w:t>
      </w:r>
    </w:p>
    <w:p w14:paraId="53433D43" w14:textId="77777777" w:rsidR="00A12241" w:rsidRPr="00A12241" w:rsidRDefault="00A12241" w:rsidP="00A12241">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verification?</w:t>
      </w:r>
    </w:p>
    <w:p w14:paraId="55921A37" w14:textId="77777777" w:rsidR="00A12241" w:rsidRPr="00A12241" w:rsidRDefault="00A12241" w:rsidP="00A12241">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validation?</w:t>
      </w:r>
    </w:p>
    <w:p w14:paraId="610498E1" w14:textId="77777777" w:rsidR="00A12241" w:rsidRPr="00A12241" w:rsidRDefault="00A12241" w:rsidP="00A12241">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verification vs validation with a real-time example.</w:t>
      </w:r>
    </w:p>
    <w:p w14:paraId="0869D4F8" w14:textId="77777777" w:rsidR="00A12241" w:rsidRPr="00A12241" w:rsidRDefault="00A12241" w:rsidP="00A12241">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Is verification done before or after validation?</w:t>
      </w:r>
    </w:p>
    <w:p w14:paraId="5F1BF0C7" w14:textId="77777777" w:rsidR="00A12241" w:rsidRPr="00A12241" w:rsidRDefault="00A12241" w:rsidP="00A12241">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performs verification and validation?</w:t>
      </w:r>
    </w:p>
    <w:p w14:paraId="4DF0F57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B2182AF">
          <v:rect id="_x0000_i2982" style="width:0;height:1.5pt" o:hralign="center" o:hrstd="t" o:hr="t" fillcolor="#a0a0a0" stroked="f"/>
        </w:pict>
      </w:r>
    </w:p>
    <w:p w14:paraId="30056A5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QA vs QC</w:t>
      </w:r>
    </w:p>
    <w:p w14:paraId="5ACC4C9D" w14:textId="77777777" w:rsidR="00A12241" w:rsidRPr="00A12241" w:rsidRDefault="00A12241" w:rsidP="00A12241">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Quality Assurance?</w:t>
      </w:r>
    </w:p>
    <w:p w14:paraId="6AA3FCCC" w14:textId="77777777" w:rsidR="00A12241" w:rsidRPr="00A12241" w:rsidRDefault="00A12241" w:rsidP="00A12241">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Quality Control?</w:t>
      </w:r>
    </w:p>
    <w:p w14:paraId="30260F2D" w14:textId="77777777" w:rsidR="00A12241" w:rsidRPr="00A12241" w:rsidRDefault="00A12241" w:rsidP="00A12241">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QA and QC.</w:t>
      </w:r>
    </w:p>
    <w:p w14:paraId="3F210EDC" w14:textId="77777777" w:rsidR="00A12241" w:rsidRPr="00A12241" w:rsidRDefault="00A12241" w:rsidP="00A12241">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Is testing part of QA or QC?</w:t>
      </w:r>
    </w:p>
    <w:p w14:paraId="7243DBC5" w14:textId="77777777" w:rsidR="00A12241" w:rsidRPr="00A12241" w:rsidRDefault="00A12241" w:rsidP="00A12241">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QA exist without QC?</w:t>
      </w:r>
    </w:p>
    <w:p w14:paraId="30530A3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F9F2BD9">
          <v:rect id="_x0000_i2983" style="width:0;height:1.5pt" o:hralign="center" o:hrstd="t" o:hr="t" fillcolor="#a0a0a0" stroked="f"/>
        </w:pict>
      </w:r>
    </w:p>
    <w:p w14:paraId="7CBB4D9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Severity &amp; Priority</w:t>
      </w:r>
    </w:p>
    <w:p w14:paraId="389DB9B5" w14:textId="77777777" w:rsidR="00A12241" w:rsidRPr="00A12241" w:rsidRDefault="00A12241" w:rsidP="00A12241">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severity?</w:t>
      </w:r>
    </w:p>
    <w:p w14:paraId="15EA32CB" w14:textId="77777777" w:rsidR="00A12241" w:rsidRPr="00A12241" w:rsidRDefault="00A12241" w:rsidP="00A12241">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priority?</w:t>
      </w:r>
    </w:p>
    <w:p w14:paraId="54AB47A6" w14:textId="77777777" w:rsidR="00A12241" w:rsidRPr="00A12241" w:rsidRDefault="00A12241" w:rsidP="00A12241">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severity and priority.</w:t>
      </w:r>
    </w:p>
    <w:p w14:paraId="49E88418" w14:textId="77777777" w:rsidR="00A12241" w:rsidRPr="00A12241" w:rsidRDefault="00A12241" w:rsidP="00A12241">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Give examples of:</w:t>
      </w:r>
    </w:p>
    <w:p w14:paraId="78206FEC" w14:textId="77777777" w:rsidR="00A12241" w:rsidRPr="00A12241" w:rsidRDefault="00A12241" w:rsidP="00A12241">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High severity &amp; low priority</w:t>
      </w:r>
    </w:p>
    <w:p w14:paraId="0F729D75" w14:textId="77777777" w:rsidR="00A12241" w:rsidRPr="00A12241" w:rsidRDefault="00A12241" w:rsidP="00A12241">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Low severity &amp; high priority</w:t>
      </w:r>
    </w:p>
    <w:p w14:paraId="3B0F5A8F" w14:textId="77777777" w:rsidR="00A12241" w:rsidRPr="00A12241" w:rsidRDefault="00A12241" w:rsidP="00A12241">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decides severity and priority?</w:t>
      </w:r>
    </w:p>
    <w:p w14:paraId="5711FD9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861E71E">
          <v:rect id="_x0000_i2984" style="width:0;height:1.5pt" o:hralign="center" o:hrstd="t" o:hr="t" fillcolor="#a0a0a0" stroked="f"/>
        </w:pict>
      </w:r>
    </w:p>
    <w:p w14:paraId="683B257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Testing Principles (Very Important)</w:t>
      </w:r>
    </w:p>
    <w:p w14:paraId="4018E6E6"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principles of software testing?</w:t>
      </w:r>
    </w:p>
    <w:p w14:paraId="165EE6E4"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“Testing shows presence of defects”.</w:t>
      </w:r>
    </w:p>
    <w:p w14:paraId="51CC6A6E"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exhaustive testing?</w:t>
      </w:r>
    </w:p>
    <w:p w14:paraId="2A1BE13E"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defect clustering?</w:t>
      </w:r>
    </w:p>
    <w:p w14:paraId="0A9CD4DA"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the pesticide paradox.</w:t>
      </w:r>
    </w:p>
    <w:p w14:paraId="3D9E740E"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early testing?</w:t>
      </w:r>
    </w:p>
    <w:p w14:paraId="02D71428" w14:textId="77777777" w:rsidR="00A12241" w:rsidRPr="00A12241" w:rsidRDefault="00A12241" w:rsidP="00A12241">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context-dependent testing?</w:t>
      </w:r>
    </w:p>
    <w:p w14:paraId="102CF88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EEC4815">
          <v:rect id="_x0000_i2985" style="width:0;height:1.5pt" o:hralign="center" o:hrstd="t" o:hr="t" fillcolor="#a0a0a0" stroked="f"/>
        </w:pict>
      </w:r>
    </w:p>
    <w:p w14:paraId="28483801"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When &amp; Why Testing</w:t>
      </w:r>
    </w:p>
    <w:p w14:paraId="759955BA" w14:textId="77777777" w:rsidR="00A12241" w:rsidRPr="00A12241" w:rsidRDefault="00A12241" w:rsidP="00A1224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When should testing start in SDLC?</w:t>
      </w:r>
    </w:p>
    <w:p w14:paraId="167AB8D5" w14:textId="77777777" w:rsidR="00A12241" w:rsidRPr="00A12241" w:rsidRDefault="00A12241" w:rsidP="00A1224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early testing is important?</w:t>
      </w:r>
    </w:p>
    <w:p w14:paraId="7D118B62" w14:textId="77777777" w:rsidR="00A12241" w:rsidRPr="00A12241" w:rsidRDefault="00A12241" w:rsidP="00A1224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the cost of defect fixing at different stages?</w:t>
      </w:r>
    </w:p>
    <w:p w14:paraId="251D1DCC" w14:textId="77777777" w:rsidR="00A12241" w:rsidRPr="00A12241" w:rsidRDefault="00A12241" w:rsidP="00A12241">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risks of late testing?</w:t>
      </w:r>
    </w:p>
    <w:p w14:paraId="690CE3D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99633D6">
          <v:rect id="_x0000_i2986" style="width:0;height:1.5pt" o:hralign="center" o:hrstd="t" o:hr="t" fillcolor="#a0a0a0" stroked="f"/>
        </w:pict>
      </w:r>
    </w:p>
    <w:p w14:paraId="2E8E7D7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Entry &amp; Exit Criteria</w:t>
      </w:r>
    </w:p>
    <w:p w14:paraId="2B6EF799" w14:textId="77777777" w:rsidR="00A12241" w:rsidRPr="00A12241" w:rsidRDefault="00A12241" w:rsidP="00A1224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entry criteria in testing?</w:t>
      </w:r>
    </w:p>
    <w:p w14:paraId="5B1D6E1D" w14:textId="77777777" w:rsidR="00A12241" w:rsidRPr="00A12241" w:rsidRDefault="00A12241" w:rsidP="00A1224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exit criteria?</w:t>
      </w:r>
    </w:p>
    <w:p w14:paraId="13163DF5" w14:textId="77777777" w:rsidR="00A12241" w:rsidRPr="00A12241" w:rsidRDefault="00A12241" w:rsidP="00A1224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defines entry and exit criteria?</w:t>
      </w:r>
    </w:p>
    <w:p w14:paraId="5753974D" w14:textId="77777777" w:rsidR="00A12241" w:rsidRPr="00A12241" w:rsidRDefault="00A12241" w:rsidP="00A12241">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testing stop if exit criteria is not met?</w:t>
      </w:r>
    </w:p>
    <w:p w14:paraId="3CE040C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pict w14:anchorId="624F42ED">
          <v:rect id="_x0000_i2987" style="width:0;height:1.5pt" o:hralign="center" o:hrstd="t" o:hr="t" fillcolor="#a0a0a0" stroked="f"/>
        </w:pict>
      </w:r>
    </w:p>
    <w:p w14:paraId="02213FE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Roles &amp; Responsibilities</w:t>
      </w:r>
    </w:p>
    <w:p w14:paraId="509C2F58" w14:textId="77777777" w:rsidR="00A12241" w:rsidRPr="00A12241" w:rsidRDefault="00A12241" w:rsidP="00A1224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the role of a tester in a project?</w:t>
      </w:r>
    </w:p>
    <w:p w14:paraId="12D11AF1" w14:textId="77777777" w:rsidR="00A12241" w:rsidRPr="00A12241" w:rsidRDefault="00A12241" w:rsidP="00A1224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qualities should a good tester have?</w:t>
      </w:r>
    </w:p>
    <w:p w14:paraId="7B033D1B" w14:textId="77777777" w:rsidR="00A12241" w:rsidRPr="00A12241" w:rsidRDefault="00A12241" w:rsidP="00A1224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developer testing and tester testing.</w:t>
      </w:r>
    </w:p>
    <w:p w14:paraId="464C1F6E" w14:textId="77777777" w:rsidR="00A12241" w:rsidRPr="00A12241" w:rsidRDefault="00A12241" w:rsidP="00A12241">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testing be done by developers alone? Why?</w:t>
      </w:r>
    </w:p>
    <w:p w14:paraId="715EAB1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15C7620E">
          <v:rect id="_x0000_i2988" style="width:0;height:1.5pt" o:hralign="center" o:hrstd="t" o:hr="t" fillcolor="#a0a0a0" stroked="f"/>
        </w:pict>
      </w:r>
    </w:p>
    <w:p w14:paraId="57D62296"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Misconceptions &amp; Tricky Questions</w:t>
      </w:r>
    </w:p>
    <w:p w14:paraId="4CF9CC4D"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Is testing only about finding bugs?</w:t>
      </w:r>
    </w:p>
    <w:p w14:paraId="261F90D3"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Is testing a responsibility of testers only?</w:t>
      </w:r>
    </w:p>
    <w:p w14:paraId="2403A2E1"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a bug-free application exist?</w:t>
      </w:r>
    </w:p>
    <w:p w14:paraId="3A8C5C5E"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testing considered a preventive activity?</w:t>
      </w:r>
    </w:p>
    <w:p w14:paraId="35C058B1"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the difference between testing and debugging?</w:t>
      </w:r>
    </w:p>
    <w:p w14:paraId="2F175046" w14:textId="77777777" w:rsidR="00A12241" w:rsidRPr="00A12241" w:rsidRDefault="00A12241" w:rsidP="00A12241">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do you understand by quality in software testing?</w:t>
      </w:r>
    </w:p>
    <w:p w14:paraId="7B599B1A" w14:textId="77777777" w:rsidR="00A12241" w:rsidRDefault="00A12241" w:rsidP="004F5F94">
      <w:pPr>
        <w:spacing w:before="100" w:beforeAutospacing="1" w:after="100" w:afterAutospacing="1" w:line="240" w:lineRule="auto"/>
        <w:rPr>
          <w:rFonts w:ascii="Times New Roman" w:eastAsia="Times New Roman" w:hAnsi="Times New Roman" w:cs="Times New Roman"/>
          <w:kern w:val="0"/>
          <w:lang w:eastAsia="en-IN"/>
          <w14:ligatures w14:val="none"/>
        </w:rPr>
        <w:sectPr w:rsidR="00A12241" w:rsidSect="00A12241">
          <w:type w:val="continuous"/>
          <w:pgSz w:w="11906" w:h="16838"/>
          <w:pgMar w:top="1440" w:right="1440" w:bottom="1440" w:left="1440" w:header="708" w:footer="708" w:gutter="0"/>
          <w:cols w:num="2" w:space="708"/>
          <w:docGrid w:linePitch="360"/>
        </w:sectPr>
      </w:pPr>
    </w:p>
    <w:p w14:paraId="200955D5" w14:textId="6EB02C96" w:rsidR="00A12241" w:rsidRDefault="00A1224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5FE7794C" w14:textId="77777777" w:rsidR="00A12241" w:rsidRPr="00A12241" w:rsidRDefault="00A12241" w:rsidP="00A122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bookmarkStart w:id="2" w:name="_Toc220335062"/>
      <w:r w:rsidRPr="00A12241">
        <w:rPr>
          <w:rFonts w:ascii="Times New Roman" w:eastAsia="Times New Roman" w:hAnsi="Times New Roman" w:cs="Times New Roman"/>
          <w:b/>
          <w:bCs/>
          <w:kern w:val="36"/>
          <w:sz w:val="48"/>
          <w:szCs w:val="48"/>
          <w:lang w:eastAsia="en-IN"/>
          <w14:ligatures w14:val="none"/>
        </w:rPr>
        <w:lastRenderedPageBreak/>
        <w:t>Chapter 2: SDLC &amp; STLC</w:t>
      </w:r>
      <w:bookmarkEnd w:id="2"/>
    </w:p>
    <w:p w14:paraId="4E253F30" w14:textId="77777777" w:rsidR="00A12241" w:rsidRPr="00A12241" w:rsidRDefault="00A12241" w:rsidP="00A1224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CLUSTER 1: SDLC – Concept, Purpose &amp; Big Picture</w:t>
      </w:r>
    </w:p>
    <w:p w14:paraId="05F5E17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6D24BA8">
          <v:rect id="_x0000_i3331" style="width:0;height:1.5pt" o:hralign="center" o:hrstd="t" o:hr="t" fillcolor="#a0a0a0" stroked="f"/>
        </w:pict>
      </w:r>
    </w:p>
    <w:p w14:paraId="44D76194"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1️</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What is SDLC? (Not textbook, interview-safe)</w:t>
      </w:r>
    </w:p>
    <w:p w14:paraId="15C7525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SDLC (Software Development Life Cycle)</w:t>
      </w:r>
      <w:r w:rsidRPr="00A12241">
        <w:rPr>
          <w:rFonts w:ascii="Times New Roman" w:eastAsia="Times New Roman" w:hAnsi="Times New Roman" w:cs="Times New Roman"/>
          <w:kern w:val="0"/>
          <w:lang w:eastAsia="en-IN"/>
          <w14:ligatures w14:val="none"/>
        </w:rPr>
        <w:t xml:space="preserve"> is a structured framework that defines </w:t>
      </w:r>
      <w:r w:rsidRPr="00A12241">
        <w:rPr>
          <w:rFonts w:ascii="Times New Roman" w:eastAsia="Times New Roman" w:hAnsi="Times New Roman" w:cs="Times New Roman"/>
          <w:b/>
          <w:bCs/>
          <w:kern w:val="0"/>
          <w:lang w:eastAsia="en-IN"/>
          <w14:ligatures w14:val="none"/>
        </w:rPr>
        <w:t>how software is planned, built, tested, deployed, and maintained</w:t>
      </w:r>
      <w:r w:rsidRPr="00A12241">
        <w:rPr>
          <w:rFonts w:ascii="Times New Roman" w:eastAsia="Times New Roman" w:hAnsi="Times New Roman" w:cs="Times New Roman"/>
          <w:kern w:val="0"/>
          <w:lang w:eastAsia="en-IN"/>
          <w14:ligatures w14:val="none"/>
        </w:rPr>
        <w:t xml:space="preserve"> in a controlled and predictable manner.</w:t>
      </w:r>
    </w:p>
    <w:p w14:paraId="1AADC851"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Interview insight:</w:t>
      </w:r>
      <w:r w:rsidRPr="00A12241">
        <w:rPr>
          <w:rFonts w:ascii="Times New Roman" w:eastAsia="Times New Roman" w:hAnsi="Times New Roman" w:cs="Times New Roman"/>
          <w:kern w:val="0"/>
          <w:lang w:eastAsia="en-IN"/>
          <w14:ligatures w14:val="none"/>
        </w:rPr>
        <w:br/>
        <w:t xml:space="preserve">SDLC is not about coding speed. It is about </w:t>
      </w:r>
      <w:r w:rsidRPr="00A12241">
        <w:rPr>
          <w:rFonts w:ascii="Times New Roman" w:eastAsia="Times New Roman" w:hAnsi="Times New Roman" w:cs="Times New Roman"/>
          <w:b/>
          <w:bCs/>
          <w:kern w:val="0"/>
          <w:lang w:eastAsia="en-IN"/>
          <w14:ligatures w14:val="none"/>
        </w:rPr>
        <w:t>risk reduction, quality assurance, and predictable delivery</w:t>
      </w:r>
      <w:r w:rsidRPr="00A12241">
        <w:rPr>
          <w:rFonts w:ascii="Times New Roman" w:eastAsia="Times New Roman" w:hAnsi="Times New Roman" w:cs="Times New Roman"/>
          <w:kern w:val="0"/>
          <w:lang w:eastAsia="en-IN"/>
          <w14:ligatures w14:val="none"/>
        </w:rPr>
        <w:t>.</w:t>
      </w:r>
    </w:p>
    <w:p w14:paraId="17EA8B91"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CAD46C5">
          <v:rect id="_x0000_i3332" style="width:0;height:1.5pt" o:hralign="center" o:hrstd="t" o:hr="t" fillcolor="#a0a0a0" stroked="f"/>
        </w:pict>
      </w:r>
    </w:p>
    <w:p w14:paraId="1BF8FFBC"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2️</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Why SDLC exists (This is often asked indirectly)</w:t>
      </w:r>
    </w:p>
    <w:p w14:paraId="3A77A2C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Without SDLC:</w:t>
      </w:r>
    </w:p>
    <w:p w14:paraId="1AAC2062" w14:textId="77777777" w:rsidR="00A12241" w:rsidRPr="00A12241" w:rsidRDefault="00A12241" w:rsidP="00A1224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Requirements change uncontrollably</w:t>
      </w:r>
    </w:p>
    <w:p w14:paraId="586307A6" w14:textId="77777777" w:rsidR="00A12241" w:rsidRPr="00A12241" w:rsidRDefault="00A12241" w:rsidP="00A1224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Defects are found late (costly)</w:t>
      </w:r>
    </w:p>
    <w:p w14:paraId="6A29400C" w14:textId="77777777" w:rsidR="00A12241" w:rsidRPr="00A12241" w:rsidRDefault="00A12241" w:rsidP="00A1224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Delivery timelines slip</w:t>
      </w:r>
    </w:p>
    <w:p w14:paraId="4B8AF6E8" w14:textId="77777777" w:rsidR="00A12241" w:rsidRPr="00A12241" w:rsidRDefault="00A12241" w:rsidP="00A12241">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Accountability becomes unclear</w:t>
      </w:r>
    </w:p>
    <w:p w14:paraId="2D2F075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With SDLC:</w:t>
      </w:r>
    </w:p>
    <w:p w14:paraId="003A2F8A" w14:textId="77777777" w:rsidR="00A12241" w:rsidRPr="00A12241" w:rsidRDefault="00A12241" w:rsidP="00A1224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Clear phase ownership</w:t>
      </w:r>
    </w:p>
    <w:p w14:paraId="533E6FD0" w14:textId="77777777" w:rsidR="00A12241" w:rsidRPr="00A12241" w:rsidRDefault="00A12241" w:rsidP="00A1224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Early defect detection</w:t>
      </w:r>
    </w:p>
    <w:p w14:paraId="1D545EA0" w14:textId="77777777" w:rsidR="00A12241" w:rsidRPr="00A12241" w:rsidRDefault="00A12241" w:rsidP="00A1224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Planned testing</w:t>
      </w:r>
    </w:p>
    <w:p w14:paraId="48BEDCBE" w14:textId="77777777" w:rsidR="00A12241" w:rsidRPr="00A12241" w:rsidRDefault="00A12241" w:rsidP="00A12241">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Controlled releases</w:t>
      </w:r>
    </w:p>
    <w:p w14:paraId="5D273CD7"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One-liner you can use:</w:t>
      </w:r>
    </w:p>
    <w:p w14:paraId="4555D97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SDLC helps organizations deliver quality software within time and cost by reducing uncertainty and rework.</w:t>
      </w:r>
    </w:p>
    <w:p w14:paraId="0983E65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E80CC21">
          <v:rect id="_x0000_i3333" style="width:0;height:1.5pt" o:hralign="center" o:hrstd="t" o:hr="t" fillcolor="#a0a0a0" stroked="f"/>
        </w:pict>
      </w:r>
    </w:p>
    <w:p w14:paraId="2428A872"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3️</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Core Phases of SDLC (High-level first)</w:t>
      </w:r>
    </w:p>
    <w:p w14:paraId="46D2D529"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Every SDLC model contains these </w:t>
      </w:r>
      <w:r w:rsidRPr="00A12241">
        <w:rPr>
          <w:rFonts w:ascii="Times New Roman" w:eastAsia="Times New Roman" w:hAnsi="Times New Roman" w:cs="Times New Roman"/>
          <w:b/>
          <w:bCs/>
          <w:kern w:val="0"/>
          <w:lang w:eastAsia="en-IN"/>
          <w14:ligatures w14:val="none"/>
        </w:rPr>
        <w:t>logical phases</w:t>
      </w:r>
      <w:r w:rsidRPr="00A12241">
        <w:rPr>
          <w:rFonts w:ascii="Times New Roman" w:eastAsia="Times New Roman" w:hAnsi="Times New Roman" w:cs="Times New Roman"/>
          <w:kern w:val="0"/>
          <w:lang w:eastAsia="en-IN"/>
          <w14:ligatures w14:val="none"/>
        </w:rPr>
        <w:t>, even if names differ:</w:t>
      </w:r>
    </w:p>
    <w:p w14:paraId="21486521"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Requirement Gathering &amp; Analysis</w:t>
      </w:r>
    </w:p>
    <w:p w14:paraId="715C77A8"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Design</w:t>
      </w:r>
    </w:p>
    <w:p w14:paraId="03674B9D"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Development (Coding)</w:t>
      </w:r>
    </w:p>
    <w:p w14:paraId="2CCC88F3"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w:t>
      </w:r>
    </w:p>
    <w:p w14:paraId="3DAE8D9F"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Deployment</w:t>
      </w:r>
    </w:p>
    <w:p w14:paraId="6C7BE134" w14:textId="77777777" w:rsidR="00A12241" w:rsidRPr="00A12241" w:rsidRDefault="00A12241" w:rsidP="00A12241">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Maintenance</w:t>
      </w:r>
    </w:p>
    <w:p w14:paraId="677B7CE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Important:</w:t>
      </w:r>
      <w:r w:rsidRPr="00A12241">
        <w:rPr>
          <w:rFonts w:ascii="Times New Roman" w:eastAsia="Times New Roman" w:hAnsi="Times New Roman" w:cs="Times New Roman"/>
          <w:kern w:val="0"/>
          <w:lang w:eastAsia="en-IN"/>
          <w14:ligatures w14:val="none"/>
        </w:rPr>
        <w:br/>
        <w:t xml:space="preserve">Testing is </w:t>
      </w:r>
      <w:r w:rsidRPr="00A12241">
        <w:rPr>
          <w:rFonts w:ascii="Times New Roman" w:eastAsia="Times New Roman" w:hAnsi="Times New Roman" w:cs="Times New Roman"/>
          <w:b/>
          <w:bCs/>
          <w:kern w:val="0"/>
          <w:lang w:eastAsia="en-IN"/>
          <w14:ligatures w14:val="none"/>
        </w:rPr>
        <w:t>not one phase</w:t>
      </w:r>
      <w:r w:rsidRPr="00A12241">
        <w:rPr>
          <w:rFonts w:ascii="Times New Roman" w:eastAsia="Times New Roman" w:hAnsi="Times New Roman" w:cs="Times New Roman"/>
          <w:kern w:val="0"/>
          <w:lang w:eastAsia="en-IN"/>
          <w14:ligatures w14:val="none"/>
        </w:rPr>
        <w:t xml:space="preserve">, it is a </w:t>
      </w:r>
      <w:r w:rsidRPr="00A12241">
        <w:rPr>
          <w:rFonts w:ascii="Times New Roman" w:eastAsia="Times New Roman" w:hAnsi="Times New Roman" w:cs="Times New Roman"/>
          <w:b/>
          <w:bCs/>
          <w:kern w:val="0"/>
          <w:lang w:eastAsia="en-IN"/>
          <w14:ligatures w14:val="none"/>
        </w:rPr>
        <w:t>continuous activity</w:t>
      </w:r>
      <w:r w:rsidRPr="00A12241">
        <w:rPr>
          <w:rFonts w:ascii="Times New Roman" w:eastAsia="Times New Roman" w:hAnsi="Times New Roman" w:cs="Times New Roman"/>
          <w:kern w:val="0"/>
          <w:lang w:eastAsia="en-IN"/>
          <w14:ligatures w14:val="none"/>
        </w:rPr>
        <w:t xml:space="preserve"> across SDLC.</w:t>
      </w:r>
    </w:p>
    <w:p w14:paraId="077485D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E2402A7">
          <v:rect id="_x0000_i3334" style="width:0;height:1.5pt" o:hralign="center" o:hrstd="t" o:hr="t" fillcolor="#a0a0a0" stroked="f"/>
        </w:pict>
      </w:r>
    </w:p>
    <w:p w14:paraId="1C3E3DC1"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4️</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Where does Testing fit in SDLC? (Very important)</w:t>
      </w:r>
    </w:p>
    <w:p w14:paraId="1AD3C9A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Wrong thinking:</w:t>
      </w:r>
    </w:p>
    <w:p w14:paraId="49EB58B7"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starts after development</w:t>
      </w:r>
    </w:p>
    <w:p w14:paraId="64B750E6"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Correct interview answer:</w:t>
      </w:r>
    </w:p>
    <w:p w14:paraId="67A7816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activities begin from the requirement phase itself and continue till maintenance.</w:t>
      </w:r>
    </w:p>
    <w:p w14:paraId="201B9A25"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Testing presence in each phase:</w:t>
      </w:r>
    </w:p>
    <w:p w14:paraId="5DF5357C"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Requirement → Requirement review, ambiguity identification</w:t>
      </w:r>
    </w:p>
    <w:p w14:paraId="2311D128"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Design → Testability review, scenario identification</w:t>
      </w:r>
    </w:p>
    <w:p w14:paraId="7D91AFB6"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Development → Unit &amp; integration validation support</w:t>
      </w:r>
    </w:p>
    <w:p w14:paraId="590EE48F"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 Execution, defect reporting</w:t>
      </w:r>
    </w:p>
    <w:p w14:paraId="2B631D23"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Deployment → Smoke &amp; sanity</w:t>
      </w:r>
    </w:p>
    <w:p w14:paraId="1461A3BB" w14:textId="77777777" w:rsidR="00A12241" w:rsidRPr="00A12241" w:rsidRDefault="00A12241" w:rsidP="00A12241">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Maintenance → Regression testing</w:t>
      </w:r>
    </w:p>
    <w:p w14:paraId="00D2F28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This shows </w:t>
      </w:r>
      <w:r w:rsidRPr="00A12241">
        <w:rPr>
          <w:rFonts w:ascii="Times New Roman" w:eastAsia="Times New Roman" w:hAnsi="Times New Roman" w:cs="Times New Roman"/>
          <w:b/>
          <w:bCs/>
          <w:kern w:val="0"/>
          <w:lang w:eastAsia="en-IN"/>
          <w14:ligatures w14:val="none"/>
        </w:rPr>
        <w:t>maturity</w:t>
      </w:r>
      <w:r w:rsidRPr="00A12241">
        <w:rPr>
          <w:rFonts w:ascii="Times New Roman" w:eastAsia="Times New Roman" w:hAnsi="Times New Roman" w:cs="Times New Roman"/>
          <w:kern w:val="0"/>
          <w:lang w:eastAsia="en-IN"/>
          <w14:ligatures w14:val="none"/>
        </w:rPr>
        <w:t>, not junior thinking.</w:t>
      </w:r>
    </w:p>
    <w:p w14:paraId="37AE3A32"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6869377">
          <v:rect id="_x0000_i3335" style="width:0;height:1.5pt" o:hralign="center" o:hrstd="t" o:hr="t" fillcolor="#a0a0a0" stroked="f"/>
        </w:pict>
      </w:r>
    </w:p>
    <w:p w14:paraId="31FB6942"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5️</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SDLC vs Real Projects (Ground reality line)</w:t>
      </w:r>
    </w:p>
    <w:p w14:paraId="1501C6C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You can say:</w:t>
      </w:r>
    </w:p>
    <w:p w14:paraId="00342DF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While SDLC models are defined theoretically, in real projects organizations tailor them based on timelines, risk, and client needs.</w:t>
      </w:r>
    </w:p>
    <w:p w14:paraId="6CD43CD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This signals experience.</w:t>
      </w:r>
    </w:p>
    <w:p w14:paraId="252FC5D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63D40B0E">
          <v:rect id="_x0000_i3336" style="width:0;height:1.5pt" o:hralign="center" o:hrstd="t" o:hr="t" fillcolor="#a0a0a0" stroked="f"/>
        </w:pict>
      </w:r>
    </w:p>
    <w:p w14:paraId="34C5FCB6"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6️</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Common Interview Trap (Avoid this)</w:t>
      </w:r>
    </w:p>
    <w:p w14:paraId="2A7C94A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lastRenderedPageBreak/>
        <w:t>❌</w:t>
      </w:r>
      <w:r w:rsidRPr="00A12241">
        <w:rPr>
          <w:rFonts w:ascii="Times New Roman" w:eastAsia="Times New Roman" w:hAnsi="Times New Roman" w:cs="Times New Roman"/>
          <w:kern w:val="0"/>
          <w:lang w:eastAsia="en-IN"/>
          <w14:ligatures w14:val="none"/>
        </w:rPr>
        <w:t xml:space="preserve"> Saying:</w:t>
      </w:r>
    </w:p>
    <w:p w14:paraId="085FAFE6"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We follow Agile, so SDLC is not there</w:t>
      </w:r>
    </w:p>
    <w:p w14:paraId="59EBCD3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Correct framing:</w:t>
      </w:r>
    </w:p>
    <w:p w14:paraId="462D905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Agile is also an SDLC model, but it follows an iterative and incremental approach.</w:t>
      </w:r>
    </w:p>
    <w:p w14:paraId="5D06A0F5"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8B8F538">
          <v:rect id="_x0000_i3337" style="width:0;height:1.5pt" o:hralign="center" o:hrstd="t" o:hr="t" fillcolor="#a0a0a0" stroked="f"/>
        </w:pict>
      </w:r>
    </w:p>
    <w:p w14:paraId="6259CAEB"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7️</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Mini Summary (Use this to close answers)</w:t>
      </w:r>
    </w:p>
    <w:p w14:paraId="29CA732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SDLC provides a structured flow for software delivery, while testing plays a continuous role across phases to ensure quality, reduce risk, and support predictable releases.</w:t>
      </w:r>
    </w:p>
    <w:p w14:paraId="56AFD06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AA45D14">
          <v:rect id="_x0000_i3338" style="width:0;height:1.5pt" o:hralign="center" o:hrstd="t" o:hr="t" fillcolor="#a0a0a0" stroked="f"/>
        </w:pict>
      </w:r>
    </w:p>
    <w:p w14:paraId="16348F67"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Great. Let’s build this layer by layer, like a solid test strategy, not a rushed execution </w:t>
      </w:r>
      <w:r w:rsidRPr="00A12241">
        <w:rPr>
          <w:rFonts w:ascii="Segoe UI Emoji" w:eastAsia="Times New Roman" w:hAnsi="Segoe UI Emoji" w:cs="Segoe UI Emoji"/>
          <w:kern w:val="0"/>
          <w:lang w:eastAsia="en-IN"/>
          <w14:ligatures w14:val="none"/>
        </w:rPr>
        <w:t>😌</w:t>
      </w:r>
    </w:p>
    <w:p w14:paraId="796E1F0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61D03BD">
          <v:rect id="_x0000_i3853" style="width:0;height:1.5pt" o:hralign="center" o:hrstd="t" o:hr="t" fillcolor="#a0a0a0" stroked="f"/>
        </w:pict>
      </w:r>
    </w:p>
    <w:p w14:paraId="4FD74556" w14:textId="77777777" w:rsidR="00A12241" w:rsidRPr="00A12241" w:rsidRDefault="00A12241" w:rsidP="00A1224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CLUSTER 2: SDLC Models (Waterfall, V-Model, Agile) – Interview-Focused</w:t>
      </w:r>
    </w:p>
    <w:p w14:paraId="108BC9D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2252D3F">
          <v:rect id="_x0000_i3854" style="width:0;height:1.5pt" o:hralign="center" o:hrstd="t" o:hr="t" fillcolor="#a0a0a0" stroked="f"/>
        </w:pict>
      </w:r>
    </w:p>
    <w:p w14:paraId="5DC9F4AC"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1️</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Why SDLC Models exist (Concept clarity)</w:t>
      </w:r>
    </w:p>
    <w:p w14:paraId="27BC4899"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An </w:t>
      </w:r>
      <w:r w:rsidRPr="00A12241">
        <w:rPr>
          <w:rFonts w:ascii="Times New Roman" w:eastAsia="Times New Roman" w:hAnsi="Times New Roman" w:cs="Times New Roman"/>
          <w:b/>
          <w:bCs/>
          <w:kern w:val="0"/>
          <w:lang w:eastAsia="en-IN"/>
          <w14:ligatures w14:val="none"/>
        </w:rPr>
        <w:t>SDLC model</w:t>
      </w:r>
      <w:r w:rsidRPr="00A12241">
        <w:rPr>
          <w:rFonts w:ascii="Times New Roman" w:eastAsia="Times New Roman" w:hAnsi="Times New Roman" w:cs="Times New Roman"/>
          <w:kern w:val="0"/>
          <w:lang w:eastAsia="en-IN"/>
          <w14:ligatures w14:val="none"/>
        </w:rPr>
        <w:t xml:space="preserve"> defines:</w:t>
      </w:r>
    </w:p>
    <w:p w14:paraId="7D39CE73" w14:textId="77777777" w:rsidR="00A12241" w:rsidRPr="00A12241" w:rsidRDefault="00A12241" w:rsidP="00A1224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Order of phases</w:t>
      </w:r>
    </w:p>
    <w:p w14:paraId="2DB20CD0" w14:textId="77777777" w:rsidR="00A12241" w:rsidRPr="00A12241" w:rsidRDefault="00A12241" w:rsidP="00A1224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Flow of activities</w:t>
      </w:r>
    </w:p>
    <w:p w14:paraId="22A244EE" w14:textId="77777777" w:rsidR="00A12241" w:rsidRPr="00A12241" w:rsidRDefault="00A12241" w:rsidP="00A1224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When testing happens</w:t>
      </w:r>
    </w:p>
    <w:p w14:paraId="463B2F3C" w14:textId="77777777" w:rsidR="00A12241" w:rsidRPr="00A12241" w:rsidRDefault="00A12241" w:rsidP="00A12241">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How changes are handled</w:t>
      </w:r>
    </w:p>
    <w:p w14:paraId="678FE34A"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Interview-grade line:</w:t>
      </w:r>
    </w:p>
    <w:p w14:paraId="160F8D9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SDLC models provide a predictable structure for execution, coordination, and quality control.</w:t>
      </w:r>
    </w:p>
    <w:p w14:paraId="6DB69491"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7459D95">
          <v:rect id="_x0000_i3855" style="width:0;height:1.5pt" o:hralign="center" o:hrstd="t" o:hr="t" fillcolor="#a0a0a0" stroked="f"/>
        </w:pict>
      </w:r>
    </w:p>
    <w:p w14:paraId="106E74EA"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2️</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Waterfall Model (Traditional &amp; foundational)</w:t>
      </w:r>
    </w:p>
    <w:p w14:paraId="788800C2"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What it is</w:t>
      </w:r>
    </w:p>
    <w:p w14:paraId="149204D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A </w:t>
      </w:r>
      <w:r w:rsidRPr="00A12241">
        <w:rPr>
          <w:rFonts w:ascii="Times New Roman" w:eastAsia="Times New Roman" w:hAnsi="Times New Roman" w:cs="Times New Roman"/>
          <w:b/>
          <w:bCs/>
          <w:kern w:val="0"/>
          <w:lang w:eastAsia="en-IN"/>
          <w14:ligatures w14:val="none"/>
        </w:rPr>
        <w:t>sequential model</w:t>
      </w:r>
      <w:r w:rsidRPr="00A12241">
        <w:rPr>
          <w:rFonts w:ascii="Times New Roman" w:eastAsia="Times New Roman" w:hAnsi="Times New Roman" w:cs="Times New Roman"/>
          <w:kern w:val="0"/>
          <w:lang w:eastAsia="en-IN"/>
          <w14:ligatures w14:val="none"/>
        </w:rPr>
        <w:t xml:space="preserve"> where each phase starts </w:t>
      </w:r>
      <w:r w:rsidRPr="00A12241">
        <w:rPr>
          <w:rFonts w:ascii="Times New Roman" w:eastAsia="Times New Roman" w:hAnsi="Times New Roman" w:cs="Times New Roman"/>
          <w:b/>
          <w:bCs/>
          <w:kern w:val="0"/>
          <w:lang w:eastAsia="en-IN"/>
          <w14:ligatures w14:val="none"/>
        </w:rPr>
        <w:t>only after the previous phase is completed</w:t>
      </w:r>
      <w:r w:rsidRPr="00A12241">
        <w:rPr>
          <w:rFonts w:ascii="Times New Roman" w:eastAsia="Times New Roman" w:hAnsi="Times New Roman" w:cs="Times New Roman"/>
          <w:kern w:val="0"/>
          <w:lang w:eastAsia="en-IN"/>
          <w14:ligatures w14:val="none"/>
        </w:rPr>
        <w:t>.</w:t>
      </w:r>
    </w:p>
    <w:p w14:paraId="40CFA6F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lastRenderedPageBreak/>
        <w:t>Flow</w:t>
      </w:r>
      <w:r w:rsidRPr="00A12241">
        <w:rPr>
          <w:rFonts w:ascii="Times New Roman" w:eastAsia="Times New Roman" w:hAnsi="Times New Roman" w:cs="Times New Roman"/>
          <w:kern w:val="0"/>
          <w:lang w:eastAsia="en-IN"/>
          <w14:ligatures w14:val="none"/>
        </w:rPr>
        <w:br/>
        <w:t>Requirements → Design → Development → Testing → Deployment → Maintenance</w:t>
      </w:r>
    </w:p>
    <w:p w14:paraId="7944E775"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4BB32D9">
          <v:rect id="_x0000_i3856" style="width:0;height:1.5pt" o:hralign="center" o:hrstd="t" o:hr="t" fillcolor="#a0a0a0" stroked="f"/>
        </w:pict>
      </w:r>
    </w:p>
    <w:p w14:paraId="63706744"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Key Characteristics</w:t>
      </w:r>
    </w:p>
    <w:p w14:paraId="6A368DF7" w14:textId="77777777" w:rsidR="00A12241" w:rsidRPr="00A12241" w:rsidRDefault="00A12241" w:rsidP="00A1224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No overlapping phases</w:t>
      </w:r>
    </w:p>
    <w:p w14:paraId="49F13D02" w14:textId="77777777" w:rsidR="00A12241" w:rsidRPr="00A12241" w:rsidRDefault="00A12241" w:rsidP="00A1224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Heavy documentation</w:t>
      </w:r>
    </w:p>
    <w:p w14:paraId="46BE4E5E" w14:textId="77777777" w:rsidR="00A12241" w:rsidRPr="00A12241" w:rsidRDefault="00A12241" w:rsidP="00A1224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Changes are difficult</w:t>
      </w:r>
    </w:p>
    <w:p w14:paraId="0DD1416C" w14:textId="77777777" w:rsidR="00A12241" w:rsidRPr="00A12241" w:rsidRDefault="00A12241" w:rsidP="00A12241">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starts late</w:t>
      </w:r>
    </w:p>
    <w:p w14:paraId="2FC7747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C9A80E2">
          <v:rect id="_x0000_i3857" style="width:0;height:1.5pt" o:hralign="center" o:hrstd="t" o:hr="t" fillcolor="#a0a0a0" stroked="f"/>
        </w:pict>
      </w:r>
    </w:p>
    <w:p w14:paraId="11CC0E31"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Advantages</w:t>
      </w:r>
    </w:p>
    <w:p w14:paraId="5C49252C" w14:textId="77777777" w:rsidR="00A12241" w:rsidRPr="00A12241" w:rsidRDefault="00A12241" w:rsidP="00A1224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Simple and easy to manage</w:t>
      </w:r>
    </w:p>
    <w:p w14:paraId="7D23EBBD" w14:textId="77777777" w:rsidR="00A12241" w:rsidRPr="00A12241" w:rsidRDefault="00A12241" w:rsidP="00A1224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Clear milestones</w:t>
      </w:r>
    </w:p>
    <w:p w14:paraId="66179AEF" w14:textId="77777777" w:rsidR="00A12241" w:rsidRPr="00A12241" w:rsidRDefault="00A12241" w:rsidP="00A12241">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Suitable for stable requirements</w:t>
      </w:r>
    </w:p>
    <w:p w14:paraId="329FA49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1E4F0D9C">
          <v:rect id="_x0000_i3858" style="width:0;height:1.5pt" o:hralign="center" o:hrstd="t" o:hr="t" fillcolor="#a0a0a0" stroked="f"/>
        </w:pict>
      </w:r>
    </w:p>
    <w:p w14:paraId="317AA9B9"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Disadvantages (Very important)</w:t>
      </w:r>
    </w:p>
    <w:p w14:paraId="49CDE8C3" w14:textId="77777777" w:rsidR="00A12241" w:rsidRPr="00A12241" w:rsidRDefault="00A12241" w:rsidP="00A1224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Late defect detection</w:t>
      </w:r>
    </w:p>
    <w:p w14:paraId="7B675069" w14:textId="77777777" w:rsidR="00A12241" w:rsidRPr="00A12241" w:rsidRDefault="00A12241" w:rsidP="00A1224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High cost of change</w:t>
      </w:r>
    </w:p>
    <w:p w14:paraId="4584C89A" w14:textId="77777777" w:rsidR="00A12241" w:rsidRPr="00A12241" w:rsidRDefault="00A12241" w:rsidP="00A12241">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Not suitable for evolving requirements</w:t>
      </w:r>
    </w:p>
    <w:p w14:paraId="12108A8C"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9C9D34A">
          <v:rect id="_x0000_i3859" style="width:0;height:1.5pt" o:hralign="center" o:hrstd="t" o:hr="t" fillcolor="#a0a0a0" stroked="f"/>
        </w:pict>
      </w:r>
    </w:p>
    <w:p w14:paraId="1F9FE518"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Interview insight</w:t>
      </w:r>
    </w:p>
    <w:p w14:paraId="54248117"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Never say “Waterfall is outdated”.</w:t>
      </w:r>
    </w:p>
    <w:p w14:paraId="1779321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Say:</w:t>
      </w:r>
    </w:p>
    <w:p w14:paraId="1F84457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Waterfall works well when requirements are fixed and clearly defined, such as regulatory or legacy systems.</w:t>
      </w:r>
    </w:p>
    <w:p w14:paraId="3069081F"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EBBB1E0">
          <v:rect id="_x0000_i3860" style="width:0;height:1.5pt" o:hralign="center" o:hrstd="t" o:hr="t" fillcolor="#a0a0a0" stroked="f"/>
        </w:pict>
      </w:r>
    </w:p>
    <w:p w14:paraId="486961B5"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3️</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V-Model (Verification &amp; Validation Model)</w:t>
      </w:r>
    </w:p>
    <w:p w14:paraId="0DD62B6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What it is</w:t>
      </w:r>
    </w:p>
    <w:p w14:paraId="6C4CEA2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 xml:space="preserve">An extension of Waterfall where </w:t>
      </w:r>
      <w:r w:rsidRPr="00A12241">
        <w:rPr>
          <w:rFonts w:ascii="Times New Roman" w:eastAsia="Times New Roman" w:hAnsi="Times New Roman" w:cs="Times New Roman"/>
          <w:b/>
          <w:bCs/>
          <w:kern w:val="0"/>
          <w:lang w:eastAsia="en-IN"/>
          <w14:ligatures w14:val="none"/>
        </w:rPr>
        <w:t>each development phase has a corresponding testing phase</w:t>
      </w:r>
      <w:r w:rsidRPr="00A12241">
        <w:rPr>
          <w:rFonts w:ascii="Times New Roman" w:eastAsia="Times New Roman" w:hAnsi="Times New Roman" w:cs="Times New Roman"/>
          <w:kern w:val="0"/>
          <w:lang w:eastAsia="en-IN"/>
          <w14:ligatures w14:val="none"/>
        </w:rPr>
        <w:t>.</w:t>
      </w:r>
    </w:p>
    <w:p w14:paraId="5DC0008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lastRenderedPageBreak/>
        <w:t>Left side (Verification)</w:t>
      </w:r>
      <w:r w:rsidRPr="00A12241">
        <w:rPr>
          <w:rFonts w:ascii="Times New Roman" w:eastAsia="Times New Roman" w:hAnsi="Times New Roman" w:cs="Times New Roman"/>
          <w:kern w:val="0"/>
          <w:lang w:eastAsia="en-IN"/>
          <w14:ligatures w14:val="none"/>
        </w:rPr>
        <w:br/>
        <w:t>Requirements → Design → Coding</w:t>
      </w:r>
    </w:p>
    <w:p w14:paraId="29E05E5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b/>
          <w:bCs/>
          <w:kern w:val="0"/>
          <w:lang w:eastAsia="en-IN"/>
          <w14:ligatures w14:val="none"/>
        </w:rPr>
        <w:t>Right side (Validation)</w:t>
      </w:r>
      <w:r w:rsidRPr="00A12241">
        <w:rPr>
          <w:rFonts w:ascii="Times New Roman" w:eastAsia="Times New Roman" w:hAnsi="Times New Roman" w:cs="Times New Roman"/>
          <w:kern w:val="0"/>
          <w:lang w:eastAsia="en-IN"/>
          <w14:ligatures w14:val="none"/>
        </w:rPr>
        <w:br/>
        <w:t>Acceptance → System → Integration → Unit Testing</w:t>
      </w:r>
    </w:p>
    <w:p w14:paraId="1F90AED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1A398BE">
          <v:rect id="_x0000_i3861" style="width:0;height:1.5pt" o:hralign="center" o:hrstd="t" o:hr="t" fillcolor="#a0a0a0" stroked="f"/>
        </w:pict>
      </w:r>
    </w:p>
    <w:p w14:paraId="0C8F2EAB"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Key Concept (Very important)</w:t>
      </w:r>
    </w:p>
    <w:p w14:paraId="6BFE061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 planning and design start in parallel with development phases.</w:t>
      </w:r>
    </w:p>
    <w:p w14:paraId="0B3BEA56"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C279DF9">
          <v:rect id="_x0000_i3862" style="width:0;height:1.5pt" o:hralign="center" o:hrstd="t" o:hr="t" fillcolor="#a0a0a0" stroked="f"/>
        </w:pict>
      </w:r>
    </w:p>
    <w:p w14:paraId="14999A38"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Mapping Example (You MUST remember this)</w:t>
      </w:r>
    </w:p>
    <w:p w14:paraId="63BE19ED" w14:textId="77777777" w:rsidR="00A12241" w:rsidRPr="00A12241" w:rsidRDefault="00A12241" w:rsidP="00A1224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Business Requirements → UAT</w:t>
      </w:r>
    </w:p>
    <w:p w14:paraId="0EF59329" w14:textId="77777777" w:rsidR="00A12241" w:rsidRPr="00A12241" w:rsidRDefault="00A12241" w:rsidP="00A1224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System Requirements → System Testing</w:t>
      </w:r>
    </w:p>
    <w:p w14:paraId="7E1B3B3F" w14:textId="77777777" w:rsidR="00A12241" w:rsidRPr="00A12241" w:rsidRDefault="00A12241" w:rsidP="00A1224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High-Level Design → Integration Testing</w:t>
      </w:r>
    </w:p>
    <w:p w14:paraId="75BCD84B" w14:textId="77777777" w:rsidR="00A12241" w:rsidRPr="00A12241" w:rsidRDefault="00A12241" w:rsidP="00A12241">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Low-Level Design → Unit Testing</w:t>
      </w:r>
    </w:p>
    <w:p w14:paraId="68C2B18D"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6E41122">
          <v:rect id="_x0000_i3863" style="width:0;height:1.5pt" o:hralign="center" o:hrstd="t" o:hr="t" fillcolor="#a0a0a0" stroked="f"/>
        </w:pict>
      </w:r>
    </w:p>
    <w:p w14:paraId="10225541"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Advantages</w:t>
      </w:r>
    </w:p>
    <w:p w14:paraId="102D48BA" w14:textId="77777777" w:rsidR="00A12241" w:rsidRPr="00A12241" w:rsidRDefault="00A12241" w:rsidP="00A1224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Early testing</w:t>
      </w:r>
    </w:p>
    <w:p w14:paraId="344BBE32" w14:textId="77777777" w:rsidR="00A12241" w:rsidRPr="00A12241" w:rsidRDefault="00A12241" w:rsidP="00A1224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Clear traceability</w:t>
      </w:r>
    </w:p>
    <w:p w14:paraId="58CC4799" w14:textId="77777777" w:rsidR="00A12241" w:rsidRPr="00A12241" w:rsidRDefault="00A12241" w:rsidP="00A12241">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Reduced defect leakage</w:t>
      </w:r>
    </w:p>
    <w:p w14:paraId="2FE3A4B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671F740">
          <v:rect id="_x0000_i3864" style="width:0;height:1.5pt" o:hralign="center" o:hrstd="t" o:hr="t" fillcolor="#a0a0a0" stroked="f"/>
        </w:pict>
      </w:r>
    </w:p>
    <w:p w14:paraId="4B326B5A"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Limitations</w:t>
      </w:r>
    </w:p>
    <w:p w14:paraId="684D2CFE" w14:textId="77777777" w:rsidR="00A12241" w:rsidRPr="00A12241" w:rsidRDefault="00A12241" w:rsidP="00A1224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Rigid like Waterfall</w:t>
      </w:r>
    </w:p>
    <w:p w14:paraId="73C3E92F" w14:textId="77777777" w:rsidR="00A12241" w:rsidRPr="00A12241" w:rsidRDefault="00A12241" w:rsidP="00A12241">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Not suitable for frequent changes</w:t>
      </w:r>
    </w:p>
    <w:p w14:paraId="3DD592E8"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D275168">
          <v:rect id="_x0000_i3865" style="width:0;height:1.5pt" o:hralign="center" o:hrstd="t" o:hr="t" fillcolor="#a0a0a0" stroked="f"/>
        </w:pict>
      </w:r>
    </w:p>
    <w:p w14:paraId="4571983C"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Interview killer line:</w:t>
      </w:r>
    </w:p>
    <w:p w14:paraId="31EA1A5A"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V-Model emphasizes early test design and traceability, reducing late-stage defects.</w:t>
      </w:r>
    </w:p>
    <w:p w14:paraId="7D01BF6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86ABFB3">
          <v:rect id="_x0000_i3866" style="width:0;height:1.5pt" o:hralign="center" o:hrstd="t" o:hr="t" fillcolor="#a0a0a0" stroked="f"/>
        </w:pict>
      </w:r>
    </w:p>
    <w:p w14:paraId="47185138"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4️</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Agile Model (Modern &amp; mandatory)</w:t>
      </w:r>
    </w:p>
    <w:p w14:paraId="0AF0AEC8"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What Agile is (Correct framing)</w:t>
      </w:r>
    </w:p>
    <w:p w14:paraId="4E6DF58A"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 xml:space="preserve">Agile is an </w:t>
      </w:r>
      <w:r w:rsidRPr="00A12241">
        <w:rPr>
          <w:rFonts w:ascii="Times New Roman" w:eastAsia="Times New Roman" w:hAnsi="Times New Roman" w:cs="Times New Roman"/>
          <w:b/>
          <w:bCs/>
          <w:kern w:val="0"/>
          <w:lang w:eastAsia="en-IN"/>
          <w14:ligatures w14:val="none"/>
        </w:rPr>
        <w:t>iterative and incremental SDLC model</w:t>
      </w:r>
      <w:r w:rsidRPr="00A12241">
        <w:rPr>
          <w:rFonts w:ascii="Times New Roman" w:eastAsia="Times New Roman" w:hAnsi="Times New Roman" w:cs="Times New Roman"/>
          <w:kern w:val="0"/>
          <w:lang w:eastAsia="en-IN"/>
          <w14:ligatures w14:val="none"/>
        </w:rPr>
        <w:t xml:space="preserve"> focused on:</w:t>
      </w:r>
    </w:p>
    <w:p w14:paraId="6B718287" w14:textId="77777777" w:rsidR="00A12241" w:rsidRPr="00A12241" w:rsidRDefault="00A12241" w:rsidP="00A1224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Customer collaboration</w:t>
      </w:r>
    </w:p>
    <w:p w14:paraId="7CA9553F" w14:textId="77777777" w:rsidR="00A12241" w:rsidRPr="00A12241" w:rsidRDefault="00A12241" w:rsidP="00A1224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Continuous feedback</w:t>
      </w:r>
    </w:p>
    <w:p w14:paraId="07385AC9" w14:textId="77777777" w:rsidR="00A12241" w:rsidRPr="00A12241" w:rsidRDefault="00A12241" w:rsidP="00A12241">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Frequent releases</w:t>
      </w:r>
    </w:p>
    <w:p w14:paraId="17FF7F1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249035A">
          <v:rect id="_x0000_i3867" style="width:0;height:1.5pt" o:hralign="center" o:hrstd="t" o:hr="t" fillcolor="#a0a0a0" stroked="f"/>
        </w:pict>
      </w:r>
    </w:p>
    <w:p w14:paraId="3FBBD71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 xml:space="preserve">Agile Key Terms (Interview radar </w:t>
      </w:r>
      <w:r w:rsidRPr="00A12241">
        <w:rPr>
          <w:rFonts w:ascii="Segoe UI Emoji" w:eastAsia="Times New Roman" w:hAnsi="Segoe UI Emoji" w:cs="Segoe UI Emoji"/>
          <w:b/>
          <w:bCs/>
          <w:kern w:val="0"/>
          <w:sz w:val="27"/>
          <w:szCs w:val="27"/>
          <w:lang w:eastAsia="en-IN"/>
          <w14:ligatures w14:val="none"/>
        </w:rPr>
        <w:t>🚨</w:t>
      </w:r>
      <w:r w:rsidRPr="00A12241">
        <w:rPr>
          <w:rFonts w:ascii="Times New Roman" w:eastAsia="Times New Roman" w:hAnsi="Times New Roman" w:cs="Times New Roman"/>
          <w:b/>
          <w:bCs/>
          <w:kern w:val="0"/>
          <w:sz w:val="27"/>
          <w:szCs w:val="27"/>
          <w:lang w:eastAsia="en-IN"/>
          <w14:ligatures w14:val="none"/>
        </w:rPr>
        <w:t>)</w:t>
      </w:r>
    </w:p>
    <w:p w14:paraId="24388F77" w14:textId="77777777" w:rsidR="00A12241" w:rsidRPr="00A12241" w:rsidRDefault="00A12241" w:rsidP="00A1224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Sprint</w:t>
      </w:r>
    </w:p>
    <w:p w14:paraId="28E47B7C" w14:textId="77777777" w:rsidR="00A12241" w:rsidRPr="00A12241" w:rsidRDefault="00A12241" w:rsidP="00A1224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User Story</w:t>
      </w:r>
    </w:p>
    <w:p w14:paraId="606200D0" w14:textId="77777777" w:rsidR="00A12241" w:rsidRPr="00A12241" w:rsidRDefault="00A12241" w:rsidP="00A1224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Backlog</w:t>
      </w:r>
    </w:p>
    <w:p w14:paraId="2AC61151" w14:textId="77777777" w:rsidR="00A12241" w:rsidRPr="00A12241" w:rsidRDefault="00A12241" w:rsidP="00A1224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Increment</w:t>
      </w:r>
    </w:p>
    <w:p w14:paraId="0B931D88" w14:textId="77777777" w:rsidR="00A12241" w:rsidRPr="00A12241" w:rsidRDefault="00A12241" w:rsidP="00A12241">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Definition of Done</w:t>
      </w:r>
    </w:p>
    <w:p w14:paraId="25E09A5D"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6127EEA">
          <v:rect id="_x0000_i3868" style="width:0;height:1.5pt" o:hralign="center" o:hrstd="t" o:hr="t" fillcolor="#a0a0a0" stroked="f"/>
        </w:pict>
      </w:r>
    </w:p>
    <w:p w14:paraId="348E9EDA"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How testing works in Agile</w:t>
      </w:r>
    </w:p>
    <w:p w14:paraId="5E70EC75" w14:textId="77777777" w:rsidR="00A12241" w:rsidRPr="00A12241" w:rsidRDefault="00A12241" w:rsidP="00A1224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starts on Day 1</w:t>
      </w:r>
    </w:p>
    <w:p w14:paraId="2D2C277C" w14:textId="77777777" w:rsidR="00A12241" w:rsidRPr="00A12241" w:rsidRDefault="00A12241" w:rsidP="00A1224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Testers work in the same sprint as developers</w:t>
      </w:r>
    </w:p>
    <w:p w14:paraId="11F397DE" w14:textId="77777777" w:rsidR="00A12241" w:rsidRPr="00A12241" w:rsidRDefault="00A12241" w:rsidP="00A1224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Continuous testing</w:t>
      </w:r>
    </w:p>
    <w:p w14:paraId="4915CEA1" w14:textId="77777777" w:rsidR="00A12241" w:rsidRPr="00A12241" w:rsidRDefault="00A12241" w:rsidP="00A12241">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Regression every sprint</w:t>
      </w:r>
    </w:p>
    <w:p w14:paraId="64A4CC0E"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E9BD483">
          <v:rect id="_x0000_i3869" style="width:0;height:1.5pt" o:hralign="center" o:hrstd="t" o:hr="t" fillcolor="#a0a0a0" stroked="f"/>
        </w:pict>
      </w:r>
    </w:p>
    <w:p w14:paraId="21351F90"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Agile Testing Mindset</w:t>
      </w:r>
    </w:p>
    <w:p w14:paraId="0E088F1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Separate testing phase</w:t>
      </w:r>
      <w:r w:rsidRPr="00A12241">
        <w:rPr>
          <w:rFonts w:ascii="Times New Roman" w:eastAsia="Times New Roman" w:hAnsi="Times New Roman" w:cs="Times New Roman"/>
          <w:kern w:val="0"/>
          <w:lang w:eastAsia="en-IN"/>
          <w14:ligatures w14:val="none"/>
        </w:rPr>
        <w:br/>
      </w:r>
      <w:r w:rsidRPr="00A12241">
        <w:rPr>
          <w:rFonts w:ascii="Segoe UI Emoji" w:eastAsia="Times New Roman" w:hAnsi="Segoe UI Emoji" w:cs="Segoe UI Emoji"/>
          <w:kern w:val="0"/>
          <w:lang w:eastAsia="en-IN"/>
          <w14:ligatures w14:val="none"/>
        </w:rPr>
        <w:t>✅</w:t>
      </w:r>
      <w:r w:rsidRPr="00A12241">
        <w:rPr>
          <w:rFonts w:ascii="Times New Roman" w:eastAsia="Times New Roman" w:hAnsi="Times New Roman" w:cs="Times New Roman"/>
          <w:kern w:val="0"/>
          <w:lang w:eastAsia="en-IN"/>
          <w14:ligatures w14:val="none"/>
        </w:rPr>
        <w:t xml:space="preserve"> Testing is part of development</w:t>
      </w:r>
    </w:p>
    <w:p w14:paraId="796511AE"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B348904">
          <v:rect id="_x0000_i3870" style="width:0;height:1.5pt" o:hralign="center" o:hrstd="t" o:hr="t" fillcolor="#a0a0a0" stroked="f"/>
        </w:pict>
      </w:r>
    </w:p>
    <w:p w14:paraId="35643B3F"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Advantages</w:t>
      </w:r>
    </w:p>
    <w:p w14:paraId="61419D40" w14:textId="77777777" w:rsidR="00A12241" w:rsidRPr="00A12241" w:rsidRDefault="00A12241" w:rsidP="00A1224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Early feedback</w:t>
      </w:r>
    </w:p>
    <w:p w14:paraId="2D3A9763" w14:textId="77777777" w:rsidR="00A12241" w:rsidRPr="00A12241" w:rsidRDefault="00A12241" w:rsidP="00A1224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Faster defect detection</w:t>
      </w:r>
    </w:p>
    <w:p w14:paraId="3BCE8376" w14:textId="77777777" w:rsidR="00A12241" w:rsidRPr="00A12241" w:rsidRDefault="00A12241" w:rsidP="00A12241">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High adaptability</w:t>
      </w:r>
    </w:p>
    <w:p w14:paraId="7C961F2E"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9796015">
          <v:rect id="_x0000_i3871" style="width:0;height:1.5pt" o:hralign="center" o:hrstd="t" o:hr="t" fillcolor="#a0a0a0" stroked="f"/>
        </w:pict>
      </w:r>
    </w:p>
    <w:p w14:paraId="26371555"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t>Challenges (Be honest but mature)</w:t>
      </w:r>
    </w:p>
    <w:p w14:paraId="2A3A2DD4" w14:textId="77777777" w:rsidR="00A12241" w:rsidRPr="00A12241" w:rsidRDefault="00A12241" w:rsidP="00A12241">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Less documentation</w:t>
      </w:r>
    </w:p>
    <w:p w14:paraId="14FCF097" w14:textId="77777777" w:rsidR="00A12241" w:rsidRPr="00A12241" w:rsidRDefault="00A12241" w:rsidP="00A12241">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Tight timelines</w:t>
      </w:r>
    </w:p>
    <w:p w14:paraId="46A68AC6" w14:textId="77777777" w:rsidR="00A12241" w:rsidRPr="00A12241" w:rsidRDefault="00A12241" w:rsidP="00A12241">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Requires skilled testers</w:t>
      </w:r>
    </w:p>
    <w:p w14:paraId="7E26B76D"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067C266">
          <v:rect id="_x0000_i3872" style="width:0;height:1.5pt" o:hralign="center" o:hrstd="t" o:hr="t" fillcolor="#a0a0a0" stroked="f"/>
        </w:pict>
      </w:r>
    </w:p>
    <w:p w14:paraId="2E57C736" w14:textId="77777777" w:rsidR="00A12241" w:rsidRPr="00A12241" w:rsidRDefault="00A12241" w:rsidP="00A12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2241">
        <w:rPr>
          <w:rFonts w:ascii="Times New Roman" w:eastAsia="Times New Roman" w:hAnsi="Times New Roman" w:cs="Times New Roman"/>
          <w:b/>
          <w:bCs/>
          <w:kern w:val="0"/>
          <w:sz w:val="27"/>
          <w:szCs w:val="27"/>
          <w:lang w:eastAsia="en-IN"/>
          <w14:ligatures w14:val="none"/>
        </w:rPr>
        <w:lastRenderedPageBreak/>
        <w:t>Agile interview-ready line:</w:t>
      </w:r>
    </w:p>
    <w:p w14:paraId="78822AC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In Agile, testing is continuous and collaborative, ensuring quality at every sprint increment.</w:t>
      </w:r>
    </w:p>
    <w:p w14:paraId="34AFC4B3"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17998272">
          <v:rect id="_x0000_i3873" style="width:0;height:1.5pt" o:hralign="center" o:hrstd="t" o:hr="t" fillcolor="#a0a0a0" stroked="f"/>
        </w:pict>
      </w:r>
    </w:p>
    <w:p w14:paraId="5619C7B0"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5️</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Comparing Models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047"/>
        <w:gridCol w:w="967"/>
        <w:gridCol w:w="1221"/>
      </w:tblGrid>
      <w:tr w:rsidR="00A12241" w:rsidRPr="00A12241" w14:paraId="432059F7" w14:textId="77777777">
        <w:trPr>
          <w:tblHeader/>
          <w:tblCellSpacing w:w="15" w:type="dxa"/>
        </w:trPr>
        <w:tc>
          <w:tcPr>
            <w:tcW w:w="0" w:type="auto"/>
            <w:vAlign w:val="center"/>
            <w:hideMark/>
          </w:tcPr>
          <w:p w14:paraId="360EA1C6"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Aspect</w:t>
            </w:r>
          </w:p>
        </w:tc>
        <w:tc>
          <w:tcPr>
            <w:tcW w:w="0" w:type="auto"/>
            <w:vAlign w:val="center"/>
            <w:hideMark/>
          </w:tcPr>
          <w:p w14:paraId="6A6105EA"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Waterfall</w:t>
            </w:r>
          </w:p>
        </w:tc>
        <w:tc>
          <w:tcPr>
            <w:tcW w:w="0" w:type="auto"/>
            <w:vAlign w:val="center"/>
            <w:hideMark/>
          </w:tcPr>
          <w:p w14:paraId="272CCBCF"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V-Model</w:t>
            </w:r>
          </w:p>
        </w:tc>
        <w:tc>
          <w:tcPr>
            <w:tcW w:w="0" w:type="auto"/>
            <w:vAlign w:val="center"/>
            <w:hideMark/>
          </w:tcPr>
          <w:p w14:paraId="7C9389F4" w14:textId="77777777" w:rsidR="00A12241" w:rsidRPr="00A12241" w:rsidRDefault="00A12241" w:rsidP="00A12241">
            <w:pPr>
              <w:spacing w:after="0" w:line="240" w:lineRule="auto"/>
              <w:jc w:val="center"/>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Agile</w:t>
            </w:r>
          </w:p>
        </w:tc>
      </w:tr>
      <w:tr w:rsidR="00A12241" w:rsidRPr="00A12241" w14:paraId="0D601C92" w14:textId="77777777">
        <w:trPr>
          <w:tblCellSpacing w:w="15" w:type="dxa"/>
        </w:trPr>
        <w:tc>
          <w:tcPr>
            <w:tcW w:w="0" w:type="auto"/>
            <w:vAlign w:val="center"/>
            <w:hideMark/>
          </w:tcPr>
          <w:p w14:paraId="4B282A2D"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Requirement change</w:t>
            </w:r>
          </w:p>
        </w:tc>
        <w:tc>
          <w:tcPr>
            <w:tcW w:w="0" w:type="auto"/>
            <w:vAlign w:val="center"/>
            <w:hideMark/>
          </w:tcPr>
          <w:p w14:paraId="5EE6EB32"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Difficult</w:t>
            </w:r>
          </w:p>
        </w:tc>
        <w:tc>
          <w:tcPr>
            <w:tcW w:w="0" w:type="auto"/>
            <w:vAlign w:val="center"/>
            <w:hideMark/>
          </w:tcPr>
          <w:p w14:paraId="5BD9B7C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Difficult</w:t>
            </w:r>
          </w:p>
        </w:tc>
        <w:tc>
          <w:tcPr>
            <w:tcW w:w="0" w:type="auto"/>
            <w:vAlign w:val="center"/>
            <w:hideMark/>
          </w:tcPr>
          <w:p w14:paraId="4A6B31BE"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Easy</w:t>
            </w:r>
          </w:p>
        </w:tc>
      </w:tr>
      <w:tr w:rsidR="00A12241" w:rsidRPr="00A12241" w14:paraId="2A6240B8" w14:textId="77777777">
        <w:trPr>
          <w:tblCellSpacing w:w="15" w:type="dxa"/>
        </w:trPr>
        <w:tc>
          <w:tcPr>
            <w:tcW w:w="0" w:type="auto"/>
            <w:vAlign w:val="center"/>
            <w:hideMark/>
          </w:tcPr>
          <w:p w14:paraId="3B34B8A6"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Testing start</w:t>
            </w:r>
          </w:p>
        </w:tc>
        <w:tc>
          <w:tcPr>
            <w:tcW w:w="0" w:type="auto"/>
            <w:vAlign w:val="center"/>
            <w:hideMark/>
          </w:tcPr>
          <w:p w14:paraId="709C8734"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Late</w:t>
            </w:r>
          </w:p>
        </w:tc>
        <w:tc>
          <w:tcPr>
            <w:tcW w:w="0" w:type="auto"/>
            <w:vAlign w:val="center"/>
            <w:hideMark/>
          </w:tcPr>
          <w:p w14:paraId="3FFBB9FF"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Early</w:t>
            </w:r>
          </w:p>
        </w:tc>
        <w:tc>
          <w:tcPr>
            <w:tcW w:w="0" w:type="auto"/>
            <w:vAlign w:val="center"/>
            <w:hideMark/>
          </w:tcPr>
          <w:p w14:paraId="371B38E3"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Continuous</w:t>
            </w:r>
          </w:p>
        </w:tc>
      </w:tr>
      <w:tr w:rsidR="00A12241" w:rsidRPr="00A12241" w14:paraId="40B3D736" w14:textId="77777777">
        <w:trPr>
          <w:tblCellSpacing w:w="15" w:type="dxa"/>
        </w:trPr>
        <w:tc>
          <w:tcPr>
            <w:tcW w:w="0" w:type="auto"/>
            <w:vAlign w:val="center"/>
            <w:hideMark/>
          </w:tcPr>
          <w:p w14:paraId="1659AE0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Documentation</w:t>
            </w:r>
          </w:p>
        </w:tc>
        <w:tc>
          <w:tcPr>
            <w:tcW w:w="0" w:type="auto"/>
            <w:vAlign w:val="center"/>
            <w:hideMark/>
          </w:tcPr>
          <w:p w14:paraId="097644EC"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Heavy</w:t>
            </w:r>
          </w:p>
        </w:tc>
        <w:tc>
          <w:tcPr>
            <w:tcW w:w="0" w:type="auto"/>
            <w:vAlign w:val="center"/>
            <w:hideMark/>
          </w:tcPr>
          <w:p w14:paraId="193EC750"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Heavy</w:t>
            </w:r>
          </w:p>
        </w:tc>
        <w:tc>
          <w:tcPr>
            <w:tcW w:w="0" w:type="auto"/>
            <w:vAlign w:val="center"/>
            <w:hideMark/>
          </w:tcPr>
          <w:p w14:paraId="1870F6AC"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Light</w:t>
            </w:r>
          </w:p>
        </w:tc>
      </w:tr>
      <w:tr w:rsidR="00A12241" w:rsidRPr="00A12241" w14:paraId="41A8EEAF" w14:textId="77777777">
        <w:trPr>
          <w:tblCellSpacing w:w="15" w:type="dxa"/>
        </w:trPr>
        <w:tc>
          <w:tcPr>
            <w:tcW w:w="0" w:type="auto"/>
            <w:vAlign w:val="center"/>
            <w:hideMark/>
          </w:tcPr>
          <w:p w14:paraId="4E540B55"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Delivery</w:t>
            </w:r>
          </w:p>
        </w:tc>
        <w:tc>
          <w:tcPr>
            <w:tcW w:w="0" w:type="auto"/>
            <w:vAlign w:val="center"/>
            <w:hideMark/>
          </w:tcPr>
          <w:p w14:paraId="0943981F"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Single</w:t>
            </w:r>
          </w:p>
        </w:tc>
        <w:tc>
          <w:tcPr>
            <w:tcW w:w="0" w:type="auto"/>
            <w:vAlign w:val="center"/>
            <w:hideMark/>
          </w:tcPr>
          <w:p w14:paraId="012F8162"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Single</w:t>
            </w:r>
          </w:p>
        </w:tc>
        <w:tc>
          <w:tcPr>
            <w:tcW w:w="0" w:type="auto"/>
            <w:vAlign w:val="center"/>
            <w:hideMark/>
          </w:tcPr>
          <w:p w14:paraId="16832ED9"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Incremental</w:t>
            </w:r>
          </w:p>
        </w:tc>
      </w:tr>
    </w:tbl>
    <w:p w14:paraId="08D9893B"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72E1C83">
          <v:rect id="_x0000_i3874" style="width:0;height:1.5pt" o:hralign="center" o:hrstd="t" o:hr="t" fillcolor="#a0a0a0" stroked="f"/>
        </w:pict>
      </w:r>
    </w:p>
    <w:p w14:paraId="1C72498B"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6️</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Model selection (Scenario-based question)</w:t>
      </w:r>
    </w:p>
    <w:p w14:paraId="677C1A4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You can say:</w:t>
      </w:r>
    </w:p>
    <w:p w14:paraId="1F0A271C"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The choice of SDLC model depends on requirement stability, risk, timeline, and customer involvement.</w:t>
      </w:r>
    </w:p>
    <w:p w14:paraId="638B31EA"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F08CA45">
          <v:rect id="_x0000_i3875" style="width:0;height:1.5pt" o:hralign="center" o:hrstd="t" o:hr="t" fillcolor="#a0a0a0" stroked="f"/>
        </w:pict>
      </w:r>
    </w:p>
    <w:p w14:paraId="6E06C88E" w14:textId="77777777" w:rsidR="00A12241" w:rsidRPr="00A12241" w:rsidRDefault="00A12241" w:rsidP="00A12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2241">
        <w:rPr>
          <w:rFonts w:ascii="Times New Roman" w:eastAsia="Times New Roman" w:hAnsi="Times New Roman" w:cs="Times New Roman"/>
          <w:b/>
          <w:bCs/>
          <w:kern w:val="0"/>
          <w:sz w:val="36"/>
          <w:szCs w:val="36"/>
          <w:lang w:eastAsia="en-IN"/>
          <w14:ligatures w14:val="none"/>
        </w:rPr>
        <w:t>7️</w:t>
      </w:r>
      <w:r w:rsidRPr="00A12241">
        <w:rPr>
          <w:rFonts w:ascii="Segoe UI Symbol" w:eastAsia="Times New Roman" w:hAnsi="Segoe UI Symbol" w:cs="Segoe UI Symbol"/>
          <w:b/>
          <w:bCs/>
          <w:kern w:val="0"/>
          <w:sz w:val="36"/>
          <w:szCs w:val="36"/>
          <w:lang w:eastAsia="en-IN"/>
          <w14:ligatures w14:val="none"/>
        </w:rPr>
        <w:t>⃣</w:t>
      </w:r>
      <w:r w:rsidRPr="00A12241">
        <w:rPr>
          <w:rFonts w:ascii="Times New Roman" w:eastAsia="Times New Roman" w:hAnsi="Times New Roman" w:cs="Times New Roman"/>
          <w:b/>
          <w:bCs/>
          <w:kern w:val="0"/>
          <w:sz w:val="36"/>
          <w:szCs w:val="36"/>
          <w:lang w:eastAsia="en-IN"/>
          <w14:ligatures w14:val="none"/>
        </w:rPr>
        <w:t xml:space="preserve"> Mini Summary (Close strong)</w:t>
      </w:r>
    </w:p>
    <w:p w14:paraId="1548D4A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Waterfall and V-Model focus on predictability and documentation, while Agile focuses on adaptability and continuous testing.</w:t>
      </w:r>
    </w:p>
    <w:p w14:paraId="261358F3" w14:textId="77777777" w:rsidR="00A12241" w:rsidRPr="00A12241" w:rsidRDefault="00A12241" w:rsidP="00A12241">
      <w:pPr>
        <w:spacing w:after="0"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F449C7F">
          <v:rect id="_x0000_i3876" style="width:0;height:1.5pt" o:hralign="center" o:hrstd="t" o:hr="t" fillcolor="#a0a0a0" stroked="f"/>
        </w:pict>
      </w:r>
    </w:p>
    <w:p w14:paraId="491A287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 xml:space="preserve">Nice. You’re progressing exactly how a </w:t>
      </w:r>
      <w:r w:rsidRPr="000B6592">
        <w:rPr>
          <w:rFonts w:ascii="Times New Roman" w:eastAsia="Times New Roman" w:hAnsi="Times New Roman" w:cs="Times New Roman"/>
          <w:b/>
          <w:bCs/>
          <w:kern w:val="0"/>
          <w:lang w:eastAsia="en-IN"/>
          <w14:ligatures w14:val="none"/>
        </w:rPr>
        <w:t>strong interviewer mind</w:t>
      </w:r>
      <w:r w:rsidRPr="000B6592">
        <w:rPr>
          <w:rFonts w:ascii="Times New Roman" w:eastAsia="Times New Roman" w:hAnsi="Times New Roman" w:cs="Times New Roman"/>
          <w:kern w:val="0"/>
          <w:lang w:eastAsia="en-IN"/>
          <w14:ligatures w14:val="none"/>
        </w:rPr>
        <w:t xml:space="preserve"> progresses.</w:t>
      </w:r>
      <w:r w:rsidRPr="000B6592">
        <w:rPr>
          <w:rFonts w:ascii="Times New Roman" w:eastAsia="Times New Roman" w:hAnsi="Times New Roman" w:cs="Times New Roman"/>
          <w:kern w:val="0"/>
          <w:lang w:eastAsia="en-IN"/>
          <w14:ligatures w14:val="none"/>
        </w:rPr>
        <w:br/>
        <w:t xml:space="preserve">Now we switch from </w:t>
      </w:r>
      <w:r w:rsidRPr="000B6592">
        <w:rPr>
          <w:rFonts w:ascii="Times New Roman" w:eastAsia="Times New Roman" w:hAnsi="Times New Roman" w:cs="Times New Roman"/>
          <w:b/>
          <w:bCs/>
          <w:kern w:val="0"/>
          <w:lang w:eastAsia="en-IN"/>
          <w14:ligatures w14:val="none"/>
        </w:rPr>
        <w:t>development lens → tester lens</w:t>
      </w:r>
      <w:r w:rsidRPr="000B6592">
        <w:rPr>
          <w:rFonts w:ascii="Times New Roman" w:eastAsia="Times New Roman" w:hAnsi="Times New Roman" w:cs="Times New Roman"/>
          <w:kern w:val="0"/>
          <w:lang w:eastAsia="en-IN"/>
          <w14:ligatures w14:val="none"/>
        </w:rPr>
        <w:t xml:space="preserve"> </w:t>
      </w:r>
      <w:r w:rsidRPr="000B6592">
        <w:rPr>
          <w:rFonts w:ascii="Segoe UI Emoji" w:eastAsia="Times New Roman" w:hAnsi="Segoe UI Emoji" w:cs="Segoe UI Emoji"/>
          <w:kern w:val="0"/>
          <w:lang w:eastAsia="en-IN"/>
          <w14:ligatures w14:val="none"/>
        </w:rPr>
        <w:t>🎯</w:t>
      </w:r>
    </w:p>
    <w:p w14:paraId="0B8EAAC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75293F00">
          <v:rect id="_x0000_i3961" style="width:0;height:1.5pt" o:hralign="center" o:hrstd="t" o:hr="t" fillcolor="#a0a0a0" stroked="f"/>
        </w:pict>
      </w:r>
    </w:p>
    <w:p w14:paraId="3276C0B0" w14:textId="77777777" w:rsidR="000B6592" w:rsidRPr="000B6592" w:rsidRDefault="000B6592" w:rsidP="000B659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0B6592">
        <w:rPr>
          <w:rFonts w:ascii="Times New Roman" w:eastAsia="Times New Roman" w:hAnsi="Times New Roman" w:cs="Times New Roman"/>
          <w:b/>
          <w:bCs/>
          <w:kern w:val="0"/>
          <w:sz w:val="36"/>
          <w:szCs w:val="36"/>
          <w:lang w:eastAsia="en-IN"/>
          <w14:ligatures w14:val="none"/>
        </w:rPr>
        <w:t>CLUSTER 3: STLC – Purpose, Flow &amp; Relation with SDLC</w:t>
      </w:r>
    </w:p>
    <w:p w14:paraId="10CAE37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4A62E0CE">
          <v:rect id="_x0000_i3962" style="width:0;height:1.5pt" o:hralign="center" o:hrstd="t" o:hr="t" fillcolor="#a0a0a0" stroked="f"/>
        </w:pict>
      </w:r>
    </w:p>
    <w:p w14:paraId="52847F8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1️</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What is STLC? (Interview-grade definition)</w:t>
      </w:r>
    </w:p>
    <w:p w14:paraId="401C51B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b/>
          <w:bCs/>
          <w:kern w:val="0"/>
          <w:lang w:eastAsia="en-IN"/>
          <w14:ligatures w14:val="none"/>
        </w:rPr>
        <w:t>STLC (Software Testing Life Cycle)</w:t>
      </w:r>
      <w:r w:rsidRPr="000B6592">
        <w:rPr>
          <w:rFonts w:ascii="Times New Roman" w:eastAsia="Times New Roman" w:hAnsi="Times New Roman" w:cs="Times New Roman"/>
          <w:kern w:val="0"/>
          <w:lang w:eastAsia="en-IN"/>
          <w14:ligatures w14:val="none"/>
        </w:rPr>
        <w:t xml:space="preserve"> is a systematic process that defines </w:t>
      </w:r>
      <w:r w:rsidRPr="000B6592">
        <w:rPr>
          <w:rFonts w:ascii="Times New Roman" w:eastAsia="Times New Roman" w:hAnsi="Times New Roman" w:cs="Times New Roman"/>
          <w:b/>
          <w:bCs/>
          <w:kern w:val="0"/>
          <w:lang w:eastAsia="en-IN"/>
          <w14:ligatures w14:val="none"/>
        </w:rPr>
        <w:t>testing-specific activities</w:t>
      </w:r>
      <w:r w:rsidRPr="000B6592">
        <w:rPr>
          <w:rFonts w:ascii="Times New Roman" w:eastAsia="Times New Roman" w:hAnsi="Times New Roman" w:cs="Times New Roman"/>
          <w:kern w:val="0"/>
          <w:lang w:eastAsia="en-IN"/>
          <w14:ligatures w14:val="none"/>
        </w:rPr>
        <w:t>, their sequence, and deliverables to ensure software quality.</w:t>
      </w:r>
    </w:p>
    <w:p w14:paraId="1977381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lastRenderedPageBreak/>
        <w:t>💡</w:t>
      </w:r>
      <w:r w:rsidRPr="000B6592">
        <w:rPr>
          <w:rFonts w:ascii="Times New Roman" w:eastAsia="Times New Roman" w:hAnsi="Times New Roman" w:cs="Times New Roman"/>
          <w:kern w:val="0"/>
          <w:lang w:eastAsia="en-IN"/>
          <w14:ligatures w14:val="none"/>
        </w:rPr>
        <w:t xml:space="preserve"> One-liner you can use:</w:t>
      </w:r>
    </w:p>
    <w:p w14:paraId="0DAE9735"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 xml:space="preserve">STLC defines </w:t>
      </w:r>
      <w:r w:rsidRPr="000B6592">
        <w:rPr>
          <w:rFonts w:ascii="Times New Roman" w:eastAsia="Times New Roman" w:hAnsi="Times New Roman" w:cs="Times New Roman"/>
          <w:i/>
          <w:iCs/>
          <w:kern w:val="0"/>
          <w:lang w:eastAsia="en-IN"/>
          <w14:ligatures w14:val="none"/>
        </w:rPr>
        <w:t>how</w:t>
      </w:r>
      <w:r w:rsidRPr="000B6592">
        <w:rPr>
          <w:rFonts w:ascii="Times New Roman" w:eastAsia="Times New Roman" w:hAnsi="Times New Roman" w:cs="Times New Roman"/>
          <w:kern w:val="0"/>
          <w:lang w:eastAsia="en-IN"/>
          <w14:ligatures w14:val="none"/>
        </w:rPr>
        <w:t xml:space="preserve"> testing is planned, designed, executed, and closed in a structured manner.</w:t>
      </w:r>
    </w:p>
    <w:p w14:paraId="7DEB741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4E5717C6">
          <v:rect id="_x0000_i3963" style="width:0;height:1.5pt" o:hralign="center" o:hrstd="t" o:hr="t" fillcolor="#a0a0a0" stroked="f"/>
        </w:pict>
      </w:r>
    </w:p>
    <w:p w14:paraId="4CD26EA7"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2️</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Why STLC is needed (Very common “why” question)</w:t>
      </w:r>
    </w:p>
    <w:p w14:paraId="3FEBC8B8"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Testing without STLC leads to:</w:t>
      </w:r>
    </w:p>
    <w:p w14:paraId="538022B2" w14:textId="77777777" w:rsidR="000B6592" w:rsidRPr="000B6592" w:rsidRDefault="000B6592" w:rsidP="000B6592">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Missed coverage</w:t>
      </w:r>
    </w:p>
    <w:p w14:paraId="75BFD70F" w14:textId="77777777" w:rsidR="000B6592" w:rsidRPr="000B6592" w:rsidRDefault="000B6592" w:rsidP="000B6592">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Ad-hoc execution</w:t>
      </w:r>
    </w:p>
    <w:p w14:paraId="5BAA56D4" w14:textId="77777777" w:rsidR="000B6592" w:rsidRPr="000B6592" w:rsidRDefault="000B6592" w:rsidP="000B6592">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Poor defect tracking</w:t>
      </w:r>
    </w:p>
    <w:p w14:paraId="30D1F0F0" w14:textId="77777777" w:rsidR="000B6592" w:rsidRPr="000B6592" w:rsidRDefault="000B6592" w:rsidP="000B6592">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No closure metrics</w:t>
      </w:r>
    </w:p>
    <w:p w14:paraId="0114EC9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STLC ensures:</w:t>
      </w:r>
    </w:p>
    <w:p w14:paraId="1AC47E86" w14:textId="77777777" w:rsidR="000B6592" w:rsidRPr="000B6592" w:rsidRDefault="000B6592" w:rsidP="000B6592">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Planned testing</w:t>
      </w:r>
    </w:p>
    <w:p w14:paraId="7F369A37" w14:textId="77777777" w:rsidR="000B6592" w:rsidRPr="000B6592" w:rsidRDefault="000B6592" w:rsidP="000B6592">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Measurable quality</w:t>
      </w:r>
    </w:p>
    <w:p w14:paraId="6CC73CE1" w14:textId="77777777" w:rsidR="000B6592" w:rsidRPr="000B6592" w:rsidRDefault="000B6592" w:rsidP="000B6592">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Traceability</w:t>
      </w:r>
    </w:p>
    <w:p w14:paraId="327786F0" w14:textId="77777777" w:rsidR="000B6592" w:rsidRPr="000B6592" w:rsidRDefault="000B6592" w:rsidP="000B6592">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Controlled execution</w:t>
      </w:r>
    </w:p>
    <w:p w14:paraId="2E80812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Interview maturity line:</w:t>
      </w:r>
    </w:p>
    <w:p w14:paraId="12E67D99"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STLC brings discipline, predictability, and accountability to testing activities.</w:t>
      </w:r>
    </w:p>
    <w:p w14:paraId="2F6D094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7E37F811">
          <v:rect id="_x0000_i3964" style="width:0;height:1.5pt" o:hralign="center" o:hrstd="t" o:hr="t" fillcolor="#a0a0a0" stroked="f"/>
        </w:pict>
      </w:r>
    </w:p>
    <w:p w14:paraId="050AF46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3️</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STLC vs SDLC (Clear separation is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382"/>
      </w:tblGrid>
      <w:tr w:rsidR="000B6592" w:rsidRPr="000B6592" w14:paraId="267D2441" w14:textId="77777777">
        <w:trPr>
          <w:tblHeader/>
          <w:tblCellSpacing w:w="15" w:type="dxa"/>
        </w:trPr>
        <w:tc>
          <w:tcPr>
            <w:tcW w:w="0" w:type="auto"/>
            <w:vAlign w:val="center"/>
            <w:hideMark/>
          </w:tcPr>
          <w:p w14:paraId="104F62B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SDLC</w:t>
            </w:r>
          </w:p>
        </w:tc>
        <w:tc>
          <w:tcPr>
            <w:tcW w:w="0" w:type="auto"/>
            <w:vAlign w:val="center"/>
            <w:hideMark/>
          </w:tcPr>
          <w:p w14:paraId="508C03D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STLC</w:t>
            </w:r>
          </w:p>
        </w:tc>
      </w:tr>
      <w:tr w:rsidR="000B6592" w:rsidRPr="000B6592" w14:paraId="63DFE067" w14:textId="77777777">
        <w:trPr>
          <w:tblCellSpacing w:w="15" w:type="dxa"/>
        </w:trPr>
        <w:tc>
          <w:tcPr>
            <w:tcW w:w="0" w:type="auto"/>
            <w:vAlign w:val="center"/>
            <w:hideMark/>
          </w:tcPr>
          <w:p w14:paraId="29E4ABD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Product-focused</w:t>
            </w:r>
          </w:p>
        </w:tc>
        <w:tc>
          <w:tcPr>
            <w:tcW w:w="0" w:type="auto"/>
            <w:vAlign w:val="center"/>
            <w:hideMark/>
          </w:tcPr>
          <w:p w14:paraId="44A0B22A"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Quality-focused</w:t>
            </w:r>
          </w:p>
        </w:tc>
      </w:tr>
      <w:tr w:rsidR="000B6592" w:rsidRPr="000B6592" w14:paraId="7ACF2DED" w14:textId="77777777">
        <w:trPr>
          <w:tblCellSpacing w:w="15" w:type="dxa"/>
        </w:trPr>
        <w:tc>
          <w:tcPr>
            <w:tcW w:w="0" w:type="auto"/>
            <w:vAlign w:val="center"/>
            <w:hideMark/>
          </w:tcPr>
          <w:p w14:paraId="1EB0C5E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Covers end-to-end software</w:t>
            </w:r>
          </w:p>
        </w:tc>
        <w:tc>
          <w:tcPr>
            <w:tcW w:w="0" w:type="auto"/>
            <w:vAlign w:val="center"/>
            <w:hideMark/>
          </w:tcPr>
          <w:p w14:paraId="7EA4293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Covers testing activities</w:t>
            </w:r>
          </w:p>
        </w:tc>
      </w:tr>
      <w:tr w:rsidR="000B6592" w:rsidRPr="000B6592" w14:paraId="46F23F34" w14:textId="77777777">
        <w:trPr>
          <w:tblCellSpacing w:w="15" w:type="dxa"/>
        </w:trPr>
        <w:tc>
          <w:tcPr>
            <w:tcW w:w="0" w:type="auto"/>
            <w:vAlign w:val="center"/>
            <w:hideMark/>
          </w:tcPr>
          <w:p w14:paraId="7921C76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Owned by entire team</w:t>
            </w:r>
          </w:p>
        </w:tc>
        <w:tc>
          <w:tcPr>
            <w:tcW w:w="0" w:type="auto"/>
            <w:vAlign w:val="center"/>
            <w:hideMark/>
          </w:tcPr>
          <w:p w14:paraId="1FEC4A7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Owned mainly by QA</w:t>
            </w:r>
          </w:p>
        </w:tc>
      </w:tr>
      <w:tr w:rsidR="000B6592" w:rsidRPr="000B6592" w14:paraId="4CD9382E" w14:textId="77777777">
        <w:trPr>
          <w:tblCellSpacing w:w="15" w:type="dxa"/>
        </w:trPr>
        <w:tc>
          <w:tcPr>
            <w:tcW w:w="0" w:type="auto"/>
            <w:vAlign w:val="center"/>
            <w:hideMark/>
          </w:tcPr>
          <w:p w14:paraId="566F84A8"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Broader lifecycle</w:t>
            </w:r>
          </w:p>
        </w:tc>
        <w:tc>
          <w:tcPr>
            <w:tcW w:w="0" w:type="auto"/>
            <w:vAlign w:val="center"/>
            <w:hideMark/>
          </w:tcPr>
          <w:p w14:paraId="0F4107E9"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Subset of SDLC</w:t>
            </w:r>
          </w:p>
        </w:tc>
      </w:tr>
    </w:tbl>
    <w:p w14:paraId="444D21F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Interview-safe conclusion:</w:t>
      </w:r>
    </w:p>
    <w:p w14:paraId="5E1BDD3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STLC operates within SDLC and aligns testing activities with development phases.</w:t>
      </w:r>
    </w:p>
    <w:p w14:paraId="6E0339F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4434AF05">
          <v:rect id="_x0000_i3965" style="width:0;height:1.5pt" o:hralign="center" o:hrstd="t" o:hr="t" fillcolor="#a0a0a0" stroked="f"/>
        </w:pict>
      </w:r>
    </w:p>
    <w:p w14:paraId="0CD3732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4️</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Phases of STLC (High-level first)</w:t>
      </w:r>
    </w:p>
    <w:p w14:paraId="26F652E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 xml:space="preserve">Every project, Agile or not, follows these </w:t>
      </w:r>
      <w:r w:rsidRPr="000B6592">
        <w:rPr>
          <w:rFonts w:ascii="Times New Roman" w:eastAsia="Times New Roman" w:hAnsi="Times New Roman" w:cs="Times New Roman"/>
          <w:b/>
          <w:bCs/>
          <w:kern w:val="0"/>
          <w:lang w:eastAsia="en-IN"/>
          <w14:ligatures w14:val="none"/>
        </w:rPr>
        <w:t>logical phases</w:t>
      </w:r>
      <w:r w:rsidRPr="000B6592">
        <w:rPr>
          <w:rFonts w:ascii="Times New Roman" w:eastAsia="Times New Roman" w:hAnsi="Times New Roman" w:cs="Times New Roman"/>
          <w:kern w:val="0"/>
          <w:lang w:eastAsia="en-IN"/>
          <w14:ligatures w14:val="none"/>
        </w:rPr>
        <w:t>:</w:t>
      </w:r>
    </w:p>
    <w:p w14:paraId="52D71B51"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 Analysis</w:t>
      </w:r>
    </w:p>
    <w:p w14:paraId="213FE37F"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 Planning</w:t>
      </w:r>
    </w:p>
    <w:p w14:paraId="2B073649"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lastRenderedPageBreak/>
        <w:t>Test Case Design</w:t>
      </w:r>
    </w:p>
    <w:p w14:paraId="4EBA5C5F"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 Environment Setup</w:t>
      </w:r>
    </w:p>
    <w:p w14:paraId="5E7677C9"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 Execution</w:t>
      </w:r>
    </w:p>
    <w:p w14:paraId="01DE3A9B"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Defect Reporting &amp; Tracking</w:t>
      </w:r>
    </w:p>
    <w:p w14:paraId="457B04F4" w14:textId="77777777" w:rsidR="000B6592" w:rsidRPr="000B6592" w:rsidRDefault="000B6592" w:rsidP="000B6592">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 Closure</w:t>
      </w:r>
    </w:p>
    <w:p w14:paraId="1B79EAC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Names may change, intent does not.</w:t>
      </w:r>
    </w:p>
    <w:p w14:paraId="2F30682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342B1C9F">
          <v:rect id="_x0000_i3966" style="width:0;height:1.5pt" o:hralign="center" o:hrstd="t" o:hr="t" fillcolor="#a0a0a0" stroked="f"/>
        </w:pict>
      </w:r>
    </w:p>
    <w:p w14:paraId="6F1858D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5️</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Entry &amp; Exit Criteria (Often missed, very important)</w:t>
      </w:r>
    </w:p>
    <w:p w14:paraId="141409B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Each STLC phase has:</w:t>
      </w:r>
    </w:p>
    <w:p w14:paraId="5FC494F4" w14:textId="77777777" w:rsidR="000B6592" w:rsidRPr="000B6592" w:rsidRDefault="000B6592" w:rsidP="000B6592">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b/>
          <w:bCs/>
          <w:kern w:val="0"/>
          <w:lang w:eastAsia="en-IN"/>
          <w14:ligatures w14:val="none"/>
        </w:rPr>
        <w:t>Entry Criteria</w:t>
      </w:r>
      <w:r w:rsidRPr="000B6592">
        <w:rPr>
          <w:rFonts w:ascii="Times New Roman" w:eastAsia="Times New Roman" w:hAnsi="Times New Roman" w:cs="Times New Roman"/>
          <w:kern w:val="0"/>
          <w:lang w:eastAsia="en-IN"/>
          <w14:ligatures w14:val="none"/>
        </w:rPr>
        <w:t>: Conditions to start</w:t>
      </w:r>
    </w:p>
    <w:p w14:paraId="139343B0" w14:textId="77777777" w:rsidR="000B6592" w:rsidRPr="000B6592" w:rsidRDefault="000B6592" w:rsidP="000B6592">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b/>
          <w:bCs/>
          <w:kern w:val="0"/>
          <w:lang w:eastAsia="en-IN"/>
          <w14:ligatures w14:val="none"/>
        </w:rPr>
        <w:t>Exit Criteria</w:t>
      </w:r>
      <w:r w:rsidRPr="000B6592">
        <w:rPr>
          <w:rFonts w:ascii="Times New Roman" w:eastAsia="Times New Roman" w:hAnsi="Times New Roman" w:cs="Times New Roman"/>
          <w:kern w:val="0"/>
          <w:lang w:eastAsia="en-IN"/>
          <w14:ligatures w14:val="none"/>
        </w:rPr>
        <w:t>: Conditions to stop</w:t>
      </w:r>
    </w:p>
    <w:p w14:paraId="139871C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Example:</w:t>
      </w:r>
    </w:p>
    <w:p w14:paraId="5A50E981" w14:textId="77777777" w:rsidR="000B6592" w:rsidRPr="000B6592" w:rsidRDefault="000B6592" w:rsidP="000B6592">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Entry: Approved requirements</w:t>
      </w:r>
    </w:p>
    <w:p w14:paraId="6D1AE562" w14:textId="77777777" w:rsidR="000B6592" w:rsidRPr="000B6592" w:rsidRDefault="000B6592" w:rsidP="000B6592">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Exit: Test cases reviewed &amp; approved</w:t>
      </w:r>
    </w:p>
    <w:p w14:paraId="3BDED38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Strong line:</w:t>
      </w:r>
    </w:p>
    <w:p w14:paraId="6E66478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Entry and exit criteria ensure controlled progression and prevent premature execution.</w:t>
      </w:r>
    </w:p>
    <w:p w14:paraId="64D3ADB5"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74F5D660">
          <v:rect id="_x0000_i3967" style="width:0;height:1.5pt" o:hralign="center" o:hrstd="t" o:hr="t" fillcolor="#a0a0a0" stroked="f"/>
        </w:pict>
      </w:r>
    </w:p>
    <w:p w14:paraId="27BBEFA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6️</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STLC in Agile vs Traditional (Trap question)</w:t>
      </w:r>
    </w:p>
    <w:p w14:paraId="6FE630B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Wrong:</w:t>
      </w:r>
    </w:p>
    <w:p w14:paraId="6CE79BC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Agile doesn’t follow STLC</w:t>
      </w:r>
    </w:p>
    <w:p w14:paraId="0C50A75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Correct:</w:t>
      </w:r>
    </w:p>
    <w:p w14:paraId="0D2FAFE9"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Agile follows STLC, but in a compressed and iterative manner.</w:t>
      </w:r>
    </w:p>
    <w:p w14:paraId="797C3D2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How:</w:t>
      </w:r>
    </w:p>
    <w:p w14:paraId="2E440F1D" w14:textId="77777777" w:rsidR="000B6592" w:rsidRPr="000B6592" w:rsidRDefault="000B6592" w:rsidP="000B6592">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 analysis → user stories</w:t>
      </w:r>
    </w:p>
    <w:p w14:paraId="040499B0" w14:textId="77777777" w:rsidR="000B6592" w:rsidRPr="000B6592" w:rsidRDefault="000B6592" w:rsidP="000B6592">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Planning → sprint planning</w:t>
      </w:r>
    </w:p>
    <w:p w14:paraId="3F88B9B9" w14:textId="77777777" w:rsidR="000B6592" w:rsidRPr="000B6592" w:rsidRDefault="000B6592" w:rsidP="000B6592">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Design → ongoing</w:t>
      </w:r>
    </w:p>
    <w:p w14:paraId="7B49BE4D" w14:textId="77777777" w:rsidR="000B6592" w:rsidRPr="000B6592" w:rsidRDefault="000B6592" w:rsidP="000B6592">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Execution → within sprint</w:t>
      </w:r>
    </w:p>
    <w:p w14:paraId="571696D8" w14:textId="77777777" w:rsidR="000B6592" w:rsidRPr="000B6592" w:rsidRDefault="000B6592" w:rsidP="000B6592">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Closure → sprint review/retro</w:t>
      </w:r>
    </w:p>
    <w:p w14:paraId="18A5B48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162E202E">
          <v:rect id="_x0000_i3968" style="width:0;height:1.5pt" o:hralign="center" o:hrstd="t" o:hr="t" fillcolor="#a0a0a0" stroked="f"/>
        </w:pict>
      </w:r>
    </w:p>
    <w:p w14:paraId="280AC97A"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7️</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Tester’s responsibility in STLC</w:t>
      </w:r>
    </w:p>
    <w:p w14:paraId="40E01687"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lastRenderedPageBreak/>
        <w:t>Testers are responsible for:</w:t>
      </w:r>
    </w:p>
    <w:p w14:paraId="6FCCFE46"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Understanding requirements</w:t>
      </w:r>
    </w:p>
    <w:p w14:paraId="2643BD57"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Designing test cases</w:t>
      </w:r>
    </w:p>
    <w:p w14:paraId="0FC37A77"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Executing tests</w:t>
      </w:r>
    </w:p>
    <w:p w14:paraId="593DE21F"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Reporting defects</w:t>
      </w:r>
    </w:p>
    <w:p w14:paraId="3618B6A0"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Providing quality metrics</w:t>
      </w:r>
    </w:p>
    <w:p w14:paraId="6D22D929" w14:textId="77777777" w:rsidR="000B6592" w:rsidRPr="000B6592" w:rsidRDefault="000B6592" w:rsidP="000B6592">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Giving release confidence</w:t>
      </w:r>
    </w:p>
    <w:p w14:paraId="6CF1ED35"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Interview framing:</w:t>
      </w:r>
    </w:p>
    <w:p w14:paraId="1825F91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STLC ensures testers contribute not just by finding defects, but by ensuring release readiness.</w:t>
      </w:r>
    </w:p>
    <w:p w14:paraId="03D11A4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02954F92">
          <v:rect id="_x0000_i3969" style="width:0;height:1.5pt" o:hralign="center" o:hrstd="t" o:hr="t" fillcolor="#a0a0a0" stroked="f"/>
        </w:pict>
      </w:r>
    </w:p>
    <w:p w14:paraId="07E90CFA"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8️</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Mini Summary (Close answers confidently)</w:t>
      </w:r>
    </w:p>
    <w:p w14:paraId="12A392B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STLC provides a structured testing flow aligned with SDLC, ensuring quality is planned, executed, measured, and formally closed.</w:t>
      </w:r>
    </w:p>
    <w:p w14:paraId="28410DD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351A32C3">
          <v:rect id="_x0000_i3970" style="width:0;height:1.5pt" o:hralign="center" o:hrstd="t" o:hr="t" fillcolor="#a0a0a0" stroked="f"/>
        </w:pict>
      </w:r>
    </w:p>
    <w:p w14:paraId="736371C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 xml:space="preserve">Excellent. Now we enter the </w:t>
      </w:r>
      <w:r w:rsidRPr="000B6592">
        <w:rPr>
          <w:rFonts w:ascii="Times New Roman" w:eastAsia="Times New Roman" w:hAnsi="Times New Roman" w:cs="Times New Roman"/>
          <w:b/>
          <w:bCs/>
          <w:kern w:val="0"/>
          <w:lang w:eastAsia="en-IN"/>
          <w14:ligatures w14:val="none"/>
        </w:rPr>
        <w:t>most underrated but most powerful STLC phase</w:t>
      </w:r>
      <w:r w:rsidRPr="000B6592">
        <w:rPr>
          <w:rFonts w:ascii="Times New Roman" w:eastAsia="Times New Roman" w:hAnsi="Times New Roman" w:cs="Times New Roman"/>
          <w:kern w:val="0"/>
          <w:lang w:eastAsia="en-IN"/>
          <w14:ligatures w14:val="none"/>
        </w:rPr>
        <w:t>.</w:t>
      </w:r>
      <w:r w:rsidRPr="000B6592">
        <w:rPr>
          <w:rFonts w:ascii="Times New Roman" w:eastAsia="Times New Roman" w:hAnsi="Times New Roman" w:cs="Times New Roman"/>
          <w:kern w:val="0"/>
          <w:lang w:eastAsia="en-IN"/>
          <w14:ligatures w14:val="none"/>
        </w:rPr>
        <w:br/>
        <w:t xml:space="preserve">Interviewers judge seniority </w:t>
      </w:r>
      <w:r w:rsidRPr="000B6592">
        <w:rPr>
          <w:rFonts w:ascii="Times New Roman" w:eastAsia="Times New Roman" w:hAnsi="Times New Roman" w:cs="Times New Roman"/>
          <w:i/>
          <w:iCs/>
          <w:kern w:val="0"/>
          <w:lang w:eastAsia="en-IN"/>
          <w14:ligatures w14:val="none"/>
        </w:rPr>
        <w:t>right here</w:t>
      </w:r>
      <w:r w:rsidRPr="000B6592">
        <w:rPr>
          <w:rFonts w:ascii="Times New Roman" w:eastAsia="Times New Roman" w:hAnsi="Times New Roman" w:cs="Times New Roman"/>
          <w:kern w:val="0"/>
          <w:lang w:eastAsia="en-IN"/>
          <w14:ligatures w14:val="none"/>
        </w:rPr>
        <w:t xml:space="preserve"> </w:t>
      </w:r>
      <w:r w:rsidRPr="000B6592">
        <w:rPr>
          <w:rFonts w:ascii="Segoe UI Emoji" w:eastAsia="Times New Roman" w:hAnsi="Segoe UI Emoji" w:cs="Segoe UI Emoji"/>
          <w:kern w:val="0"/>
          <w:lang w:eastAsia="en-IN"/>
          <w14:ligatures w14:val="none"/>
        </w:rPr>
        <w:t>👀</w:t>
      </w:r>
    </w:p>
    <w:p w14:paraId="4911B497"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30538D0E">
          <v:rect id="_x0000_i4053" style="width:0;height:1.5pt" o:hralign="center" o:hrstd="t" o:hr="t" fillcolor="#a0a0a0" stroked="f"/>
        </w:pict>
      </w:r>
    </w:p>
    <w:p w14:paraId="7A190B81" w14:textId="77777777" w:rsidR="000B6592" w:rsidRPr="000B6592" w:rsidRDefault="000B6592" w:rsidP="000B659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0B6592">
        <w:rPr>
          <w:rFonts w:ascii="Times New Roman" w:eastAsia="Times New Roman" w:hAnsi="Times New Roman" w:cs="Times New Roman"/>
          <w:b/>
          <w:bCs/>
          <w:kern w:val="0"/>
          <w:sz w:val="36"/>
          <w:szCs w:val="36"/>
          <w:lang w:eastAsia="en-IN"/>
          <w14:ligatures w14:val="none"/>
        </w:rPr>
        <w:t>CLUSTER 4: STLC Phase 1 – Requirement Analysis (Deep &amp; Practical)</w:t>
      </w:r>
    </w:p>
    <w:p w14:paraId="2DDB3BA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10570D22">
          <v:rect id="_x0000_i4054" style="width:0;height:1.5pt" o:hralign="center" o:hrstd="t" o:hr="t" fillcolor="#a0a0a0" stroked="f"/>
        </w:pict>
      </w:r>
    </w:p>
    <w:p w14:paraId="4E8BCC15"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1️</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Purpose of Requirement Analysis (Tester’s perspective)</w:t>
      </w:r>
    </w:p>
    <w:p w14:paraId="642122B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 xml:space="preserve">Requirement Analysis in STLC is </w:t>
      </w:r>
      <w:r w:rsidRPr="000B6592">
        <w:rPr>
          <w:rFonts w:ascii="Times New Roman" w:eastAsia="Times New Roman" w:hAnsi="Times New Roman" w:cs="Times New Roman"/>
          <w:b/>
          <w:bCs/>
          <w:kern w:val="0"/>
          <w:lang w:eastAsia="en-IN"/>
          <w14:ligatures w14:val="none"/>
        </w:rPr>
        <w:t>not just reading documents</w:t>
      </w:r>
      <w:r w:rsidRPr="000B6592">
        <w:rPr>
          <w:rFonts w:ascii="Times New Roman" w:eastAsia="Times New Roman" w:hAnsi="Times New Roman" w:cs="Times New Roman"/>
          <w:kern w:val="0"/>
          <w:lang w:eastAsia="en-IN"/>
          <w14:ligatures w14:val="none"/>
        </w:rPr>
        <w:t>.</w:t>
      </w:r>
    </w:p>
    <w:p w14:paraId="663E6FB8"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It is about:</w:t>
      </w:r>
    </w:p>
    <w:p w14:paraId="0450D57E" w14:textId="77777777" w:rsidR="000B6592" w:rsidRPr="000B6592" w:rsidRDefault="000B6592" w:rsidP="000B6592">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Understanding what needs to be tested</w:t>
      </w:r>
    </w:p>
    <w:p w14:paraId="2C1AE89D" w14:textId="77777777" w:rsidR="000B6592" w:rsidRPr="000B6592" w:rsidRDefault="000B6592" w:rsidP="000B6592">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Identifying ambiguities early</w:t>
      </w:r>
    </w:p>
    <w:p w14:paraId="1F5A9E76" w14:textId="77777777" w:rsidR="000B6592" w:rsidRPr="000B6592" w:rsidRDefault="000B6592" w:rsidP="000B6592">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Ensuring testability</w:t>
      </w:r>
    </w:p>
    <w:p w14:paraId="727DDD05" w14:textId="77777777" w:rsidR="000B6592" w:rsidRPr="000B6592" w:rsidRDefault="000B6592" w:rsidP="000B6592">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Preventing defects before coding starts</w:t>
      </w:r>
    </w:p>
    <w:p w14:paraId="619505F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Interview-ready line:</w:t>
      </w:r>
    </w:p>
    <w:p w14:paraId="2D11FBF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 analysis helps testers prevent defects rather than only detect them.</w:t>
      </w:r>
    </w:p>
    <w:p w14:paraId="25FB1D07"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769F89EB">
          <v:rect id="_x0000_i4055" style="width:0;height:1.5pt" o:hralign="center" o:hrstd="t" o:hr="t" fillcolor="#a0a0a0" stroked="f"/>
        </w:pict>
      </w:r>
    </w:p>
    <w:p w14:paraId="2D954C2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lastRenderedPageBreak/>
        <w:t>2️</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Inputs for Requirement Analysis</w:t>
      </w:r>
    </w:p>
    <w:p w14:paraId="5397D10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Testers typically analyze:</w:t>
      </w:r>
    </w:p>
    <w:p w14:paraId="023BF236" w14:textId="77777777" w:rsidR="000B6592" w:rsidRPr="000B6592" w:rsidRDefault="000B6592" w:rsidP="000B6592">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BRD (Business Requirement Document)</w:t>
      </w:r>
    </w:p>
    <w:p w14:paraId="50C7B937" w14:textId="77777777" w:rsidR="000B6592" w:rsidRPr="000B6592" w:rsidRDefault="000B6592" w:rsidP="000B6592">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SRS / FRS</w:t>
      </w:r>
    </w:p>
    <w:p w14:paraId="19194448" w14:textId="77777777" w:rsidR="000B6592" w:rsidRPr="000B6592" w:rsidRDefault="000B6592" w:rsidP="000B6592">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User Stories &amp; Acceptance Criteria (Agile)</w:t>
      </w:r>
    </w:p>
    <w:p w14:paraId="795D4BB4" w14:textId="77777777" w:rsidR="000B6592" w:rsidRPr="000B6592" w:rsidRDefault="000B6592" w:rsidP="000B6592">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Wireframes / Mockups</w:t>
      </w:r>
    </w:p>
    <w:p w14:paraId="0B2E3886" w14:textId="77777777" w:rsidR="000B6592" w:rsidRPr="000B6592" w:rsidRDefault="000B6592" w:rsidP="000B6592">
      <w:pPr>
        <w:numPr>
          <w:ilvl w:val="0"/>
          <w:numId w:val="1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API contracts (if applicable)</w:t>
      </w:r>
    </w:p>
    <w:p w14:paraId="073B112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Key insight:</w:t>
      </w:r>
      <w:r w:rsidRPr="000B6592">
        <w:rPr>
          <w:rFonts w:ascii="Times New Roman" w:eastAsia="Times New Roman" w:hAnsi="Times New Roman" w:cs="Times New Roman"/>
          <w:kern w:val="0"/>
          <w:lang w:eastAsia="en-IN"/>
          <w14:ligatures w14:val="none"/>
        </w:rPr>
        <w:br/>
        <w:t xml:space="preserve">Requirements are </w:t>
      </w:r>
      <w:r w:rsidRPr="000B6592">
        <w:rPr>
          <w:rFonts w:ascii="Times New Roman" w:eastAsia="Times New Roman" w:hAnsi="Times New Roman" w:cs="Times New Roman"/>
          <w:b/>
          <w:bCs/>
          <w:kern w:val="0"/>
          <w:lang w:eastAsia="en-IN"/>
          <w14:ligatures w14:val="none"/>
        </w:rPr>
        <w:t>not always complete or perfect</w:t>
      </w:r>
      <w:r w:rsidRPr="000B6592">
        <w:rPr>
          <w:rFonts w:ascii="Times New Roman" w:eastAsia="Times New Roman" w:hAnsi="Times New Roman" w:cs="Times New Roman"/>
          <w:kern w:val="0"/>
          <w:lang w:eastAsia="en-IN"/>
          <w14:ligatures w14:val="none"/>
        </w:rPr>
        <w:t>.</w:t>
      </w:r>
    </w:p>
    <w:p w14:paraId="000E8A1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617B01E4">
          <v:rect id="_x0000_i4056" style="width:0;height:1.5pt" o:hralign="center" o:hrstd="t" o:hr="t" fillcolor="#a0a0a0" stroked="f"/>
        </w:pict>
      </w:r>
    </w:p>
    <w:p w14:paraId="48D39A2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3️</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Tester Activities in Requirement Analysis</w:t>
      </w:r>
    </w:p>
    <w:p w14:paraId="78CD73D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During this phase, testers:</w:t>
      </w:r>
    </w:p>
    <w:p w14:paraId="7CE17330"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Review requirements for clarity</w:t>
      </w:r>
    </w:p>
    <w:p w14:paraId="700CFD48"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Identify missing scenarios</w:t>
      </w:r>
    </w:p>
    <w:p w14:paraId="3D5DB54F"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Ask clarifying questions</w:t>
      </w:r>
    </w:p>
    <w:p w14:paraId="4F015ECE"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Identify testable vs non-testable requirements</w:t>
      </w:r>
    </w:p>
    <w:p w14:paraId="029EED24"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Start high-level test scenarios</w:t>
      </w:r>
    </w:p>
    <w:p w14:paraId="25FC2B90" w14:textId="77777777" w:rsidR="000B6592" w:rsidRPr="000B6592" w:rsidRDefault="000B6592" w:rsidP="000B6592">
      <w:pPr>
        <w:numPr>
          <w:ilvl w:val="0"/>
          <w:numId w:val="1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Identify dependencies &amp; risks</w:t>
      </w:r>
    </w:p>
    <w:p w14:paraId="561FF09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Interview phrase:</w:t>
      </w:r>
    </w:p>
    <w:p w14:paraId="225E4B1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Testers actively participate in requirement reviews to reduce ambiguity and rework.</w:t>
      </w:r>
    </w:p>
    <w:p w14:paraId="16748B7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47047C0B">
          <v:rect id="_x0000_i4057" style="width:0;height:1.5pt" o:hralign="center" o:hrstd="t" o:hr="t" fillcolor="#a0a0a0" stroked="f"/>
        </w:pict>
      </w:r>
    </w:p>
    <w:p w14:paraId="1016948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4️</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Common Requirement Issues Testers Find (Very realistic)</w:t>
      </w:r>
    </w:p>
    <w:p w14:paraId="4D4D6333" w14:textId="77777777" w:rsidR="000B6592" w:rsidRPr="000B6592" w:rsidRDefault="000B6592" w:rsidP="000B6592">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Missing validation rules</w:t>
      </w:r>
    </w:p>
    <w:p w14:paraId="2CE3790A" w14:textId="77777777" w:rsidR="000B6592" w:rsidRPr="000B6592" w:rsidRDefault="000B6592" w:rsidP="000B6592">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Unclear error messages</w:t>
      </w:r>
    </w:p>
    <w:p w14:paraId="2DA7427C" w14:textId="77777777" w:rsidR="000B6592" w:rsidRPr="000B6592" w:rsidRDefault="000B6592" w:rsidP="000B6592">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Boundary conditions not specified</w:t>
      </w:r>
    </w:p>
    <w:p w14:paraId="04AE5E53" w14:textId="77777777" w:rsidR="000B6592" w:rsidRPr="000B6592" w:rsidRDefault="000B6592" w:rsidP="000B6592">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Negative scenarios not mentioned</w:t>
      </w:r>
    </w:p>
    <w:p w14:paraId="3065505F" w14:textId="77777777" w:rsidR="000B6592" w:rsidRPr="000B6592" w:rsidRDefault="000B6592" w:rsidP="000B6592">
      <w:pPr>
        <w:numPr>
          <w:ilvl w:val="0"/>
          <w:numId w:val="1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Non-functional requirements missing</w:t>
      </w:r>
    </w:p>
    <w:p w14:paraId="39C92B8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You can say:</w:t>
      </w:r>
    </w:p>
    <w:p w14:paraId="7597737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Many defects originate from unclear requirements rather than faulty code.</w:t>
      </w:r>
    </w:p>
    <w:p w14:paraId="4E34A5FE"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This sounds experienced.</w:t>
      </w:r>
    </w:p>
    <w:p w14:paraId="54D0E97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12178146">
          <v:rect id="_x0000_i4058" style="width:0;height:1.5pt" o:hralign="center" o:hrstd="t" o:hr="t" fillcolor="#a0a0a0" stroked="f"/>
        </w:pict>
      </w:r>
    </w:p>
    <w:p w14:paraId="6D9AA06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5️</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What is RTM? (Traceability Matrix)</w:t>
      </w:r>
    </w:p>
    <w:p w14:paraId="60076AA6"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b/>
          <w:bCs/>
          <w:kern w:val="0"/>
          <w:lang w:eastAsia="en-IN"/>
          <w14:ligatures w14:val="none"/>
        </w:rPr>
        <w:lastRenderedPageBreak/>
        <w:t>RTM (Requirement Traceability Matrix)</w:t>
      </w:r>
      <w:r w:rsidRPr="000B6592">
        <w:rPr>
          <w:rFonts w:ascii="Times New Roman" w:eastAsia="Times New Roman" w:hAnsi="Times New Roman" w:cs="Times New Roman"/>
          <w:kern w:val="0"/>
          <w:lang w:eastAsia="en-IN"/>
          <w14:ligatures w14:val="none"/>
        </w:rPr>
        <w:t xml:space="preserve"> maps:</w:t>
      </w:r>
    </w:p>
    <w:p w14:paraId="1793522D" w14:textId="77777777" w:rsidR="000B6592" w:rsidRPr="000B6592" w:rsidRDefault="000B6592" w:rsidP="000B6592">
      <w:pPr>
        <w:numPr>
          <w:ilvl w:val="0"/>
          <w:numId w:val="1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Requirements ↔ Test Scenarios / Test Cases ↔ Defects</w:t>
      </w:r>
    </w:p>
    <w:p w14:paraId="09C44318"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Purpose:</w:t>
      </w:r>
    </w:p>
    <w:p w14:paraId="494EB2C8" w14:textId="77777777" w:rsidR="000B6592" w:rsidRPr="000B6592" w:rsidRDefault="000B6592" w:rsidP="000B6592">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Ensure 100% requirement coverage</w:t>
      </w:r>
    </w:p>
    <w:p w14:paraId="6B2D6BEF" w14:textId="77777777" w:rsidR="000B6592" w:rsidRPr="000B6592" w:rsidRDefault="000B6592" w:rsidP="000B6592">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Track impact of changes</w:t>
      </w:r>
    </w:p>
    <w:p w14:paraId="4892A264" w14:textId="77777777" w:rsidR="000B6592" w:rsidRPr="000B6592" w:rsidRDefault="000B6592" w:rsidP="000B6592">
      <w:pPr>
        <w:numPr>
          <w:ilvl w:val="0"/>
          <w:numId w:val="1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Avoid missed testing</w:t>
      </w:r>
    </w:p>
    <w:p w14:paraId="3C6CA5D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2AC714A7">
          <v:rect id="_x0000_i4059" style="width:0;height:1.5pt" o:hralign="center" o:hrstd="t" o:hr="t" fillcolor="#a0a0a0" stroked="f"/>
        </w:pict>
      </w:r>
    </w:p>
    <w:p w14:paraId="2F22852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6️</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Types of Traceability</w:t>
      </w:r>
    </w:p>
    <w:p w14:paraId="5A5A88B9" w14:textId="77777777" w:rsidR="000B6592" w:rsidRPr="000B6592" w:rsidRDefault="000B6592" w:rsidP="000B6592">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Forward Traceability</w:t>
      </w:r>
      <w:r w:rsidRPr="000B6592">
        <w:rPr>
          <w:rFonts w:ascii="Times New Roman" w:eastAsia="Times New Roman" w:hAnsi="Times New Roman" w:cs="Times New Roman"/>
          <w:kern w:val="0"/>
          <w:lang w:eastAsia="en-IN"/>
          <w14:ligatures w14:val="none"/>
        </w:rPr>
        <w:br/>
        <w:t>Requirement → Test Case</w:t>
      </w:r>
    </w:p>
    <w:p w14:paraId="5E3C0875" w14:textId="77777777" w:rsidR="000B6592" w:rsidRPr="000B6592" w:rsidRDefault="000B6592" w:rsidP="000B6592">
      <w:pPr>
        <w:numPr>
          <w:ilvl w:val="0"/>
          <w:numId w:val="1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Backward Traceability</w:t>
      </w:r>
      <w:r w:rsidRPr="000B6592">
        <w:rPr>
          <w:rFonts w:ascii="Times New Roman" w:eastAsia="Times New Roman" w:hAnsi="Times New Roman" w:cs="Times New Roman"/>
          <w:kern w:val="0"/>
          <w:lang w:eastAsia="en-IN"/>
          <w14:ligatures w14:val="none"/>
        </w:rPr>
        <w:br/>
        <w:t>Test Case → Requirement</w:t>
      </w:r>
    </w:p>
    <w:p w14:paraId="401D55E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Strong interview line:</w:t>
      </w:r>
    </w:p>
    <w:p w14:paraId="40748FBA"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RTM ensures that every requirement is tested and no test is written without a purpose.</w:t>
      </w:r>
    </w:p>
    <w:p w14:paraId="52BA972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32700351">
          <v:rect id="_x0000_i4060" style="width:0;height:1.5pt" o:hralign="center" o:hrstd="t" o:hr="t" fillcolor="#a0a0a0" stroked="f"/>
        </w:pict>
      </w:r>
    </w:p>
    <w:p w14:paraId="5B44AE8B"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7️</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Entry &amp; Exit Criteria – Requirement Analysis</w:t>
      </w:r>
    </w:p>
    <w:p w14:paraId="74E8F75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Entry Criteria</w:t>
      </w:r>
    </w:p>
    <w:p w14:paraId="2866A811" w14:textId="77777777" w:rsidR="000B6592" w:rsidRPr="000B6592" w:rsidRDefault="000B6592" w:rsidP="000B6592">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Approved requirements</w:t>
      </w:r>
    </w:p>
    <w:p w14:paraId="054A62A1" w14:textId="77777777" w:rsidR="000B6592" w:rsidRPr="000B6592" w:rsidRDefault="000B6592" w:rsidP="000B6592">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Access to requirement documents</w:t>
      </w:r>
    </w:p>
    <w:p w14:paraId="11B674C9" w14:textId="77777777" w:rsidR="000B6592" w:rsidRPr="000B6592" w:rsidRDefault="000B6592" w:rsidP="000B6592">
      <w:pPr>
        <w:numPr>
          <w:ilvl w:val="0"/>
          <w:numId w:val="1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Stakeholder availability</w:t>
      </w:r>
    </w:p>
    <w:p w14:paraId="1FAB02A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Exit Criteria</w:t>
      </w:r>
    </w:p>
    <w:p w14:paraId="7E90E2DB" w14:textId="77777777" w:rsidR="000B6592" w:rsidRPr="000B6592" w:rsidRDefault="000B6592" w:rsidP="000B6592">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Requirements reviewed</w:t>
      </w:r>
    </w:p>
    <w:p w14:paraId="175BDBE1" w14:textId="77777777" w:rsidR="000B6592" w:rsidRPr="000B6592" w:rsidRDefault="000B6592" w:rsidP="000B6592">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Queries clarified</w:t>
      </w:r>
    </w:p>
    <w:p w14:paraId="3A0F0501" w14:textId="77777777" w:rsidR="000B6592" w:rsidRPr="000B6592" w:rsidRDefault="000B6592" w:rsidP="000B6592">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Test scenarios identified</w:t>
      </w:r>
    </w:p>
    <w:p w14:paraId="6D3FCF07" w14:textId="77777777" w:rsidR="000B6592" w:rsidRPr="000B6592" w:rsidRDefault="000B6592" w:rsidP="000B6592">
      <w:pPr>
        <w:numPr>
          <w:ilvl w:val="0"/>
          <w:numId w:val="1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RTM draft prepared</w:t>
      </w:r>
    </w:p>
    <w:p w14:paraId="43F62D5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0E3BFA31">
          <v:rect id="_x0000_i4061" style="width:0;height:1.5pt" o:hralign="center" o:hrstd="t" o:hr="t" fillcolor="#a0a0a0" stroked="f"/>
        </w:pict>
      </w:r>
    </w:p>
    <w:p w14:paraId="563533F2"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8️</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Challenges in Requirement Analysis (Be honest)</w:t>
      </w:r>
    </w:p>
    <w:p w14:paraId="5216BB9B" w14:textId="77777777" w:rsidR="000B6592" w:rsidRPr="000B6592" w:rsidRDefault="000B6592" w:rsidP="000B6592">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Frequent requirement changes</w:t>
      </w:r>
    </w:p>
    <w:p w14:paraId="4D280A57" w14:textId="77777777" w:rsidR="000B6592" w:rsidRPr="000B6592" w:rsidRDefault="000B6592" w:rsidP="000B6592">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Ambiguous user stories</w:t>
      </w:r>
    </w:p>
    <w:p w14:paraId="14218E10" w14:textId="77777777" w:rsidR="000B6592" w:rsidRPr="000B6592" w:rsidRDefault="000B6592" w:rsidP="000B6592">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Time constraints</w:t>
      </w:r>
    </w:p>
    <w:p w14:paraId="6653C936" w14:textId="77777777" w:rsidR="000B6592" w:rsidRPr="000B6592" w:rsidRDefault="000B6592" w:rsidP="000B6592">
      <w:pPr>
        <w:numPr>
          <w:ilvl w:val="0"/>
          <w:numId w:val="1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Stakeholder unavailability</w:t>
      </w:r>
    </w:p>
    <w:p w14:paraId="375B0EC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lastRenderedPageBreak/>
        <w:t>Interview-safe framing:</w:t>
      </w:r>
    </w:p>
    <w:p w14:paraId="3B53EE25"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These challenges are mitigated through continuous communication and early clarification.</w:t>
      </w:r>
    </w:p>
    <w:p w14:paraId="1DE3DE3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2DF9F362">
          <v:rect id="_x0000_i4062" style="width:0;height:1.5pt" o:hralign="center" o:hrstd="t" o:hr="t" fillcolor="#a0a0a0" stroked="f"/>
        </w:pict>
      </w:r>
    </w:p>
    <w:p w14:paraId="49D045C9"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Times New Roman" w:eastAsia="Times New Roman" w:hAnsi="Times New Roman" w:cs="Times New Roman"/>
          <w:b/>
          <w:bCs/>
          <w:kern w:val="0"/>
          <w:lang w:eastAsia="en-IN"/>
          <w14:ligatures w14:val="none"/>
        </w:rPr>
        <w:t>9️</w:t>
      </w:r>
      <w:r w:rsidRPr="000B6592">
        <w:rPr>
          <w:rFonts w:ascii="Segoe UI Symbol" w:eastAsia="Times New Roman" w:hAnsi="Segoe UI Symbol" w:cs="Segoe UI Symbol"/>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Requirement Analysis in Agile (Must know)</w:t>
      </w:r>
    </w:p>
    <w:p w14:paraId="56120224"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In Agile:</w:t>
      </w:r>
    </w:p>
    <w:p w14:paraId="0BE8FBEB" w14:textId="77777777" w:rsidR="000B6592" w:rsidRPr="000B6592" w:rsidRDefault="000B6592" w:rsidP="000B6592">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Requirements come as user stories</w:t>
      </w:r>
    </w:p>
    <w:p w14:paraId="04151BE0" w14:textId="77777777" w:rsidR="000B6592" w:rsidRPr="000B6592" w:rsidRDefault="000B6592" w:rsidP="000B6592">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Acceptance criteria guide testing</w:t>
      </w:r>
    </w:p>
    <w:p w14:paraId="38DB0803" w14:textId="77777777" w:rsidR="000B6592" w:rsidRPr="000B6592" w:rsidRDefault="000B6592" w:rsidP="000B6592">
      <w:pPr>
        <w:numPr>
          <w:ilvl w:val="0"/>
          <w:numId w:val="1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Refinement sessions help testers prepare early</w:t>
      </w:r>
    </w:p>
    <w:p w14:paraId="45CF384D"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Segoe UI Emoji" w:eastAsia="Times New Roman" w:hAnsi="Segoe UI Emoji" w:cs="Segoe UI Emoji"/>
          <w:kern w:val="0"/>
          <w:lang w:eastAsia="en-IN"/>
          <w14:ligatures w14:val="none"/>
        </w:rPr>
        <w:t>📌</w:t>
      </w:r>
      <w:r w:rsidRPr="000B6592">
        <w:rPr>
          <w:rFonts w:ascii="Times New Roman" w:eastAsia="Times New Roman" w:hAnsi="Times New Roman" w:cs="Times New Roman"/>
          <w:kern w:val="0"/>
          <w:lang w:eastAsia="en-IN"/>
          <w14:ligatures w14:val="none"/>
        </w:rPr>
        <w:t xml:space="preserve"> Good line:</w:t>
      </w:r>
    </w:p>
    <w:p w14:paraId="39AFBA50"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In Agile, requirement analysis is continuous and happens sprint by sprint.</w:t>
      </w:r>
    </w:p>
    <w:p w14:paraId="258B6ED3"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68FAB850">
          <v:rect id="_x0000_i4063" style="width:0;height:1.5pt" o:hralign="center" o:hrstd="t" o:hr="t" fillcolor="#a0a0a0" stroked="f"/>
        </w:pict>
      </w:r>
    </w:p>
    <w:p w14:paraId="71274D5F"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B6592">
        <w:rPr>
          <w:rFonts w:ascii="Segoe UI Emoji" w:eastAsia="Times New Roman" w:hAnsi="Segoe UI Emoji" w:cs="Segoe UI Emoji"/>
          <w:b/>
          <w:bCs/>
          <w:kern w:val="0"/>
          <w:lang w:eastAsia="en-IN"/>
          <w14:ligatures w14:val="none"/>
        </w:rPr>
        <w:t>🔟</w:t>
      </w:r>
      <w:r w:rsidRPr="000B6592">
        <w:rPr>
          <w:rFonts w:ascii="Times New Roman" w:eastAsia="Times New Roman" w:hAnsi="Times New Roman" w:cs="Times New Roman"/>
          <w:b/>
          <w:bCs/>
          <w:kern w:val="0"/>
          <w:lang w:eastAsia="en-IN"/>
          <w14:ligatures w14:val="none"/>
        </w:rPr>
        <w:t xml:space="preserve"> Mini Summary (Close strong)</w:t>
      </w:r>
    </w:p>
    <w:p w14:paraId="0BD0229C"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t>Requirement analysis is the foundation of effective testing, enabling early defect prevention, better coverage, and reduced rework.</w:t>
      </w:r>
    </w:p>
    <w:p w14:paraId="4ACC8021" w14:textId="77777777" w:rsidR="000B6592" w:rsidRPr="000B6592" w:rsidRDefault="000B6592"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592">
        <w:rPr>
          <w:rFonts w:ascii="Times New Roman" w:eastAsia="Times New Roman" w:hAnsi="Times New Roman" w:cs="Times New Roman"/>
          <w:kern w:val="0"/>
          <w:lang w:eastAsia="en-IN"/>
          <w14:ligatures w14:val="none"/>
        </w:rPr>
        <w:pict w14:anchorId="757DBA5D">
          <v:rect id="_x0000_i4064" style="width:0;height:1.5pt" o:hralign="center" o:hrstd="t" o:hr="t" fillcolor="#a0a0a0" stroked="f"/>
        </w:pict>
      </w:r>
    </w:p>
    <w:p w14:paraId="7B67914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Business Requirements Brief (BRB)</w:t>
      </w:r>
    </w:p>
    <w:p w14:paraId="4F3CCF1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 Document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668"/>
      </w:tblGrid>
      <w:tr w:rsidR="00AE3809" w:rsidRPr="00AE3809" w14:paraId="173332E1" w14:textId="77777777">
        <w:trPr>
          <w:tblHeader/>
          <w:tblCellSpacing w:w="15" w:type="dxa"/>
        </w:trPr>
        <w:tc>
          <w:tcPr>
            <w:tcW w:w="0" w:type="auto"/>
            <w:vAlign w:val="center"/>
            <w:hideMark/>
          </w:tcPr>
          <w:p w14:paraId="6AE0B8A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Item</w:t>
            </w:r>
          </w:p>
        </w:tc>
        <w:tc>
          <w:tcPr>
            <w:tcW w:w="0" w:type="auto"/>
            <w:vAlign w:val="center"/>
            <w:hideMark/>
          </w:tcPr>
          <w:p w14:paraId="4A1809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Description</w:t>
            </w:r>
          </w:p>
        </w:tc>
      </w:tr>
      <w:tr w:rsidR="00AE3809" w:rsidRPr="00AE3809" w14:paraId="1CF2D83A" w14:textId="77777777">
        <w:trPr>
          <w:tblCellSpacing w:w="15" w:type="dxa"/>
        </w:trPr>
        <w:tc>
          <w:tcPr>
            <w:tcW w:w="0" w:type="auto"/>
            <w:vAlign w:val="center"/>
            <w:hideMark/>
          </w:tcPr>
          <w:p w14:paraId="22338E3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Document Name</w:t>
            </w:r>
          </w:p>
        </w:tc>
        <w:tc>
          <w:tcPr>
            <w:tcW w:w="0" w:type="auto"/>
            <w:vAlign w:val="center"/>
            <w:hideMark/>
          </w:tcPr>
          <w:p w14:paraId="2EE4DC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Business Requirements Brief – Customer Login &amp; Access</w:t>
            </w:r>
          </w:p>
        </w:tc>
      </w:tr>
      <w:tr w:rsidR="00AE3809" w:rsidRPr="00AE3809" w14:paraId="7DED2E9F" w14:textId="77777777">
        <w:trPr>
          <w:tblCellSpacing w:w="15" w:type="dxa"/>
        </w:trPr>
        <w:tc>
          <w:tcPr>
            <w:tcW w:w="0" w:type="auto"/>
            <w:vAlign w:val="center"/>
            <w:hideMark/>
          </w:tcPr>
          <w:p w14:paraId="2B5DFAD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Version</w:t>
            </w:r>
          </w:p>
        </w:tc>
        <w:tc>
          <w:tcPr>
            <w:tcW w:w="0" w:type="auto"/>
            <w:vAlign w:val="center"/>
            <w:hideMark/>
          </w:tcPr>
          <w:p w14:paraId="4F6C044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1.0</w:t>
            </w:r>
          </w:p>
        </w:tc>
      </w:tr>
      <w:tr w:rsidR="00AE3809" w:rsidRPr="00AE3809" w14:paraId="25C188D1" w14:textId="77777777">
        <w:trPr>
          <w:tblCellSpacing w:w="15" w:type="dxa"/>
        </w:trPr>
        <w:tc>
          <w:tcPr>
            <w:tcW w:w="0" w:type="auto"/>
            <w:vAlign w:val="center"/>
            <w:hideMark/>
          </w:tcPr>
          <w:p w14:paraId="0F227C4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Prepared By</w:t>
            </w:r>
          </w:p>
        </w:tc>
        <w:tc>
          <w:tcPr>
            <w:tcW w:w="0" w:type="auto"/>
            <w:vAlign w:val="center"/>
            <w:hideMark/>
          </w:tcPr>
          <w:p w14:paraId="3905921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Business Team</w:t>
            </w:r>
          </w:p>
        </w:tc>
      </w:tr>
      <w:tr w:rsidR="00AE3809" w:rsidRPr="00AE3809" w14:paraId="796F3ECA" w14:textId="77777777">
        <w:trPr>
          <w:tblCellSpacing w:w="15" w:type="dxa"/>
        </w:trPr>
        <w:tc>
          <w:tcPr>
            <w:tcW w:w="0" w:type="auto"/>
            <w:vAlign w:val="center"/>
            <w:hideMark/>
          </w:tcPr>
          <w:p w14:paraId="0CAA905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Date</w:t>
            </w:r>
          </w:p>
        </w:tc>
        <w:tc>
          <w:tcPr>
            <w:tcW w:w="0" w:type="auto"/>
            <w:vAlign w:val="center"/>
            <w:hideMark/>
          </w:tcPr>
          <w:p w14:paraId="066F5D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15-Jan-2026</w:t>
            </w:r>
          </w:p>
        </w:tc>
      </w:tr>
      <w:tr w:rsidR="00AE3809" w:rsidRPr="00AE3809" w14:paraId="0CA86B82" w14:textId="77777777">
        <w:trPr>
          <w:tblCellSpacing w:w="15" w:type="dxa"/>
        </w:trPr>
        <w:tc>
          <w:tcPr>
            <w:tcW w:w="0" w:type="auto"/>
            <w:vAlign w:val="center"/>
            <w:hideMark/>
          </w:tcPr>
          <w:p w14:paraId="3BC8D51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Application</w:t>
            </w:r>
          </w:p>
        </w:tc>
        <w:tc>
          <w:tcPr>
            <w:tcW w:w="0" w:type="auto"/>
            <w:vAlign w:val="center"/>
            <w:hideMark/>
          </w:tcPr>
          <w:p w14:paraId="22A41AE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Customer Web Portal</w:t>
            </w:r>
          </w:p>
        </w:tc>
      </w:tr>
      <w:tr w:rsidR="00AE3809" w:rsidRPr="00AE3809" w14:paraId="19B376BB" w14:textId="77777777">
        <w:trPr>
          <w:tblCellSpacing w:w="15" w:type="dxa"/>
        </w:trPr>
        <w:tc>
          <w:tcPr>
            <w:tcW w:w="0" w:type="auto"/>
            <w:vAlign w:val="center"/>
            <w:hideMark/>
          </w:tcPr>
          <w:p w14:paraId="3431031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Target Users</w:t>
            </w:r>
          </w:p>
        </w:tc>
        <w:tc>
          <w:tcPr>
            <w:tcW w:w="0" w:type="auto"/>
            <w:vAlign w:val="center"/>
            <w:hideMark/>
          </w:tcPr>
          <w:p w14:paraId="574F566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Registered Customers</w:t>
            </w:r>
          </w:p>
        </w:tc>
      </w:tr>
      <w:tr w:rsidR="00AE3809" w:rsidRPr="00AE3809" w14:paraId="1074B7EF" w14:textId="77777777">
        <w:trPr>
          <w:tblCellSpacing w:w="15" w:type="dxa"/>
        </w:trPr>
        <w:tc>
          <w:tcPr>
            <w:tcW w:w="0" w:type="auto"/>
            <w:vAlign w:val="center"/>
            <w:hideMark/>
          </w:tcPr>
          <w:p w14:paraId="14DEA35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Platforms</w:t>
            </w:r>
          </w:p>
        </w:tc>
        <w:tc>
          <w:tcPr>
            <w:tcW w:w="0" w:type="auto"/>
            <w:vAlign w:val="center"/>
            <w:hideMark/>
          </w:tcPr>
          <w:p w14:paraId="3C2C744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Web (Desktop &amp; Mobile)</w:t>
            </w:r>
          </w:p>
        </w:tc>
      </w:tr>
    </w:tbl>
    <w:p w14:paraId="68C108E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9C1C874">
          <v:rect id="_x0000_i4143" style="width:0;height:1.5pt" o:hralign="center" o:hrstd="t" o:hr="t" fillcolor="#a0a0a0" stroked="f"/>
        </w:pict>
      </w:r>
    </w:p>
    <w:p w14:paraId="507EEE1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 Business Objective</w:t>
      </w:r>
    </w:p>
    <w:p w14:paraId="3080CB5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The objective of this requirement is to provide </w:t>
      </w:r>
      <w:r w:rsidRPr="00AE3809">
        <w:rPr>
          <w:rFonts w:ascii="Times New Roman" w:eastAsia="Times New Roman" w:hAnsi="Times New Roman" w:cs="Times New Roman"/>
          <w:b/>
          <w:bCs/>
          <w:kern w:val="0"/>
          <w:lang w:eastAsia="en-IN"/>
          <w14:ligatures w14:val="none"/>
        </w:rPr>
        <w:t>secure and controlled access</w:t>
      </w:r>
      <w:r w:rsidRPr="00AE3809">
        <w:rPr>
          <w:rFonts w:ascii="Times New Roman" w:eastAsia="Times New Roman" w:hAnsi="Times New Roman" w:cs="Times New Roman"/>
          <w:kern w:val="0"/>
          <w:lang w:eastAsia="en-IN"/>
          <w14:ligatures w14:val="none"/>
        </w:rPr>
        <w:t xml:space="preserve"> to registered customers so they can view and manage their account information while ensuring compliance with security and audit standards.</w:t>
      </w:r>
    </w:p>
    <w:p w14:paraId="58057A0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1A340F11">
          <v:rect id="_x0000_i4144" style="width:0;height:1.5pt" o:hralign="center" o:hrstd="t" o:hr="t" fillcolor="#a0a0a0" stroked="f"/>
        </w:pict>
      </w:r>
    </w:p>
    <w:p w14:paraId="652866C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 In-Scope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4534"/>
      </w:tblGrid>
      <w:tr w:rsidR="00AE3809" w:rsidRPr="00AE3809" w14:paraId="03E457E2" w14:textId="77777777">
        <w:trPr>
          <w:tblHeader/>
          <w:tblCellSpacing w:w="15" w:type="dxa"/>
        </w:trPr>
        <w:tc>
          <w:tcPr>
            <w:tcW w:w="0" w:type="auto"/>
            <w:vAlign w:val="center"/>
            <w:hideMark/>
          </w:tcPr>
          <w:p w14:paraId="59FC4F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ID</w:t>
            </w:r>
          </w:p>
        </w:tc>
        <w:tc>
          <w:tcPr>
            <w:tcW w:w="0" w:type="auto"/>
            <w:vAlign w:val="center"/>
            <w:hideMark/>
          </w:tcPr>
          <w:p w14:paraId="3F7B9A8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In-Scope Items</w:t>
            </w:r>
          </w:p>
        </w:tc>
      </w:tr>
      <w:tr w:rsidR="00AE3809" w:rsidRPr="00AE3809" w14:paraId="40869934" w14:textId="77777777">
        <w:trPr>
          <w:tblCellSpacing w:w="15" w:type="dxa"/>
        </w:trPr>
        <w:tc>
          <w:tcPr>
            <w:tcW w:w="0" w:type="auto"/>
            <w:vAlign w:val="center"/>
            <w:hideMark/>
          </w:tcPr>
          <w:p w14:paraId="6A0C31F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IS-01</w:t>
            </w:r>
          </w:p>
        </w:tc>
        <w:tc>
          <w:tcPr>
            <w:tcW w:w="0" w:type="auto"/>
            <w:vAlign w:val="center"/>
            <w:hideMark/>
          </w:tcPr>
          <w:p w14:paraId="70E5F22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Customer login using email and password</w:t>
            </w:r>
          </w:p>
        </w:tc>
      </w:tr>
      <w:tr w:rsidR="00AE3809" w:rsidRPr="00AE3809" w14:paraId="26FF252D" w14:textId="77777777">
        <w:trPr>
          <w:tblCellSpacing w:w="15" w:type="dxa"/>
        </w:trPr>
        <w:tc>
          <w:tcPr>
            <w:tcW w:w="0" w:type="auto"/>
            <w:vAlign w:val="center"/>
            <w:hideMark/>
          </w:tcPr>
          <w:p w14:paraId="06B0492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IS-02</w:t>
            </w:r>
          </w:p>
        </w:tc>
        <w:tc>
          <w:tcPr>
            <w:tcW w:w="0" w:type="auto"/>
            <w:vAlign w:val="center"/>
            <w:hideMark/>
          </w:tcPr>
          <w:p w14:paraId="33F3B1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Validation of login credentials</w:t>
            </w:r>
          </w:p>
        </w:tc>
      </w:tr>
      <w:tr w:rsidR="00AE3809" w:rsidRPr="00AE3809" w14:paraId="734A91DA" w14:textId="77777777">
        <w:trPr>
          <w:tblCellSpacing w:w="15" w:type="dxa"/>
        </w:trPr>
        <w:tc>
          <w:tcPr>
            <w:tcW w:w="0" w:type="auto"/>
            <w:vAlign w:val="center"/>
            <w:hideMark/>
          </w:tcPr>
          <w:p w14:paraId="2541FE0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IS-03</w:t>
            </w:r>
          </w:p>
        </w:tc>
        <w:tc>
          <w:tcPr>
            <w:tcW w:w="0" w:type="auto"/>
            <w:vAlign w:val="center"/>
            <w:hideMark/>
          </w:tcPr>
          <w:p w14:paraId="6FBAFB6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Account lock after consecutive failed attempts</w:t>
            </w:r>
          </w:p>
        </w:tc>
      </w:tr>
      <w:tr w:rsidR="00AE3809" w:rsidRPr="00AE3809" w14:paraId="255BA541" w14:textId="77777777">
        <w:trPr>
          <w:tblCellSpacing w:w="15" w:type="dxa"/>
        </w:trPr>
        <w:tc>
          <w:tcPr>
            <w:tcW w:w="0" w:type="auto"/>
            <w:vAlign w:val="center"/>
            <w:hideMark/>
          </w:tcPr>
          <w:p w14:paraId="0ECA3B5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IS-04</w:t>
            </w:r>
          </w:p>
        </w:tc>
        <w:tc>
          <w:tcPr>
            <w:tcW w:w="0" w:type="auto"/>
            <w:vAlign w:val="center"/>
            <w:hideMark/>
          </w:tcPr>
          <w:p w14:paraId="7F52C4F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Forgot password functionality</w:t>
            </w:r>
          </w:p>
        </w:tc>
      </w:tr>
      <w:tr w:rsidR="00AE3809" w:rsidRPr="00AE3809" w14:paraId="4B1EF6E3" w14:textId="77777777">
        <w:trPr>
          <w:tblCellSpacing w:w="15" w:type="dxa"/>
        </w:trPr>
        <w:tc>
          <w:tcPr>
            <w:tcW w:w="0" w:type="auto"/>
            <w:vAlign w:val="center"/>
            <w:hideMark/>
          </w:tcPr>
          <w:p w14:paraId="47DF80F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IS-05</w:t>
            </w:r>
          </w:p>
        </w:tc>
        <w:tc>
          <w:tcPr>
            <w:tcW w:w="0" w:type="auto"/>
            <w:vAlign w:val="center"/>
            <w:hideMark/>
          </w:tcPr>
          <w:p w14:paraId="646328B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Audit logging for login activities</w:t>
            </w:r>
          </w:p>
        </w:tc>
      </w:tr>
    </w:tbl>
    <w:p w14:paraId="7DF2319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A32BBA4">
          <v:rect id="_x0000_i4145" style="width:0;height:1.5pt" o:hralign="center" o:hrstd="t" o:hr="t" fillcolor="#a0a0a0" stroked="f"/>
        </w:pict>
      </w:r>
    </w:p>
    <w:p w14:paraId="4F65408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 Out-of-Scope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3668"/>
      </w:tblGrid>
      <w:tr w:rsidR="00AE3809" w:rsidRPr="00AE3809" w14:paraId="248908A7" w14:textId="77777777">
        <w:trPr>
          <w:tblHeader/>
          <w:tblCellSpacing w:w="15" w:type="dxa"/>
        </w:trPr>
        <w:tc>
          <w:tcPr>
            <w:tcW w:w="0" w:type="auto"/>
            <w:vAlign w:val="center"/>
            <w:hideMark/>
          </w:tcPr>
          <w:p w14:paraId="7A6855D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ID</w:t>
            </w:r>
          </w:p>
        </w:tc>
        <w:tc>
          <w:tcPr>
            <w:tcW w:w="0" w:type="auto"/>
            <w:vAlign w:val="center"/>
            <w:hideMark/>
          </w:tcPr>
          <w:p w14:paraId="0FB16C0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Out-of-Scope Items</w:t>
            </w:r>
          </w:p>
        </w:tc>
      </w:tr>
      <w:tr w:rsidR="00AE3809" w:rsidRPr="00AE3809" w14:paraId="75A87D1C" w14:textId="77777777">
        <w:trPr>
          <w:tblCellSpacing w:w="15" w:type="dxa"/>
        </w:trPr>
        <w:tc>
          <w:tcPr>
            <w:tcW w:w="0" w:type="auto"/>
            <w:vAlign w:val="center"/>
            <w:hideMark/>
          </w:tcPr>
          <w:p w14:paraId="381DC18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OS-01</w:t>
            </w:r>
          </w:p>
        </w:tc>
        <w:tc>
          <w:tcPr>
            <w:tcW w:w="0" w:type="auto"/>
            <w:vAlign w:val="center"/>
            <w:hideMark/>
          </w:tcPr>
          <w:p w14:paraId="6896A0E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Social login (Google, Facebook, etc.)</w:t>
            </w:r>
          </w:p>
        </w:tc>
      </w:tr>
      <w:tr w:rsidR="00AE3809" w:rsidRPr="00AE3809" w14:paraId="2D669EEE" w14:textId="77777777">
        <w:trPr>
          <w:tblCellSpacing w:w="15" w:type="dxa"/>
        </w:trPr>
        <w:tc>
          <w:tcPr>
            <w:tcW w:w="0" w:type="auto"/>
            <w:vAlign w:val="center"/>
            <w:hideMark/>
          </w:tcPr>
          <w:p w14:paraId="5BD4934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OS-02</w:t>
            </w:r>
          </w:p>
        </w:tc>
        <w:tc>
          <w:tcPr>
            <w:tcW w:w="0" w:type="auto"/>
            <w:vAlign w:val="center"/>
            <w:hideMark/>
          </w:tcPr>
          <w:p w14:paraId="0523119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Two-factor authentication</w:t>
            </w:r>
          </w:p>
        </w:tc>
      </w:tr>
      <w:tr w:rsidR="00AE3809" w:rsidRPr="00AE3809" w14:paraId="7A06EA5A" w14:textId="77777777">
        <w:trPr>
          <w:tblCellSpacing w:w="15" w:type="dxa"/>
        </w:trPr>
        <w:tc>
          <w:tcPr>
            <w:tcW w:w="0" w:type="auto"/>
            <w:vAlign w:val="center"/>
            <w:hideMark/>
          </w:tcPr>
          <w:p w14:paraId="54EBD87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OS-03</w:t>
            </w:r>
          </w:p>
        </w:tc>
        <w:tc>
          <w:tcPr>
            <w:tcW w:w="0" w:type="auto"/>
            <w:vAlign w:val="center"/>
            <w:hideMark/>
          </w:tcPr>
          <w:p w14:paraId="76DC3C6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Admin user login</w:t>
            </w:r>
          </w:p>
        </w:tc>
      </w:tr>
    </w:tbl>
    <w:p w14:paraId="765966E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75572D2">
          <v:rect id="_x0000_i4146" style="width:0;height:1.5pt" o:hralign="center" o:hrstd="t" o:hr="t" fillcolor="#a0a0a0" stroked="f"/>
        </w:pict>
      </w:r>
    </w:p>
    <w:p w14:paraId="5ECE38A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 Business Rules (Very Important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6487"/>
      </w:tblGrid>
      <w:tr w:rsidR="00AE3809" w:rsidRPr="00AE3809" w14:paraId="49B8F67C" w14:textId="77777777">
        <w:trPr>
          <w:tblHeader/>
          <w:tblCellSpacing w:w="15" w:type="dxa"/>
        </w:trPr>
        <w:tc>
          <w:tcPr>
            <w:tcW w:w="0" w:type="auto"/>
            <w:vAlign w:val="center"/>
            <w:hideMark/>
          </w:tcPr>
          <w:p w14:paraId="2861806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Rule ID</w:t>
            </w:r>
          </w:p>
        </w:tc>
        <w:tc>
          <w:tcPr>
            <w:tcW w:w="0" w:type="auto"/>
            <w:vAlign w:val="center"/>
            <w:hideMark/>
          </w:tcPr>
          <w:p w14:paraId="3F876EF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Business Rule</w:t>
            </w:r>
          </w:p>
        </w:tc>
      </w:tr>
      <w:tr w:rsidR="00AE3809" w:rsidRPr="00AE3809" w14:paraId="66536BF0" w14:textId="77777777">
        <w:trPr>
          <w:tblCellSpacing w:w="15" w:type="dxa"/>
        </w:trPr>
        <w:tc>
          <w:tcPr>
            <w:tcW w:w="0" w:type="auto"/>
            <w:vAlign w:val="center"/>
            <w:hideMark/>
          </w:tcPr>
          <w:p w14:paraId="57D4DD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BR-01</w:t>
            </w:r>
          </w:p>
        </w:tc>
        <w:tc>
          <w:tcPr>
            <w:tcW w:w="0" w:type="auto"/>
            <w:vAlign w:val="center"/>
            <w:hideMark/>
          </w:tcPr>
          <w:p w14:paraId="1C40358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must provide a registered email ID to log in</w:t>
            </w:r>
          </w:p>
        </w:tc>
      </w:tr>
      <w:tr w:rsidR="00AE3809" w:rsidRPr="00AE3809" w14:paraId="5966197B" w14:textId="77777777">
        <w:trPr>
          <w:tblCellSpacing w:w="15" w:type="dxa"/>
        </w:trPr>
        <w:tc>
          <w:tcPr>
            <w:tcW w:w="0" w:type="auto"/>
            <w:vAlign w:val="center"/>
            <w:hideMark/>
          </w:tcPr>
          <w:p w14:paraId="2960D0D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BR-02</w:t>
            </w:r>
          </w:p>
        </w:tc>
        <w:tc>
          <w:tcPr>
            <w:tcW w:w="0" w:type="auto"/>
            <w:vAlign w:val="center"/>
            <w:hideMark/>
          </w:tcPr>
          <w:p w14:paraId="0238D59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Password must meet system-defined security rules</w:t>
            </w:r>
          </w:p>
        </w:tc>
      </w:tr>
      <w:tr w:rsidR="00AE3809" w:rsidRPr="00AE3809" w14:paraId="7B4F00CD" w14:textId="77777777">
        <w:trPr>
          <w:tblCellSpacing w:w="15" w:type="dxa"/>
        </w:trPr>
        <w:tc>
          <w:tcPr>
            <w:tcW w:w="0" w:type="auto"/>
            <w:vAlign w:val="center"/>
            <w:hideMark/>
          </w:tcPr>
          <w:p w14:paraId="3CEC5C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BR-03</w:t>
            </w:r>
          </w:p>
        </w:tc>
        <w:tc>
          <w:tcPr>
            <w:tcW w:w="0" w:type="auto"/>
            <w:vAlign w:val="center"/>
            <w:hideMark/>
          </w:tcPr>
          <w:p w14:paraId="52A7680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Account must be locked after </w:t>
            </w:r>
            <w:r w:rsidRPr="00AE3809">
              <w:rPr>
                <w:rFonts w:ascii="Times New Roman" w:eastAsia="Times New Roman" w:hAnsi="Times New Roman" w:cs="Times New Roman"/>
                <w:b/>
                <w:bCs/>
                <w:kern w:val="0"/>
                <w:lang w:eastAsia="en-IN"/>
                <w14:ligatures w14:val="none"/>
              </w:rPr>
              <w:t>5 consecutive failed login attempts</w:t>
            </w:r>
          </w:p>
        </w:tc>
      </w:tr>
      <w:tr w:rsidR="00AE3809" w:rsidRPr="00AE3809" w14:paraId="35A7924D" w14:textId="77777777">
        <w:trPr>
          <w:tblCellSpacing w:w="15" w:type="dxa"/>
        </w:trPr>
        <w:tc>
          <w:tcPr>
            <w:tcW w:w="0" w:type="auto"/>
            <w:vAlign w:val="center"/>
            <w:hideMark/>
          </w:tcPr>
          <w:p w14:paraId="20DEA90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BR-04</w:t>
            </w:r>
          </w:p>
        </w:tc>
        <w:tc>
          <w:tcPr>
            <w:tcW w:w="0" w:type="auto"/>
            <w:vAlign w:val="center"/>
            <w:hideMark/>
          </w:tcPr>
          <w:p w14:paraId="1906D1B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Locked accounts must be unlocked automatically after </w:t>
            </w:r>
            <w:r w:rsidRPr="00AE3809">
              <w:rPr>
                <w:rFonts w:ascii="Times New Roman" w:eastAsia="Times New Roman" w:hAnsi="Times New Roman" w:cs="Times New Roman"/>
                <w:b/>
                <w:bCs/>
                <w:kern w:val="0"/>
                <w:lang w:eastAsia="en-IN"/>
                <w14:ligatures w14:val="none"/>
              </w:rPr>
              <w:t>30 minutes</w:t>
            </w:r>
          </w:p>
        </w:tc>
      </w:tr>
      <w:tr w:rsidR="00AE3809" w:rsidRPr="00AE3809" w14:paraId="3F870875" w14:textId="77777777">
        <w:trPr>
          <w:tblCellSpacing w:w="15" w:type="dxa"/>
        </w:trPr>
        <w:tc>
          <w:tcPr>
            <w:tcW w:w="0" w:type="auto"/>
            <w:vAlign w:val="center"/>
            <w:hideMark/>
          </w:tcPr>
          <w:p w14:paraId="78A4586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BR-05</w:t>
            </w:r>
          </w:p>
        </w:tc>
        <w:tc>
          <w:tcPr>
            <w:tcW w:w="0" w:type="auto"/>
            <w:vAlign w:val="center"/>
            <w:hideMark/>
          </w:tcPr>
          <w:p w14:paraId="53DF7B3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Password reset link must expire after </w:t>
            </w:r>
            <w:r w:rsidRPr="00AE3809">
              <w:rPr>
                <w:rFonts w:ascii="Times New Roman" w:eastAsia="Times New Roman" w:hAnsi="Times New Roman" w:cs="Times New Roman"/>
                <w:b/>
                <w:bCs/>
                <w:kern w:val="0"/>
                <w:lang w:eastAsia="en-IN"/>
                <w14:ligatures w14:val="none"/>
              </w:rPr>
              <w:t>15 minutes</w:t>
            </w:r>
          </w:p>
        </w:tc>
      </w:tr>
      <w:tr w:rsidR="00AE3809" w:rsidRPr="00AE3809" w14:paraId="5F5B9F53" w14:textId="77777777">
        <w:trPr>
          <w:tblCellSpacing w:w="15" w:type="dxa"/>
        </w:trPr>
        <w:tc>
          <w:tcPr>
            <w:tcW w:w="0" w:type="auto"/>
            <w:vAlign w:val="center"/>
            <w:hideMark/>
          </w:tcPr>
          <w:p w14:paraId="3A5C46A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BR-06</w:t>
            </w:r>
          </w:p>
        </w:tc>
        <w:tc>
          <w:tcPr>
            <w:tcW w:w="0" w:type="auto"/>
            <w:vAlign w:val="center"/>
            <w:hideMark/>
          </w:tcPr>
          <w:p w14:paraId="011009F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Error messages must not expose system or security details</w:t>
            </w:r>
          </w:p>
        </w:tc>
      </w:tr>
    </w:tbl>
    <w:p w14:paraId="58FC156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422BFE0">
          <v:rect id="_x0000_i4147" style="width:0;height:1.5pt" o:hralign="center" o:hrstd="t" o:hr="t" fillcolor="#a0a0a0" stroked="f"/>
        </w:pict>
      </w:r>
    </w:p>
    <w:p w14:paraId="59CD3AE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5614"/>
      </w:tblGrid>
      <w:tr w:rsidR="00AE3809" w:rsidRPr="00AE3809" w14:paraId="7D0F446A" w14:textId="77777777">
        <w:trPr>
          <w:tblHeader/>
          <w:tblCellSpacing w:w="15" w:type="dxa"/>
        </w:trPr>
        <w:tc>
          <w:tcPr>
            <w:tcW w:w="0" w:type="auto"/>
            <w:vAlign w:val="center"/>
            <w:hideMark/>
          </w:tcPr>
          <w:p w14:paraId="315A664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FR ID</w:t>
            </w:r>
          </w:p>
        </w:tc>
        <w:tc>
          <w:tcPr>
            <w:tcW w:w="0" w:type="auto"/>
            <w:vAlign w:val="center"/>
            <w:hideMark/>
          </w:tcPr>
          <w:p w14:paraId="74124C8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Requirement Description</w:t>
            </w:r>
          </w:p>
        </w:tc>
      </w:tr>
      <w:tr w:rsidR="00AE3809" w:rsidRPr="00AE3809" w14:paraId="01E4FF23" w14:textId="77777777">
        <w:trPr>
          <w:tblCellSpacing w:w="15" w:type="dxa"/>
        </w:trPr>
        <w:tc>
          <w:tcPr>
            <w:tcW w:w="0" w:type="auto"/>
            <w:vAlign w:val="center"/>
            <w:hideMark/>
          </w:tcPr>
          <w:p w14:paraId="4DC0812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FR-01</w:t>
            </w:r>
          </w:p>
        </w:tc>
        <w:tc>
          <w:tcPr>
            <w:tcW w:w="0" w:type="auto"/>
            <w:vAlign w:val="center"/>
            <w:hideMark/>
          </w:tcPr>
          <w:p w14:paraId="6D26BB1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allow login using valid email and password</w:t>
            </w:r>
          </w:p>
        </w:tc>
      </w:tr>
      <w:tr w:rsidR="00AE3809" w:rsidRPr="00AE3809" w14:paraId="5D2BA098" w14:textId="77777777">
        <w:trPr>
          <w:tblCellSpacing w:w="15" w:type="dxa"/>
        </w:trPr>
        <w:tc>
          <w:tcPr>
            <w:tcW w:w="0" w:type="auto"/>
            <w:vAlign w:val="center"/>
            <w:hideMark/>
          </w:tcPr>
          <w:p w14:paraId="491C8CC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FR-02</w:t>
            </w:r>
          </w:p>
        </w:tc>
        <w:tc>
          <w:tcPr>
            <w:tcW w:w="0" w:type="auto"/>
            <w:vAlign w:val="center"/>
            <w:hideMark/>
          </w:tcPr>
          <w:p w14:paraId="675258F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display error message for invalid credentials</w:t>
            </w:r>
          </w:p>
        </w:tc>
      </w:tr>
      <w:tr w:rsidR="00AE3809" w:rsidRPr="00AE3809" w14:paraId="2A76F83F" w14:textId="77777777">
        <w:trPr>
          <w:tblCellSpacing w:w="15" w:type="dxa"/>
        </w:trPr>
        <w:tc>
          <w:tcPr>
            <w:tcW w:w="0" w:type="auto"/>
            <w:vAlign w:val="center"/>
            <w:hideMark/>
          </w:tcPr>
          <w:p w14:paraId="6DBCCF2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FR-03</w:t>
            </w:r>
          </w:p>
        </w:tc>
        <w:tc>
          <w:tcPr>
            <w:tcW w:w="0" w:type="auto"/>
            <w:vAlign w:val="center"/>
            <w:hideMark/>
          </w:tcPr>
          <w:p w14:paraId="7F6395C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lock account after 5 consecutive failures</w:t>
            </w:r>
          </w:p>
        </w:tc>
      </w:tr>
      <w:tr w:rsidR="00AE3809" w:rsidRPr="00AE3809" w14:paraId="3A0BE099" w14:textId="77777777">
        <w:trPr>
          <w:tblCellSpacing w:w="15" w:type="dxa"/>
        </w:trPr>
        <w:tc>
          <w:tcPr>
            <w:tcW w:w="0" w:type="auto"/>
            <w:vAlign w:val="center"/>
            <w:hideMark/>
          </w:tcPr>
          <w:p w14:paraId="311E5E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FR-04</w:t>
            </w:r>
          </w:p>
        </w:tc>
        <w:tc>
          <w:tcPr>
            <w:tcW w:w="0" w:type="auto"/>
            <w:vAlign w:val="center"/>
            <w:hideMark/>
          </w:tcPr>
          <w:p w14:paraId="7528D1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display locked account message</w:t>
            </w:r>
          </w:p>
        </w:tc>
      </w:tr>
      <w:tr w:rsidR="00AE3809" w:rsidRPr="00AE3809" w14:paraId="34EAC5F5" w14:textId="77777777">
        <w:trPr>
          <w:tblCellSpacing w:w="15" w:type="dxa"/>
        </w:trPr>
        <w:tc>
          <w:tcPr>
            <w:tcW w:w="0" w:type="auto"/>
            <w:vAlign w:val="center"/>
            <w:hideMark/>
          </w:tcPr>
          <w:p w14:paraId="74B42EC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FR-05</w:t>
            </w:r>
          </w:p>
        </w:tc>
        <w:tc>
          <w:tcPr>
            <w:tcW w:w="0" w:type="auto"/>
            <w:vAlign w:val="center"/>
            <w:hideMark/>
          </w:tcPr>
          <w:p w14:paraId="3F72DF3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allow users to reset password via email</w:t>
            </w:r>
          </w:p>
        </w:tc>
      </w:tr>
      <w:tr w:rsidR="00AE3809" w:rsidRPr="00AE3809" w14:paraId="23A560D2" w14:textId="77777777">
        <w:trPr>
          <w:tblCellSpacing w:w="15" w:type="dxa"/>
        </w:trPr>
        <w:tc>
          <w:tcPr>
            <w:tcW w:w="0" w:type="auto"/>
            <w:vAlign w:val="center"/>
            <w:hideMark/>
          </w:tcPr>
          <w:p w14:paraId="2DB9149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FR-06</w:t>
            </w:r>
          </w:p>
        </w:tc>
        <w:tc>
          <w:tcPr>
            <w:tcW w:w="0" w:type="auto"/>
            <w:vAlign w:val="center"/>
            <w:hideMark/>
          </w:tcPr>
          <w:p w14:paraId="305764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log all login attempts for audit</w:t>
            </w:r>
          </w:p>
        </w:tc>
      </w:tr>
    </w:tbl>
    <w:p w14:paraId="1A8030E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5427C931">
          <v:rect id="_x0000_i4148" style="width:0;height:1.5pt" o:hralign="center" o:hrstd="t" o:hr="t" fillcolor="#a0a0a0" stroked="f"/>
        </w:pict>
      </w:r>
    </w:p>
    <w:p w14:paraId="42E1EFB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5508"/>
      </w:tblGrid>
      <w:tr w:rsidR="00AE3809" w:rsidRPr="00AE3809" w14:paraId="59BB0CBC" w14:textId="77777777">
        <w:trPr>
          <w:tblHeader/>
          <w:tblCellSpacing w:w="15" w:type="dxa"/>
        </w:trPr>
        <w:tc>
          <w:tcPr>
            <w:tcW w:w="0" w:type="auto"/>
            <w:vAlign w:val="center"/>
            <w:hideMark/>
          </w:tcPr>
          <w:p w14:paraId="70B6A78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NFR ID</w:t>
            </w:r>
          </w:p>
        </w:tc>
        <w:tc>
          <w:tcPr>
            <w:tcW w:w="0" w:type="auto"/>
            <w:vAlign w:val="center"/>
            <w:hideMark/>
          </w:tcPr>
          <w:p w14:paraId="2A45FB0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Requirement</w:t>
            </w:r>
          </w:p>
        </w:tc>
      </w:tr>
      <w:tr w:rsidR="00AE3809" w:rsidRPr="00AE3809" w14:paraId="3E71AA6B" w14:textId="77777777">
        <w:trPr>
          <w:tblCellSpacing w:w="15" w:type="dxa"/>
        </w:trPr>
        <w:tc>
          <w:tcPr>
            <w:tcW w:w="0" w:type="auto"/>
            <w:vAlign w:val="center"/>
            <w:hideMark/>
          </w:tcPr>
          <w:p w14:paraId="77E46B0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NFR-01</w:t>
            </w:r>
          </w:p>
        </w:tc>
        <w:tc>
          <w:tcPr>
            <w:tcW w:w="0" w:type="auto"/>
            <w:vAlign w:val="center"/>
            <w:hideMark/>
          </w:tcPr>
          <w:p w14:paraId="10EBBB0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Login page shall load within 3 seconds</w:t>
            </w:r>
          </w:p>
        </w:tc>
      </w:tr>
      <w:tr w:rsidR="00AE3809" w:rsidRPr="00AE3809" w14:paraId="557BED7A" w14:textId="77777777">
        <w:trPr>
          <w:tblCellSpacing w:w="15" w:type="dxa"/>
        </w:trPr>
        <w:tc>
          <w:tcPr>
            <w:tcW w:w="0" w:type="auto"/>
            <w:vAlign w:val="center"/>
            <w:hideMark/>
          </w:tcPr>
          <w:p w14:paraId="29A3A64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NFR-02</w:t>
            </w:r>
          </w:p>
        </w:tc>
        <w:tc>
          <w:tcPr>
            <w:tcW w:w="0" w:type="auto"/>
            <w:vAlign w:val="center"/>
            <w:hideMark/>
          </w:tcPr>
          <w:p w14:paraId="062F091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support Chrome, Edge, Firefox</w:t>
            </w:r>
          </w:p>
        </w:tc>
      </w:tr>
      <w:tr w:rsidR="00AE3809" w:rsidRPr="00AE3809" w14:paraId="30E89689" w14:textId="77777777">
        <w:trPr>
          <w:tblCellSpacing w:w="15" w:type="dxa"/>
        </w:trPr>
        <w:tc>
          <w:tcPr>
            <w:tcW w:w="0" w:type="auto"/>
            <w:vAlign w:val="center"/>
            <w:hideMark/>
          </w:tcPr>
          <w:p w14:paraId="0E52376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NFR-03</w:t>
            </w:r>
          </w:p>
        </w:tc>
        <w:tc>
          <w:tcPr>
            <w:tcW w:w="0" w:type="auto"/>
            <w:vAlign w:val="center"/>
            <w:hideMark/>
          </w:tcPr>
          <w:p w14:paraId="0324AC0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shall support concurrent logins up to 5,000 users</w:t>
            </w:r>
          </w:p>
        </w:tc>
      </w:tr>
      <w:tr w:rsidR="00AE3809" w:rsidRPr="00AE3809" w14:paraId="01463CF1" w14:textId="77777777">
        <w:trPr>
          <w:tblCellSpacing w:w="15" w:type="dxa"/>
        </w:trPr>
        <w:tc>
          <w:tcPr>
            <w:tcW w:w="0" w:type="auto"/>
            <w:vAlign w:val="center"/>
            <w:hideMark/>
          </w:tcPr>
          <w:p w14:paraId="65E3C14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NFR-04</w:t>
            </w:r>
          </w:p>
        </w:tc>
        <w:tc>
          <w:tcPr>
            <w:tcW w:w="0" w:type="auto"/>
            <w:vAlign w:val="center"/>
            <w:hideMark/>
          </w:tcPr>
          <w:p w14:paraId="6D7A20B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Login data must be encrypted in transit</w:t>
            </w:r>
          </w:p>
        </w:tc>
      </w:tr>
    </w:tbl>
    <w:p w14:paraId="7E9C94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55E4E52">
          <v:rect id="_x0000_i4149" style="width:0;height:1.5pt" o:hralign="center" o:hrstd="t" o:hr="t" fillcolor="#a0a0a0" stroked="f"/>
        </w:pict>
      </w:r>
    </w:p>
    <w:p w14:paraId="57E7F6B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 User Flow (High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241"/>
      </w:tblGrid>
      <w:tr w:rsidR="00AE3809" w:rsidRPr="00AE3809" w14:paraId="08B51173" w14:textId="77777777">
        <w:trPr>
          <w:tblHeader/>
          <w:tblCellSpacing w:w="15" w:type="dxa"/>
        </w:trPr>
        <w:tc>
          <w:tcPr>
            <w:tcW w:w="0" w:type="auto"/>
            <w:vAlign w:val="center"/>
            <w:hideMark/>
          </w:tcPr>
          <w:p w14:paraId="78F16B0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Step</w:t>
            </w:r>
          </w:p>
        </w:tc>
        <w:tc>
          <w:tcPr>
            <w:tcW w:w="0" w:type="auto"/>
            <w:vAlign w:val="center"/>
            <w:hideMark/>
          </w:tcPr>
          <w:p w14:paraId="60A3D87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Description</w:t>
            </w:r>
          </w:p>
        </w:tc>
      </w:tr>
      <w:tr w:rsidR="00AE3809" w:rsidRPr="00AE3809" w14:paraId="18820935" w14:textId="77777777">
        <w:trPr>
          <w:tblCellSpacing w:w="15" w:type="dxa"/>
        </w:trPr>
        <w:tc>
          <w:tcPr>
            <w:tcW w:w="0" w:type="auto"/>
            <w:vAlign w:val="center"/>
            <w:hideMark/>
          </w:tcPr>
          <w:p w14:paraId="256B1A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1</w:t>
            </w:r>
          </w:p>
        </w:tc>
        <w:tc>
          <w:tcPr>
            <w:tcW w:w="0" w:type="auto"/>
            <w:vAlign w:val="center"/>
            <w:hideMark/>
          </w:tcPr>
          <w:p w14:paraId="18EB5E0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navigates to login page</w:t>
            </w:r>
          </w:p>
        </w:tc>
      </w:tr>
      <w:tr w:rsidR="00AE3809" w:rsidRPr="00AE3809" w14:paraId="6F0F5C25" w14:textId="77777777">
        <w:trPr>
          <w:tblCellSpacing w:w="15" w:type="dxa"/>
        </w:trPr>
        <w:tc>
          <w:tcPr>
            <w:tcW w:w="0" w:type="auto"/>
            <w:vAlign w:val="center"/>
            <w:hideMark/>
          </w:tcPr>
          <w:p w14:paraId="4FA7FC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2</w:t>
            </w:r>
          </w:p>
        </w:tc>
        <w:tc>
          <w:tcPr>
            <w:tcW w:w="0" w:type="auto"/>
            <w:vAlign w:val="center"/>
            <w:hideMark/>
          </w:tcPr>
          <w:p w14:paraId="7A92DC0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enters email and password</w:t>
            </w:r>
          </w:p>
        </w:tc>
      </w:tr>
      <w:tr w:rsidR="00AE3809" w:rsidRPr="00AE3809" w14:paraId="7681D14F" w14:textId="77777777">
        <w:trPr>
          <w:tblCellSpacing w:w="15" w:type="dxa"/>
        </w:trPr>
        <w:tc>
          <w:tcPr>
            <w:tcW w:w="0" w:type="auto"/>
            <w:vAlign w:val="center"/>
            <w:hideMark/>
          </w:tcPr>
          <w:p w14:paraId="3B4ED76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3</w:t>
            </w:r>
          </w:p>
        </w:tc>
        <w:tc>
          <w:tcPr>
            <w:tcW w:w="0" w:type="auto"/>
            <w:vAlign w:val="center"/>
            <w:hideMark/>
          </w:tcPr>
          <w:p w14:paraId="5AAB3E4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validates credentials</w:t>
            </w:r>
          </w:p>
        </w:tc>
      </w:tr>
      <w:tr w:rsidR="00AE3809" w:rsidRPr="00AE3809" w14:paraId="6559BA4D" w14:textId="77777777">
        <w:trPr>
          <w:tblCellSpacing w:w="15" w:type="dxa"/>
        </w:trPr>
        <w:tc>
          <w:tcPr>
            <w:tcW w:w="0" w:type="auto"/>
            <w:vAlign w:val="center"/>
            <w:hideMark/>
          </w:tcPr>
          <w:p w14:paraId="6D47AC8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4</w:t>
            </w:r>
          </w:p>
        </w:tc>
        <w:tc>
          <w:tcPr>
            <w:tcW w:w="0" w:type="auto"/>
            <w:vAlign w:val="center"/>
            <w:hideMark/>
          </w:tcPr>
          <w:p w14:paraId="71B26F0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grants or denies access</w:t>
            </w:r>
          </w:p>
        </w:tc>
      </w:tr>
      <w:tr w:rsidR="00AE3809" w:rsidRPr="00AE3809" w14:paraId="463DFC83" w14:textId="77777777">
        <w:trPr>
          <w:tblCellSpacing w:w="15" w:type="dxa"/>
        </w:trPr>
        <w:tc>
          <w:tcPr>
            <w:tcW w:w="0" w:type="auto"/>
            <w:vAlign w:val="center"/>
            <w:hideMark/>
          </w:tcPr>
          <w:p w14:paraId="3E4D11A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5</w:t>
            </w:r>
          </w:p>
        </w:tc>
        <w:tc>
          <w:tcPr>
            <w:tcW w:w="0" w:type="auto"/>
            <w:vAlign w:val="center"/>
            <w:hideMark/>
          </w:tcPr>
          <w:p w14:paraId="2DAC4E2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is redirected or shown error</w:t>
            </w:r>
          </w:p>
        </w:tc>
      </w:tr>
    </w:tbl>
    <w:p w14:paraId="530D141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DEF5A62">
          <v:rect id="_x0000_i4150" style="width:0;height:1.5pt" o:hralign="center" o:hrstd="t" o:hr="t" fillcolor="#a0a0a0" stroked="f"/>
        </w:pict>
      </w:r>
    </w:p>
    <w:p w14:paraId="37C8A2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 Assumptions &amp;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948"/>
      </w:tblGrid>
      <w:tr w:rsidR="00AE3809" w:rsidRPr="00AE3809" w14:paraId="00E2CEDE" w14:textId="77777777">
        <w:trPr>
          <w:tblHeader/>
          <w:tblCellSpacing w:w="15" w:type="dxa"/>
        </w:trPr>
        <w:tc>
          <w:tcPr>
            <w:tcW w:w="0" w:type="auto"/>
            <w:vAlign w:val="center"/>
            <w:hideMark/>
          </w:tcPr>
          <w:p w14:paraId="27197FC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ID</w:t>
            </w:r>
          </w:p>
        </w:tc>
        <w:tc>
          <w:tcPr>
            <w:tcW w:w="0" w:type="auto"/>
            <w:vAlign w:val="center"/>
            <w:hideMark/>
          </w:tcPr>
          <w:p w14:paraId="1847430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Description</w:t>
            </w:r>
          </w:p>
        </w:tc>
      </w:tr>
      <w:tr w:rsidR="00AE3809" w:rsidRPr="00AE3809" w14:paraId="11A5EEF0" w14:textId="77777777">
        <w:trPr>
          <w:tblCellSpacing w:w="15" w:type="dxa"/>
        </w:trPr>
        <w:tc>
          <w:tcPr>
            <w:tcW w:w="0" w:type="auto"/>
            <w:vAlign w:val="center"/>
            <w:hideMark/>
          </w:tcPr>
          <w:p w14:paraId="1826C9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AD-01</w:t>
            </w:r>
          </w:p>
        </w:tc>
        <w:tc>
          <w:tcPr>
            <w:tcW w:w="0" w:type="auto"/>
            <w:vAlign w:val="center"/>
            <w:hideMark/>
          </w:tcPr>
          <w:p w14:paraId="22FAFC1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is already registered</w:t>
            </w:r>
          </w:p>
        </w:tc>
      </w:tr>
      <w:tr w:rsidR="00AE3809" w:rsidRPr="00AE3809" w14:paraId="71809A1D" w14:textId="77777777">
        <w:trPr>
          <w:tblCellSpacing w:w="15" w:type="dxa"/>
        </w:trPr>
        <w:tc>
          <w:tcPr>
            <w:tcW w:w="0" w:type="auto"/>
            <w:vAlign w:val="center"/>
            <w:hideMark/>
          </w:tcPr>
          <w:p w14:paraId="25CC309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AD-02</w:t>
            </w:r>
          </w:p>
        </w:tc>
        <w:tc>
          <w:tcPr>
            <w:tcW w:w="0" w:type="auto"/>
            <w:vAlign w:val="center"/>
            <w:hideMark/>
          </w:tcPr>
          <w:p w14:paraId="2570BFF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Email service is available</w:t>
            </w:r>
          </w:p>
        </w:tc>
      </w:tr>
      <w:tr w:rsidR="00AE3809" w:rsidRPr="00AE3809" w14:paraId="39C5E3E3" w14:textId="77777777">
        <w:trPr>
          <w:tblCellSpacing w:w="15" w:type="dxa"/>
        </w:trPr>
        <w:tc>
          <w:tcPr>
            <w:tcW w:w="0" w:type="auto"/>
            <w:vAlign w:val="center"/>
            <w:hideMark/>
          </w:tcPr>
          <w:p w14:paraId="6DA5420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AD-03</w:t>
            </w:r>
          </w:p>
        </w:tc>
        <w:tc>
          <w:tcPr>
            <w:tcW w:w="0" w:type="auto"/>
            <w:vAlign w:val="center"/>
            <w:hideMark/>
          </w:tcPr>
          <w:p w14:paraId="77E225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has internet connectivity</w:t>
            </w:r>
          </w:p>
        </w:tc>
      </w:tr>
    </w:tbl>
    <w:p w14:paraId="77C4587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26B3D17">
          <v:rect id="_x0000_i4151" style="width:0;height:1.5pt" o:hralign="center" o:hrstd="t" o:hr="t" fillcolor="#a0a0a0" stroked="f"/>
        </w:pict>
      </w:r>
    </w:p>
    <w:p w14:paraId="42821D9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10.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661"/>
      </w:tblGrid>
      <w:tr w:rsidR="00AE3809" w:rsidRPr="00AE3809" w14:paraId="1D13AAE1" w14:textId="77777777">
        <w:trPr>
          <w:tblHeader/>
          <w:tblCellSpacing w:w="15" w:type="dxa"/>
        </w:trPr>
        <w:tc>
          <w:tcPr>
            <w:tcW w:w="0" w:type="auto"/>
            <w:vAlign w:val="center"/>
            <w:hideMark/>
          </w:tcPr>
          <w:p w14:paraId="14B57C8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AC ID</w:t>
            </w:r>
          </w:p>
        </w:tc>
        <w:tc>
          <w:tcPr>
            <w:tcW w:w="0" w:type="auto"/>
            <w:vAlign w:val="center"/>
            <w:hideMark/>
          </w:tcPr>
          <w:p w14:paraId="1176FEA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Criteria</w:t>
            </w:r>
          </w:p>
        </w:tc>
      </w:tr>
      <w:tr w:rsidR="00AE3809" w:rsidRPr="00AE3809" w14:paraId="38F09D93" w14:textId="77777777">
        <w:trPr>
          <w:tblCellSpacing w:w="15" w:type="dxa"/>
        </w:trPr>
        <w:tc>
          <w:tcPr>
            <w:tcW w:w="0" w:type="auto"/>
            <w:vAlign w:val="center"/>
            <w:hideMark/>
          </w:tcPr>
          <w:p w14:paraId="168F304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AC-01</w:t>
            </w:r>
          </w:p>
        </w:tc>
        <w:tc>
          <w:tcPr>
            <w:tcW w:w="0" w:type="auto"/>
            <w:vAlign w:val="center"/>
            <w:hideMark/>
          </w:tcPr>
          <w:p w14:paraId="0E3C435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can log in with valid credentials</w:t>
            </w:r>
          </w:p>
        </w:tc>
      </w:tr>
      <w:tr w:rsidR="00AE3809" w:rsidRPr="00AE3809" w14:paraId="2FDFEC17" w14:textId="77777777">
        <w:trPr>
          <w:tblCellSpacing w:w="15" w:type="dxa"/>
        </w:trPr>
        <w:tc>
          <w:tcPr>
            <w:tcW w:w="0" w:type="auto"/>
            <w:vAlign w:val="center"/>
            <w:hideMark/>
          </w:tcPr>
          <w:p w14:paraId="01D9EDF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AC-02</w:t>
            </w:r>
          </w:p>
        </w:tc>
        <w:tc>
          <w:tcPr>
            <w:tcW w:w="0" w:type="auto"/>
            <w:vAlign w:val="center"/>
            <w:hideMark/>
          </w:tcPr>
          <w:p w14:paraId="208BD7B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Invalid login shows error message</w:t>
            </w:r>
          </w:p>
        </w:tc>
      </w:tr>
      <w:tr w:rsidR="00AE3809" w:rsidRPr="00AE3809" w14:paraId="72AD6628" w14:textId="77777777">
        <w:trPr>
          <w:tblCellSpacing w:w="15" w:type="dxa"/>
        </w:trPr>
        <w:tc>
          <w:tcPr>
            <w:tcW w:w="0" w:type="auto"/>
            <w:vAlign w:val="center"/>
            <w:hideMark/>
          </w:tcPr>
          <w:p w14:paraId="3C70FFF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AC-03</w:t>
            </w:r>
          </w:p>
        </w:tc>
        <w:tc>
          <w:tcPr>
            <w:tcW w:w="0" w:type="auto"/>
            <w:vAlign w:val="center"/>
            <w:hideMark/>
          </w:tcPr>
          <w:p w14:paraId="5618061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Account locks after 5 failures</w:t>
            </w:r>
          </w:p>
        </w:tc>
      </w:tr>
      <w:tr w:rsidR="00AE3809" w:rsidRPr="00AE3809" w14:paraId="7C164353" w14:textId="77777777">
        <w:trPr>
          <w:tblCellSpacing w:w="15" w:type="dxa"/>
        </w:trPr>
        <w:tc>
          <w:tcPr>
            <w:tcW w:w="0" w:type="auto"/>
            <w:vAlign w:val="center"/>
            <w:hideMark/>
          </w:tcPr>
          <w:p w14:paraId="0134FE4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AC-04</w:t>
            </w:r>
          </w:p>
        </w:tc>
        <w:tc>
          <w:tcPr>
            <w:tcW w:w="0" w:type="auto"/>
            <w:vAlign w:val="center"/>
            <w:hideMark/>
          </w:tcPr>
          <w:p w14:paraId="690B931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Password reset works as expected</w:t>
            </w:r>
          </w:p>
        </w:tc>
      </w:tr>
      <w:tr w:rsidR="00AE3809" w:rsidRPr="00AE3809" w14:paraId="34DF15EF" w14:textId="77777777">
        <w:trPr>
          <w:tblCellSpacing w:w="15" w:type="dxa"/>
        </w:trPr>
        <w:tc>
          <w:tcPr>
            <w:tcW w:w="0" w:type="auto"/>
            <w:vAlign w:val="center"/>
            <w:hideMark/>
          </w:tcPr>
          <w:p w14:paraId="7D21C36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AC-05</w:t>
            </w:r>
          </w:p>
        </w:tc>
        <w:tc>
          <w:tcPr>
            <w:tcW w:w="0" w:type="auto"/>
            <w:vAlign w:val="center"/>
            <w:hideMark/>
          </w:tcPr>
          <w:p w14:paraId="135166B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Audit logs are generated</w:t>
            </w:r>
          </w:p>
        </w:tc>
      </w:tr>
    </w:tbl>
    <w:p w14:paraId="6D59514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7136CE1">
          <v:rect id="_x0000_i4152" style="width:0;height:1.5pt" o:hralign="center" o:hrstd="t" o:hr="t" fillcolor="#a0a0a0" stroked="f"/>
        </w:pict>
      </w:r>
    </w:p>
    <w:p w14:paraId="169020B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How YOU Should Analyze This BRB (Interview Perspective)</w:t>
      </w:r>
    </w:p>
    <w:p w14:paraId="32447D3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From this BRB, you should be able to:</w:t>
      </w:r>
    </w:p>
    <w:p w14:paraId="0884E50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Derive:</w:t>
      </w:r>
    </w:p>
    <w:p w14:paraId="6D51FD0D" w14:textId="77777777" w:rsidR="00AE3809" w:rsidRPr="00AE3809" w:rsidRDefault="00AE3809" w:rsidP="00AE3809">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Test Scenarios from </w:t>
      </w:r>
      <w:r w:rsidRPr="00AE3809">
        <w:rPr>
          <w:rFonts w:ascii="Times New Roman" w:eastAsia="Times New Roman" w:hAnsi="Times New Roman" w:cs="Times New Roman"/>
          <w:b/>
          <w:bCs/>
          <w:kern w:val="0"/>
          <w:lang w:eastAsia="en-IN"/>
          <w14:ligatures w14:val="none"/>
        </w:rPr>
        <w:t>FRs + BRs</w:t>
      </w:r>
    </w:p>
    <w:p w14:paraId="7D65C392" w14:textId="77777777" w:rsidR="00AE3809" w:rsidRPr="00AE3809" w:rsidRDefault="00AE3809" w:rsidP="00AE3809">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Test Cases from </w:t>
      </w:r>
      <w:r w:rsidRPr="00AE3809">
        <w:rPr>
          <w:rFonts w:ascii="Times New Roman" w:eastAsia="Times New Roman" w:hAnsi="Times New Roman" w:cs="Times New Roman"/>
          <w:b/>
          <w:bCs/>
          <w:kern w:val="0"/>
          <w:lang w:eastAsia="en-IN"/>
          <w14:ligatures w14:val="none"/>
        </w:rPr>
        <w:t>each business rule</w:t>
      </w:r>
    </w:p>
    <w:p w14:paraId="440CAEF3" w14:textId="77777777" w:rsidR="00AE3809" w:rsidRPr="00AE3809" w:rsidRDefault="00AE3809" w:rsidP="00AE3809">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RTM using </w:t>
      </w:r>
      <w:r w:rsidRPr="00AE3809">
        <w:rPr>
          <w:rFonts w:ascii="Times New Roman" w:eastAsia="Times New Roman" w:hAnsi="Times New Roman" w:cs="Times New Roman"/>
          <w:b/>
          <w:bCs/>
          <w:kern w:val="0"/>
          <w:lang w:eastAsia="en-IN"/>
          <w14:ligatures w14:val="none"/>
        </w:rPr>
        <w:t>FR ID ↔ Test Case ID</w:t>
      </w:r>
    </w:p>
    <w:p w14:paraId="35A0844F" w14:textId="77777777" w:rsidR="00AE3809" w:rsidRPr="00AE3809" w:rsidRDefault="00AE3809" w:rsidP="00AE3809">
      <w:pPr>
        <w:numPr>
          <w:ilvl w:val="0"/>
          <w:numId w:val="1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Edge cases using </w:t>
      </w:r>
      <w:r w:rsidRPr="00AE3809">
        <w:rPr>
          <w:rFonts w:ascii="Times New Roman" w:eastAsia="Times New Roman" w:hAnsi="Times New Roman" w:cs="Times New Roman"/>
          <w:b/>
          <w:bCs/>
          <w:kern w:val="0"/>
          <w:lang w:eastAsia="en-IN"/>
          <w14:ligatures w14:val="none"/>
        </w:rPr>
        <w:t>Assumptions</w:t>
      </w:r>
    </w:p>
    <w:p w14:paraId="6A0090F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Example RTM Snippet (Your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481"/>
        <w:gridCol w:w="1649"/>
      </w:tblGrid>
      <w:tr w:rsidR="00AE3809" w:rsidRPr="00AE3809" w14:paraId="7152960D" w14:textId="77777777">
        <w:trPr>
          <w:tblHeader/>
          <w:tblCellSpacing w:w="15" w:type="dxa"/>
        </w:trPr>
        <w:tc>
          <w:tcPr>
            <w:tcW w:w="0" w:type="auto"/>
            <w:vAlign w:val="center"/>
            <w:hideMark/>
          </w:tcPr>
          <w:p w14:paraId="32C6D58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FR ID</w:t>
            </w:r>
          </w:p>
        </w:tc>
        <w:tc>
          <w:tcPr>
            <w:tcW w:w="0" w:type="auto"/>
            <w:vAlign w:val="center"/>
            <w:hideMark/>
          </w:tcPr>
          <w:p w14:paraId="10FBA9C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Business Rule</w:t>
            </w:r>
          </w:p>
        </w:tc>
        <w:tc>
          <w:tcPr>
            <w:tcW w:w="0" w:type="auto"/>
            <w:vAlign w:val="center"/>
            <w:hideMark/>
          </w:tcPr>
          <w:p w14:paraId="21AC7D6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 ID</w:t>
            </w:r>
          </w:p>
        </w:tc>
      </w:tr>
      <w:tr w:rsidR="00AE3809" w:rsidRPr="00AE3809" w14:paraId="24D0CFE0" w14:textId="77777777">
        <w:trPr>
          <w:tblCellSpacing w:w="15" w:type="dxa"/>
        </w:trPr>
        <w:tc>
          <w:tcPr>
            <w:tcW w:w="0" w:type="auto"/>
            <w:vAlign w:val="center"/>
            <w:hideMark/>
          </w:tcPr>
          <w:p w14:paraId="08536A2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FR-03</w:t>
            </w:r>
          </w:p>
        </w:tc>
        <w:tc>
          <w:tcPr>
            <w:tcW w:w="0" w:type="auto"/>
            <w:vAlign w:val="center"/>
            <w:hideMark/>
          </w:tcPr>
          <w:p w14:paraId="031D517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BR-03</w:t>
            </w:r>
          </w:p>
        </w:tc>
        <w:tc>
          <w:tcPr>
            <w:tcW w:w="0" w:type="auto"/>
            <w:vAlign w:val="center"/>
            <w:hideMark/>
          </w:tcPr>
          <w:p w14:paraId="16CBD5A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TC-LOGIN-010</w:t>
            </w:r>
          </w:p>
        </w:tc>
      </w:tr>
      <w:tr w:rsidR="00AE3809" w:rsidRPr="00AE3809" w14:paraId="4037B72C" w14:textId="77777777">
        <w:trPr>
          <w:tblCellSpacing w:w="15" w:type="dxa"/>
        </w:trPr>
        <w:tc>
          <w:tcPr>
            <w:tcW w:w="0" w:type="auto"/>
            <w:vAlign w:val="center"/>
            <w:hideMark/>
          </w:tcPr>
          <w:p w14:paraId="79C38B2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FR-04</w:t>
            </w:r>
          </w:p>
        </w:tc>
        <w:tc>
          <w:tcPr>
            <w:tcW w:w="0" w:type="auto"/>
            <w:vAlign w:val="center"/>
            <w:hideMark/>
          </w:tcPr>
          <w:p w14:paraId="5DBF568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BR-04</w:t>
            </w:r>
          </w:p>
        </w:tc>
        <w:tc>
          <w:tcPr>
            <w:tcW w:w="0" w:type="auto"/>
            <w:vAlign w:val="center"/>
            <w:hideMark/>
          </w:tcPr>
          <w:p w14:paraId="106650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TC-LOGIN-011</w:t>
            </w:r>
          </w:p>
        </w:tc>
      </w:tr>
      <w:tr w:rsidR="00AE3809" w:rsidRPr="00AE3809" w14:paraId="25C18E74" w14:textId="77777777">
        <w:trPr>
          <w:tblCellSpacing w:w="15" w:type="dxa"/>
        </w:trPr>
        <w:tc>
          <w:tcPr>
            <w:tcW w:w="0" w:type="auto"/>
            <w:vAlign w:val="center"/>
            <w:hideMark/>
          </w:tcPr>
          <w:p w14:paraId="347AEAE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FR-05</w:t>
            </w:r>
          </w:p>
        </w:tc>
        <w:tc>
          <w:tcPr>
            <w:tcW w:w="0" w:type="auto"/>
            <w:vAlign w:val="center"/>
            <w:hideMark/>
          </w:tcPr>
          <w:p w14:paraId="6A916FA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BR-05</w:t>
            </w:r>
          </w:p>
        </w:tc>
        <w:tc>
          <w:tcPr>
            <w:tcW w:w="0" w:type="auto"/>
            <w:vAlign w:val="center"/>
            <w:hideMark/>
          </w:tcPr>
          <w:p w14:paraId="6876846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TC-LOGIN-012</w:t>
            </w:r>
          </w:p>
        </w:tc>
      </w:tr>
    </w:tbl>
    <w:p w14:paraId="0D82AC5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F44BF31">
          <v:rect id="_x0000_i4153" style="width:0;height:1.5pt" o:hralign="center" o:hrstd="t" o:hr="t" fillcolor="#a0a0a0" stroked="f"/>
        </w:pict>
      </w:r>
    </w:p>
    <w:p w14:paraId="691B5CC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 xml:space="preserve">Interview-Ready Line You Can Say </w:t>
      </w:r>
      <w:r w:rsidRPr="00AE3809">
        <w:rPr>
          <w:rFonts w:ascii="Segoe UI Emoji" w:eastAsia="Times New Roman" w:hAnsi="Segoe UI Emoji" w:cs="Segoe UI Emoji"/>
          <w:b/>
          <w:bCs/>
          <w:kern w:val="0"/>
          <w:lang w:eastAsia="en-IN"/>
          <w14:ligatures w14:val="none"/>
        </w:rPr>
        <w:t>💼</w:t>
      </w:r>
    </w:p>
    <w:p w14:paraId="59C314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 analyze BRBs by identifying business rules, functional and non-functional requirements, and then map them to test scenarios and RTMs to ensure complete coverage and traceability.</w:t>
      </w:r>
    </w:p>
    <w:p w14:paraId="1ADCE17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Sample Business Requirement (Jira – Wall of Words Style)</w:t>
      </w:r>
    </w:p>
    <w:p w14:paraId="26C1EB1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Epic: Customer Login &amp; Account Access Management</w:t>
      </w:r>
    </w:p>
    <w:p w14:paraId="7865BE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Business Context:</w:t>
      </w:r>
      <w:r w:rsidRPr="00AE3809">
        <w:rPr>
          <w:rFonts w:ascii="Times New Roman" w:eastAsia="Times New Roman" w:hAnsi="Times New Roman" w:cs="Times New Roman"/>
          <w:kern w:val="0"/>
          <w:lang w:eastAsia="en-IN"/>
          <w14:ligatures w14:val="none"/>
        </w:rPr>
        <w:br/>
        <w:t>The application provides registered customers access to their account dashboard, transaction history, and profile management features. Customers must be able to log in securely using their registered credentials. The login functionality should support both desktop and mobile users and comply with security and compliance requirements.</w:t>
      </w:r>
    </w:p>
    <w:p w14:paraId="7254D32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96CBB77">
          <v:rect id="_x0000_i4219" style="width:0;height:1.5pt" o:hralign="center" o:hrstd="t" o:hr="t" fillcolor="#a0a0a0" stroked="f"/>
        </w:pict>
      </w:r>
    </w:p>
    <w:p w14:paraId="3B363AF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Business Requirement Description (As it appears in Jira)</w:t>
      </w:r>
    </w:p>
    <w:p w14:paraId="2A81ED6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Users should be able to log in to the application using their registered email address and password. The system should validate the entered credentials and grant access to the user dashboard upon successful authentication. If the user enters invalid credentials, the system should display an appropriate error message and should not allow access to the dashboard.</w:t>
      </w:r>
    </w:p>
    <w:p w14:paraId="557E4F8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The system should restrict access after multiple failed login attempts to prevent unauthorized access. Currently, the business expects the system to lock the account temporarily if invalid credentials are entered multiple times consecutively. The exact number of attempts may be finalized later, but the expectation is that security should not be compromised.</w:t>
      </w:r>
    </w:p>
    <w:p w14:paraId="69BED61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The login page should be responsive and should work consistently across supported browsers and devices. The page load time should be reasonable, and the system should handle concurrent login requests without performance degradation.</w:t>
      </w:r>
    </w:p>
    <w:p w14:paraId="5927686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Users who have forgotten their password should be able to reset it using the “Forgot Password” option. The password reset process should be secure and should ensure that only the registered user is able to reset the password. The password reset link should expire after a certain duration for security reasons.</w:t>
      </w:r>
    </w:p>
    <w:p w14:paraId="57DDE90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Error messages displayed during login should be user-friendly and should not expose sensitive system or security information. However, the system should clearly indicate whether the login failure is due to invalid credentials or account lock.</w:t>
      </w:r>
    </w:p>
    <w:p w14:paraId="77426E3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The application should maintain audit logs for login attempts for compliance and monitoring purposes. These logs should be accessible to authorized internal users only.</w:t>
      </w:r>
    </w:p>
    <w:p w14:paraId="4A8A18C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B609141">
          <v:rect id="_x0000_i4220" style="width:0;height:1.5pt" o:hralign="center" o:hrstd="t" o:hr="t" fillcolor="#a0a0a0" stroked="f"/>
        </w:pict>
      </w:r>
    </w:p>
    <w:p w14:paraId="2EE669E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Acceptance Criteria (Partially Defined, Typical Jira)</w:t>
      </w:r>
    </w:p>
    <w:p w14:paraId="587ABA28" w14:textId="77777777" w:rsidR="00AE3809" w:rsidRPr="00AE3809" w:rsidRDefault="00AE3809" w:rsidP="00AE3809">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must be able to log in with valid credentials</w:t>
      </w:r>
    </w:p>
    <w:p w14:paraId="7744838B" w14:textId="77777777" w:rsidR="00AE3809" w:rsidRPr="00AE3809" w:rsidRDefault="00AE3809" w:rsidP="00AE3809">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Invalid credentials should not allow login</w:t>
      </w:r>
    </w:p>
    <w:p w14:paraId="1A7764BC" w14:textId="77777777" w:rsidR="00AE3809" w:rsidRPr="00AE3809" w:rsidRDefault="00AE3809" w:rsidP="00AE3809">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Account should be locked after multiple failed attempts</w:t>
      </w:r>
    </w:p>
    <w:p w14:paraId="71602FE0" w14:textId="77777777" w:rsidR="00AE3809" w:rsidRPr="00AE3809" w:rsidRDefault="00AE3809" w:rsidP="00AE3809">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Forgot password flow should work</w:t>
      </w:r>
    </w:p>
    <w:p w14:paraId="12198B54" w14:textId="77777777" w:rsidR="00AE3809" w:rsidRPr="00AE3809" w:rsidRDefault="00AE3809" w:rsidP="00AE3809">
      <w:pPr>
        <w:numPr>
          <w:ilvl w:val="0"/>
          <w:numId w:val="1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Login should be secure</w:t>
      </w:r>
    </w:p>
    <w:p w14:paraId="7902DF2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(Yes, this is intentionally vague </w:t>
      </w: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w:t>
      </w:r>
    </w:p>
    <w:p w14:paraId="7E3863A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2B16053">
          <v:rect id="_x0000_i4221" style="width:0;height:1.5pt" o:hralign="center" o:hrstd="t" o:hr="t" fillcolor="#a0a0a0" stroked="f"/>
        </w:pict>
      </w:r>
    </w:p>
    <w:p w14:paraId="5454521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Your Task as a Tester (What interviewers expect)</w:t>
      </w:r>
    </w:p>
    <w:p w14:paraId="41DE146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From this </w:t>
      </w:r>
      <w:r w:rsidRPr="00AE3809">
        <w:rPr>
          <w:rFonts w:ascii="Times New Roman" w:eastAsia="Times New Roman" w:hAnsi="Times New Roman" w:cs="Times New Roman"/>
          <w:b/>
          <w:bCs/>
          <w:kern w:val="0"/>
          <w:lang w:eastAsia="en-IN"/>
          <w14:ligatures w14:val="none"/>
        </w:rPr>
        <w:t>single wall-of-words requirement</w:t>
      </w:r>
      <w:r w:rsidRPr="00AE3809">
        <w:rPr>
          <w:rFonts w:ascii="Times New Roman" w:eastAsia="Times New Roman" w:hAnsi="Times New Roman" w:cs="Times New Roman"/>
          <w:kern w:val="0"/>
          <w:lang w:eastAsia="en-IN"/>
          <w14:ligatures w14:val="none"/>
        </w:rPr>
        <w:t xml:space="preserve">, you can derive </w:t>
      </w:r>
      <w:r w:rsidRPr="00AE3809">
        <w:rPr>
          <w:rFonts w:ascii="Times New Roman" w:eastAsia="Times New Roman" w:hAnsi="Times New Roman" w:cs="Times New Roman"/>
          <w:b/>
          <w:bCs/>
          <w:kern w:val="0"/>
          <w:lang w:eastAsia="en-IN"/>
          <w14:ligatures w14:val="none"/>
        </w:rPr>
        <w:t>RTMs at different levels</w:t>
      </w:r>
      <w:r w:rsidRPr="00AE3809">
        <w:rPr>
          <w:rFonts w:ascii="Times New Roman" w:eastAsia="Times New Roman" w:hAnsi="Times New Roman" w:cs="Times New Roman"/>
          <w:kern w:val="0"/>
          <w:lang w:eastAsia="en-IN"/>
          <w14:ligatures w14:val="none"/>
        </w:rPr>
        <w:t>.</w:t>
      </w:r>
    </w:p>
    <w:p w14:paraId="7FC150F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Below I show you </w:t>
      </w:r>
      <w:r w:rsidRPr="00AE3809">
        <w:rPr>
          <w:rFonts w:ascii="Times New Roman" w:eastAsia="Times New Roman" w:hAnsi="Times New Roman" w:cs="Times New Roman"/>
          <w:b/>
          <w:bCs/>
          <w:kern w:val="0"/>
          <w:lang w:eastAsia="en-IN"/>
          <w14:ligatures w14:val="none"/>
        </w:rPr>
        <w:t>how to structure them</w:t>
      </w:r>
      <w:r w:rsidRPr="00AE3809">
        <w:rPr>
          <w:rFonts w:ascii="Times New Roman" w:eastAsia="Times New Roman" w:hAnsi="Times New Roman" w:cs="Times New Roman"/>
          <w:kern w:val="0"/>
          <w:lang w:eastAsia="en-IN"/>
          <w14:ligatures w14:val="none"/>
        </w:rPr>
        <w:t>, but I will NOT fill everything. You should practice.</w:t>
      </w:r>
    </w:p>
    <w:p w14:paraId="364AF6C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9C937C8">
          <v:rect id="_x0000_i4222" style="width:0;height:1.5pt" o:hralign="center" o:hrstd="t" o:hr="t" fillcolor="#a0a0a0" stroked="f"/>
        </w:pict>
      </w:r>
    </w:p>
    <w:p w14:paraId="74E935C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Level 1 RTM – High-Level Business RTM</w:t>
      </w:r>
    </w:p>
    <w:p w14:paraId="31C13A8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Purpose:</w:t>
      </w:r>
      <w:r w:rsidRPr="00AE3809">
        <w:rPr>
          <w:rFonts w:ascii="Times New Roman" w:eastAsia="Times New Roman" w:hAnsi="Times New Roman" w:cs="Times New Roman"/>
          <w:kern w:val="0"/>
          <w:lang w:eastAsia="en-IN"/>
          <w14:ligatures w14:val="none"/>
        </w:rPr>
        <w:t xml:space="preserve"> Ensure every business requirement is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3193"/>
        <w:gridCol w:w="1780"/>
        <w:gridCol w:w="1048"/>
      </w:tblGrid>
      <w:tr w:rsidR="00AE3809" w:rsidRPr="00AE3809" w14:paraId="0EDC6FD6" w14:textId="77777777">
        <w:trPr>
          <w:tblHeader/>
          <w:tblCellSpacing w:w="15" w:type="dxa"/>
        </w:trPr>
        <w:tc>
          <w:tcPr>
            <w:tcW w:w="0" w:type="auto"/>
            <w:vAlign w:val="center"/>
            <w:hideMark/>
          </w:tcPr>
          <w:p w14:paraId="5CEF5D6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BR ID</w:t>
            </w:r>
          </w:p>
        </w:tc>
        <w:tc>
          <w:tcPr>
            <w:tcW w:w="0" w:type="auto"/>
            <w:vAlign w:val="center"/>
            <w:hideMark/>
          </w:tcPr>
          <w:p w14:paraId="65E01F9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Business Requirement</w:t>
            </w:r>
          </w:p>
        </w:tc>
        <w:tc>
          <w:tcPr>
            <w:tcW w:w="0" w:type="auto"/>
            <w:vAlign w:val="center"/>
            <w:hideMark/>
          </w:tcPr>
          <w:p w14:paraId="622A0EB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Scenario ID</w:t>
            </w:r>
          </w:p>
        </w:tc>
        <w:tc>
          <w:tcPr>
            <w:tcW w:w="0" w:type="auto"/>
            <w:vAlign w:val="center"/>
            <w:hideMark/>
          </w:tcPr>
          <w:p w14:paraId="0283A1A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Coverage</w:t>
            </w:r>
          </w:p>
        </w:tc>
      </w:tr>
      <w:tr w:rsidR="00AE3809" w:rsidRPr="00AE3809" w14:paraId="22C22961" w14:textId="77777777">
        <w:trPr>
          <w:tblCellSpacing w:w="15" w:type="dxa"/>
        </w:trPr>
        <w:tc>
          <w:tcPr>
            <w:tcW w:w="0" w:type="auto"/>
            <w:vAlign w:val="center"/>
            <w:hideMark/>
          </w:tcPr>
          <w:p w14:paraId="39BB302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BR-01</w:t>
            </w:r>
          </w:p>
        </w:tc>
        <w:tc>
          <w:tcPr>
            <w:tcW w:w="0" w:type="auto"/>
            <w:vAlign w:val="center"/>
            <w:hideMark/>
          </w:tcPr>
          <w:p w14:paraId="5D31FBC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login with valid credentials</w:t>
            </w:r>
          </w:p>
        </w:tc>
        <w:tc>
          <w:tcPr>
            <w:tcW w:w="0" w:type="auto"/>
            <w:vAlign w:val="center"/>
            <w:hideMark/>
          </w:tcPr>
          <w:p w14:paraId="6194544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TS-LOGIN-01</w:t>
            </w:r>
          </w:p>
        </w:tc>
        <w:tc>
          <w:tcPr>
            <w:tcW w:w="0" w:type="auto"/>
            <w:vAlign w:val="center"/>
            <w:hideMark/>
          </w:tcPr>
          <w:p w14:paraId="127161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Covered</w:t>
            </w:r>
          </w:p>
        </w:tc>
      </w:tr>
      <w:tr w:rsidR="00AE3809" w:rsidRPr="00AE3809" w14:paraId="078DC79D" w14:textId="77777777">
        <w:trPr>
          <w:tblCellSpacing w:w="15" w:type="dxa"/>
        </w:trPr>
        <w:tc>
          <w:tcPr>
            <w:tcW w:w="0" w:type="auto"/>
            <w:vAlign w:val="center"/>
            <w:hideMark/>
          </w:tcPr>
          <w:p w14:paraId="0DBA264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BR-02</w:t>
            </w:r>
          </w:p>
        </w:tc>
        <w:tc>
          <w:tcPr>
            <w:tcW w:w="0" w:type="auto"/>
            <w:vAlign w:val="center"/>
            <w:hideMark/>
          </w:tcPr>
          <w:p w14:paraId="395B934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Error handling for invalid login</w:t>
            </w:r>
          </w:p>
        </w:tc>
        <w:tc>
          <w:tcPr>
            <w:tcW w:w="0" w:type="auto"/>
            <w:vAlign w:val="center"/>
            <w:hideMark/>
          </w:tcPr>
          <w:p w14:paraId="092D5BE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TS-LOGIN-02</w:t>
            </w:r>
          </w:p>
        </w:tc>
        <w:tc>
          <w:tcPr>
            <w:tcW w:w="0" w:type="auto"/>
            <w:vAlign w:val="center"/>
            <w:hideMark/>
          </w:tcPr>
          <w:p w14:paraId="2C2AF88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Covered</w:t>
            </w:r>
          </w:p>
        </w:tc>
      </w:tr>
      <w:tr w:rsidR="00AE3809" w:rsidRPr="00AE3809" w14:paraId="6C822C07" w14:textId="77777777">
        <w:trPr>
          <w:tblCellSpacing w:w="15" w:type="dxa"/>
        </w:trPr>
        <w:tc>
          <w:tcPr>
            <w:tcW w:w="0" w:type="auto"/>
            <w:vAlign w:val="center"/>
            <w:hideMark/>
          </w:tcPr>
          <w:p w14:paraId="652F80B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BR-03</w:t>
            </w:r>
          </w:p>
        </w:tc>
        <w:tc>
          <w:tcPr>
            <w:tcW w:w="0" w:type="auto"/>
            <w:vAlign w:val="center"/>
            <w:hideMark/>
          </w:tcPr>
          <w:p w14:paraId="6A69CC8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Account lock after failures</w:t>
            </w:r>
          </w:p>
        </w:tc>
        <w:tc>
          <w:tcPr>
            <w:tcW w:w="0" w:type="auto"/>
            <w:vAlign w:val="center"/>
            <w:hideMark/>
          </w:tcPr>
          <w:p w14:paraId="77D89EB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TS-LOGIN-03</w:t>
            </w:r>
          </w:p>
        </w:tc>
        <w:tc>
          <w:tcPr>
            <w:tcW w:w="0" w:type="auto"/>
            <w:vAlign w:val="center"/>
            <w:hideMark/>
          </w:tcPr>
          <w:p w14:paraId="4C4E222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Covered</w:t>
            </w:r>
          </w:p>
        </w:tc>
      </w:tr>
      <w:tr w:rsidR="00AE3809" w:rsidRPr="00AE3809" w14:paraId="671ECF9E" w14:textId="77777777">
        <w:trPr>
          <w:tblCellSpacing w:w="15" w:type="dxa"/>
        </w:trPr>
        <w:tc>
          <w:tcPr>
            <w:tcW w:w="0" w:type="auto"/>
            <w:vAlign w:val="center"/>
            <w:hideMark/>
          </w:tcPr>
          <w:p w14:paraId="58E0094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BR-04</w:t>
            </w:r>
          </w:p>
        </w:tc>
        <w:tc>
          <w:tcPr>
            <w:tcW w:w="0" w:type="auto"/>
            <w:vAlign w:val="center"/>
            <w:hideMark/>
          </w:tcPr>
          <w:p w14:paraId="25D0784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Forgot password functionality</w:t>
            </w:r>
          </w:p>
        </w:tc>
        <w:tc>
          <w:tcPr>
            <w:tcW w:w="0" w:type="auto"/>
            <w:vAlign w:val="center"/>
            <w:hideMark/>
          </w:tcPr>
          <w:p w14:paraId="49A412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TS-LOGIN-04</w:t>
            </w:r>
          </w:p>
        </w:tc>
        <w:tc>
          <w:tcPr>
            <w:tcW w:w="0" w:type="auto"/>
            <w:vAlign w:val="center"/>
            <w:hideMark/>
          </w:tcPr>
          <w:p w14:paraId="3672A48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Covered</w:t>
            </w:r>
          </w:p>
        </w:tc>
      </w:tr>
      <w:tr w:rsidR="00AE3809" w:rsidRPr="00AE3809" w14:paraId="3AE564DD" w14:textId="77777777">
        <w:trPr>
          <w:tblCellSpacing w:w="15" w:type="dxa"/>
        </w:trPr>
        <w:tc>
          <w:tcPr>
            <w:tcW w:w="0" w:type="auto"/>
            <w:vAlign w:val="center"/>
            <w:hideMark/>
          </w:tcPr>
          <w:p w14:paraId="240FD4E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BR-05</w:t>
            </w:r>
          </w:p>
        </w:tc>
        <w:tc>
          <w:tcPr>
            <w:tcW w:w="0" w:type="auto"/>
            <w:vAlign w:val="center"/>
            <w:hideMark/>
          </w:tcPr>
          <w:p w14:paraId="0E67D9C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Security &amp; audit logging</w:t>
            </w:r>
          </w:p>
        </w:tc>
        <w:tc>
          <w:tcPr>
            <w:tcW w:w="0" w:type="auto"/>
            <w:vAlign w:val="center"/>
            <w:hideMark/>
          </w:tcPr>
          <w:p w14:paraId="411B10D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TS-LOGIN-05</w:t>
            </w:r>
          </w:p>
        </w:tc>
        <w:tc>
          <w:tcPr>
            <w:tcW w:w="0" w:type="auto"/>
            <w:vAlign w:val="center"/>
            <w:hideMark/>
          </w:tcPr>
          <w:p w14:paraId="46620EF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Covered</w:t>
            </w:r>
          </w:p>
        </w:tc>
      </w:tr>
    </w:tbl>
    <w:p w14:paraId="0D5B362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This level is often used for </w:t>
      </w:r>
      <w:r w:rsidRPr="00AE3809">
        <w:rPr>
          <w:rFonts w:ascii="Times New Roman" w:eastAsia="Times New Roman" w:hAnsi="Times New Roman" w:cs="Times New Roman"/>
          <w:b/>
          <w:bCs/>
          <w:kern w:val="0"/>
          <w:lang w:eastAsia="en-IN"/>
          <w14:ligatures w14:val="none"/>
        </w:rPr>
        <w:t>status reporting</w:t>
      </w:r>
      <w:r w:rsidRPr="00AE3809">
        <w:rPr>
          <w:rFonts w:ascii="Times New Roman" w:eastAsia="Times New Roman" w:hAnsi="Times New Roman" w:cs="Times New Roman"/>
          <w:kern w:val="0"/>
          <w:lang w:eastAsia="en-IN"/>
          <w14:ligatures w14:val="none"/>
        </w:rPr>
        <w:t>.</w:t>
      </w:r>
    </w:p>
    <w:p w14:paraId="7F39FF3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76DAF39">
          <v:rect id="_x0000_i4223" style="width:0;height:1.5pt" o:hralign="center" o:hrstd="t" o:hr="t" fillcolor="#a0a0a0" stroked="f"/>
        </w:pict>
      </w:r>
    </w:p>
    <w:p w14:paraId="6EFFC0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Level 2 RTM – Functional RTM (Requirement → Test Case)</w:t>
      </w:r>
    </w:p>
    <w:p w14:paraId="6476EC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Purpose:</w:t>
      </w:r>
      <w:r w:rsidRPr="00AE3809">
        <w:rPr>
          <w:rFonts w:ascii="Times New Roman" w:eastAsia="Times New Roman" w:hAnsi="Times New Roman" w:cs="Times New Roman"/>
          <w:kern w:val="0"/>
          <w:lang w:eastAsia="en-IN"/>
          <w14:ligatures w14:val="none"/>
        </w:rPr>
        <w:t xml:space="preserve"> Detailed functional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3467"/>
        <w:gridCol w:w="1634"/>
        <w:gridCol w:w="896"/>
      </w:tblGrid>
      <w:tr w:rsidR="00AE3809" w:rsidRPr="00AE3809" w14:paraId="581E7927" w14:textId="77777777">
        <w:trPr>
          <w:tblHeader/>
          <w:tblCellSpacing w:w="15" w:type="dxa"/>
        </w:trPr>
        <w:tc>
          <w:tcPr>
            <w:tcW w:w="0" w:type="auto"/>
            <w:vAlign w:val="center"/>
            <w:hideMark/>
          </w:tcPr>
          <w:p w14:paraId="4167D5C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 ID</w:t>
            </w:r>
          </w:p>
        </w:tc>
        <w:tc>
          <w:tcPr>
            <w:tcW w:w="0" w:type="auto"/>
            <w:vAlign w:val="center"/>
            <w:hideMark/>
          </w:tcPr>
          <w:p w14:paraId="47813AE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Requirement Description</w:t>
            </w:r>
          </w:p>
        </w:tc>
        <w:tc>
          <w:tcPr>
            <w:tcW w:w="0" w:type="auto"/>
            <w:vAlign w:val="center"/>
            <w:hideMark/>
          </w:tcPr>
          <w:p w14:paraId="43BDF40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 ID</w:t>
            </w:r>
          </w:p>
        </w:tc>
        <w:tc>
          <w:tcPr>
            <w:tcW w:w="0" w:type="auto"/>
            <w:vAlign w:val="center"/>
            <w:hideMark/>
          </w:tcPr>
          <w:p w14:paraId="6946B1C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Status</w:t>
            </w:r>
          </w:p>
        </w:tc>
      </w:tr>
      <w:tr w:rsidR="00AE3809" w:rsidRPr="00AE3809" w14:paraId="1DD32D48" w14:textId="77777777">
        <w:trPr>
          <w:tblCellSpacing w:w="15" w:type="dxa"/>
        </w:trPr>
        <w:tc>
          <w:tcPr>
            <w:tcW w:w="0" w:type="auto"/>
            <w:vAlign w:val="center"/>
            <w:hideMark/>
          </w:tcPr>
          <w:p w14:paraId="241ABBE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FR-01</w:t>
            </w:r>
          </w:p>
        </w:tc>
        <w:tc>
          <w:tcPr>
            <w:tcW w:w="0" w:type="auto"/>
            <w:vAlign w:val="center"/>
            <w:hideMark/>
          </w:tcPr>
          <w:p w14:paraId="30A7C55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Login with valid email &amp; password</w:t>
            </w:r>
          </w:p>
        </w:tc>
        <w:tc>
          <w:tcPr>
            <w:tcW w:w="0" w:type="auto"/>
            <w:vAlign w:val="center"/>
            <w:hideMark/>
          </w:tcPr>
          <w:p w14:paraId="2F498EF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TC-LOGIN-001</w:t>
            </w:r>
          </w:p>
        </w:tc>
        <w:tc>
          <w:tcPr>
            <w:tcW w:w="0" w:type="auto"/>
            <w:vAlign w:val="center"/>
            <w:hideMark/>
          </w:tcPr>
          <w:p w14:paraId="33FD773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r>
      <w:tr w:rsidR="00AE3809" w:rsidRPr="00AE3809" w14:paraId="176CE94B" w14:textId="77777777">
        <w:trPr>
          <w:tblCellSpacing w:w="15" w:type="dxa"/>
        </w:trPr>
        <w:tc>
          <w:tcPr>
            <w:tcW w:w="0" w:type="auto"/>
            <w:vAlign w:val="center"/>
            <w:hideMark/>
          </w:tcPr>
          <w:p w14:paraId="497CF4C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FR-02</w:t>
            </w:r>
          </w:p>
        </w:tc>
        <w:tc>
          <w:tcPr>
            <w:tcW w:w="0" w:type="auto"/>
            <w:vAlign w:val="center"/>
            <w:hideMark/>
          </w:tcPr>
          <w:p w14:paraId="59C6628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Invalid password error message</w:t>
            </w:r>
          </w:p>
        </w:tc>
        <w:tc>
          <w:tcPr>
            <w:tcW w:w="0" w:type="auto"/>
            <w:vAlign w:val="center"/>
            <w:hideMark/>
          </w:tcPr>
          <w:p w14:paraId="2ABEF4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TC-LOGIN-002</w:t>
            </w:r>
          </w:p>
        </w:tc>
        <w:tc>
          <w:tcPr>
            <w:tcW w:w="0" w:type="auto"/>
            <w:vAlign w:val="center"/>
            <w:hideMark/>
          </w:tcPr>
          <w:p w14:paraId="7AA7EE4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r>
      <w:tr w:rsidR="00AE3809" w:rsidRPr="00AE3809" w14:paraId="49C14069" w14:textId="77777777">
        <w:trPr>
          <w:tblCellSpacing w:w="15" w:type="dxa"/>
        </w:trPr>
        <w:tc>
          <w:tcPr>
            <w:tcW w:w="0" w:type="auto"/>
            <w:vAlign w:val="center"/>
            <w:hideMark/>
          </w:tcPr>
          <w:p w14:paraId="483EB1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FR-03</w:t>
            </w:r>
          </w:p>
        </w:tc>
        <w:tc>
          <w:tcPr>
            <w:tcW w:w="0" w:type="auto"/>
            <w:vAlign w:val="center"/>
            <w:hideMark/>
          </w:tcPr>
          <w:p w14:paraId="282A3C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Invalid email error handling</w:t>
            </w:r>
          </w:p>
        </w:tc>
        <w:tc>
          <w:tcPr>
            <w:tcW w:w="0" w:type="auto"/>
            <w:vAlign w:val="center"/>
            <w:hideMark/>
          </w:tcPr>
          <w:p w14:paraId="774DBBA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TC-LOGIN-003</w:t>
            </w:r>
          </w:p>
        </w:tc>
        <w:tc>
          <w:tcPr>
            <w:tcW w:w="0" w:type="auto"/>
            <w:vAlign w:val="center"/>
            <w:hideMark/>
          </w:tcPr>
          <w:p w14:paraId="7C259B3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r>
      <w:tr w:rsidR="00AE3809" w:rsidRPr="00AE3809" w14:paraId="73612D17" w14:textId="77777777">
        <w:trPr>
          <w:tblCellSpacing w:w="15" w:type="dxa"/>
        </w:trPr>
        <w:tc>
          <w:tcPr>
            <w:tcW w:w="0" w:type="auto"/>
            <w:vAlign w:val="center"/>
            <w:hideMark/>
          </w:tcPr>
          <w:p w14:paraId="15D0E07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FR-04</w:t>
            </w:r>
          </w:p>
        </w:tc>
        <w:tc>
          <w:tcPr>
            <w:tcW w:w="0" w:type="auto"/>
            <w:vAlign w:val="center"/>
            <w:hideMark/>
          </w:tcPr>
          <w:p w14:paraId="094064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Account lock after X failures</w:t>
            </w:r>
          </w:p>
        </w:tc>
        <w:tc>
          <w:tcPr>
            <w:tcW w:w="0" w:type="auto"/>
            <w:vAlign w:val="center"/>
            <w:hideMark/>
          </w:tcPr>
          <w:p w14:paraId="064D846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TC-LOGIN-004</w:t>
            </w:r>
          </w:p>
        </w:tc>
        <w:tc>
          <w:tcPr>
            <w:tcW w:w="0" w:type="auto"/>
            <w:vAlign w:val="center"/>
            <w:hideMark/>
          </w:tcPr>
          <w:p w14:paraId="66DE25E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r>
      <w:tr w:rsidR="00AE3809" w:rsidRPr="00AE3809" w14:paraId="300B4DBA" w14:textId="77777777">
        <w:trPr>
          <w:tblCellSpacing w:w="15" w:type="dxa"/>
        </w:trPr>
        <w:tc>
          <w:tcPr>
            <w:tcW w:w="0" w:type="auto"/>
            <w:vAlign w:val="center"/>
            <w:hideMark/>
          </w:tcPr>
          <w:p w14:paraId="720BB6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FR-05</w:t>
            </w:r>
          </w:p>
        </w:tc>
        <w:tc>
          <w:tcPr>
            <w:tcW w:w="0" w:type="auto"/>
            <w:vAlign w:val="center"/>
            <w:hideMark/>
          </w:tcPr>
          <w:p w14:paraId="4659C3A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Locked account message display</w:t>
            </w:r>
          </w:p>
        </w:tc>
        <w:tc>
          <w:tcPr>
            <w:tcW w:w="0" w:type="auto"/>
            <w:vAlign w:val="center"/>
            <w:hideMark/>
          </w:tcPr>
          <w:p w14:paraId="7CB2D02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TC-LOGIN-005</w:t>
            </w:r>
          </w:p>
        </w:tc>
        <w:tc>
          <w:tcPr>
            <w:tcW w:w="0" w:type="auto"/>
            <w:vAlign w:val="center"/>
            <w:hideMark/>
          </w:tcPr>
          <w:p w14:paraId="72E7574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r>
    </w:tbl>
    <w:p w14:paraId="3CB1AE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5E8070F">
          <v:rect id="_x0000_i4224" style="width:0;height:1.5pt" o:hralign="center" o:hrstd="t" o:hr="t" fillcolor="#a0a0a0" stroked="f"/>
        </w:pict>
      </w:r>
    </w:p>
    <w:p w14:paraId="078C3E0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Level 3 RTM – Requirement → Test Case → Defect</w:t>
      </w:r>
    </w:p>
    <w:p w14:paraId="2A344B9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Purpose:</w:t>
      </w:r>
      <w:r w:rsidRPr="00AE3809">
        <w:rPr>
          <w:rFonts w:ascii="Times New Roman" w:eastAsia="Times New Roman" w:hAnsi="Times New Roman" w:cs="Times New Roman"/>
          <w:kern w:val="0"/>
          <w:lang w:eastAsia="en-IN"/>
          <w14:ligatures w14:val="none"/>
        </w:rPr>
        <w:t xml:space="preserve"> Used during execution &amp;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1634"/>
        <w:gridCol w:w="1127"/>
        <w:gridCol w:w="1428"/>
      </w:tblGrid>
      <w:tr w:rsidR="00AE3809" w:rsidRPr="00AE3809" w14:paraId="1D21CAB6" w14:textId="77777777">
        <w:trPr>
          <w:tblHeader/>
          <w:tblCellSpacing w:w="15" w:type="dxa"/>
        </w:trPr>
        <w:tc>
          <w:tcPr>
            <w:tcW w:w="0" w:type="auto"/>
            <w:vAlign w:val="center"/>
            <w:hideMark/>
          </w:tcPr>
          <w:p w14:paraId="3343B5E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 ID</w:t>
            </w:r>
          </w:p>
        </w:tc>
        <w:tc>
          <w:tcPr>
            <w:tcW w:w="0" w:type="auto"/>
            <w:vAlign w:val="center"/>
            <w:hideMark/>
          </w:tcPr>
          <w:p w14:paraId="47A6D3B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 ID</w:t>
            </w:r>
          </w:p>
        </w:tc>
        <w:tc>
          <w:tcPr>
            <w:tcW w:w="0" w:type="auto"/>
            <w:vAlign w:val="center"/>
            <w:hideMark/>
          </w:tcPr>
          <w:p w14:paraId="6614B0B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Defect ID</w:t>
            </w:r>
          </w:p>
        </w:tc>
        <w:tc>
          <w:tcPr>
            <w:tcW w:w="0" w:type="auto"/>
            <w:vAlign w:val="center"/>
            <w:hideMark/>
          </w:tcPr>
          <w:p w14:paraId="42CBBD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Defect Status</w:t>
            </w:r>
          </w:p>
        </w:tc>
      </w:tr>
      <w:tr w:rsidR="00AE3809" w:rsidRPr="00AE3809" w14:paraId="455D5C36" w14:textId="77777777">
        <w:trPr>
          <w:tblCellSpacing w:w="15" w:type="dxa"/>
        </w:trPr>
        <w:tc>
          <w:tcPr>
            <w:tcW w:w="0" w:type="auto"/>
            <w:vAlign w:val="center"/>
            <w:hideMark/>
          </w:tcPr>
          <w:p w14:paraId="346A7A2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FR-02</w:t>
            </w:r>
          </w:p>
        </w:tc>
        <w:tc>
          <w:tcPr>
            <w:tcW w:w="0" w:type="auto"/>
            <w:vAlign w:val="center"/>
            <w:hideMark/>
          </w:tcPr>
          <w:p w14:paraId="73DD731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TC-LOGIN-002</w:t>
            </w:r>
          </w:p>
        </w:tc>
        <w:tc>
          <w:tcPr>
            <w:tcW w:w="0" w:type="auto"/>
            <w:vAlign w:val="center"/>
            <w:hideMark/>
          </w:tcPr>
          <w:p w14:paraId="119672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BUG-1012</w:t>
            </w:r>
          </w:p>
        </w:tc>
        <w:tc>
          <w:tcPr>
            <w:tcW w:w="0" w:type="auto"/>
            <w:vAlign w:val="center"/>
            <w:hideMark/>
          </w:tcPr>
          <w:p w14:paraId="53B7985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Open</w:t>
            </w:r>
          </w:p>
        </w:tc>
      </w:tr>
      <w:tr w:rsidR="00AE3809" w:rsidRPr="00AE3809" w14:paraId="0759F005" w14:textId="77777777">
        <w:trPr>
          <w:tblCellSpacing w:w="15" w:type="dxa"/>
        </w:trPr>
        <w:tc>
          <w:tcPr>
            <w:tcW w:w="0" w:type="auto"/>
            <w:vAlign w:val="center"/>
            <w:hideMark/>
          </w:tcPr>
          <w:p w14:paraId="29A76C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FR-04</w:t>
            </w:r>
          </w:p>
        </w:tc>
        <w:tc>
          <w:tcPr>
            <w:tcW w:w="0" w:type="auto"/>
            <w:vAlign w:val="center"/>
            <w:hideMark/>
          </w:tcPr>
          <w:p w14:paraId="16F809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TC-LOGIN-004</w:t>
            </w:r>
          </w:p>
        </w:tc>
        <w:tc>
          <w:tcPr>
            <w:tcW w:w="0" w:type="auto"/>
            <w:vAlign w:val="center"/>
            <w:hideMark/>
          </w:tcPr>
          <w:p w14:paraId="448A08D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BUG-1018</w:t>
            </w:r>
          </w:p>
        </w:tc>
        <w:tc>
          <w:tcPr>
            <w:tcW w:w="0" w:type="auto"/>
            <w:vAlign w:val="center"/>
            <w:hideMark/>
          </w:tcPr>
          <w:p w14:paraId="7E831F6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Fixed</w:t>
            </w:r>
          </w:p>
        </w:tc>
      </w:tr>
      <w:tr w:rsidR="00AE3809" w:rsidRPr="00AE3809" w14:paraId="17740542" w14:textId="77777777">
        <w:trPr>
          <w:tblCellSpacing w:w="15" w:type="dxa"/>
        </w:trPr>
        <w:tc>
          <w:tcPr>
            <w:tcW w:w="0" w:type="auto"/>
            <w:vAlign w:val="center"/>
            <w:hideMark/>
          </w:tcPr>
          <w:p w14:paraId="2059ABB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FR-05</w:t>
            </w:r>
          </w:p>
        </w:tc>
        <w:tc>
          <w:tcPr>
            <w:tcW w:w="0" w:type="auto"/>
            <w:vAlign w:val="center"/>
            <w:hideMark/>
          </w:tcPr>
          <w:p w14:paraId="2B1C376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TC-LOGIN-005</w:t>
            </w:r>
          </w:p>
        </w:tc>
        <w:tc>
          <w:tcPr>
            <w:tcW w:w="0" w:type="auto"/>
            <w:vAlign w:val="center"/>
            <w:hideMark/>
          </w:tcPr>
          <w:p w14:paraId="748775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BUG-1021</w:t>
            </w:r>
          </w:p>
        </w:tc>
        <w:tc>
          <w:tcPr>
            <w:tcW w:w="0" w:type="auto"/>
            <w:vAlign w:val="center"/>
            <w:hideMark/>
          </w:tcPr>
          <w:p w14:paraId="0BB41A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Reopen</w:t>
            </w:r>
          </w:p>
        </w:tc>
      </w:tr>
    </w:tbl>
    <w:p w14:paraId="58FA7AF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1638CC3">
          <v:rect id="_x0000_i4225" style="width:0;height:1.5pt" o:hralign="center" o:hrstd="t" o:hr="t" fillcolor="#a0a0a0" stroked="f"/>
        </w:pict>
      </w:r>
    </w:p>
    <w:p w14:paraId="1C4BFBD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Level 4 RTM – Multi-Dimensional (Senior Level)</w:t>
      </w:r>
    </w:p>
    <w:p w14:paraId="2A0A5EF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Purpose:</w:t>
      </w:r>
      <w:r w:rsidRPr="00AE3809">
        <w:rPr>
          <w:rFonts w:ascii="Times New Roman" w:eastAsia="Times New Roman" w:hAnsi="Times New Roman" w:cs="Times New Roman"/>
          <w:kern w:val="0"/>
          <w:lang w:eastAsia="en-IN"/>
          <w14:ligatures w14:val="none"/>
        </w:rPr>
        <w:t xml:space="preserve"> Used by leads.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954"/>
        <w:gridCol w:w="1054"/>
        <w:gridCol w:w="1287"/>
        <w:gridCol w:w="1127"/>
        <w:gridCol w:w="848"/>
      </w:tblGrid>
      <w:tr w:rsidR="00AE3809" w:rsidRPr="00AE3809" w14:paraId="79450142" w14:textId="77777777">
        <w:trPr>
          <w:tblHeader/>
          <w:tblCellSpacing w:w="15" w:type="dxa"/>
        </w:trPr>
        <w:tc>
          <w:tcPr>
            <w:tcW w:w="0" w:type="auto"/>
            <w:vAlign w:val="center"/>
            <w:hideMark/>
          </w:tcPr>
          <w:p w14:paraId="6AE947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Req ID</w:t>
            </w:r>
          </w:p>
        </w:tc>
        <w:tc>
          <w:tcPr>
            <w:tcW w:w="0" w:type="auto"/>
            <w:vAlign w:val="center"/>
            <w:hideMark/>
          </w:tcPr>
          <w:p w14:paraId="127A0D8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Scenario</w:t>
            </w:r>
          </w:p>
        </w:tc>
        <w:tc>
          <w:tcPr>
            <w:tcW w:w="0" w:type="auto"/>
            <w:vAlign w:val="center"/>
            <w:hideMark/>
          </w:tcPr>
          <w:p w14:paraId="6F66666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w:t>
            </w:r>
          </w:p>
        </w:tc>
        <w:tc>
          <w:tcPr>
            <w:tcW w:w="0" w:type="auto"/>
            <w:vAlign w:val="center"/>
            <w:hideMark/>
          </w:tcPr>
          <w:p w14:paraId="4674A17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Automation</w:t>
            </w:r>
          </w:p>
        </w:tc>
        <w:tc>
          <w:tcPr>
            <w:tcW w:w="0" w:type="auto"/>
            <w:vAlign w:val="center"/>
            <w:hideMark/>
          </w:tcPr>
          <w:p w14:paraId="036336D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Defect</w:t>
            </w:r>
          </w:p>
        </w:tc>
        <w:tc>
          <w:tcPr>
            <w:tcW w:w="0" w:type="auto"/>
            <w:vAlign w:val="center"/>
            <w:hideMark/>
          </w:tcPr>
          <w:p w14:paraId="103C6D9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Release</w:t>
            </w:r>
          </w:p>
        </w:tc>
      </w:tr>
      <w:tr w:rsidR="00AE3809" w:rsidRPr="00AE3809" w14:paraId="579E8DEC" w14:textId="77777777">
        <w:trPr>
          <w:tblCellSpacing w:w="15" w:type="dxa"/>
        </w:trPr>
        <w:tc>
          <w:tcPr>
            <w:tcW w:w="0" w:type="auto"/>
            <w:vAlign w:val="center"/>
            <w:hideMark/>
          </w:tcPr>
          <w:p w14:paraId="674E452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FR-01</w:t>
            </w:r>
          </w:p>
        </w:tc>
        <w:tc>
          <w:tcPr>
            <w:tcW w:w="0" w:type="auto"/>
            <w:vAlign w:val="center"/>
            <w:hideMark/>
          </w:tcPr>
          <w:p w14:paraId="40BFAC8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TS-01</w:t>
            </w:r>
          </w:p>
        </w:tc>
        <w:tc>
          <w:tcPr>
            <w:tcW w:w="0" w:type="auto"/>
            <w:vAlign w:val="center"/>
            <w:hideMark/>
          </w:tcPr>
          <w:p w14:paraId="144A9C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TC-001</w:t>
            </w:r>
          </w:p>
        </w:tc>
        <w:tc>
          <w:tcPr>
            <w:tcW w:w="0" w:type="auto"/>
            <w:vAlign w:val="center"/>
            <w:hideMark/>
          </w:tcPr>
          <w:p w14:paraId="0D570C4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Yes</w:t>
            </w:r>
          </w:p>
        </w:tc>
        <w:tc>
          <w:tcPr>
            <w:tcW w:w="0" w:type="auto"/>
            <w:vAlign w:val="center"/>
            <w:hideMark/>
          </w:tcPr>
          <w:p w14:paraId="5F7D9DC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t>
            </w:r>
          </w:p>
        </w:tc>
        <w:tc>
          <w:tcPr>
            <w:tcW w:w="0" w:type="auto"/>
            <w:vAlign w:val="center"/>
            <w:hideMark/>
          </w:tcPr>
          <w:p w14:paraId="711BEEA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R1</w:t>
            </w:r>
          </w:p>
        </w:tc>
      </w:tr>
      <w:tr w:rsidR="00AE3809" w:rsidRPr="00AE3809" w14:paraId="61344FF8" w14:textId="77777777">
        <w:trPr>
          <w:tblCellSpacing w:w="15" w:type="dxa"/>
        </w:trPr>
        <w:tc>
          <w:tcPr>
            <w:tcW w:w="0" w:type="auto"/>
            <w:vAlign w:val="center"/>
            <w:hideMark/>
          </w:tcPr>
          <w:p w14:paraId="78B7854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FR-02</w:t>
            </w:r>
          </w:p>
        </w:tc>
        <w:tc>
          <w:tcPr>
            <w:tcW w:w="0" w:type="auto"/>
            <w:vAlign w:val="center"/>
            <w:hideMark/>
          </w:tcPr>
          <w:p w14:paraId="337FE56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TS-02</w:t>
            </w:r>
          </w:p>
        </w:tc>
        <w:tc>
          <w:tcPr>
            <w:tcW w:w="0" w:type="auto"/>
            <w:vAlign w:val="center"/>
            <w:hideMark/>
          </w:tcPr>
          <w:p w14:paraId="4C8FA14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TC-002</w:t>
            </w:r>
          </w:p>
        </w:tc>
        <w:tc>
          <w:tcPr>
            <w:tcW w:w="0" w:type="auto"/>
            <w:vAlign w:val="center"/>
            <w:hideMark/>
          </w:tcPr>
          <w:p w14:paraId="3D2A7E2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w:t>
            </w:r>
          </w:p>
        </w:tc>
        <w:tc>
          <w:tcPr>
            <w:tcW w:w="0" w:type="auto"/>
            <w:vAlign w:val="center"/>
            <w:hideMark/>
          </w:tcPr>
          <w:p w14:paraId="2237615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BUG-1012</w:t>
            </w:r>
          </w:p>
        </w:tc>
        <w:tc>
          <w:tcPr>
            <w:tcW w:w="0" w:type="auto"/>
            <w:vAlign w:val="center"/>
            <w:hideMark/>
          </w:tcPr>
          <w:p w14:paraId="419DE3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R1</w:t>
            </w:r>
          </w:p>
        </w:tc>
      </w:tr>
      <w:tr w:rsidR="00AE3809" w:rsidRPr="00AE3809" w14:paraId="05335E16" w14:textId="77777777">
        <w:trPr>
          <w:tblCellSpacing w:w="15" w:type="dxa"/>
        </w:trPr>
        <w:tc>
          <w:tcPr>
            <w:tcW w:w="0" w:type="auto"/>
            <w:vAlign w:val="center"/>
            <w:hideMark/>
          </w:tcPr>
          <w:p w14:paraId="2EECBB0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FR-04</w:t>
            </w:r>
          </w:p>
        </w:tc>
        <w:tc>
          <w:tcPr>
            <w:tcW w:w="0" w:type="auto"/>
            <w:vAlign w:val="center"/>
            <w:hideMark/>
          </w:tcPr>
          <w:p w14:paraId="4AD0D96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TS-03</w:t>
            </w:r>
          </w:p>
        </w:tc>
        <w:tc>
          <w:tcPr>
            <w:tcW w:w="0" w:type="auto"/>
            <w:vAlign w:val="center"/>
            <w:hideMark/>
          </w:tcPr>
          <w:p w14:paraId="493061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TC-004</w:t>
            </w:r>
          </w:p>
        </w:tc>
        <w:tc>
          <w:tcPr>
            <w:tcW w:w="0" w:type="auto"/>
            <w:vAlign w:val="center"/>
            <w:hideMark/>
          </w:tcPr>
          <w:p w14:paraId="6019C16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Yes</w:t>
            </w:r>
          </w:p>
        </w:tc>
        <w:tc>
          <w:tcPr>
            <w:tcW w:w="0" w:type="auto"/>
            <w:vAlign w:val="center"/>
            <w:hideMark/>
          </w:tcPr>
          <w:p w14:paraId="571E161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BUG-1018</w:t>
            </w:r>
          </w:p>
        </w:tc>
        <w:tc>
          <w:tcPr>
            <w:tcW w:w="0" w:type="auto"/>
            <w:vAlign w:val="center"/>
            <w:hideMark/>
          </w:tcPr>
          <w:p w14:paraId="3843341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R1</w:t>
            </w:r>
          </w:p>
        </w:tc>
      </w:tr>
    </w:tbl>
    <w:p w14:paraId="1EAD16C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31BE529">
          <v:rect id="_x0000_i4226" style="width:0;height:1.5pt" o:hralign="center" o:hrstd="t" o:hr="t" fillcolor="#a0a0a0" stroked="f"/>
        </w:pict>
      </w:r>
    </w:p>
    <w:p w14:paraId="714FD7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Hidden Ambiguities (Interview Gold)</w:t>
      </w:r>
    </w:p>
    <w:p w14:paraId="1F0F7D8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When analyzing this requirement, you SHOULD ask:</w:t>
      </w:r>
    </w:p>
    <w:p w14:paraId="304F4F47"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What is the exact number of failed attempts?</w:t>
      </w:r>
    </w:p>
    <w:p w14:paraId="6DA12936"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Lock duration?</w:t>
      </w:r>
    </w:p>
    <w:p w14:paraId="5AB6F553"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Password complexity rules?</w:t>
      </w:r>
    </w:p>
    <w:p w14:paraId="37EE62F8"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Browser support list?</w:t>
      </w:r>
    </w:p>
    <w:p w14:paraId="4F579A8F"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Expiry time for reset link?</w:t>
      </w:r>
    </w:p>
    <w:p w14:paraId="6ED15150"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Should error messages differ for email vs password?</w:t>
      </w:r>
    </w:p>
    <w:p w14:paraId="6F296372" w14:textId="77777777" w:rsidR="00AE3809" w:rsidRPr="00AE3809" w:rsidRDefault="00AE3809" w:rsidP="00AE3809">
      <w:pPr>
        <w:numPr>
          <w:ilvl w:val="0"/>
          <w:numId w:val="1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What defines “reasonable performance”?</w:t>
      </w:r>
    </w:p>
    <w:p w14:paraId="21D8F02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Mentioning these in interviews shows </w:t>
      </w:r>
      <w:r w:rsidRPr="00AE3809">
        <w:rPr>
          <w:rFonts w:ascii="Times New Roman" w:eastAsia="Times New Roman" w:hAnsi="Times New Roman" w:cs="Times New Roman"/>
          <w:b/>
          <w:bCs/>
          <w:kern w:val="0"/>
          <w:lang w:eastAsia="en-IN"/>
          <w14:ligatures w14:val="none"/>
        </w:rPr>
        <w:t>real analysis skill</w:t>
      </w:r>
      <w:r w:rsidRPr="00AE3809">
        <w:rPr>
          <w:rFonts w:ascii="Times New Roman" w:eastAsia="Times New Roman" w:hAnsi="Times New Roman" w:cs="Times New Roman"/>
          <w:kern w:val="0"/>
          <w:lang w:eastAsia="en-IN"/>
          <w14:ligatures w14:val="none"/>
        </w:rPr>
        <w:t>.</w:t>
      </w:r>
    </w:p>
    <w:p w14:paraId="1A818C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0334B4F">
          <v:rect id="_x0000_i4227" style="width:0;height:1.5pt" o:hralign="center" o:hrstd="t" o:hr="t" fillcolor="#a0a0a0" stroked="f"/>
        </w:pict>
      </w:r>
    </w:p>
    <w:p w14:paraId="76EFCC5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What to do next</w:t>
      </w:r>
    </w:p>
    <w:p w14:paraId="687F4786" w14:textId="77777777" w:rsidR="00AE3809" w:rsidRPr="00AE3809" w:rsidRDefault="00AE3809" w:rsidP="00AE3809">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Create </w:t>
      </w:r>
      <w:r w:rsidRPr="00AE3809">
        <w:rPr>
          <w:rFonts w:ascii="Times New Roman" w:eastAsia="Times New Roman" w:hAnsi="Times New Roman" w:cs="Times New Roman"/>
          <w:b/>
          <w:bCs/>
          <w:kern w:val="0"/>
          <w:lang w:eastAsia="en-IN"/>
          <w14:ligatures w14:val="none"/>
        </w:rPr>
        <w:t>test scenarios</w:t>
      </w:r>
      <w:r w:rsidRPr="00AE3809">
        <w:rPr>
          <w:rFonts w:ascii="Times New Roman" w:eastAsia="Times New Roman" w:hAnsi="Times New Roman" w:cs="Times New Roman"/>
          <w:kern w:val="0"/>
          <w:lang w:eastAsia="en-IN"/>
          <w14:ligatures w14:val="none"/>
        </w:rPr>
        <w:t xml:space="preserve"> from this</w:t>
      </w:r>
    </w:p>
    <w:p w14:paraId="75E7CDBF" w14:textId="77777777" w:rsidR="00AE3809" w:rsidRPr="00AE3809" w:rsidRDefault="00AE3809" w:rsidP="00AE3809">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Write </w:t>
      </w:r>
      <w:r w:rsidRPr="00AE3809">
        <w:rPr>
          <w:rFonts w:ascii="Times New Roman" w:eastAsia="Times New Roman" w:hAnsi="Times New Roman" w:cs="Times New Roman"/>
          <w:b/>
          <w:bCs/>
          <w:kern w:val="0"/>
          <w:lang w:eastAsia="en-IN"/>
          <w14:ligatures w14:val="none"/>
        </w:rPr>
        <w:t>10–15 test cases</w:t>
      </w:r>
    </w:p>
    <w:p w14:paraId="58CD1212" w14:textId="77777777" w:rsidR="00AE3809" w:rsidRPr="00AE3809" w:rsidRDefault="00AE3809" w:rsidP="00AE3809">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Prepare </w:t>
      </w:r>
      <w:r w:rsidRPr="00AE3809">
        <w:rPr>
          <w:rFonts w:ascii="Times New Roman" w:eastAsia="Times New Roman" w:hAnsi="Times New Roman" w:cs="Times New Roman"/>
          <w:b/>
          <w:bCs/>
          <w:kern w:val="0"/>
          <w:lang w:eastAsia="en-IN"/>
          <w14:ligatures w14:val="none"/>
        </w:rPr>
        <w:t>RTM Level 2</w:t>
      </w:r>
    </w:p>
    <w:p w14:paraId="4E3B15C7" w14:textId="77777777" w:rsidR="00AE3809" w:rsidRPr="00AE3809" w:rsidRDefault="00AE3809" w:rsidP="00AE3809">
      <w:pPr>
        <w:numPr>
          <w:ilvl w:val="0"/>
          <w:numId w:val="1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Identify </w:t>
      </w:r>
      <w:r w:rsidRPr="00AE3809">
        <w:rPr>
          <w:rFonts w:ascii="Times New Roman" w:eastAsia="Times New Roman" w:hAnsi="Times New Roman" w:cs="Times New Roman"/>
          <w:b/>
          <w:bCs/>
          <w:kern w:val="0"/>
          <w:lang w:eastAsia="en-IN"/>
          <w14:ligatures w14:val="none"/>
        </w:rPr>
        <w:t>gaps &amp; questions</w:t>
      </w:r>
    </w:p>
    <w:p w14:paraId="55889121" w14:textId="40F1F8D5"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334857D">
          <v:rect id="_x0000_i4457" style="width:0;height:1.5pt" o:hralign="center" o:hrstd="t" o:hr="t" fillcolor="#a0a0a0" stroked="f"/>
        </w:pict>
      </w:r>
    </w:p>
    <w:p w14:paraId="0EE8A4FD" w14:textId="77777777" w:rsidR="00AE3809" w:rsidRPr="00AE3809" w:rsidRDefault="00AE3809" w:rsidP="00AE3809">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5: STLC Phase 2 – Test Planning (Deep, Practical, Interview-Ready)</w:t>
      </w:r>
    </w:p>
    <w:p w14:paraId="0E0E270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This cluster is </w:t>
      </w:r>
      <w:r w:rsidRPr="00AE3809">
        <w:rPr>
          <w:rFonts w:ascii="Times New Roman" w:eastAsia="Times New Roman" w:hAnsi="Times New Roman" w:cs="Times New Roman"/>
          <w:b/>
          <w:bCs/>
          <w:kern w:val="0"/>
          <w:lang w:eastAsia="en-IN"/>
          <w14:ligatures w14:val="none"/>
        </w:rPr>
        <w:t>high signal</w:t>
      </w:r>
      <w:r w:rsidRPr="00AE3809">
        <w:rPr>
          <w:rFonts w:ascii="Times New Roman" w:eastAsia="Times New Roman" w:hAnsi="Times New Roman" w:cs="Times New Roman"/>
          <w:kern w:val="0"/>
          <w:lang w:eastAsia="en-IN"/>
          <w14:ligatures w14:val="none"/>
        </w:rPr>
        <w:t xml:space="preserve">. Many testers </w:t>
      </w:r>
      <w:r w:rsidRPr="00AE3809">
        <w:rPr>
          <w:rFonts w:ascii="Times New Roman" w:eastAsia="Times New Roman" w:hAnsi="Times New Roman" w:cs="Times New Roman"/>
          <w:i/>
          <w:iCs/>
          <w:kern w:val="0"/>
          <w:lang w:eastAsia="en-IN"/>
          <w14:ligatures w14:val="none"/>
        </w:rPr>
        <w:t>execute</w:t>
      </w:r>
      <w:r w:rsidRPr="00AE3809">
        <w:rPr>
          <w:rFonts w:ascii="Times New Roman" w:eastAsia="Times New Roman" w:hAnsi="Times New Roman" w:cs="Times New Roman"/>
          <w:kern w:val="0"/>
          <w:lang w:eastAsia="en-IN"/>
          <w14:ligatures w14:val="none"/>
        </w:rPr>
        <w:t xml:space="preserve"> tests; fewer understand </w:t>
      </w:r>
      <w:r w:rsidRPr="00AE3809">
        <w:rPr>
          <w:rFonts w:ascii="Times New Roman" w:eastAsia="Times New Roman" w:hAnsi="Times New Roman" w:cs="Times New Roman"/>
          <w:i/>
          <w:iCs/>
          <w:kern w:val="0"/>
          <w:lang w:eastAsia="en-IN"/>
          <w14:ligatures w14:val="none"/>
        </w:rPr>
        <w:t>planning</w:t>
      </w:r>
      <w:r w:rsidRPr="00AE3809">
        <w:rPr>
          <w:rFonts w:ascii="Times New Roman" w:eastAsia="Times New Roman" w:hAnsi="Times New Roman" w:cs="Times New Roman"/>
          <w:kern w:val="0"/>
          <w:lang w:eastAsia="en-IN"/>
          <w14:ligatures w14:val="none"/>
        </w:rPr>
        <w:t>. Interviewers notice.</w:t>
      </w:r>
    </w:p>
    <w:p w14:paraId="4FFCC67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A634C52">
          <v:rect id="_x0000_i4435" style="width:0;height:1.5pt" o:hralign="center" o:hrstd="t" o:hr="t" fillcolor="#a0a0a0" stroked="f"/>
        </w:pict>
      </w:r>
    </w:p>
    <w:p w14:paraId="2F5755B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Test Planning? (Correct framing)</w:t>
      </w:r>
    </w:p>
    <w:p w14:paraId="447F4E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Test Planning</w:t>
      </w:r>
      <w:r w:rsidRPr="00AE3809">
        <w:rPr>
          <w:rFonts w:ascii="Times New Roman" w:eastAsia="Times New Roman" w:hAnsi="Times New Roman" w:cs="Times New Roman"/>
          <w:kern w:val="0"/>
          <w:lang w:eastAsia="en-IN"/>
          <w14:ligatures w14:val="none"/>
        </w:rPr>
        <w:t xml:space="preserve"> is the phase where the testing approach, scope, resources, schedule, risks, and deliverables are defined </w:t>
      </w:r>
      <w:r w:rsidRPr="00AE3809">
        <w:rPr>
          <w:rFonts w:ascii="Times New Roman" w:eastAsia="Times New Roman" w:hAnsi="Times New Roman" w:cs="Times New Roman"/>
          <w:b/>
          <w:bCs/>
          <w:kern w:val="0"/>
          <w:lang w:eastAsia="en-IN"/>
          <w14:ligatures w14:val="none"/>
        </w:rPr>
        <w:t>before execution begins</w:t>
      </w:r>
      <w:r w:rsidRPr="00AE3809">
        <w:rPr>
          <w:rFonts w:ascii="Times New Roman" w:eastAsia="Times New Roman" w:hAnsi="Times New Roman" w:cs="Times New Roman"/>
          <w:kern w:val="0"/>
          <w:lang w:eastAsia="en-IN"/>
          <w14:ligatures w14:val="none"/>
        </w:rPr>
        <w:t>.</w:t>
      </w:r>
    </w:p>
    <w:p w14:paraId="62F55C9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one-liner:</w:t>
      </w:r>
    </w:p>
    <w:p w14:paraId="79EE509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planning defines how, when, and what to test to meet quality objectives.</w:t>
      </w:r>
    </w:p>
    <w:p w14:paraId="4695B59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E73CD30">
          <v:rect id="_x0000_i4436" style="width:0;height:1.5pt" o:hralign="center" o:hrstd="t" o:hr="t" fillcolor="#a0a0a0" stroked="f"/>
        </w:pict>
      </w:r>
    </w:p>
    <w:p w14:paraId="7864903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Objectives of Test Planning</w:t>
      </w:r>
    </w:p>
    <w:p w14:paraId="44FD5B7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planning ensures:</w:t>
      </w:r>
    </w:p>
    <w:p w14:paraId="46AA6A73" w14:textId="77777777" w:rsidR="00AE3809" w:rsidRPr="00AE3809" w:rsidRDefault="00AE3809" w:rsidP="00AE3809">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Clear testing scope</w:t>
      </w:r>
    </w:p>
    <w:p w14:paraId="12C29A8B" w14:textId="77777777" w:rsidR="00AE3809" w:rsidRPr="00AE3809" w:rsidRDefault="00AE3809" w:rsidP="00AE3809">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Resource &amp; effort estimation</w:t>
      </w:r>
    </w:p>
    <w:p w14:paraId="4EAF7507" w14:textId="77777777" w:rsidR="00AE3809" w:rsidRPr="00AE3809" w:rsidRDefault="00AE3809" w:rsidP="00AE3809">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 identification</w:t>
      </w:r>
    </w:p>
    <w:p w14:paraId="3C295FAA" w14:textId="77777777" w:rsidR="00AE3809" w:rsidRPr="00AE3809" w:rsidRDefault="00AE3809" w:rsidP="00AE3809">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Defined entry &amp; exit criteria</w:t>
      </w:r>
    </w:p>
    <w:p w14:paraId="1A47D999" w14:textId="77777777" w:rsidR="00AE3809" w:rsidRPr="00AE3809" w:rsidRDefault="00AE3809" w:rsidP="00AE3809">
      <w:pPr>
        <w:numPr>
          <w:ilvl w:val="0"/>
          <w:numId w:val="1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Alignment with project goals</w:t>
      </w:r>
    </w:p>
    <w:p w14:paraId="5173781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lastRenderedPageBreak/>
        <w:t>💡</w:t>
      </w:r>
      <w:r w:rsidRPr="00AE3809">
        <w:rPr>
          <w:rFonts w:ascii="Times New Roman" w:eastAsia="Times New Roman" w:hAnsi="Times New Roman" w:cs="Times New Roman"/>
          <w:kern w:val="0"/>
          <w:lang w:eastAsia="en-IN"/>
          <w14:ligatures w14:val="none"/>
        </w:rPr>
        <w:t xml:space="preserve"> Senior-level line:</w:t>
      </w:r>
    </w:p>
    <w:p w14:paraId="55D28BA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Effective test planning minimizes surprises during execution.</w:t>
      </w:r>
    </w:p>
    <w:p w14:paraId="09437CB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B939DC1">
          <v:rect id="_x0000_i4437" style="width:0;height:1.5pt" o:hralign="center" o:hrstd="t" o:hr="t" fillcolor="#a0a0a0" stroked="f"/>
        </w:pict>
      </w:r>
    </w:p>
    <w:p w14:paraId="7D13B75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Inputs to Test Planning</w:t>
      </w:r>
    </w:p>
    <w:p w14:paraId="786E70E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planning typically uses:</w:t>
      </w:r>
    </w:p>
    <w:p w14:paraId="3FEE5384" w14:textId="77777777" w:rsidR="00AE3809" w:rsidRPr="00AE3809" w:rsidRDefault="00AE3809" w:rsidP="00AE3809">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Approved requirements (BRB / SRS / User Stories)</w:t>
      </w:r>
    </w:p>
    <w:p w14:paraId="3506C3B3" w14:textId="77777777" w:rsidR="00AE3809" w:rsidRPr="00AE3809" w:rsidRDefault="00AE3809" w:rsidP="00AE3809">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Project timelines</w:t>
      </w:r>
    </w:p>
    <w:p w14:paraId="5F8E6E36" w14:textId="77777777" w:rsidR="00AE3809" w:rsidRPr="00AE3809" w:rsidRDefault="00AE3809" w:rsidP="00AE3809">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Resource availability</w:t>
      </w:r>
    </w:p>
    <w:p w14:paraId="7626F2B1" w14:textId="77777777" w:rsidR="00AE3809" w:rsidRPr="00AE3809" w:rsidRDefault="00AE3809" w:rsidP="00AE3809">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strategy or org standards</w:t>
      </w:r>
    </w:p>
    <w:p w14:paraId="4F3971C7" w14:textId="77777777" w:rsidR="00AE3809" w:rsidRPr="00AE3809" w:rsidRDefault="00AE3809" w:rsidP="00AE3809">
      <w:pPr>
        <w:numPr>
          <w:ilvl w:val="0"/>
          <w:numId w:val="1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Historical metrics (if available)</w:t>
      </w:r>
    </w:p>
    <w:p w14:paraId="69CEB45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917BD7F">
          <v:rect id="_x0000_i4438" style="width:0;height:1.5pt" o:hralign="center" o:hrstd="t" o:hr="t" fillcolor="#a0a0a0" stroked="f"/>
        </w:pict>
      </w:r>
    </w:p>
    <w:p w14:paraId="39E9274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Key Deliverable: Test Plan</w:t>
      </w:r>
    </w:p>
    <w:p w14:paraId="4095899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What is a Test Plan?</w:t>
      </w:r>
    </w:p>
    <w:p w14:paraId="43CB5C4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A </w:t>
      </w:r>
      <w:r w:rsidRPr="00AE3809">
        <w:rPr>
          <w:rFonts w:ascii="Times New Roman" w:eastAsia="Times New Roman" w:hAnsi="Times New Roman" w:cs="Times New Roman"/>
          <w:b/>
          <w:bCs/>
          <w:kern w:val="0"/>
          <w:lang w:eastAsia="en-IN"/>
          <w14:ligatures w14:val="none"/>
        </w:rPr>
        <w:t>Test Plan</w:t>
      </w:r>
      <w:r w:rsidRPr="00AE3809">
        <w:rPr>
          <w:rFonts w:ascii="Times New Roman" w:eastAsia="Times New Roman" w:hAnsi="Times New Roman" w:cs="Times New Roman"/>
          <w:kern w:val="0"/>
          <w:lang w:eastAsia="en-IN"/>
          <w14:ligatures w14:val="none"/>
        </w:rPr>
        <w:t xml:space="preserve"> is a formal document describing:</w:t>
      </w:r>
    </w:p>
    <w:p w14:paraId="6BA049D6"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Scope</w:t>
      </w:r>
    </w:p>
    <w:p w14:paraId="7F3D9777"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Approach</w:t>
      </w:r>
    </w:p>
    <w:p w14:paraId="78E8B2D4"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Resources</w:t>
      </w:r>
    </w:p>
    <w:p w14:paraId="12215FF0"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Schedule</w:t>
      </w:r>
    </w:p>
    <w:p w14:paraId="256A237A"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Risks</w:t>
      </w:r>
    </w:p>
    <w:p w14:paraId="73DFB604" w14:textId="77777777" w:rsidR="00AE3809" w:rsidRPr="00AE3809" w:rsidRDefault="00AE3809" w:rsidP="00AE3809">
      <w:pPr>
        <w:numPr>
          <w:ilvl w:val="0"/>
          <w:numId w:val="1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Deliverables</w:t>
      </w:r>
    </w:p>
    <w:p w14:paraId="6856A83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ECD7671">
          <v:rect id="_x0000_i4439" style="width:0;height:1.5pt" o:hralign="center" o:hrstd="t" o:hr="t" fillcolor="#a0a0a0" stroked="f"/>
        </w:pict>
      </w:r>
    </w:p>
    <w:p w14:paraId="5F80546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Contents of a Test Plan (Must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668"/>
      </w:tblGrid>
      <w:tr w:rsidR="00AE3809" w:rsidRPr="00AE3809" w14:paraId="69E3D90B" w14:textId="77777777">
        <w:trPr>
          <w:tblHeader/>
          <w:tblCellSpacing w:w="15" w:type="dxa"/>
        </w:trPr>
        <w:tc>
          <w:tcPr>
            <w:tcW w:w="0" w:type="auto"/>
            <w:vAlign w:val="center"/>
            <w:hideMark/>
          </w:tcPr>
          <w:p w14:paraId="5933722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Section</w:t>
            </w:r>
          </w:p>
        </w:tc>
        <w:tc>
          <w:tcPr>
            <w:tcW w:w="0" w:type="auto"/>
            <w:vAlign w:val="center"/>
            <w:hideMark/>
          </w:tcPr>
          <w:p w14:paraId="25AFF20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Purpose</w:t>
            </w:r>
          </w:p>
        </w:tc>
      </w:tr>
      <w:tr w:rsidR="00AE3809" w:rsidRPr="00AE3809" w14:paraId="7C31B02E" w14:textId="77777777">
        <w:trPr>
          <w:tblCellSpacing w:w="15" w:type="dxa"/>
        </w:trPr>
        <w:tc>
          <w:tcPr>
            <w:tcW w:w="0" w:type="auto"/>
            <w:vAlign w:val="center"/>
            <w:hideMark/>
          </w:tcPr>
          <w:p w14:paraId="650A5C2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Introduction</w:t>
            </w:r>
          </w:p>
        </w:tc>
        <w:tc>
          <w:tcPr>
            <w:tcW w:w="0" w:type="auto"/>
            <w:vAlign w:val="center"/>
            <w:hideMark/>
          </w:tcPr>
          <w:p w14:paraId="597F1AB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Overview &amp; objectives</w:t>
            </w:r>
          </w:p>
        </w:tc>
      </w:tr>
      <w:tr w:rsidR="00AE3809" w:rsidRPr="00AE3809" w14:paraId="34D903B2" w14:textId="77777777">
        <w:trPr>
          <w:tblCellSpacing w:w="15" w:type="dxa"/>
        </w:trPr>
        <w:tc>
          <w:tcPr>
            <w:tcW w:w="0" w:type="auto"/>
            <w:vAlign w:val="center"/>
            <w:hideMark/>
          </w:tcPr>
          <w:p w14:paraId="1940C7A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Scope</w:t>
            </w:r>
          </w:p>
        </w:tc>
        <w:tc>
          <w:tcPr>
            <w:tcW w:w="0" w:type="auto"/>
            <w:vAlign w:val="center"/>
            <w:hideMark/>
          </w:tcPr>
          <w:p w14:paraId="65381DB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In-scope &amp; out-of-scope</w:t>
            </w:r>
          </w:p>
        </w:tc>
      </w:tr>
      <w:tr w:rsidR="00AE3809" w:rsidRPr="00AE3809" w14:paraId="7A5655EF" w14:textId="77777777">
        <w:trPr>
          <w:tblCellSpacing w:w="15" w:type="dxa"/>
        </w:trPr>
        <w:tc>
          <w:tcPr>
            <w:tcW w:w="0" w:type="auto"/>
            <w:vAlign w:val="center"/>
            <w:hideMark/>
          </w:tcPr>
          <w:p w14:paraId="046F941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Strategy</w:t>
            </w:r>
          </w:p>
        </w:tc>
        <w:tc>
          <w:tcPr>
            <w:tcW w:w="0" w:type="auto"/>
            <w:vAlign w:val="center"/>
            <w:hideMark/>
          </w:tcPr>
          <w:p w14:paraId="478FFF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Overall testing approach</w:t>
            </w:r>
          </w:p>
        </w:tc>
      </w:tr>
      <w:tr w:rsidR="00AE3809" w:rsidRPr="00AE3809" w14:paraId="1CBA52F6" w14:textId="77777777">
        <w:trPr>
          <w:tblCellSpacing w:w="15" w:type="dxa"/>
        </w:trPr>
        <w:tc>
          <w:tcPr>
            <w:tcW w:w="0" w:type="auto"/>
            <w:vAlign w:val="center"/>
            <w:hideMark/>
          </w:tcPr>
          <w:p w14:paraId="5D2B9D9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Types</w:t>
            </w:r>
          </w:p>
        </w:tc>
        <w:tc>
          <w:tcPr>
            <w:tcW w:w="0" w:type="auto"/>
            <w:vAlign w:val="center"/>
            <w:hideMark/>
          </w:tcPr>
          <w:p w14:paraId="6D48CBA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Functional, regression, etc.</w:t>
            </w:r>
          </w:p>
        </w:tc>
      </w:tr>
      <w:tr w:rsidR="00AE3809" w:rsidRPr="00AE3809" w14:paraId="3210128C" w14:textId="77777777">
        <w:trPr>
          <w:tblCellSpacing w:w="15" w:type="dxa"/>
        </w:trPr>
        <w:tc>
          <w:tcPr>
            <w:tcW w:w="0" w:type="auto"/>
            <w:vAlign w:val="center"/>
            <w:hideMark/>
          </w:tcPr>
          <w:p w14:paraId="330D7A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w:t>
            </w:r>
          </w:p>
        </w:tc>
        <w:tc>
          <w:tcPr>
            <w:tcW w:w="0" w:type="auto"/>
            <w:vAlign w:val="center"/>
            <w:hideMark/>
          </w:tcPr>
          <w:p w14:paraId="271A2BD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setup details</w:t>
            </w:r>
          </w:p>
        </w:tc>
      </w:tr>
      <w:tr w:rsidR="00AE3809" w:rsidRPr="00AE3809" w14:paraId="4E0573AE" w14:textId="77777777">
        <w:trPr>
          <w:tblCellSpacing w:w="15" w:type="dxa"/>
        </w:trPr>
        <w:tc>
          <w:tcPr>
            <w:tcW w:w="0" w:type="auto"/>
            <w:vAlign w:val="center"/>
            <w:hideMark/>
          </w:tcPr>
          <w:p w14:paraId="2DA456F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Entry/Exit Criteria</w:t>
            </w:r>
          </w:p>
        </w:tc>
        <w:tc>
          <w:tcPr>
            <w:tcW w:w="0" w:type="auto"/>
            <w:vAlign w:val="center"/>
            <w:hideMark/>
          </w:tcPr>
          <w:p w14:paraId="14A9B80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Control points</w:t>
            </w:r>
          </w:p>
        </w:tc>
      </w:tr>
      <w:tr w:rsidR="00AE3809" w:rsidRPr="00AE3809" w14:paraId="0398295C" w14:textId="77777777">
        <w:trPr>
          <w:tblCellSpacing w:w="15" w:type="dxa"/>
        </w:trPr>
        <w:tc>
          <w:tcPr>
            <w:tcW w:w="0" w:type="auto"/>
            <w:vAlign w:val="center"/>
            <w:hideMark/>
          </w:tcPr>
          <w:p w14:paraId="4233A83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Roles &amp; Responsibilities</w:t>
            </w:r>
          </w:p>
        </w:tc>
        <w:tc>
          <w:tcPr>
            <w:tcW w:w="0" w:type="auto"/>
            <w:vAlign w:val="center"/>
            <w:hideMark/>
          </w:tcPr>
          <w:p w14:paraId="52C8FC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Ownership</w:t>
            </w:r>
          </w:p>
        </w:tc>
      </w:tr>
      <w:tr w:rsidR="00AE3809" w:rsidRPr="00AE3809" w14:paraId="1E2BE5E6" w14:textId="77777777">
        <w:trPr>
          <w:tblCellSpacing w:w="15" w:type="dxa"/>
        </w:trPr>
        <w:tc>
          <w:tcPr>
            <w:tcW w:w="0" w:type="auto"/>
            <w:vAlign w:val="center"/>
            <w:hideMark/>
          </w:tcPr>
          <w:p w14:paraId="7F7767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Schedule</w:t>
            </w:r>
          </w:p>
        </w:tc>
        <w:tc>
          <w:tcPr>
            <w:tcW w:w="0" w:type="auto"/>
            <w:vAlign w:val="center"/>
            <w:hideMark/>
          </w:tcPr>
          <w:p w14:paraId="22D69C0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Timelines</w:t>
            </w:r>
          </w:p>
        </w:tc>
      </w:tr>
      <w:tr w:rsidR="00AE3809" w:rsidRPr="00AE3809" w14:paraId="55F574BF" w14:textId="77777777">
        <w:trPr>
          <w:tblCellSpacing w:w="15" w:type="dxa"/>
        </w:trPr>
        <w:tc>
          <w:tcPr>
            <w:tcW w:w="0" w:type="auto"/>
            <w:vAlign w:val="center"/>
            <w:hideMark/>
          </w:tcPr>
          <w:p w14:paraId="151F74F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Risks &amp; Mitigation</w:t>
            </w:r>
          </w:p>
        </w:tc>
        <w:tc>
          <w:tcPr>
            <w:tcW w:w="0" w:type="auto"/>
            <w:vAlign w:val="center"/>
            <w:hideMark/>
          </w:tcPr>
          <w:p w14:paraId="72D7A5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 handling</w:t>
            </w:r>
          </w:p>
        </w:tc>
      </w:tr>
      <w:tr w:rsidR="00AE3809" w:rsidRPr="00AE3809" w14:paraId="11FBE40A" w14:textId="77777777">
        <w:trPr>
          <w:tblCellSpacing w:w="15" w:type="dxa"/>
        </w:trPr>
        <w:tc>
          <w:tcPr>
            <w:tcW w:w="0" w:type="auto"/>
            <w:vAlign w:val="center"/>
            <w:hideMark/>
          </w:tcPr>
          <w:p w14:paraId="448C9B6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Deliverables</w:t>
            </w:r>
          </w:p>
        </w:tc>
        <w:tc>
          <w:tcPr>
            <w:tcW w:w="0" w:type="auto"/>
            <w:vAlign w:val="center"/>
            <w:hideMark/>
          </w:tcPr>
          <w:p w14:paraId="61338ED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Outputs</w:t>
            </w:r>
          </w:p>
        </w:tc>
      </w:tr>
      <w:tr w:rsidR="00AE3809" w:rsidRPr="00AE3809" w14:paraId="64D5D5F2" w14:textId="77777777">
        <w:trPr>
          <w:tblCellSpacing w:w="15" w:type="dxa"/>
        </w:trPr>
        <w:tc>
          <w:tcPr>
            <w:tcW w:w="0" w:type="auto"/>
            <w:vAlign w:val="center"/>
            <w:hideMark/>
          </w:tcPr>
          <w:p w14:paraId="076818D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Metrics</w:t>
            </w:r>
          </w:p>
        </w:tc>
        <w:tc>
          <w:tcPr>
            <w:tcW w:w="0" w:type="auto"/>
            <w:vAlign w:val="center"/>
            <w:hideMark/>
          </w:tcPr>
          <w:p w14:paraId="3F8ED03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Measurement</w:t>
            </w:r>
          </w:p>
        </w:tc>
      </w:tr>
      <w:tr w:rsidR="00AE3809" w:rsidRPr="00AE3809" w14:paraId="15970AC2" w14:textId="77777777">
        <w:trPr>
          <w:tblCellSpacing w:w="15" w:type="dxa"/>
        </w:trPr>
        <w:tc>
          <w:tcPr>
            <w:tcW w:w="0" w:type="auto"/>
            <w:vAlign w:val="center"/>
            <w:hideMark/>
          </w:tcPr>
          <w:p w14:paraId="7A7D7F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Approvals</w:t>
            </w:r>
          </w:p>
        </w:tc>
        <w:tc>
          <w:tcPr>
            <w:tcW w:w="0" w:type="auto"/>
            <w:vAlign w:val="center"/>
            <w:hideMark/>
          </w:tcPr>
          <w:p w14:paraId="3B85C30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Sign-off</w:t>
            </w:r>
          </w:p>
        </w:tc>
      </w:tr>
    </w:tbl>
    <w:p w14:paraId="5E845E9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 tip:</w:t>
      </w:r>
      <w:r w:rsidRPr="00AE3809">
        <w:rPr>
          <w:rFonts w:ascii="Times New Roman" w:eastAsia="Times New Roman" w:hAnsi="Times New Roman" w:cs="Times New Roman"/>
          <w:kern w:val="0"/>
          <w:lang w:eastAsia="en-IN"/>
          <w14:ligatures w14:val="none"/>
        </w:rPr>
        <w:br/>
        <w:t>Never say “test plan contains test cases”. It does NOT.</w:t>
      </w:r>
    </w:p>
    <w:p w14:paraId="172D7D7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B45CDED">
          <v:rect id="_x0000_i4440" style="width:0;height:1.5pt" o:hralign="center" o:hrstd="t" o:hr="t" fillcolor="#a0a0a0" stroked="f"/>
        </w:pict>
      </w:r>
    </w:p>
    <w:p w14:paraId="47339B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Strategy vs Test Plan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860"/>
        <w:gridCol w:w="1735"/>
      </w:tblGrid>
      <w:tr w:rsidR="00AE3809" w:rsidRPr="00AE3809" w14:paraId="53D99BC4" w14:textId="77777777">
        <w:trPr>
          <w:tblHeader/>
          <w:tblCellSpacing w:w="15" w:type="dxa"/>
        </w:trPr>
        <w:tc>
          <w:tcPr>
            <w:tcW w:w="0" w:type="auto"/>
            <w:vAlign w:val="center"/>
            <w:hideMark/>
          </w:tcPr>
          <w:p w14:paraId="21D2BA0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Aspect</w:t>
            </w:r>
          </w:p>
        </w:tc>
        <w:tc>
          <w:tcPr>
            <w:tcW w:w="0" w:type="auto"/>
            <w:vAlign w:val="center"/>
            <w:hideMark/>
          </w:tcPr>
          <w:p w14:paraId="2C372F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Strategy</w:t>
            </w:r>
          </w:p>
        </w:tc>
        <w:tc>
          <w:tcPr>
            <w:tcW w:w="0" w:type="auto"/>
            <w:vAlign w:val="center"/>
            <w:hideMark/>
          </w:tcPr>
          <w:p w14:paraId="5C30B69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Plan</w:t>
            </w:r>
          </w:p>
        </w:tc>
      </w:tr>
      <w:tr w:rsidR="00AE3809" w:rsidRPr="00AE3809" w14:paraId="506C1425" w14:textId="77777777">
        <w:trPr>
          <w:tblCellSpacing w:w="15" w:type="dxa"/>
        </w:trPr>
        <w:tc>
          <w:tcPr>
            <w:tcW w:w="0" w:type="auto"/>
            <w:vAlign w:val="center"/>
            <w:hideMark/>
          </w:tcPr>
          <w:p w14:paraId="5E3991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Scope</w:t>
            </w:r>
          </w:p>
        </w:tc>
        <w:tc>
          <w:tcPr>
            <w:tcW w:w="0" w:type="auto"/>
            <w:vAlign w:val="center"/>
            <w:hideMark/>
          </w:tcPr>
          <w:p w14:paraId="617DD02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Organization-level</w:t>
            </w:r>
          </w:p>
        </w:tc>
        <w:tc>
          <w:tcPr>
            <w:tcW w:w="0" w:type="auto"/>
            <w:vAlign w:val="center"/>
            <w:hideMark/>
          </w:tcPr>
          <w:p w14:paraId="32A71F6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Project-level</w:t>
            </w:r>
          </w:p>
        </w:tc>
      </w:tr>
      <w:tr w:rsidR="00AE3809" w:rsidRPr="00AE3809" w14:paraId="4D7CCA15" w14:textId="77777777">
        <w:trPr>
          <w:tblCellSpacing w:w="15" w:type="dxa"/>
        </w:trPr>
        <w:tc>
          <w:tcPr>
            <w:tcW w:w="0" w:type="auto"/>
            <w:vAlign w:val="center"/>
            <w:hideMark/>
          </w:tcPr>
          <w:p w14:paraId="5D4DC0F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Ownership</w:t>
            </w:r>
          </w:p>
        </w:tc>
        <w:tc>
          <w:tcPr>
            <w:tcW w:w="0" w:type="auto"/>
            <w:vAlign w:val="center"/>
            <w:hideMark/>
          </w:tcPr>
          <w:p w14:paraId="0AF057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Management</w:t>
            </w:r>
          </w:p>
        </w:tc>
        <w:tc>
          <w:tcPr>
            <w:tcW w:w="0" w:type="auto"/>
            <w:vAlign w:val="center"/>
            <w:hideMark/>
          </w:tcPr>
          <w:p w14:paraId="416B53D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Lead</w:t>
            </w:r>
          </w:p>
        </w:tc>
      </w:tr>
      <w:tr w:rsidR="00AE3809" w:rsidRPr="00AE3809" w14:paraId="4BE5BC16" w14:textId="77777777">
        <w:trPr>
          <w:tblCellSpacing w:w="15" w:type="dxa"/>
        </w:trPr>
        <w:tc>
          <w:tcPr>
            <w:tcW w:w="0" w:type="auto"/>
            <w:vAlign w:val="center"/>
            <w:hideMark/>
          </w:tcPr>
          <w:p w14:paraId="4761531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Change frequency</w:t>
            </w:r>
          </w:p>
        </w:tc>
        <w:tc>
          <w:tcPr>
            <w:tcW w:w="0" w:type="auto"/>
            <w:vAlign w:val="center"/>
            <w:hideMark/>
          </w:tcPr>
          <w:p w14:paraId="7BBD231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Rare</w:t>
            </w:r>
          </w:p>
        </w:tc>
        <w:tc>
          <w:tcPr>
            <w:tcW w:w="0" w:type="auto"/>
            <w:vAlign w:val="center"/>
            <w:hideMark/>
          </w:tcPr>
          <w:p w14:paraId="21F841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Frequent</w:t>
            </w:r>
          </w:p>
        </w:tc>
      </w:tr>
      <w:tr w:rsidR="00AE3809" w:rsidRPr="00AE3809" w14:paraId="70E05A61" w14:textId="77777777">
        <w:trPr>
          <w:tblCellSpacing w:w="15" w:type="dxa"/>
        </w:trPr>
        <w:tc>
          <w:tcPr>
            <w:tcW w:w="0" w:type="auto"/>
            <w:vAlign w:val="center"/>
            <w:hideMark/>
          </w:tcPr>
          <w:p w14:paraId="476D82B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Focus</w:t>
            </w:r>
          </w:p>
        </w:tc>
        <w:tc>
          <w:tcPr>
            <w:tcW w:w="0" w:type="auto"/>
            <w:vAlign w:val="center"/>
            <w:hideMark/>
          </w:tcPr>
          <w:p w14:paraId="4F3B8CF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What &amp; how</w:t>
            </w:r>
          </w:p>
        </w:tc>
        <w:tc>
          <w:tcPr>
            <w:tcW w:w="0" w:type="auto"/>
            <w:vAlign w:val="center"/>
            <w:hideMark/>
          </w:tcPr>
          <w:p w14:paraId="3A9B3F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Execution details</w:t>
            </w:r>
          </w:p>
        </w:tc>
      </w:tr>
    </w:tbl>
    <w:p w14:paraId="69F83A9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One-liner:</w:t>
      </w:r>
    </w:p>
    <w:p w14:paraId="72ED912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strategy defines the vision; test plan defines execution.</w:t>
      </w:r>
    </w:p>
    <w:p w14:paraId="1EE618C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FF9E720">
          <v:rect id="_x0000_i4441" style="width:0;height:1.5pt" o:hralign="center" o:hrstd="t" o:hr="t" fillcolor="#a0a0a0" stroked="f"/>
        </w:pict>
      </w:r>
    </w:p>
    <w:p w14:paraId="7C523AB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Estimation in Test Planning</w:t>
      </w:r>
    </w:p>
    <w:p w14:paraId="79A3CBA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effort is estimated based on:</w:t>
      </w:r>
    </w:p>
    <w:p w14:paraId="1BC7EC95" w14:textId="77777777" w:rsidR="00AE3809" w:rsidRPr="00AE3809" w:rsidRDefault="00AE3809" w:rsidP="00AE3809">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Number of requirements</w:t>
      </w:r>
    </w:p>
    <w:p w14:paraId="5FCBC4CD" w14:textId="77777777" w:rsidR="00AE3809" w:rsidRPr="00AE3809" w:rsidRDefault="00AE3809" w:rsidP="00AE3809">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Complexity</w:t>
      </w:r>
    </w:p>
    <w:p w14:paraId="2749E0EA" w14:textId="77777777" w:rsidR="00AE3809" w:rsidRPr="00AE3809" w:rsidRDefault="00AE3809" w:rsidP="00AE3809">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types</w:t>
      </w:r>
    </w:p>
    <w:p w14:paraId="58462ED3" w14:textId="77777777" w:rsidR="00AE3809" w:rsidRPr="00AE3809" w:rsidRDefault="00AE3809" w:rsidP="00AE3809">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Resource skill level</w:t>
      </w:r>
    </w:p>
    <w:p w14:paraId="177F28E0" w14:textId="77777777" w:rsidR="00AE3809" w:rsidRPr="00AE3809" w:rsidRDefault="00AE3809" w:rsidP="00AE3809">
      <w:pPr>
        <w:numPr>
          <w:ilvl w:val="0"/>
          <w:numId w:val="1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Past project data</w:t>
      </w:r>
    </w:p>
    <w:p w14:paraId="044FD32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Common techniques:</w:t>
      </w:r>
    </w:p>
    <w:p w14:paraId="05640E02" w14:textId="77777777" w:rsidR="00AE3809" w:rsidRPr="00AE3809" w:rsidRDefault="00AE3809" w:rsidP="00AE3809">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Work Breakdown Structure (WBS)</w:t>
      </w:r>
    </w:p>
    <w:p w14:paraId="6A7A14DA" w14:textId="77777777" w:rsidR="00AE3809" w:rsidRPr="00AE3809" w:rsidRDefault="00AE3809" w:rsidP="00AE3809">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Expert judgment</w:t>
      </w:r>
    </w:p>
    <w:p w14:paraId="687EDCE3" w14:textId="77777777" w:rsidR="00AE3809" w:rsidRPr="00AE3809" w:rsidRDefault="00AE3809" w:rsidP="00AE3809">
      <w:pPr>
        <w:numPr>
          <w:ilvl w:val="0"/>
          <w:numId w:val="1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Analogous estimation</w:t>
      </w:r>
    </w:p>
    <w:p w14:paraId="65ECEDA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1246AED">
          <v:rect id="_x0000_i4442" style="width:0;height:1.5pt" o:hralign="center" o:hrstd="t" o:hr="t" fillcolor="#a0a0a0" stroked="f"/>
        </w:pict>
      </w:r>
    </w:p>
    <w:p w14:paraId="4D66A6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Risk Identification (Interview Favorite)</w:t>
      </w:r>
    </w:p>
    <w:p w14:paraId="762036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Examples of Testing Risks:</w:t>
      </w:r>
    </w:p>
    <w:p w14:paraId="4CD7FED4" w14:textId="77777777" w:rsidR="00AE3809" w:rsidRPr="00AE3809" w:rsidRDefault="00AE3809" w:rsidP="00AE3809">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Unstable requirements</w:t>
      </w:r>
    </w:p>
    <w:p w14:paraId="1557F08C" w14:textId="77777777" w:rsidR="00AE3809" w:rsidRPr="00AE3809" w:rsidRDefault="00AE3809" w:rsidP="00AE3809">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Limited test environment</w:t>
      </w:r>
    </w:p>
    <w:p w14:paraId="69B3E30E" w14:textId="77777777" w:rsidR="00AE3809" w:rsidRPr="00AE3809" w:rsidRDefault="00AE3809" w:rsidP="00AE3809">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Tight deadlines</w:t>
      </w:r>
    </w:p>
    <w:p w14:paraId="351A72C4" w14:textId="77777777" w:rsidR="00AE3809" w:rsidRPr="00AE3809" w:rsidRDefault="00AE3809" w:rsidP="00AE3809">
      <w:pPr>
        <w:numPr>
          <w:ilvl w:val="0"/>
          <w:numId w:val="1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Dependency on external teams</w:t>
      </w:r>
    </w:p>
    <w:p w14:paraId="52B1AB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Mitigation Example:</w:t>
      </w:r>
    </w:p>
    <w:p w14:paraId="050D800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 Frequent requirement changes</w:t>
      </w:r>
      <w:r w:rsidRPr="00AE3809">
        <w:rPr>
          <w:rFonts w:ascii="Times New Roman" w:eastAsia="Times New Roman" w:hAnsi="Times New Roman" w:cs="Times New Roman"/>
          <w:kern w:val="0"/>
          <w:lang w:eastAsia="en-IN"/>
          <w14:ligatures w14:val="none"/>
        </w:rPr>
        <w:br/>
        <w:t>Mitigation: Early review, flexible test design</w:t>
      </w:r>
    </w:p>
    <w:p w14:paraId="71F66D2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D26D7B1">
          <v:rect id="_x0000_i4443" style="width:0;height:1.5pt" o:hralign="center" o:hrstd="t" o:hr="t" fillcolor="#a0a0a0" stroked="f"/>
        </w:pict>
      </w:r>
    </w:p>
    <w:p w14:paraId="15C669B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Entry &amp; Exit Criteria (Test Planning Phase)</w:t>
      </w:r>
    </w:p>
    <w:p w14:paraId="77D2E8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Entry Criteria</w:t>
      </w:r>
    </w:p>
    <w:p w14:paraId="712C627C" w14:textId="77777777" w:rsidR="00AE3809" w:rsidRPr="00AE3809" w:rsidRDefault="00AE3809" w:rsidP="00AE3809">
      <w:pPr>
        <w:numPr>
          <w:ilvl w:val="0"/>
          <w:numId w:val="1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Requirements finalized</w:t>
      </w:r>
    </w:p>
    <w:p w14:paraId="4ECB1FAA" w14:textId="77777777" w:rsidR="00AE3809" w:rsidRPr="00AE3809" w:rsidRDefault="00AE3809" w:rsidP="00AE3809">
      <w:pPr>
        <w:numPr>
          <w:ilvl w:val="0"/>
          <w:numId w:val="1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Resources identified</w:t>
      </w:r>
    </w:p>
    <w:p w14:paraId="618A96E5" w14:textId="77777777" w:rsidR="00AE3809" w:rsidRPr="00AE3809" w:rsidRDefault="00AE3809" w:rsidP="00AE3809">
      <w:pPr>
        <w:numPr>
          <w:ilvl w:val="0"/>
          <w:numId w:val="1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Project timeline available</w:t>
      </w:r>
    </w:p>
    <w:p w14:paraId="1CCBBCB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Exit Criteria</w:t>
      </w:r>
    </w:p>
    <w:p w14:paraId="4F146791" w14:textId="77777777" w:rsidR="00AE3809" w:rsidRPr="00AE3809" w:rsidRDefault="00AE3809" w:rsidP="00AE3809">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 reviewed</w:t>
      </w:r>
    </w:p>
    <w:p w14:paraId="5CD5F566" w14:textId="77777777" w:rsidR="00AE3809" w:rsidRPr="00AE3809" w:rsidRDefault="00AE3809" w:rsidP="00AE3809">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 approved</w:t>
      </w:r>
    </w:p>
    <w:p w14:paraId="17342E16" w14:textId="77777777" w:rsidR="00AE3809" w:rsidRPr="00AE3809" w:rsidRDefault="00AE3809" w:rsidP="00AE3809">
      <w:pPr>
        <w:numPr>
          <w:ilvl w:val="0"/>
          <w:numId w:val="1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Risks documented</w:t>
      </w:r>
    </w:p>
    <w:p w14:paraId="47D8C84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62D9A16">
          <v:rect id="_x0000_i4444" style="width:0;height:1.5pt" o:hralign="center" o:hrstd="t" o:hr="t" fillcolor="#a0a0a0" stroked="f"/>
        </w:pict>
      </w:r>
    </w:p>
    <w:p w14:paraId="62880DC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Planning in Agile (Important)</w:t>
      </w:r>
    </w:p>
    <w:p w14:paraId="188672A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 Agile:</w:t>
      </w:r>
    </w:p>
    <w:p w14:paraId="78E929D6" w14:textId="77777777" w:rsidR="00AE3809" w:rsidRPr="00AE3809" w:rsidRDefault="00AE3809" w:rsidP="00AE3809">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planning happens during sprint planning</w:t>
      </w:r>
    </w:p>
    <w:p w14:paraId="23F6E749" w14:textId="77777777" w:rsidR="00AE3809" w:rsidRPr="00AE3809" w:rsidRDefault="00AE3809" w:rsidP="00AE3809">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Documentation is lightweight</w:t>
      </w:r>
    </w:p>
    <w:p w14:paraId="5213AEC4" w14:textId="77777777" w:rsidR="00AE3809" w:rsidRPr="00AE3809" w:rsidRDefault="00AE3809" w:rsidP="00AE3809">
      <w:pPr>
        <w:numPr>
          <w:ilvl w:val="0"/>
          <w:numId w:val="1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Focus is on collaboration</w:t>
      </w:r>
    </w:p>
    <w:p w14:paraId="5824677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Good line:</w:t>
      </w:r>
    </w:p>
    <w:p w14:paraId="07A277B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Agile test planning is continuous and adapts sprint by sprint.</w:t>
      </w:r>
    </w:p>
    <w:p w14:paraId="7ED814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E7D1057">
          <v:rect id="_x0000_i4445" style="width:0;height:1.5pt" o:hralign="center" o:hrstd="t" o:hr="t" fillcolor="#a0a0a0" stroked="f"/>
        </w:pict>
      </w:r>
    </w:p>
    <w:p w14:paraId="42995A5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Mini Summary (Close Strong)</w:t>
      </w:r>
    </w:p>
    <w:p w14:paraId="102B6B7D" w14:textId="77777777" w:rsid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planning lays the foundation for effective testing by defining scope, strategy, risks, and resources before execution begins.</w:t>
      </w:r>
    </w:p>
    <w:p w14:paraId="02B7B261" w14:textId="789EBBBC"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8DFB139">
          <v:rect id="_x0000_i4842" style="width:0;height:1.5pt" o:hralign="center" o:hrstd="t" o:hr="t" fillcolor="#a0a0a0" stroked="f"/>
        </w:pict>
      </w:r>
    </w:p>
    <w:p w14:paraId="3B0DFC74" w14:textId="77777777" w:rsidR="00AE3809" w:rsidRPr="00AE3809" w:rsidRDefault="00AE3809" w:rsidP="00AE3809">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6: STLC Phase 3 – Test Scenarios &amp; Test Case Design</w:t>
      </w:r>
    </w:p>
    <w:p w14:paraId="229AC64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600642E">
          <v:rect id="_x0000_i4554" style="width:0;height:1.5pt" o:hralign="center" o:hrstd="t" o:hr="t" fillcolor="#a0a0a0" stroked="f"/>
        </w:pict>
      </w:r>
    </w:p>
    <w:p w14:paraId="26B49C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lastRenderedPageBreak/>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Purpose of Test Case Design</w:t>
      </w:r>
    </w:p>
    <w:p w14:paraId="79F15C7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Test case design converts </w:t>
      </w:r>
      <w:r w:rsidRPr="00AE3809">
        <w:rPr>
          <w:rFonts w:ascii="Times New Roman" w:eastAsia="Times New Roman" w:hAnsi="Times New Roman" w:cs="Times New Roman"/>
          <w:b/>
          <w:bCs/>
          <w:kern w:val="0"/>
          <w:lang w:eastAsia="en-IN"/>
          <w14:ligatures w14:val="none"/>
        </w:rPr>
        <w:t>requirements into verifiable checks</w:t>
      </w:r>
      <w:r w:rsidRPr="00AE3809">
        <w:rPr>
          <w:rFonts w:ascii="Times New Roman" w:eastAsia="Times New Roman" w:hAnsi="Times New Roman" w:cs="Times New Roman"/>
          <w:kern w:val="0"/>
          <w:lang w:eastAsia="en-IN"/>
          <w14:ligatures w14:val="none"/>
        </w:rPr>
        <w:t>.</w:t>
      </w:r>
    </w:p>
    <w:p w14:paraId="3B7506D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line:</w:t>
      </w:r>
    </w:p>
    <w:p w14:paraId="1394363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 design ensures requirements are validated systematically and repeatedly.</w:t>
      </w:r>
    </w:p>
    <w:p w14:paraId="37F0496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80FE7D7">
          <v:rect id="_x0000_i4555" style="width:0;height:1.5pt" o:hralign="center" o:hrstd="t" o:hr="t" fillcolor="#a0a0a0" stroked="f"/>
        </w:pict>
      </w:r>
    </w:p>
    <w:p w14:paraId="183CA61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Scenario vs Test Case (Classic Question)</w:t>
      </w:r>
    </w:p>
    <w:p w14:paraId="69BCD0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Scenario</w:t>
      </w:r>
    </w:p>
    <w:p w14:paraId="0BA9834D" w14:textId="77777777" w:rsidR="00AE3809" w:rsidRPr="00AE3809" w:rsidRDefault="00AE3809" w:rsidP="00AE3809">
      <w:pPr>
        <w:numPr>
          <w:ilvl w:val="0"/>
          <w:numId w:val="1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High-level testing condition</w:t>
      </w:r>
    </w:p>
    <w:p w14:paraId="011EE636" w14:textId="77777777" w:rsidR="00AE3809" w:rsidRPr="00AE3809" w:rsidRDefault="00AE3809" w:rsidP="00AE3809">
      <w:pPr>
        <w:numPr>
          <w:ilvl w:val="0"/>
          <w:numId w:val="1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Answers </w:t>
      </w:r>
      <w:r w:rsidRPr="00AE3809">
        <w:rPr>
          <w:rFonts w:ascii="Times New Roman" w:eastAsia="Times New Roman" w:hAnsi="Times New Roman" w:cs="Times New Roman"/>
          <w:i/>
          <w:iCs/>
          <w:kern w:val="0"/>
          <w:lang w:eastAsia="en-IN"/>
          <w14:ligatures w14:val="none"/>
        </w:rPr>
        <w:t>what to test</w:t>
      </w:r>
    </w:p>
    <w:p w14:paraId="197252CD" w14:textId="77777777" w:rsidR="00AE3809" w:rsidRPr="00AE3809" w:rsidRDefault="00AE3809" w:rsidP="00AE3809">
      <w:pPr>
        <w:numPr>
          <w:ilvl w:val="0"/>
          <w:numId w:val="1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Derived from requirements</w:t>
      </w:r>
    </w:p>
    <w:p w14:paraId="51DF4A4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7E30856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Verify login functionality</w:t>
      </w:r>
    </w:p>
    <w:p w14:paraId="267AA43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53E069B">
          <v:rect id="_x0000_i4556" style="width:0;height:1.5pt" o:hralign="center" o:hrstd="t" o:hr="t" fillcolor="#a0a0a0" stroked="f"/>
        </w:pict>
      </w:r>
    </w:p>
    <w:p w14:paraId="49FAF67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w:t>
      </w:r>
    </w:p>
    <w:p w14:paraId="3BCD6827" w14:textId="77777777" w:rsidR="00AE3809" w:rsidRPr="00AE3809" w:rsidRDefault="00AE3809" w:rsidP="00AE3809">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Detailed steps to execute</w:t>
      </w:r>
    </w:p>
    <w:p w14:paraId="522179DB" w14:textId="77777777" w:rsidR="00AE3809" w:rsidRPr="00AE3809" w:rsidRDefault="00AE3809" w:rsidP="00AE3809">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Answers </w:t>
      </w:r>
      <w:r w:rsidRPr="00AE3809">
        <w:rPr>
          <w:rFonts w:ascii="Times New Roman" w:eastAsia="Times New Roman" w:hAnsi="Times New Roman" w:cs="Times New Roman"/>
          <w:i/>
          <w:iCs/>
          <w:kern w:val="0"/>
          <w:lang w:eastAsia="en-IN"/>
          <w14:ligatures w14:val="none"/>
        </w:rPr>
        <w:t>how to test</w:t>
      </w:r>
    </w:p>
    <w:p w14:paraId="694CB0A8" w14:textId="77777777" w:rsidR="00AE3809" w:rsidRPr="00AE3809" w:rsidRDefault="00AE3809" w:rsidP="00AE3809">
      <w:pPr>
        <w:numPr>
          <w:ilvl w:val="0"/>
          <w:numId w:val="1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Includes input, steps, and expected result</w:t>
      </w:r>
    </w:p>
    <w:p w14:paraId="3E21FEA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39338D3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Enter valid email and password and verify dashboard access</w:t>
      </w:r>
    </w:p>
    <w:p w14:paraId="09BE099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79070E7">
          <v:rect id="_x0000_i4557" style="width:0;height:1.5pt" o:hralign="center" o:hrstd="t" o:hr="t" fillcolor="#a0a0a0" stroked="f"/>
        </w:pict>
      </w:r>
    </w:p>
    <w:p w14:paraId="5A82DB0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087"/>
        <w:gridCol w:w="1069"/>
      </w:tblGrid>
      <w:tr w:rsidR="00AE3809" w:rsidRPr="00AE3809" w14:paraId="12C67EB4" w14:textId="77777777">
        <w:trPr>
          <w:tblHeader/>
          <w:tblCellSpacing w:w="15" w:type="dxa"/>
        </w:trPr>
        <w:tc>
          <w:tcPr>
            <w:tcW w:w="0" w:type="auto"/>
            <w:vAlign w:val="center"/>
            <w:hideMark/>
          </w:tcPr>
          <w:p w14:paraId="691A122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Aspect</w:t>
            </w:r>
          </w:p>
        </w:tc>
        <w:tc>
          <w:tcPr>
            <w:tcW w:w="0" w:type="auto"/>
            <w:vAlign w:val="center"/>
            <w:hideMark/>
          </w:tcPr>
          <w:p w14:paraId="283673B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Scenario</w:t>
            </w:r>
          </w:p>
        </w:tc>
        <w:tc>
          <w:tcPr>
            <w:tcW w:w="0" w:type="auto"/>
            <w:vAlign w:val="center"/>
            <w:hideMark/>
          </w:tcPr>
          <w:p w14:paraId="4C0264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Case</w:t>
            </w:r>
          </w:p>
        </w:tc>
      </w:tr>
      <w:tr w:rsidR="00AE3809" w:rsidRPr="00AE3809" w14:paraId="1B592794" w14:textId="77777777">
        <w:trPr>
          <w:tblCellSpacing w:w="15" w:type="dxa"/>
        </w:trPr>
        <w:tc>
          <w:tcPr>
            <w:tcW w:w="0" w:type="auto"/>
            <w:vAlign w:val="center"/>
            <w:hideMark/>
          </w:tcPr>
          <w:p w14:paraId="63F789A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Detail level</w:t>
            </w:r>
          </w:p>
        </w:tc>
        <w:tc>
          <w:tcPr>
            <w:tcW w:w="0" w:type="auto"/>
            <w:vAlign w:val="center"/>
            <w:hideMark/>
          </w:tcPr>
          <w:p w14:paraId="2A68590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High-level</w:t>
            </w:r>
          </w:p>
        </w:tc>
        <w:tc>
          <w:tcPr>
            <w:tcW w:w="0" w:type="auto"/>
            <w:vAlign w:val="center"/>
            <w:hideMark/>
          </w:tcPr>
          <w:p w14:paraId="002B61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Detailed</w:t>
            </w:r>
          </w:p>
        </w:tc>
      </w:tr>
      <w:tr w:rsidR="00AE3809" w:rsidRPr="00AE3809" w14:paraId="3E1BDF3F" w14:textId="77777777">
        <w:trPr>
          <w:tblCellSpacing w:w="15" w:type="dxa"/>
        </w:trPr>
        <w:tc>
          <w:tcPr>
            <w:tcW w:w="0" w:type="auto"/>
            <w:vAlign w:val="center"/>
            <w:hideMark/>
          </w:tcPr>
          <w:p w14:paraId="465028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Count</w:t>
            </w:r>
          </w:p>
        </w:tc>
        <w:tc>
          <w:tcPr>
            <w:tcW w:w="0" w:type="auto"/>
            <w:vAlign w:val="center"/>
            <w:hideMark/>
          </w:tcPr>
          <w:p w14:paraId="0C1FD67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Few</w:t>
            </w:r>
          </w:p>
        </w:tc>
        <w:tc>
          <w:tcPr>
            <w:tcW w:w="0" w:type="auto"/>
            <w:vAlign w:val="center"/>
            <w:hideMark/>
          </w:tcPr>
          <w:p w14:paraId="3C73B60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Many</w:t>
            </w:r>
          </w:p>
        </w:tc>
      </w:tr>
      <w:tr w:rsidR="00AE3809" w:rsidRPr="00AE3809" w14:paraId="419FB59E" w14:textId="77777777">
        <w:trPr>
          <w:tblCellSpacing w:w="15" w:type="dxa"/>
        </w:trPr>
        <w:tc>
          <w:tcPr>
            <w:tcW w:w="0" w:type="auto"/>
            <w:vAlign w:val="center"/>
            <w:hideMark/>
          </w:tcPr>
          <w:p w14:paraId="4E505B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Usage</w:t>
            </w:r>
          </w:p>
        </w:tc>
        <w:tc>
          <w:tcPr>
            <w:tcW w:w="0" w:type="auto"/>
            <w:vAlign w:val="center"/>
            <w:hideMark/>
          </w:tcPr>
          <w:p w14:paraId="7BD3927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Planning &amp; coverage</w:t>
            </w:r>
          </w:p>
        </w:tc>
        <w:tc>
          <w:tcPr>
            <w:tcW w:w="0" w:type="auto"/>
            <w:vAlign w:val="center"/>
            <w:hideMark/>
          </w:tcPr>
          <w:p w14:paraId="7EA601C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Execution</w:t>
            </w:r>
          </w:p>
        </w:tc>
      </w:tr>
    </w:tbl>
    <w:p w14:paraId="2707456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One-liner:</w:t>
      </w:r>
    </w:p>
    <w:p w14:paraId="5CFDE2B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Scenarios define coverage; test cases define execution.</w:t>
      </w:r>
    </w:p>
    <w:p w14:paraId="12F095E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B482CDB">
          <v:rect id="_x0000_i4558" style="width:0;height:1.5pt" o:hralign="center" o:hrstd="t" o:hr="t" fillcolor="#a0a0a0" stroked="f"/>
        </w:pict>
      </w:r>
    </w:p>
    <w:p w14:paraId="32B465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lastRenderedPageBreak/>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Inputs for Test Design</w:t>
      </w:r>
    </w:p>
    <w:p w14:paraId="4D96DB7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cases are designed using:</w:t>
      </w:r>
    </w:p>
    <w:p w14:paraId="2F6EB309"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Approved requirements</w:t>
      </w:r>
    </w:p>
    <w:p w14:paraId="44D72055"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Business rules</w:t>
      </w:r>
    </w:p>
    <w:p w14:paraId="0C004256"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RTM</w:t>
      </w:r>
    </w:p>
    <w:p w14:paraId="00FD8E79"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User flows</w:t>
      </w:r>
    </w:p>
    <w:p w14:paraId="1A4F7866"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Design documents</w:t>
      </w:r>
    </w:p>
    <w:p w14:paraId="75CA9C9F" w14:textId="77777777" w:rsidR="00AE3809" w:rsidRPr="00AE3809" w:rsidRDefault="00AE3809" w:rsidP="00AE3809">
      <w:pPr>
        <w:numPr>
          <w:ilvl w:val="0"/>
          <w:numId w:val="1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Past defect data</w:t>
      </w:r>
    </w:p>
    <w:p w14:paraId="78E774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AED865C">
          <v:rect id="_x0000_i4559" style="width:0;height:1.5pt" o:hralign="center" o:hrstd="t" o:hr="t" fillcolor="#a0a0a0" stroked="f"/>
        </w:pict>
      </w:r>
    </w:p>
    <w:p w14:paraId="62717C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Components of a Test Case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122"/>
      </w:tblGrid>
      <w:tr w:rsidR="00AE3809" w:rsidRPr="00AE3809" w14:paraId="5FED45F0" w14:textId="77777777">
        <w:trPr>
          <w:tblHeader/>
          <w:tblCellSpacing w:w="15" w:type="dxa"/>
        </w:trPr>
        <w:tc>
          <w:tcPr>
            <w:tcW w:w="0" w:type="auto"/>
            <w:vAlign w:val="center"/>
            <w:hideMark/>
          </w:tcPr>
          <w:p w14:paraId="36B0266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Field</w:t>
            </w:r>
          </w:p>
        </w:tc>
        <w:tc>
          <w:tcPr>
            <w:tcW w:w="0" w:type="auto"/>
            <w:vAlign w:val="center"/>
            <w:hideMark/>
          </w:tcPr>
          <w:p w14:paraId="1EBD518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Purpose</w:t>
            </w:r>
          </w:p>
        </w:tc>
      </w:tr>
      <w:tr w:rsidR="00AE3809" w:rsidRPr="00AE3809" w14:paraId="1A14B2CE" w14:textId="77777777">
        <w:trPr>
          <w:tblCellSpacing w:w="15" w:type="dxa"/>
        </w:trPr>
        <w:tc>
          <w:tcPr>
            <w:tcW w:w="0" w:type="auto"/>
            <w:vAlign w:val="center"/>
            <w:hideMark/>
          </w:tcPr>
          <w:p w14:paraId="2CA0F43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 ID</w:t>
            </w:r>
          </w:p>
        </w:tc>
        <w:tc>
          <w:tcPr>
            <w:tcW w:w="0" w:type="auto"/>
            <w:vAlign w:val="center"/>
            <w:hideMark/>
          </w:tcPr>
          <w:p w14:paraId="35C678C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Unique identification</w:t>
            </w:r>
          </w:p>
        </w:tc>
      </w:tr>
      <w:tr w:rsidR="00AE3809" w:rsidRPr="00AE3809" w14:paraId="751DDBBF" w14:textId="77777777">
        <w:trPr>
          <w:tblCellSpacing w:w="15" w:type="dxa"/>
        </w:trPr>
        <w:tc>
          <w:tcPr>
            <w:tcW w:w="0" w:type="auto"/>
            <w:vAlign w:val="center"/>
            <w:hideMark/>
          </w:tcPr>
          <w:p w14:paraId="271C3F0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Description</w:t>
            </w:r>
          </w:p>
        </w:tc>
        <w:tc>
          <w:tcPr>
            <w:tcW w:w="0" w:type="auto"/>
            <w:vAlign w:val="center"/>
            <w:hideMark/>
          </w:tcPr>
          <w:p w14:paraId="01AA161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What is being tested</w:t>
            </w:r>
          </w:p>
        </w:tc>
      </w:tr>
      <w:tr w:rsidR="00AE3809" w:rsidRPr="00AE3809" w14:paraId="4D469FC8" w14:textId="77777777">
        <w:trPr>
          <w:tblCellSpacing w:w="15" w:type="dxa"/>
        </w:trPr>
        <w:tc>
          <w:tcPr>
            <w:tcW w:w="0" w:type="auto"/>
            <w:vAlign w:val="center"/>
            <w:hideMark/>
          </w:tcPr>
          <w:p w14:paraId="1584307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Preconditions</w:t>
            </w:r>
          </w:p>
        </w:tc>
        <w:tc>
          <w:tcPr>
            <w:tcW w:w="0" w:type="auto"/>
            <w:vAlign w:val="center"/>
            <w:hideMark/>
          </w:tcPr>
          <w:p w14:paraId="0B4410D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Setup required</w:t>
            </w:r>
          </w:p>
        </w:tc>
      </w:tr>
      <w:tr w:rsidR="00AE3809" w:rsidRPr="00AE3809" w14:paraId="6B521248" w14:textId="77777777">
        <w:trPr>
          <w:tblCellSpacing w:w="15" w:type="dxa"/>
        </w:trPr>
        <w:tc>
          <w:tcPr>
            <w:tcW w:w="0" w:type="auto"/>
            <w:vAlign w:val="center"/>
            <w:hideMark/>
          </w:tcPr>
          <w:p w14:paraId="296CA4C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Steps</w:t>
            </w:r>
          </w:p>
        </w:tc>
        <w:tc>
          <w:tcPr>
            <w:tcW w:w="0" w:type="auto"/>
            <w:vAlign w:val="center"/>
            <w:hideMark/>
          </w:tcPr>
          <w:p w14:paraId="47FA606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Actions</w:t>
            </w:r>
          </w:p>
        </w:tc>
      </w:tr>
      <w:tr w:rsidR="00AE3809" w:rsidRPr="00AE3809" w14:paraId="017AF07F" w14:textId="77777777">
        <w:trPr>
          <w:tblCellSpacing w:w="15" w:type="dxa"/>
        </w:trPr>
        <w:tc>
          <w:tcPr>
            <w:tcW w:w="0" w:type="auto"/>
            <w:vAlign w:val="center"/>
            <w:hideMark/>
          </w:tcPr>
          <w:p w14:paraId="469448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w:t>
            </w:r>
          </w:p>
        </w:tc>
        <w:tc>
          <w:tcPr>
            <w:tcW w:w="0" w:type="auto"/>
            <w:vAlign w:val="center"/>
            <w:hideMark/>
          </w:tcPr>
          <w:p w14:paraId="41AC13A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Input values</w:t>
            </w:r>
          </w:p>
        </w:tc>
      </w:tr>
      <w:tr w:rsidR="00AE3809" w:rsidRPr="00AE3809" w14:paraId="5DA61B84" w14:textId="77777777">
        <w:trPr>
          <w:tblCellSpacing w:w="15" w:type="dxa"/>
        </w:trPr>
        <w:tc>
          <w:tcPr>
            <w:tcW w:w="0" w:type="auto"/>
            <w:vAlign w:val="center"/>
            <w:hideMark/>
          </w:tcPr>
          <w:p w14:paraId="6468F12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Result</w:t>
            </w:r>
          </w:p>
        </w:tc>
        <w:tc>
          <w:tcPr>
            <w:tcW w:w="0" w:type="auto"/>
            <w:vAlign w:val="center"/>
            <w:hideMark/>
          </w:tcPr>
          <w:p w14:paraId="28F86E2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outcome</w:t>
            </w:r>
          </w:p>
        </w:tc>
      </w:tr>
      <w:tr w:rsidR="00AE3809" w:rsidRPr="00AE3809" w14:paraId="4766A774" w14:textId="77777777">
        <w:trPr>
          <w:tblCellSpacing w:w="15" w:type="dxa"/>
        </w:trPr>
        <w:tc>
          <w:tcPr>
            <w:tcW w:w="0" w:type="auto"/>
            <w:vAlign w:val="center"/>
            <w:hideMark/>
          </w:tcPr>
          <w:p w14:paraId="487A78E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Actual Result</w:t>
            </w:r>
          </w:p>
        </w:tc>
        <w:tc>
          <w:tcPr>
            <w:tcW w:w="0" w:type="auto"/>
            <w:vAlign w:val="center"/>
            <w:hideMark/>
          </w:tcPr>
          <w:p w14:paraId="1D7C5F7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Observed outcome</w:t>
            </w:r>
          </w:p>
        </w:tc>
      </w:tr>
      <w:tr w:rsidR="00AE3809" w:rsidRPr="00AE3809" w14:paraId="21A9AED6" w14:textId="77777777">
        <w:trPr>
          <w:tblCellSpacing w:w="15" w:type="dxa"/>
        </w:trPr>
        <w:tc>
          <w:tcPr>
            <w:tcW w:w="0" w:type="auto"/>
            <w:vAlign w:val="center"/>
            <w:hideMark/>
          </w:tcPr>
          <w:p w14:paraId="4832DD7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Status</w:t>
            </w:r>
          </w:p>
        </w:tc>
        <w:tc>
          <w:tcPr>
            <w:tcW w:w="0" w:type="auto"/>
            <w:vAlign w:val="center"/>
            <w:hideMark/>
          </w:tcPr>
          <w:p w14:paraId="6266ED4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Pass/Fail</w:t>
            </w:r>
          </w:p>
        </w:tc>
      </w:tr>
      <w:tr w:rsidR="00AE3809" w:rsidRPr="00AE3809" w14:paraId="64FAEE41" w14:textId="77777777">
        <w:trPr>
          <w:tblCellSpacing w:w="15" w:type="dxa"/>
        </w:trPr>
        <w:tc>
          <w:tcPr>
            <w:tcW w:w="0" w:type="auto"/>
            <w:vAlign w:val="center"/>
            <w:hideMark/>
          </w:tcPr>
          <w:p w14:paraId="05A50CC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Remarks</w:t>
            </w:r>
          </w:p>
        </w:tc>
        <w:tc>
          <w:tcPr>
            <w:tcW w:w="0" w:type="auto"/>
            <w:vAlign w:val="center"/>
            <w:hideMark/>
          </w:tcPr>
          <w:p w14:paraId="27E706C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Comments</w:t>
            </w:r>
          </w:p>
        </w:tc>
      </w:tr>
    </w:tbl>
    <w:p w14:paraId="0993332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5481EC2">
          <v:rect id="_x0000_i4560" style="width:0;height:1.5pt" o:hralign="center" o:hrstd="t" o:hr="t" fillcolor="#a0a0a0" stroked="f"/>
        </w:pict>
      </w:r>
    </w:p>
    <w:p w14:paraId="6F1DCBC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Design Techniques (Interview Magnet)</w:t>
      </w:r>
    </w:p>
    <w:p w14:paraId="651ECFF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 Equivalence Partitioning</w:t>
      </w:r>
    </w:p>
    <w:p w14:paraId="6A1CB4DB" w14:textId="77777777" w:rsidR="00AE3809" w:rsidRPr="00AE3809" w:rsidRDefault="00AE3809" w:rsidP="00AE3809">
      <w:pPr>
        <w:numPr>
          <w:ilvl w:val="0"/>
          <w:numId w:val="1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Divide input data into valid &amp; invalid classes</w:t>
      </w:r>
    </w:p>
    <w:p w14:paraId="6A532101" w14:textId="77777777" w:rsidR="00AE3809" w:rsidRPr="00AE3809" w:rsidRDefault="00AE3809" w:rsidP="00AE3809">
      <w:pPr>
        <w:numPr>
          <w:ilvl w:val="0"/>
          <w:numId w:val="1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Reduces number of test cases</w:t>
      </w:r>
    </w:p>
    <w:p w14:paraId="12260F5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59272644" w14:textId="77777777" w:rsidR="00AE3809" w:rsidRPr="00AE3809" w:rsidRDefault="00AE3809" w:rsidP="00AE3809">
      <w:pPr>
        <w:numPr>
          <w:ilvl w:val="0"/>
          <w:numId w:val="1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Password length 8–16 → valid</w:t>
      </w:r>
    </w:p>
    <w:p w14:paraId="4DF3D83E" w14:textId="77777777" w:rsidR="00AE3809" w:rsidRPr="00AE3809" w:rsidRDefault="00AE3809" w:rsidP="00AE3809">
      <w:pPr>
        <w:numPr>
          <w:ilvl w:val="0"/>
          <w:numId w:val="1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&lt;8 or &gt;16 → invalid</w:t>
      </w:r>
    </w:p>
    <w:p w14:paraId="1EBB9EB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AD0E02D">
          <v:rect id="_x0000_i4561" style="width:0;height:1.5pt" o:hralign="center" o:hrstd="t" o:hr="t" fillcolor="#a0a0a0" stroked="f"/>
        </w:pict>
      </w:r>
    </w:p>
    <w:p w14:paraId="1EC3897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 Boundary Value Analysis</w:t>
      </w:r>
    </w:p>
    <w:p w14:paraId="4E7CCD81" w14:textId="77777777" w:rsidR="00AE3809" w:rsidRPr="00AE3809" w:rsidRDefault="00AE3809" w:rsidP="00AE3809">
      <w:pPr>
        <w:numPr>
          <w:ilvl w:val="0"/>
          <w:numId w:val="1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Focus on edges of input range</w:t>
      </w:r>
    </w:p>
    <w:p w14:paraId="24E4A7B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7302760F" w14:textId="77777777" w:rsidR="00AE3809" w:rsidRPr="00AE3809" w:rsidRDefault="00AE3809" w:rsidP="00AE3809">
      <w:pPr>
        <w:numPr>
          <w:ilvl w:val="0"/>
          <w:numId w:val="1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Min: 8, Max: 16</w:t>
      </w:r>
    </w:p>
    <w:p w14:paraId="40781D34" w14:textId="77777777" w:rsidR="00AE3809" w:rsidRPr="00AE3809" w:rsidRDefault="00AE3809" w:rsidP="00AE3809">
      <w:pPr>
        <w:numPr>
          <w:ilvl w:val="0"/>
          <w:numId w:val="1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7, 8, 9, 15, 16, 17</w:t>
      </w:r>
    </w:p>
    <w:p w14:paraId="5B05223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A35072C">
          <v:rect id="_x0000_i4562" style="width:0;height:1.5pt" o:hralign="center" o:hrstd="t" o:hr="t" fillcolor="#a0a0a0" stroked="f"/>
        </w:pict>
      </w:r>
    </w:p>
    <w:p w14:paraId="6EFD848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 Decision Table Testing</w:t>
      </w:r>
    </w:p>
    <w:p w14:paraId="0ED1D08A" w14:textId="77777777" w:rsidR="00AE3809" w:rsidRPr="00AE3809" w:rsidRDefault="00AE3809" w:rsidP="00AE3809">
      <w:pPr>
        <w:numPr>
          <w:ilvl w:val="0"/>
          <w:numId w:val="2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Used when multiple conditions affect outcome</w:t>
      </w:r>
    </w:p>
    <w:p w14:paraId="2239F91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2516326A" w14:textId="77777777" w:rsidR="00AE3809" w:rsidRPr="00AE3809" w:rsidRDefault="00AE3809" w:rsidP="00AE3809">
      <w:pPr>
        <w:numPr>
          <w:ilvl w:val="0"/>
          <w:numId w:val="2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Login allowed based on account status &amp; credentials</w:t>
      </w:r>
    </w:p>
    <w:p w14:paraId="5F98C96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F61013E">
          <v:rect id="_x0000_i4563" style="width:0;height:1.5pt" o:hralign="center" o:hrstd="t" o:hr="t" fillcolor="#a0a0a0" stroked="f"/>
        </w:pict>
      </w:r>
    </w:p>
    <w:p w14:paraId="037427E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 State Transition Testing</w:t>
      </w:r>
    </w:p>
    <w:p w14:paraId="1A2C73F6" w14:textId="77777777" w:rsidR="00AE3809" w:rsidRPr="00AE3809" w:rsidRDefault="00AE3809" w:rsidP="00AE3809">
      <w:pPr>
        <w:numPr>
          <w:ilvl w:val="0"/>
          <w:numId w:val="2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behavior depends on state</w:t>
      </w:r>
    </w:p>
    <w:p w14:paraId="3669551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01F16FEE" w14:textId="77777777" w:rsidR="00AE3809" w:rsidRPr="00AE3809" w:rsidRDefault="00AE3809" w:rsidP="00AE3809">
      <w:pPr>
        <w:numPr>
          <w:ilvl w:val="0"/>
          <w:numId w:val="2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Active → Locked → Unlocked account</w:t>
      </w:r>
    </w:p>
    <w:p w14:paraId="265FAF8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77994B1">
          <v:rect id="_x0000_i4564" style="width:0;height:1.5pt" o:hralign="center" o:hrstd="t" o:hr="t" fillcolor="#a0a0a0" stroked="f"/>
        </w:pict>
      </w:r>
    </w:p>
    <w:p w14:paraId="3FDD1B5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 Error Guessing</w:t>
      </w:r>
    </w:p>
    <w:p w14:paraId="206DE465" w14:textId="77777777" w:rsidR="00AE3809" w:rsidRPr="00AE3809" w:rsidRDefault="00AE3809" w:rsidP="00AE3809">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Based on experience</w:t>
      </w:r>
    </w:p>
    <w:p w14:paraId="32DFB4BC" w14:textId="77777777" w:rsidR="00AE3809" w:rsidRPr="00AE3809" w:rsidRDefault="00AE3809" w:rsidP="00AE3809">
      <w:pPr>
        <w:numPr>
          <w:ilvl w:val="0"/>
          <w:numId w:val="2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 formal rules</w:t>
      </w:r>
    </w:p>
    <w:p w14:paraId="4B25530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 tip:</w:t>
      </w:r>
    </w:p>
    <w:p w14:paraId="71F03A3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Error guessing improves test coverage using past defects and domain knowledge.</w:t>
      </w:r>
    </w:p>
    <w:p w14:paraId="27F6530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E4A3D2B">
          <v:rect id="_x0000_i4565" style="width:0;height:1.5pt" o:hralign="center" o:hrstd="t" o:hr="t" fillcolor="#a0a0a0" stroked="f"/>
        </w:pict>
      </w:r>
    </w:p>
    <w:p w14:paraId="2FDC27E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Positive &amp; Negative Test Cases</w:t>
      </w:r>
    </w:p>
    <w:p w14:paraId="2BF3CC7E" w14:textId="77777777" w:rsidR="00AE3809" w:rsidRPr="00AE3809" w:rsidRDefault="00AE3809" w:rsidP="00AE3809">
      <w:pPr>
        <w:numPr>
          <w:ilvl w:val="0"/>
          <w:numId w:val="2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Positive</w:t>
      </w:r>
      <w:r w:rsidRPr="00AE3809">
        <w:rPr>
          <w:rFonts w:ascii="Times New Roman" w:eastAsia="Times New Roman" w:hAnsi="Times New Roman" w:cs="Times New Roman"/>
          <w:kern w:val="0"/>
          <w:lang w:eastAsia="en-IN"/>
          <w14:ligatures w14:val="none"/>
        </w:rPr>
        <w:t>: Valid inputs, expected flow</w:t>
      </w:r>
    </w:p>
    <w:p w14:paraId="42F8D61D" w14:textId="77777777" w:rsidR="00AE3809" w:rsidRPr="00AE3809" w:rsidRDefault="00AE3809" w:rsidP="00AE3809">
      <w:pPr>
        <w:numPr>
          <w:ilvl w:val="0"/>
          <w:numId w:val="2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Negative</w:t>
      </w:r>
      <w:r w:rsidRPr="00AE3809">
        <w:rPr>
          <w:rFonts w:ascii="Times New Roman" w:eastAsia="Times New Roman" w:hAnsi="Times New Roman" w:cs="Times New Roman"/>
          <w:kern w:val="0"/>
          <w:lang w:eastAsia="en-IN"/>
          <w14:ligatures w14:val="none"/>
        </w:rPr>
        <w:t>: Invalid inputs, edge cases</w:t>
      </w:r>
    </w:p>
    <w:p w14:paraId="5F3AF6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Good line:</w:t>
      </w:r>
    </w:p>
    <w:p w14:paraId="74077A5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Negative testing ensures system robustness against invalid usage.</w:t>
      </w:r>
    </w:p>
    <w:p w14:paraId="5DECD5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1195FA1">
          <v:rect id="_x0000_i4566" style="width:0;height:1.5pt" o:hralign="center" o:hrstd="t" o:hr="t" fillcolor="#a0a0a0" stroked="f"/>
        </w:pict>
      </w:r>
    </w:p>
    <w:p w14:paraId="61CBAD7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Coverage &amp; Traceability</w:t>
      </w:r>
    </w:p>
    <w:p w14:paraId="5DCBA33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Coverage ensured by:</w:t>
      </w:r>
    </w:p>
    <w:p w14:paraId="6841A37C" w14:textId="77777777" w:rsidR="00AE3809" w:rsidRPr="00AE3809" w:rsidRDefault="00AE3809" w:rsidP="00AE3809">
      <w:pPr>
        <w:numPr>
          <w:ilvl w:val="0"/>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Mapping test cases to requirements</w:t>
      </w:r>
    </w:p>
    <w:p w14:paraId="3929CDD3" w14:textId="77777777" w:rsidR="00AE3809" w:rsidRPr="00AE3809" w:rsidRDefault="00AE3809" w:rsidP="00AE3809">
      <w:pPr>
        <w:numPr>
          <w:ilvl w:val="0"/>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Maintaining RTM</w:t>
      </w:r>
    </w:p>
    <w:p w14:paraId="13C9E236" w14:textId="77777777" w:rsidR="00AE3809" w:rsidRPr="00AE3809" w:rsidRDefault="00AE3809" w:rsidP="00AE3809">
      <w:pPr>
        <w:numPr>
          <w:ilvl w:val="0"/>
          <w:numId w:val="2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Reviewing test cases</w:t>
      </w:r>
    </w:p>
    <w:p w14:paraId="42F7DA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576887E">
          <v:rect id="_x0000_i4567" style="width:0;height:1.5pt" o:hralign="center" o:hrstd="t" o:hr="t" fillcolor="#a0a0a0" stroked="f"/>
        </w:pict>
      </w:r>
    </w:p>
    <w:p w14:paraId="3992CD1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Case Review (Often ignored)</w:t>
      </w:r>
    </w:p>
    <w:p w14:paraId="4FD379B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Purpose:</w:t>
      </w:r>
    </w:p>
    <w:p w14:paraId="7EF08949" w14:textId="77777777" w:rsidR="00AE3809" w:rsidRPr="00AE3809" w:rsidRDefault="00AE3809" w:rsidP="00AE3809">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Identify missing scenarios</w:t>
      </w:r>
    </w:p>
    <w:p w14:paraId="6CCFBDBD" w14:textId="77777777" w:rsidR="00AE3809" w:rsidRPr="00AE3809" w:rsidRDefault="00AE3809" w:rsidP="00AE3809">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Improve clarity</w:t>
      </w:r>
    </w:p>
    <w:p w14:paraId="78AEDE30" w14:textId="77777777" w:rsidR="00AE3809" w:rsidRPr="00AE3809" w:rsidRDefault="00AE3809" w:rsidP="00AE3809">
      <w:pPr>
        <w:numPr>
          <w:ilvl w:val="0"/>
          <w:numId w:val="2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Remove duplicates</w:t>
      </w:r>
    </w:p>
    <w:p w14:paraId="678ED23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Participants:</w:t>
      </w:r>
    </w:p>
    <w:p w14:paraId="6D2489A2" w14:textId="77777777" w:rsidR="00AE3809" w:rsidRPr="00AE3809" w:rsidRDefault="00AE3809" w:rsidP="00AE3809">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Testers</w:t>
      </w:r>
    </w:p>
    <w:p w14:paraId="2DC10862" w14:textId="77777777" w:rsidR="00AE3809" w:rsidRPr="00AE3809" w:rsidRDefault="00AE3809" w:rsidP="00AE3809">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Leads</w:t>
      </w:r>
    </w:p>
    <w:p w14:paraId="616B6D3E" w14:textId="77777777" w:rsidR="00AE3809" w:rsidRPr="00AE3809" w:rsidRDefault="00AE3809" w:rsidP="00AE3809">
      <w:pPr>
        <w:numPr>
          <w:ilvl w:val="0"/>
          <w:numId w:val="2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Business analysts</w:t>
      </w:r>
    </w:p>
    <w:p w14:paraId="714AD4F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F5F1DEB">
          <v:rect id="_x0000_i4568" style="width:0;height:1.5pt" o:hralign="center" o:hrstd="t" o:hr="t" fillcolor="#a0a0a0" stroked="f"/>
        </w:pict>
      </w:r>
    </w:p>
    <w:p w14:paraId="5ED8E1B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Case Design in Agile</w:t>
      </w:r>
    </w:p>
    <w:p w14:paraId="41582F87" w14:textId="77777777" w:rsidR="00AE3809" w:rsidRPr="00AE3809" w:rsidRDefault="00AE3809" w:rsidP="00AE3809">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Derived from user stories</w:t>
      </w:r>
    </w:p>
    <w:p w14:paraId="6F242628" w14:textId="77777777" w:rsidR="00AE3809" w:rsidRPr="00AE3809" w:rsidRDefault="00AE3809" w:rsidP="00AE3809">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Acceptance criteria drive test cases</w:t>
      </w:r>
    </w:p>
    <w:p w14:paraId="58D8BDBF" w14:textId="77777777" w:rsidR="00AE3809" w:rsidRPr="00AE3809" w:rsidRDefault="00AE3809" w:rsidP="00AE3809">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Designed within sprint</w:t>
      </w:r>
    </w:p>
    <w:p w14:paraId="0DF433EA" w14:textId="77777777" w:rsidR="00AE3809" w:rsidRPr="00AE3809" w:rsidRDefault="00AE3809" w:rsidP="00AE3809">
      <w:pPr>
        <w:numPr>
          <w:ilvl w:val="0"/>
          <w:numId w:val="2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Lightweight documentation</w:t>
      </w:r>
    </w:p>
    <w:p w14:paraId="6C783E3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F0B9989">
          <v:rect id="_x0000_i4569" style="width:0;height:1.5pt" o:hralign="center" o:hrstd="t" o:hr="t" fillcolor="#a0a0a0" stroked="f"/>
        </w:pict>
      </w:r>
    </w:p>
    <w:p w14:paraId="5BF7DC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Mini Summary</w:t>
      </w:r>
    </w:p>
    <w:p w14:paraId="4ED726A9" w14:textId="77777777" w:rsid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 design transforms requirements into executable validations using structured techniques to ensure complete coverage and quality.</w:t>
      </w:r>
    </w:p>
    <w:p w14:paraId="0A8A6ADB" w14:textId="48C07BE4"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B320396">
          <v:rect id="_x0000_i4843" style="width:0;height:1.5pt" o:hralign="center" o:hrstd="t" o:hr="t" fillcolor="#a0a0a0" stroked="f"/>
        </w:pict>
      </w:r>
    </w:p>
    <w:p w14:paraId="591C422B" w14:textId="77777777" w:rsidR="00AE3809" w:rsidRPr="00AE3809" w:rsidRDefault="00AE3809" w:rsidP="00AE3809">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7: STLC Phase 4 – Test Environment Setup &amp; Test Data</w:t>
      </w:r>
    </w:p>
    <w:p w14:paraId="2C23413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1794C39">
          <v:rect id="_x0000_i4646" style="width:0;height:1.5pt" o:hralign="center" o:hrstd="t" o:hr="t" fillcolor="#a0a0a0" stroked="f"/>
        </w:pict>
      </w:r>
    </w:p>
    <w:p w14:paraId="5F88B8E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a Test Environment?</w:t>
      </w:r>
    </w:p>
    <w:p w14:paraId="1B2AA0C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A </w:t>
      </w:r>
      <w:r w:rsidRPr="00AE3809">
        <w:rPr>
          <w:rFonts w:ascii="Times New Roman" w:eastAsia="Times New Roman" w:hAnsi="Times New Roman" w:cs="Times New Roman"/>
          <w:b/>
          <w:bCs/>
          <w:kern w:val="0"/>
          <w:lang w:eastAsia="en-IN"/>
          <w14:ligatures w14:val="none"/>
        </w:rPr>
        <w:t>test environment</w:t>
      </w:r>
      <w:r w:rsidRPr="00AE3809">
        <w:rPr>
          <w:rFonts w:ascii="Times New Roman" w:eastAsia="Times New Roman" w:hAnsi="Times New Roman" w:cs="Times New Roman"/>
          <w:kern w:val="0"/>
          <w:lang w:eastAsia="en-IN"/>
          <w14:ligatures w14:val="none"/>
        </w:rPr>
        <w:t xml:space="preserve"> is the combination of:</w:t>
      </w:r>
    </w:p>
    <w:p w14:paraId="4D65EB59" w14:textId="77777777" w:rsidR="00AE3809" w:rsidRPr="00AE3809" w:rsidRDefault="00AE3809" w:rsidP="00AE3809">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Hardware</w:t>
      </w:r>
    </w:p>
    <w:p w14:paraId="5A028A00" w14:textId="77777777" w:rsidR="00AE3809" w:rsidRPr="00AE3809" w:rsidRDefault="00AE3809" w:rsidP="00AE3809">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Software</w:t>
      </w:r>
    </w:p>
    <w:p w14:paraId="2E750595" w14:textId="77777777" w:rsidR="00AE3809" w:rsidRPr="00AE3809" w:rsidRDefault="00AE3809" w:rsidP="00AE3809">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Network</w:t>
      </w:r>
    </w:p>
    <w:p w14:paraId="5A63E7F7" w14:textId="77777777" w:rsidR="00AE3809" w:rsidRPr="00AE3809" w:rsidRDefault="00AE3809" w:rsidP="00AE3809">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Application build</w:t>
      </w:r>
    </w:p>
    <w:p w14:paraId="45C6C978" w14:textId="77777777" w:rsidR="00AE3809" w:rsidRPr="00AE3809" w:rsidRDefault="00AE3809" w:rsidP="00AE3809">
      <w:pPr>
        <w:numPr>
          <w:ilvl w:val="0"/>
          <w:numId w:val="2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w:t>
      </w:r>
    </w:p>
    <w:p w14:paraId="762BD92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used to execute test cases.</w:t>
      </w:r>
    </w:p>
    <w:p w14:paraId="0B36C8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line:</w:t>
      </w:r>
    </w:p>
    <w:p w14:paraId="4FAAF8F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stable test environment ensures reliable and repeatable test execution.</w:t>
      </w:r>
    </w:p>
    <w:p w14:paraId="6D1DC43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56DF742">
          <v:rect id="_x0000_i4647" style="width:0;height:1.5pt" o:hralign="center" o:hrstd="t" o:hr="t" fillcolor="#a0a0a0" stroked="f"/>
        </w:pict>
      </w:r>
    </w:p>
    <w:p w14:paraId="29FC68F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Why Test Environment is Critical</w:t>
      </w:r>
    </w:p>
    <w:p w14:paraId="535290A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If the environment is unstable:</w:t>
      </w:r>
    </w:p>
    <w:p w14:paraId="218381B4" w14:textId="77777777" w:rsidR="00AE3809" w:rsidRPr="00AE3809" w:rsidRDefault="00AE3809" w:rsidP="00AE3809">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are misleading</w:t>
      </w:r>
    </w:p>
    <w:p w14:paraId="4D138A9D" w14:textId="77777777" w:rsidR="00AE3809" w:rsidRPr="00AE3809" w:rsidRDefault="00AE3809" w:rsidP="00AE3809">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Reproduction becomes difficult</w:t>
      </w:r>
    </w:p>
    <w:p w14:paraId="01B99A08" w14:textId="77777777" w:rsidR="00AE3809" w:rsidRPr="00AE3809" w:rsidRDefault="00AE3809" w:rsidP="00AE3809">
      <w:pPr>
        <w:numPr>
          <w:ilvl w:val="0"/>
          <w:numId w:val="2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Testing timelines slip</w:t>
      </w:r>
    </w:p>
    <w:p w14:paraId="4856D5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You can say:</w:t>
      </w:r>
    </w:p>
    <w:p w14:paraId="46397EF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Many testing delays are environment-related rather than testing-related.</w:t>
      </w:r>
    </w:p>
    <w:p w14:paraId="26C8AFA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This shows maturity.</w:t>
      </w:r>
    </w:p>
    <w:p w14:paraId="7C06B4E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6B37393">
          <v:rect id="_x0000_i4648" style="width:0;height:1.5pt" o:hralign="center" o:hrstd="t" o:hr="t" fillcolor="#a0a0a0" stroked="f"/>
        </w:pict>
      </w:r>
    </w:p>
    <w:p w14:paraId="28565CE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Components of a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02"/>
      </w:tblGrid>
      <w:tr w:rsidR="00AE3809" w:rsidRPr="00AE3809" w14:paraId="415382E3" w14:textId="77777777">
        <w:trPr>
          <w:tblHeader/>
          <w:tblCellSpacing w:w="15" w:type="dxa"/>
        </w:trPr>
        <w:tc>
          <w:tcPr>
            <w:tcW w:w="0" w:type="auto"/>
            <w:vAlign w:val="center"/>
            <w:hideMark/>
          </w:tcPr>
          <w:p w14:paraId="1436EE4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Component</w:t>
            </w:r>
          </w:p>
        </w:tc>
        <w:tc>
          <w:tcPr>
            <w:tcW w:w="0" w:type="auto"/>
            <w:vAlign w:val="center"/>
            <w:hideMark/>
          </w:tcPr>
          <w:p w14:paraId="1A5EC90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Examples</w:t>
            </w:r>
          </w:p>
        </w:tc>
      </w:tr>
      <w:tr w:rsidR="00AE3809" w:rsidRPr="00AE3809" w14:paraId="0B37DE83" w14:textId="77777777">
        <w:trPr>
          <w:tblCellSpacing w:w="15" w:type="dxa"/>
        </w:trPr>
        <w:tc>
          <w:tcPr>
            <w:tcW w:w="0" w:type="auto"/>
            <w:vAlign w:val="center"/>
            <w:hideMark/>
          </w:tcPr>
          <w:p w14:paraId="3BD11A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Hardware</w:t>
            </w:r>
          </w:p>
        </w:tc>
        <w:tc>
          <w:tcPr>
            <w:tcW w:w="0" w:type="auto"/>
            <w:vAlign w:val="center"/>
            <w:hideMark/>
          </w:tcPr>
          <w:p w14:paraId="5FFD15B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Servers, memory, CPU</w:t>
            </w:r>
          </w:p>
        </w:tc>
      </w:tr>
      <w:tr w:rsidR="00AE3809" w:rsidRPr="00AE3809" w14:paraId="73FB5D20" w14:textId="77777777">
        <w:trPr>
          <w:tblCellSpacing w:w="15" w:type="dxa"/>
        </w:trPr>
        <w:tc>
          <w:tcPr>
            <w:tcW w:w="0" w:type="auto"/>
            <w:vAlign w:val="center"/>
            <w:hideMark/>
          </w:tcPr>
          <w:p w14:paraId="795FFB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Software</w:t>
            </w:r>
          </w:p>
        </w:tc>
        <w:tc>
          <w:tcPr>
            <w:tcW w:w="0" w:type="auto"/>
            <w:vAlign w:val="center"/>
            <w:hideMark/>
          </w:tcPr>
          <w:p w14:paraId="724C4B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OS, browsers, DB</w:t>
            </w:r>
          </w:p>
        </w:tc>
      </w:tr>
      <w:tr w:rsidR="00AE3809" w:rsidRPr="00AE3809" w14:paraId="706DC691" w14:textId="77777777">
        <w:trPr>
          <w:tblCellSpacing w:w="15" w:type="dxa"/>
        </w:trPr>
        <w:tc>
          <w:tcPr>
            <w:tcW w:w="0" w:type="auto"/>
            <w:vAlign w:val="center"/>
            <w:hideMark/>
          </w:tcPr>
          <w:p w14:paraId="0D308D0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Application</w:t>
            </w:r>
          </w:p>
        </w:tc>
        <w:tc>
          <w:tcPr>
            <w:tcW w:w="0" w:type="auto"/>
            <w:vAlign w:val="center"/>
            <w:hideMark/>
          </w:tcPr>
          <w:p w14:paraId="1A9F683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Build/version</w:t>
            </w:r>
          </w:p>
        </w:tc>
      </w:tr>
      <w:tr w:rsidR="00AE3809" w:rsidRPr="00AE3809" w14:paraId="59D1F63D" w14:textId="77777777">
        <w:trPr>
          <w:tblCellSpacing w:w="15" w:type="dxa"/>
        </w:trPr>
        <w:tc>
          <w:tcPr>
            <w:tcW w:w="0" w:type="auto"/>
            <w:vAlign w:val="center"/>
            <w:hideMark/>
          </w:tcPr>
          <w:p w14:paraId="3E67988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Network</w:t>
            </w:r>
          </w:p>
        </w:tc>
        <w:tc>
          <w:tcPr>
            <w:tcW w:w="0" w:type="auto"/>
            <w:vAlign w:val="center"/>
            <w:hideMark/>
          </w:tcPr>
          <w:p w14:paraId="2753ED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VPN, firewall</w:t>
            </w:r>
          </w:p>
        </w:tc>
      </w:tr>
      <w:tr w:rsidR="00AE3809" w:rsidRPr="00AE3809" w14:paraId="0CD26713" w14:textId="77777777">
        <w:trPr>
          <w:tblCellSpacing w:w="15" w:type="dxa"/>
        </w:trPr>
        <w:tc>
          <w:tcPr>
            <w:tcW w:w="0" w:type="auto"/>
            <w:vAlign w:val="center"/>
            <w:hideMark/>
          </w:tcPr>
          <w:p w14:paraId="66E06D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w:t>
            </w:r>
          </w:p>
        </w:tc>
        <w:tc>
          <w:tcPr>
            <w:tcW w:w="0" w:type="auto"/>
            <w:vAlign w:val="center"/>
            <w:hideMark/>
          </w:tcPr>
          <w:p w14:paraId="4ADC9F2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Valid/invalid data</w:t>
            </w:r>
          </w:p>
        </w:tc>
      </w:tr>
    </w:tbl>
    <w:p w14:paraId="7EC8F77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D6584A6">
          <v:rect id="_x0000_i4649" style="width:0;height:1.5pt" o:hralign="center" o:hrstd="t" o:hr="t" fillcolor="#a0a0a0" stroked="f"/>
        </w:pict>
      </w:r>
    </w:p>
    <w:p w14:paraId="7EC9F5C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Environment Setup Responsibility</w:t>
      </w:r>
    </w:p>
    <w:p w14:paraId="24E6CF0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Usually:</w:t>
      </w:r>
    </w:p>
    <w:p w14:paraId="45A008A5" w14:textId="77777777" w:rsidR="00AE3809" w:rsidRPr="00AE3809" w:rsidRDefault="00AE3809" w:rsidP="00AE3809">
      <w:pPr>
        <w:numPr>
          <w:ilvl w:val="0"/>
          <w:numId w:val="2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DevOps / Infra → Environment creation</w:t>
      </w:r>
    </w:p>
    <w:p w14:paraId="27786D05" w14:textId="77777777" w:rsidR="00AE3809" w:rsidRPr="00AE3809" w:rsidRDefault="00AE3809" w:rsidP="00AE3809">
      <w:pPr>
        <w:numPr>
          <w:ilvl w:val="0"/>
          <w:numId w:val="2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QA → Environment validation</w:t>
      </w:r>
    </w:p>
    <w:p w14:paraId="51FB32C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Interview-safe line:</w:t>
      </w:r>
    </w:p>
    <w:p w14:paraId="2CD8E8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QA validates environment readiness before execution.</w:t>
      </w:r>
    </w:p>
    <w:p w14:paraId="185A2E9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A9EC1A0">
          <v:rect id="_x0000_i4650" style="width:0;height:1.5pt" o:hralign="center" o:hrstd="t" o:hr="t" fillcolor="#a0a0a0" stroked="f"/>
        </w:pict>
      </w:r>
    </w:p>
    <w:p w14:paraId="56B9194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Entry &amp; Exit Criteria – Environment Setup</w:t>
      </w:r>
    </w:p>
    <w:p w14:paraId="160BF09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Entry Criteria</w:t>
      </w:r>
    </w:p>
    <w:p w14:paraId="6319C059" w14:textId="77777777" w:rsidR="00AE3809" w:rsidRPr="00AE3809" w:rsidRDefault="00AE3809" w:rsidP="00AE3809">
      <w:pPr>
        <w:numPr>
          <w:ilvl w:val="0"/>
          <w:numId w:val="2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cases ready</w:t>
      </w:r>
    </w:p>
    <w:p w14:paraId="6DF4FAF5" w14:textId="77777777" w:rsidR="00AE3809" w:rsidRPr="00AE3809" w:rsidRDefault="00AE3809" w:rsidP="00AE3809">
      <w:pPr>
        <w:numPr>
          <w:ilvl w:val="0"/>
          <w:numId w:val="2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Build available</w:t>
      </w:r>
    </w:p>
    <w:p w14:paraId="6A4C8708" w14:textId="77777777" w:rsidR="00AE3809" w:rsidRPr="00AE3809" w:rsidRDefault="00AE3809" w:rsidP="00AE3809">
      <w:pPr>
        <w:numPr>
          <w:ilvl w:val="0"/>
          <w:numId w:val="2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access provided</w:t>
      </w:r>
    </w:p>
    <w:p w14:paraId="14E52B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Exit Criteria</w:t>
      </w:r>
    </w:p>
    <w:p w14:paraId="36CF2966" w14:textId="77777777" w:rsidR="00AE3809" w:rsidRPr="00AE3809" w:rsidRDefault="00AE3809" w:rsidP="00AE3809">
      <w:pPr>
        <w:numPr>
          <w:ilvl w:val="0"/>
          <w:numId w:val="2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validated</w:t>
      </w:r>
    </w:p>
    <w:p w14:paraId="44740F89" w14:textId="77777777" w:rsidR="00AE3809" w:rsidRPr="00AE3809" w:rsidRDefault="00AE3809" w:rsidP="00AE3809">
      <w:pPr>
        <w:numPr>
          <w:ilvl w:val="0"/>
          <w:numId w:val="2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Smoke test passed</w:t>
      </w:r>
    </w:p>
    <w:p w14:paraId="3384E0AC" w14:textId="77777777" w:rsidR="00AE3809" w:rsidRPr="00AE3809" w:rsidRDefault="00AE3809" w:rsidP="00AE3809">
      <w:pPr>
        <w:numPr>
          <w:ilvl w:val="0"/>
          <w:numId w:val="2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 prepared</w:t>
      </w:r>
    </w:p>
    <w:p w14:paraId="0BAC018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776F17D">
          <v:rect id="_x0000_i4651" style="width:0;height:1.5pt" o:hralign="center" o:hrstd="t" o:hr="t" fillcolor="#a0a0a0" stroked="f"/>
        </w:pict>
      </w:r>
    </w:p>
    <w:p w14:paraId="60C33FC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Smoke Testing? (Environment Validation)</w:t>
      </w:r>
    </w:p>
    <w:p w14:paraId="3D71B3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Smoke testing ensures:</w:t>
      </w:r>
    </w:p>
    <w:p w14:paraId="4DF81877" w14:textId="77777777" w:rsidR="00AE3809" w:rsidRPr="00AE3809" w:rsidRDefault="00AE3809" w:rsidP="00AE3809">
      <w:pPr>
        <w:numPr>
          <w:ilvl w:val="0"/>
          <w:numId w:val="2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Application is stable</w:t>
      </w:r>
    </w:p>
    <w:p w14:paraId="41CF6D5D" w14:textId="77777777" w:rsidR="00AE3809" w:rsidRPr="00AE3809" w:rsidRDefault="00AE3809" w:rsidP="00AE3809">
      <w:pPr>
        <w:numPr>
          <w:ilvl w:val="0"/>
          <w:numId w:val="2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Major features work</w:t>
      </w:r>
    </w:p>
    <w:p w14:paraId="4DA36459" w14:textId="77777777" w:rsidR="00AE3809" w:rsidRPr="00AE3809" w:rsidRDefault="00AE3809" w:rsidP="00AE3809">
      <w:pPr>
        <w:numPr>
          <w:ilvl w:val="0"/>
          <w:numId w:val="2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is usable</w:t>
      </w:r>
    </w:p>
    <w:p w14:paraId="104D82D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One-liner:</w:t>
      </w:r>
    </w:p>
    <w:p w14:paraId="08A09FF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Smoke testing confirms build stability before detailed testing.</w:t>
      </w:r>
    </w:p>
    <w:p w14:paraId="15265D6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91B247F">
          <v:rect id="_x0000_i4652" style="width:0;height:1.5pt" o:hralign="center" o:hrstd="t" o:hr="t" fillcolor="#a0a0a0" stroked="f"/>
        </w:pict>
      </w:r>
    </w:p>
    <w:p w14:paraId="7BD98CC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Data Management (Often asked)</w:t>
      </w:r>
    </w:p>
    <w:p w14:paraId="63FBC5F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 includes:</w:t>
      </w:r>
    </w:p>
    <w:p w14:paraId="4CE6ED7F" w14:textId="77777777" w:rsidR="00AE3809" w:rsidRPr="00AE3809" w:rsidRDefault="00AE3809" w:rsidP="00AE3809">
      <w:pPr>
        <w:numPr>
          <w:ilvl w:val="0"/>
          <w:numId w:val="2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Valid user data</w:t>
      </w:r>
    </w:p>
    <w:p w14:paraId="52320DA2" w14:textId="77777777" w:rsidR="00AE3809" w:rsidRPr="00AE3809" w:rsidRDefault="00AE3809" w:rsidP="00AE3809">
      <w:pPr>
        <w:numPr>
          <w:ilvl w:val="0"/>
          <w:numId w:val="2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Invalid data</w:t>
      </w:r>
    </w:p>
    <w:p w14:paraId="6541DA4A" w14:textId="77777777" w:rsidR="00AE3809" w:rsidRPr="00AE3809" w:rsidRDefault="00AE3809" w:rsidP="00AE3809">
      <w:pPr>
        <w:numPr>
          <w:ilvl w:val="0"/>
          <w:numId w:val="2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Boundary data</w:t>
      </w:r>
    </w:p>
    <w:p w14:paraId="2A602BF1" w14:textId="77777777" w:rsidR="00AE3809" w:rsidRPr="00AE3809" w:rsidRDefault="00AE3809" w:rsidP="00AE3809">
      <w:pPr>
        <w:numPr>
          <w:ilvl w:val="0"/>
          <w:numId w:val="2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Role-based data</w:t>
      </w:r>
    </w:p>
    <w:p w14:paraId="468274F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Sources:</w:t>
      </w:r>
    </w:p>
    <w:p w14:paraId="15CE45AF" w14:textId="77777777" w:rsidR="00AE3809" w:rsidRPr="00AE3809" w:rsidRDefault="00AE3809" w:rsidP="00AE3809">
      <w:pPr>
        <w:numPr>
          <w:ilvl w:val="0"/>
          <w:numId w:val="2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Production-like data (masked)</w:t>
      </w:r>
    </w:p>
    <w:p w14:paraId="2553FA28" w14:textId="77777777" w:rsidR="00AE3809" w:rsidRPr="00AE3809" w:rsidRDefault="00AE3809" w:rsidP="00AE3809">
      <w:pPr>
        <w:numPr>
          <w:ilvl w:val="0"/>
          <w:numId w:val="2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Dummy data</w:t>
      </w:r>
    </w:p>
    <w:p w14:paraId="21B0911F" w14:textId="77777777" w:rsidR="00AE3809" w:rsidRPr="00AE3809" w:rsidRDefault="00AE3809" w:rsidP="00AE3809">
      <w:pPr>
        <w:numPr>
          <w:ilvl w:val="0"/>
          <w:numId w:val="2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Data created by QA</w:t>
      </w:r>
    </w:p>
    <w:p w14:paraId="0DBC1BC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6153FF0A">
          <v:rect id="_x0000_i4653" style="width:0;height:1.5pt" o:hralign="center" o:hrstd="t" o:hr="t" fillcolor="#a0a0a0" stroked="f"/>
        </w:pict>
      </w:r>
    </w:p>
    <w:p w14:paraId="04820F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Challenges in Test Environment</w:t>
      </w:r>
    </w:p>
    <w:p w14:paraId="0C92332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Common issues:</w:t>
      </w:r>
    </w:p>
    <w:p w14:paraId="5FC01BE7" w14:textId="77777777" w:rsidR="00AE3809" w:rsidRPr="00AE3809" w:rsidRDefault="00AE3809" w:rsidP="00AE3809">
      <w:pPr>
        <w:numPr>
          <w:ilvl w:val="0"/>
          <w:numId w:val="2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not matching production</w:t>
      </w:r>
    </w:p>
    <w:p w14:paraId="67FB5F7B" w14:textId="77777777" w:rsidR="00AE3809" w:rsidRPr="00AE3809" w:rsidRDefault="00AE3809" w:rsidP="00AE3809">
      <w:pPr>
        <w:numPr>
          <w:ilvl w:val="0"/>
          <w:numId w:val="2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Frequent build failures</w:t>
      </w:r>
    </w:p>
    <w:p w14:paraId="318AE779" w14:textId="77777777" w:rsidR="00AE3809" w:rsidRPr="00AE3809" w:rsidRDefault="00AE3809" w:rsidP="00AE3809">
      <w:pPr>
        <w:numPr>
          <w:ilvl w:val="0"/>
          <w:numId w:val="2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Data dependency</w:t>
      </w:r>
    </w:p>
    <w:p w14:paraId="38DED51D" w14:textId="77777777" w:rsidR="00AE3809" w:rsidRPr="00AE3809" w:rsidRDefault="00AE3809" w:rsidP="00AE3809">
      <w:pPr>
        <w:numPr>
          <w:ilvl w:val="0"/>
          <w:numId w:val="2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Access issues</w:t>
      </w:r>
    </w:p>
    <w:p w14:paraId="57A2904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 framing:</w:t>
      </w:r>
    </w:p>
    <w:p w14:paraId="1286C0D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risks are mitigated through early coordination and smoke validation.</w:t>
      </w:r>
    </w:p>
    <w:p w14:paraId="56A12DB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E6C19D7">
          <v:rect id="_x0000_i4654" style="width:0;height:1.5pt" o:hralign="center" o:hrstd="t" o:hr="t" fillcolor="#a0a0a0" stroked="f"/>
        </w:pict>
      </w:r>
    </w:p>
    <w:p w14:paraId="0064442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Environment in Agile</w:t>
      </w:r>
    </w:p>
    <w:p w14:paraId="2197C1F2" w14:textId="77777777" w:rsidR="00AE3809" w:rsidRPr="00AE3809" w:rsidRDefault="00AE3809" w:rsidP="00AE3809">
      <w:pPr>
        <w:numPr>
          <w:ilvl w:val="0"/>
          <w:numId w:val="2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Shared environments</w:t>
      </w:r>
    </w:p>
    <w:p w14:paraId="55F82DB7" w14:textId="77777777" w:rsidR="00AE3809" w:rsidRPr="00AE3809" w:rsidRDefault="00AE3809" w:rsidP="00AE3809">
      <w:pPr>
        <w:numPr>
          <w:ilvl w:val="0"/>
          <w:numId w:val="2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Frequent builds</w:t>
      </w:r>
    </w:p>
    <w:p w14:paraId="2CFEB4AD" w14:textId="77777777" w:rsidR="00AE3809" w:rsidRPr="00AE3809" w:rsidRDefault="00AE3809" w:rsidP="00AE3809">
      <w:pPr>
        <w:numPr>
          <w:ilvl w:val="0"/>
          <w:numId w:val="2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Quick smoke tests</w:t>
      </w:r>
    </w:p>
    <w:p w14:paraId="4266199A" w14:textId="77777777" w:rsidR="00AE3809" w:rsidRPr="00AE3809" w:rsidRDefault="00AE3809" w:rsidP="00AE3809">
      <w:pPr>
        <w:numPr>
          <w:ilvl w:val="0"/>
          <w:numId w:val="2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Rapid data refresh</w:t>
      </w:r>
    </w:p>
    <w:p w14:paraId="61F1111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4284CEF">
          <v:rect id="_x0000_i4655" style="width:0;height:1.5pt" o:hralign="center" o:hrstd="t" o:hr="t" fillcolor="#a0a0a0" stroked="f"/>
        </w:pict>
      </w:r>
    </w:p>
    <w:p w14:paraId="7829B1F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Mini Summary</w:t>
      </w:r>
    </w:p>
    <w:p w14:paraId="729E22CE" w14:textId="77777777" w:rsid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environment setup ensures the application and data are ready for reliable execution, reducing false defects and delays.</w:t>
      </w:r>
    </w:p>
    <w:p w14:paraId="78AE3FA7" w14:textId="0462B41C"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FCCF1BD">
          <v:rect id="_x0000_i4844" style="width:0;height:1.5pt" o:hralign="center" o:hrstd="t" o:hr="t" fillcolor="#a0a0a0" stroked="f"/>
        </w:pict>
      </w:r>
    </w:p>
    <w:p w14:paraId="3F2E4DB8" w14:textId="77777777" w:rsidR="00AE3809" w:rsidRPr="00AE3809" w:rsidRDefault="00AE3809" w:rsidP="00AE3809">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8: STLC Phase 5 – Test Execution &amp; Reporting</w:t>
      </w:r>
    </w:p>
    <w:p w14:paraId="6E686B1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407DC2C">
          <v:rect id="_x0000_i4726" style="width:0;height:1.5pt" o:hralign="center" o:hrstd="t" o:hr="t" fillcolor="#a0a0a0" stroked="f"/>
        </w:pict>
      </w:r>
    </w:p>
    <w:p w14:paraId="36E0B2E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Test Execution?</w:t>
      </w:r>
    </w:p>
    <w:p w14:paraId="653D5E8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Test Execution</w:t>
      </w:r>
      <w:r w:rsidRPr="00AE3809">
        <w:rPr>
          <w:rFonts w:ascii="Times New Roman" w:eastAsia="Times New Roman" w:hAnsi="Times New Roman" w:cs="Times New Roman"/>
          <w:kern w:val="0"/>
          <w:lang w:eastAsia="en-IN"/>
          <w14:ligatures w14:val="none"/>
        </w:rPr>
        <w:t xml:space="preserve"> is the phase where:</w:t>
      </w:r>
    </w:p>
    <w:p w14:paraId="7E613E5B" w14:textId="77777777" w:rsidR="00AE3809" w:rsidRPr="00AE3809" w:rsidRDefault="00AE3809" w:rsidP="00AE3809">
      <w:pPr>
        <w:numPr>
          <w:ilvl w:val="0"/>
          <w:numId w:val="2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cases are executed</w:t>
      </w:r>
    </w:p>
    <w:p w14:paraId="73A221EA" w14:textId="77777777" w:rsidR="00AE3809" w:rsidRPr="00AE3809" w:rsidRDefault="00AE3809" w:rsidP="00AE3809">
      <w:pPr>
        <w:numPr>
          <w:ilvl w:val="0"/>
          <w:numId w:val="2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Results are compared with expected outcomes</w:t>
      </w:r>
    </w:p>
    <w:p w14:paraId="2DFC0DC3" w14:textId="77777777" w:rsidR="00AE3809" w:rsidRPr="00AE3809" w:rsidRDefault="00AE3809" w:rsidP="00AE3809">
      <w:pPr>
        <w:numPr>
          <w:ilvl w:val="0"/>
          <w:numId w:val="2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are identified and reported</w:t>
      </w:r>
    </w:p>
    <w:p w14:paraId="39A8C02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line:</w:t>
      </w:r>
    </w:p>
    <w:p w14:paraId="19DFF7C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execution validates whether the application behaves as expected under defined conditions.</w:t>
      </w:r>
    </w:p>
    <w:p w14:paraId="40323B5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6C966F34">
          <v:rect id="_x0000_i4727" style="width:0;height:1.5pt" o:hralign="center" o:hrstd="t" o:hr="t" fillcolor="#a0a0a0" stroked="f"/>
        </w:pict>
      </w:r>
    </w:p>
    <w:p w14:paraId="621AE6C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Preconditions for Test Execution</w:t>
      </w:r>
    </w:p>
    <w:p w14:paraId="3D140AE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Before execution starts:</w:t>
      </w:r>
    </w:p>
    <w:p w14:paraId="44F40D80" w14:textId="77777777" w:rsidR="00AE3809" w:rsidRPr="00AE3809" w:rsidRDefault="00AE3809" w:rsidP="00AE3809">
      <w:pPr>
        <w:numPr>
          <w:ilvl w:val="0"/>
          <w:numId w:val="2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environment is stable</w:t>
      </w:r>
    </w:p>
    <w:p w14:paraId="61B6B473" w14:textId="77777777" w:rsidR="00AE3809" w:rsidRPr="00AE3809" w:rsidRDefault="00AE3809" w:rsidP="00AE3809">
      <w:pPr>
        <w:numPr>
          <w:ilvl w:val="0"/>
          <w:numId w:val="2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Build is deployed</w:t>
      </w:r>
    </w:p>
    <w:p w14:paraId="39358E86" w14:textId="77777777" w:rsidR="00AE3809" w:rsidRPr="00AE3809" w:rsidRDefault="00AE3809" w:rsidP="00AE3809">
      <w:pPr>
        <w:numPr>
          <w:ilvl w:val="0"/>
          <w:numId w:val="2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data is available</w:t>
      </w:r>
    </w:p>
    <w:p w14:paraId="56A96FFD" w14:textId="77777777" w:rsidR="00AE3809" w:rsidRPr="00AE3809" w:rsidRDefault="00AE3809" w:rsidP="00AE3809">
      <w:pPr>
        <w:numPr>
          <w:ilvl w:val="0"/>
          <w:numId w:val="2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cases are approved</w:t>
      </w:r>
    </w:p>
    <w:p w14:paraId="3D3A176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Strong line:</w:t>
      </w:r>
    </w:p>
    <w:p w14:paraId="78A1744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Execution should never start without environment validation.</w:t>
      </w:r>
    </w:p>
    <w:p w14:paraId="64F5E2A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2351B65">
          <v:rect id="_x0000_i4728" style="width:0;height:1.5pt" o:hralign="center" o:hrstd="t" o:hr="t" fillcolor="#a0a0a0" stroked="f"/>
        </w:pict>
      </w:r>
    </w:p>
    <w:p w14:paraId="48047F5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Execution Activities</w:t>
      </w:r>
    </w:p>
    <w:p w14:paraId="6F9573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During execution, testers:</w:t>
      </w:r>
    </w:p>
    <w:p w14:paraId="537D32B1"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Execute test cases</w:t>
      </w:r>
    </w:p>
    <w:p w14:paraId="050EA2DF"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Record actual results</w:t>
      </w:r>
    </w:p>
    <w:p w14:paraId="1D8AEE13"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Mark pass/fail status</w:t>
      </w:r>
    </w:p>
    <w:p w14:paraId="75DC170E"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Raise defects</w:t>
      </w:r>
    </w:p>
    <w:p w14:paraId="176D7138"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Re-test fixes</w:t>
      </w:r>
    </w:p>
    <w:p w14:paraId="5C9D3201" w14:textId="77777777" w:rsidR="00AE3809" w:rsidRPr="00AE3809" w:rsidRDefault="00AE3809" w:rsidP="00AE3809">
      <w:pPr>
        <w:numPr>
          <w:ilvl w:val="0"/>
          <w:numId w:val="2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Perform regression testing</w:t>
      </w:r>
    </w:p>
    <w:p w14:paraId="1594473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A68D51F">
          <v:rect id="_x0000_i4729" style="width:0;height:1.5pt" o:hralign="center" o:hrstd="t" o:hr="t" fillcolor="#a0a0a0" stroked="f"/>
        </w:pict>
      </w:r>
    </w:p>
    <w:p w14:paraId="747C4C8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Case Statuses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421"/>
      </w:tblGrid>
      <w:tr w:rsidR="00AE3809" w:rsidRPr="00AE3809" w14:paraId="20EB42F4" w14:textId="77777777">
        <w:trPr>
          <w:tblHeader/>
          <w:tblCellSpacing w:w="15" w:type="dxa"/>
        </w:trPr>
        <w:tc>
          <w:tcPr>
            <w:tcW w:w="0" w:type="auto"/>
            <w:vAlign w:val="center"/>
            <w:hideMark/>
          </w:tcPr>
          <w:p w14:paraId="5F90276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Status</w:t>
            </w:r>
          </w:p>
        </w:tc>
        <w:tc>
          <w:tcPr>
            <w:tcW w:w="0" w:type="auto"/>
            <w:vAlign w:val="center"/>
            <w:hideMark/>
          </w:tcPr>
          <w:p w14:paraId="3843ED1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Meaning</w:t>
            </w:r>
          </w:p>
        </w:tc>
      </w:tr>
      <w:tr w:rsidR="00AE3809" w:rsidRPr="00AE3809" w14:paraId="3ED018EA" w14:textId="77777777">
        <w:trPr>
          <w:tblCellSpacing w:w="15" w:type="dxa"/>
        </w:trPr>
        <w:tc>
          <w:tcPr>
            <w:tcW w:w="0" w:type="auto"/>
            <w:vAlign w:val="center"/>
            <w:hideMark/>
          </w:tcPr>
          <w:p w14:paraId="7C745BE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w:t>
            </w:r>
          </w:p>
        </w:tc>
        <w:tc>
          <w:tcPr>
            <w:tcW w:w="0" w:type="auto"/>
            <w:vAlign w:val="center"/>
            <w:hideMark/>
          </w:tcPr>
          <w:p w14:paraId="16F7E31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result met</w:t>
            </w:r>
          </w:p>
        </w:tc>
      </w:tr>
      <w:tr w:rsidR="00AE3809" w:rsidRPr="00AE3809" w14:paraId="57F7838A" w14:textId="77777777">
        <w:trPr>
          <w:tblCellSpacing w:w="15" w:type="dxa"/>
        </w:trPr>
        <w:tc>
          <w:tcPr>
            <w:tcW w:w="0" w:type="auto"/>
            <w:vAlign w:val="center"/>
            <w:hideMark/>
          </w:tcPr>
          <w:p w14:paraId="505892E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Fail</w:t>
            </w:r>
          </w:p>
        </w:tc>
        <w:tc>
          <w:tcPr>
            <w:tcW w:w="0" w:type="auto"/>
            <w:vAlign w:val="center"/>
            <w:hideMark/>
          </w:tcPr>
          <w:p w14:paraId="7107EC0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result not met</w:t>
            </w:r>
          </w:p>
        </w:tc>
      </w:tr>
      <w:tr w:rsidR="00AE3809" w:rsidRPr="00AE3809" w14:paraId="626A68D3" w14:textId="77777777">
        <w:trPr>
          <w:tblCellSpacing w:w="15" w:type="dxa"/>
        </w:trPr>
        <w:tc>
          <w:tcPr>
            <w:tcW w:w="0" w:type="auto"/>
            <w:vAlign w:val="center"/>
            <w:hideMark/>
          </w:tcPr>
          <w:p w14:paraId="4D7E36A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Blocked</w:t>
            </w:r>
          </w:p>
        </w:tc>
        <w:tc>
          <w:tcPr>
            <w:tcW w:w="0" w:type="auto"/>
            <w:vAlign w:val="center"/>
            <w:hideMark/>
          </w:tcPr>
          <w:p w14:paraId="7E035F4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Cannot execute due to dependency</w:t>
            </w:r>
          </w:p>
        </w:tc>
      </w:tr>
      <w:tr w:rsidR="00AE3809" w:rsidRPr="00AE3809" w14:paraId="4C9C7DDA" w14:textId="77777777">
        <w:trPr>
          <w:tblCellSpacing w:w="15" w:type="dxa"/>
        </w:trPr>
        <w:tc>
          <w:tcPr>
            <w:tcW w:w="0" w:type="auto"/>
            <w:vAlign w:val="center"/>
            <w:hideMark/>
          </w:tcPr>
          <w:p w14:paraId="27445E9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Run</w:t>
            </w:r>
          </w:p>
        </w:tc>
        <w:tc>
          <w:tcPr>
            <w:tcW w:w="0" w:type="auto"/>
            <w:vAlign w:val="center"/>
            <w:hideMark/>
          </w:tcPr>
          <w:p w14:paraId="04EE7F7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executed yet</w:t>
            </w:r>
          </w:p>
        </w:tc>
      </w:tr>
    </w:tbl>
    <w:p w14:paraId="2A94DF9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 tip:</w:t>
      </w:r>
    </w:p>
    <w:p w14:paraId="2C51D9E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Blocked tests indicate external issues, not test failure.</w:t>
      </w:r>
    </w:p>
    <w:p w14:paraId="5B21420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2C4E187">
          <v:rect id="_x0000_i4730" style="width:0;height:1.5pt" o:hralign="center" o:hrstd="t" o:hr="t" fillcolor="#a0a0a0" stroked="f"/>
        </w:pict>
      </w:r>
    </w:p>
    <w:p w14:paraId="25EF72A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Identification During Execution</w:t>
      </w:r>
    </w:p>
    <w:p w14:paraId="6E0DE4D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defect is raised when:</w:t>
      </w:r>
    </w:p>
    <w:p w14:paraId="26107E65" w14:textId="77777777" w:rsidR="00AE3809" w:rsidRPr="00AE3809" w:rsidRDefault="00AE3809" w:rsidP="00AE3809">
      <w:pPr>
        <w:numPr>
          <w:ilvl w:val="0"/>
          <w:numId w:val="2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Actual result ≠ Expected result</w:t>
      </w:r>
    </w:p>
    <w:p w14:paraId="61CDB963" w14:textId="77777777" w:rsidR="00AE3809" w:rsidRPr="00AE3809" w:rsidRDefault="00AE3809" w:rsidP="00AE3809">
      <w:pPr>
        <w:numPr>
          <w:ilvl w:val="0"/>
          <w:numId w:val="2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Requirement is not met</w:t>
      </w:r>
    </w:p>
    <w:p w14:paraId="2C4DFCDB" w14:textId="77777777" w:rsidR="00AE3809" w:rsidRPr="00AE3809" w:rsidRDefault="00AE3809" w:rsidP="00AE3809">
      <w:pPr>
        <w:numPr>
          <w:ilvl w:val="0"/>
          <w:numId w:val="2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System behaves incorrectly</w:t>
      </w:r>
    </w:p>
    <w:p w14:paraId="46EA3AF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60CB4A9">
          <v:rect id="_x0000_i4731" style="width:0;height:1.5pt" o:hralign="center" o:hrstd="t" o:hr="t" fillcolor="#a0a0a0" stroked="f"/>
        </w:pict>
      </w:r>
    </w:p>
    <w:p w14:paraId="22E60F8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Retesting vs Regression (Classic)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075"/>
      </w:tblGrid>
      <w:tr w:rsidR="00AE3809" w:rsidRPr="00AE3809" w14:paraId="2FBDF4AF" w14:textId="77777777">
        <w:trPr>
          <w:tblHeader/>
          <w:tblCellSpacing w:w="15" w:type="dxa"/>
        </w:trPr>
        <w:tc>
          <w:tcPr>
            <w:tcW w:w="0" w:type="auto"/>
            <w:vAlign w:val="center"/>
            <w:hideMark/>
          </w:tcPr>
          <w:p w14:paraId="6EEE34B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Retesting</w:t>
            </w:r>
          </w:p>
        </w:tc>
        <w:tc>
          <w:tcPr>
            <w:tcW w:w="0" w:type="auto"/>
            <w:vAlign w:val="center"/>
            <w:hideMark/>
          </w:tcPr>
          <w:p w14:paraId="43690A5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Regression</w:t>
            </w:r>
          </w:p>
        </w:tc>
      </w:tr>
      <w:tr w:rsidR="00AE3809" w:rsidRPr="00AE3809" w14:paraId="0E2F9F16" w14:textId="77777777">
        <w:trPr>
          <w:tblCellSpacing w:w="15" w:type="dxa"/>
        </w:trPr>
        <w:tc>
          <w:tcPr>
            <w:tcW w:w="0" w:type="auto"/>
            <w:vAlign w:val="center"/>
            <w:hideMark/>
          </w:tcPr>
          <w:p w14:paraId="2560B1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Tests fixed defects</w:t>
            </w:r>
          </w:p>
        </w:tc>
        <w:tc>
          <w:tcPr>
            <w:tcW w:w="0" w:type="auto"/>
            <w:vAlign w:val="center"/>
            <w:hideMark/>
          </w:tcPr>
          <w:p w14:paraId="099758A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Tests impacted areas</w:t>
            </w:r>
          </w:p>
        </w:tc>
      </w:tr>
      <w:tr w:rsidR="00AE3809" w:rsidRPr="00AE3809" w14:paraId="6D7A85F7" w14:textId="77777777">
        <w:trPr>
          <w:tblCellSpacing w:w="15" w:type="dxa"/>
        </w:trPr>
        <w:tc>
          <w:tcPr>
            <w:tcW w:w="0" w:type="auto"/>
            <w:vAlign w:val="center"/>
            <w:hideMark/>
          </w:tcPr>
          <w:p w14:paraId="53F6C1D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Limited scope</w:t>
            </w:r>
          </w:p>
        </w:tc>
        <w:tc>
          <w:tcPr>
            <w:tcW w:w="0" w:type="auto"/>
            <w:vAlign w:val="center"/>
            <w:hideMark/>
          </w:tcPr>
          <w:p w14:paraId="3C78484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Broader scope</w:t>
            </w:r>
          </w:p>
        </w:tc>
      </w:tr>
      <w:tr w:rsidR="00AE3809" w:rsidRPr="00AE3809" w14:paraId="31FC06D9" w14:textId="77777777">
        <w:trPr>
          <w:tblCellSpacing w:w="15" w:type="dxa"/>
        </w:trPr>
        <w:tc>
          <w:tcPr>
            <w:tcW w:w="0" w:type="auto"/>
            <w:vAlign w:val="center"/>
            <w:hideMark/>
          </w:tcPr>
          <w:p w14:paraId="1072465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Specific</w:t>
            </w:r>
          </w:p>
        </w:tc>
        <w:tc>
          <w:tcPr>
            <w:tcW w:w="0" w:type="auto"/>
            <w:vAlign w:val="center"/>
            <w:hideMark/>
          </w:tcPr>
          <w:p w14:paraId="0B009FB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Reusable</w:t>
            </w:r>
          </w:p>
        </w:tc>
      </w:tr>
    </w:tbl>
    <w:p w14:paraId="2C9F84B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One-liner:</w:t>
      </w:r>
    </w:p>
    <w:p w14:paraId="7EB3C1D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Retesting confirms defect fix; regression ensures nothing else broke.</w:t>
      </w:r>
    </w:p>
    <w:p w14:paraId="512123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07B8F36">
          <v:rect id="_x0000_i4732" style="width:0;height:1.5pt" o:hralign="center" o:hrstd="t" o:hr="t" fillcolor="#a0a0a0" stroked="f"/>
        </w:pict>
      </w:r>
    </w:p>
    <w:p w14:paraId="7F5C258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Reporting (Daily &amp; Cycle)</w:t>
      </w:r>
    </w:p>
    <w:p w14:paraId="0D190DE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Daily Status Report (DSR)</w:t>
      </w:r>
    </w:p>
    <w:p w14:paraId="153636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Includes:</w:t>
      </w:r>
    </w:p>
    <w:p w14:paraId="5BCA049D" w14:textId="77777777" w:rsidR="00AE3809" w:rsidRPr="00AE3809" w:rsidRDefault="00AE3809" w:rsidP="00AE3809">
      <w:pPr>
        <w:numPr>
          <w:ilvl w:val="0"/>
          <w:numId w:val="2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Executed test cases</w:t>
      </w:r>
    </w:p>
    <w:p w14:paraId="701FDCD0" w14:textId="77777777" w:rsidR="00AE3809" w:rsidRPr="00AE3809" w:rsidRDefault="00AE3809" w:rsidP="00AE3809">
      <w:pPr>
        <w:numPr>
          <w:ilvl w:val="0"/>
          <w:numId w:val="2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Passed/Failed count</w:t>
      </w:r>
    </w:p>
    <w:p w14:paraId="11671957" w14:textId="77777777" w:rsidR="00AE3809" w:rsidRPr="00AE3809" w:rsidRDefault="00AE3809" w:rsidP="00AE3809">
      <w:pPr>
        <w:numPr>
          <w:ilvl w:val="0"/>
          <w:numId w:val="2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raised</w:t>
      </w:r>
    </w:p>
    <w:p w14:paraId="3B43E929" w14:textId="77777777" w:rsidR="00AE3809" w:rsidRPr="00AE3809" w:rsidRDefault="00AE3809" w:rsidP="00AE3809">
      <w:pPr>
        <w:numPr>
          <w:ilvl w:val="0"/>
          <w:numId w:val="2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Blockers</w:t>
      </w:r>
    </w:p>
    <w:p w14:paraId="3754997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Test Execution Report</w:t>
      </w:r>
    </w:p>
    <w:p w14:paraId="439066B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Includes:</w:t>
      </w:r>
    </w:p>
    <w:p w14:paraId="15C03C77" w14:textId="77777777" w:rsidR="00AE3809" w:rsidRPr="00AE3809" w:rsidRDefault="00AE3809" w:rsidP="00AE3809">
      <w:pPr>
        <w:numPr>
          <w:ilvl w:val="0"/>
          <w:numId w:val="2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Overall coverage</w:t>
      </w:r>
    </w:p>
    <w:p w14:paraId="0ADC627F" w14:textId="77777777" w:rsidR="00AE3809" w:rsidRPr="00AE3809" w:rsidRDefault="00AE3809" w:rsidP="00AE3809">
      <w:pPr>
        <w:numPr>
          <w:ilvl w:val="0"/>
          <w:numId w:val="2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summary</w:t>
      </w:r>
    </w:p>
    <w:p w14:paraId="43BB5DA1" w14:textId="77777777" w:rsidR="00AE3809" w:rsidRPr="00AE3809" w:rsidRDefault="00AE3809" w:rsidP="00AE3809">
      <w:pPr>
        <w:numPr>
          <w:ilvl w:val="0"/>
          <w:numId w:val="2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Risks</w:t>
      </w:r>
    </w:p>
    <w:p w14:paraId="0603CBDF" w14:textId="77777777" w:rsidR="00AE3809" w:rsidRPr="00AE3809" w:rsidRDefault="00AE3809" w:rsidP="00AE3809">
      <w:pPr>
        <w:numPr>
          <w:ilvl w:val="0"/>
          <w:numId w:val="2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Release readiness</w:t>
      </w:r>
    </w:p>
    <w:p w14:paraId="5AB0F07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F31DFF6">
          <v:rect id="_x0000_i4733" style="width:0;height:1.5pt" o:hralign="center" o:hrstd="t" o:hr="t" fillcolor="#a0a0a0" stroked="f"/>
        </w:pict>
      </w:r>
    </w:p>
    <w:p w14:paraId="5105155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Handling Critical Defects (Scenario)</w:t>
      </w:r>
    </w:p>
    <w:p w14:paraId="4B11635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If a critical defect is found:</w:t>
      </w:r>
    </w:p>
    <w:p w14:paraId="751D7A57" w14:textId="77777777" w:rsidR="00AE3809" w:rsidRPr="00AE3809" w:rsidRDefault="00AE3809" w:rsidP="00AE3809">
      <w:pPr>
        <w:numPr>
          <w:ilvl w:val="0"/>
          <w:numId w:val="2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Stop further execution (if needed)</w:t>
      </w:r>
    </w:p>
    <w:p w14:paraId="06EB451C" w14:textId="77777777" w:rsidR="00AE3809" w:rsidRPr="00AE3809" w:rsidRDefault="00AE3809" w:rsidP="00AE3809">
      <w:pPr>
        <w:numPr>
          <w:ilvl w:val="0"/>
          <w:numId w:val="2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Inform stakeholders</w:t>
      </w:r>
    </w:p>
    <w:p w14:paraId="0AC6ED0F" w14:textId="77777777" w:rsidR="00AE3809" w:rsidRPr="00AE3809" w:rsidRDefault="00AE3809" w:rsidP="00AE3809">
      <w:pPr>
        <w:numPr>
          <w:ilvl w:val="0"/>
          <w:numId w:val="2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 defect with high severity</w:t>
      </w:r>
    </w:p>
    <w:p w14:paraId="0C812089" w14:textId="77777777" w:rsidR="00AE3809" w:rsidRPr="00AE3809" w:rsidRDefault="00AE3809" w:rsidP="00AE3809">
      <w:pPr>
        <w:numPr>
          <w:ilvl w:val="0"/>
          <w:numId w:val="2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Participate in triage</w:t>
      </w:r>
    </w:p>
    <w:p w14:paraId="50C9D13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Good line:</w:t>
      </w:r>
    </w:p>
    <w:p w14:paraId="696BA2E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Critical defects require immediate visibility and triage.</w:t>
      </w:r>
    </w:p>
    <w:p w14:paraId="6154C6F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769B5F0">
          <v:rect id="_x0000_i4734" style="width:0;height:1.5pt" o:hralign="center" o:hrstd="t" o:hr="t" fillcolor="#a0a0a0" stroked="f"/>
        </w:pict>
      </w:r>
    </w:p>
    <w:p w14:paraId="0C62C0A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Execution in Agile</w:t>
      </w:r>
    </w:p>
    <w:p w14:paraId="4385EAB0" w14:textId="77777777" w:rsidR="00AE3809" w:rsidRPr="00AE3809" w:rsidRDefault="00AE3809" w:rsidP="00AE3809">
      <w:pPr>
        <w:numPr>
          <w:ilvl w:val="0"/>
          <w:numId w:val="2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Tests executed within sprint</w:t>
      </w:r>
    </w:p>
    <w:p w14:paraId="03892CDF" w14:textId="77777777" w:rsidR="00AE3809" w:rsidRPr="00AE3809" w:rsidRDefault="00AE3809" w:rsidP="00AE3809">
      <w:pPr>
        <w:numPr>
          <w:ilvl w:val="0"/>
          <w:numId w:val="2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Continuous testing</w:t>
      </w:r>
    </w:p>
    <w:p w14:paraId="408B0CB3" w14:textId="77777777" w:rsidR="00AE3809" w:rsidRPr="00AE3809" w:rsidRDefault="00AE3809" w:rsidP="00AE3809">
      <w:pPr>
        <w:numPr>
          <w:ilvl w:val="0"/>
          <w:numId w:val="2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Frequent regression</w:t>
      </w:r>
    </w:p>
    <w:p w14:paraId="317316E1" w14:textId="77777777" w:rsidR="00AE3809" w:rsidRPr="00AE3809" w:rsidRDefault="00AE3809" w:rsidP="00AE3809">
      <w:pPr>
        <w:numPr>
          <w:ilvl w:val="0"/>
          <w:numId w:val="2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Automation support</w:t>
      </w:r>
    </w:p>
    <w:p w14:paraId="2741862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D757C4D">
          <v:rect id="_x0000_i4735" style="width:0;height:1.5pt" o:hralign="center" o:hrstd="t" o:hr="t" fillcolor="#a0a0a0" stroked="f"/>
        </w:pict>
      </w:r>
    </w:p>
    <w:p w14:paraId="17C3C2B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Mini Summary</w:t>
      </w:r>
    </w:p>
    <w:p w14:paraId="4C126DDA" w14:textId="77777777" w:rsid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execution validates application behavior, identifies defects, and provides real-time quality visibility through reporting.</w:t>
      </w:r>
    </w:p>
    <w:p w14:paraId="628C2053" w14:textId="6BE298A5"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4C104D1">
          <v:rect id="_x0000_i4845" style="width:0;height:1.5pt" o:hralign="center" o:hrstd="t" o:hr="t" fillcolor="#a0a0a0" stroked="f"/>
        </w:pict>
      </w:r>
    </w:p>
    <w:p w14:paraId="641A8BA3" w14:textId="77777777" w:rsidR="00AE3809" w:rsidRPr="00AE3809" w:rsidRDefault="00AE3809" w:rsidP="00AE3809">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9: Defect Management, Defect Life Cycle &amp; Triage</w:t>
      </w:r>
    </w:p>
    <w:p w14:paraId="696BD8D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1EF15DB">
          <v:rect id="_x0000_i4818" style="width:0;height:1.5pt" o:hralign="center" o:hrstd="t" o:hr="t" fillcolor="#a0a0a0" stroked="f"/>
        </w:pict>
      </w:r>
    </w:p>
    <w:p w14:paraId="696B58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Defect Management?</w:t>
      </w:r>
    </w:p>
    <w:p w14:paraId="5627366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Defect Management</w:t>
      </w:r>
      <w:r w:rsidRPr="00AE3809">
        <w:rPr>
          <w:rFonts w:ascii="Times New Roman" w:eastAsia="Times New Roman" w:hAnsi="Times New Roman" w:cs="Times New Roman"/>
          <w:kern w:val="0"/>
          <w:lang w:eastAsia="en-IN"/>
          <w14:ligatures w14:val="none"/>
        </w:rPr>
        <w:t xml:space="preserve"> is the process of:</w:t>
      </w:r>
    </w:p>
    <w:p w14:paraId="395FACC5" w14:textId="77777777" w:rsidR="00AE3809" w:rsidRPr="00AE3809" w:rsidRDefault="00AE3809" w:rsidP="00AE3809">
      <w:pPr>
        <w:numPr>
          <w:ilvl w:val="0"/>
          <w:numId w:val="2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Identifying</w:t>
      </w:r>
    </w:p>
    <w:p w14:paraId="2673CBBF" w14:textId="77777777" w:rsidR="00AE3809" w:rsidRPr="00AE3809" w:rsidRDefault="00AE3809" w:rsidP="00AE3809">
      <w:pPr>
        <w:numPr>
          <w:ilvl w:val="0"/>
          <w:numId w:val="2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Logging</w:t>
      </w:r>
    </w:p>
    <w:p w14:paraId="435C317B" w14:textId="77777777" w:rsidR="00AE3809" w:rsidRPr="00AE3809" w:rsidRDefault="00AE3809" w:rsidP="00AE3809">
      <w:pPr>
        <w:numPr>
          <w:ilvl w:val="0"/>
          <w:numId w:val="2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Tracking</w:t>
      </w:r>
    </w:p>
    <w:p w14:paraId="42E32662" w14:textId="77777777" w:rsidR="00AE3809" w:rsidRPr="00AE3809" w:rsidRDefault="00AE3809" w:rsidP="00AE3809">
      <w:pPr>
        <w:numPr>
          <w:ilvl w:val="0"/>
          <w:numId w:val="2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Verifying</w:t>
      </w:r>
    </w:p>
    <w:p w14:paraId="1F444A41" w14:textId="77777777" w:rsidR="00AE3809" w:rsidRPr="00AE3809" w:rsidRDefault="00AE3809" w:rsidP="00AE3809">
      <w:pPr>
        <w:numPr>
          <w:ilvl w:val="0"/>
          <w:numId w:val="2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Closing defects</w:t>
      </w:r>
    </w:p>
    <w:p w14:paraId="19E1727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line:</w:t>
      </w:r>
    </w:p>
    <w:p w14:paraId="78F1D4D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management ensures issues are systematically tracked until resolution.</w:t>
      </w:r>
    </w:p>
    <w:p w14:paraId="707F15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C26455C">
          <v:rect id="_x0000_i4819" style="width:0;height:1.5pt" o:hralign="center" o:hrstd="t" o:hr="t" fillcolor="#a0a0a0" stroked="f"/>
        </w:pict>
      </w:r>
    </w:p>
    <w:p w14:paraId="565A180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a Defect? (Tester framing)</w:t>
      </w:r>
    </w:p>
    <w:p w14:paraId="5957E52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defect is a deviation between:</w:t>
      </w:r>
    </w:p>
    <w:p w14:paraId="1BFF26F8" w14:textId="77777777" w:rsidR="00AE3809" w:rsidRPr="00AE3809" w:rsidRDefault="00AE3809" w:rsidP="00AE3809">
      <w:pPr>
        <w:numPr>
          <w:ilvl w:val="0"/>
          <w:numId w:val="2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result (requirement)</w:t>
      </w:r>
    </w:p>
    <w:p w14:paraId="2686C01A" w14:textId="77777777" w:rsidR="00AE3809" w:rsidRPr="00AE3809" w:rsidRDefault="00AE3809" w:rsidP="00AE3809">
      <w:pPr>
        <w:numPr>
          <w:ilvl w:val="0"/>
          <w:numId w:val="2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Actual system behavior</w:t>
      </w:r>
    </w:p>
    <w:p w14:paraId="1A846E4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You can also say:</w:t>
      </w:r>
    </w:p>
    <w:p w14:paraId="6587628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defect represents unmet requirements or incorrect system behavior.</w:t>
      </w:r>
    </w:p>
    <w:p w14:paraId="15DC7D0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33F82E2">
          <v:rect id="_x0000_i4820" style="width:0;height:1.5pt" o:hralign="center" o:hrstd="t" o:hr="t" fillcolor="#a0a0a0" stroked="f"/>
        </w:pict>
      </w:r>
    </w:p>
    <w:p w14:paraId="46B4A1F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Life Cycle (Must Memorize)</w:t>
      </w:r>
    </w:p>
    <w:p w14:paraId="1AB79F8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Typical Defect States</w:t>
      </w:r>
    </w:p>
    <w:p w14:paraId="117013D4"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New</w:t>
      </w:r>
    </w:p>
    <w:p w14:paraId="13B56351"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Open</w:t>
      </w:r>
    </w:p>
    <w:p w14:paraId="30AFCFDA"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Assigned</w:t>
      </w:r>
    </w:p>
    <w:p w14:paraId="63C5A53A"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Fixed</w:t>
      </w:r>
    </w:p>
    <w:p w14:paraId="30608367"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Retest</w:t>
      </w:r>
    </w:p>
    <w:p w14:paraId="019DDE63"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Closed</w:t>
      </w:r>
    </w:p>
    <w:p w14:paraId="206938E2"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Reopen</w:t>
      </w:r>
    </w:p>
    <w:p w14:paraId="7FB8036D" w14:textId="77777777" w:rsidR="00AE3809" w:rsidRPr="00AE3809" w:rsidRDefault="00AE3809" w:rsidP="00AE3809">
      <w:pPr>
        <w:numPr>
          <w:ilvl w:val="0"/>
          <w:numId w:val="2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Deferred / Rejected / Duplicate (optional)</w:t>
      </w:r>
    </w:p>
    <w:p w14:paraId="5168635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 insight:</w:t>
      </w:r>
      <w:r w:rsidRPr="00AE3809">
        <w:rPr>
          <w:rFonts w:ascii="Times New Roman" w:eastAsia="Times New Roman" w:hAnsi="Times New Roman" w:cs="Times New Roman"/>
          <w:kern w:val="0"/>
          <w:lang w:eastAsia="en-IN"/>
          <w14:ligatures w14:val="none"/>
        </w:rPr>
        <w:br/>
        <w:t xml:space="preserve">Status names vary by tool, but </w:t>
      </w:r>
      <w:r w:rsidRPr="00AE3809">
        <w:rPr>
          <w:rFonts w:ascii="Times New Roman" w:eastAsia="Times New Roman" w:hAnsi="Times New Roman" w:cs="Times New Roman"/>
          <w:b/>
          <w:bCs/>
          <w:kern w:val="0"/>
          <w:lang w:eastAsia="en-IN"/>
          <w14:ligatures w14:val="none"/>
        </w:rPr>
        <w:t>flow remains same</w:t>
      </w:r>
      <w:r w:rsidRPr="00AE3809">
        <w:rPr>
          <w:rFonts w:ascii="Times New Roman" w:eastAsia="Times New Roman" w:hAnsi="Times New Roman" w:cs="Times New Roman"/>
          <w:kern w:val="0"/>
          <w:lang w:eastAsia="en-IN"/>
          <w14:ligatures w14:val="none"/>
        </w:rPr>
        <w:t>.</w:t>
      </w:r>
    </w:p>
    <w:p w14:paraId="2CB7269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68CF53D">
          <v:rect id="_x0000_i4821" style="width:0;height:1.5pt" o:hralign="center" o:hrstd="t" o:hr="t" fillcolor="#a0a0a0" stroked="f"/>
        </w:pict>
      </w:r>
    </w:p>
    <w:p w14:paraId="09514F7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Report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895"/>
      </w:tblGrid>
      <w:tr w:rsidR="00AE3809" w:rsidRPr="00AE3809" w14:paraId="2EAE6E2E" w14:textId="77777777">
        <w:trPr>
          <w:tblHeader/>
          <w:tblCellSpacing w:w="15" w:type="dxa"/>
        </w:trPr>
        <w:tc>
          <w:tcPr>
            <w:tcW w:w="0" w:type="auto"/>
            <w:vAlign w:val="center"/>
            <w:hideMark/>
          </w:tcPr>
          <w:p w14:paraId="0F6280C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Field</w:t>
            </w:r>
          </w:p>
        </w:tc>
        <w:tc>
          <w:tcPr>
            <w:tcW w:w="0" w:type="auto"/>
            <w:vAlign w:val="center"/>
            <w:hideMark/>
          </w:tcPr>
          <w:p w14:paraId="50F3A93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Purpose</w:t>
            </w:r>
          </w:p>
        </w:tc>
      </w:tr>
      <w:tr w:rsidR="00AE3809" w:rsidRPr="00AE3809" w14:paraId="09791F63" w14:textId="77777777">
        <w:trPr>
          <w:tblCellSpacing w:w="15" w:type="dxa"/>
        </w:trPr>
        <w:tc>
          <w:tcPr>
            <w:tcW w:w="0" w:type="auto"/>
            <w:vAlign w:val="center"/>
            <w:hideMark/>
          </w:tcPr>
          <w:p w14:paraId="74C5A91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ID</w:t>
            </w:r>
          </w:p>
        </w:tc>
        <w:tc>
          <w:tcPr>
            <w:tcW w:w="0" w:type="auto"/>
            <w:vAlign w:val="center"/>
            <w:hideMark/>
          </w:tcPr>
          <w:p w14:paraId="5DF48AA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Unique tracking</w:t>
            </w:r>
          </w:p>
        </w:tc>
      </w:tr>
      <w:tr w:rsidR="00AE3809" w:rsidRPr="00AE3809" w14:paraId="6BFFFB0E" w14:textId="77777777">
        <w:trPr>
          <w:tblCellSpacing w:w="15" w:type="dxa"/>
        </w:trPr>
        <w:tc>
          <w:tcPr>
            <w:tcW w:w="0" w:type="auto"/>
            <w:vAlign w:val="center"/>
            <w:hideMark/>
          </w:tcPr>
          <w:p w14:paraId="06B5DB3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Summary</w:t>
            </w:r>
          </w:p>
        </w:tc>
        <w:tc>
          <w:tcPr>
            <w:tcW w:w="0" w:type="auto"/>
            <w:vAlign w:val="center"/>
            <w:hideMark/>
          </w:tcPr>
          <w:p w14:paraId="09A7234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Short description</w:t>
            </w:r>
          </w:p>
        </w:tc>
      </w:tr>
      <w:tr w:rsidR="00AE3809" w:rsidRPr="00AE3809" w14:paraId="724F920E" w14:textId="77777777">
        <w:trPr>
          <w:tblCellSpacing w:w="15" w:type="dxa"/>
        </w:trPr>
        <w:tc>
          <w:tcPr>
            <w:tcW w:w="0" w:type="auto"/>
            <w:vAlign w:val="center"/>
            <w:hideMark/>
          </w:tcPr>
          <w:p w14:paraId="564F39C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Steps to Reproduce</w:t>
            </w:r>
          </w:p>
        </w:tc>
        <w:tc>
          <w:tcPr>
            <w:tcW w:w="0" w:type="auto"/>
            <w:vAlign w:val="center"/>
            <w:hideMark/>
          </w:tcPr>
          <w:p w14:paraId="386769B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How to recreate</w:t>
            </w:r>
          </w:p>
        </w:tc>
      </w:tr>
      <w:tr w:rsidR="00AE3809" w:rsidRPr="00AE3809" w14:paraId="13493CFB" w14:textId="77777777">
        <w:trPr>
          <w:tblCellSpacing w:w="15" w:type="dxa"/>
        </w:trPr>
        <w:tc>
          <w:tcPr>
            <w:tcW w:w="0" w:type="auto"/>
            <w:vAlign w:val="center"/>
            <w:hideMark/>
          </w:tcPr>
          <w:p w14:paraId="71A3179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Expected Result</w:t>
            </w:r>
          </w:p>
        </w:tc>
        <w:tc>
          <w:tcPr>
            <w:tcW w:w="0" w:type="auto"/>
            <w:vAlign w:val="center"/>
            <w:hideMark/>
          </w:tcPr>
          <w:p w14:paraId="18CD33C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Intended behavior</w:t>
            </w:r>
          </w:p>
        </w:tc>
      </w:tr>
      <w:tr w:rsidR="00AE3809" w:rsidRPr="00AE3809" w14:paraId="11365AC2" w14:textId="77777777">
        <w:trPr>
          <w:tblCellSpacing w:w="15" w:type="dxa"/>
        </w:trPr>
        <w:tc>
          <w:tcPr>
            <w:tcW w:w="0" w:type="auto"/>
            <w:vAlign w:val="center"/>
            <w:hideMark/>
          </w:tcPr>
          <w:p w14:paraId="7BB5262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Actual Result</w:t>
            </w:r>
          </w:p>
        </w:tc>
        <w:tc>
          <w:tcPr>
            <w:tcW w:w="0" w:type="auto"/>
            <w:vAlign w:val="center"/>
            <w:hideMark/>
          </w:tcPr>
          <w:p w14:paraId="6F8660A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Observed behavior</w:t>
            </w:r>
          </w:p>
        </w:tc>
      </w:tr>
      <w:tr w:rsidR="00AE3809" w:rsidRPr="00AE3809" w14:paraId="253F84AD" w14:textId="77777777">
        <w:trPr>
          <w:tblCellSpacing w:w="15" w:type="dxa"/>
        </w:trPr>
        <w:tc>
          <w:tcPr>
            <w:tcW w:w="0" w:type="auto"/>
            <w:vAlign w:val="center"/>
            <w:hideMark/>
          </w:tcPr>
          <w:p w14:paraId="6D447C9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Severity</w:t>
            </w:r>
          </w:p>
        </w:tc>
        <w:tc>
          <w:tcPr>
            <w:tcW w:w="0" w:type="auto"/>
            <w:vAlign w:val="center"/>
            <w:hideMark/>
          </w:tcPr>
          <w:p w14:paraId="776CD5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Impact</w:t>
            </w:r>
          </w:p>
        </w:tc>
      </w:tr>
      <w:tr w:rsidR="00AE3809" w:rsidRPr="00AE3809" w14:paraId="40B8CFFC" w14:textId="77777777">
        <w:trPr>
          <w:tblCellSpacing w:w="15" w:type="dxa"/>
        </w:trPr>
        <w:tc>
          <w:tcPr>
            <w:tcW w:w="0" w:type="auto"/>
            <w:vAlign w:val="center"/>
            <w:hideMark/>
          </w:tcPr>
          <w:p w14:paraId="10D1A00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Priority</w:t>
            </w:r>
          </w:p>
        </w:tc>
        <w:tc>
          <w:tcPr>
            <w:tcW w:w="0" w:type="auto"/>
            <w:vAlign w:val="center"/>
            <w:hideMark/>
          </w:tcPr>
          <w:p w14:paraId="54F471A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Urgency</w:t>
            </w:r>
          </w:p>
        </w:tc>
      </w:tr>
      <w:tr w:rsidR="00AE3809" w:rsidRPr="00AE3809" w14:paraId="5A09FF3F" w14:textId="77777777">
        <w:trPr>
          <w:tblCellSpacing w:w="15" w:type="dxa"/>
        </w:trPr>
        <w:tc>
          <w:tcPr>
            <w:tcW w:w="0" w:type="auto"/>
            <w:vAlign w:val="center"/>
            <w:hideMark/>
          </w:tcPr>
          <w:p w14:paraId="0D0FD8D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w:t>
            </w:r>
          </w:p>
        </w:tc>
        <w:tc>
          <w:tcPr>
            <w:tcW w:w="0" w:type="auto"/>
            <w:vAlign w:val="center"/>
            <w:hideMark/>
          </w:tcPr>
          <w:p w14:paraId="33FF090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Context</w:t>
            </w:r>
          </w:p>
        </w:tc>
      </w:tr>
      <w:tr w:rsidR="00AE3809" w:rsidRPr="00AE3809" w14:paraId="4D761D16" w14:textId="77777777">
        <w:trPr>
          <w:tblCellSpacing w:w="15" w:type="dxa"/>
        </w:trPr>
        <w:tc>
          <w:tcPr>
            <w:tcW w:w="0" w:type="auto"/>
            <w:vAlign w:val="center"/>
            <w:hideMark/>
          </w:tcPr>
          <w:p w14:paraId="4C920C7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Attachments</w:t>
            </w:r>
          </w:p>
        </w:tc>
        <w:tc>
          <w:tcPr>
            <w:tcW w:w="0" w:type="auto"/>
            <w:vAlign w:val="center"/>
            <w:hideMark/>
          </w:tcPr>
          <w:p w14:paraId="19F4553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Evidence</w:t>
            </w:r>
          </w:p>
        </w:tc>
      </w:tr>
    </w:tbl>
    <w:p w14:paraId="4746A35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8A8F689">
          <v:rect id="_x0000_i4822" style="width:0;height:1.5pt" o:hralign="center" o:hrstd="t" o:hr="t" fillcolor="#a0a0a0" stroked="f"/>
        </w:pict>
      </w:r>
    </w:p>
    <w:p w14:paraId="7BF626D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Severity vs Priority (Again, but deeper)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762"/>
      </w:tblGrid>
      <w:tr w:rsidR="00AE3809" w:rsidRPr="00AE3809" w14:paraId="08600624" w14:textId="77777777">
        <w:trPr>
          <w:tblHeader/>
          <w:tblCellSpacing w:w="15" w:type="dxa"/>
        </w:trPr>
        <w:tc>
          <w:tcPr>
            <w:tcW w:w="0" w:type="auto"/>
            <w:vAlign w:val="center"/>
            <w:hideMark/>
          </w:tcPr>
          <w:p w14:paraId="2D3CC9D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Severity</w:t>
            </w:r>
          </w:p>
        </w:tc>
        <w:tc>
          <w:tcPr>
            <w:tcW w:w="0" w:type="auto"/>
            <w:vAlign w:val="center"/>
            <w:hideMark/>
          </w:tcPr>
          <w:p w14:paraId="10181EB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Priority</w:t>
            </w:r>
          </w:p>
        </w:tc>
      </w:tr>
      <w:tr w:rsidR="00AE3809" w:rsidRPr="00AE3809" w14:paraId="2DD1E6A5" w14:textId="77777777">
        <w:trPr>
          <w:tblCellSpacing w:w="15" w:type="dxa"/>
        </w:trPr>
        <w:tc>
          <w:tcPr>
            <w:tcW w:w="0" w:type="auto"/>
            <w:vAlign w:val="center"/>
            <w:hideMark/>
          </w:tcPr>
          <w:p w14:paraId="66D83F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Technical impact</w:t>
            </w:r>
          </w:p>
        </w:tc>
        <w:tc>
          <w:tcPr>
            <w:tcW w:w="0" w:type="auto"/>
            <w:vAlign w:val="center"/>
            <w:hideMark/>
          </w:tcPr>
          <w:p w14:paraId="1109536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Business urgency</w:t>
            </w:r>
          </w:p>
        </w:tc>
      </w:tr>
      <w:tr w:rsidR="00AE3809" w:rsidRPr="00AE3809" w14:paraId="545CFD42" w14:textId="77777777">
        <w:trPr>
          <w:tblCellSpacing w:w="15" w:type="dxa"/>
        </w:trPr>
        <w:tc>
          <w:tcPr>
            <w:tcW w:w="0" w:type="auto"/>
            <w:vAlign w:val="center"/>
            <w:hideMark/>
          </w:tcPr>
          <w:p w14:paraId="688A19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Set by QA</w:t>
            </w:r>
          </w:p>
        </w:tc>
        <w:tc>
          <w:tcPr>
            <w:tcW w:w="0" w:type="auto"/>
            <w:vAlign w:val="center"/>
            <w:hideMark/>
          </w:tcPr>
          <w:p w14:paraId="14F9F5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Set by Product</w:t>
            </w:r>
          </w:p>
        </w:tc>
      </w:tr>
      <w:tr w:rsidR="00AE3809" w:rsidRPr="00AE3809" w14:paraId="5ED892BB" w14:textId="77777777">
        <w:trPr>
          <w:tblCellSpacing w:w="15" w:type="dxa"/>
        </w:trPr>
        <w:tc>
          <w:tcPr>
            <w:tcW w:w="0" w:type="auto"/>
            <w:vAlign w:val="center"/>
            <w:hideMark/>
          </w:tcPr>
          <w:p w14:paraId="0E6CBD9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What breaks</w:t>
            </w:r>
          </w:p>
        </w:tc>
        <w:tc>
          <w:tcPr>
            <w:tcW w:w="0" w:type="auto"/>
            <w:vAlign w:val="center"/>
            <w:hideMark/>
          </w:tcPr>
          <w:p w14:paraId="7CB24A4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When to fix</w:t>
            </w:r>
          </w:p>
        </w:tc>
      </w:tr>
    </w:tbl>
    <w:p w14:paraId="3582036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Senior-level line:</w:t>
      </w:r>
    </w:p>
    <w:p w14:paraId="57C9365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Severity reflects impact; priority reflects urgency.</w:t>
      </w:r>
    </w:p>
    <w:p w14:paraId="5D37BDF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506A349">
          <v:rect id="_x0000_i4823" style="width:0;height:1.5pt" o:hralign="center" o:hrstd="t" o:hr="t" fillcolor="#a0a0a0" stroked="f"/>
        </w:pict>
      </w:r>
    </w:p>
    <w:p w14:paraId="3E7EA1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Triage (Interview Favorite)</w:t>
      </w:r>
    </w:p>
    <w:p w14:paraId="1B128B8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What is Defect Triage?</w:t>
      </w:r>
    </w:p>
    <w:p w14:paraId="31802B5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meeting/process where:</w:t>
      </w:r>
    </w:p>
    <w:p w14:paraId="1D0A7169" w14:textId="77777777" w:rsidR="00AE3809" w:rsidRPr="00AE3809" w:rsidRDefault="00AE3809" w:rsidP="00AE3809">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are reviewed</w:t>
      </w:r>
    </w:p>
    <w:p w14:paraId="34AD785A" w14:textId="77777777" w:rsidR="00AE3809" w:rsidRPr="00AE3809" w:rsidRDefault="00AE3809" w:rsidP="00AE3809">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Priority is assigned</w:t>
      </w:r>
    </w:p>
    <w:p w14:paraId="7DEED8CD" w14:textId="77777777" w:rsidR="00AE3809" w:rsidRPr="00AE3809" w:rsidRDefault="00AE3809" w:rsidP="00AE3809">
      <w:pPr>
        <w:numPr>
          <w:ilvl w:val="0"/>
          <w:numId w:val="2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 timelines decided</w:t>
      </w:r>
    </w:p>
    <w:p w14:paraId="4F0034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Participants:</w:t>
      </w:r>
    </w:p>
    <w:p w14:paraId="55FC0726" w14:textId="77777777" w:rsidR="00AE3809" w:rsidRPr="00AE3809" w:rsidRDefault="00AE3809" w:rsidP="00AE3809">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QA</w:t>
      </w:r>
    </w:p>
    <w:p w14:paraId="40AB1179" w14:textId="77777777" w:rsidR="00AE3809" w:rsidRPr="00AE3809" w:rsidRDefault="00AE3809" w:rsidP="00AE3809">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Dev</w:t>
      </w:r>
    </w:p>
    <w:p w14:paraId="7DCA3289" w14:textId="77777777" w:rsidR="00AE3809" w:rsidRPr="00AE3809" w:rsidRDefault="00AE3809" w:rsidP="00AE3809">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Product Owner</w:t>
      </w:r>
    </w:p>
    <w:p w14:paraId="51019AF8" w14:textId="77777777" w:rsidR="00AE3809" w:rsidRPr="00AE3809" w:rsidRDefault="00AE3809" w:rsidP="00AE3809">
      <w:pPr>
        <w:numPr>
          <w:ilvl w:val="0"/>
          <w:numId w:val="2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Lead/Manager</w:t>
      </w:r>
    </w:p>
    <w:p w14:paraId="45A2F6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AB3063A">
          <v:rect id="_x0000_i4824" style="width:0;height:1.5pt" o:hralign="center" o:hrstd="t" o:hr="t" fillcolor="#a0a0a0" stroked="f"/>
        </w:pict>
      </w:r>
    </w:p>
    <w:p w14:paraId="17E421F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Triage Outcomes</w:t>
      </w:r>
    </w:p>
    <w:p w14:paraId="25F70F37" w14:textId="77777777" w:rsidR="00AE3809" w:rsidRPr="00AE3809" w:rsidRDefault="00AE3809" w:rsidP="00AE3809">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 now</w:t>
      </w:r>
    </w:p>
    <w:p w14:paraId="120F83B4" w14:textId="77777777" w:rsidR="00AE3809" w:rsidRPr="00AE3809" w:rsidRDefault="00AE3809" w:rsidP="00AE3809">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 later</w:t>
      </w:r>
    </w:p>
    <w:p w14:paraId="783C583E" w14:textId="77777777" w:rsidR="00AE3809" w:rsidRPr="00AE3809" w:rsidRDefault="00AE3809" w:rsidP="00AE3809">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Defer</w:t>
      </w:r>
    </w:p>
    <w:p w14:paraId="3E124A25" w14:textId="77777777" w:rsidR="00AE3809" w:rsidRPr="00AE3809" w:rsidRDefault="00AE3809" w:rsidP="00AE3809">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Reject</w:t>
      </w:r>
    </w:p>
    <w:p w14:paraId="5EB33E96" w14:textId="77777777" w:rsidR="00AE3809" w:rsidRPr="00AE3809" w:rsidRDefault="00AE3809" w:rsidP="00AE3809">
      <w:pPr>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Duplicate</w:t>
      </w:r>
    </w:p>
    <w:p w14:paraId="1D74F5D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102CFB0">
          <v:rect id="_x0000_i4825" style="width:0;height:1.5pt" o:hralign="center" o:hrstd="t" o:hr="t" fillcolor="#a0a0a0" stroked="f"/>
        </w:pict>
      </w:r>
    </w:p>
    <w:p w14:paraId="2B07B11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Rejection &amp; How to Handle It</w:t>
      </w:r>
    </w:p>
    <w:p w14:paraId="6121887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Common reasons:</w:t>
      </w:r>
    </w:p>
    <w:p w14:paraId="5E7DE1AD" w14:textId="77777777" w:rsidR="00AE3809" w:rsidRPr="00AE3809" w:rsidRDefault="00AE3809" w:rsidP="00AE3809">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Not reproducible</w:t>
      </w:r>
    </w:p>
    <w:p w14:paraId="1E478184" w14:textId="77777777" w:rsidR="00AE3809" w:rsidRPr="00AE3809" w:rsidRDefault="00AE3809" w:rsidP="00AE3809">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Works as designed</w:t>
      </w:r>
    </w:p>
    <w:p w14:paraId="38406C5C" w14:textId="77777777" w:rsidR="00AE3809" w:rsidRPr="00AE3809" w:rsidRDefault="00AE3809" w:rsidP="00AE3809">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Duplicate</w:t>
      </w:r>
    </w:p>
    <w:p w14:paraId="1A89E33C" w14:textId="77777777" w:rsidR="00AE3809" w:rsidRPr="00AE3809" w:rsidRDefault="00AE3809" w:rsidP="00AE3809">
      <w:pPr>
        <w:numPr>
          <w:ilvl w:val="0"/>
          <w:numId w:val="2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Environment issue</w:t>
      </w:r>
    </w:p>
    <w:p w14:paraId="36DF382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Best response:</w:t>
      </w:r>
    </w:p>
    <w:p w14:paraId="2C7A3BB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Provide clear reproduction steps and evidence, and discuss constructively.</w:t>
      </w:r>
    </w:p>
    <w:p w14:paraId="68508AA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Never argue emotionally.</w:t>
      </w:r>
    </w:p>
    <w:p w14:paraId="74E41FF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3E66D14">
          <v:rect id="_x0000_i4826" style="width:0;height:1.5pt" o:hralign="center" o:hrstd="t" o:hr="t" fillcolor="#a0a0a0" stroked="f"/>
        </w:pict>
      </w:r>
    </w:p>
    <w:p w14:paraId="6EAAB41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Leakage (Important Metric)</w:t>
      </w:r>
    </w:p>
    <w:p w14:paraId="25CB0E0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leakage occurs when:</w:t>
      </w:r>
    </w:p>
    <w:p w14:paraId="79E6D7C5" w14:textId="77777777" w:rsidR="00AE3809" w:rsidRPr="00AE3809" w:rsidRDefault="00AE3809" w:rsidP="00AE3809">
      <w:pPr>
        <w:numPr>
          <w:ilvl w:val="0"/>
          <w:numId w:val="2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escape to later testing stages or production</w:t>
      </w:r>
    </w:p>
    <w:p w14:paraId="27F0929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Example:</w:t>
      </w:r>
    </w:p>
    <w:p w14:paraId="53352FD4" w14:textId="77777777" w:rsidR="00AE3809" w:rsidRPr="00AE3809" w:rsidRDefault="00AE3809" w:rsidP="00AE3809">
      <w:pPr>
        <w:numPr>
          <w:ilvl w:val="0"/>
          <w:numId w:val="2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Missed in system testing, found in UAT</w:t>
      </w:r>
    </w:p>
    <w:p w14:paraId="3A78CAF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Good line:</w:t>
      </w:r>
    </w:p>
    <w:p w14:paraId="470EE4E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leakage indicates gaps in test coverage.</w:t>
      </w:r>
    </w:p>
    <w:p w14:paraId="2170723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9F35F72">
          <v:rect id="_x0000_i4827" style="width:0;height:1.5pt" o:hralign="center" o:hrstd="t" o:hr="t" fillcolor="#a0a0a0" stroked="f"/>
        </w:pict>
      </w:r>
    </w:p>
    <w:p w14:paraId="71D9C0C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Metrics in Defect Management</w:t>
      </w:r>
    </w:p>
    <w:p w14:paraId="49C6741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Common metrics:</w:t>
      </w:r>
    </w:p>
    <w:p w14:paraId="5D60FE8F" w14:textId="77777777" w:rsidR="00AE3809" w:rsidRPr="00AE3809" w:rsidRDefault="00AE3809" w:rsidP="00AE3809">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density</w:t>
      </w:r>
    </w:p>
    <w:p w14:paraId="6D128A1D" w14:textId="77777777" w:rsidR="00AE3809" w:rsidRPr="00AE3809" w:rsidRDefault="00AE3809" w:rsidP="00AE3809">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rejection rate</w:t>
      </w:r>
    </w:p>
    <w:p w14:paraId="7B497663" w14:textId="77777777" w:rsidR="00AE3809" w:rsidRPr="00AE3809" w:rsidRDefault="00AE3809" w:rsidP="00AE3809">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leakage</w:t>
      </w:r>
    </w:p>
    <w:p w14:paraId="4C4FBDE8" w14:textId="77777777" w:rsidR="00AE3809" w:rsidRPr="00AE3809" w:rsidRDefault="00AE3809" w:rsidP="00AE3809">
      <w:pPr>
        <w:numPr>
          <w:ilvl w:val="0"/>
          <w:numId w:val="2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aging</w:t>
      </w:r>
    </w:p>
    <w:p w14:paraId="2A35568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 tip:</w:t>
      </w:r>
    </w:p>
    <w:p w14:paraId="5B4667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Metrics are used for process improvement, not blame.</w:t>
      </w:r>
    </w:p>
    <w:p w14:paraId="36F57CB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8A187AE">
          <v:rect id="_x0000_i4828" style="width:0;height:1.5pt" o:hralign="center" o:hrstd="t" o:hr="t" fillcolor="#a0a0a0" stroked="f"/>
        </w:pict>
      </w:r>
    </w:p>
    <w:p w14:paraId="02BD60F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Defect Management in Agile</w:t>
      </w:r>
    </w:p>
    <w:p w14:paraId="363E2605" w14:textId="77777777" w:rsidR="00AE3809" w:rsidRPr="00AE3809" w:rsidRDefault="00AE3809" w:rsidP="00AE3809">
      <w:pPr>
        <w:numPr>
          <w:ilvl w:val="0"/>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treated as backlog items</w:t>
      </w:r>
    </w:p>
    <w:p w14:paraId="09456770" w14:textId="77777777" w:rsidR="00AE3809" w:rsidRPr="00AE3809" w:rsidRDefault="00AE3809" w:rsidP="00AE3809">
      <w:pPr>
        <w:numPr>
          <w:ilvl w:val="0"/>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Fixed within sprint if possible</w:t>
      </w:r>
    </w:p>
    <w:p w14:paraId="469DE118" w14:textId="77777777" w:rsidR="00AE3809" w:rsidRPr="00AE3809" w:rsidRDefault="00AE3809" w:rsidP="00AE3809">
      <w:pPr>
        <w:numPr>
          <w:ilvl w:val="0"/>
          <w:numId w:val="2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Continuous triage</w:t>
      </w:r>
    </w:p>
    <w:p w14:paraId="31D1326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17DF144D">
          <v:rect id="_x0000_i4829" style="width:0;height:1.5pt" o:hralign="center" o:hrstd="t" o:hr="t" fillcolor="#a0a0a0" stroked="f"/>
        </w:pict>
      </w:r>
    </w:p>
    <w:p w14:paraId="41878DB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Mini Summary</w:t>
      </w:r>
    </w:p>
    <w:p w14:paraId="08542F00" w14:textId="77777777" w:rsid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management ensures visibility, prioritization, and resolution of issues through a structured life cycle and collaborative triage.</w:t>
      </w:r>
    </w:p>
    <w:p w14:paraId="21B1C33B" w14:textId="563574B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3B9B771D">
          <v:rect id="_x0000_i4846" style="width:0;height:1.5pt" o:hralign="center" o:hrstd="t" o:hr="t" fillcolor="#a0a0a0" stroked="f"/>
        </w:pict>
      </w:r>
    </w:p>
    <w:p w14:paraId="183F3A6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CLUSTER 10: Test Closure, Metrics &amp; Release Decision (Final Cluster)</w:t>
      </w:r>
    </w:p>
    <w:p w14:paraId="4CB09BD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 xml:space="preserve">This is the phase that proves </w:t>
      </w:r>
      <w:r w:rsidRPr="00AE3809">
        <w:rPr>
          <w:rFonts w:ascii="Times New Roman" w:eastAsia="Times New Roman" w:hAnsi="Times New Roman" w:cs="Times New Roman"/>
          <w:b/>
          <w:bCs/>
          <w:kern w:val="0"/>
          <w:lang w:eastAsia="en-IN"/>
          <w14:ligatures w14:val="none"/>
        </w:rPr>
        <w:t>testing is complete, not abandoned</w:t>
      </w:r>
      <w:r w:rsidRPr="00AE3809">
        <w:rPr>
          <w:rFonts w:ascii="Times New Roman" w:eastAsia="Times New Roman" w:hAnsi="Times New Roman" w:cs="Times New Roman"/>
          <w:kern w:val="0"/>
          <w:lang w:eastAsia="en-IN"/>
          <w14:ligatures w14:val="none"/>
        </w:rPr>
        <w:t>.</w:t>
      </w:r>
    </w:p>
    <w:p w14:paraId="2E57952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0A2CD8D3">
          <v:rect id="_x0000_i4913" style="width:0;height:1.5pt" o:hralign="center" o:hrstd="t" o:hr="t" fillcolor="#a0a0a0" stroked="f"/>
        </w:pict>
      </w:r>
    </w:p>
    <w:p w14:paraId="71027B7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1️</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What is Test Closure?</w:t>
      </w:r>
    </w:p>
    <w:p w14:paraId="0746A2A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b/>
          <w:bCs/>
          <w:kern w:val="0"/>
          <w:lang w:eastAsia="en-IN"/>
          <w14:ligatures w14:val="none"/>
        </w:rPr>
        <w:t>Test Closure</w:t>
      </w:r>
      <w:r w:rsidRPr="00AE3809">
        <w:rPr>
          <w:rFonts w:ascii="Times New Roman" w:eastAsia="Times New Roman" w:hAnsi="Times New Roman" w:cs="Times New Roman"/>
          <w:kern w:val="0"/>
          <w:lang w:eastAsia="en-IN"/>
          <w14:ligatures w14:val="none"/>
        </w:rPr>
        <w:t xml:space="preserve"> is the final phase of STLC where testing activities are:</w:t>
      </w:r>
    </w:p>
    <w:p w14:paraId="3BDB8DCE" w14:textId="77777777" w:rsidR="00AE3809" w:rsidRPr="00AE3809" w:rsidRDefault="00AE3809" w:rsidP="00AE3809">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Formally evaluated</w:t>
      </w:r>
    </w:p>
    <w:p w14:paraId="70DBF232" w14:textId="77777777" w:rsidR="00AE3809" w:rsidRPr="00AE3809" w:rsidRDefault="00AE3809" w:rsidP="00AE3809">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Documented</w:t>
      </w:r>
    </w:p>
    <w:p w14:paraId="40E76A9D" w14:textId="77777777" w:rsidR="00AE3809" w:rsidRPr="00AE3809" w:rsidRDefault="00AE3809" w:rsidP="00AE3809">
      <w:pPr>
        <w:numPr>
          <w:ilvl w:val="0"/>
          <w:numId w:val="2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Signed off</w:t>
      </w:r>
    </w:p>
    <w:p w14:paraId="08F1EC0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Interview-grade line:</w:t>
      </w:r>
    </w:p>
    <w:p w14:paraId="43F82D4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closure ensures testing is completed in a controlled and measurable manner.</w:t>
      </w:r>
    </w:p>
    <w:p w14:paraId="22ED856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586BC30">
          <v:rect id="_x0000_i4914" style="width:0;height:1.5pt" o:hralign="center" o:hrstd="t" o:hr="t" fillcolor="#a0a0a0" stroked="f"/>
        </w:pict>
      </w:r>
    </w:p>
    <w:p w14:paraId="0D23E2B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2️</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Why Test Closure is Important</w:t>
      </w:r>
    </w:p>
    <w:p w14:paraId="34BD4A9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Without test closure:</w:t>
      </w:r>
    </w:p>
    <w:p w14:paraId="5CE360F7" w14:textId="77777777" w:rsidR="00AE3809" w:rsidRPr="00AE3809" w:rsidRDefault="00AE3809" w:rsidP="00AE3809">
      <w:pPr>
        <w:numPr>
          <w:ilvl w:val="0"/>
          <w:numId w:val="2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 clarity on test coverage</w:t>
      </w:r>
    </w:p>
    <w:p w14:paraId="1A0BC2F8" w14:textId="77777777" w:rsidR="00AE3809" w:rsidRPr="00AE3809" w:rsidRDefault="00AE3809" w:rsidP="00AE3809">
      <w:pPr>
        <w:numPr>
          <w:ilvl w:val="0"/>
          <w:numId w:val="2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 lessons learned</w:t>
      </w:r>
    </w:p>
    <w:p w14:paraId="50435266" w14:textId="77777777" w:rsidR="00AE3809" w:rsidRPr="00AE3809" w:rsidRDefault="00AE3809" w:rsidP="00AE3809">
      <w:pPr>
        <w:numPr>
          <w:ilvl w:val="0"/>
          <w:numId w:val="2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No quality baseline for future projects</w:t>
      </w:r>
    </w:p>
    <w:p w14:paraId="41BCF6A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With test closure:</w:t>
      </w:r>
    </w:p>
    <w:p w14:paraId="094E8E0E" w14:textId="77777777" w:rsidR="00AE3809" w:rsidRPr="00AE3809" w:rsidRDefault="00AE3809" w:rsidP="00AE3809">
      <w:pPr>
        <w:numPr>
          <w:ilvl w:val="0"/>
          <w:numId w:val="2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Clear release confidence</w:t>
      </w:r>
    </w:p>
    <w:p w14:paraId="25AC6376" w14:textId="77777777" w:rsidR="00AE3809" w:rsidRPr="00AE3809" w:rsidRDefault="00AE3809" w:rsidP="00AE3809">
      <w:pPr>
        <w:numPr>
          <w:ilvl w:val="0"/>
          <w:numId w:val="2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Metrics-driven decisions</w:t>
      </w:r>
    </w:p>
    <w:p w14:paraId="61707E6E" w14:textId="77777777" w:rsidR="00AE3809" w:rsidRPr="00AE3809" w:rsidRDefault="00AE3809" w:rsidP="00AE3809">
      <w:pPr>
        <w:numPr>
          <w:ilvl w:val="0"/>
          <w:numId w:val="2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Process improvement insights</w:t>
      </w:r>
    </w:p>
    <w:p w14:paraId="33AF36A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Senior framing:</w:t>
      </w:r>
    </w:p>
    <w:p w14:paraId="63CF6AD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closure transforms testing results into organizational knowledge.</w:t>
      </w:r>
    </w:p>
    <w:p w14:paraId="2742CEB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4CEE7DB7">
          <v:rect id="_x0000_i4915" style="width:0;height:1.5pt" o:hralign="center" o:hrstd="t" o:hr="t" fillcolor="#a0a0a0" stroked="f"/>
        </w:pict>
      </w:r>
    </w:p>
    <w:p w14:paraId="4900173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3️</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Activities Performed During Test Closure</w:t>
      </w:r>
    </w:p>
    <w:p w14:paraId="2386AA2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During test closure, QA performs:</w:t>
      </w:r>
    </w:p>
    <w:p w14:paraId="003ACE4D"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execution summary</w:t>
      </w:r>
    </w:p>
    <w:p w14:paraId="6B09068F"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analysis</w:t>
      </w:r>
    </w:p>
    <w:p w14:paraId="544D8AB2"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Coverage confirmation</w:t>
      </w:r>
    </w:p>
    <w:p w14:paraId="3DCEA25C"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Risk assessment</w:t>
      </w:r>
    </w:p>
    <w:p w14:paraId="3B377924"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Lessons learned documentation</w:t>
      </w:r>
    </w:p>
    <w:p w14:paraId="5A2F2C20" w14:textId="77777777" w:rsidR="00AE3809" w:rsidRPr="00AE3809" w:rsidRDefault="00AE3809" w:rsidP="00AE3809">
      <w:pPr>
        <w:numPr>
          <w:ilvl w:val="0"/>
          <w:numId w:val="2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Formal sign-off</w:t>
      </w:r>
    </w:p>
    <w:p w14:paraId="5EBC9D7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7459AE1E">
          <v:rect id="_x0000_i4916" style="width:0;height:1.5pt" o:hralign="center" o:hrstd="t" o:hr="t" fillcolor="#a0a0a0" stroked="f"/>
        </w:pict>
      </w:r>
    </w:p>
    <w:p w14:paraId="04F2CAC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4️</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Closure Report (Key Deliverable)</w:t>
      </w:r>
    </w:p>
    <w:p w14:paraId="7159421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What is a Test Closure Report?</w:t>
      </w:r>
    </w:p>
    <w:p w14:paraId="0849C02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 document summarizing:</w:t>
      </w:r>
    </w:p>
    <w:p w14:paraId="105E6B5F" w14:textId="77777777" w:rsidR="00AE3809" w:rsidRPr="00AE3809" w:rsidRDefault="00AE3809" w:rsidP="00AE3809">
      <w:pPr>
        <w:numPr>
          <w:ilvl w:val="0"/>
          <w:numId w:val="2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What was tested</w:t>
      </w:r>
    </w:p>
    <w:p w14:paraId="1149DA01" w14:textId="77777777" w:rsidR="00AE3809" w:rsidRPr="00AE3809" w:rsidRDefault="00AE3809" w:rsidP="00AE3809">
      <w:pPr>
        <w:numPr>
          <w:ilvl w:val="0"/>
          <w:numId w:val="2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What was not tested</w:t>
      </w:r>
    </w:p>
    <w:p w14:paraId="593D1E92" w14:textId="77777777" w:rsidR="00AE3809" w:rsidRPr="00AE3809" w:rsidRDefault="00AE3809" w:rsidP="00AE3809">
      <w:pPr>
        <w:numPr>
          <w:ilvl w:val="0"/>
          <w:numId w:val="2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Quality status</w:t>
      </w:r>
    </w:p>
    <w:p w14:paraId="18CAA873" w14:textId="77777777" w:rsidR="00AE3809" w:rsidRPr="00AE3809" w:rsidRDefault="00AE3809" w:rsidP="00AE3809">
      <w:pPr>
        <w:numPr>
          <w:ilvl w:val="0"/>
          <w:numId w:val="2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Known risks</w:t>
      </w:r>
    </w:p>
    <w:p w14:paraId="31ACFC59" w14:textId="77777777" w:rsidR="00AE3809" w:rsidRPr="00AE3809" w:rsidRDefault="00AE3809" w:rsidP="00AE3809">
      <w:pPr>
        <w:numPr>
          <w:ilvl w:val="0"/>
          <w:numId w:val="2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Release recommendation</w:t>
      </w:r>
    </w:p>
    <w:p w14:paraId="5459C17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2F79B088">
          <v:rect id="_x0000_i4917" style="width:0;height:1.5pt" o:hralign="center" o:hrstd="t" o:hr="t" fillcolor="#a0a0a0" stroked="f"/>
        </w:pict>
      </w:r>
    </w:p>
    <w:p w14:paraId="1260CC7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Typical Contents of Test Closure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241"/>
      </w:tblGrid>
      <w:tr w:rsidR="00AE3809" w:rsidRPr="00AE3809" w14:paraId="2A685DD2" w14:textId="77777777">
        <w:trPr>
          <w:tblHeader/>
          <w:tblCellSpacing w:w="15" w:type="dxa"/>
        </w:trPr>
        <w:tc>
          <w:tcPr>
            <w:tcW w:w="0" w:type="auto"/>
            <w:vAlign w:val="center"/>
            <w:hideMark/>
          </w:tcPr>
          <w:p w14:paraId="269125A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Section</w:t>
            </w:r>
          </w:p>
        </w:tc>
        <w:tc>
          <w:tcPr>
            <w:tcW w:w="0" w:type="auto"/>
            <w:vAlign w:val="center"/>
            <w:hideMark/>
          </w:tcPr>
          <w:p w14:paraId="295E86D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Description</w:t>
            </w:r>
          </w:p>
        </w:tc>
      </w:tr>
      <w:tr w:rsidR="00AE3809" w:rsidRPr="00AE3809" w14:paraId="69B7268E" w14:textId="77777777">
        <w:trPr>
          <w:tblCellSpacing w:w="15" w:type="dxa"/>
        </w:trPr>
        <w:tc>
          <w:tcPr>
            <w:tcW w:w="0" w:type="auto"/>
            <w:vAlign w:val="center"/>
            <w:hideMark/>
          </w:tcPr>
          <w:p w14:paraId="00E4081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Scope Summary</w:t>
            </w:r>
          </w:p>
        </w:tc>
        <w:tc>
          <w:tcPr>
            <w:tcW w:w="0" w:type="auto"/>
            <w:vAlign w:val="center"/>
            <w:hideMark/>
          </w:tcPr>
          <w:p w14:paraId="4717738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Features tested</w:t>
            </w:r>
          </w:p>
        </w:tc>
      </w:tr>
      <w:tr w:rsidR="00AE3809" w:rsidRPr="00AE3809" w14:paraId="18823598" w14:textId="77777777">
        <w:trPr>
          <w:tblCellSpacing w:w="15" w:type="dxa"/>
        </w:trPr>
        <w:tc>
          <w:tcPr>
            <w:tcW w:w="0" w:type="auto"/>
            <w:vAlign w:val="center"/>
            <w:hideMark/>
          </w:tcPr>
          <w:p w14:paraId="324F033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Execution Stats</w:t>
            </w:r>
          </w:p>
        </w:tc>
        <w:tc>
          <w:tcPr>
            <w:tcW w:w="0" w:type="auto"/>
            <w:vAlign w:val="center"/>
            <w:hideMark/>
          </w:tcPr>
          <w:p w14:paraId="1C3AD82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Pass/Fail counts</w:t>
            </w:r>
          </w:p>
        </w:tc>
      </w:tr>
      <w:tr w:rsidR="00AE3809" w:rsidRPr="00AE3809" w14:paraId="7ACEA836" w14:textId="77777777">
        <w:trPr>
          <w:tblCellSpacing w:w="15" w:type="dxa"/>
        </w:trPr>
        <w:tc>
          <w:tcPr>
            <w:tcW w:w="0" w:type="auto"/>
            <w:vAlign w:val="center"/>
            <w:hideMark/>
          </w:tcPr>
          <w:p w14:paraId="564EC64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Summary</w:t>
            </w:r>
          </w:p>
        </w:tc>
        <w:tc>
          <w:tcPr>
            <w:tcW w:w="0" w:type="auto"/>
            <w:vAlign w:val="center"/>
            <w:hideMark/>
          </w:tcPr>
          <w:p w14:paraId="2718BB1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Open/Closed defects</w:t>
            </w:r>
          </w:p>
        </w:tc>
      </w:tr>
      <w:tr w:rsidR="00AE3809" w:rsidRPr="00AE3809" w14:paraId="3B682A79" w14:textId="77777777">
        <w:trPr>
          <w:tblCellSpacing w:w="15" w:type="dxa"/>
        </w:trPr>
        <w:tc>
          <w:tcPr>
            <w:tcW w:w="0" w:type="auto"/>
            <w:vAlign w:val="center"/>
            <w:hideMark/>
          </w:tcPr>
          <w:p w14:paraId="651822A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Coverage</w:t>
            </w:r>
          </w:p>
        </w:tc>
        <w:tc>
          <w:tcPr>
            <w:tcW w:w="0" w:type="auto"/>
            <w:vAlign w:val="center"/>
            <w:hideMark/>
          </w:tcPr>
          <w:p w14:paraId="69F6C81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Requirement coverage</w:t>
            </w:r>
          </w:p>
        </w:tc>
      </w:tr>
      <w:tr w:rsidR="00AE3809" w:rsidRPr="00AE3809" w14:paraId="649A683B" w14:textId="77777777">
        <w:trPr>
          <w:tblCellSpacing w:w="15" w:type="dxa"/>
        </w:trPr>
        <w:tc>
          <w:tcPr>
            <w:tcW w:w="0" w:type="auto"/>
            <w:vAlign w:val="center"/>
            <w:hideMark/>
          </w:tcPr>
          <w:p w14:paraId="26323C4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Risks</w:t>
            </w:r>
          </w:p>
        </w:tc>
        <w:tc>
          <w:tcPr>
            <w:tcW w:w="0" w:type="auto"/>
            <w:vAlign w:val="center"/>
            <w:hideMark/>
          </w:tcPr>
          <w:p w14:paraId="70400F5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Known issues</w:t>
            </w:r>
          </w:p>
        </w:tc>
      </w:tr>
      <w:tr w:rsidR="00AE3809" w:rsidRPr="00AE3809" w14:paraId="32322AA1" w14:textId="77777777">
        <w:trPr>
          <w:tblCellSpacing w:w="15" w:type="dxa"/>
        </w:trPr>
        <w:tc>
          <w:tcPr>
            <w:tcW w:w="0" w:type="auto"/>
            <w:vAlign w:val="center"/>
            <w:hideMark/>
          </w:tcPr>
          <w:p w14:paraId="129D8C9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Metrics</w:t>
            </w:r>
          </w:p>
        </w:tc>
        <w:tc>
          <w:tcPr>
            <w:tcW w:w="0" w:type="auto"/>
            <w:vAlign w:val="center"/>
            <w:hideMark/>
          </w:tcPr>
          <w:p w14:paraId="4127E2B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Quality indicators</w:t>
            </w:r>
          </w:p>
        </w:tc>
      </w:tr>
      <w:tr w:rsidR="00AE3809" w:rsidRPr="00AE3809" w14:paraId="68D810AB" w14:textId="77777777">
        <w:trPr>
          <w:tblCellSpacing w:w="15" w:type="dxa"/>
        </w:trPr>
        <w:tc>
          <w:tcPr>
            <w:tcW w:w="0" w:type="auto"/>
            <w:vAlign w:val="center"/>
            <w:hideMark/>
          </w:tcPr>
          <w:p w14:paraId="499A1E4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Sign-off</w:t>
            </w:r>
          </w:p>
        </w:tc>
        <w:tc>
          <w:tcPr>
            <w:tcW w:w="0" w:type="auto"/>
            <w:vAlign w:val="center"/>
            <w:hideMark/>
          </w:tcPr>
          <w:p w14:paraId="3888880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Approval</w:t>
            </w:r>
          </w:p>
        </w:tc>
      </w:tr>
    </w:tbl>
    <w:p w14:paraId="440467E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A762027">
          <v:rect id="_x0000_i4918" style="width:0;height:1.5pt" o:hralign="center" o:hrstd="t" o:hr="t" fillcolor="#a0a0a0" stroked="f"/>
        </w:pict>
      </w:r>
    </w:p>
    <w:p w14:paraId="7814004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5️</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Metrics (Very Important for Interviews)</w:t>
      </w:r>
    </w:p>
    <w:p w14:paraId="325CB14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Common Testing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047"/>
      </w:tblGrid>
      <w:tr w:rsidR="00AE3809" w:rsidRPr="00AE3809" w14:paraId="44E80A37" w14:textId="77777777">
        <w:trPr>
          <w:tblHeader/>
          <w:tblCellSpacing w:w="15" w:type="dxa"/>
        </w:trPr>
        <w:tc>
          <w:tcPr>
            <w:tcW w:w="0" w:type="auto"/>
            <w:vAlign w:val="center"/>
            <w:hideMark/>
          </w:tcPr>
          <w:p w14:paraId="290A2E9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Metric</w:t>
            </w:r>
          </w:p>
        </w:tc>
        <w:tc>
          <w:tcPr>
            <w:tcW w:w="0" w:type="auto"/>
            <w:vAlign w:val="center"/>
            <w:hideMark/>
          </w:tcPr>
          <w:p w14:paraId="06AA0E0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Purpose</w:t>
            </w:r>
          </w:p>
        </w:tc>
      </w:tr>
      <w:tr w:rsidR="00AE3809" w:rsidRPr="00AE3809" w14:paraId="2D382A2D" w14:textId="77777777">
        <w:trPr>
          <w:tblCellSpacing w:w="15" w:type="dxa"/>
        </w:trPr>
        <w:tc>
          <w:tcPr>
            <w:tcW w:w="0" w:type="auto"/>
            <w:vAlign w:val="center"/>
            <w:hideMark/>
          </w:tcPr>
          <w:p w14:paraId="14DCAF4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Test Case Coverage</w:t>
            </w:r>
          </w:p>
        </w:tc>
        <w:tc>
          <w:tcPr>
            <w:tcW w:w="0" w:type="auto"/>
            <w:vAlign w:val="center"/>
            <w:hideMark/>
          </w:tcPr>
          <w:p w14:paraId="713C313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Measure requirement coverage</w:t>
            </w:r>
          </w:p>
        </w:tc>
      </w:tr>
      <w:tr w:rsidR="00AE3809" w:rsidRPr="00AE3809" w14:paraId="04935A9D" w14:textId="77777777">
        <w:trPr>
          <w:tblCellSpacing w:w="15" w:type="dxa"/>
        </w:trPr>
        <w:tc>
          <w:tcPr>
            <w:tcW w:w="0" w:type="auto"/>
            <w:vAlign w:val="center"/>
            <w:hideMark/>
          </w:tcPr>
          <w:p w14:paraId="5EB6C01C"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Pass/Fail Percentage</w:t>
            </w:r>
          </w:p>
        </w:tc>
        <w:tc>
          <w:tcPr>
            <w:tcW w:w="0" w:type="auto"/>
            <w:vAlign w:val="center"/>
            <w:hideMark/>
          </w:tcPr>
          <w:p w14:paraId="23F4E21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Execution quality</w:t>
            </w:r>
          </w:p>
        </w:tc>
      </w:tr>
      <w:tr w:rsidR="00AE3809" w:rsidRPr="00AE3809" w14:paraId="667C4000" w14:textId="77777777">
        <w:trPr>
          <w:tblCellSpacing w:w="15" w:type="dxa"/>
        </w:trPr>
        <w:tc>
          <w:tcPr>
            <w:tcW w:w="0" w:type="auto"/>
            <w:vAlign w:val="center"/>
            <w:hideMark/>
          </w:tcPr>
          <w:p w14:paraId="2407F7F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Density</w:t>
            </w:r>
          </w:p>
        </w:tc>
        <w:tc>
          <w:tcPr>
            <w:tcW w:w="0" w:type="auto"/>
            <w:vAlign w:val="center"/>
            <w:hideMark/>
          </w:tcPr>
          <w:p w14:paraId="60C0FB7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Defects per module</w:t>
            </w:r>
          </w:p>
        </w:tc>
      </w:tr>
      <w:tr w:rsidR="00AE3809" w:rsidRPr="00AE3809" w14:paraId="538A1AF7" w14:textId="77777777">
        <w:trPr>
          <w:tblCellSpacing w:w="15" w:type="dxa"/>
        </w:trPr>
        <w:tc>
          <w:tcPr>
            <w:tcW w:w="0" w:type="auto"/>
            <w:vAlign w:val="center"/>
            <w:hideMark/>
          </w:tcPr>
          <w:p w14:paraId="47B0212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Leakage</w:t>
            </w:r>
          </w:p>
        </w:tc>
        <w:tc>
          <w:tcPr>
            <w:tcW w:w="0" w:type="auto"/>
            <w:vAlign w:val="center"/>
            <w:hideMark/>
          </w:tcPr>
          <w:p w14:paraId="4AF5D21A"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Missed defects</w:t>
            </w:r>
          </w:p>
        </w:tc>
      </w:tr>
      <w:tr w:rsidR="00AE3809" w:rsidRPr="00AE3809" w14:paraId="6CA561F4" w14:textId="77777777">
        <w:trPr>
          <w:tblCellSpacing w:w="15" w:type="dxa"/>
        </w:trPr>
        <w:tc>
          <w:tcPr>
            <w:tcW w:w="0" w:type="auto"/>
            <w:vAlign w:val="center"/>
            <w:hideMark/>
          </w:tcPr>
          <w:p w14:paraId="743968A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Defect Aging</w:t>
            </w:r>
          </w:p>
        </w:tc>
        <w:tc>
          <w:tcPr>
            <w:tcW w:w="0" w:type="auto"/>
            <w:vAlign w:val="center"/>
            <w:hideMark/>
          </w:tcPr>
          <w:p w14:paraId="59715A6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Resolution efficiency</w:t>
            </w:r>
          </w:p>
        </w:tc>
      </w:tr>
    </w:tbl>
    <w:p w14:paraId="1FABAD4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Segoe UI Emoji" w:eastAsia="Times New Roman" w:hAnsi="Segoe UI Emoji" w:cs="Segoe UI Emoji"/>
          <w:kern w:val="0"/>
          <w:lang w:eastAsia="en-IN"/>
          <w14:ligatures w14:val="none"/>
        </w:rPr>
        <w:t>🎯</w:t>
      </w:r>
      <w:r w:rsidRPr="00AE3809">
        <w:rPr>
          <w:rFonts w:ascii="Times New Roman" w:eastAsia="Times New Roman" w:hAnsi="Times New Roman" w:cs="Times New Roman"/>
          <w:kern w:val="0"/>
          <w:lang w:eastAsia="en-IN"/>
          <w14:ligatures w14:val="none"/>
        </w:rPr>
        <w:t xml:space="preserve"> Interview-safe line:</w:t>
      </w:r>
    </w:p>
    <w:p w14:paraId="1822416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t>Metrics help assess process effectiveness, not individual performance.</w:t>
      </w:r>
    </w:p>
    <w:p w14:paraId="7533B507"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0BC74B3">
          <v:rect id="_x0000_i4919" style="width:0;height:1.5pt" o:hralign="center" o:hrstd="t" o:hr="t" fillcolor="#a0a0a0" stroked="f"/>
        </w:pict>
      </w:r>
    </w:p>
    <w:p w14:paraId="5BB4B89D"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6️</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Entry &amp; Exit Criteria – Test Closure</w:t>
      </w:r>
    </w:p>
    <w:p w14:paraId="3F1B4E9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Entry Criteria</w:t>
      </w:r>
    </w:p>
    <w:p w14:paraId="15A3558C" w14:textId="77777777" w:rsidR="00AE3809" w:rsidRPr="00AE3809" w:rsidRDefault="00AE3809" w:rsidP="00AE3809">
      <w:pPr>
        <w:numPr>
          <w:ilvl w:val="0"/>
          <w:numId w:val="2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All planned tests executed</w:t>
      </w:r>
    </w:p>
    <w:p w14:paraId="3615890B" w14:textId="77777777" w:rsidR="00AE3809" w:rsidRPr="00AE3809" w:rsidRDefault="00AE3809" w:rsidP="00AE3809">
      <w:pPr>
        <w:numPr>
          <w:ilvl w:val="0"/>
          <w:numId w:val="2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Critical defects addressed</w:t>
      </w:r>
    </w:p>
    <w:p w14:paraId="733732C6" w14:textId="77777777" w:rsidR="00AE3809" w:rsidRPr="00AE3809" w:rsidRDefault="00AE3809" w:rsidP="00AE3809">
      <w:pPr>
        <w:numPr>
          <w:ilvl w:val="0"/>
          <w:numId w:val="2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Regression completed</w:t>
      </w:r>
    </w:p>
    <w:p w14:paraId="27A3D69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Exit Criteria</w:t>
      </w:r>
    </w:p>
    <w:p w14:paraId="536BE752" w14:textId="77777777" w:rsidR="00AE3809" w:rsidRPr="00AE3809" w:rsidRDefault="00AE3809" w:rsidP="00AE3809">
      <w:pPr>
        <w:numPr>
          <w:ilvl w:val="0"/>
          <w:numId w:val="2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Closure report prepared</w:t>
      </w:r>
    </w:p>
    <w:p w14:paraId="6D9622C8" w14:textId="77777777" w:rsidR="00AE3809" w:rsidRPr="00AE3809" w:rsidRDefault="00AE3809" w:rsidP="00AE3809">
      <w:pPr>
        <w:numPr>
          <w:ilvl w:val="0"/>
          <w:numId w:val="2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Stakeholder sign-off obtained</w:t>
      </w:r>
    </w:p>
    <w:p w14:paraId="33C1455F" w14:textId="77777777" w:rsidR="00AE3809" w:rsidRPr="00AE3809" w:rsidRDefault="00AE3809" w:rsidP="00AE3809">
      <w:pPr>
        <w:numPr>
          <w:ilvl w:val="0"/>
          <w:numId w:val="2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Artifacts archived</w:t>
      </w:r>
    </w:p>
    <w:p w14:paraId="188F2AF3"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8D5CC85">
          <v:rect id="_x0000_i4920" style="width:0;height:1.5pt" o:hralign="center" o:hrstd="t" o:hr="t" fillcolor="#a0a0a0" stroked="f"/>
        </w:pict>
      </w:r>
    </w:p>
    <w:p w14:paraId="476F7329"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7️</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Release Decision (QA’s Role)</w:t>
      </w:r>
    </w:p>
    <w:p w14:paraId="19A1BF4B"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QA provides:</w:t>
      </w:r>
    </w:p>
    <w:p w14:paraId="6D345A17" w14:textId="77777777" w:rsidR="00AE3809" w:rsidRPr="00AE3809" w:rsidRDefault="00AE3809" w:rsidP="00AE3809">
      <w:pPr>
        <w:numPr>
          <w:ilvl w:val="0"/>
          <w:numId w:val="2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Quality assessment</w:t>
      </w:r>
    </w:p>
    <w:p w14:paraId="0C7106E4" w14:textId="77777777" w:rsidR="00AE3809" w:rsidRPr="00AE3809" w:rsidRDefault="00AE3809" w:rsidP="00AE3809">
      <w:pPr>
        <w:numPr>
          <w:ilvl w:val="0"/>
          <w:numId w:val="2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Risk-based recommendation</w:t>
      </w:r>
    </w:p>
    <w:p w14:paraId="672206E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Important:</w:t>
      </w:r>
    </w:p>
    <w:p w14:paraId="1F6FE752"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QA does not decide release alone but provides quality confidence.</w:t>
      </w:r>
    </w:p>
    <w:p w14:paraId="230A03F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You can say:</w:t>
      </w:r>
    </w:p>
    <w:p w14:paraId="5247DA8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Release decisions are business-driven, supported by QA insights.</w:t>
      </w:r>
    </w:p>
    <w:p w14:paraId="299729D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6D13EDD2">
          <v:rect id="_x0000_i4921" style="width:0;height:1.5pt" o:hralign="center" o:hrstd="t" o:hr="t" fillcolor="#a0a0a0" stroked="f"/>
        </w:pict>
      </w:r>
    </w:p>
    <w:p w14:paraId="272BCFF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8️</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Handling Open Defects at Closure (Tricky Question)</w:t>
      </w:r>
    </w:p>
    <w:p w14:paraId="56D590BE"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If defects are still open:</w:t>
      </w:r>
    </w:p>
    <w:p w14:paraId="5A1E9F57" w14:textId="77777777" w:rsidR="00AE3809" w:rsidRPr="00AE3809" w:rsidRDefault="00AE3809" w:rsidP="00AE3809">
      <w:pPr>
        <w:numPr>
          <w:ilvl w:val="0"/>
          <w:numId w:val="2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Assess severity &amp; impact</w:t>
      </w:r>
    </w:p>
    <w:p w14:paraId="63D3B009" w14:textId="77777777" w:rsidR="00AE3809" w:rsidRPr="00AE3809" w:rsidRDefault="00AE3809" w:rsidP="00AE3809">
      <w:pPr>
        <w:numPr>
          <w:ilvl w:val="0"/>
          <w:numId w:val="2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Get business sign-off</w:t>
      </w:r>
    </w:p>
    <w:p w14:paraId="4B152488" w14:textId="77777777" w:rsidR="00AE3809" w:rsidRPr="00AE3809" w:rsidRDefault="00AE3809" w:rsidP="00AE3809">
      <w:pPr>
        <w:numPr>
          <w:ilvl w:val="0"/>
          <w:numId w:val="2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Document risks clearly</w:t>
      </w:r>
    </w:p>
    <w:p w14:paraId="05275864"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Interview framing:</w:t>
      </w:r>
    </w:p>
    <w:p w14:paraId="5176A5C8"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Low-risk defects may be deferred with stakeholder approval.</w:t>
      </w:r>
    </w:p>
    <w:p w14:paraId="4FC2BF00"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lastRenderedPageBreak/>
        <w:pict w14:anchorId="30977385">
          <v:rect id="_x0000_i4922" style="width:0;height:1.5pt" o:hralign="center" o:hrstd="t" o:hr="t" fillcolor="#a0a0a0" stroked="f"/>
        </w:pict>
      </w:r>
    </w:p>
    <w:p w14:paraId="7D263891"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Times New Roman" w:eastAsia="Times New Roman" w:hAnsi="Times New Roman" w:cs="Times New Roman"/>
          <w:b/>
          <w:bCs/>
          <w:kern w:val="0"/>
          <w:lang w:eastAsia="en-IN"/>
          <w14:ligatures w14:val="none"/>
        </w:rPr>
        <w:t>9️</w:t>
      </w:r>
      <w:r w:rsidRPr="00AE3809">
        <w:rPr>
          <w:rFonts w:ascii="Segoe UI Symbol" w:eastAsia="Times New Roman" w:hAnsi="Segoe UI Symbol" w:cs="Segoe UI Symbol"/>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Test Closure in Agile</w:t>
      </w:r>
    </w:p>
    <w:p w14:paraId="3E54FD26" w14:textId="77777777" w:rsidR="00AE3809" w:rsidRPr="00AE3809" w:rsidRDefault="00AE3809" w:rsidP="00AE3809">
      <w:pPr>
        <w:numPr>
          <w:ilvl w:val="0"/>
          <w:numId w:val="2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Closure happens per sprint or release</w:t>
      </w:r>
    </w:p>
    <w:p w14:paraId="5D8078FD" w14:textId="77777777" w:rsidR="00AE3809" w:rsidRPr="00AE3809" w:rsidRDefault="00AE3809" w:rsidP="00AE3809">
      <w:pPr>
        <w:numPr>
          <w:ilvl w:val="0"/>
          <w:numId w:val="2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Retrospective captures lessons</w:t>
      </w:r>
    </w:p>
    <w:p w14:paraId="24AE681D" w14:textId="77777777" w:rsidR="00AE3809" w:rsidRPr="00AE3809" w:rsidRDefault="00AE3809" w:rsidP="00AE3809">
      <w:pPr>
        <w:numPr>
          <w:ilvl w:val="0"/>
          <w:numId w:val="2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Metrics reviewed frequently</w:t>
      </w:r>
    </w:p>
    <w:p w14:paraId="51DCF115"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3D379440">
          <v:rect id="_x0000_i4923" style="width:0;height:1.5pt" o:hralign="center" o:hrstd="t" o:hr="t" fillcolor="#a0a0a0" stroked="f"/>
        </w:pict>
      </w:r>
    </w:p>
    <w:p w14:paraId="24199696"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E3809">
        <w:rPr>
          <w:rFonts w:ascii="Segoe UI Emoji" w:eastAsia="Times New Roman" w:hAnsi="Segoe UI Emoji" w:cs="Segoe UI Emoji"/>
          <w:b/>
          <w:bCs/>
          <w:kern w:val="0"/>
          <w:lang w:eastAsia="en-IN"/>
          <w14:ligatures w14:val="none"/>
        </w:rPr>
        <w:t>🔟</w:t>
      </w:r>
      <w:r w:rsidRPr="00AE3809">
        <w:rPr>
          <w:rFonts w:ascii="Times New Roman" w:eastAsia="Times New Roman" w:hAnsi="Times New Roman" w:cs="Times New Roman"/>
          <w:b/>
          <w:bCs/>
          <w:kern w:val="0"/>
          <w:lang w:eastAsia="en-IN"/>
          <w14:ligatures w14:val="none"/>
        </w:rPr>
        <w:t xml:space="preserve"> Final Summary of Chapter 2 (Use this verbatim if needed)</w:t>
      </w:r>
    </w:p>
    <w:p w14:paraId="04B2B7CF" w14:textId="77777777" w:rsidR="00AE3809" w:rsidRPr="00AE3809" w:rsidRDefault="00AE3809" w:rsidP="00AE38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t>SDLC defines how software is built, while STLC defines how quality is ensured. Testing activities begin early, continue throughout development, and conclude with structured closure to provide release confidence and process improvement.</w:t>
      </w:r>
    </w:p>
    <w:p w14:paraId="3B567BD5" w14:textId="79153C58" w:rsidR="000B6592" w:rsidRPr="000B6592" w:rsidRDefault="00AE3809" w:rsidP="000B65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3809">
        <w:rPr>
          <w:rFonts w:ascii="Times New Roman" w:eastAsia="Times New Roman" w:hAnsi="Times New Roman" w:cs="Times New Roman"/>
          <w:kern w:val="0"/>
          <w:lang w:eastAsia="en-IN"/>
          <w14:ligatures w14:val="none"/>
        </w:rPr>
        <w:pict w14:anchorId="5D8CAEA8">
          <v:rect id="_x0000_i4935" style="width:0;height:1.5pt" o:hralign="center" o:hrstd="t" o:hr="t" fillcolor="#a0a0a0" stroked="f"/>
        </w:pict>
      </w:r>
    </w:p>
    <w:p w14:paraId="4DDD1A0A" w14:textId="77777777" w:rsidR="005E3B3D" w:rsidRPr="005E3B3D" w:rsidRDefault="005E3B3D" w:rsidP="005E3B3D">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5E3B3D">
        <w:rPr>
          <w:rFonts w:ascii="Segoe UI Emoji" w:eastAsia="Times New Roman" w:hAnsi="Segoe UI Emoji" w:cs="Segoe UI Emoji"/>
          <w:b/>
          <w:bCs/>
          <w:kern w:val="0"/>
          <w:lang w:eastAsia="en-IN"/>
          <w14:ligatures w14:val="none"/>
        </w:rPr>
        <w:t>📌</w:t>
      </w:r>
      <w:r w:rsidRPr="005E3B3D">
        <w:rPr>
          <w:rFonts w:ascii="Times New Roman" w:eastAsia="Times New Roman" w:hAnsi="Times New Roman" w:cs="Times New Roman"/>
          <w:b/>
          <w:bCs/>
          <w:kern w:val="0"/>
          <w:lang w:eastAsia="en-IN"/>
          <w14:ligatures w14:val="none"/>
        </w:rPr>
        <w:t xml:space="preserve"> CASE STUDY (PRACTICE ONLY)</w:t>
      </w:r>
    </w:p>
    <w:p w14:paraId="363CC70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CHUNK 1: Business Context + Wall of Words Requirement (Jira Style)</w:t>
      </w:r>
    </w:p>
    <w:p w14:paraId="54AD1A4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Project Name</w:t>
      </w:r>
    </w:p>
    <w:p w14:paraId="0FD53C5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SmartPay – Digital Wallet Web Application</w:t>
      </w:r>
    </w:p>
    <w:p w14:paraId="0278410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Business Context (Background)</w:t>
      </w:r>
    </w:p>
    <w:p w14:paraId="5A6278B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SmartPay is a digital wallet application that allows registered users to manage their wallet balance, link bank accounts, and perform peer-to-peer transfers. The business wants to introduce a </w:t>
      </w:r>
      <w:r w:rsidRPr="005E3B3D">
        <w:rPr>
          <w:rFonts w:ascii="Times New Roman" w:eastAsia="Times New Roman" w:hAnsi="Times New Roman" w:cs="Times New Roman"/>
          <w:b/>
          <w:bCs/>
          <w:kern w:val="0"/>
          <w:lang w:eastAsia="en-IN"/>
          <w14:ligatures w14:val="none"/>
        </w:rPr>
        <w:t>“Wallet Balance &amp; Transaction History” feature</w:t>
      </w:r>
      <w:r w:rsidRPr="005E3B3D">
        <w:rPr>
          <w:rFonts w:ascii="Times New Roman" w:eastAsia="Times New Roman" w:hAnsi="Times New Roman" w:cs="Times New Roman"/>
          <w:kern w:val="0"/>
          <w:lang w:eastAsia="en-IN"/>
          <w14:ligatures w14:val="none"/>
        </w:rPr>
        <w:t xml:space="preserve"> to improve user transparency and reduce customer support calls related to balance disputes.</w:t>
      </w:r>
    </w:p>
    <w:p w14:paraId="0EBDC48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2D9171C6">
          <v:rect id="_x0000_i4954" style="width:0;height:1.5pt" o:hralign="center" o:hrstd="t" o:hr="t" fillcolor="#a0a0a0" stroked="f"/>
        </w:pict>
      </w:r>
    </w:p>
    <w:p w14:paraId="212A04F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Segoe UI Emoji" w:eastAsia="Times New Roman" w:hAnsi="Segoe UI Emoji" w:cs="Segoe UI Emoji"/>
          <w:b/>
          <w:bCs/>
          <w:kern w:val="0"/>
          <w:lang w:eastAsia="en-IN"/>
          <w14:ligatures w14:val="none"/>
        </w:rPr>
        <w:t>🧾</w:t>
      </w:r>
      <w:r w:rsidRPr="005E3B3D">
        <w:rPr>
          <w:rFonts w:ascii="Times New Roman" w:eastAsia="Times New Roman" w:hAnsi="Times New Roman" w:cs="Times New Roman"/>
          <w:b/>
          <w:bCs/>
          <w:kern w:val="0"/>
          <w:lang w:eastAsia="en-IN"/>
          <w14:ligatures w14:val="none"/>
        </w:rPr>
        <w:t xml:space="preserve"> Wall of Words Requirement (As Seen in Jira)</w:t>
      </w:r>
    </w:p>
    <w:p w14:paraId="640CD32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Users should be able to view their current wallet balance once they log in to the SmartPay application. The balance shown should reflect the latest available balance after considering all completed transactions. Pending or failed transactions should not affect the displayed balance. However, users should be able to see pending transactions separately in the transaction history section.</w:t>
      </w:r>
    </w:p>
    <w:p w14:paraId="5B0DD9E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 transaction history should display all wallet-related transactions such as wallet top-ups, peer-to-peer transfers sent, peer-to-peer transfers received, and refunds. Transactions should be displayed in reverse chronological order so that the most recent transactions appear first. Each transaction entry should include basic details like transaction date, transaction type, amount, and transaction status.</w:t>
      </w:r>
    </w:p>
    <w:p w14:paraId="3D6C94F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lastRenderedPageBreak/>
        <w:t>Users should be able to filter transaction history based on a selected date range. The maximum date range allowed for filtering should be three months at a time. If the selected date range exceeds the allowed limit, the system should display an appropriate message and should not load the data.</w:t>
      </w:r>
    </w:p>
    <w:p w14:paraId="099B5D6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 system should support pagination for transaction history to avoid performance issues when loading large data sets. The default number of transactions displayed per page is expected to be around 20, but this value may be configurable later.</w:t>
      </w:r>
    </w:p>
    <w:p w14:paraId="285A656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data displayed to the user should be accurate and consistent across sessions. Any discrepancies in balance or transaction history should be logged for audit and investigation purposes. Only completed and successful transactions should be considered for balance calculation.</w:t>
      </w:r>
    </w:p>
    <w:p w14:paraId="2EF0CA0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 wallet balance and transaction history should be accessible on both desktop and mobile browsers. The page should load within acceptable performance limits even during peak usage times.</w:t>
      </w:r>
    </w:p>
    <w:p w14:paraId="66825AE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FC67D31">
          <v:rect id="_x0000_i4955" style="width:0;height:1.5pt" o:hralign="center" o:hrstd="t" o:hr="t" fillcolor="#a0a0a0" stroked="f"/>
        </w:pict>
      </w:r>
    </w:p>
    <w:p w14:paraId="31E7631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Acceptance Criteria (Loosely Defined – Typical Jira)</w:t>
      </w:r>
    </w:p>
    <w:p w14:paraId="14D1EC50" w14:textId="77777777" w:rsidR="005E3B3D" w:rsidRPr="005E3B3D" w:rsidRDefault="005E3B3D" w:rsidP="005E3B3D">
      <w:pPr>
        <w:numPr>
          <w:ilvl w:val="0"/>
          <w:numId w:val="2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can view wallet balance</w:t>
      </w:r>
    </w:p>
    <w:p w14:paraId="546362F2" w14:textId="77777777" w:rsidR="005E3B3D" w:rsidRPr="005E3B3D" w:rsidRDefault="005E3B3D" w:rsidP="005E3B3D">
      <w:pPr>
        <w:numPr>
          <w:ilvl w:val="0"/>
          <w:numId w:val="2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history is displayed</w:t>
      </w:r>
    </w:p>
    <w:p w14:paraId="03D7CC5D" w14:textId="77777777" w:rsidR="005E3B3D" w:rsidRPr="005E3B3D" w:rsidRDefault="005E3B3D" w:rsidP="005E3B3D">
      <w:pPr>
        <w:numPr>
          <w:ilvl w:val="0"/>
          <w:numId w:val="2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Filters work correctly</w:t>
      </w:r>
    </w:p>
    <w:p w14:paraId="08C7B539" w14:textId="77777777" w:rsidR="005E3B3D" w:rsidRPr="005E3B3D" w:rsidRDefault="005E3B3D" w:rsidP="005E3B3D">
      <w:pPr>
        <w:numPr>
          <w:ilvl w:val="0"/>
          <w:numId w:val="2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is accurate</w:t>
      </w:r>
    </w:p>
    <w:p w14:paraId="70801057" w14:textId="77777777" w:rsidR="005E3B3D" w:rsidRPr="005E3B3D" w:rsidRDefault="005E3B3D" w:rsidP="005E3B3D">
      <w:pPr>
        <w:numPr>
          <w:ilvl w:val="0"/>
          <w:numId w:val="2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Page performance is acceptable</w:t>
      </w:r>
    </w:p>
    <w:p w14:paraId="7BFFC22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CBD867C">
          <v:rect id="_x0000_i4956" style="width:0;height:1.5pt" o:hralign="center" o:hrstd="t" o:hr="t" fillcolor="#a0a0a0" stroked="f"/>
        </w:pict>
      </w:r>
    </w:p>
    <w:p w14:paraId="1DC754D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Segoe UI Emoji" w:eastAsia="Times New Roman" w:hAnsi="Segoe UI Emoji" w:cs="Segoe UI Emoji"/>
          <w:b/>
          <w:bCs/>
          <w:kern w:val="0"/>
          <w:lang w:eastAsia="en-IN"/>
          <w14:ligatures w14:val="none"/>
        </w:rPr>
        <w:t>⚠️</w:t>
      </w:r>
      <w:r w:rsidRPr="005E3B3D">
        <w:rPr>
          <w:rFonts w:ascii="Times New Roman" w:eastAsia="Times New Roman" w:hAnsi="Times New Roman" w:cs="Times New Roman"/>
          <w:b/>
          <w:bCs/>
          <w:kern w:val="0"/>
          <w:lang w:eastAsia="en-IN"/>
          <w14:ligatures w14:val="none"/>
        </w:rPr>
        <w:t xml:space="preserve"> Intentionally Left Ambiguous (For You to Catch Later)</w:t>
      </w:r>
    </w:p>
    <w:p w14:paraId="030D8DE7" w14:textId="77777777" w:rsidR="005E3B3D" w:rsidRPr="005E3B3D" w:rsidRDefault="005E3B3D" w:rsidP="005E3B3D">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What defines “acceptable performance”?</w:t>
      </w:r>
    </w:p>
    <w:p w14:paraId="3A097E55" w14:textId="77777777" w:rsidR="005E3B3D" w:rsidRPr="005E3B3D" w:rsidRDefault="005E3B3D" w:rsidP="005E3B3D">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How are refunds treated?</w:t>
      </w:r>
    </w:p>
    <w:p w14:paraId="19404B31" w14:textId="77777777" w:rsidR="005E3B3D" w:rsidRPr="005E3B3D" w:rsidRDefault="005E3B3D" w:rsidP="005E3B3D">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Time zone handling for transaction date?</w:t>
      </w:r>
    </w:p>
    <w:p w14:paraId="529145C8" w14:textId="77777777" w:rsidR="005E3B3D" w:rsidRPr="005E3B3D" w:rsidRDefault="005E3B3D" w:rsidP="005E3B3D">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Pagination exact behavior?</w:t>
      </w:r>
    </w:p>
    <w:p w14:paraId="1622693B" w14:textId="356689F4" w:rsidR="005E3B3D" w:rsidRDefault="005E3B3D" w:rsidP="005E3B3D">
      <w:pPr>
        <w:numPr>
          <w:ilvl w:val="0"/>
          <w:numId w:val="2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What is “pending” vs “failed”?</w:t>
      </w:r>
    </w:p>
    <w:p w14:paraId="7FD69702" w14:textId="50620174" w:rsid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36BF9FC">
          <v:rect id="_x0000_i5711" style="width:0;height:1.5pt" o:hralign="center" o:hrstd="t" o:hr="t" fillcolor="#a0a0a0" stroked="f"/>
        </w:pict>
      </w:r>
    </w:p>
    <w:p w14:paraId="5D141BA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CHUNK 2: Business Requirements Brief (BRB Format)</w:t>
      </w:r>
    </w:p>
    <w:p w14:paraId="67762DF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Document Information</w:t>
      </w:r>
    </w:p>
    <w:tbl>
      <w:tblPr>
        <w:tblStyle w:val="TableGrid"/>
        <w:tblW w:w="0" w:type="auto"/>
        <w:tblLook w:val="04A0" w:firstRow="1" w:lastRow="0" w:firstColumn="1" w:lastColumn="0" w:noHBand="0" w:noVBand="1"/>
      </w:tblPr>
      <w:tblGrid>
        <w:gridCol w:w="1849"/>
        <w:gridCol w:w="4629"/>
      </w:tblGrid>
      <w:tr w:rsidR="005E3B3D" w:rsidRPr="005E3B3D" w14:paraId="4BEE0F69" w14:textId="77777777" w:rsidTr="009B43F3">
        <w:tc>
          <w:tcPr>
            <w:tcW w:w="0" w:type="auto"/>
            <w:hideMark/>
          </w:tcPr>
          <w:p w14:paraId="3BCF0599" w14:textId="77777777" w:rsidR="005E3B3D" w:rsidRPr="005E3B3D" w:rsidRDefault="005E3B3D" w:rsidP="005E3B3D">
            <w:pPr>
              <w:spacing w:before="100" w:beforeAutospacing="1" w:after="100" w:afterAutospacing="1"/>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Item</w:t>
            </w:r>
          </w:p>
        </w:tc>
        <w:tc>
          <w:tcPr>
            <w:tcW w:w="0" w:type="auto"/>
            <w:hideMark/>
          </w:tcPr>
          <w:p w14:paraId="10168B63" w14:textId="77777777" w:rsidR="005E3B3D" w:rsidRPr="005E3B3D" w:rsidRDefault="005E3B3D" w:rsidP="005E3B3D">
            <w:pPr>
              <w:spacing w:before="100" w:beforeAutospacing="1" w:after="100" w:afterAutospacing="1"/>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Details</w:t>
            </w:r>
          </w:p>
        </w:tc>
      </w:tr>
      <w:tr w:rsidR="005E3B3D" w:rsidRPr="005E3B3D" w14:paraId="3C47D0AA" w14:textId="77777777" w:rsidTr="009B43F3">
        <w:tc>
          <w:tcPr>
            <w:tcW w:w="0" w:type="auto"/>
            <w:hideMark/>
          </w:tcPr>
          <w:p w14:paraId="06D1FCB3"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Document Name</w:t>
            </w:r>
          </w:p>
        </w:tc>
        <w:tc>
          <w:tcPr>
            <w:tcW w:w="0" w:type="auto"/>
            <w:hideMark/>
          </w:tcPr>
          <w:p w14:paraId="40D8126E"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BRB – Wallet Balance &amp; Transaction History</w:t>
            </w:r>
          </w:p>
        </w:tc>
      </w:tr>
      <w:tr w:rsidR="005E3B3D" w:rsidRPr="005E3B3D" w14:paraId="222C79A6" w14:textId="77777777" w:rsidTr="009B43F3">
        <w:tc>
          <w:tcPr>
            <w:tcW w:w="0" w:type="auto"/>
            <w:hideMark/>
          </w:tcPr>
          <w:p w14:paraId="2A1CE745"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Project</w:t>
            </w:r>
          </w:p>
        </w:tc>
        <w:tc>
          <w:tcPr>
            <w:tcW w:w="0" w:type="auto"/>
            <w:hideMark/>
          </w:tcPr>
          <w:p w14:paraId="31E10FEB"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SmartPay Digital Wallet</w:t>
            </w:r>
          </w:p>
        </w:tc>
      </w:tr>
      <w:tr w:rsidR="005E3B3D" w:rsidRPr="005E3B3D" w14:paraId="77CFD410" w14:textId="77777777" w:rsidTr="009B43F3">
        <w:tc>
          <w:tcPr>
            <w:tcW w:w="0" w:type="auto"/>
            <w:hideMark/>
          </w:tcPr>
          <w:p w14:paraId="1F438F87"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Version</w:t>
            </w:r>
          </w:p>
        </w:tc>
        <w:tc>
          <w:tcPr>
            <w:tcW w:w="0" w:type="auto"/>
            <w:hideMark/>
          </w:tcPr>
          <w:p w14:paraId="7DE5E6AF"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1.0</w:t>
            </w:r>
          </w:p>
        </w:tc>
      </w:tr>
      <w:tr w:rsidR="005E3B3D" w:rsidRPr="005E3B3D" w14:paraId="09814595" w14:textId="77777777" w:rsidTr="009B43F3">
        <w:tc>
          <w:tcPr>
            <w:tcW w:w="0" w:type="auto"/>
            <w:hideMark/>
          </w:tcPr>
          <w:p w14:paraId="7B0759D4"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Prepared By</w:t>
            </w:r>
          </w:p>
        </w:tc>
        <w:tc>
          <w:tcPr>
            <w:tcW w:w="0" w:type="auto"/>
            <w:hideMark/>
          </w:tcPr>
          <w:p w14:paraId="640E0922"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Business Team</w:t>
            </w:r>
          </w:p>
        </w:tc>
      </w:tr>
      <w:tr w:rsidR="005E3B3D" w:rsidRPr="005E3B3D" w14:paraId="3B70BE7D" w14:textId="77777777" w:rsidTr="009B43F3">
        <w:tc>
          <w:tcPr>
            <w:tcW w:w="0" w:type="auto"/>
            <w:hideMark/>
          </w:tcPr>
          <w:p w14:paraId="3F570BA4"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lastRenderedPageBreak/>
              <w:t>Target Platform</w:t>
            </w:r>
          </w:p>
        </w:tc>
        <w:tc>
          <w:tcPr>
            <w:tcW w:w="0" w:type="auto"/>
            <w:hideMark/>
          </w:tcPr>
          <w:p w14:paraId="09667A5C" w14:textId="77777777" w:rsidR="005E3B3D" w:rsidRPr="005E3B3D" w:rsidRDefault="005E3B3D" w:rsidP="005E3B3D">
            <w:pPr>
              <w:spacing w:before="100" w:beforeAutospacing="1" w:after="100" w:afterAutospacing="1"/>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Web (Desktop &amp; Mobile)</w:t>
            </w:r>
          </w:p>
        </w:tc>
      </w:tr>
    </w:tbl>
    <w:p w14:paraId="6F489B8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4315739F">
          <v:rect id="_x0000_i5775" style="width:0;height:1.5pt" o:hralign="center" o:hrstd="t" o:hr="t" fillcolor="#a0a0a0" stroked="f"/>
        </w:pict>
      </w:r>
    </w:p>
    <w:p w14:paraId="4F84376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1. Business Objective</w:t>
      </w:r>
    </w:p>
    <w:p w14:paraId="1E4E59D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Provide SmartPay users with </w:t>
      </w:r>
      <w:r w:rsidRPr="005E3B3D">
        <w:rPr>
          <w:rFonts w:ascii="Times New Roman" w:eastAsia="Times New Roman" w:hAnsi="Times New Roman" w:cs="Times New Roman"/>
          <w:b/>
          <w:bCs/>
          <w:kern w:val="0"/>
          <w:lang w:eastAsia="en-IN"/>
          <w14:ligatures w14:val="none"/>
        </w:rPr>
        <w:t>clear visibility into their wallet balance and transaction history</w:t>
      </w:r>
      <w:r w:rsidRPr="005E3B3D">
        <w:rPr>
          <w:rFonts w:ascii="Times New Roman" w:eastAsia="Times New Roman" w:hAnsi="Times New Roman" w:cs="Times New Roman"/>
          <w:kern w:val="0"/>
          <w:lang w:eastAsia="en-IN"/>
          <w14:ligatures w14:val="none"/>
        </w:rPr>
        <w:t>, improving transparency, trust, and self-service while ensuring accuracy and performance.</w:t>
      </w:r>
    </w:p>
    <w:p w14:paraId="3ED9446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29017BDF">
          <v:rect id="_x0000_i5776" style="width:0;height:1.5pt" o:hralign="center" o:hrstd="t" o:hr="t" fillcolor="#a0a0a0" stroked="f"/>
        </w:pict>
      </w:r>
    </w:p>
    <w:p w14:paraId="3021FF3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2. In-Scope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901"/>
      </w:tblGrid>
      <w:tr w:rsidR="005E3B3D" w:rsidRPr="005E3B3D" w14:paraId="7FD8E328" w14:textId="77777777">
        <w:trPr>
          <w:tblHeader/>
          <w:tblCellSpacing w:w="15" w:type="dxa"/>
        </w:trPr>
        <w:tc>
          <w:tcPr>
            <w:tcW w:w="0" w:type="auto"/>
            <w:vAlign w:val="center"/>
            <w:hideMark/>
          </w:tcPr>
          <w:p w14:paraId="23485B4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ID</w:t>
            </w:r>
          </w:p>
        </w:tc>
        <w:tc>
          <w:tcPr>
            <w:tcW w:w="0" w:type="auto"/>
            <w:vAlign w:val="center"/>
            <w:hideMark/>
          </w:tcPr>
          <w:p w14:paraId="29E2E0D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In-Scope Item</w:t>
            </w:r>
          </w:p>
        </w:tc>
      </w:tr>
      <w:tr w:rsidR="005E3B3D" w:rsidRPr="005E3B3D" w14:paraId="2852C794" w14:textId="77777777">
        <w:trPr>
          <w:tblCellSpacing w:w="15" w:type="dxa"/>
        </w:trPr>
        <w:tc>
          <w:tcPr>
            <w:tcW w:w="0" w:type="auto"/>
            <w:vAlign w:val="center"/>
            <w:hideMark/>
          </w:tcPr>
          <w:p w14:paraId="3E8F7F2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IS-01</w:t>
            </w:r>
          </w:p>
        </w:tc>
        <w:tc>
          <w:tcPr>
            <w:tcW w:w="0" w:type="auto"/>
            <w:vAlign w:val="center"/>
            <w:hideMark/>
          </w:tcPr>
          <w:p w14:paraId="220EAEC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Display current wallet balance</w:t>
            </w:r>
          </w:p>
        </w:tc>
      </w:tr>
      <w:tr w:rsidR="005E3B3D" w:rsidRPr="005E3B3D" w14:paraId="0D5FC9A3" w14:textId="77777777">
        <w:trPr>
          <w:tblCellSpacing w:w="15" w:type="dxa"/>
        </w:trPr>
        <w:tc>
          <w:tcPr>
            <w:tcW w:w="0" w:type="auto"/>
            <w:vAlign w:val="center"/>
            <w:hideMark/>
          </w:tcPr>
          <w:p w14:paraId="0ABF4BB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IS-02</w:t>
            </w:r>
          </w:p>
        </w:tc>
        <w:tc>
          <w:tcPr>
            <w:tcW w:w="0" w:type="auto"/>
            <w:vAlign w:val="center"/>
            <w:hideMark/>
          </w:tcPr>
          <w:p w14:paraId="67C861E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Display transaction history</w:t>
            </w:r>
          </w:p>
        </w:tc>
      </w:tr>
      <w:tr w:rsidR="005E3B3D" w:rsidRPr="005E3B3D" w14:paraId="4CBF371C" w14:textId="77777777">
        <w:trPr>
          <w:tblCellSpacing w:w="15" w:type="dxa"/>
        </w:trPr>
        <w:tc>
          <w:tcPr>
            <w:tcW w:w="0" w:type="auto"/>
            <w:vAlign w:val="center"/>
            <w:hideMark/>
          </w:tcPr>
          <w:p w14:paraId="2EC71DF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IS-03</w:t>
            </w:r>
          </w:p>
        </w:tc>
        <w:tc>
          <w:tcPr>
            <w:tcW w:w="0" w:type="auto"/>
            <w:vAlign w:val="center"/>
            <w:hideMark/>
          </w:tcPr>
          <w:p w14:paraId="27D5B64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Filter transaction history by date</w:t>
            </w:r>
          </w:p>
        </w:tc>
      </w:tr>
      <w:tr w:rsidR="005E3B3D" w:rsidRPr="005E3B3D" w14:paraId="5990EA81" w14:textId="77777777">
        <w:trPr>
          <w:tblCellSpacing w:w="15" w:type="dxa"/>
        </w:trPr>
        <w:tc>
          <w:tcPr>
            <w:tcW w:w="0" w:type="auto"/>
            <w:vAlign w:val="center"/>
            <w:hideMark/>
          </w:tcPr>
          <w:p w14:paraId="5EB1FB2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IS-04</w:t>
            </w:r>
          </w:p>
        </w:tc>
        <w:tc>
          <w:tcPr>
            <w:tcW w:w="0" w:type="auto"/>
            <w:vAlign w:val="center"/>
            <w:hideMark/>
          </w:tcPr>
          <w:p w14:paraId="6CFDA43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Pagination of transaction records</w:t>
            </w:r>
          </w:p>
        </w:tc>
      </w:tr>
      <w:tr w:rsidR="005E3B3D" w:rsidRPr="005E3B3D" w14:paraId="0B85C575" w14:textId="77777777">
        <w:trPr>
          <w:tblCellSpacing w:w="15" w:type="dxa"/>
        </w:trPr>
        <w:tc>
          <w:tcPr>
            <w:tcW w:w="0" w:type="auto"/>
            <w:vAlign w:val="center"/>
            <w:hideMark/>
          </w:tcPr>
          <w:p w14:paraId="278136B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IS-05</w:t>
            </w:r>
          </w:p>
        </w:tc>
        <w:tc>
          <w:tcPr>
            <w:tcW w:w="0" w:type="auto"/>
            <w:vAlign w:val="center"/>
            <w:hideMark/>
          </w:tcPr>
          <w:p w14:paraId="231C30B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Audit logging for balance discrepancies</w:t>
            </w:r>
          </w:p>
        </w:tc>
      </w:tr>
    </w:tbl>
    <w:p w14:paraId="25F4DF5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8F9DD13">
          <v:rect id="_x0000_i5777" style="width:0;height:1.5pt" o:hralign="center" o:hrstd="t" o:hr="t" fillcolor="#a0a0a0" stroked="f"/>
        </w:pict>
      </w:r>
    </w:p>
    <w:p w14:paraId="3E28CB2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3. Out-of-Scope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3508"/>
      </w:tblGrid>
      <w:tr w:rsidR="005E3B3D" w:rsidRPr="005E3B3D" w14:paraId="1876C206" w14:textId="77777777">
        <w:trPr>
          <w:tblHeader/>
          <w:tblCellSpacing w:w="15" w:type="dxa"/>
        </w:trPr>
        <w:tc>
          <w:tcPr>
            <w:tcW w:w="0" w:type="auto"/>
            <w:vAlign w:val="center"/>
            <w:hideMark/>
          </w:tcPr>
          <w:p w14:paraId="3E07242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ID</w:t>
            </w:r>
          </w:p>
        </w:tc>
        <w:tc>
          <w:tcPr>
            <w:tcW w:w="0" w:type="auto"/>
            <w:vAlign w:val="center"/>
            <w:hideMark/>
          </w:tcPr>
          <w:p w14:paraId="3303162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Out-of-Scope Item</w:t>
            </w:r>
          </w:p>
        </w:tc>
      </w:tr>
      <w:tr w:rsidR="005E3B3D" w:rsidRPr="005E3B3D" w14:paraId="08C6F129" w14:textId="77777777">
        <w:trPr>
          <w:tblCellSpacing w:w="15" w:type="dxa"/>
        </w:trPr>
        <w:tc>
          <w:tcPr>
            <w:tcW w:w="0" w:type="auto"/>
            <w:vAlign w:val="center"/>
            <w:hideMark/>
          </w:tcPr>
          <w:p w14:paraId="1EFE157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OS-01</w:t>
            </w:r>
          </w:p>
        </w:tc>
        <w:tc>
          <w:tcPr>
            <w:tcW w:w="0" w:type="auto"/>
            <w:vAlign w:val="center"/>
            <w:hideMark/>
          </w:tcPr>
          <w:p w14:paraId="1489E29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initiation (send money)</w:t>
            </w:r>
          </w:p>
        </w:tc>
      </w:tr>
      <w:tr w:rsidR="005E3B3D" w:rsidRPr="005E3B3D" w14:paraId="72C9CD4A" w14:textId="77777777">
        <w:trPr>
          <w:tblCellSpacing w:w="15" w:type="dxa"/>
        </w:trPr>
        <w:tc>
          <w:tcPr>
            <w:tcW w:w="0" w:type="auto"/>
            <w:vAlign w:val="center"/>
            <w:hideMark/>
          </w:tcPr>
          <w:p w14:paraId="531E62B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OS-02</w:t>
            </w:r>
          </w:p>
        </w:tc>
        <w:tc>
          <w:tcPr>
            <w:tcW w:w="0" w:type="auto"/>
            <w:vAlign w:val="center"/>
            <w:hideMark/>
          </w:tcPr>
          <w:p w14:paraId="4FBF23B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Wallet top-up</w:t>
            </w:r>
          </w:p>
        </w:tc>
      </w:tr>
      <w:tr w:rsidR="005E3B3D" w:rsidRPr="005E3B3D" w14:paraId="428B4C19" w14:textId="77777777">
        <w:trPr>
          <w:tblCellSpacing w:w="15" w:type="dxa"/>
        </w:trPr>
        <w:tc>
          <w:tcPr>
            <w:tcW w:w="0" w:type="auto"/>
            <w:vAlign w:val="center"/>
            <w:hideMark/>
          </w:tcPr>
          <w:p w14:paraId="42D5775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OS-03</w:t>
            </w:r>
          </w:p>
        </w:tc>
        <w:tc>
          <w:tcPr>
            <w:tcW w:w="0" w:type="auto"/>
            <w:vAlign w:val="center"/>
            <w:hideMark/>
          </w:tcPr>
          <w:p w14:paraId="1250D86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Statement download</w:t>
            </w:r>
          </w:p>
        </w:tc>
      </w:tr>
    </w:tbl>
    <w:p w14:paraId="74F3430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64A2EB2E">
          <v:rect id="_x0000_i5778" style="width:0;height:1.5pt" o:hralign="center" o:hrstd="t" o:hr="t" fillcolor="#a0a0a0" stroked="f"/>
        </w:pict>
      </w:r>
    </w:p>
    <w:p w14:paraId="335E7B1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4.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6913"/>
      </w:tblGrid>
      <w:tr w:rsidR="005E3B3D" w:rsidRPr="005E3B3D" w14:paraId="63587485" w14:textId="77777777">
        <w:trPr>
          <w:tblHeader/>
          <w:tblCellSpacing w:w="15" w:type="dxa"/>
        </w:trPr>
        <w:tc>
          <w:tcPr>
            <w:tcW w:w="0" w:type="auto"/>
            <w:vAlign w:val="center"/>
            <w:hideMark/>
          </w:tcPr>
          <w:p w14:paraId="4AA519C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Rule ID</w:t>
            </w:r>
          </w:p>
        </w:tc>
        <w:tc>
          <w:tcPr>
            <w:tcW w:w="0" w:type="auto"/>
            <w:vAlign w:val="center"/>
            <w:hideMark/>
          </w:tcPr>
          <w:p w14:paraId="3ADA4A1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Business Rule</w:t>
            </w:r>
          </w:p>
        </w:tc>
      </w:tr>
      <w:tr w:rsidR="005E3B3D" w:rsidRPr="005E3B3D" w14:paraId="7187DC1E" w14:textId="77777777">
        <w:trPr>
          <w:tblCellSpacing w:w="15" w:type="dxa"/>
        </w:trPr>
        <w:tc>
          <w:tcPr>
            <w:tcW w:w="0" w:type="auto"/>
            <w:vAlign w:val="center"/>
            <w:hideMark/>
          </w:tcPr>
          <w:p w14:paraId="537B064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BR-01</w:t>
            </w:r>
          </w:p>
        </w:tc>
        <w:tc>
          <w:tcPr>
            <w:tcW w:w="0" w:type="auto"/>
            <w:vAlign w:val="center"/>
            <w:hideMark/>
          </w:tcPr>
          <w:p w14:paraId="31ADBF1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Wallet balance must reflect only completed and successful transactions</w:t>
            </w:r>
          </w:p>
        </w:tc>
      </w:tr>
      <w:tr w:rsidR="005E3B3D" w:rsidRPr="005E3B3D" w14:paraId="4A320C41" w14:textId="77777777">
        <w:trPr>
          <w:tblCellSpacing w:w="15" w:type="dxa"/>
        </w:trPr>
        <w:tc>
          <w:tcPr>
            <w:tcW w:w="0" w:type="auto"/>
            <w:vAlign w:val="center"/>
            <w:hideMark/>
          </w:tcPr>
          <w:p w14:paraId="04146F2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BR-02</w:t>
            </w:r>
          </w:p>
        </w:tc>
        <w:tc>
          <w:tcPr>
            <w:tcW w:w="0" w:type="auto"/>
            <w:vAlign w:val="center"/>
            <w:hideMark/>
          </w:tcPr>
          <w:p w14:paraId="1EF8CF3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Pending and failed transactions must not affect wallet balance</w:t>
            </w:r>
          </w:p>
        </w:tc>
      </w:tr>
      <w:tr w:rsidR="005E3B3D" w:rsidRPr="005E3B3D" w14:paraId="54C9288A" w14:textId="77777777">
        <w:trPr>
          <w:tblCellSpacing w:w="15" w:type="dxa"/>
        </w:trPr>
        <w:tc>
          <w:tcPr>
            <w:tcW w:w="0" w:type="auto"/>
            <w:vAlign w:val="center"/>
            <w:hideMark/>
          </w:tcPr>
          <w:p w14:paraId="7D0CF7F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BR-03</w:t>
            </w:r>
          </w:p>
        </w:tc>
        <w:tc>
          <w:tcPr>
            <w:tcW w:w="0" w:type="auto"/>
            <w:vAlign w:val="center"/>
            <w:hideMark/>
          </w:tcPr>
          <w:p w14:paraId="7590F30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history must show all wallet-related transactions</w:t>
            </w:r>
          </w:p>
        </w:tc>
      </w:tr>
      <w:tr w:rsidR="005E3B3D" w:rsidRPr="005E3B3D" w14:paraId="7ED14013" w14:textId="77777777">
        <w:trPr>
          <w:tblCellSpacing w:w="15" w:type="dxa"/>
        </w:trPr>
        <w:tc>
          <w:tcPr>
            <w:tcW w:w="0" w:type="auto"/>
            <w:vAlign w:val="center"/>
            <w:hideMark/>
          </w:tcPr>
          <w:p w14:paraId="442528D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BR-04</w:t>
            </w:r>
          </w:p>
        </w:tc>
        <w:tc>
          <w:tcPr>
            <w:tcW w:w="0" w:type="auto"/>
            <w:vAlign w:val="center"/>
            <w:hideMark/>
          </w:tcPr>
          <w:p w14:paraId="609CEA3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Transactions must be displayed in reverse chronological order</w:t>
            </w:r>
          </w:p>
        </w:tc>
      </w:tr>
      <w:tr w:rsidR="005E3B3D" w:rsidRPr="005E3B3D" w14:paraId="24435F77" w14:textId="77777777">
        <w:trPr>
          <w:tblCellSpacing w:w="15" w:type="dxa"/>
        </w:trPr>
        <w:tc>
          <w:tcPr>
            <w:tcW w:w="0" w:type="auto"/>
            <w:vAlign w:val="center"/>
            <w:hideMark/>
          </w:tcPr>
          <w:p w14:paraId="3C9416C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BR-05</w:t>
            </w:r>
          </w:p>
        </w:tc>
        <w:tc>
          <w:tcPr>
            <w:tcW w:w="0" w:type="auto"/>
            <w:vAlign w:val="center"/>
            <w:hideMark/>
          </w:tcPr>
          <w:p w14:paraId="183AD67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Maximum date range for filtering is 3 months</w:t>
            </w:r>
          </w:p>
        </w:tc>
      </w:tr>
      <w:tr w:rsidR="005E3B3D" w:rsidRPr="005E3B3D" w14:paraId="5BDEECE6" w14:textId="77777777">
        <w:trPr>
          <w:tblCellSpacing w:w="15" w:type="dxa"/>
        </w:trPr>
        <w:tc>
          <w:tcPr>
            <w:tcW w:w="0" w:type="auto"/>
            <w:vAlign w:val="center"/>
            <w:hideMark/>
          </w:tcPr>
          <w:p w14:paraId="47B21AD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BR-06</w:t>
            </w:r>
          </w:p>
        </w:tc>
        <w:tc>
          <w:tcPr>
            <w:tcW w:w="0" w:type="auto"/>
            <w:vAlign w:val="center"/>
            <w:hideMark/>
          </w:tcPr>
          <w:p w14:paraId="16BC964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Default pagination size is 20 records per page</w:t>
            </w:r>
          </w:p>
        </w:tc>
      </w:tr>
      <w:tr w:rsidR="005E3B3D" w:rsidRPr="005E3B3D" w14:paraId="088082AD" w14:textId="77777777">
        <w:trPr>
          <w:tblCellSpacing w:w="15" w:type="dxa"/>
        </w:trPr>
        <w:tc>
          <w:tcPr>
            <w:tcW w:w="0" w:type="auto"/>
            <w:vAlign w:val="center"/>
            <w:hideMark/>
          </w:tcPr>
          <w:p w14:paraId="1233271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BR-07</w:t>
            </w:r>
          </w:p>
        </w:tc>
        <w:tc>
          <w:tcPr>
            <w:tcW w:w="0" w:type="auto"/>
            <w:vAlign w:val="center"/>
            <w:hideMark/>
          </w:tcPr>
          <w:p w14:paraId="4F6FA10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discrepancies must be logged for audit</w:t>
            </w:r>
          </w:p>
        </w:tc>
      </w:tr>
    </w:tbl>
    <w:p w14:paraId="4521DC1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59253646">
          <v:rect id="_x0000_i5779" style="width:0;height:1.5pt" o:hralign="center" o:hrstd="t" o:hr="t" fillcolor="#a0a0a0" stroked="f"/>
        </w:pict>
      </w:r>
    </w:p>
    <w:p w14:paraId="3F0670B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6088"/>
      </w:tblGrid>
      <w:tr w:rsidR="005E3B3D" w:rsidRPr="005E3B3D" w14:paraId="0AC32252" w14:textId="77777777">
        <w:trPr>
          <w:tblHeader/>
          <w:tblCellSpacing w:w="15" w:type="dxa"/>
        </w:trPr>
        <w:tc>
          <w:tcPr>
            <w:tcW w:w="0" w:type="auto"/>
            <w:vAlign w:val="center"/>
            <w:hideMark/>
          </w:tcPr>
          <w:p w14:paraId="751F2C6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lastRenderedPageBreak/>
              <w:t>FR ID</w:t>
            </w:r>
          </w:p>
        </w:tc>
        <w:tc>
          <w:tcPr>
            <w:tcW w:w="0" w:type="auto"/>
            <w:vAlign w:val="center"/>
            <w:hideMark/>
          </w:tcPr>
          <w:p w14:paraId="47F7DC1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Requirement Description</w:t>
            </w:r>
          </w:p>
        </w:tc>
      </w:tr>
      <w:tr w:rsidR="005E3B3D" w:rsidRPr="005E3B3D" w14:paraId="760EE971" w14:textId="77777777">
        <w:trPr>
          <w:tblCellSpacing w:w="15" w:type="dxa"/>
        </w:trPr>
        <w:tc>
          <w:tcPr>
            <w:tcW w:w="0" w:type="auto"/>
            <w:vAlign w:val="center"/>
            <w:hideMark/>
          </w:tcPr>
          <w:p w14:paraId="7B084D9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FR-01</w:t>
            </w:r>
          </w:p>
        </w:tc>
        <w:tc>
          <w:tcPr>
            <w:tcW w:w="0" w:type="auto"/>
            <w:vAlign w:val="center"/>
            <w:hideMark/>
          </w:tcPr>
          <w:p w14:paraId="0895CE1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display current wallet balance after login</w:t>
            </w:r>
          </w:p>
        </w:tc>
      </w:tr>
      <w:tr w:rsidR="005E3B3D" w:rsidRPr="005E3B3D" w14:paraId="0027483C" w14:textId="77777777">
        <w:trPr>
          <w:tblCellSpacing w:w="15" w:type="dxa"/>
        </w:trPr>
        <w:tc>
          <w:tcPr>
            <w:tcW w:w="0" w:type="auto"/>
            <w:vAlign w:val="center"/>
            <w:hideMark/>
          </w:tcPr>
          <w:p w14:paraId="351E85A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FR-02</w:t>
            </w:r>
          </w:p>
        </w:tc>
        <w:tc>
          <w:tcPr>
            <w:tcW w:w="0" w:type="auto"/>
            <w:vAlign w:val="center"/>
            <w:hideMark/>
          </w:tcPr>
          <w:p w14:paraId="6EF9CC8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display transaction history</w:t>
            </w:r>
          </w:p>
        </w:tc>
      </w:tr>
      <w:tr w:rsidR="005E3B3D" w:rsidRPr="005E3B3D" w14:paraId="7B60DC97" w14:textId="77777777">
        <w:trPr>
          <w:tblCellSpacing w:w="15" w:type="dxa"/>
        </w:trPr>
        <w:tc>
          <w:tcPr>
            <w:tcW w:w="0" w:type="auto"/>
            <w:vAlign w:val="center"/>
            <w:hideMark/>
          </w:tcPr>
          <w:p w14:paraId="7E0AD17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FR-03</w:t>
            </w:r>
          </w:p>
        </w:tc>
        <w:tc>
          <w:tcPr>
            <w:tcW w:w="0" w:type="auto"/>
            <w:vAlign w:val="center"/>
            <w:hideMark/>
          </w:tcPr>
          <w:p w14:paraId="0013318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allow users to filter transactions by date range</w:t>
            </w:r>
          </w:p>
        </w:tc>
      </w:tr>
      <w:tr w:rsidR="005E3B3D" w:rsidRPr="005E3B3D" w14:paraId="0A4C63AE" w14:textId="77777777">
        <w:trPr>
          <w:tblCellSpacing w:w="15" w:type="dxa"/>
        </w:trPr>
        <w:tc>
          <w:tcPr>
            <w:tcW w:w="0" w:type="auto"/>
            <w:vAlign w:val="center"/>
            <w:hideMark/>
          </w:tcPr>
          <w:p w14:paraId="4DFB7C0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FR-04</w:t>
            </w:r>
          </w:p>
        </w:tc>
        <w:tc>
          <w:tcPr>
            <w:tcW w:w="0" w:type="auto"/>
            <w:vAlign w:val="center"/>
            <w:hideMark/>
          </w:tcPr>
          <w:p w14:paraId="43D2D54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restrict date range filter to maximum of 3 months</w:t>
            </w:r>
          </w:p>
        </w:tc>
      </w:tr>
      <w:tr w:rsidR="005E3B3D" w:rsidRPr="005E3B3D" w14:paraId="0AF40807" w14:textId="77777777">
        <w:trPr>
          <w:tblCellSpacing w:w="15" w:type="dxa"/>
        </w:trPr>
        <w:tc>
          <w:tcPr>
            <w:tcW w:w="0" w:type="auto"/>
            <w:vAlign w:val="center"/>
            <w:hideMark/>
          </w:tcPr>
          <w:p w14:paraId="2F98B2C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FR-05</w:t>
            </w:r>
          </w:p>
        </w:tc>
        <w:tc>
          <w:tcPr>
            <w:tcW w:w="0" w:type="auto"/>
            <w:vAlign w:val="center"/>
            <w:hideMark/>
          </w:tcPr>
          <w:p w14:paraId="100E2D7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support pagination of transaction history</w:t>
            </w:r>
          </w:p>
        </w:tc>
      </w:tr>
      <w:tr w:rsidR="005E3B3D" w:rsidRPr="005E3B3D" w14:paraId="6C5EA899" w14:textId="77777777">
        <w:trPr>
          <w:tblCellSpacing w:w="15" w:type="dxa"/>
        </w:trPr>
        <w:tc>
          <w:tcPr>
            <w:tcW w:w="0" w:type="auto"/>
            <w:vAlign w:val="center"/>
            <w:hideMark/>
          </w:tcPr>
          <w:p w14:paraId="4EE4B26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FR-06</w:t>
            </w:r>
          </w:p>
        </w:tc>
        <w:tc>
          <w:tcPr>
            <w:tcW w:w="0" w:type="auto"/>
            <w:vAlign w:val="center"/>
            <w:hideMark/>
          </w:tcPr>
          <w:p w14:paraId="369E278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log balance discrepancies</w:t>
            </w:r>
          </w:p>
        </w:tc>
      </w:tr>
    </w:tbl>
    <w:p w14:paraId="0676F7E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03A01139">
          <v:rect id="_x0000_i5780" style="width:0;height:1.5pt" o:hralign="center" o:hrstd="t" o:hr="t" fillcolor="#a0a0a0" stroked="f"/>
        </w:pict>
      </w:r>
    </w:p>
    <w:p w14:paraId="1D106E2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5988"/>
      </w:tblGrid>
      <w:tr w:rsidR="005E3B3D" w:rsidRPr="005E3B3D" w14:paraId="76DAB554" w14:textId="77777777">
        <w:trPr>
          <w:tblHeader/>
          <w:tblCellSpacing w:w="15" w:type="dxa"/>
        </w:trPr>
        <w:tc>
          <w:tcPr>
            <w:tcW w:w="0" w:type="auto"/>
            <w:vAlign w:val="center"/>
            <w:hideMark/>
          </w:tcPr>
          <w:p w14:paraId="1A5E618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NFR ID</w:t>
            </w:r>
          </w:p>
        </w:tc>
        <w:tc>
          <w:tcPr>
            <w:tcW w:w="0" w:type="auto"/>
            <w:vAlign w:val="center"/>
            <w:hideMark/>
          </w:tcPr>
          <w:p w14:paraId="31CF401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Requirement</w:t>
            </w:r>
          </w:p>
        </w:tc>
      </w:tr>
      <w:tr w:rsidR="005E3B3D" w:rsidRPr="005E3B3D" w14:paraId="5DD9E7C4" w14:textId="77777777">
        <w:trPr>
          <w:tblCellSpacing w:w="15" w:type="dxa"/>
        </w:trPr>
        <w:tc>
          <w:tcPr>
            <w:tcW w:w="0" w:type="auto"/>
            <w:vAlign w:val="center"/>
            <w:hideMark/>
          </w:tcPr>
          <w:p w14:paraId="3F6B44D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NFR-01</w:t>
            </w:r>
          </w:p>
        </w:tc>
        <w:tc>
          <w:tcPr>
            <w:tcW w:w="0" w:type="auto"/>
            <w:vAlign w:val="center"/>
            <w:hideMark/>
          </w:tcPr>
          <w:p w14:paraId="113CA02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Page load time shall be within 3 seconds under normal load</w:t>
            </w:r>
          </w:p>
        </w:tc>
      </w:tr>
      <w:tr w:rsidR="005E3B3D" w:rsidRPr="005E3B3D" w14:paraId="012E454C" w14:textId="77777777">
        <w:trPr>
          <w:tblCellSpacing w:w="15" w:type="dxa"/>
        </w:trPr>
        <w:tc>
          <w:tcPr>
            <w:tcW w:w="0" w:type="auto"/>
            <w:vAlign w:val="center"/>
            <w:hideMark/>
          </w:tcPr>
          <w:p w14:paraId="0B9D28F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NFR-02</w:t>
            </w:r>
          </w:p>
        </w:tc>
        <w:tc>
          <w:tcPr>
            <w:tcW w:w="0" w:type="auto"/>
            <w:vAlign w:val="center"/>
            <w:hideMark/>
          </w:tcPr>
          <w:p w14:paraId="273A432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shall support up to 10,000 concurrent users</w:t>
            </w:r>
          </w:p>
        </w:tc>
      </w:tr>
      <w:tr w:rsidR="005E3B3D" w:rsidRPr="005E3B3D" w14:paraId="7925B279" w14:textId="77777777">
        <w:trPr>
          <w:tblCellSpacing w:w="15" w:type="dxa"/>
        </w:trPr>
        <w:tc>
          <w:tcPr>
            <w:tcW w:w="0" w:type="auto"/>
            <w:vAlign w:val="center"/>
            <w:hideMark/>
          </w:tcPr>
          <w:p w14:paraId="6725353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NFR-03</w:t>
            </w:r>
          </w:p>
        </w:tc>
        <w:tc>
          <w:tcPr>
            <w:tcW w:w="0" w:type="auto"/>
            <w:vAlign w:val="center"/>
            <w:hideMark/>
          </w:tcPr>
          <w:p w14:paraId="1976AF0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Data displayed must be consistent across sessions</w:t>
            </w:r>
          </w:p>
        </w:tc>
      </w:tr>
      <w:tr w:rsidR="005E3B3D" w:rsidRPr="005E3B3D" w14:paraId="6FA9E505" w14:textId="77777777">
        <w:trPr>
          <w:tblCellSpacing w:w="15" w:type="dxa"/>
        </w:trPr>
        <w:tc>
          <w:tcPr>
            <w:tcW w:w="0" w:type="auto"/>
            <w:vAlign w:val="center"/>
            <w:hideMark/>
          </w:tcPr>
          <w:p w14:paraId="363CD3B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NFR-04</w:t>
            </w:r>
          </w:p>
        </w:tc>
        <w:tc>
          <w:tcPr>
            <w:tcW w:w="0" w:type="auto"/>
            <w:vAlign w:val="center"/>
            <w:hideMark/>
          </w:tcPr>
          <w:p w14:paraId="5693658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Application shall support major desktop and mobile browsers</w:t>
            </w:r>
          </w:p>
        </w:tc>
      </w:tr>
    </w:tbl>
    <w:p w14:paraId="63C3E4E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2EC15980">
          <v:rect id="_x0000_i5781" style="width:0;height:1.5pt" o:hralign="center" o:hrstd="t" o:hr="t" fillcolor="#a0a0a0" stroked="f"/>
        </w:pict>
      </w:r>
    </w:p>
    <w:p w14:paraId="6D30738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7. User Flow (High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469"/>
      </w:tblGrid>
      <w:tr w:rsidR="005E3B3D" w:rsidRPr="005E3B3D" w14:paraId="55E91D47" w14:textId="77777777">
        <w:trPr>
          <w:tblHeader/>
          <w:tblCellSpacing w:w="15" w:type="dxa"/>
        </w:trPr>
        <w:tc>
          <w:tcPr>
            <w:tcW w:w="0" w:type="auto"/>
            <w:vAlign w:val="center"/>
            <w:hideMark/>
          </w:tcPr>
          <w:p w14:paraId="76CC586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Step</w:t>
            </w:r>
          </w:p>
        </w:tc>
        <w:tc>
          <w:tcPr>
            <w:tcW w:w="0" w:type="auto"/>
            <w:vAlign w:val="center"/>
            <w:hideMark/>
          </w:tcPr>
          <w:p w14:paraId="186781B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Description</w:t>
            </w:r>
          </w:p>
        </w:tc>
      </w:tr>
      <w:tr w:rsidR="005E3B3D" w:rsidRPr="005E3B3D" w14:paraId="4E5920B4" w14:textId="77777777">
        <w:trPr>
          <w:tblCellSpacing w:w="15" w:type="dxa"/>
        </w:trPr>
        <w:tc>
          <w:tcPr>
            <w:tcW w:w="0" w:type="auto"/>
            <w:vAlign w:val="center"/>
            <w:hideMark/>
          </w:tcPr>
          <w:p w14:paraId="6B15230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1</w:t>
            </w:r>
          </w:p>
        </w:tc>
        <w:tc>
          <w:tcPr>
            <w:tcW w:w="0" w:type="auto"/>
            <w:vAlign w:val="center"/>
            <w:hideMark/>
          </w:tcPr>
          <w:p w14:paraId="24EDB58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logs in</w:t>
            </w:r>
          </w:p>
        </w:tc>
      </w:tr>
      <w:tr w:rsidR="005E3B3D" w:rsidRPr="005E3B3D" w14:paraId="477F6EBA" w14:textId="77777777">
        <w:trPr>
          <w:tblCellSpacing w:w="15" w:type="dxa"/>
        </w:trPr>
        <w:tc>
          <w:tcPr>
            <w:tcW w:w="0" w:type="auto"/>
            <w:vAlign w:val="center"/>
            <w:hideMark/>
          </w:tcPr>
          <w:p w14:paraId="4C48897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2</w:t>
            </w:r>
          </w:p>
        </w:tc>
        <w:tc>
          <w:tcPr>
            <w:tcW w:w="0" w:type="auto"/>
            <w:vAlign w:val="center"/>
            <w:hideMark/>
          </w:tcPr>
          <w:p w14:paraId="15CF29B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navigates to Wallet page</w:t>
            </w:r>
          </w:p>
        </w:tc>
      </w:tr>
      <w:tr w:rsidR="005E3B3D" w:rsidRPr="005E3B3D" w14:paraId="7CCB95D6" w14:textId="77777777">
        <w:trPr>
          <w:tblCellSpacing w:w="15" w:type="dxa"/>
        </w:trPr>
        <w:tc>
          <w:tcPr>
            <w:tcW w:w="0" w:type="auto"/>
            <w:vAlign w:val="center"/>
            <w:hideMark/>
          </w:tcPr>
          <w:p w14:paraId="7EC79FF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3</w:t>
            </w:r>
          </w:p>
        </w:tc>
        <w:tc>
          <w:tcPr>
            <w:tcW w:w="0" w:type="auto"/>
            <w:vAlign w:val="center"/>
            <w:hideMark/>
          </w:tcPr>
          <w:p w14:paraId="4B50FB7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displays wallet balance</w:t>
            </w:r>
          </w:p>
        </w:tc>
      </w:tr>
      <w:tr w:rsidR="005E3B3D" w:rsidRPr="005E3B3D" w14:paraId="01245E3B" w14:textId="77777777">
        <w:trPr>
          <w:tblCellSpacing w:w="15" w:type="dxa"/>
        </w:trPr>
        <w:tc>
          <w:tcPr>
            <w:tcW w:w="0" w:type="auto"/>
            <w:vAlign w:val="center"/>
            <w:hideMark/>
          </w:tcPr>
          <w:p w14:paraId="294026E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4</w:t>
            </w:r>
          </w:p>
        </w:tc>
        <w:tc>
          <w:tcPr>
            <w:tcW w:w="0" w:type="auto"/>
            <w:vAlign w:val="center"/>
            <w:hideMark/>
          </w:tcPr>
          <w:p w14:paraId="1D20748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displays transaction history</w:t>
            </w:r>
          </w:p>
        </w:tc>
      </w:tr>
      <w:tr w:rsidR="005E3B3D" w:rsidRPr="005E3B3D" w14:paraId="4AA27D62" w14:textId="77777777">
        <w:trPr>
          <w:tblCellSpacing w:w="15" w:type="dxa"/>
        </w:trPr>
        <w:tc>
          <w:tcPr>
            <w:tcW w:w="0" w:type="auto"/>
            <w:vAlign w:val="center"/>
            <w:hideMark/>
          </w:tcPr>
          <w:p w14:paraId="6B3FAD7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5</w:t>
            </w:r>
          </w:p>
        </w:tc>
        <w:tc>
          <w:tcPr>
            <w:tcW w:w="0" w:type="auto"/>
            <w:vAlign w:val="center"/>
            <w:hideMark/>
          </w:tcPr>
          <w:p w14:paraId="04EE724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applies filters or pagination</w:t>
            </w:r>
          </w:p>
        </w:tc>
      </w:tr>
    </w:tbl>
    <w:p w14:paraId="56B0FAE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4A935A44">
          <v:rect id="_x0000_i5782" style="width:0;height:1.5pt" o:hralign="center" o:hrstd="t" o:hr="t" fillcolor="#a0a0a0" stroked="f"/>
        </w:pict>
      </w:r>
    </w:p>
    <w:p w14:paraId="5E967C1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8. Assumptions &amp;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200"/>
      </w:tblGrid>
      <w:tr w:rsidR="005E3B3D" w:rsidRPr="005E3B3D" w14:paraId="23F4C4A6" w14:textId="77777777">
        <w:trPr>
          <w:tblHeader/>
          <w:tblCellSpacing w:w="15" w:type="dxa"/>
        </w:trPr>
        <w:tc>
          <w:tcPr>
            <w:tcW w:w="0" w:type="auto"/>
            <w:vAlign w:val="center"/>
            <w:hideMark/>
          </w:tcPr>
          <w:p w14:paraId="4E24123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ID</w:t>
            </w:r>
          </w:p>
        </w:tc>
        <w:tc>
          <w:tcPr>
            <w:tcW w:w="0" w:type="auto"/>
            <w:vAlign w:val="center"/>
            <w:hideMark/>
          </w:tcPr>
          <w:p w14:paraId="58DCA6B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Description</w:t>
            </w:r>
          </w:p>
        </w:tc>
      </w:tr>
      <w:tr w:rsidR="005E3B3D" w:rsidRPr="005E3B3D" w14:paraId="04B043FE" w14:textId="77777777">
        <w:trPr>
          <w:tblCellSpacing w:w="15" w:type="dxa"/>
        </w:trPr>
        <w:tc>
          <w:tcPr>
            <w:tcW w:w="0" w:type="auto"/>
            <w:vAlign w:val="center"/>
            <w:hideMark/>
          </w:tcPr>
          <w:p w14:paraId="0028EC0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AD-01</w:t>
            </w:r>
          </w:p>
        </w:tc>
        <w:tc>
          <w:tcPr>
            <w:tcW w:w="0" w:type="auto"/>
            <w:vAlign w:val="center"/>
            <w:hideMark/>
          </w:tcPr>
          <w:p w14:paraId="3CF456B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is authenticated</w:t>
            </w:r>
          </w:p>
        </w:tc>
      </w:tr>
      <w:tr w:rsidR="005E3B3D" w:rsidRPr="005E3B3D" w14:paraId="1DE9B2F6" w14:textId="77777777">
        <w:trPr>
          <w:tblCellSpacing w:w="15" w:type="dxa"/>
        </w:trPr>
        <w:tc>
          <w:tcPr>
            <w:tcW w:w="0" w:type="auto"/>
            <w:vAlign w:val="center"/>
            <w:hideMark/>
          </w:tcPr>
          <w:p w14:paraId="792D130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AD-02</w:t>
            </w:r>
          </w:p>
        </w:tc>
        <w:tc>
          <w:tcPr>
            <w:tcW w:w="0" w:type="auto"/>
            <w:vAlign w:val="center"/>
            <w:hideMark/>
          </w:tcPr>
          <w:p w14:paraId="513FF6B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data is available from backend</w:t>
            </w:r>
          </w:p>
        </w:tc>
      </w:tr>
      <w:tr w:rsidR="005E3B3D" w:rsidRPr="005E3B3D" w14:paraId="7C6A1D97" w14:textId="77777777">
        <w:trPr>
          <w:tblCellSpacing w:w="15" w:type="dxa"/>
        </w:trPr>
        <w:tc>
          <w:tcPr>
            <w:tcW w:w="0" w:type="auto"/>
            <w:vAlign w:val="center"/>
            <w:hideMark/>
          </w:tcPr>
          <w:p w14:paraId="29835C5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AD-03</w:t>
            </w:r>
          </w:p>
        </w:tc>
        <w:tc>
          <w:tcPr>
            <w:tcW w:w="0" w:type="auto"/>
            <w:vAlign w:val="center"/>
            <w:hideMark/>
          </w:tcPr>
          <w:p w14:paraId="2F7A285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System time zone is consistent</w:t>
            </w:r>
          </w:p>
        </w:tc>
      </w:tr>
    </w:tbl>
    <w:p w14:paraId="0DFE2C7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11FAC995">
          <v:rect id="_x0000_i5783" style="width:0;height:1.5pt" o:hralign="center" o:hrstd="t" o:hr="t" fillcolor="#a0a0a0" stroked="f"/>
        </w:pict>
      </w:r>
    </w:p>
    <w:p w14:paraId="6AFC4F0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9.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867"/>
      </w:tblGrid>
      <w:tr w:rsidR="005E3B3D" w:rsidRPr="005E3B3D" w14:paraId="588DA9C5" w14:textId="77777777">
        <w:trPr>
          <w:tblHeader/>
          <w:tblCellSpacing w:w="15" w:type="dxa"/>
        </w:trPr>
        <w:tc>
          <w:tcPr>
            <w:tcW w:w="0" w:type="auto"/>
            <w:vAlign w:val="center"/>
            <w:hideMark/>
          </w:tcPr>
          <w:p w14:paraId="6C71C20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AC ID</w:t>
            </w:r>
          </w:p>
        </w:tc>
        <w:tc>
          <w:tcPr>
            <w:tcW w:w="0" w:type="auto"/>
            <w:vAlign w:val="center"/>
            <w:hideMark/>
          </w:tcPr>
          <w:p w14:paraId="632D366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Criteria</w:t>
            </w:r>
          </w:p>
        </w:tc>
      </w:tr>
      <w:tr w:rsidR="005E3B3D" w:rsidRPr="005E3B3D" w14:paraId="4ADC9E45" w14:textId="77777777">
        <w:trPr>
          <w:tblCellSpacing w:w="15" w:type="dxa"/>
        </w:trPr>
        <w:tc>
          <w:tcPr>
            <w:tcW w:w="0" w:type="auto"/>
            <w:vAlign w:val="center"/>
            <w:hideMark/>
          </w:tcPr>
          <w:p w14:paraId="4DB6D0E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AC-01</w:t>
            </w:r>
          </w:p>
        </w:tc>
        <w:tc>
          <w:tcPr>
            <w:tcW w:w="0" w:type="auto"/>
            <w:vAlign w:val="center"/>
            <w:hideMark/>
          </w:tcPr>
          <w:p w14:paraId="7979A5D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Wallet balance is displayed correctly</w:t>
            </w:r>
          </w:p>
        </w:tc>
      </w:tr>
      <w:tr w:rsidR="005E3B3D" w:rsidRPr="005E3B3D" w14:paraId="2931CEAA" w14:textId="77777777">
        <w:trPr>
          <w:tblCellSpacing w:w="15" w:type="dxa"/>
        </w:trPr>
        <w:tc>
          <w:tcPr>
            <w:tcW w:w="0" w:type="auto"/>
            <w:vAlign w:val="center"/>
            <w:hideMark/>
          </w:tcPr>
          <w:p w14:paraId="0CB0A37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lastRenderedPageBreak/>
              <w:t>AC-02</w:t>
            </w:r>
          </w:p>
        </w:tc>
        <w:tc>
          <w:tcPr>
            <w:tcW w:w="0" w:type="auto"/>
            <w:vAlign w:val="center"/>
            <w:hideMark/>
          </w:tcPr>
          <w:p w14:paraId="6F7CFE3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history loads successfully</w:t>
            </w:r>
          </w:p>
        </w:tc>
      </w:tr>
      <w:tr w:rsidR="005E3B3D" w:rsidRPr="005E3B3D" w14:paraId="36BC5BF6" w14:textId="77777777">
        <w:trPr>
          <w:tblCellSpacing w:w="15" w:type="dxa"/>
        </w:trPr>
        <w:tc>
          <w:tcPr>
            <w:tcW w:w="0" w:type="auto"/>
            <w:vAlign w:val="center"/>
            <w:hideMark/>
          </w:tcPr>
          <w:p w14:paraId="76D2104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AC-03</w:t>
            </w:r>
          </w:p>
        </w:tc>
        <w:tc>
          <w:tcPr>
            <w:tcW w:w="0" w:type="auto"/>
            <w:vAlign w:val="center"/>
            <w:hideMark/>
          </w:tcPr>
          <w:p w14:paraId="73C70FF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Date filter works within allowed range</w:t>
            </w:r>
          </w:p>
        </w:tc>
      </w:tr>
      <w:tr w:rsidR="005E3B3D" w:rsidRPr="005E3B3D" w14:paraId="2AB8E750" w14:textId="77777777">
        <w:trPr>
          <w:tblCellSpacing w:w="15" w:type="dxa"/>
        </w:trPr>
        <w:tc>
          <w:tcPr>
            <w:tcW w:w="0" w:type="auto"/>
            <w:vAlign w:val="center"/>
            <w:hideMark/>
          </w:tcPr>
          <w:p w14:paraId="7320AF2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AC-04</w:t>
            </w:r>
          </w:p>
        </w:tc>
        <w:tc>
          <w:tcPr>
            <w:tcW w:w="0" w:type="auto"/>
            <w:vAlign w:val="center"/>
            <w:hideMark/>
          </w:tcPr>
          <w:p w14:paraId="47EB58C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Pagination works correctly</w:t>
            </w:r>
          </w:p>
        </w:tc>
      </w:tr>
      <w:tr w:rsidR="005E3B3D" w:rsidRPr="005E3B3D" w14:paraId="1CD8814C" w14:textId="77777777">
        <w:trPr>
          <w:tblCellSpacing w:w="15" w:type="dxa"/>
        </w:trPr>
        <w:tc>
          <w:tcPr>
            <w:tcW w:w="0" w:type="auto"/>
            <w:vAlign w:val="center"/>
            <w:hideMark/>
          </w:tcPr>
          <w:p w14:paraId="128EC3E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AC-05</w:t>
            </w:r>
          </w:p>
        </w:tc>
        <w:tc>
          <w:tcPr>
            <w:tcW w:w="0" w:type="auto"/>
            <w:vAlign w:val="center"/>
            <w:hideMark/>
          </w:tcPr>
          <w:p w14:paraId="09FF291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Audit logs are generated when required</w:t>
            </w:r>
          </w:p>
        </w:tc>
      </w:tr>
    </w:tbl>
    <w:p w14:paraId="0655059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47EED148">
          <v:rect id="_x0000_i5602" style="width:0;height:1.5pt" o:hralign="center" o:hrstd="t" o:hr="t" fillcolor="#a0a0a0" stroked="f"/>
        </w:pict>
      </w:r>
    </w:p>
    <w:p w14:paraId="33BB4DF2" w14:textId="5F643A79"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CHUNK 3: Design Completion Artifacts (Functional Design View)</w:t>
      </w:r>
    </w:p>
    <w:p w14:paraId="33AA1AB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1. UI Design Overview (Textual Description)</w:t>
      </w:r>
    </w:p>
    <w:p w14:paraId="1FD014E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Wallet Overview Page</w:t>
      </w:r>
    </w:p>
    <w:p w14:paraId="0CBFD39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 Wallet Overview page is accessible after successful login and contains two primary sections:</w:t>
      </w:r>
    </w:p>
    <w:p w14:paraId="3626101E" w14:textId="77777777" w:rsidR="005E3B3D" w:rsidRPr="005E3B3D" w:rsidRDefault="005E3B3D" w:rsidP="005E3B3D">
      <w:pPr>
        <w:numPr>
          <w:ilvl w:val="0"/>
          <w:numId w:val="2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Wallet Balance Section (Top Panel)</w:t>
      </w:r>
    </w:p>
    <w:p w14:paraId="6D451FD2" w14:textId="77777777" w:rsidR="005E3B3D" w:rsidRPr="005E3B3D" w:rsidRDefault="005E3B3D" w:rsidP="005E3B3D">
      <w:pPr>
        <w:numPr>
          <w:ilvl w:val="0"/>
          <w:numId w:val="2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Transaction History Section (Below Balance Panel)</w:t>
      </w:r>
    </w:p>
    <w:p w14:paraId="0FE29BB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 page is designed to be responsive for both desktop and mobile browsers.</w:t>
      </w:r>
    </w:p>
    <w:p w14:paraId="037CD95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1A482ED">
          <v:rect id="_x0000_i5604" style="width:0;height:1.5pt" o:hralign="center" o:hrstd="t" o:hr="t" fillcolor="#a0a0a0" stroked="f"/>
        </w:pict>
      </w:r>
    </w:p>
    <w:p w14:paraId="67AB470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2. Wallet Balance Section – Design Details</w:t>
      </w:r>
    </w:p>
    <w:p w14:paraId="30D0E8F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Display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648"/>
      </w:tblGrid>
      <w:tr w:rsidR="005E3B3D" w:rsidRPr="005E3B3D" w14:paraId="2FCBB8F8" w14:textId="77777777">
        <w:trPr>
          <w:tblHeader/>
          <w:tblCellSpacing w:w="15" w:type="dxa"/>
        </w:trPr>
        <w:tc>
          <w:tcPr>
            <w:tcW w:w="0" w:type="auto"/>
            <w:vAlign w:val="center"/>
            <w:hideMark/>
          </w:tcPr>
          <w:p w14:paraId="5986AE5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Field Name</w:t>
            </w:r>
          </w:p>
        </w:tc>
        <w:tc>
          <w:tcPr>
            <w:tcW w:w="0" w:type="auto"/>
            <w:vAlign w:val="center"/>
            <w:hideMark/>
          </w:tcPr>
          <w:p w14:paraId="1EDA17B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Description</w:t>
            </w:r>
          </w:p>
        </w:tc>
      </w:tr>
      <w:tr w:rsidR="005E3B3D" w:rsidRPr="005E3B3D" w14:paraId="7E62ED6B" w14:textId="77777777">
        <w:trPr>
          <w:tblCellSpacing w:w="15" w:type="dxa"/>
        </w:trPr>
        <w:tc>
          <w:tcPr>
            <w:tcW w:w="0" w:type="auto"/>
            <w:vAlign w:val="center"/>
            <w:hideMark/>
          </w:tcPr>
          <w:p w14:paraId="3583C98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Wallet Balance Label</w:t>
            </w:r>
          </w:p>
        </w:tc>
        <w:tc>
          <w:tcPr>
            <w:tcW w:w="0" w:type="auto"/>
            <w:vAlign w:val="center"/>
            <w:hideMark/>
          </w:tcPr>
          <w:p w14:paraId="1BD6115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Static text “Wallet Balance”</w:t>
            </w:r>
          </w:p>
        </w:tc>
      </w:tr>
      <w:tr w:rsidR="005E3B3D" w:rsidRPr="005E3B3D" w14:paraId="57258A06" w14:textId="77777777">
        <w:trPr>
          <w:tblCellSpacing w:w="15" w:type="dxa"/>
        </w:trPr>
        <w:tc>
          <w:tcPr>
            <w:tcW w:w="0" w:type="auto"/>
            <w:vAlign w:val="center"/>
            <w:hideMark/>
          </w:tcPr>
          <w:p w14:paraId="343B2D6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Amount</w:t>
            </w:r>
          </w:p>
        </w:tc>
        <w:tc>
          <w:tcPr>
            <w:tcW w:w="0" w:type="auto"/>
            <w:vAlign w:val="center"/>
            <w:hideMark/>
          </w:tcPr>
          <w:p w14:paraId="5D49113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Displays currency and amount</w:t>
            </w:r>
          </w:p>
        </w:tc>
      </w:tr>
      <w:tr w:rsidR="005E3B3D" w:rsidRPr="005E3B3D" w14:paraId="629D9A34" w14:textId="77777777">
        <w:trPr>
          <w:tblCellSpacing w:w="15" w:type="dxa"/>
        </w:trPr>
        <w:tc>
          <w:tcPr>
            <w:tcW w:w="0" w:type="auto"/>
            <w:vAlign w:val="center"/>
            <w:hideMark/>
          </w:tcPr>
          <w:p w14:paraId="562CE05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Currency Code</w:t>
            </w:r>
          </w:p>
        </w:tc>
        <w:tc>
          <w:tcPr>
            <w:tcW w:w="0" w:type="auto"/>
            <w:vAlign w:val="center"/>
            <w:hideMark/>
          </w:tcPr>
          <w:p w14:paraId="12A86E5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Displayed as per user profile</w:t>
            </w:r>
          </w:p>
        </w:tc>
      </w:tr>
      <w:tr w:rsidR="005E3B3D" w:rsidRPr="005E3B3D" w14:paraId="46811FB1" w14:textId="77777777">
        <w:trPr>
          <w:tblCellSpacing w:w="15" w:type="dxa"/>
        </w:trPr>
        <w:tc>
          <w:tcPr>
            <w:tcW w:w="0" w:type="auto"/>
            <w:vAlign w:val="center"/>
            <w:hideMark/>
          </w:tcPr>
          <w:p w14:paraId="5331A93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Last Updated Timestamp</w:t>
            </w:r>
          </w:p>
        </w:tc>
        <w:tc>
          <w:tcPr>
            <w:tcW w:w="0" w:type="auto"/>
            <w:vAlign w:val="center"/>
            <w:hideMark/>
          </w:tcPr>
          <w:p w14:paraId="333655A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Shows last successful balance update</w:t>
            </w:r>
          </w:p>
        </w:tc>
      </w:tr>
    </w:tbl>
    <w:p w14:paraId="62A9A75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Design Constraints</w:t>
      </w:r>
    </w:p>
    <w:p w14:paraId="21856683" w14:textId="77777777" w:rsidR="005E3B3D" w:rsidRPr="005E3B3D" w:rsidRDefault="005E3B3D" w:rsidP="005E3B3D">
      <w:pPr>
        <w:numPr>
          <w:ilvl w:val="0"/>
          <w:numId w:val="2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amount is read-only</w:t>
      </w:r>
    </w:p>
    <w:p w14:paraId="15BA6205" w14:textId="77777777" w:rsidR="005E3B3D" w:rsidRPr="005E3B3D" w:rsidRDefault="005E3B3D" w:rsidP="005E3B3D">
      <w:pPr>
        <w:numPr>
          <w:ilvl w:val="0"/>
          <w:numId w:val="2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should update only after successful transactions</w:t>
      </w:r>
    </w:p>
    <w:p w14:paraId="2A4F16A9" w14:textId="77777777" w:rsidR="005E3B3D" w:rsidRPr="005E3B3D" w:rsidRDefault="005E3B3D" w:rsidP="005E3B3D">
      <w:pPr>
        <w:numPr>
          <w:ilvl w:val="0"/>
          <w:numId w:val="2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Pending or failed transactions must not change displayed balance</w:t>
      </w:r>
    </w:p>
    <w:p w14:paraId="372517C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0F3F8489">
          <v:rect id="_x0000_i5605" style="width:0;height:1.5pt" o:hralign="center" o:hrstd="t" o:hr="t" fillcolor="#a0a0a0" stroked="f"/>
        </w:pict>
      </w:r>
    </w:p>
    <w:p w14:paraId="250D101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3. Transaction History Section – Design Details</w:t>
      </w:r>
    </w:p>
    <w:p w14:paraId="012F3F6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Transaction List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241"/>
      </w:tblGrid>
      <w:tr w:rsidR="005E3B3D" w:rsidRPr="005E3B3D" w14:paraId="4D712361" w14:textId="77777777">
        <w:trPr>
          <w:tblHeader/>
          <w:tblCellSpacing w:w="15" w:type="dxa"/>
        </w:trPr>
        <w:tc>
          <w:tcPr>
            <w:tcW w:w="0" w:type="auto"/>
            <w:vAlign w:val="center"/>
            <w:hideMark/>
          </w:tcPr>
          <w:p w14:paraId="0CA07F0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lastRenderedPageBreak/>
              <w:t>Column Name</w:t>
            </w:r>
          </w:p>
        </w:tc>
        <w:tc>
          <w:tcPr>
            <w:tcW w:w="0" w:type="auto"/>
            <w:vAlign w:val="center"/>
            <w:hideMark/>
          </w:tcPr>
          <w:p w14:paraId="043702C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Description</w:t>
            </w:r>
          </w:p>
        </w:tc>
      </w:tr>
      <w:tr w:rsidR="005E3B3D" w:rsidRPr="005E3B3D" w14:paraId="40ABB8C9" w14:textId="77777777">
        <w:trPr>
          <w:tblCellSpacing w:w="15" w:type="dxa"/>
        </w:trPr>
        <w:tc>
          <w:tcPr>
            <w:tcW w:w="0" w:type="auto"/>
            <w:vAlign w:val="center"/>
            <w:hideMark/>
          </w:tcPr>
          <w:p w14:paraId="0867151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Date</w:t>
            </w:r>
          </w:p>
        </w:tc>
        <w:tc>
          <w:tcPr>
            <w:tcW w:w="0" w:type="auto"/>
            <w:vAlign w:val="center"/>
            <w:hideMark/>
          </w:tcPr>
          <w:p w14:paraId="75A11B9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Date &amp; time of transaction</w:t>
            </w:r>
          </w:p>
        </w:tc>
      </w:tr>
      <w:tr w:rsidR="005E3B3D" w:rsidRPr="005E3B3D" w14:paraId="4C943DD1" w14:textId="77777777">
        <w:trPr>
          <w:tblCellSpacing w:w="15" w:type="dxa"/>
        </w:trPr>
        <w:tc>
          <w:tcPr>
            <w:tcW w:w="0" w:type="auto"/>
            <w:vAlign w:val="center"/>
            <w:hideMark/>
          </w:tcPr>
          <w:p w14:paraId="16DCBD8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Type</w:t>
            </w:r>
          </w:p>
        </w:tc>
        <w:tc>
          <w:tcPr>
            <w:tcW w:w="0" w:type="auto"/>
            <w:vAlign w:val="center"/>
            <w:hideMark/>
          </w:tcPr>
          <w:p w14:paraId="2D5FBAF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Credit / Debit</w:t>
            </w:r>
          </w:p>
        </w:tc>
      </w:tr>
      <w:tr w:rsidR="005E3B3D" w:rsidRPr="005E3B3D" w14:paraId="0BA372E5" w14:textId="77777777">
        <w:trPr>
          <w:tblCellSpacing w:w="15" w:type="dxa"/>
        </w:trPr>
        <w:tc>
          <w:tcPr>
            <w:tcW w:w="0" w:type="auto"/>
            <w:vAlign w:val="center"/>
            <w:hideMark/>
          </w:tcPr>
          <w:p w14:paraId="6E145B9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Description</w:t>
            </w:r>
          </w:p>
        </w:tc>
        <w:tc>
          <w:tcPr>
            <w:tcW w:w="0" w:type="auto"/>
            <w:vAlign w:val="center"/>
            <w:hideMark/>
          </w:tcPr>
          <w:p w14:paraId="1E0A491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Transfer Sent / Received / Refund / Top-up</w:t>
            </w:r>
          </w:p>
        </w:tc>
      </w:tr>
      <w:tr w:rsidR="005E3B3D" w:rsidRPr="005E3B3D" w14:paraId="554C7725" w14:textId="77777777">
        <w:trPr>
          <w:tblCellSpacing w:w="15" w:type="dxa"/>
        </w:trPr>
        <w:tc>
          <w:tcPr>
            <w:tcW w:w="0" w:type="auto"/>
            <w:vAlign w:val="center"/>
            <w:hideMark/>
          </w:tcPr>
          <w:p w14:paraId="187B65C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Amount</w:t>
            </w:r>
          </w:p>
        </w:tc>
        <w:tc>
          <w:tcPr>
            <w:tcW w:w="0" w:type="auto"/>
            <w:vAlign w:val="center"/>
            <w:hideMark/>
          </w:tcPr>
          <w:p w14:paraId="50FB572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Transaction amount with sign</w:t>
            </w:r>
          </w:p>
        </w:tc>
      </w:tr>
      <w:tr w:rsidR="005E3B3D" w:rsidRPr="005E3B3D" w14:paraId="2897E373" w14:textId="77777777">
        <w:trPr>
          <w:tblCellSpacing w:w="15" w:type="dxa"/>
        </w:trPr>
        <w:tc>
          <w:tcPr>
            <w:tcW w:w="0" w:type="auto"/>
            <w:vAlign w:val="center"/>
            <w:hideMark/>
          </w:tcPr>
          <w:p w14:paraId="7183B4C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Status</w:t>
            </w:r>
          </w:p>
        </w:tc>
        <w:tc>
          <w:tcPr>
            <w:tcW w:w="0" w:type="auto"/>
            <w:vAlign w:val="center"/>
            <w:hideMark/>
          </w:tcPr>
          <w:p w14:paraId="64BC586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Completed / Pending / Failed</w:t>
            </w:r>
          </w:p>
        </w:tc>
      </w:tr>
    </w:tbl>
    <w:p w14:paraId="65FD749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12CC255C">
          <v:rect id="_x0000_i5606" style="width:0;height:1.5pt" o:hralign="center" o:hrstd="t" o:hr="t" fillcolor="#a0a0a0" stroked="f"/>
        </w:pict>
      </w:r>
    </w:p>
    <w:p w14:paraId="476DA49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4. Sorting &amp; Ordering Rules</w:t>
      </w:r>
    </w:p>
    <w:p w14:paraId="544FD406" w14:textId="77777777" w:rsidR="005E3B3D" w:rsidRPr="005E3B3D" w:rsidRDefault="005E3B3D" w:rsidP="005E3B3D">
      <w:pPr>
        <w:numPr>
          <w:ilvl w:val="0"/>
          <w:numId w:val="2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Default sorting: Transaction Date (Descending)</w:t>
      </w:r>
    </w:p>
    <w:p w14:paraId="1585D99A" w14:textId="77777777" w:rsidR="005E3B3D" w:rsidRPr="005E3B3D" w:rsidRDefault="005E3B3D" w:rsidP="005E3B3D">
      <w:pPr>
        <w:numPr>
          <w:ilvl w:val="0"/>
          <w:numId w:val="2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Latest transaction appears at the top</w:t>
      </w:r>
    </w:p>
    <w:p w14:paraId="4AF9A03E" w14:textId="77777777" w:rsidR="005E3B3D" w:rsidRPr="005E3B3D" w:rsidRDefault="005E3B3D" w:rsidP="005E3B3D">
      <w:pPr>
        <w:numPr>
          <w:ilvl w:val="0"/>
          <w:numId w:val="2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Sorting is system-controlled (user cannot change sort order)</w:t>
      </w:r>
    </w:p>
    <w:p w14:paraId="6585464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CC1E6A1">
          <v:rect id="_x0000_i5607" style="width:0;height:1.5pt" o:hralign="center" o:hrstd="t" o:hr="t" fillcolor="#a0a0a0" stroked="f"/>
        </w:pict>
      </w:r>
    </w:p>
    <w:p w14:paraId="44E7321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5. Date Range Filter – Design</w:t>
      </w:r>
    </w:p>
    <w:p w14:paraId="7479A40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Filter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808"/>
      </w:tblGrid>
      <w:tr w:rsidR="005E3B3D" w:rsidRPr="005E3B3D" w14:paraId="268F167D" w14:textId="77777777">
        <w:trPr>
          <w:tblHeader/>
          <w:tblCellSpacing w:w="15" w:type="dxa"/>
        </w:trPr>
        <w:tc>
          <w:tcPr>
            <w:tcW w:w="0" w:type="auto"/>
            <w:vAlign w:val="center"/>
            <w:hideMark/>
          </w:tcPr>
          <w:p w14:paraId="79975EA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Field</w:t>
            </w:r>
          </w:p>
        </w:tc>
        <w:tc>
          <w:tcPr>
            <w:tcW w:w="0" w:type="auto"/>
            <w:vAlign w:val="center"/>
            <w:hideMark/>
          </w:tcPr>
          <w:p w14:paraId="3F18695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Description</w:t>
            </w:r>
          </w:p>
        </w:tc>
      </w:tr>
      <w:tr w:rsidR="005E3B3D" w:rsidRPr="005E3B3D" w14:paraId="49DB9099" w14:textId="77777777">
        <w:trPr>
          <w:tblCellSpacing w:w="15" w:type="dxa"/>
        </w:trPr>
        <w:tc>
          <w:tcPr>
            <w:tcW w:w="0" w:type="auto"/>
            <w:vAlign w:val="center"/>
            <w:hideMark/>
          </w:tcPr>
          <w:p w14:paraId="5A5E7CF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From Date</w:t>
            </w:r>
          </w:p>
        </w:tc>
        <w:tc>
          <w:tcPr>
            <w:tcW w:w="0" w:type="auto"/>
            <w:vAlign w:val="center"/>
            <w:hideMark/>
          </w:tcPr>
          <w:p w14:paraId="75EE165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Start date of filter</w:t>
            </w:r>
          </w:p>
        </w:tc>
      </w:tr>
      <w:tr w:rsidR="005E3B3D" w:rsidRPr="005E3B3D" w14:paraId="51E9A80A" w14:textId="77777777">
        <w:trPr>
          <w:tblCellSpacing w:w="15" w:type="dxa"/>
        </w:trPr>
        <w:tc>
          <w:tcPr>
            <w:tcW w:w="0" w:type="auto"/>
            <w:vAlign w:val="center"/>
            <w:hideMark/>
          </w:tcPr>
          <w:p w14:paraId="07470FA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To Date</w:t>
            </w:r>
          </w:p>
        </w:tc>
        <w:tc>
          <w:tcPr>
            <w:tcW w:w="0" w:type="auto"/>
            <w:vAlign w:val="center"/>
            <w:hideMark/>
          </w:tcPr>
          <w:p w14:paraId="4C2F695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End date of filter</w:t>
            </w:r>
          </w:p>
        </w:tc>
      </w:tr>
      <w:tr w:rsidR="005E3B3D" w:rsidRPr="005E3B3D" w14:paraId="3D3CC5B8" w14:textId="77777777">
        <w:trPr>
          <w:tblCellSpacing w:w="15" w:type="dxa"/>
        </w:trPr>
        <w:tc>
          <w:tcPr>
            <w:tcW w:w="0" w:type="auto"/>
            <w:vAlign w:val="center"/>
            <w:hideMark/>
          </w:tcPr>
          <w:p w14:paraId="0BE07BA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Apply Button</w:t>
            </w:r>
          </w:p>
        </w:tc>
        <w:tc>
          <w:tcPr>
            <w:tcW w:w="0" w:type="auto"/>
            <w:vAlign w:val="center"/>
            <w:hideMark/>
          </w:tcPr>
          <w:p w14:paraId="3DF3637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Applies date filter</w:t>
            </w:r>
          </w:p>
        </w:tc>
      </w:tr>
      <w:tr w:rsidR="005E3B3D" w:rsidRPr="005E3B3D" w14:paraId="5052445F" w14:textId="77777777">
        <w:trPr>
          <w:tblCellSpacing w:w="15" w:type="dxa"/>
        </w:trPr>
        <w:tc>
          <w:tcPr>
            <w:tcW w:w="0" w:type="auto"/>
            <w:vAlign w:val="center"/>
            <w:hideMark/>
          </w:tcPr>
          <w:p w14:paraId="5F7A01B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Reset Button</w:t>
            </w:r>
          </w:p>
        </w:tc>
        <w:tc>
          <w:tcPr>
            <w:tcW w:w="0" w:type="auto"/>
            <w:vAlign w:val="center"/>
            <w:hideMark/>
          </w:tcPr>
          <w:p w14:paraId="66A12D43"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Clears filter</w:t>
            </w:r>
          </w:p>
        </w:tc>
      </w:tr>
    </w:tbl>
    <w:p w14:paraId="7F15D2F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Filter Constraints</w:t>
      </w:r>
    </w:p>
    <w:p w14:paraId="034B4180" w14:textId="77777777" w:rsidR="005E3B3D" w:rsidRPr="005E3B3D" w:rsidRDefault="005E3B3D" w:rsidP="005E3B3D">
      <w:pPr>
        <w:numPr>
          <w:ilvl w:val="0"/>
          <w:numId w:val="2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Maximum allowed range: 3 months</w:t>
      </w:r>
    </w:p>
    <w:p w14:paraId="791C7109" w14:textId="77777777" w:rsidR="005E3B3D" w:rsidRPr="005E3B3D" w:rsidRDefault="005E3B3D" w:rsidP="005E3B3D">
      <w:pPr>
        <w:numPr>
          <w:ilvl w:val="0"/>
          <w:numId w:val="2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From Date cannot be greater than To Date</w:t>
      </w:r>
    </w:p>
    <w:p w14:paraId="5329668C" w14:textId="77777777" w:rsidR="005E3B3D" w:rsidRPr="005E3B3D" w:rsidRDefault="005E3B3D" w:rsidP="005E3B3D">
      <w:pPr>
        <w:numPr>
          <w:ilvl w:val="0"/>
          <w:numId w:val="2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Error message displayed for invalid ranges</w:t>
      </w:r>
    </w:p>
    <w:p w14:paraId="764FF893" w14:textId="77777777" w:rsidR="005E3B3D" w:rsidRPr="005E3B3D" w:rsidRDefault="005E3B3D" w:rsidP="005E3B3D">
      <w:pPr>
        <w:numPr>
          <w:ilvl w:val="0"/>
          <w:numId w:val="2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No data load if validation fails</w:t>
      </w:r>
    </w:p>
    <w:p w14:paraId="750018E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75B98EC5">
          <v:rect id="_x0000_i5608" style="width:0;height:1.5pt" o:hralign="center" o:hrstd="t" o:hr="t" fillcolor="#a0a0a0" stroked="f"/>
        </w:pict>
      </w:r>
    </w:p>
    <w:p w14:paraId="1FC97AA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6. Pagination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241"/>
      </w:tblGrid>
      <w:tr w:rsidR="005E3B3D" w:rsidRPr="005E3B3D" w14:paraId="21F9A3B3" w14:textId="77777777">
        <w:trPr>
          <w:tblHeader/>
          <w:tblCellSpacing w:w="15" w:type="dxa"/>
        </w:trPr>
        <w:tc>
          <w:tcPr>
            <w:tcW w:w="0" w:type="auto"/>
            <w:vAlign w:val="center"/>
            <w:hideMark/>
          </w:tcPr>
          <w:p w14:paraId="0F72BC2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Attribute</w:t>
            </w:r>
          </w:p>
        </w:tc>
        <w:tc>
          <w:tcPr>
            <w:tcW w:w="0" w:type="auto"/>
            <w:vAlign w:val="center"/>
            <w:hideMark/>
          </w:tcPr>
          <w:p w14:paraId="3FA7C33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Value</w:t>
            </w:r>
          </w:p>
        </w:tc>
      </w:tr>
      <w:tr w:rsidR="005E3B3D" w:rsidRPr="005E3B3D" w14:paraId="43503F2E" w14:textId="77777777">
        <w:trPr>
          <w:tblCellSpacing w:w="15" w:type="dxa"/>
        </w:trPr>
        <w:tc>
          <w:tcPr>
            <w:tcW w:w="0" w:type="auto"/>
            <w:vAlign w:val="center"/>
            <w:hideMark/>
          </w:tcPr>
          <w:p w14:paraId="0109C7C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Default Page Size</w:t>
            </w:r>
          </w:p>
        </w:tc>
        <w:tc>
          <w:tcPr>
            <w:tcW w:w="0" w:type="auto"/>
            <w:vAlign w:val="center"/>
            <w:hideMark/>
          </w:tcPr>
          <w:p w14:paraId="6F419DD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20 records</w:t>
            </w:r>
          </w:p>
        </w:tc>
      </w:tr>
      <w:tr w:rsidR="005E3B3D" w:rsidRPr="005E3B3D" w14:paraId="1E4EA2ED" w14:textId="77777777">
        <w:trPr>
          <w:tblCellSpacing w:w="15" w:type="dxa"/>
        </w:trPr>
        <w:tc>
          <w:tcPr>
            <w:tcW w:w="0" w:type="auto"/>
            <w:vAlign w:val="center"/>
            <w:hideMark/>
          </w:tcPr>
          <w:p w14:paraId="7894AE6F"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Navigation</w:t>
            </w:r>
          </w:p>
        </w:tc>
        <w:tc>
          <w:tcPr>
            <w:tcW w:w="0" w:type="auto"/>
            <w:vAlign w:val="center"/>
            <w:hideMark/>
          </w:tcPr>
          <w:p w14:paraId="7AF4D9A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Next / Previous</w:t>
            </w:r>
          </w:p>
        </w:tc>
      </w:tr>
      <w:tr w:rsidR="005E3B3D" w:rsidRPr="005E3B3D" w14:paraId="5A030EBE" w14:textId="77777777">
        <w:trPr>
          <w:tblCellSpacing w:w="15" w:type="dxa"/>
        </w:trPr>
        <w:tc>
          <w:tcPr>
            <w:tcW w:w="0" w:type="auto"/>
            <w:vAlign w:val="center"/>
            <w:hideMark/>
          </w:tcPr>
          <w:p w14:paraId="49CD2E0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Page Number Display</w:t>
            </w:r>
          </w:p>
        </w:tc>
        <w:tc>
          <w:tcPr>
            <w:tcW w:w="0" w:type="auto"/>
            <w:vAlign w:val="center"/>
            <w:hideMark/>
          </w:tcPr>
          <w:p w14:paraId="5F6C54E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Enabled</w:t>
            </w:r>
          </w:p>
        </w:tc>
      </w:tr>
      <w:tr w:rsidR="005E3B3D" w:rsidRPr="005E3B3D" w14:paraId="05D27E8C" w14:textId="77777777">
        <w:trPr>
          <w:tblCellSpacing w:w="15" w:type="dxa"/>
        </w:trPr>
        <w:tc>
          <w:tcPr>
            <w:tcW w:w="0" w:type="auto"/>
            <w:vAlign w:val="center"/>
            <w:hideMark/>
          </w:tcPr>
          <w:p w14:paraId="4259788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Load Behavior</w:t>
            </w:r>
          </w:p>
        </w:tc>
        <w:tc>
          <w:tcPr>
            <w:tcW w:w="0" w:type="auto"/>
            <w:vAlign w:val="center"/>
            <w:hideMark/>
          </w:tcPr>
          <w:p w14:paraId="7D717CE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Server-side pagination</w:t>
            </w:r>
          </w:p>
        </w:tc>
      </w:tr>
    </w:tbl>
    <w:p w14:paraId="774D6A7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6AA70510">
          <v:rect id="_x0000_i5609" style="width:0;height:1.5pt" o:hralign="center" o:hrstd="t" o:hr="t" fillcolor="#a0a0a0" stroked="f"/>
        </w:pict>
      </w:r>
    </w:p>
    <w:p w14:paraId="6FF969FC"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lastRenderedPageBreak/>
        <w:t>7. Error &amp; Message Handling (Design-Level)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3461"/>
      </w:tblGrid>
      <w:tr w:rsidR="005E3B3D" w:rsidRPr="005E3B3D" w14:paraId="67BF89DA" w14:textId="77777777">
        <w:trPr>
          <w:tblHeader/>
          <w:tblCellSpacing w:w="15" w:type="dxa"/>
        </w:trPr>
        <w:tc>
          <w:tcPr>
            <w:tcW w:w="0" w:type="auto"/>
            <w:vAlign w:val="center"/>
            <w:hideMark/>
          </w:tcPr>
          <w:p w14:paraId="4E63C8FB"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Scenario</w:t>
            </w:r>
          </w:p>
        </w:tc>
        <w:tc>
          <w:tcPr>
            <w:tcW w:w="0" w:type="auto"/>
            <w:vAlign w:val="center"/>
            <w:hideMark/>
          </w:tcPr>
          <w:p w14:paraId="65221654"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Message Behavior</w:t>
            </w:r>
          </w:p>
        </w:tc>
      </w:tr>
      <w:tr w:rsidR="005E3B3D" w:rsidRPr="005E3B3D" w14:paraId="5E8975CB" w14:textId="77777777">
        <w:trPr>
          <w:tblCellSpacing w:w="15" w:type="dxa"/>
        </w:trPr>
        <w:tc>
          <w:tcPr>
            <w:tcW w:w="0" w:type="auto"/>
            <w:vAlign w:val="center"/>
            <w:hideMark/>
          </w:tcPr>
          <w:p w14:paraId="3A185B4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No transactions available</w:t>
            </w:r>
          </w:p>
        </w:tc>
        <w:tc>
          <w:tcPr>
            <w:tcW w:w="0" w:type="auto"/>
            <w:vAlign w:val="center"/>
            <w:hideMark/>
          </w:tcPr>
          <w:p w14:paraId="53722F32"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Informational message displayed</w:t>
            </w:r>
          </w:p>
        </w:tc>
      </w:tr>
      <w:tr w:rsidR="005E3B3D" w:rsidRPr="005E3B3D" w14:paraId="233537D2" w14:textId="77777777">
        <w:trPr>
          <w:tblCellSpacing w:w="15" w:type="dxa"/>
        </w:trPr>
        <w:tc>
          <w:tcPr>
            <w:tcW w:w="0" w:type="auto"/>
            <w:vAlign w:val="center"/>
            <w:hideMark/>
          </w:tcPr>
          <w:p w14:paraId="5A78C46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Invalid date range</w:t>
            </w:r>
          </w:p>
        </w:tc>
        <w:tc>
          <w:tcPr>
            <w:tcW w:w="0" w:type="auto"/>
            <w:vAlign w:val="center"/>
            <w:hideMark/>
          </w:tcPr>
          <w:p w14:paraId="6613DDE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Validation error message</w:t>
            </w:r>
          </w:p>
        </w:tc>
      </w:tr>
      <w:tr w:rsidR="005E3B3D" w:rsidRPr="005E3B3D" w14:paraId="2D606196" w14:textId="77777777">
        <w:trPr>
          <w:tblCellSpacing w:w="15" w:type="dxa"/>
        </w:trPr>
        <w:tc>
          <w:tcPr>
            <w:tcW w:w="0" w:type="auto"/>
            <w:vAlign w:val="center"/>
            <w:hideMark/>
          </w:tcPr>
          <w:p w14:paraId="4BAB36A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Backend failure</w:t>
            </w:r>
          </w:p>
        </w:tc>
        <w:tc>
          <w:tcPr>
            <w:tcW w:w="0" w:type="auto"/>
            <w:vAlign w:val="center"/>
            <w:hideMark/>
          </w:tcPr>
          <w:p w14:paraId="025C6376"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Generic error message</w:t>
            </w:r>
          </w:p>
        </w:tc>
      </w:tr>
      <w:tr w:rsidR="005E3B3D" w:rsidRPr="005E3B3D" w14:paraId="30A0A8EC" w14:textId="77777777">
        <w:trPr>
          <w:tblCellSpacing w:w="15" w:type="dxa"/>
        </w:trPr>
        <w:tc>
          <w:tcPr>
            <w:tcW w:w="0" w:type="auto"/>
            <w:vAlign w:val="center"/>
            <w:hideMark/>
          </w:tcPr>
          <w:p w14:paraId="658C886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Data mismatch detected</w:t>
            </w:r>
          </w:p>
        </w:tc>
        <w:tc>
          <w:tcPr>
            <w:tcW w:w="0" w:type="auto"/>
            <w:vAlign w:val="center"/>
            <w:hideMark/>
          </w:tcPr>
          <w:p w14:paraId="5B5A41F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Logged internally (no user display)</w:t>
            </w:r>
          </w:p>
        </w:tc>
      </w:tr>
    </w:tbl>
    <w:p w14:paraId="1E7D2E91"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247A2D6D">
          <v:rect id="_x0000_i5610" style="width:0;height:1.5pt" o:hralign="center" o:hrstd="t" o:hr="t" fillcolor="#a0a0a0" stroked="f"/>
        </w:pict>
      </w:r>
    </w:p>
    <w:p w14:paraId="4370396E"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8. Audit &amp; Logging (Design Completion Notes)</w:t>
      </w:r>
    </w:p>
    <w:p w14:paraId="4358191D" w14:textId="77777777" w:rsidR="005E3B3D" w:rsidRPr="005E3B3D" w:rsidRDefault="005E3B3D" w:rsidP="005E3B3D">
      <w:pPr>
        <w:numPr>
          <w:ilvl w:val="0"/>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Balance discrepancies logged with:</w:t>
      </w:r>
    </w:p>
    <w:p w14:paraId="25C83372" w14:textId="77777777" w:rsidR="005E3B3D" w:rsidRPr="005E3B3D" w:rsidRDefault="005E3B3D" w:rsidP="005E3B3D">
      <w:pPr>
        <w:numPr>
          <w:ilvl w:val="1"/>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User ID</w:t>
      </w:r>
    </w:p>
    <w:p w14:paraId="0C6A61F3" w14:textId="77777777" w:rsidR="005E3B3D" w:rsidRPr="005E3B3D" w:rsidRDefault="005E3B3D" w:rsidP="005E3B3D">
      <w:pPr>
        <w:numPr>
          <w:ilvl w:val="1"/>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Timestamp</w:t>
      </w:r>
    </w:p>
    <w:p w14:paraId="683C7055" w14:textId="77777777" w:rsidR="005E3B3D" w:rsidRPr="005E3B3D" w:rsidRDefault="005E3B3D" w:rsidP="005E3B3D">
      <w:pPr>
        <w:numPr>
          <w:ilvl w:val="1"/>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Expected balance</w:t>
      </w:r>
    </w:p>
    <w:p w14:paraId="71AE4A89" w14:textId="77777777" w:rsidR="005E3B3D" w:rsidRPr="005E3B3D" w:rsidRDefault="005E3B3D" w:rsidP="005E3B3D">
      <w:pPr>
        <w:numPr>
          <w:ilvl w:val="1"/>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Actual balance</w:t>
      </w:r>
    </w:p>
    <w:p w14:paraId="466E6BEB" w14:textId="77777777" w:rsidR="005E3B3D" w:rsidRPr="005E3B3D" w:rsidRDefault="005E3B3D" w:rsidP="005E3B3D">
      <w:pPr>
        <w:numPr>
          <w:ilvl w:val="0"/>
          <w:numId w:val="2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Logs accessible only to authorized internal users</w:t>
      </w:r>
    </w:p>
    <w:p w14:paraId="152F03D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7E2D76AD">
          <v:rect id="_x0000_i5611" style="width:0;height:1.5pt" o:hralign="center" o:hrstd="t" o:hr="t" fillcolor="#a0a0a0" stroked="f"/>
        </w:pict>
      </w:r>
    </w:p>
    <w:p w14:paraId="47B3376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9. Non-Functional Design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255"/>
      </w:tblGrid>
      <w:tr w:rsidR="005E3B3D" w:rsidRPr="005E3B3D" w14:paraId="48A88F76" w14:textId="77777777">
        <w:trPr>
          <w:tblHeader/>
          <w:tblCellSpacing w:w="15" w:type="dxa"/>
        </w:trPr>
        <w:tc>
          <w:tcPr>
            <w:tcW w:w="0" w:type="auto"/>
            <w:vAlign w:val="center"/>
            <w:hideMark/>
          </w:tcPr>
          <w:p w14:paraId="416164A0"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Area</w:t>
            </w:r>
          </w:p>
        </w:tc>
        <w:tc>
          <w:tcPr>
            <w:tcW w:w="0" w:type="auto"/>
            <w:vAlign w:val="center"/>
            <w:hideMark/>
          </w:tcPr>
          <w:p w14:paraId="505E31C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Constraint</w:t>
            </w:r>
          </w:p>
        </w:tc>
      </w:tr>
      <w:tr w:rsidR="005E3B3D" w:rsidRPr="005E3B3D" w14:paraId="25F585B1" w14:textId="77777777">
        <w:trPr>
          <w:tblCellSpacing w:w="15" w:type="dxa"/>
        </w:trPr>
        <w:tc>
          <w:tcPr>
            <w:tcW w:w="0" w:type="auto"/>
            <w:vAlign w:val="center"/>
            <w:hideMark/>
          </w:tcPr>
          <w:p w14:paraId="0594787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Performance</w:t>
            </w:r>
          </w:p>
        </w:tc>
        <w:tc>
          <w:tcPr>
            <w:tcW w:w="0" w:type="auto"/>
            <w:vAlign w:val="center"/>
            <w:hideMark/>
          </w:tcPr>
          <w:p w14:paraId="2BDF05F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Page load within 3 seconds</w:t>
            </w:r>
          </w:p>
        </w:tc>
      </w:tr>
      <w:tr w:rsidR="005E3B3D" w:rsidRPr="005E3B3D" w14:paraId="73842A97" w14:textId="77777777">
        <w:trPr>
          <w:tblCellSpacing w:w="15" w:type="dxa"/>
        </w:trPr>
        <w:tc>
          <w:tcPr>
            <w:tcW w:w="0" w:type="auto"/>
            <w:vAlign w:val="center"/>
            <w:hideMark/>
          </w:tcPr>
          <w:p w14:paraId="5716956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Security</w:t>
            </w:r>
          </w:p>
        </w:tc>
        <w:tc>
          <w:tcPr>
            <w:tcW w:w="0" w:type="auto"/>
            <w:vAlign w:val="center"/>
            <w:hideMark/>
          </w:tcPr>
          <w:p w14:paraId="186EF39A"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No sensitive data in UI messages</w:t>
            </w:r>
          </w:p>
        </w:tc>
      </w:tr>
      <w:tr w:rsidR="005E3B3D" w:rsidRPr="005E3B3D" w14:paraId="0E256FB2" w14:textId="77777777">
        <w:trPr>
          <w:tblCellSpacing w:w="15" w:type="dxa"/>
        </w:trPr>
        <w:tc>
          <w:tcPr>
            <w:tcW w:w="0" w:type="auto"/>
            <w:vAlign w:val="center"/>
            <w:hideMark/>
          </w:tcPr>
          <w:p w14:paraId="3062E64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Consistency</w:t>
            </w:r>
          </w:p>
        </w:tc>
        <w:tc>
          <w:tcPr>
            <w:tcW w:w="0" w:type="auto"/>
            <w:vAlign w:val="center"/>
            <w:hideMark/>
          </w:tcPr>
          <w:p w14:paraId="5D2922B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Same data across sessions</w:t>
            </w:r>
          </w:p>
        </w:tc>
      </w:tr>
      <w:tr w:rsidR="005E3B3D" w:rsidRPr="005E3B3D" w14:paraId="2148199C" w14:textId="77777777">
        <w:trPr>
          <w:tblCellSpacing w:w="15" w:type="dxa"/>
        </w:trPr>
        <w:tc>
          <w:tcPr>
            <w:tcW w:w="0" w:type="auto"/>
            <w:vAlign w:val="center"/>
            <w:hideMark/>
          </w:tcPr>
          <w:p w14:paraId="4D3AAF65"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Compatibility</w:t>
            </w:r>
          </w:p>
        </w:tc>
        <w:tc>
          <w:tcPr>
            <w:tcW w:w="0" w:type="auto"/>
            <w:vAlign w:val="center"/>
            <w:hideMark/>
          </w:tcPr>
          <w:p w14:paraId="5F678437"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Desktop &amp; mobile browsers</w:t>
            </w:r>
          </w:p>
        </w:tc>
      </w:tr>
    </w:tbl>
    <w:p w14:paraId="1C90A7FE" w14:textId="77777777" w:rsid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12EC103">
          <v:rect id="_x0000_i5612" style="width:0;height:1.5pt" o:hralign="center" o:hrstd="t" o:hr="t" fillcolor="#a0a0a0" stroked="f"/>
        </w:pict>
      </w:r>
    </w:p>
    <w:p w14:paraId="12DBA281" w14:textId="77777777" w:rsidR="005E3B3D" w:rsidRPr="005E3B3D" w:rsidRDefault="005E3B3D" w:rsidP="005E3B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3B3D">
        <w:rPr>
          <w:rFonts w:ascii="Times New Roman" w:eastAsia="Times New Roman" w:hAnsi="Times New Roman" w:cs="Times New Roman"/>
          <w:b/>
          <w:bCs/>
          <w:kern w:val="0"/>
          <w:sz w:val="36"/>
          <w:szCs w:val="36"/>
          <w:lang w:eastAsia="en-IN"/>
          <w14:ligatures w14:val="none"/>
        </w:rPr>
        <w:t>CHUNK 4: Change Request (CR) + Edge Conditions</w:t>
      </w:r>
    </w:p>
    <w:p w14:paraId="0EF5FAD8"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This is the </w:t>
      </w:r>
      <w:r w:rsidRPr="005E3B3D">
        <w:rPr>
          <w:rFonts w:ascii="Times New Roman" w:eastAsia="Times New Roman" w:hAnsi="Times New Roman" w:cs="Times New Roman"/>
          <w:b/>
          <w:bCs/>
          <w:kern w:val="0"/>
          <w:lang w:eastAsia="en-IN"/>
          <w14:ligatures w14:val="none"/>
        </w:rPr>
        <w:t>final input</w:t>
      </w:r>
      <w:r w:rsidRPr="005E3B3D">
        <w:rPr>
          <w:rFonts w:ascii="Times New Roman" w:eastAsia="Times New Roman" w:hAnsi="Times New Roman" w:cs="Times New Roman"/>
          <w:kern w:val="0"/>
          <w:lang w:eastAsia="en-IN"/>
          <w14:ligatures w14:val="none"/>
        </w:rPr>
        <w:t xml:space="preserve"> you would receive mid-project.</w:t>
      </w:r>
    </w:p>
    <w:p w14:paraId="0DA4EAFE"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821E183">
          <v:rect id="_x0000_i5888" style="width:0;height:1.5pt" o:hralign="center" o:hrstd="t" o:hr="t" fillcolor="#a0a0a0" stroked="f"/>
        </w:pict>
      </w:r>
    </w:p>
    <w:p w14:paraId="0AD7C06F" w14:textId="77777777" w:rsidR="005E3B3D" w:rsidRPr="005E3B3D" w:rsidRDefault="005E3B3D" w:rsidP="005E3B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3B3D">
        <w:rPr>
          <w:rFonts w:ascii="Segoe UI Emoji" w:eastAsia="Times New Roman" w:hAnsi="Segoe UI Emoji" w:cs="Segoe UI Emoji"/>
          <w:b/>
          <w:bCs/>
          <w:kern w:val="0"/>
          <w:sz w:val="36"/>
          <w:szCs w:val="36"/>
          <w:lang w:eastAsia="en-IN"/>
          <w14:ligatures w14:val="none"/>
        </w:rPr>
        <w:t>🔁</w:t>
      </w:r>
      <w:r w:rsidRPr="005E3B3D">
        <w:rPr>
          <w:rFonts w:ascii="Times New Roman" w:eastAsia="Times New Roman" w:hAnsi="Times New Roman" w:cs="Times New Roman"/>
          <w:b/>
          <w:bCs/>
          <w:kern w:val="0"/>
          <w:sz w:val="36"/>
          <w:szCs w:val="36"/>
          <w:lang w:eastAsia="en-IN"/>
          <w14:ligatures w14:val="none"/>
        </w:rPr>
        <w:t xml:space="preserve"> Change Request (CR)</w:t>
      </w:r>
    </w:p>
    <w:p w14:paraId="5AF63263" w14:textId="2F15520F" w:rsidR="005E3B3D" w:rsidRPr="005E3B3D" w:rsidRDefault="005E3B3D" w:rsidP="009B43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sz w:val="27"/>
          <w:szCs w:val="27"/>
          <w:lang w:eastAsia="en-IN"/>
          <w14:ligatures w14:val="none"/>
        </w:rPr>
        <w:t>CR ID</w:t>
      </w:r>
      <w:r w:rsidR="009B43F3">
        <w:rPr>
          <w:rFonts w:ascii="Times New Roman" w:eastAsia="Times New Roman" w:hAnsi="Times New Roman" w:cs="Times New Roman"/>
          <w:b/>
          <w:bCs/>
          <w:kern w:val="0"/>
          <w:sz w:val="27"/>
          <w:szCs w:val="27"/>
          <w:lang w:eastAsia="en-IN"/>
          <w14:ligatures w14:val="none"/>
        </w:rPr>
        <w:t xml:space="preserve">: </w:t>
      </w:r>
      <w:r w:rsidRPr="005E3B3D">
        <w:rPr>
          <w:rFonts w:ascii="Times New Roman" w:eastAsia="Times New Roman" w:hAnsi="Times New Roman" w:cs="Times New Roman"/>
          <w:b/>
          <w:bCs/>
          <w:kern w:val="0"/>
          <w:lang w:eastAsia="en-IN"/>
          <w14:ligatures w14:val="none"/>
        </w:rPr>
        <w:t>CR-WALLET-017</w:t>
      </w:r>
    </w:p>
    <w:p w14:paraId="0C714541" w14:textId="5984D15D" w:rsidR="005E3B3D" w:rsidRPr="005E3B3D" w:rsidRDefault="005E3B3D" w:rsidP="009B43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sz w:val="27"/>
          <w:szCs w:val="27"/>
          <w:lang w:eastAsia="en-IN"/>
          <w14:ligatures w14:val="none"/>
        </w:rPr>
        <w:t>Change Description</w:t>
      </w:r>
      <w:r w:rsidR="009B43F3">
        <w:rPr>
          <w:rFonts w:ascii="Times New Roman" w:eastAsia="Times New Roman" w:hAnsi="Times New Roman" w:cs="Times New Roman"/>
          <w:b/>
          <w:bCs/>
          <w:kern w:val="0"/>
          <w:sz w:val="27"/>
          <w:szCs w:val="27"/>
          <w:lang w:eastAsia="en-IN"/>
          <w14:ligatures w14:val="none"/>
        </w:rPr>
        <w:t xml:space="preserve">: </w:t>
      </w:r>
      <w:r w:rsidRPr="005E3B3D">
        <w:rPr>
          <w:rFonts w:ascii="Times New Roman" w:eastAsia="Times New Roman" w:hAnsi="Times New Roman" w:cs="Times New Roman"/>
          <w:kern w:val="0"/>
          <w:lang w:eastAsia="en-IN"/>
          <w14:ligatures w14:val="none"/>
        </w:rPr>
        <w:t xml:space="preserve">Business has requested an enhancement to the </w:t>
      </w:r>
      <w:r w:rsidRPr="005E3B3D">
        <w:rPr>
          <w:rFonts w:ascii="Times New Roman" w:eastAsia="Times New Roman" w:hAnsi="Times New Roman" w:cs="Times New Roman"/>
          <w:b/>
          <w:bCs/>
          <w:kern w:val="0"/>
          <w:lang w:eastAsia="en-IN"/>
          <w14:ligatures w14:val="none"/>
        </w:rPr>
        <w:t>Wallet Balance &amp; Transaction History</w:t>
      </w:r>
      <w:r w:rsidRPr="005E3B3D">
        <w:rPr>
          <w:rFonts w:ascii="Times New Roman" w:eastAsia="Times New Roman" w:hAnsi="Times New Roman" w:cs="Times New Roman"/>
          <w:kern w:val="0"/>
          <w:lang w:eastAsia="en-IN"/>
          <w14:ligatures w14:val="none"/>
        </w:rPr>
        <w:t xml:space="preserve"> feature based on customer feedback and audit requirements.</w:t>
      </w:r>
    </w:p>
    <w:p w14:paraId="707A7965"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06D5386F">
          <v:rect id="_x0000_i5889" style="width:0;height:1.5pt" o:hralign="center" o:hrstd="t" o:hr="t" fillcolor="#a0a0a0" stroked="f"/>
        </w:pict>
      </w:r>
    </w:p>
    <w:p w14:paraId="25900D08" w14:textId="77777777" w:rsidR="005E3B3D" w:rsidRPr="005E3B3D" w:rsidRDefault="005E3B3D" w:rsidP="005E3B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3B3D">
        <w:rPr>
          <w:rFonts w:ascii="Times New Roman" w:eastAsia="Times New Roman" w:hAnsi="Times New Roman" w:cs="Times New Roman"/>
          <w:b/>
          <w:bCs/>
          <w:kern w:val="0"/>
          <w:sz w:val="27"/>
          <w:szCs w:val="27"/>
          <w:lang w:eastAsia="en-IN"/>
          <w14:ligatures w14:val="none"/>
        </w:rPr>
        <w:lastRenderedPageBreak/>
        <w:t>Change Details</w:t>
      </w:r>
    </w:p>
    <w:p w14:paraId="2250B0C4" w14:textId="77777777" w:rsidR="005E3B3D" w:rsidRPr="005E3B3D" w:rsidRDefault="005E3B3D" w:rsidP="005E3B3D">
      <w:pPr>
        <w:numPr>
          <w:ilvl w:val="0"/>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Running Balance Requirement</w:t>
      </w:r>
    </w:p>
    <w:p w14:paraId="0C9A2646"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Transaction history should now display a </w:t>
      </w:r>
      <w:r w:rsidRPr="005E3B3D">
        <w:rPr>
          <w:rFonts w:ascii="Times New Roman" w:eastAsia="Times New Roman" w:hAnsi="Times New Roman" w:cs="Times New Roman"/>
          <w:b/>
          <w:bCs/>
          <w:kern w:val="0"/>
          <w:lang w:eastAsia="en-IN"/>
          <w14:ligatures w14:val="none"/>
        </w:rPr>
        <w:t>Running Balance</w:t>
      </w:r>
      <w:r w:rsidRPr="005E3B3D">
        <w:rPr>
          <w:rFonts w:ascii="Times New Roman" w:eastAsia="Times New Roman" w:hAnsi="Times New Roman" w:cs="Times New Roman"/>
          <w:kern w:val="0"/>
          <w:lang w:eastAsia="en-IN"/>
          <w14:ligatures w14:val="none"/>
        </w:rPr>
        <w:t xml:space="preserve"> column.</w:t>
      </w:r>
    </w:p>
    <w:p w14:paraId="10BB0175"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Running Balance represents wallet balance </w:t>
      </w:r>
      <w:r w:rsidRPr="005E3B3D">
        <w:rPr>
          <w:rFonts w:ascii="Times New Roman" w:eastAsia="Times New Roman" w:hAnsi="Times New Roman" w:cs="Times New Roman"/>
          <w:b/>
          <w:bCs/>
          <w:kern w:val="0"/>
          <w:lang w:eastAsia="en-IN"/>
          <w14:ligatures w14:val="none"/>
        </w:rPr>
        <w:t>after each completed transaction</w:t>
      </w:r>
      <w:r w:rsidRPr="005E3B3D">
        <w:rPr>
          <w:rFonts w:ascii="Times New Roman" w:eastAsia="Times New Roman" w:hAnsi="Times New Roman" w:cs="Times New Roman"/>
          <w:kern w:val="0"/>
          <w:lang w:eastAsia="en-IN"/>
          <w14:ligatures w14:val="none"/>
        </w:rPr>
        <w:t>.</w:t>
      </w:r>
    </w:p>
    <w:p w14:paraId="7133978E"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Running Balance should consider only </w:t>
      </w:r>
      <w:r w:rsidRPr="005E3B3D">
        <w:rPr>
          <w:rFonts w:ascii="Times New Roman" w:eastAsia="Times New Roman" w:hAnsi="Times New Roman" w:cs="Times New Roman"/>
          <w:b/>
          <w:bCs/>
          <w:kern w:val="0"/>
          <w:lang w:eastAsia="en-IN"/>
          <w14:ligatures w14:val="none"/>
        </w:rPr>
        <w:t>completed transactions</w:t>
      </w:r>
      <w:r w:rsidRPr="005E3B3D">
        <w:rPr>
          <w:rFonts w:ascii="Times New Roman" w:eastAsia="Times New Roman" w:hAnsi="Times New Roman" w:cs="Times New Roman"/>
          <w:kern w:val="0"/>
          <w:lang w:eastAsia="en-IN"/>
          <w14:ligatures w14:val="none"/>
        </w:rPr>
        <w:t>.</w:t>
      </w:r>
    </w:p>
    <w:p w14:paraId="634A0950"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Pending and failed transactions should not impact running balance.</w:t>
      </w:r>
    </w:p>
    <w:p w14:paraId="2A541D1A" w14:textId="77777777" w:rsidR="005E3B3D" w:rsidRPr="005E3B3D" w:rsidRDefault="005E3B3D" w:rsidP="005E3B3D">
      <w:pPr>
        <w:numPr>
          <w:ilvl w:val="0"/>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Refund Visibility Update</w:t>
      </w:r>
    </w:p>
    <w:p w14:paraId="77ED3C84"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Refund transactions should be clearly labeled as </w:t>
      </w:r>
      <w:r w:rsidRPr="005E3B3D">
        <w:rPr>
          <w:rFonts w:ascii="Times New Roman" w:eastAsia="Times New Roman" w:hAnsi="Times New Roman" w:cs="Times New Roman"/>
          <w:b/>
          <w:bCs/>
          <w:kern w:val="0"/>
          <w:lang w:eastAsia="en-IN"/>
          <w14:ligatures w14:val="none"/>
        </w:rPr>
        <w:t>“Refund”</w:t>
      </w:r>
      <w:r w:rsidRPr="005E3B3D">
        <w:rPr>
          <w:rFonts w:ascii="Times New Roman" w:eastAsia="Times New Roman" w:hAnsi="Times New Roman" w:cs="Times New Roman"/>
          <w:kern w:val="0"/>
          <w:lang w:eastAsia="en-IN"/>
          <w14:ligatures w14:val="none"/>
        </w:rPr>
        <w:t xml:space="preserve"> in the transaction description.</w:t>
      </w:r>
    </w:p>
    <w:p w14:paraId="63379E7E"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Refunds should increase wallet balance.</w:t>
      </w:r>
    </w:p>
    <w:p w14:paraId="67C8426E"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Refunds should be included in running balance calculation.</w:t>
      </w:r>
    </w:p>
    <w:p w14:paraId="08A95D11" w14:textId="77777777" w:rsidR="005E3B3D" w:rsidRPr="005E3B3D" w:rsidRDefault="005E3B3D" w:rsidP="005E3B3D">
      <w:pPr>
        <w:numPr>
          <w:ilvl w:val="0"/>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Extended Date Filter</w:t>
      </w:r>
    </w:p>
    <w:p w14:paraId="64640640"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Maximum date range for transaction history filtering is increased from </w:t>
      </w:r>
      <w:r w:rsidRPr="005E3B3D">
        <w:rPr>
          <w:rFonts w:ascii="Times New Roman" w:eastAsia="Times New Roman" w:hAnsi="Times New Roman" w:cs="Times New Roman"/>
          <w:b/>
          <w:bCs/>
          <w:kern w:val="0"/>
          <w:lang w:eastAsia="en-IN"/>
          <w14:ligatures w14:val="none"/>
        </w:rPr>
        <w:t>3 months to 6 months</w:t>
      </w:r>
      <w:r w:rsidRPr="005E3B3D">
        <w:rPr>
          <w:rFonts w:ascii="Times New Roman" w:eastAsia="Times New Roman" w:hAnsi="Times New Roman" w:cs="Times New Roman"/>
          <w:kern w:val="0"/>
          <w:lang w:eastAsia="en-IN"/>
          <w14:ligatures w14:val="none"/>
        </w:rPr>
        <w:t>.</w:t>
      </w:r>
    </w:p>
    <w:p w14:paraId="6C50C47A"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Existing validation messages should be updated accordingly.</w:t>
      </w:r>
    </w:p>
    <w:p w14:paraId="718E667E" w14:textId="77777777" w:rsidR="005E3B3D" w:rsidRPr="005E3B3D" w:rsidRDefault="005E3B3D" w:rsidP="005E3B3D">
      <w:pPr>
        <w:numPr>
          <w:ilvl w:val="0"/>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b/>
          <w:bCs/>
          <w:kern w:val="0"/>
          <w:lang w:eastAsia="en-IN"/>
          <w14:ligatures w14:val="none"/>
        </w:rPr>
        <w:t>Export Restriction (Partial Feature)</w:t>
      </w:r>
    </w:p>
    <w:p w14:paraId="7EFED872" w14:textId="77777777" w:rsidR="005E3B3D" w:rsidRPr="005E3B3D" w:rsidRDefault="005E3B3D" w:rsidP="005E3B3D">
      <w:pPr>
        <w:numPr>
          <w:ilvl w:val="1"/>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Business discussed transaction export (CSV) but decided:</w:t>
      </w:r>
    </w:p>
    <w:p w14:paraId="11C2842E" w14:textId="77777777" w:rsidR="005E3B3D" w:rsidRPr="005E3B3D" w:rsidRDefault="005E3B3D" w:rsidP="005E3B3D">
      <w:pPr>
        <w:numPr>
          <w:ilvl w:val="2"/>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Export is </w:t>
      </w:r>
      <w:r w:rsidRPr="005E3B3D">
        <w:rPr>
          <w:rFonts w:ascii="Times New Roman" w:eastAsia="Times New Roman" w:hAnsi="Times New Roman" w:cs="Times New Roman"/>
          <w:b/>
          <w:bCs/>
          <w:kern w:val="0"/>
          <w:lang w:eastAsia="en-IN"/>
          <w14:ligatures w14:val="none"/>
        </w:rPr>
        <w:t>not enabled in this release</w:t>
      </w:r>
    </w:p>
    <w:p w14:paraId="6E558870" w14:textId="77777777" w:rsidR="005E3B3D" w:rsidRPr="005E3B3D" w:rsidRDefault="005E3B3D" w:rsidP="005E3B3D">
      <w:pPr>
        <w:numPr>
          <w:ilvl w:val="2"/>
          <w:numId w:val="2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UI should </w:t>
      </w:r>
      <w:r w:rsidRPr="005E3B3D">
        <w:rPr>
          <w:rFonts w:ascii="Times New Roman" w:eastAsia="Times New Roman" w:hAnsi="Times New Roman" w:cs="Times New Roman"/>
          <w:b/>
          <w:bCs/>
          <w:kern w:val="0"/>
          <w:lang w:eastAsia="en-IN"/>
          <w14:ligatures w14:val="none"/>
        </w:rPr>
        <w:t>not display any export option</w:t>
      </w:r>
    </w:p>
    <w:p w14:paraId="62602593"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CE2A5A2">
          <v:rect id="_x0000_i5890" style="width:0;height:1.5pt" o:hralign="center" o:hrstd="t" o:hr="t" fillcolor="#a0a0a0" stroked="f"/>
        </w:pict>
      </w:r>
    </w:p>
    <w:p w14:paraId="1D8E6008" w14:textId="77777777" w:rsidR="005E3B3D" w:rsidRPr="005E3B3D" w:rsidRDefault="005E3B3D" w:rsidP="005E3B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E3B3D">
        <w:rPr>
          <w:rFonts w:ascii="Times New Roman" w:eastAsia="Times New Roman" w:hAnsi="Times New Roman" w:cs="Times New Roman"/>
          <w:b/>
          <w:bCs/>
          <w:kern w:val="0"/>
          <w:sz w:val="27"/>
          <w:szCs w:val="27"/>
          <w:lang w:eastAsia="en-IN"/>
          <w14:ligatures w14:val="none"/>
        </w:rPr>
        <w:t>CR Scope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975"/>
      </w:tblGrid>
      <w:tr w:rsidR="005E3B3D" w:rsidRPr="005E3B3D" w14:paraId="2A28EC32" w14:textId="77777777">
        <w:trPr>
          <w:tblHeader/>
          <w:tblCellSpacing w:w="15" w:type="dxa"/>
        </w:trPr>
        <w:tc>
          <w:tcPr>
            <w:tcW w:w="0" w:type="auto"/>
            <w:vAlign w:val="center"/>
            <w:hideMark/>
          </w:tcPr>
          <w:p w14:paraId="7A06CE65" w14:textId="77777777" w:rsidR="005E3B3D" w:rsidRPr="005E3B3D" w:rsidRDefault="005E3B3D" w:rsidP="005E3B3D">
            <w:pPr>
              <w:spacing w:after="0" w:line="240" w:lineRule="auto"/>
              <w:jc w:val="center"/>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Area</w:t>
            </w:r>
          </w:p>
        </w:tc>
        <w:tc>
          <w:tcPr>
            <w:tcW w:w="0" w:type="auto"/>
            <w:vAlign w:val="center"/>
            <w:hideMark/>
          </w:tcPr>
          <w:p w14:paraId="7229016F" w14:textId="77777777" w:rsidR="005E3B3D" w:rsidRPr="005E3B3D" w:rsidRDefault="005E3B3D" w:rsidP="005E3B3D">
            <w:pPr>
              <w:spacing w:after="0" w:line="240" w:lineRule="auto"/>
              <w:jc w:val="center"/>
              <w:rPr>
                <w:rFonts w:ascii="Times New Roman" w:eastAsia="Times New Roman" w:hAnsi="Times New Roman" w:cs="Times New Roman"/>
                <w:b/>
                <w:bCs/>
                <w:kern w:val="0"/>
                <w:lang w:eastAsia="en-IN"/>
                <w14:ligatures w14:val="none"/>
              </w:rPr>
            </w:pPr>
            <w:r w:rsidRPr="005E3B3D">
              <w:rPr>
                <w:rFonts w:ascii="Times New Roman" w:eastAsia="Times New Roman" w:hAnsi="Times New Roman" w:cs="Times New Roman"/>
                <w:b/>
                <w:bCs/>
                <w:kern w:val="0"/>
                <w:lang w:eastAsia="en-IN"/>
                <w14:ligatures w14:val="none"/>
              </w:rPr>
              <w:t>Impact</w:t>
            </w:r>
          </w:p>
        </w:tc>
      </w:tr>
      <w:tr w:rsidR="005E3B3D" w:rsidRPr="005E3B3D" w14:paraId="3C3E46D0" w14:textId="77777777">
        <w:trPr>
          <w:tblCellSpacing w:w="15" w:type="dxa"/>
        </w:trPr>
        <w:tc>
          <w:tcPr>
            <w:tcW w:w="0" w:type="auto"/>
            <w:vAlign w:val="center"/>
            <w:hideMark/>
          </w:tcPr>
          <w:p w14:paraId="7EFA1127"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UI</w:t>
            </w:r>
          </w:p>
        </w:tc>
        <w:tc>
          <w:tcPr>
            <w:tcW w:w="0" w:type="auto"/>
            <w:vAlign w:val="center"/>
            <w:hideMark/>
          </w:tcPr>
          <w:p w14:paraId="5A7100F3"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New column added</w:t>
            </w:r>
          </w:p>
        </w:tc>
      </w:tr>
      <w:tr w:rsidR="005E3B3D" w:rsidRPr="005E3B3D" w14:paraId="2C11477D" w14:textId="77777777">
        <w:trPr>
          <w:tblCellSpacing w:w="15" w:type="dxa"/>
        </w:trPr>
        <w:tc>
          <w:tcPr>
            <w:tcW w:w="0" w:type="auto"/>
            <w:vAlign w:val="center"/>
            <w:hideMark/>
          </w:tcPr>
          <w:p w14:paraId="3C2F7FEA"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Business Rules</w:t>
            </w:r>
          </w:p>
        </w:tc>
        <w:tc>
          <w:tcPr>
            <w:tcW w:w="0" w:type="auto"/>
            <w:vAlign w:val="center"/>
            <w:hideMark/>
          </w:tcPr>
          <w:p w14:paraId="054B127F"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Updated</w:t>
            </w:r>
          </w:p>
        </w:tc>
      </w:tr>
      <w:tr w:rsidR="005E3B3D" w:rsidRPr="005E3B3D" w14:paraId="3FC114BC" w14:textId="77777777">
        <w:trPr>
          <w:tblCellSpacing w:w="15" w:type="dxa"/>
        </w:trPr>
        <w:tc>
          <w:tcPr>
            <w:tcW w:w="0" w:type="auto"/>
            <w:vAlign w:val="center"/>
            <w:hideMark/>
          </w:tcPr>
          <w:p w14:paraId="2DF0467A"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Functional Requirements</w:t>
            </w:r>
          </w:p>
        </w:tc>
        <w:tc>
          <w:tcPr>
            <w:tcW w:w="0" w:type="auto"/>
            <w:vAlign w:val="center"/>
            <w:hideMark/>
          </w:tcPr>
          <w:p w14:paraId="75CC7568"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Modified</w:t>
            </w:r>
          </w:p>
        </w:tc>
      </w:tr>
      <w:tr w:rsidR="005E3B3D" w:rsidRPr="005E3B3D" w14:paraId="3BF09255" w14:textId="77777777">
        <w:trPr>
          <w:tblCellSpacing w:w="15" w:type="dxa"/>
        </w:trPr>
        <w:tc>
          <w:tcPr>
            <w:tcW w:w="0" w:type="auto"/>
            <w:vAlign w:val="center"/>
            <w:hideMark/>
          </w:tcPr>
          <w:p w14:paraId="6D45572C"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RTM</w:t>
            </w:r>
          </w:p>
        </w:tc>
        <w:tc>
          <w:tcPr>
            <w:tcW w:w="0" w:type="auto"/>
            <w:vAlign w:val="center"/>
            <w:hideMark/>
          </w:tcPr>
          <w:p w14:paraId="182E1BE3"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Requires update</w:t>
            </w:r>
          </w:p>
        </w:tc>
      </w:tr>
      <w:tr w:rsidR="005E3B3D" w:rsidRPr="005E3B3D" w14:paraId="653EC520" w14:textId="77777777">
        <w:trPr>
          <w:tblCellSpacing w:w="15" w:type="dxa"/>
        </w:trPr>
        <w:tc>
          <w:tcPr>
            <w:tcW w:w="0" w:type="auto"/>
            <w:vAlign w:val="center"/>
            <w:hideMark/>
          </w:tcPr>
          <w:p w14:paraId="172A8991"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Test Cases</w:t>
            </w:r>
          </w:p>
        </w:tc>
        <w:tc>
          <w:tcPr>
            <w:tcW w:w="0" w:type="auto"/>
            <w:vAlign w:val="center"/>
            <w:hideMark/>
          </w:tcPr>
          <w:p w14:paraId="55EC4C7A"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Requires regression</w:t>
            </w:r>
          </w:p>
        </w:tc>
      </w:tr>
      <w:tr w:rsidR="005E3B3D" w:rsidRPr="005E3B3D" w14:paraId="2F7B1D42" w14:textId="77777777">
        <w:trPr>
          <w:tblCellSpacing w:w="15" w:type="dxa"/>
        </w:trPr>
        <w:tc>
          <w:tcPr>
            <w:tcW w:w="0" w:type="auto"/>
            <w:vAlign w:val="center"/>
            <w:hideMark/>
          </w:tcPr>
          <w:p w14:paraId="341D508A"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Non-Functional</w:t>
            </w:r>
          </w:p>
        </w:tc>
        <w:tc>
          <w:tcPr>
            <w:tcW w:w="0" w:type="auto"/>
            <w:vAlign w:val="center"/>
            <w:hideMark/>
          </w:tcPr>
          <w:p w14:paraId="63A797E5"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No change</w:t>
            </w:r>
          </w:p>
        </w:tc>
      </w:tr>
    </w:tbl>
    <w:p w14:paraId="211E4A7D"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5DF9113D">
          <v:rect id="_x0000_i5891" style="width:0;height:1.5pt" o:hralign="center" o:hrstd="t" o:hr="t" fillcolor="#a0a0a0" stroked="f"/>
        </w:pict>
      </w:r>
    </w:p>
    <w:p w14:paraId="221C6B43" w14:textId="77777777" w:rsidR="005E3B3D" w:rsidRPr="005E3B3D" w:rsidRDefault="005E3B3D" w:rsidP="005E3B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3B3D">
        <w:rPr>
          <w:rFonts w:ascii="Segoe UI Emoji" w:eastAsia="Times New Roman" w:hAnsi="Segoe UI Emoji" w:cs="Segoe UI Emoji"/>
          <w:b/>
          <w:bCs/>
          <w:kern w:val="0"/>
          <w:sz w:val="36"/>
          <w:szCs w:val="36"/>
          <w:lang w:eastAsia="en-IN"/>
          <w14:ligatures w14:val="none"/>
        </w:rPr>
        <w:t>⚠️</w:t>
      </w:r>
      <w:r w:rsidRPr="005E3B3D">
        <w:rPr>
          <w:rFonts w:ascii="Times New Roman" w:eastAsia="Times New Roman" w:hAnsi="Times New Roman" w:cs="Times New Roman"/>
          <w:b/>
          <w:bCs/>
          <w:kern w:val="0"/>
          <w:sz w:val="36"/>
          <w:szCs w:val="36"/>
          <w:lang w:eastAsia="en-IN"/>
          <w14:ligatures w14:val="none"/>
        </w:rPr>
        <w:t xml:space="preserve"> Edge Conditions &amp; Special Notes (Design + Business)</w:t>
      </w:r>
    </w:p>
    <w:p w14:paraId="374BB89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These were added informally via email/chat, not documented properly.</w:t>
      </w:r>
    </w:p>
    <w:p w14:paraId="6EF63F9D" w14:textId="77777777" w:rsidR="005E3B3D" w:rsidRPr="005E3B3D" w:rsidRDefault="005E3B3D" w:rsidP="005E3B3D">
      <w:pPr>
        <w:numPr>
          <w:ilvl w:val="0"/>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Running balance should:</w:t>
      </w:r>
    </w:p>
    <w:p w14:paraId="77F36F68"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Reset correctly after refunds</w:t>
      </w:r>
    </w:p>
    <w:p w14:paraId="5105CEE8"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Handle multiple transactions with same timestamp</w:t>
      </w:r>
    </w:p>
    <w:p w14:paraId="66DF8A4C"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Handle zero-balance scenarios</w:t>
      </w:r>
    </w:p>
    <w:p w14:paraId="28C974A8" w14:textId="77777777" w:rsidR="005E3B3D" w:rsidRPr="005E3B3D" w:rsidRDefault="005E3B3D" w:rsidP="005E3B3D">
      <w:pPr>
        <w:numPr>
          <w:ilvl w:val="0"/>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Date filtering edge cases:</w:t>
      </w:r>
    </w:p>
    <w:p w14:paraId="538D0BD9"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Leap year dates</w:t>
      </w:r>
    </w:p>
    <w:p w14:paraId="650C7439"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Month-end boundaries</w:t>
      </w:r>
    </w:p>
    <w:p w14:paraId="29D39A3B"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From Date equals To Date</w:t>
      </w:r>
    </w:p>
    <w:p w14:paraId="35D09603" w14:textId="77777777" w:rsidR="005E3B3D" w:rsidRPr="005E3B3D" w:rsidRDefault="005E3B3D" w:rsidP="005E3B3D">
      <w:pPr>
        <w:numPr>
          <w:ilvl w:val="0"/>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lastRenderedPageBreak/>
        <w:t>Pagination behavior:</w:t>
      </w:r>
    </w:p>
    <w:p w14:paraId="1E17BCFF"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Running balance must remain accurate across pages</w:t>
      </w:r>
    </w:p>
    <w:p w14:paraId="0FBA3631"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Page navigation should not recalculate values incorrectly</w:t>
      </w:r>
    </w:p>
    <w:p w14:paraId="75BDA813" w14:textId="77777777" w:rsidR="005E3B3D" w:rsidRPr="005E3B3D" w:rsidRDefault="005E3B3D" w:rsidP="005E3B3D">
      <w:pPr>
        <w:numPr>
          <w:ilvl w:val="0"/>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Time Zone Handling:</w:t>
      </w:r>
    </w:p>
    <w:p w14:paraId="07E5DC8A"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Transaction date should be displayed in </w:t>
      </w:r>
      <w:r w:rsidRPr="005E3B3D">
        <w:rPr>
          <w:rFonts w:ascii="Times New Roman" w:eastAsia="Times New Roman" w:hAnsi="Times New Roman" w:cs="Times New Roman"/>
          <w:b/>
          <w:bCs/>
          <w:kern w:val="0"/>
          <w:lang w:eastAsia="en-IN"/>
          <w14:ligatures w14:val="none"/>
        </w:rPr>
        <w:t>user’s local time zone</w:t>
      </w:r>
    </w:p>
    <w:p w14:paraId="184A4286"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Backend provides timestamps in UTC</w:t>
      </w:r>
    </w:p>
    <w:p w14:paraId="73E6BE7B" w14:textId="77777777" w:rsidR="005E3B3D" w:rsidRPr="005E3B3D" w:rsidRDefault="005E3B3D" w:rsidP="005E3B3D">
      <w:pPr>
        <w:numPr>
          <w:ilvl w:val="0"/>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Performance Note:</w:t>
      </w:r>
    </w:p>
    <w:p w14:paraId="76267089" w14:textId="77777777" w:rsidR="005E3B3D" w:rsidRPr="005E3B3D" w:rsidRDefault="005E3B3D" w:rsidP="005E3B3D">
      <w:pPr>
        <w:numPr>
          <w:ilvl w:val="1"/>
          <w:numId w:val="2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Running balance calculation should not degrade page load time</w:t>
      </w:r>
    </w:p>
    <w:p w14:paraId="3BB841B7" w14:textId="77777777" w:rsidR="005E3B3D" w:rsidRPr="005E3B3D" w:rsidRDefault="005E3B3D" w:rsidP="005E3B3D">
      <w:pPr>
        <w:spacing w:after="0"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pict w14:anchorId="371745C0">
          <v:rect id="_x0000_i5892" style="width:0;height:1.5pt" o:hralign="center" o:hrstd="t" o:hr="t" fillcolor="#a0a0a0" stroked="f"/>
        </w:pict>
      </w:r>
    </w:p>
    <w:p w14:paraId="26BDCC65" w14:textId="77777777" w:rsidR="005E3B3D" w:rsidRPr="005E3B3D" w:rsidRDefault="005E3B3D" w:rsidP="005E3B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3B3D">
        <w:rPr>
          <w:rFonts w:ascii="Segoe UI Emoji" w:eastAsia="Times New Roman" w:hAnsi="Segoe UI Emoji" w:cs="Segoe UI Emoji"/>
          <w:b/>
          <w:bCs/>
          <w:kern w:val="0"/>
          <w:sz w:val="36"/>
          <w:szCs w:val="36"/>
          <w:lang w:eastAsia="en-IN"/>
          <w14:ligatures w14:val="none"/>
        </w:rPr>
        <w:t>🛑</w:t>
      </w:r>
      <w:r w:rsidRPr="005E3B3D">
        <w:rPr>
          <w:rFonts w:ascii="Times New Roman" w:eastAsia="Times New Roman" w:hAnsi="Times New Roman" w:cs="Times New Roman"/>
          <w:b/>
          <w:bCs/>
          <w:kern w:val="0"/>
          <w:sz w:val="36"/>
          <w:szCs w:val="36"/>
          <w:lang w:eastAsia="en-IN"/>
          <w14:ligatures w14:val="none"/>
        </w:rPr>
        <w:t xml:space="preserve"> FINAL STOP</w:t>
      </w:r>
    </w:p>
    <w:p w14:paraId="5A56FA09"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 xml:space="preserve">You now have a </w:t>
      </w:r>
      <w:r w:rsidRPr="005E3B3D">
        <w:rPr>
          <w:rFonts w:ascii="Times New Roman" w:eastAsia="Times New Roman" w:hAnsi="Times New Roman" w:cs="Times New Roman"/>
          <w:b/>
          <w:bCs/>
          <w:kern w:val="0"/>
          <w:lang w:eastAsia="en-IN"/>
          <w14:ligatures w14:val="none"/>
        </w:rPr>
        <w:t>complete real-world case study</w:t>
      </w:r>
      <w:r w:rsidRPr="005E3B3D">
        <w:rPr>
          <w:rFonts w:ascii="Times New Roman" w:eastAsia="Times New Roman" w:hAnsi="Times New Roman" w:cs="Times New Roman"/>
          <w:kern w:val="0"/>
          <w:lang w:eastAsia="en-IN"/>
          <w14:ligatures w14:val="none"/>
        </w:rPr>
        <w:t>, including:</w:t>
      </w:r>
    </w:p>
    <w:p w14:paraId="55C2FFB6" w14:textId="77777777" w:rsidR="005E3B3D" w:rsidRPr="005E3B3D" w:rsidRDefault="005E3B3D" w:rsidP="005E3B3D">
      <w:pPr>
        <w:numPr>
          <w:ilvl w:val="0"/>
          <w:numId w:val="2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Wall-of-words requirement</w:t>
      </w:r>
    </w:p>
    <w:p w14:paraId="34D8DE28" w14:textId="77777777" w:rsidR="005E3B3D" w:rsidRPr="005E3B3D" w:rsidRDefault="005E3B3D" w:rsidP="005E3B3D">
      <w:pPr>
        <w:numPr>
          <w:ilvl w:val="0"/>
          <w:numId w:val="2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BRB (structured)</w:t>
      </w:r>
    </w:p>
    <w:p w14:paraId="7ECF73BA" w14:textId="77777777" w:rsidR="005E3B3D" w:rsidRPr="005E3B3D" w:rsidRDefault="005E3B3D" w:rsidP="005E3B3D">
      <w:pPr>
        <w:numPr>
          <w:ilvl w:val="0"/>
          <w:numId w:val="2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Design completion artifacts</w:t>
      </w:r>
    </w:p>
    <w:p w14:paraId="7797A68B" w14:textId="77777777" w:rsidR="005E3B3D" w:rsidRPr="005E3B3D" w:rsidRDefault="005E3B3D" w:rsidP="005E3B3D">
      <w:pPr>
        <w:numPr>
          <w:ilvl w:val="0"/>
          <w:numId w:val="2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Change request</w:t>
      </w:r>
    </w:p>
    <w:p w14:paraId="0FDD2BFE" w14:textId="77777777" w:rsidR="005E3B3D" w:rsidRPr="005E3B3D" w:rsidRDefault="005E3B3D" w:rsidP="005E3B3D">
      <w:pPr>
        <w:numPr>
          <w:ilvl w:val="0"/>
          <w:numId w:val="2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Hidden edge conditions</w:t>
      </w:r>
    </w:p>
    <w:p w14:paraId="32ED6EBD" w14:textId="77777777" w:rsidR="005E3B3D" w:rsidRPr="005E3B3D" w:rsidRDefault="005E3B3D" w:rsidP="005E3B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Segoe UI Emoji" w:eastAsia="Times New Roman" w:hAnsi="Segoe UI Emoji" w:cs="Segoe UI Emoji"/>
          <w:kern w:val="0"/>
          <w:lang w:eastAsia="en-IN"/>
          <w14:ligatures w14:val="none"/>
        </w:rPr>
        <w:t>🎯</w:t>
      </w:r>
      <w:r w:rsidRPr="005E3B3D">
        <w:rPr>
          <w:rFonts w:ascii="Times New Roman" w:eastAsia="Times New Roman" w:hAnsi="Times New Roman" w:cs="Times New Roman"/>
          <w:kern w:val="0"/>
          <w:lang w:eastAsia="en-IN"/>
          <w14:ligatures w14:val="none"/>
        </w:rPr>
        <w:t xml:space="preserve"> Your practice goals:</w:t>
      </w:r>
    </w:p>
    <w:p w14:paraId="59BE1CBA" w14:textId="77777777" w:rsidR="005E3B3D" w:rsidRPr="005E3B3D" w:rsidRDefault="005E3B3D" w:rsidP="005E3B3D">
      <w:pPr>
        <w:numPr>
          <w:ilvl w:val="0"/>
          <w:numId w:val="2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Impact analysis</w:t>
      </w:r>
    </w:p>
    <w:p w14:paraId="6D610421" w14:textId="77777777" w:rsidR="005E3B3D" w:rsidRPr="005E3B3D" w:rsidRDefault="005E3B3D" w:rsidP="005E3B3D">
      <w:pPr>
        <w:numPr>
          <w:ilvl w:val="0"/>
          <w:numId w:val="2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Update BRB / FRs / BRs</w:t>
      </w:r>
    </w:p>
    <w:p w14:paraId="3DE849CB" w14:textId="77777777" w:rsidR="005E3B3D" w:rsidRPr="005E3B3D" w:rsidRDefault="005E3B3D" w:rsidP="005E3B3D">
      <w:pPr>
        <w:numPr>
          <w:ilvl w:val="0"/>
          <w:numId w:val="2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Update RTM (multi-level)</w:t>
      </w:r>
    </w:p>
    <w:p w14:paraId="1363C87D" w14:textId="77777777" w:rsidR="005E3B3D" w:rsidRPr="005E3B3D" w:rsidRDefault="005E3B3D" w:rsidP="005E3B3D">
      <w:pPr>
        <w:numPr>
          <w:ilvl w:val="0"/>
          <w:numId w:val="2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Identify regression scope</w:t>
      </w:r>
    </w:p>
    <w:p w14:paraId="1C26E5AC" w14:textId="2DE562E1" w:rsidR="00A12241" w:rsidRPr="005E3B3D" w:rsidRDefault="005E3B3D" w:rsidP="004F5F94">
      <w:pPr>
        <w:numPr>
          <w:ilvl w:val="0"/>
          <w:numId w:val="2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B3D">
        <w:rPr>
          <w:rFonts w:ascii="Times New Roman" w:eastAsia="Times New Roman" w:hAnsi="Times New Roman" w:cs="Times New Roman"/>
          <w:kern w:val="0"/>
          <w:lang w:eastAsia="en-IN"/>
          <w14:ligatures w14:val="none"/>
        </w:rPr>
        <w:t>Design new test scenarios &amp; cases</w:t>
      </w:r>
    </w:p>
    <w:p w14:paraId="4BA82C2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4C5DE3C">
          <v:rect id="_x0000_i3097" style="width:0;height:1.5pt" o:hralign="center" o:hrstd="t" o:hr="t" fillcolor="#a0a0a0" stroked="f"/>
        </w:pict>
      </w:r>
    </w:p>
    <w:p w14:paraId="2E6AAE13" w14:textId="77777777" w:rsidR="009B43F3" w:rsidRDefault="009B43F3"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sectPr w:rsidR="009B43F3" w:rsidSect="00A12241">
          <w:type w:val="continuous"/>
          <w:pgSz w:w="11906" w:h="16838"/>
          <w:pgMar w:top="1440" w:right="1440" w:bottom="1440" w:left="1440" w:header="708" w:footer="708" w:gutter="0"/>
          <w:cols w:space="708"/>
          <w:docGrid w:linePitch="360"/>
        </w:sectPr>
      </w:pPr>
    </w:p>
    <w:p w14:paraId="0DB21229" w14:textId="7EFECE1D"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QUESTIONS TO CHECK YOUR LEARNINGS</w:t>
      </w:r>
    </w:p>
    <w:p w14:paraId="10361E7B" w14:textId="77777777" w:rsid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sectPr w:rsidR="00A12241" w:rsidSect="009B43F3">
          <w:type w:val="continuous"/>
          <w:pgSz w:w="11906" w:h="16838"/>
          <w:pgMar w:top="1440" w:right="1440" w:bottom="1440" w:left="1440" w:header="708" w:footer="708" w:gutter="0"/>
          <w:cols w:num="2" w:space="708"/>
          <w:docGrid w:linePitch="360"/>
        </w:sectPr>
      </w:pPr>
    </w:p>
    <w:p w14:paraId="62F849D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A. SDLC (Software Development Life Cycle)</w:t>
      </w:r>
    </w:p>
    <w:p w14:paraId="6A368BE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SDLC Basics</w:t>
      </w:r>
    </w:p>
    <w:p w14:paraId="49A14CD2" w14:textId="77777777" w:rsidR="00A12241" w:rsidRPr="00A12241" w:rsidRDefault="00A12241" w:rsidP="00A1224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SDLC?</w:t>
      </w:r>
    </w:p>
    <w:p w14:paraId="4C0CE776" w14:textId="77777777" w:rsidR="00A12241" w:rsidRPr="00A12241" w:rsidRDefault="00A12241" w:rsidP="00A1224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SDLC important?</w:t>
      </w:r>
    </w:p>
    <w:p w14:paraId="2618652C" w14:textId="77777777" w:rsidR="00A12241" w:rsidRPr="00A12241" w:rsidRDefault="00A12241" w:rsidP="00A1224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phases of SDLC?</w:t>
      </w:r>
    </w:p>
    <w:p w14:paraId="10EE1185" w14:textId="77777777" w:rsidR="00A12241" w:rsidRPr="00A12241" w:rsidRDefault="00A12241" w:rsidP="00A1224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is involved in each phase of SDLC?</w:t>
      </w:r>
    </w:p>
    <w:p w14:paraId="1822C834" w14:textId="77777777" w:rsidR="00A12241" w:rsidRPr="00A12241" w:rsidRDefault="00A12241" w:rsidP="00A12241">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Where does testing fit into SDLC?</w:t>
      </w:r>
    </w:p>
    <w:p w14:paraId="09671EC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40C4E6FF">
          <v:rect id="_x0000_i3099" style="width:0;height:1.5pt" o:hralign="center" o:hrstd="t" o:hr="t" fillcolor="#a0a0a0" stroked="f"/>
        </w:pict>
      </w:r>
    </w:p>
    <w:p w14:paraId="541562E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SDLC Models</w:t>
      </w:r>
    </w:p>
    <w:p w14:paraId="537F4BB8"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different SDLC models?</w:t>
      </w:r>
    </w:p>
    <w:p w14:paraId="5588C6F5"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the Waterfall model.</w:t>
      </w:r>
    </w:p>
    <w:p w14:paraId="7B457B2B"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advantages and disadvantages of the Waterfall model?</w:t>
      </w:r>
    </w:p>
    <w:p w14:paraId="33931C7B"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the V-Model.</w:t>
      </w:r>
    </w:p>
    <w:p w14:paraId="2DB857E7"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is testing mapped in the V-Model?</w:t>
      </w:r>
    </w:p>
    <w:p w14:paraId="1410FBC2"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Waterfall and V-Model.</w:t>
      </w:r>
    </w:p>
    <w:p w14:paraId="6A96F5D9"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Explain the Spiral model.</w:t>
      </w:r>
    </w:p>
    <w:p w14:paraId="3C6284C3"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When is the Spiral model preferred?</w:t>
      </w:r>
    </w:p>
    <w:p w14:paraId="2A8BFB24"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the Agile model?</w:t>
      </w:r>
    </w:p>
    <w:p w14:paraId="572E66CC"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Difference between Agile and Waterfall.</w:t>
      </w:r>
    </w:p>
    <w:p w14:paraId="2A2A8E55"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Agile work without documentation?</w:t>
      </w:r>
    </w:p>
    <w:p w14:paraId="3DA30DC6"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Which SDLC model did you work on in your project?</w:t>
      </w:r>
    </w:p>
    <w:p w14:paraId="335435EE" w14:textId="77777777" w:rsidR="00A12241" w:rsidRPr="00A12241" w:rsidRDefault="00A12241" w:rsidP="00A12241">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do you choose an SDLC model for a project?</w:t>
      </w:r>
    </w:p>
    <w:p w14:paraId="40A5AC8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5CDEAE36">
          <v:rect id="_x0000_i3100" style="width:0;height:1.5pt" o:hralign="center" o:hrstd="t" o:hr="t" fillcolor="#a0a0a0" stroked="f"/>
        </w:pict>
      </w:r>
    </w:p>
    <w:p w14:paraId="2ED7777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Testing in SDLC</w:t>
      </w:r>
    </w:p>
    <w:p w14:paraId="1B0E6586"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At which SDLC phase does testing start?</w:t>
      </w:r>
    </w:p>
    <w:p w14:paraId="12598AFE"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early testing important in SDLC?</w:t>
      </w:r>
    </w:p>
    <w:p w14:paraId="1035E66D"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testing activities happen in the requirement phase?</w:t>
      </w:r>
    </w:p>
    <w:p w14:paraId="7ED5A741"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testing activities happen in the design phase?</w:t>
      </w:r>
    </w:p>
    <w:p w14:paraId="657E69A3"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testing activities happen in the development phase?</w:t>
      </w:r>
    </w:p>
    <w:p w14:paraId="3DA78A53"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testing activities happen in the deployment phase?</w:t>
      </w:r>
    </w:p>
    <w:p w14:paraId="5F727282" w14:textId="77777777" w:rsidR="00A12241" w:rsidRPr="00A12241" w:rsidRDefault="00A12241" w:rsidP="00A12241">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risks if testing is introduced late in SDLC?</w:t>
      </w:r>
    </w:p>
    <w:p w14:paraId="449FD5B2"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65CE24D5">
          <v:rect id="_x0000_i3101" style="width:0;height:1.5pt" o:hralign="center" o:hrstd="t" o:hr="t" fillcolor="#a0a0a0" stroked="f"/>
        </w:pict>
      </w:r>
    </w:p>
    <w:p w14:paraId="42D5D9C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B. STLC (Software Testing Life Cycle)</w:t>
      </w:r>
    </w:p>
    <w:p w14:paraId="21110934"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STLC Basics</w:t>
      </w:r>
    </w:p>
    <w:p w14:paraId="259ADC2B" w14:textId="77777777" w:rsidR="00A12241" w:rsidRPr="00A12241" w:rsidRDefault="00A12241" w:rsidP="00A1224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STLC?</w:t>
      </w:r>
    </w:p>
    <w:p w14:paraId="40FD3404" w14:textId="77777777" w:rsidR="00A12241" w:rsidRPr="00A12241" w:rsidRDefault="00A12241" w:rsidP="00A1224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do we need STLC?</w:t>
      </w:r>
    </w:p>
    <w:p w14:paraId="4CC1417D" w14:textId="77777777" w:rsidR="00A12241" w:rsidRPr="00A12241" w:rsidRDefault="00A12241" w:rsidP="00A1224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phases of STLC?</w:t>
      </w:r>
    </w:p>
    <w:p w14:paraId="2CFA2F8E" w14:textId="77777777" w:rsidR="00A12241" w:rsidRPr="00A12241" w:rsidRDefault="00A12241" w:rsidP="00A1224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SDLC and STLC.</w:t>
      </w:r>
    </w:p>
    <w:p w14:paraId="14FF1795" w14:textId="77777777" w:rsidR="00A12241" w:rsidRPr="00A12241" w:rsidRDefault="00A12241" w:rsidP="00A12241">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is STLC different from testing itself?</w:t>
      </w:r>
    </w:p>
    <w:p w14:paraId="19385D1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067E9B4">
          <v:rect id="_x0000_i3102" style="width:0;height:1.5pt" o:hralign="center" o:hrstd="t" o:hr="t" fillcolor="#a0a0a0" stroked="f"/>
        </w:pict>
      </w:r>
    </w:p>
    <w:p w14:paraId="2256EF8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STLC Phases – Deep Dive</w:t>
      </w:r>
    </w:p>
    <w:p w14:paraId="7C30CBA9"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Requirement Analysis</w:t>
      </w:r>
    </w:p>
    <w:p w14:paraId="7702119F" w14:textId="77777777" w:rsidR="00A12241" w:rsidRPr="00A12241" w:rsidRDefault="00A12241" w:rsidP="00A1224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happens in the requirement analysis phase of STLC?</w:t>
      </w:r>
    </w:p>
    <w:p w14:paraId="256AEB16" w14:textId="77777777" w:rsidR="00A12241" w:rsidRPr="00A12241" w:rsidRDefault="00A12241" w:rsidP="00A1224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do testers analyze requirements?</w:t>
      </w:r>
    </w:p>
    <w:p w14:paraId="11C97B3E" w14:textId="77777777" w:rsidR="00A12241" w:rsidRPr="00A12241" w:rsidRDefault="00A12241" w:rsidP="00A1224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RTM?</w:t>
      </w:r>
    </w:p>
    <w:p w14:paraId="7989C19A" w14:textId="77777777" w:rsidR="00A12241" w:rsidRPr="00A12241" w:rsidRDefault="00A12241" w:rsidP="00A1224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RTM important?</w:t>
      </w:r>
    </w:p>
    <w:p w14:paraId="34D5271C" w14:textId="77777777" w:rsidR="00A12241" w:rsidRPr="00A12241" w:rsidRDefault="00A12241" w:rsidP="00A12241">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challenges do testers face during requirement analysis?</w:t>
      </w:r>
    </w:p>
    <w:p w14:paraId="704A21E1"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1D7D6E91">
          <v:rect id="_x0000_i3103" style="width:0;height:1.5pt" o:hralign="center" o:hrstd="t" o:hr="t" fillcolor="#a0a0a0" stroked="f"/>
        </w:pict>
      </w:r>
    </w:p>
    <w:p w14:paraId="6702A43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 Planning</w:t>
      </w:r>
    </w:p>
    <w:p w14:paraId="6B63500F" w14:textId="77777777" w:rsidR="00A12241" w:rsidRPr="00A12241" w:rsidRDefault="00A12241" w:rsidP="00A1224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Test Plan?</w:t>
      </w:r>
    </w:p>
    <w:p w14:paraId="5C034D7A" w14:textId="77777777" w:rsidR="00A12241" w:rsidRPr="00A12241" w:rsidRDefault="00A12241" w:rsidP="00A1224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prepares the Test Plan?</w:t>
      </w:r>
    </w:p>
    <w:p w14:paraId="05C02F3E" w14:textId="77777777" w:rsidR="00A12241" w:rsidRPr="00A12241" w:rsidRDefault="00A12241" w:rsidP="00A1224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the contents of a Test Plan?</w:t>
      </w:r>
    </w:p>
    <w:p w14:paraId="38E122E8" w14:textId="77777777" w:rsidR="00A12241" w:rsidRPr="00A12241" w:rsidRDefault="00A12241" w:rsidP="00A1224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Test Plan and Test Strategy.</w:t>
      </w:r>
    </w:p>
    <w:p w14:paraId="3004FFC4" w14:textId="77777777" w:rsidR="00A12241" w:rsidRPr="00A12241" w:rsidRDefault="00A12241" w:rsidP="00A12241">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testing start without a Test Plan?</w:t>
      </w:r>
    </w:p>
    <w:p w14:paraId="4AD4C1BE"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00771C9">
          <v:rect id="_x0000_i3104" style="width:0;height:1.5pt" o:hralign="center" o:hrstd="t" o:hr="t" fillcolor="#a0a0a0" stroked="f"/>
        </w:pict>
      </w:r>
    </w:p>
    <w:p w14:paraId="5F19710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 Case Design</w:t>
      </w:r>
    </w:p>
    <w:p w14:paraId="6E1340E3"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test case design?</w:t>
      </w:r>
    </w:p>
    <w:p w14:paraId="73AD28A4"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inputs are needed to write test cases?</w:t>
      </w:r>
    </w:p>
    <w:p w14:paraId="54FD163C"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test scenario?</w:t>
      </w:r>
    </w:p>
    <w:p w14:paraId="0C4AE2FA"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test scenario and test case.</w:t>
      </w:r>
    </w:p>
    <w:p w14:paraId="2FF248DE"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do you ensure test case coverage?</w:t>
      </w:r>
    </w:p>
    <w:p w14:paraId="7CE24164" w14:textId="77777777" w:rsidR="00A12241" w:rsidRPr="00A12241" w:rsidRDefault="00A12241" w:rsidP="00A12241">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traceability in test design?</w:t>
      </w:r>
    </w:p>
    <w:p w14:paraId="0EF383E1"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68A5264D">
          <v:rect id="_x0000_i3105" style="width:0;height:1.5pt" o:hralign="center" o:hrstd="t" o:hr="t" fillcolor="#a0a0a0" stroked="f"/>
        </w:pict>
      </w:r>
    </w:p>
    <w:p w14:paraId="2F170D9B"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 Environment Setup</w:t>
      </w:r>
    </w:p>
    <w:p w14:paraId="2271B5FF" w14:textId="77777777" w:rsidR="00A12241" w:rsidRPr="00A12241" w:rsidRDefault="00A12241" w:rsidP="00A1224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test environment?</w:t>
      </w:r>
    </w:p>
    <w:p w14:paraId="7F5FC46F" w14:textId="77777777" w:rsidR="00A12241" w:rsidRPr="00A12241" w:rsidRDefault="00A12241" w:rsidP="00A1224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is responsible for test environment setup?</w:t>
      </w:r>
    </w:p>
    <w:p w14:paraId="17FFDD7F" w14:textId="77777777" w:rsidR="00A12241" w:rsidRPr="00A12241" w:rsidRDefault="00A12241" w:rsidP="00A1224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are common issues in test environment?</w:t>
      </w:r>
    </w:p>
    <w:p w14:paraId="4DE11EB0" w14:textId="77777777" w:rsidR="00A12241" w:rsidRPr="00A12241" w:rsidRDefault="00A12241" w:rsidP="00A12241">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testing proceed without a stable environment?</w:t>
      </w:r>
    </w:p>
    <w:p w14:paraId="50631FB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22BB4299">
          <v:rect id="_x0000_i3106" style="width:0;height:1.5pt" o:hralign="center" o:hrstd="t" o:hr="t" fillcolor="#a0a0a0" stroked="f"/>
        </w:pict>
      </w:r>
    </w:p>
    <w:p w14:paraId="05C40719"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 Execution</w:t>
      </w:r>
    </w:p>
    <w:p w14:paraId="4C51013B" w14:textId="77777777" w:rsidR="00A12241" w:rsidRPr="00A12241" w:rsidRDefault="00A12241" w:rsidP="00A1224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lastRenderedPageBreak/>
        <w:t>What happens during test execution?</w:t>
      </w:r>
    </w:p>
    <w:p w14:paraId="5AA90248" w14:textId="77777777" w:rsidR="00A12241" w:rsidRPr="00A12241" w:rsidRDefault="00A12241" w:rsidP="00A1224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the difference between retesting and regression testing?</w:t>
      </w:r>
    </w:p>
    <w:p w14:paraId="20C979CC" w14:textId="77777777" w:rsidR="00A12241" w:rsidRPr="00A12241" w:rsidRDefault="00A12241" w:rsidP="00A1224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documents are updated during test execution?</w:t>
      </w:r>
    </w:p>
    <w:p w14:paraId="6C524154" w14:textId="77777777" w:rsidR="00A12241" w:rsidRPr="00A12241" w:rsidRDefault="00A12241" w:rsidP="00A1224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do you do if a critical defect is found?</w:t>
      </w:r>
    </w:p>
    <w:p w14:paraId="2AA11287" w14:textId="77777777" w:rsidR="00A12241" w:rsidRPr="00A12241" w:rsidRDefault="00A12241" w:rsidP="00A12241">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test execution start before development is complete?</w:t>
      </w:r>
    </w:p>
    <w:p w14:paraId="005084D0"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4F6AD45">
          <v:rect id="_x0000_i3107" style="width:0;height:1.5pt" o:hralign="center" o:hrstd="t" o:hr="t" fillcolor="#a0a0a0" stroked="f"/>
        </w:pict>
      </w:r>
    </w:p>
    <w:p w14:paraId="2C03C2C8"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Defect Reporting &amp; Tracking</w:t>
      </w:r>
    </w:p>
    <w:p w14:paraId="2754345F" w14:textId="77777777" w:rsidR="00A12241" w:rsidRPr="00A12241" w:rsidRDefault="00A12241" w:rsidP="00A1224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defect tracking?</w:t>
      </w:r>
    </w:p>
    <w:p w14:paraId="6469EDD6" w14:textId="77777777" w:rsidR="00A12241" w:rsidRPr="00A12241" w:rsidRDefault="00A12241" w:rsidP="00A1224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defect life cycle?</w:t>
      </w:r>
    </w:p>
    <w:p w14:paraId="4ED615F7" w14:textId="77777777" w:rsidR="00A12241" w:rsidRPr="00A12241" w:rsidRDefault="00A12241" w:rsidP="00A1224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defect leakage?</w:t>
      </w:r>
    </w:p>
    <w:p w14:paraId="06157BCD" w14:textId="77777777" w:rsidR="00A12241" w:rsidRPr="00A12241" w:rsidRDefault="00A12241" w:rsidP="00A1224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defect triage?</w:t>
      </w:r>
    </w:p>
    <w:p w14:paraId="013B1D80" w14:textId="77777777" w:rsidR="00A12241" w:rsidRPr="00A12241" w:rsidRDefault="00A12241" w:rsidP="00A12241">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Who participates in defect triage meetings?</w:t>
      </w:r>
    </w:p>
    <w:p w14:paraId="53E7698D"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661E0B3">
          <v:rect id="_x0000_i3108" style="width:0;height:1.5pt" o:hralign="center" o:hrstd="t" o:hr="t" fillcolor="#a0a0a0" stroked="f"/>
        </w:pict>
      </w:r>
    </w:p>
    <w:p w14:paraId="6FC92CF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Test Closure</w:t>
      </w:r>
    </w:p>
    <w:p w14:paraId="13CE4CB5" w14:textId="77777777" w:rsidR="00A12241" w:rsidRPr="00A12241" w:rsidRDefault="00A12241" w:rsidP="00A1224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test closure?</w:t>
      </w:r>
    </w:p>
    <w:p w14:paraId="6C617AEB" w14:textId="77777777" w:rsidR="00A12241" w:rsidRPr="00A12241" w:rsidRDefault="00A12241" w:rsidP="00A1224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activities are performed during test closure?</w:t>
      </w:r>
    </w:p>
    <w:p w14:paraId="72B567EE" w14:textId="77777777" w:rsidR="00A12241" w:rsidRPr="00A12241" w:rsidRDefault="00A12241" w:rsidP="00A1224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is a test closure report?</w:t>
      </w:r>
    </w:p>
    <w:p w14:paraId="3460F84B" w14:textId="77777777" w:rsidR="00A12241" w:rsidRPr="00A12241" w:rsidRDefault="00A12241" w:rsidP="00A1224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Why is test closure important?</w:t>
      </w:r>
    </w:p>
    <w:p w14:paraId="07221F34" w14:textId="77777777" w:rsidR="00A12241" w:rsidRPr="00A12241" w:rsidRDefault="00A12241" w:rsidP="00A12241">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metrics are collected during test closure?</w:t>
      </w:r>
    </w:p>
    <w:p w14:paraId="4313CC15"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73F5E214">
          <v:rect id="_x0000_i3109" style="width:0;height:1.5pt" o:hralign="center" o:hrstd="t" o:hr="t" fillcolor="#a0a0a0" stroked="f"/>
        </w:pict>
      </w:r>
    </w:p>
    <w:p w14:paraId="6989125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C. SDLC vs STLC (Comparison Questions)</w:t>
      </w:r>
    </w:p>
    <w:p w14:paraId="4A90EC0B" w14:textId="77777777" w:rsidR="00A12241" w:rsidRPr="00A12241" w:rsidRDefault="00A12241" w:rsidP="00A1224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Difference between SDLC and STLC.</w:t>
      </w:r>
    </w:p>
    <w:p w14:paraId="34BC3F6F" w14:textId="77777777" w:rsidR="00A12241" w:rsidRPr="00A12241" w:rsidRDefault="00A12241" w:rsidP="00A1224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Can STLC exist without SDLC?</w:t>
      </w:r>
    </w:p>
    <w:p w14:paraId="34DA4C35" w14:textId="77777777" w:rsidR="00A12241" w:rsidRPr="00A12241" w:rsidRDefault="00A12241" w:rsidP="00A1224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are SDLC and STLC linked?</w:t>
      </w:r>
    </w:p>
    <w:p w14:paraId="35AA60A6" w14:textId="77777777" w:rsidR="00A12241" w:rsidRPr="00A12241" w:rsidRDefault="00A12241" w:rsidP="00A1224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Which is broader: SDLC or STLC?</w:t>
      </w:r>
    </w:p>
    <w:p w14:paraId="644AA083" w14:textId="77777777" w:rsidR="00A12241" w:rsidRPr="00A12241" w:rsidRDefault="00A12241" w:rsidP="00A12241">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Where do Agile practices fit in SDLC &amp; STLC?</w:t>
      </w:r>
    </w:p>
    <w:p w14:paraId="1DFCA41F"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3AEF1C2A">
          <v:rect id="_x0000_i3110" style="width:0;height:1.5pt" o:hralign="center" o:hrstd="t" o:hr="t" fillcolor="#a0a0a0" stroked="f"/>
        </w:pict>
      </w:r>
    </w:p>
    <w:p w14:paraId="00310DA3" w14:textId="77777777" w:rsidR="00A12241" w:rsidRPr="00A12241" w:rsidRDefault="00A12241" w:rsidP="00A1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12241">
        <w:rPr>
          <w:rFonts w:ascii="Times New Roman" w:eastAsia="Times New Roman" w:hAnsi="Times New Roman" w:cs="Times New Roman"/>
          <w:b/>
          <w:bCs/>
          <w:kern w:val="0"/>
          <w:lang w:eastAsia="en-IN"/>
          <w14:ligatures w14:val="none"/>
        </w:rPr>
        <w:t>D. Scenario-Based Questions (Very Common)</w:t>
      </w:r>
    </w:p>
    <w:p w14:paraId="74E4C78E" w14:textId="77777777" w:rsidR="00A12241" w:rsidRPr="00A12241" w:rsidRDefault="00A12241" w:rsidP="00A1224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if requirements keep changing during testing?</w:t>
      </w:r>
    </w:p>
    <w:p w14:paraId="07C88C46" w14:textId="77777777" w:rsidR="00A12241" w:rsidRPr="00A12241" w:rsidRDefault="00A12241" w:rsidP="00A1224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if development is delayed but testing deadlines remain the same?</w:t>
      </w:r>
    </w:p>
    <w:p w14:paraId="33BA1AB1" w14:textId="77777777" w:rsidR="00A12241" w:rsidRPr="00A12241" w:rsidRDefault="00A12241" w:rsidP="00A1224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if testers receive incomplete requirements?</w:t>
      </w:r>
    </w:p>
    <w:p w14:paraId="059EDA29" w14:textId="77777777" w:rsidR="00A12241" w:rsidRPr="00A12241" w:rsidRDefault="00A12241" w:rsidP="00A1224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How do you handle testing in a short release cycle?</w:t>
      </w:r>
    </w:p>
    <w:p w14:paraId="3A2412EA" w14:textId="77777777" w:rsidR="00A12241" w:rsidRPr="00A12241" w:rsidRDefault="00A12241" w:rsidP="00A12241">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t>What if exit criteria is not met but release date is fixed?</w:t>
      </w:r>
    </w:p>
    <w:p w14:paraId="5E9C246C" w14:textId="126CA0D7" w:rsidR="00A12241" w:rsidRDefault="00A12241"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241">
        <w:rPr>
          <w:rFonts w:ascii="Times New Roman" w:eastAsia="Times New Roman" w:hAnsi="Times New Roman" w:cs="Times New Roman"/>
          <w:kern w:val="0"/>
          <w:lang w:eastAsia="en-IN"/>
          <w14:ligatures w14:val="none"/>
        </w:rPr>
        <w:pict w14:anchorId="02185DB0">
          <v:rect id="_x0000_i3111" style="width:0;height:1.5pt" o:hralign="center" o:hrstd="t" o:hr="t" fillcolor="#a0a0a0" stroked="f"/>
        </w:pict>
      </w:r>
    </w:p>
    <w:p w14:paraId="4DA4C839" w14:textId="77777777" w:rsidR="009B43F3" w:rsidRDefault="009B43F3">
      <w:pPr>
        <w:rPr>
          <w:rFonts w:ascii="Times New Roman" w:eastAsia="Times New Roman" w:hAnsi="Times New Roman" w:cs="Times New Roman"/>
          <w:kern w:val="0"/>
          <w:lang w:eastAsia="en-IN"/>
          <w14:ligatures w14:val="none"/>
        </w:rPr>
        <w:sectPr w:rsidR="009B43F3" w:rsidSect="009B43F3">
          <w:type w:val="continuous"/>
          <w:pgSz w:w="11906" w:h="16838"/>
          <w:pgMar w:top="1440" w:right="1440" w:bottom="1440" w:left="1440" w:header="708" w:footer="708" w:gutter="0"/>
          <w:cols w:num="2" w:space="708"/>
          <w:docGrid w:linePitch="360"/>
        </w:sectPr>
      </w:pPr>
    </w:p>
    <w:p w14:paraId="3C879E6A" w14:textId="39D515AF" w:rsidR="009B43F3" w:rsidRDefault="009B43F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7344F4A3" w14:textId="503604E2" w:rsidR="009B43F3" w:rsidRPr="009B43F3" w:rsidRDefault="009B43F3" w:rsidP="00AA42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bookmarkStart w:id="3" w:name="_Toc220335063"/>
      <w:r w:rsidRPr="009B43F3">
        <w:rPr>
          <w:rFonts w:ascii="Times New Roman" w:eastAsia="Times New Roman" w:hAnsi="Times New Roman" w:cs="Times New Roman"/>
          <w:b/>
          <w:bCs/>
          <w:kern w:val="36"/>
          <w:sz w:val="48"/>
          <w:szCs w:val="48"/>
          <w:lang w:eastAsia="en-IN"/>
          <w14:ligatures w14:val="none"/>
        </w:rPr>
        <w:lastRenderedPageBreak/>
        <w:t>Chapter 3 – Test Design Techniques &amp; Test Case Development</w:t>
      </w:r>
      <w:bookmarkEnd w:id="3"/>
    </w:p>
    <w:p w14:paraId="376A0102" w14:textId="77777777" w:rsidR="009B43F3" w:rsidRPr="009B43F3" w:rsidRDefault="009B43F3" w:rsidP="009B43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B43F3">
        <w:rPr>
          <w:rFonts w:ascii="Times New Roman" w:eastAsia="Times New Roman" w:hAnsi="Times New Roman" w:cs="Times New Roman"/>
          <w:b/>
          <w:bCs/>
          <w:kern w:val="0"/>
          <w:sz w:val="36"/>
          <w:szCs w:val="36"/>
          <w:lang w:eastAsia="en-IN"/>
          <w14:ligatures w14:val="none"/>
        </w:rPr>
        <w:t>Segment 3.1 – Introduction to Test Design</w:t>
      </w:r>
    </w:p>
    <w:p w14:paraId="78B583DD"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3.1.1 What is Test Design?</w:t>
      </w:r>
    </w:p>
    <w:p w14:paraId="6690A2D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Test Design</w:t>
      </w:r>
      <w:r w:rsidRPr="009B43F3">
        <w:rPr>
          <w:rFonts w:ascii="Times New Roman" w:eastAsia="Times New Roman" w:hAnsi="Times New Roman" w:cs="Times New Roman"/>
          <w:kern w:val="0"/>
          <w:lang w:eastAsia="en-IN"/>
          <w14:ligatures w14:val="none"/>
        </w:rPr>
        <w:t xml:space="preserve"> is the process of </w:t>
      </w:r>
      <w:r w:rsidRPr="009B43F3">
        <w:rPr>
          <w:rFonts w:ascii="Times New Roman" w:eastAsia="Times New Roman" w:hAnsi="Times New Roman" w:cs="Times New Roman"/>
          <w:b/>
          <w:bCs/>
          <w:kern w:val="0"/>
          <w:lang w:eastAsia="en-IN"/>
          <w14:ligatures w14:val="none"/>
        </w:rPr>
        <w:t>transforming software requirements into test artifacts</w:t>
      </w:r>
      <w:r w:rsidRPr="009B43F3">
        <w:rPr>
          <w:rFonts w:ascii="Times New Roman" w:eastAsia="Times New Roman" w:hAnsi="Times New Roman" w:cs="Times New Roman"/>
          <w:kern w:val="0"/>
          <w:lang w:eastAsia="en-IN"/>
          <w14:ligatures w14:val="none"/>
        </w:rPr>
        <w:t xml:space="preserve"> such as:</w:t>
      </w:r>
    </w:p>
    <w:p w14:paraId="55C38E6F" w14:textId="77777777" w:rsidR="009B43F3" w:rsidRPr="009B43F3" w:rsidRDefault="009B43F3" w:rsidP="009B43F3">
      <w:pPr>
        <w:numPr>
          <w:ilvl w:val="0"/>
          <w:numId w:val="2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scenarios</w:t>
      </w:r>
    </w:p>
    <w:p w14:paraId="4A3C15FC" w14:textId="77777777" w:rsidR="009B43F3" w:rsidRPr="009B43F3" w:rsidRDefault="009B43F3" w:rsidP="009B43F3">
      <w:pPr>
        <w:numPr>
          <w:ilvl w:val="0"/>
          <w:numId w:val="2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cases</w:t>
      </w:r>
    </w:p>
    <w:p w14:paraId="7E244055" w14:textId="77777777" w:rsidR="009B43F3" w:rsidRPr="009B43F3" w:rsidRDefault="009B43F3" w:rsidP="009B43F3">
      <w:pPr>
        <w:numPr>
          <w:ilvl w:val="0"/>
          <w:numId w:val="2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conditions</w:t>
      </w:r>
    </w:p>
    <w:p w14:paraId="4FC4EA46" w14:textId="77777777" w:rsidR="009B43F3" w:rsidRPr="009B43F3" w:rsidRDefault="009B43F3" w:rsidP="009B43F3">
      <w:pPr>
        <w:numPr>
          <w:ilvl w:val="0"/>
          <w:numId w:val="2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data</w:t>
      </w:r>
    </w:p>
    <w:p w14:paraId="505C60C3"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 simple terms:</w:t>
      </w:r>
    </w:p>
    <w:p w14:paraId="02F8F0CF"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design answers the question:</w:t>
      </w:r>
      <w:r w:rsidRPr="009B43F3">
        <w:rPr>
          <w:rFonts w:ascii="Times New Roman" w:eastAsia="Times New Roman" w:hAnsi="Times New Roman" w:cs="Times New Roman"/>
          <w:kern w:val="0"/>
          <w:lang w:eastAsia="en-IN"/>
          <w14:ligatures w14:val="none"/>
        </w:rPr>
        <w:br/>
      </w:r>
      <w:r w:rsidRPr="009B43F3">
        <w:rPr>
          <w:rFonts w:ascii="Times New Roman" w:eastAsia="Times New Roman" w:hAnsi="Times New Roman" w:cs="Times New Roman"/>
          <w:b/>
          <w:bCs/>
          <w:kern w:val="0"/>
          <w:lang w:eastAsia="en-IN"/>
          <w14:ligatures w14:val="none"/>
        </w:rPr>
        <w:t>“What should be tested and how should it be tested?”</w:t>
      </w:r>
    </w:p>
    <w:p w14:paraId="233AF21E"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acts as a </w:t>
      </w:r>
      <w:r w:rsidRPr="009B43F3">
        <w:rPr>
          <w:rFonts w:ascii="Times New Roman" w:eastAsia="Times New Roman" w:hAnsi="Times New Roman" w:cs="Times New Roman"/>
          <w:b/>
          <w:bCs/>
          <w:kern w:val="0"/>
          <w:lang w:eastAsia="en-IN"/>
          <w14:ligatures w14:val="none"/>
        </w:rPr>
        <w:t>bridge between requirements and test execution</w:t>
      </w:r>
      <w:r w:rsidRPr="009B43F3">
        <w:rPr>
          <w:rFonts w:ascii="Times New Roman" w:eastAsia="Times New Roman" w:hAnsi="Times New Roman" w:cs="Times New Roman"/>
          <w:kern w:val="0"/>
          <w:lang w:eastAsia="en-IN"/>
          <w14:ligatures w14:val="none"/>
        </w:rPr>
        <w:t>.</w:t>
      </w:r>
    </w:p>
    <w:p w14:paraId="2767363B"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385A6699">
          <v:rect id="_x0000_i6225" style="width:0;height:1.5pt" o:hralign="center" o:hrstd="t" o:hr="t" fillcolor="#a0a0a0" stroked="f"/>
        </w:pict>
      </w:r>
    </w:p>
    <w:p w14:paraId="3D982AEF"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3.1.2 Why Test Design is Important</w:t>
      </w:r>
    </w:p>
    <w:p w14:paraId="11B3E0D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design is critical because:</w:t>
      </w:r>
    </w:p>
    <w:p w14:paraId="3CC4DBDD" w14:textId="77777777" w:rsidR="009B43F3" w:rsidRPr="009B43F3" w:rsidRDefault="009B43F3" w:rsidP="009B43F3">
      <w:pPr>
        <w:numPr>
          <w:ilvl w:val="0"/>
          <w:numId w:val="2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ensures </w:t>
      </w:r>
      <w:r w:rsidRPr="009B43F3">
        <w:rPr>
          <w:rFonts w:ascii="Times New Roman" w:eastAsia="Times New Roman" w:hAnsi="Times New Roman" w:cs="Times New Roman"/>
          <w:b/>
          <w:bCs/>
          <w:kern w:val="0"/>
          <w:lang w:eastAsia="en-IN"/>
          <w14:ligatures w14:val="none"/>
        </w:rPr>
        <w:t>requirement coverage</w:t>
      </w:r>
    </w:p>
    <w:p w14:paraId="673385A0" w14:textId="77777777" w:rsidR="009B43F3" w:rsidRPr="009B43F3" w:rsidRDefault="009B43F3" w:rsidP="009B43F3">
      <w:pPr>
        <w:numPr>
          <w:ilvl w:val="0"/>
          <w:numId w:val="2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avoids </w:t>
      </w:r>
      <w:r w:rsidRPr="009B43F3">
        <w:rPr>
          <w:rFonts w:ascii="Times New Roman" w:eastAsia="Times New Roman" w:hAnsi="Times New Roman" w:cs="Times New Roman"/>
          <w:b/>
          <w:bCs/>
          <w:kern w:val="0"/>
          <w:lang w:eastAsia="en-IN"/>
          <w14:ligatures w14:val="none"/>
        </w:rPr>
        <w:t>missing critical scenarios</w:t>
      </w:r>
    </w:p>
    <w:p w14:paraId="3E9A2AE2" w14:textId="77777777" w:rsidR="009B43F3" w:rsidRPr="009B43F3" w:rsidRDefault="009B43F3" w:rsidP="009B43F3">
      <w:pPr>
        <w:numPr>
          <w:ilvl w:val="0"/>
          <w:numId w:val="2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reduces </w:t>
      </w:r>
      <w:r w:rsidRPr="009B43F3">
        <w:rPr>
          <w:rFonts w:ascii="Times New Roman" w:eastAsia="Times New Roman" w:hAnsi="Times New Roman" w:cs="Times New Roman"/>
          <w:b/>
          <w:bCs/>
          <w:kern w:val="0"/>
          <w:lang w:eastAsia="en-IN"/>
          <w14:ligatures w14:val="none"/>
        </w:rPr>
        <w:t>redundant test cases</w:t>
      </w:r>
    </w:p>
    <w:p w14:paraId="3B6BFF30" w14:textId="77777777" w:rsidR="009B43F3" w:rsidRPr="009B43F3" w:rsidRDefault="009B43F3" w:rsidP="009B43F3">
      <w:pPr>
        <w:numPr>
          <w:ilvl w:val="0"/>
          <w:numId w:val="2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improves </w:t>
      </w:r>
      <w:r w:rsidRPr="009B43F3">
        <w:rPr>
          <w:rFonts w:ascii="Times New Roman" w:eastAsia="Times New Roman" w:hAnsi="Times New Roman" w:cs="Times New Roman"/>
          <w:b/>
          <w:bCs/>
          <w:kern w:val="0"/>
          <w:lang w:eastAsia="en-IN"/>
          <w14:ligatures w14:val="none"/>
        </w:rPr>
        <w:t>defect detection effectiveness</w:t>
      </w:r>
    </w:p>
    <w:p w14:paraId="39299B2C" w14:textId="77777777" w:rsidR="009B43F3" w:rsidRPr="009B43F3" w:rsidRDefault="009B43F3" w:rsidP="009B43F3">
      <w:pPr>
        <w:numPr>
          <w:ilvl w:val="0"/>
          <w:numId w:val="2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enables </w:t>
      </w:r>
      <w:r w:rsidRPr="009B43F3">
        <w:rPr>
          <w:rFonts w:ascii="Times New Roman" w:eastAsia="Times New Roman" w:hAnsi="Times New Roman" w:cs="Times New Roman"/>
          <w:b/>
          <w:bCs/>
          <w:kern w:val="0"/>
          <w:lang w:eastAsia="en-IN"/>
          <w14:ligatures w14:val="none"/>
        </w:rPr>
        <w:t>repeatable and auditable testing</w:t>
      </w:r>
    </w:p>
    <w:p w14:paraId="0C32AC72"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Poor test design results in:</w:t>
      </w:r>
    </w:p>
    <w:p w14:paraId="0F0E5381" w14:textId="77777777" w:rsidR="009B43F3" w:rsidRPr="009B43F3" w:rsidRDefault="009B43F3" w:rsidP="009B43F3">
      <w:pPr>
        <w:numPr>
          <w:ilvl w:val="0"/>
          <w:numId w:val="2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Production defects</w:t>
      </w:r>
    </w:p>
    <w:p w14:paraId="33A63748" w14:textId="77777777" w:rsidR="009B43F3" w:rsidRPr="009B43F3" w:rsidRDefault="009B43F3" w:rsidP="009B43F3">
      <w:pPr>
        <w:numPr>
          <w:ilvl w:val="0"/>
          <w:numId w:val="2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leakage</w:t>
      </w:r>
    </w:p>
    <w:p w14:paraId="0AA3A093" w14:textId="77777777" w:rsidR="009B43F3" w:rsidRPr="009B43F3" w:rsidRDefault="009B43F3" w:rsidP="009B43F3">
      <w:pPr>
        <w:numPr>
          <w:ilvl w:val="0"/>
          <w:numId w:val="2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Increased rework</w:t>
      </w:r>
    </w:p>
    <w:p w14:paraId="4253CB98" w14:textId="77777777" w:rsidR="009B43F3" w:rsidRPr="009B43F3" w:rsidRDefault="009B43F3" w:rsidP="009B43F3">
      <w:pPr>
        <w:numPr>
          <w:ilvl w:val="0"/>
          <w:numId w:val="2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Loss of stakeholder confidence</w:t>
      </w:r>
    </w:p>
    <w:p w14:paraId="23B655CB"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7F1ED7BE">
          <v:rect id="_x0000_i6226" style="width:0;height:1.5pt" o:hralign="center" o:hrstd="t" o:hr="t" fillcolor="#a0a0a0" stroked="f"/>
        </w:pict>
      </w:r>
    </w:p>
    <w:p w14:paraId="250622D7"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3.1.3 Objectives of Test Design</w:t>
      </w:r>
    </w:p>
    <w:p w14:paraId="777360A1"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The main objectives are:</w:t>
      </w:r>
    </w:p>
    <w:p w14:paraId="204EE81E" w14:textId="77777777" w:rsidR="009B43F3" w:rsidRPr="009B43F3" w:rsidRDefault="009B43F3" w:rsidP="009B43F3">
      <w:pPr>
        <w:numPr>
          <w:ilvl w:val="0"/>
          <w:numId w:val="2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lastRenderedPageBreak/>
        <w:t xml:space="preserve">Identify </w:t>
      </w:r>
      <w:r w:rsidRPr="009B43F3">
        <w:rPr>
          <w:rFonts w:ascii="Times New Roman" w:eastAsia="Times New Roman" w:hAnsi="Times New Roman" w:cs="Times New Roman"/>
          <w:b/>
          <w:bCs/>
          <w:kern w:val="0"/>
          <w:lang w:eastAsia="en-IN"/>
          <w14:ligatures w14:val="none"/>
        </w:rPr>
        <w:t>all possible test conditions</w:t>
      </w:r>
    </w:p>
    <w:p w14:paraId="0E2B8278" w14:textId="77777777" w:rsidR="009B43F3" w:rsidRPr="009B43F3" w:rsidRDefault="009B43F3" w:rsidP="009B43F3">
      <w:pPr>
        <w:numPr>
          <w:ilvl w:val="0"/>
          <w:numId w:val="2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Cover both </w:t>
      </w:r>
      <w:r w:rsidRPr="009B43F3">
        <w:rPr>
          <w:rFonts w:ascii="Times New Roman" w:eastAsia="Times New Roman" w:hAnsi="Times New Roman" w:cs="Times New Roman"/>
          <w:b/>
          <w:bCs/>
          <w:kern w:val="0"/>
          <w:lang w:eastAsia="en-IN"/>
          <w14:ligatures w14:val="none"/>
        </w:rPr>
        <w:t>functional and negative scenarios</w:t>
      </w:r>
    </w:p>
    <w:p w14:paraId="3638F895" w14:textId="77777777" w:rsidR="009B43F3" w:rsidRPr="009B43F3" w:rsidRDefault="009B43F3" w:rsidP="009B43F3">
      <w:pPr>
        <w:numPr>
          <w:ilvl w:val="0"/>
          <w:numId w:val="2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Optimize test effort with </w:t>
      </w:r>
      <w:r w:rsidRPr="009B43F3">
        <w:rPr>
          <w:rFonts w:ascii="Times New Roman" w:eastAsia="Times New Roman" w:hAnsi="Times New Roman" w:cs="Times New Roman"/>
          <w:b/>
          <w:bCs/>
          <w:kern w:val="0"/>
          <w:lang w:eastAsia="en-IN"/>
          <w14:ligatures w14:val="none"/>
        </w:rPr>
        <w:t>maximum coverage</w:t>
      </w:r>
    </w:p>
    <w:p w14:paraId="42A52E71" w14:textId="77777777" w:rsidR="009B43F3" w:rsidRPr="009B43F3" w:rsidRDefault="009B43F3" w:rsidP="009B43F3">
      <w:pPr>
        <w:numPr>
          <w:ilvl w:val="0"/>
          <w:numId w:val="2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Detect defects </w:t>
      </w:r>
      <w:r w:rsidRPr="009B43F3">
        <w:rPr>
          <w:rFonts w:ascii="Times New Roman" w:eastAsia="Times New Roman" w:hAnsi="Times New Roman" w:cs="Times New Roman"/>
          <w:b/>
          <w:bCs/>
          <w:kern w:val="0"/>
          <w:lang w:eastAsia="en-IN"/>
          <w14:ligatures w14:val="none"/>
        </w:rPr>
        <w:t>as early as possible</w:t>
      </w:r>
    </w:p>
    <w:p w14:paraId="55F3755F" w14:textId="77777777" w:rsidR="009B43F3" w:rsidRPr="009B43F3" w:rsidRDefault="009B43F3" w:rsidP="009B43F3">
      <w:pPr>
        <w:numPr>
          <w:ilvl w:val="0"/>
          <w:numId w:val="2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Provide </w:t>
      </w:r>
      <w:r w:rsidRPr="009B43F3">
        <w:rPr>
          <w:rFonts w:ascii="Times New Roman" w:eastAsia="Times New Roman" w:hAnsi="Times New Roman" w:cs="Times New Roman"/>
          <w:b/>
          <w:bCs/>
          <w:kern w:val="0"/>
          <w:lang w:eastAsia="en-IN"/>
          <w14:ligatures w14:val="none"/>
        </w:rPr>
        <w:t>traceability</w:t>
      </w:r>
      <w:r w:rsidRPr="009B43F3">
        <w:rPr>
          <w:rFonts w:ascii="Times New Roman" w:eastAsia="Times New Roman" w:hAnsi="Times New Roman" w:cs="Times New Roman"/>
          <w:kern w:val="0"/>
          <w:lang w:eastAsia="en-IN"/>
          <w14:ligatures w14:val="none"/>
        </w:rPr>
        <w:t xml:space="preserve"> between requirements and tests</w:t>
      </w:r>
    </w:p>
    <w:p w14:paraId="77EAB2EC"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5D477DE5">
          <v:rect id="_x0000_i6227" style="width:0;height:1.5pt" o:hralign="center" o:hrstd="t" o:hr="t" fillcolor="#a0a0a0" stroked="f"/>
        </w:pict>
      </w:r>
    </w:p>
    <w:p w14:paraId="01DEF9C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3.1.4 Test Design in STLC</w:t>
      </w:r>
    </w:p>
    <w:p w14:paraId="62210C73"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Test design primarily occurs in the </w:t>
      </w:r>
      <w:r w:rsidRPr="009B43F3">
        <w:rPr>
          <w:rFonts w:ascii="Times New Roman" w:eastAsia="Times New Roman" w:hAnsi="Times New Roman" w:cs="Times New Roman"/>
          <w:b/>
          <w:bCs/>
          <w:kern w:val="0"/>
          <w:lang w:eastAsia="en-IN"/>
          <w14:ligatures w14:val="none"/>
        </w:rPr>
        <w:t>Test Case Design phase</w:t>
      </w:r>
      <w:r w:rsidRPr="009B43F3">
        <w:rPr>
          <w:rFonts w:ascii="Times New Roman" w:eastAsia="Times New Roman" w:hAnsi="Times New Roman" w:cs="Times New Roman"/>
          <w:kern w:val="0"/>
          <w:lang w:eastAsia="en-IN"/>
          <w14:ligatures w14:val="none"/>
        </w:rPr>
        <w:t xml:space="preserve"> of STLC but </w:t>
      </w:r>
      <w:r w:rsidRPr="009B43F3">
        <w:rPr>
          <w:rFonts w:ascii="Times New Roman" w:eastAsia="Times New Roman" w:hAnsi="Times New Roman" w:cs="Times New Roman"/>
          <w:b/>
          <w:bCs/>
          <w:kern w:val="0"/>
          <w:lang w:eastAsia="en-IN"/>
          <w14:ligatures w14:val="none"/>
        </w:rPr>
        <w:t>starts much earlier</w:t>
      </w:r>
      <w:r w:rsidRPr="009B43F3">
        <w:rPr>
          <w:rFonts w:ascii="Times New Roman" w:eastAsia="Times New Roman" w:hAnsi="Times New Roman" w:cs="Times New Roman"/>
          <w:kern w:val="0"/>
          <w:lang w:eastAsia="en-IN"/>
          <w14:ligatures w14:val="none"/>
        </w:rPr>
        <w:t>:</w:t>
      </w:r>
    </w:p>
    <w:tbl>
      <w:tblPr>
        <w:tblStyle w:val="TableGrid"/>
        <w:tblW w:w="0" w:type="auto"/>
        <w:tblLook w:val="04A0" w:firstRow="1" w:lastRow="0" w:firstColumn="1" w:lastColumn="0" w:noHBand="0" w:noVBand="1"/>
      </w:tblPr>
      <w:tblGrid>
        <w:gridCol w:w="2356"/>
        <w:gridCol w:w="2836"/>
      </w:tblGrid>
      <w:tr w:rsidR="009B43F3" w:rsidRPr="009B43F3" w14:paraId="7EE77198" w14:textId="77777777" w:rsidTr="00AA421F">
        <w:tc>
          <w:tcPr>
            <w:tcW w:w="0" w:type="auto"/>
            <w:hideMark/>
          </w:tcPr>
          <w:p w14:paraId="28E78AB9" w14:textId="77777777" w:rsidR="009B43F3" w:rsidRPr="009B43F3" w:rsidRDefault="009B43F3" w:rsidP="009B43F3">
            <w:pPr>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STLC Phase</w:t>
            </w:r>
          </w:p>
        </w:tc>
        <w:tc>
          <w:tcPr>
            <w:tcW w:w="0" w:type="auto"/>
            <w:hideMark/>
          </w:tcPr>
          <w:p w14:paraId="55C197C0" w14:textId="77777777" w:rsidR="009B43F3" w:rsidRPr="009B43F3" w:rsidRDefault="009B43F3" w:rsidP="009B43F3">
            <w:pPr>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Test Design Activity</w:t>
            </w:r>
          </w:p>
        </w:tc>
      </w:tr>
      <w:tr w:rsidR="009B43F3" w:rsidRPr="009B43F3" w14:paraId="3B2DBFF6" w14:textId="77777777" w:rsidTr="00AA421F">
        <w:tc>
          <w:tcPr>
            <w:tcW w:w="0" w:type="auto"/>
            <w:hideMark/>
          </w:tcPr>
          <w:p w14:paraId="0FFDD40D"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Requirement Analysis</w:t>
            </w:r>
          </w:p>
        </w:tc>
        <w:tc>
          <w:tcPr>
            <w:tcW w:w="0" w:type="auto"/>
            <w:hideMark/>
          </w:tcPr>
          <w:p w14:paraId="17BCA5B5"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Identify test scenarios</w:t>
            </w:r>
          </w:p>
        </w:tc>
      </w:tr>
      <w:tr w:rsidR="009B43F3" w:rsidRPr="009B43F3" w14:paraId="04034D33" w14:textId="77777777" w:rsidTr="00AA421F">
        <w:tc>
          <w:tcPr>
            <w:tcW w:w="0" w:type="auto"/>
            <w:hideMark/>
          </w:tcPr>
          <w:p w14:paraId="652A047A"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Planning</w:t>
            </w:r>
          </w:p>
        </w:tc>
        <w:tc>
          <w:tcPr>
            <w:tcW w:w="0" w:type="auto"/>
            <w:hideMark/>
          </w:tcPr>
          <w:p w14:paraId="17FA9A6F"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Decide design techniques</w:t>
            </w:r>
          </w:p>
        </w:tc>
      </w:tr>
      <w:tr w:rsidR="009B43F3" w:rsidRPr="009B43F3" w14:paraId="31C35934" w14:textId="77777777" w:rsidTr="00AA421F">
        <w:tc>
          <w:tcPr>
            <w:tcW w:w="0" w:type="auto"/>
            <w:hideMark/>
          </w:tcPr>
          <w:p w14:paraId="0DB54BD6"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 Design</w:t>
            </w:r>
          </w:p>
        </w:tc>
        <w:tc>
          <w:tcPr>
            <w:tcW w:w="0" w:type="auto"/>
            <w:hideMark/>
          </w:tcPr>
          <w:p w14:paraId="7F2B0DF4"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Write test cases</w:t>
            </w:r>
          </w:p>
        </w:tc>
      </w:tr>
      <w:tr w:rsidR="009B43F3" w:rsidRPr="009B43F3" w14:paraId="01D2A664" w14:textId="77777777" w:rsidTr="00AA421F">
        <w:tc>
          <w:tcPr>
            <w:tcW w:w="0" w:type="auto"/>
            <w:hideMark/>
          </w:tcPr>
          <w:p w14:paraId="2E41FAA1"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Execution</w:t>
            </w:r>
          </w:p>
        </w:tc>
        <w:tc>
          <w:tcPr>
            <w:tcW w:w="0" w:type="auto"/>
            <w:hideMark/>
          </w:tcPr>
          <w:p w14:paraId="3438CB0E"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Validate test design quality</w:t>
            </w:r>
          </w:p>
        </w:tc>
      </w:tr>
    </w:tbl>
    <w:p w14:paraId="0945F6B0"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Early involvement improves quality and reduces cost.</w:t>
      </w:r>
    </w:p>
    <w:p w14:paraId="5C1585CB"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1AB5AD5C">
          <v:rect id="_x0000_i6228" style="width:0;height:1.5pt" o:hralign="center" o:hrstd="t" o:hr="t" fillcolor="#a0a0a0" stroked="f"/>
        </w:pict>
      </w:r>
    </w:p>
    <w:p w14:paraId="40BAB4FF"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3.1.5 Relationship Between Requirements and Test Design</w:t>
      </w:r>
    </w:p>
    <w:p w14:paraId="55BE79A5" w14:textId="77777777" w:rsidR="009B43F3" w:rsidRPr="009B43F3" w:rsidRDefault="009B43F3" w:rsidP="009B43F3">
      <w:pPr>
        <w:numPr>
          <w:ilvl w:val="0"/>
          <w:numId w:val="2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Requirements define </w:t>
      </w:r>
      <w:r w:rsidRPr="009B43F3">
        <w:rPr>
          <w:rFonts w:ascii="Times New Roman" w:eastAsia="Times New Roman" w:hAnsi="Times New Roman" w:cs="Times New Roman"/>
          <w:b/>
          <w:bCs/>
          <w:kern w:val="0"/>
          <w:lang w:eastAsia="en-IN"/>
          <w14:ligatures w14:val="none"/>
        </w:rPr>
        <w:t>what the system should do</w:t>
      </w:r>
    </w:p>
    <w:p w14:paraId="074D9513" w14:textId="77777777" w:rsidR="009B43F3" w:rsidRPr="009B43F3" w:rsidRDefault="009B43F3" w:rsidP="009B43F3">
      <w:pPr>
        <w:numPr>
          <w:ilvl w:val="0"/>
          <w:numId w:val="2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Test design defines </w:t>
      </w:r>
      <w:r w:rsidRPr="009B43F3">
        <w:rPr>
          <w:rFonts w:ascii="Times New Roman" w:eastAsia="Times New Roman" w:hAnsi="Times New Roman" w:cs="Times New Roman"/>
          <w:b/>
          <w:bCs/>
          <w:kern w:val="0"/>
          <w:lang w:eastAsia="en-IN"/>
          <w14:ligatures w14:val="none"/>
        </w:rPr>
        <w:t>how we verify that behavior</w:t>
      </w:r>
    </w:p>
    <w:p w14:paraId="465C9D1E"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Each requirement must be:</w:t>
      </w:r>
    </w:p>
    <w:p w14:paraId="6A046FF9" w14:textId="77777777" w:rsidR="009B43F3" w:rsidRPr="009B43F3" w:rsidRDefault="009B43F3" w:rsidP="009B43F3">
      <w:pPr>
        <w:numPr>
          <w:ilvl w:val="0"/>
          <w:numId w:val="2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Understood</w:t>
      </w:r>
    </w:p>
    <w:p w14:paraId="474888C3" w14:textId="77777777" w:rsidR="009B43F3" w:rsidRPr="009B43F3" w:rsidRDefault="009B43F3" w:rsidP="009B43F3">
      <w:pPr>
        <w:numPr>
          <w:ilvl w:val="0"/>
          <w:numId w:val="2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Broken into scenarios</w:t>
      </w:r>
    </w:p>
    <w:p w14:paraId="44B36A7F" w14:textId="77777777" w:rsidR="009B43F3" w:rsidRPr="009B43F3" w:rsidRDefault="009B43F3" w:rsidP="009B43F3">
      <w:pPr>
        <w:numPr>
          <w:ilvl w:val="0"/>
          <w:numId w:val="2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Covered by one or more test cases</w:t>
      </w:r>
    </w:p>
    <w:p w14:paraId="320952D1"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This relationship is maintained using </w:t>
      </w:r>
      <w:r w:rsidRPr="009B43F3">
        <w:rPr>
          <w:rFonts w:ascii="Times New Roman" w:eastAsia="Times New Roman" w:hAnsi="Times New Roman" w:cs="Times New Roman"/>
          <w:b/>
          <w:bCs/>
          <w:kern w:val="0"/>
          <w:lang w:eastAsia="en-IN"/>
          <w14:ligatures w14:val="none"/>
        </w:rPr>
        <w:t>traceability (RTM)</w:t>
      </w:r>
      <w:r w:rsidRPr="009B43F3">
        <w:rPr>
          <w:rFonts w:ascii="Times New Roman" w:eastAsia="Times New Roman" w:hAnsi="Times New Roman" w:cs="Times New Roman"/>
          <w:kern w:val="0"/>
          <w:lang w:eastAsia="en-IN"/>
          <w14:ligatures w14:val="none"/>
        </w:rPr>
        <w:t>.</w:t>
      </w:r>
    </w:p>
    <w:p w14:paraId="2ABAFD1C"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46C85CDE">
          <v:rect id="_x0000_i6229" style="width:0;height:1.5pt" o:hralign="center" o:hrstd="t" o:hr="t" fillcolor="#a0a0a0" stroked="f"/>
        </w:pict>
      </w:r>
    </w:p>
    <w:p w14:paraId="628CE533"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3.1.6 Risks of Poor Test Design</w:t>
      </w:r>
    </w:p>
    <w:p w14:paraId="5241C10C" w14:textId="77777777" w:rsidR="009B43F3" w:rsidRPr="009B43F3" w:rsidRDefault="009B43F3" w:rsidP="009B43F3">
      <w:pPr>
        <w:numPr>
          <w:ilvl w:val="0"/>
          <w:numId w:val="2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Incomplete test coverage</w:t>
      </w:r>
    </w:p>
    <w:p w14:paraId="3F97DC4D" w14:textId="77777777" w:rsidR="009B43F3" w:rsidRPr="009B43F3" w:rsidRDefault="009B43F3" w:rsidP="009B43F3">
      <w:pPr>
        <w:numPr>
          <w:ilvl w:val="0"/>
          <w:numId w:val="2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Missing boundary and negative cases</w:t>
      </w:r>
    </w:p>
    <w:p w14:paraId="3FEB41E0" w14:textId="77777777" w:rsidR="009B43F3" w:rsidRPr="009B43F3" w:rsidRDefault="009B43F3" w:rsidP="009B43F3">
      <w:pPr>
        <w:numPr>
          <w:ilvl w:val="0"/>
          <w:numId w:val="2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Duplicate test cases</w:t>
      </w:r>
    </w:p>
    <w:p w14:paraId="3F4B084A" w14:textId="77777777" w:rsidR="009B43F3" w:rsidRPr="009B43F3" w:rsidRDefault="009B43F3" w:rsidP="009B43F3">
      <w:pPr>
        <w:numPr>
          <w:ilvl w:val="0"/>
          <w:numId w:val="2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Late defect detection</w:t>
      </w:r>
    </w:p>
    <w:p w14:paraId="3C89D786" w14:textId="77777777" w:rsidR="009B43F3" w:rsidRPr="009B43F3" w:rsidRDefault="009B43F3" w:rsidP="009B43F3">
      <w:pPr>
        <w:numPr>
          <w:ilvl w:val="0"/>
          <w:numId w:val="2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Increased production issues</w:t>
      </w:r>
    </w:p>
    <w:p w14:paraId="0DB0ACE1" w14:textId="42C1A1F0"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Interview insight:</w:t>
      </w:r>
      <w:r w:rsidR="00AA421F">
        <w:rPr>
          <w:rFonts w:ascii="Times New Roman" w:eastAsia="Times New Roman" w:hAnsi="Times New Roman" w:cs="Times New Roman"/>
          <w:kern w:val="0"/>
          <w:lang w:eastAsia="en-IN"/>
          <w14:ligatures w14:val="none"/>
        </w:rPr>
        <w:t xml:space="preserve"> </w:t>
      </w:r>
      <w:r w:rsidRPr="009B43F3">
        <w:rPr>
          <w:rFonts w:ascii="Times New Roman" w:eastAsia="Times New Roman" w:hAnsi="Times New Roman" w:cs="Times New Roman"/>
          <w:kern w:val="0"/>
          <w:lang w:eastAsia="en-IN"/>
          <w14:ligatures w14:val="none"/>
        </w:rPr>
        <w:t xml:space="preserve">Most production defects are due to </w:t>
      </w:r>
      <w:r w:rsidRPr="009B43F3">
        <w:rPr>
          <w:rFonts w:ascii="Times New Roman" w:eastAsia="Times New Roman" w:hAnsi="Times New Roman" w:cs="Times New Roman"/>
          <w:b/>
          <w:bCs/>
          <w:kern w:val="0"/>
          <w:lang w:eastAsia="en-IN"/>
          <w14:ligatures w14:val="none"/>
        </w:rPr>
        <w:t>poor test design</w:t>
      </w:r>
      <w:r w:rsidRPr="009B43F3">
        <w:rPr>
          <w:rFonts w:ascii="Times New Roman" w:eastAsia="Times New Roman" w:hAnsi="Times New Roman" w:cs="Times New Roman"/>
          <w:kern w:val="0"/>
          <w:lang w:eastAsia="en-IN"/>
          <w14:ligatures w14:val="none"/>
        </w:rPr>
        <w:t>, not poor execution.</w:t>
      </w:r>
    </w:p>
    <w:p w14:paraId="4DE4FBF8"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0F9F7E34">
          <v:rect id="_x0000_i6230" style="width:0;height:1.5pt" o:hralign="center" o:hrstd="t" o:hr="t" fillcolor="#a0a0a0" stroked="f"/>
        </w:pict>
      </w:r>
    </w:p>
    <w:p w14:paraId="64A336D4" w14:textId="77777777" w:rsidR="009B43F3" w:rsidRPr="009B43F3" w:rsidRDefault="009B43F3" w:rsidP="009B43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B43F3">
        <w:rPr>
          <w:rFonts w:ascii="Times New Roman" w:eastAsia="Times New Roman" w:hAnsi="Times New Roman" w:cs="Times New Roman"/>
          <w:b/>
          <w:bCs/>
          <w:kern w:val="0"/>
          <w:sz w:val="36"/>
          <w:szCs w:val="36"/>
          <w:lang w:eastAsia="en-IN"/>
          <w14:ligatures w14:val="none"/>
        </w:rPr>
        <w:lastRenderedPageBreak/>
        <w:t>Segment 3.2 – Test Scenarios</w:t>
      </w:r>
    </w:p>
    <w:p w14:paraId="647B45C5"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74B9444A">
          <v:rect id="_x0000_i6231" style="width:0;height:1.5pt" o:hralign="center" o:hrstd="t" o:hr="t" fillcolor="#a0a0a0" stroked="f"/>
        </w:pict>
      </w:r>
    </w:p>
    <w:p w14:paraId="68307FD7"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3.2.1 What is a Test Scenario?</w:t>
      </w:r>
    </w:p>
    <w:p w14:paraId="27A53CD0"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A </w:t>
      </w:r>
      <w:r w:rsidRPr="009B43F3">
        <w:rPr>
          <w:rFonts w:ascii="Times New Roman" w:eastAsia="Times New Roman" w:hAnsi="Times New Roman" w:cs="Times New Roman"/>
          <w:b/>
          <w:bCs/>
          <w:kern w:val="0"/>
          <w:lang w:eastAsia="en-IN"/>
          <w14:ligatures w14:val="none"/>
        </w:rPr>
        <w:t>Test Scenario</w:t>
      </w:r>
      <w:r w:rsidRPr="009B43F3">
        <w:rPr>
          <w:rFonts w:ascii="Times New Roman" w:eastAsia="Times New Roman" w:hAnsi="Times New Roman" w:cs="Times New Roman"/>
          <w:kern w:val="0"/>
          <w:lang w:eastAsia="en-IN"/>
          <w14:ligatures w14:val="none"/>
        </w:rPr>
        <w:t xml:space="preserve"> is a </w:t>
      </w:r>
      <w:r w:rsidRPr="009B43F3">
        <w:rPr>
          <w:rFonts w:ascii="Times New Roman" w:eastAsia="Times New Roman" w:hAnsi="Times New Roman" w:cs="Times New Roman"/>
          <w:b/>
          <w:bCs/>
          <w:kern w:val="0"/>
          <w:lang w:eastAsia="en-IN"/>
          <w14:ligatures w14:val="none"/>
        </w:rPr>
        <w:t>high-level description of what needs to be tested</w:t>
      </w:r>
      <w:r w:rsidRPr="009B43F3">
        <w:rPr>
          <w:rFonts w:ascii="Times New Roman" w:eastAsia="Times New Roman" w:hAnsi="Times New Roman" w:cs="Times New Roman"/>
          <w:kern w:val="0"/>
          <w:lang w:eastAsia="en-IN"/>
          <w14:ligatures w14:val="none"/>
        </w:rPr>
        <w:t>.</w:t>
      </w:r>
    </w:p>
    <w:p w14:paraId="091ACC03"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It represents a </w:t>
      </w:r>
      <w:r w:rsidRPr="009B43F3">
        <w:rPr>
          <w:rFonts w:ascii="Times New Roman" w:eastAsia="Times New Roman" w:hAnsi="Times New Roman" w:cs="Times New Roman"/>
          <w:b/>
          <w:bCs/>
          <w:kern w:val="0"/>
          <w:lang w:eastAsia="en-IN"/>
          <w14:ligatures w14:val="none"/>
        </w:rPr>
        <w:t>user action or system behavior</w:t>
      </w:r>
      <w:r w:rsidRPr="009B43F3">
        <w:rPr>
          <w:rFonts w:ascii="Times New Roman" w:eastAsia="Times New Roman" w:hAnsi="Times New Roman" w:cs="Times New Roman"/>
          <w:kern w:val="0"/>
          <w:lang w:eastAsia="en-IN"/>
          <w14:ligatures w14:val="none"/>
        </w:rPr>
        <w:t xml:space="preserve"> derived from requirements.</w:t>
      </w:r>
    </w:p>
    <w:p w14:paraId="64113766"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Example:</w:t>
      </w:r>
    </w:p>
    <w:p w14:paraId="0387399F"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“Verify user login functionality”</w:t>
      </w:r>
    </w:p>
    <w:p w14:paraId="75BA3C02"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scenarios answer:</w:t>
      </w:r>
    </w:p>
    <w:p w14:paraId="049D2239"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“What functionality should be tested?”</w:t>
      </w:r>
    </w:p>
    <w:p w14:paraId="1B36A42D"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027DBBF4">
          <v:rect id="_x0000_i6232" style="width:0;height:1.5pt" o:hralign="center" o:hrstd="t" o:hr="t" fillcolor="#a0a0a0" stroked="f"/>
        </w:pict>
      </w:r>
    </w:p>
    <w:p w14:paraId="1A45000E"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3.2.2 Purpose of Test Scenarios</w:t>
      </w:r>
    </w:p>
    <w:p w14:paraId="641FEB48"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scenarios help to:</w:t>
      </w:r>
    </w:p>
    <w:p w14:paraId="37920CF6" w14:textId="77777777" w:rsidR="009B43F3" w:rsidRPr="009B43F3" w:rsidRDefault="009B43F3" w:rsidP="009B43F3">
      <w:pPr>
        <w:numPr>
          <w:ilvl w:val="0"/>
          <w:numId w:val="2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Understand application behavior</w:t>
      </w:r>
    </w:p>
    <w:p w14:paraId="7908111B" w14:textId="77777777" w:rsidR="009B43F3" w:rsidRPr="009B43F3" w:rsidRDefault="009B43F3" w:rsidP="009B43F3">
      <w:pPr>
        <w:numPr>
          <w:ilvl w:val="0"/>
          <w:numId w:val="2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Ensure </w:t>
      </w:r>
      <w:r w:rsidRPr="009B43F3">
        <w:rPr>
          <w:rFonts w:ascii="Times New Roman" w:eastAsia="Times New Roman" w:hAnsi="Times New Roman" w:cs="Times New Roman"/>
          <w:b/>
          <w:bCs/>
          <w:kern w:val="0"/>
          <w:lang w:eastAsia="en-IN"/>
          <w14:ligatures w14:val="none"/>
        </w:rPr>
        <w:t>complete requirement coverage</w:t>
      </w:r>
    </w:p>
    <w:p w14:paraId="45852D8C" w14:textId="77777777" w:rsidR="009B43F3" w:rsidRPr="009B43F3" w:rsidRDefault="009B43F3" w:rsidP="009B43F3">
      <w:pPr>
        <w:numPr>
          <w:ilvl w:val="0"/>
          <w:numId w:val="2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Serve as a base for writing test cases</w:t>
      </w:r>
    </w:p>
    <w:p w14:paraId="21312DB3" w14:textId="77777777" w:rsidR="009B43F3" w:rsidRPr="009B43F3" w:rsidRDefault="009B43F3" w:rsidP="009B43F3">
      <w:pPr>
        <w:numPr>
          <w:ilvl w:val="0"/>
          <w:numId w:val="2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Communicate testing scope to stakeholders</w:t>
      </w:r>
    </w:p>
    <w:p w14:paraId="76B2FDB2"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They provide a </w:t>
      </w:r>
      <w:r w:rsidRPr="009B43F3">
        <w:rPr>
          <w:rFonts w:ascii="Times New Roman" w:eastAsia="Times New Roman" w:hAnsi="Times New Roman" w:cs="Times New Roman"/>
          <w:b/>
          <w:bCs/>
          <w:kern w:val="0"/>
          <w:lang w:eastAsia="en-IN"/>
          <w14:ligatures w14:val="none"/>
        </w:rPr>
        <w:t>bird’s-eye view</w:t>
      </w:r>
      <w:r w:rsidRPr="009B43F3">
        <w:rPr>
          <w:rFonts w:ascii="Times New Roman" w:eastAsia="Times New Roman" w:hAnsi="Times New Roman" w:cs="Times New Roman"/>
          <w:kern w:val="0"/>
          <w:lang w:eastAsia="en-IN"/>
          <w14:ligatures w14:val="none"/>
        </w:rPr>
        <w:t xml:space="preserve"> of testing.</w:t>
      </w:r>
    </w:p>
    <w:p w14:paraId="4BBB956B"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2CA036DD">
          <v:rect id="_x0000_i6233" style="width:0;height:1.5pt" o:hralign="center" o:hrstd="t" o:hr="t" fillcolor="#a0a0a0" stroked="f"/>
        </w:pict>
      </w:r>
    </w:p>
    <w:p w14:paraId="765FF82B"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3.2.3 Characteristics of a Good Test Scenario</w:t>
      </w:r>
    </w:p>
    <w:p w14:paraId="5AC082B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 good test scenario:</w:t>
      </w:r>
    </w:p>
    <w:p w14:paraId="2663219D" w14:textId="77777777" w:rsidR="009B43F3" w:rsidRPr="009B43F3" w:rsidRDefault="009B43F3" w:rsidP="009B43F3">
      <w:pPr>
        <w:numPr>
          <w:ilvl w:val="0"/>
          <w:numId w:val="2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Is requirement-based</w:t>
      </w:r>
    </w:p>
    <w:p w14:paraId="440D3EEE" w14:textId="77777777" w:rsidR="009B43F3" w:rsidRPr="009B43F3" w:rsidRDefault="009B43F3" w:rsidP="009B43F3">
      <w:pPr>
        <w:numPr>
          <w:ilvl w:val="0"/>
          <w:numId w:val="2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Is high-level</w:t>
      </w:r>
    </w:p>
    <w:p w14:paraId="4B340175" w14:textId="77777777" w:rsidR="009B43F3" w:rsidRPr="009B43F3" w:rsidRDefault="009B43F3" w:rsidP="009B43F3">
      <w:pPr>
        <w:numPr>
          <w:ilvl w:val="0"/>
          <w:numId w:val="2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Covers one business functionality</w:t>
      </w:r>
    </w:p>
    <w:p w14:paraId="2528CCE8" w14:textId="77777777" w:rsidR="009B43F3" w:rsidRPr="009B43F3" w:rsidRDefault="009B43F3" w:rsidP="009B43F3">
      <w:pPr>
        <w:numPr>
          <w:ilvl w:val="0"/>
          <w:numId w:val="2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Is easy to understand</w:t>
      </w:r>
    </w:p>
    <w:p w14:paraId="2949AD3C" w14:textId="77777777" w:rsidR="009B43F3" w:rsidRPr="009B43F3" w:rsidRDefault="009B43F3" w:rsidP="009B43F3">
      <w:pPr>
        <w:numPr>
          <w:ilvl w:val="0"/>
          <w:numId w:val="2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Is not dependent on test data</w:t>
      </w:r>
    </w:p>
    <w:p w14:paraId="0A879F2E"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1965911C">
          <v:rect id="_x0000_i6234" style="width:0;height:1.5pt" o:hralign="center" o:hrstd="t" o:hr="t" fillcolor="#a0a0a0" stroked="f"/>
        </w:pict>
      </w:r>
    </w:p>
    <w:p w14:paraId="0FF26D06"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3.2.4 How to Identify Test Scenarios</w:t>
      </w:r>
    </w:p>
    <w:p w14:paraId="624D335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scenarios are identified by:</w:t>
      </w:r>
    </w:p>
    <w:p w14:paraId="46B7078A" w14:textId="77777777" w:rsidR="009B43F3" w:rsidRPr="009B43F3" w:rsidRDefault="009B43F3" w:rsidP="009B43F3">
      <w:pPr>
        <w:numPr>
          <w:ilvl w:val="0"/>
          <w:numId w:val="2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lastRenderedPageBreak/>
        <w:t>Reading functional requirements</w:t>
      </w:r>
    </w:p>
    <w:p w14:paraId="76A913CB" w14:textId="77777777" w:rsidR="009B43F3" w:rsidRPr="009B43F3" w:rsidRDefault="009B43F3" w:rsidP="009B43F3">
      <w:pPr>
        <w:numPr>
          <w:ilvl w:val="0"/>
          <w:numId w:val="2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Understanding user flows</w:t>
      </w:r>
    </w:p>
    <w:p w14:paraId="4F694AB5" w14:textId="77777777" w:rsidR="009B43F3" w:rsidRPr="009B43F3" w:rsidRDefault="009B43F3" w:rsidP="009B43F3">
      <w:pPr>
        <w:numPr>
          <w:ilvl w:val="0"/>
          <w:numId w:val="2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Reviewing business use cases</w:t>
      </w:r>
    </w:p>
    <w:p w14:paraId="1563D441" w14:textId="77777777" w:rsidR="009B43F3" w:rsidRPr="009B43F3" w:rsidRDefault="009B43F3" w:rsidP="009B43F3">
      <w:pPr>
        <w:numPr>
          <w:ilvl w:val="0"/>
          <w:numId w:val="2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Analyzing system behavior</w:t>
      </w:r>
    </w:p>
    <w:p w14:paraId="31D27491"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Each requirement usually maps to:</w:t>
      </w:r>
    </w:p>
    <w:p w14:paraId="71CEA5EE" w14:textId="77777777" w:rsidR="009B43F3" w:rsidRPr="009B43F3" w:rsidRDefault="009B43F3" w:rsidP="009B43F3">
      <w:pPr>
        <w:numPr>
          <w:ilvl w:val="0"/>
          <w:numId w:val="2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One or more test scenarios</w:t>
      </w:r>
    </w:p>
    <w:p w14:paraId="1FC091B3"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687C9AF6">
          <v:rect id="_x0000_i6235" style="width:0;height:1.5pt" o:hralign="center" o:hrstd="t" o:hr="t" fillcolor="#a0a0a0" stroked="f"/>
        </w:pict>
      </w:r>
    </w:p>
    <w:p w14:paraId="39A24BC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3.2.5 Business Scenario vs Test Scenario</w:t>
      </w:r>
    </w:p>
    <w:tbl>
      <w:tblPr>
        <w:tblStyle w:val="TableGrid"/>
        <w:tblW w:w="0" w:type="auto"/>
        <w:tblLook w:val="04A0" w:firstRow="1" w:lastRow="0" w:firstColumn="1" w:lastColumn="0" w:noHBand="0" w:noVBand="1"/>
      </w:tblPr>
      <w:tblGrid>
        <w:gridCol w:w="3029"/>
        <w:gridCol w:w="3242"/>
      </w:tblGrid>
      <w:tr w:rsidR="009B43F3" w:rsidRPr="009B43F3" w14:paraId="5A7D86D1" w14:textId="77777777" w:rsidTr="00AA421F">
        <w:tc>
          <w:tcPr>
            <w:tcW w:w="0" w:type="auto"/>
            <w:hideMark/>
          </w:tcPr>
          <w:p w14:paraId="224203A3" w14:textId="77777777" w:rsidR="009B43F3" w:rsidRPr="009B43F3" w:rsidRDefault="009B43F3" w:rsidP="009B43F3">
            <w:pPr>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Business Scenario</w:t>
            </w:r>
          </w:p>
        </w:tc>
        <w:tc>
          <w:tcPr>
            <w:tcW w:w="0" w:type="auto"/>
            <w:hideMark/>
          </w:tcPr>
          <w:p w14:paraId="59923EBC" w14:textId="77777777" w:rsidR="009B43F3" w:rsidRPr="009B43F3" w:rsidRDefault="009B43F3" w:rsidP="009B43F3">
            <w:pPr>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Test Scenario</w:t>
            </w:r>
          </w:p>
        </w:tc>
      </w:tr>
      <w:tr w:rsidR="009B43F3" w:rsidRPr="009B43F3" w14:paraId="6ACB11E3" w14:textId="77777777" w:rsidTr="00AA421F">
        <w:tc>
          <w:tcPr>
            <w:tcW w:w="0" w:type="auto"/>
            <w:hideMark/>
          </w:tcPr>
          <w:p w14:paraId="1CA9D592"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Describes business workflow</w:t>
            </w:r>
          </w:p>
        </w:tc>
        <w:tc>
          <w:tcPr>
            <w:tcW w:w="0" w:type="auto"/>
            <w:hideMark/>
          </w:tcPr>
          <w:p w14:paraId="3A730D1E"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Describes testable functionality</w:t>
            </w:r>
          </w:p>
        </w:tc>
      </w:tr>
      <w:tr w:rsidR="009B43F3" w:rsidRPr="009B43F3" w14:paraId="135FDCB3" w14:textId="77777777" w:rsidTr="00AA421F">
        <w:tc>
          <w:tcPr>
            <w:tcW w:w="0" w:type="auto"/>
            <w:hideMark/>
          </w:tcPr>
          <w:p w14:paraId="0B7A1114"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Written by business</w:t>
            </w:r>
          </w:p>
        </w:tc>
        <w:tc>
          <w:tcPr>
            <w:tcW w:w="0" w:type="auto"/>
            <w:hideMark/>
          </w:tcPr>
          <w:p w14:paraId="64EDD70C"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Written by tester</w:t>
            </w:r>
          </w:p>
        </w:tc>
      </w:tr>
      <w:tr w:rsidR="009B43F3" w:rsidRPr="009B43F3" w14:paraId="616BD403" w14:textId="77777777" w:rsidTr="00AA421F">
        <w:tc>
          <w:tcPr>
            <w:tcW w:w="0" w:type="auto"/>
            <w:hideMark/>
          </w:tcPr>
          <w:p w14:paraId="5FA283BC"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Non-technical</w:t>
            </w:r>
          </w:p>
        </w:tc>
        <w:tc>
          <w:tcPr>
            <w:tcW w:w="0" w:type="auto"/>
            <w:hideMark/>
          </w:tcPr>
          <w:p w14:paraId="78A4B2C9" w14:textId="77777777" w:rsidR="009B43F3" w:rsidRPr="009B43F3" w:rsidRDefault="009B43F3" w:rsidP="009B43F3">
            <w:pPr>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Testing-oriented</w:t>
            </w:r>
          </w:p>
        </w:tc>
      </w:tr>
    </w:tbl>
    <w:p w14:paraId="00B14ED6"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Example:</w:t>
      </w:r>
    </w:p>
    <w:p w14:paraId="2D2A0FC1" w14:textId="77777777" w:rsidR="009B43F3" w:rsidRPr="009B43F3" w:rsidRDefault="009B43F3" w:rsidP="009B43F3">
      <w:pPr>
        <w:numPr>
          <w:ilvl w:val="0"/>
          <w:numId w:val="2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Business: “User purchases a product”</w:t>
      </w:r>
    </w:p>
    <w:p w14:paraId="41AB38CE" w14:textId="77777777" w:rsidR="009B43F3" w:rsidRPr="009B43F3" w:rsidRDefault="009B43F3" w:rsidP="009B43F3">
      <w:pPr>
        <w:numPr>
          <w:ilvl w:val="0"/>
          <w:numId w:val="2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 “Verify product checkout flow”</w:t>
      </w:r>
    </w:p>
    <w:p w14:paraId="60AF0612"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0F51CDA0">
          <v:rect id="_x0000_i6236" style="width:0;height:1.5pt" o:hralign="center" o:hrstd="t" o:hr="t" fillcolor="#a0a0a0" stroked="f"/>
        </w:pict>
      </w:r>
    </w:p>
    <w:p w14:paraId="3588D0C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3.2.6 Advantages and Limitations</w:t>
      </w:r>
    </w:p>
    <w:p w14:paraId="5CBE663E"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Advantages</w:t>
      </w:r>
    </w:p>
    <w:p w14:paraId="0F652D58" w14:textId="77777777" w:rsidR="009B43F3" w:rsidRPr="009B43F3" w:rsidRDefault="009B43F3" w:rsidP="009B43F3">
      <w:pPr>
        <w:numPr>
          <w:ilvl w:val="0"/>
          <w:numId w:val="2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Easy to create</w:t>
      </w:r>
    </w:p>
    <w:p w14:paraId="3789541F" w14:textId="77777777" w:rsidR="009B43F3" w:rsidRPr="009B43F3" w:rsidRDefault="009B43F3" w:rsidP="009B43F3">
      <w:pPr>
        <w:numPr>
          <w:ilvl w:val="0"/>
          <w:numId w:val="2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High-level coverage</w:t>
      </w:r>
    </w:p>
    <w:p w14:paraId="2A6D0A38" w14:textId="77777777" w:rsidR="009B43F3" w:rsidRPr="009B43F3" w:rsidRDefault="009B43F3" w:rsidP="009B43F3">
      <w:pPr>
        <w:numPr>
          <w:ilvl w:val="0"/>
          <w:numId w:val="2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Useful in early phases</w:t>
      </w:r>
    </w:p>
    <w:p w14:paraId="342DE1D5"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Limitations</w:t>
      </w:r>
    </w:p>
    <w:p w14:paraId="5F3D79E6" w14:textId="77777777" w:rsidR="009B43F3" w:rsidRPr="009B43F3" w:rsidRDefault="009B43F3" w:rsidP="009B43F3">
      <w:pPr>
        <w:numPr>
          <w:ilvl w:val="0"/>
          <w:numId w:val="2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Cannot be executed</w:t>
      </w:r>
    </w:p>
    <w:p w14:paraId="547A5E5F" w14:textId="77777777" w:rsidR="009B43F3" w:rsidRPr="009B43F3" w:rsidRDefault="009B43F3" w:rsidP="009B43F3">
      <w:pPr>
        <w:numPr>
          <w:ilvl w:val="0"/>
          <w:numId w:val="2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Do not contain steps</w:t>
      </w:r>
    </w:p>
    <w:p w14:paraId="758338FA" w14:textId="77777777" w:rsidR="009B43F3" w:rsidRPr="009B43F3" w:rsidRDefault="009B43F3" w:rsidP="009B43F3">
      <w:pPr>
        <w:numPr>
          <w:ilvl w:val="0"/>
          <w:numId w:val="2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Need conversion to test cases</w:t>
      </w:r>
    </w:p>
    <w:p w14:paraId="462DC030"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504A2913">
          <v:rect id="_x0000_i6237" style="width:0;height:1.5pt" o:hralign="center" o:hrstd="t" o:hr="t" fillcolor="#a0a0a0" stroked="f"/>
        </w:pict>
      </w:r>
    </w:p>
    <w:p w14:paraId="6432C488" w14:textId="77777777" w:rsidR="009B43F3" w:rsidRPr="009B43F3" w:rsidRDefault="009B43F3" w:rsidP="009B43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B43F3">
        <w:rPr>
          <w:rFonts w:ascii="Times New Roman" w:eastAsia="Times New Roman" w:hAnsi="Times New Roman" w:cs="Times New Roman"/>
          <w:b/>
          <w:bCs/>
          <w:kern w:val="0"/>
          <w:sz w:val="36"/>
          <w:szCs w:val="36"/>
          <w:lang w:eastAsia="en-IN"/>
          <w14:ligatures w14:val="none"/>
        </w:rPr>
        <w:t>Segment 3.3 – Test Cases</w:t>
      </w:r>
    </w:p>
    <w:p w14:paraId="0AAA801C"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48168F59">
          <v:rect id="_x0000_i6238" style="width:0;height:1.5pt" o:hralign="center" o:hrstd="t" o:hr="t" fillcolor="#a0a0a0" stroked="f"/>
        </w:pict>
      </w:r>
    </w:p>
    <w:p w14:paraId="4A015876"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3.3.1 What is a Test Case?</w:t>
      </w:r>
    </w:p>
    <w:p w14:paraId="30AB79BD"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A </w:t>
      </w:r>
      <w:r w:rsidRPr="009B43F3">
        <w:rPr>
          <w:rFonts w:ascii="Times New Roman" w:eastAsia="Times New Roman" w:hAnsi="Times New Roman" w:cs="Times New Roman"/>
          <w:b/>
          <w:bCs/>
          <w:kern w:val="0"/>
          <w:lang w:eastAsia="en-IN"/>
          <w14:ligatures w14:val="none"/>
        </w:rPr>
        <w:t>Test Case</w:t>
      </w:r>
      <w:r w:rsidRPr="009B43F3">
        <w:rPr>
          <w:rFonts w:ascii="Times New Roman" w:eastAsia="Times New Roman" w:hAnsi="Times New Roman" w:cs="Times New Roman"/>
          <w:kern w:val="0"/>
          <w:lang w:eastAsia="en-IN"/>
          <w14:ligatures w14:val="none"/>
        </w:rPr>
        <w:t xml:space="preserve"> is a </w:t>
      </w:r>
      <w:r w:rsidRPr="009B43F3">
        <w:rPr>
          <w:rFonts w:ascii="Times New Roman" w:eastAsia="Times New Roman" w:hAnsi="Times New Roman" w:cs="Times New Roman"/>
          <w:b/>
          <w:bCs/>
          <w:kern w:val="0"/>
          <w:lang w:eastAsia="en-IN"/>
          <w14:ligatures w14:val="none"/>
        </w:rPr>
        <w:t>set of conditions, inputs, actions, and expected results</w:t>
      </w:r>
      <w:r w:rsidRPr="009B43F3">
        <w:rPr>
          <w:rFonts w:ascii="Times New Roman" w:eastAsia="Times New Roman" w:hAnsi="Times New Roman" w:cs="Times New Roman"/>
          <w:kern w:val="0"/>
          <w:lang w:eastAsia="en-IN"/>
          <w14:ligatures w14:val="none"/>
        </w:rPr>
        <w:t xml:space="preserve"> to verify a specific functionality.</w:t>
      </w:r>
    </w:p>
    <w:p w14:paraId="3D6A1D7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lastRenderedPageBreak/>
        <w:t>It answers:</w:t>
      </w:r>
    </w:p>
    <w:p w14:paraId="2AF8C428"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“How exactly should the test be performed?”</w:t>
      </w:r>
    </w:p>
    <w:p w14:paraId="248A0448"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2486342F">
          <v:rect id="_x0000_i6239" style="width:0;height:1.5pt" o:hralign="center" o:hrstd="t" o:hr="t" fillcolor="#a0a0a0" stroked="f"/>
        </w:pict>
      </w:r>
    </w:p>
    <w:p w14:paraId="5DD2F826"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3.3.2 Purpose of Test Cases</w:t>
      </w:r>
    </w:p>
    <w:p w14:paraId="0186BA47"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cases are used to:</w:t>
      </w:r>
    </w:p>
    <w:p w14:paraId="28A4DB8F" w14:textId="77777777" w:rsidR="009B43F3" w:rsidRPr="009B43F3" w:rsidRDefault="009B43F3" w:rsidP="009B43F3">
      <w:pPr>
        <w:numPr>
          <w:ilvl w:val="0"/>
          <w:numId w:val="2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Validate requirements</w:t>
      </w:r>
    </w:p>
    <w:p w14:paraId="5787C568" w14:textId="77777777" w:rsidR="009B43F3" w:rsidRPr="009B43F3" w:rsidRDefault="009B43F3" w:rsidP="009B43F3">
      <w:pPr>
        <w:numPr>
          <w:ilvl w:val="0"/>
          <w:numId w:val="2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Detect defects</w:t>
      </w:r>
    </w:p>
    <w:p w14:paraId="0EACFE90" w14:textId="77777777" w:rsidR="009B43F3" w:rsidRPr="009B43F3" w:rsidRDefault="009B43F3" w:rsidP="009B43F3">
      <w:pPr>
        <w:numPr>
          <w:ilvl w:val="0"/>
          <w:numId w:val="2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Ensure repeatability</w:t>
      </w:r>
    </w:p>
    <w:p w14:paraId="1DAE98F4" w14:textId="77777777" w:rsidR="009B43F3" w:rsidRPr="009B43F3" w:rsidRDefault="009B43F3" w:rsidP="009B43F3">
      <w:pPr>
        <w:numPr>
          <w:ilvl w:val="0"/>
          <w:numId w:val="2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Provide evidence of testing</w:t>
      </w:r>
    </w:p>
    <w:p w14:paraId="4E2E9CC9" w14:textId="77777777" w:rsidR="009B43F3" w:rsidRPr="009B43F3" w:rsidRDefault="009B43F3" w:rsidP="009B43F3">
      <w:pPr>
        <w:numPr>
          <w:ilvl w:val="0"/>
          <w:numId w:val="2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Support regression testing</w:t>
      </w:r>
    </w:p>
    <w:p w14:paraId="6D41A42F"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4B8CA34D">
          <v:rect id="_x0000_i6240" style="width:0;height:1.5pt" o:hralign="center" o:hrstd="t" o:hr="t" fillcolor="#a0a0a0" stroked="f"/>
        </w:pict>
      </w:r>
    </w:p>
    <w:p w14:paraId="0A447EC3"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3.3.3 Components of a Test Case</w:t>
      </w:r>
    </w:p>
    <w:p w14:paraId="00BFB0AC"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 standard test case includes:</w:t>
      </w:r>
    </w:p>
    <w:p w14:paraId="54E961F1"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 ID</w:t>
      </w:r>
    </w:p>
    <w:p w14:paraId="185F41E1"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 Description</w:t>
      </w:r>
    </w:p>
    <w:p w14:paraId="196F2630"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Preconditions</w:t>
      </w:r>
    </w:p>
    <w:p w14:paraId="5818C3EC"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Steps</w:t>
      </w:r>
    </w:p>
    <w:p w14:paraId="49210F53"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Data</w:t>
      </w:r>
    </w:p>
    <w:p w14:paraId="1455ADC9"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Expected Result</w:t>
      </w:r>
    </w:p>
    <w:p w14:paraId="35F8A833"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Actual Result</w:t>
      </w:r>
    </w:p>
    <w:p w14:paraId="1F597E80"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Status</w:t>
      </w:r>
    </w:p>
    <w:p w14:paraId="4756C366" w14:textId="77777777" w:rsidR="009B43F3" w:rsidRPr="009B43F3" w:rsidRDefault="009B43F3" w:rsidP="009B43F3">
      <w:pPr>
        <w:numPr>
          <w:ilvl w:val="0"/>
          <w:numId w:val="2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Comments</w:t>
      </w:r>
    </w:p>
    <w:p w14:paraId="66930428"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6D618B99">
          <v:rect id="_x0000_i6241" style="width:0;height:1.5pt" o:hralign="center" o:hrstd="t" o:hr="t" fillcolor="#a0a0a0" stroked="f"/>
        </w:pict>
      </w:r>
    </w:p>
    <w:p w14:paraId="31136626"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3.3.4 Characteristics of a Good Test Case</w:t>
      </w:r>
    </w:p>
    <w:p w14:paraId="50427DB2"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 good test case is:</w:t>
      </w:r>
    </w:p>
    <w:p w14:paraId="21DCF0DB" w14:textId="77777777" w:rsidR="009B43F3" w:rsidRPr="009B43F3" w:rsidRDefault="009B43F3" w:rsidP="009B43F3">
      <w:pPr>
        <w:numPr>
          <w:ilvl w:val="0"/>
          <w:numId w:val="2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Clear and concise</w:t>
      </w:r>
    </w:p>
    <w:p w14:paraId="3410B735" w14:textId="77777777" w:rsidR="009B43F3" w:rsidRPr="009B43F3" w:rsidRDefault="009B43F3" w:rsidP="009B43F3">
      <w:pPr>
        <w:numPr>
          <w:ilvl w:val="0"/>
          <w:numId w:val="2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Independent</w:t>
      </w:r>
    </w:p>
    <w:p w14:paraId="00514832" w14:textId="77777777" w:rsidR="009B43F3" w:rsidRPr="009B43F3" w:rsidRDefault="009B43F3" w:rsidP="009B43F3">
      <w:pPr>
        <w:numPr>
          <w:ilvl w:val="0"/>
          <w:numId w:val="2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Repeatable</w:t>
      </w:r>
    </w:p>
    <w:p w14:paraId="494B54C5" w14:textId="77777777" w:rsidR="009B43F3" w:rsidRPr="009B43F3" w:rsidRDefault="009B43F3" w:rsidP="009B43F3">
      <w:pPr>
        <w:numPr>
          <w:ilvl w:val="0"/>
          <w:numId w:val="2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Maintainable</w:t>
      </w:r>
    </w:p>
    <w:p w14:paraId="69FFE2A8" w14:textId="77777777" w:rsidR="009B43F3" w:rsidRPr="009B43F3" w:rsidRDefault="009B43F3" w:rsidP="009B43F3">
      <w:pPr>
        <w:numPr>
          <w:ilvl w:val="0"/>
          <w:numId w:val="2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Traceable to requirements</w:t>
      </w:r>
    </w:p>
    <w:p w14:paraId="18A72E23"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5235697D">
          <v:rect id="_x0000_i6242" style="width:0;height:1.5pt" o:hralign="center" o:hrstd="t" o:hr="t" fillcolor="#a0a0a0" stroked="f"/>
        </w:pict>
      </w:r>
    </w:p>
    <w:p w14:paraId="60A1A5CB"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3.3.5 Positive, Negative &amp; Edge Test Cases</w:t>
      </w:r>
    </w:p>
    <w:p w14:paraId="3462359D" w14:textId="77777777" w:rsidR="009B43F3" w:rsidRPr="009B43F3" w:rsidRDefault="009B43F3" w:rsidP="009B43F3">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lastRenderedPageBreak/>
        <w:t>Positive Test Cases</w:t>
      </w:r>
      <w:r w:rsidRPr="009B43F3">
        <w:rPr>
          <w:rFonts w:ascii="Times New Roman" w:eastAsia="Times New Roman" w:hAnsi="Times New Roman" w:cs="Times New Roman"/>
          <w:kern w:val="0"/>
          <w:lang w:eastAsia="en-IN"/>
          <w14:ligatures w14:val="none"/>
        </w:rPr>
        <w:br/>
        <w:t>Validate expected behavior with valid inputs.</w:t>
      </w:r>
    </w:p>
    <w:p w14:paraId="36AF8BD9" w14:textId="77777777" w:rsidR="009B43F3" w:rsidRPr="009B43F3" w:rsidRDefault="009B43F3" w:rsidP="009B43F3">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Negative Test Cases</w:t>
      </w:r>
      <w:r w:rsidRPr="009B43F3">
        <w:rPr>
          <w:rFonts w:ascii="Times New Roman" w:eastAsia="Times New Roman" w:hAnsi="Times New Roman" w:cs="Times New Roman"/>
          <w:kern w:val="0"/>
          <w:lang w:eastAsia="en-IN"/>
          <w14:ligatures w14:val="none"/>
        </w:rPr>
        <w:br/>
        <w:t>Validate system behavior with invalid inputs.</w:t>
      </w:r>
    </w:p>
    <w:p w14:paraId="0794C613" w14:textId="77777777" w:rsidR="009B43F3" w:rsidRPr="009B43F3" w:rsidRDefault="009B43F3" w:rsidP="009B43F3">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Edge Test Cases</w:t>
      </w:r>
      <w:r w:rsidRPr="009B43F3">
        <w:rPr>
          <w:rFonts w:ascii="Times New Roman" w:eastAsia="Times New Roman" w:hAnsi="Times New Roman" w:cs="Times New Roman"/>
          <w:kern w:val="0"/>
          <w:lang w:eastAsia="en-IN"/>
          <w14:ligatures w14:val="none"/>
        </w:rPr>
        <w:br/>
        <w:t>Validate behavior at boundary limits.</w:t>
      </w:r>
    </w:p>
    <w:p w14:paraId="717F69E4"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All three are essential for quality testing.</w:t>
      </w:r>
    </w:p>
    <w:p w14:paraId="400E495D"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661CB274">
          <v:rect id="_x0000_i6243" style="width:0;height:1.5pt" o:hralign="center" o:hrstd="t" o:hr="t" fillcolor="#a0a0a0" stroked="f"/>
        </w:pict>
      </w:r>
    </w:p>
    <w:p w14:paraId="7F21403C"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3.3.6 Reusable and Maintainable Test Cases</w:t>
      </w:r>
    </w:p>
    <w:p w14:paraId="39AA3AA1"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Good test cases:</w:t>
      </w:r>
    </w:p>
    <w:p w14:paraId="5297FDA4" w14:textId="77777777" w:rsidR="009B43F3" w:rsidRPr="009B43F3" w:rsidRDefault="009B43F3" w:rsidP="009B43F3">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Avoid hardcoded values</w:t>
      </w:r>
    </w:p>
    <w:p w14:paraId="2BEA5D89" w14:textId="77777777" w:rsidR="009B43F3" w:rsidRPr="009B43F3" w:rsidRDefault="009B43F3" w:rsidP="009B43F3">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Use generic steps</w:t>
      </w:r>
    </w:p>
    <w:p w14:paraId="59132C41" w14:textId="77777777" w:rsidR="009B43F3" w:rsidRPr="009B43F3" w:rsidRDefault="009B43F3" w:rsidP="009B43F3">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Can be reused across builds</w:t>
      </w:r>
    </w:p>
    <w:p w14:paraId="4F95B17F" w14:textId="77777777" w:rsidR="009B43F3" w:rsidRPr="009B43F3" w:rsidRDefault="009B43F3" w:rsidP="009B43F3">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Require minimal updates</w:t>
      </w:r>
    </w:p>
    <w:p w14:paraId="3CC746F4"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75F7085E">
          <v:rect id="_x0000_i6244" style="width:0;height:1.5pt" o:hralign="center" o:hrstd="t" o:hr="t" fillcolor="#a0a0a0" stroked="f"/>
        </w:pict>
      </w:r>
    </w:p>
    <w:p w14:paraId="43F9D51C" w14:textId="77777777" w:rsidR="009B43F3" w:rsidRPr="009B43F3" w:rsidRDefault="009B43F3" w:rsidP="00AA421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B43F3">
        <w:rPr>
          <w:rFonts w:ascii="Times New Roman" w:eastAsia="Times New Roman" w:hAnsi="Times New Roman" w:cs="Times New Roman"/>
          <w:b/>
          <w:bCs/>
          <w:kern w:val="0"/>
          <w:sz w:val="36"/>
          <w:szCs w:val="36"/>
          <w:lang w:eastAsia="en-IN"/>
          <w14:ligatures w14:val="none"/>
        </w:rPr>
        <w:t>Segment 3.4 – Test Scenarios vs Test Cases</w:t>
      </w:r>
    </w:p>
    <w:p w14:paraId="62715E2C"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2109047F">
          <v:rect id="_x0000_i6245" style="width:0;height:1.5pt" o:hralign="center" o:hrstd="t" o:hr="t" fillcolor="#a0a0a0" stroked="f"/>
        </w:pict>
      </w:r>
    </w:p>
    <w:p w14:paraId="3236B75F"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3.4.1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882"/>
      </w:tblGrid>
      <w:tr w:rsidR="009B43F3" w:rsidRPr="009B43F3" w14:paraId="6B43F03C" w14:textId="77777777">
        <w:trPr>
          <w:tblHeader/>
          <w:tblCellSpacing w:w="15" w:type="dxa"/>
        </w:trPr>
        <w:tc>
          <w:tcPr>
            <w:tcW w:w="0" w:type="auto"/>
            <w:vAlign w:val="center"/>
            <w:hideMark/>
          </w:tcPr>
          <w:p w14:paraId="782574E0" w14:textId="77777777" w:rsidR="009B43F3" w:rsidRPr="009B43F3" w:rsidRDefault="009B43F3" w:rsidP="009B43F3">
            <w:pPr>
              <w:spacing w:after="0" w:line="240" w:lineRule="auto"/>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Test Scenario</w:t>
            </w:r>
          </w:p>
        </w:tc>
        <w:tc>
          <w:tcPr>
            <w:tcW w:w="0" w:type="auto"/>
            <w:vAlign w:val="center"/>
            <w:hideMark/>
          </w:tcPr>
          <w:p w14:paraId="5001AC83" w14:textId="77777777" w:rsidR="009B43F3" w:rsidRPr="009B43F3" w:rsidRDefault="009B43F3" w:rsidP="009B43F3">
            <w:pPr>
              <w:spacing w:after="0" w:line="240" w:lineRule="auto"/>
              <w:jc w:val="center"/>
              <w:rPr>
                <w:rFonts w:ascii="Times New Roman" w:eastAsia="Times New Roman" w:hAnsi="Times New Roman" w:cs="Times New Roman"/>
                <w:b/>
                <w:bCs/>
                <w:kern w:val="0"/>
                <w:lang w:eastAsia="en-IN"/>
                <w14:ligatures w14:val="none"/>
              </w:rPr>
            </w:pPr>
            <w:r w:rsidRPr="009B43F3">
              <w:rPr>
                <w:rFonts w:ascii="Times New Roman" w:eastAsia="Times New Roman" w:hAnsi="Times New Roman" w:cs="Times New Roman"/>
                <w:b/>
                <w:bCs/>
                <w:kern w:val="0"/>
                <w:lang w:eastAsia="en-IN"/>
                <w14:ligatures w14:val="none"/>
              </w:rPr>
              <w:t>Test Case</w:t>
            </w:r>
          </w:p>
        </w:tc>
      </w:tr>
      <w:tr w:rsidR="009B43F3" w:rsidRPr="009B43F3" w14:paraId="62E0AD06" w14:textId="77777777">
        <w:trPr>
          <w:tblCellSpacing w:w="15" w:type="dxa"/>
        </w:trPr>
        <w:tc>
          <w:tcPr>
            <w:tcW w:w="0" w:type="auto"/>
            <w:vAlign w:val="center"/>
            <w:hideMark/>
          </w:tcPr>
          <w:p w14:paraId="2864150D"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What to test</w:t>
            </w:r>
          </w:p>
        </w:tc>
        <w:tc>
          <w:tcPr>
            <w:tcW w:w="0" w:type="auto"/>
            <w:vAlign w:val="center"/>
            <w:hideMark/>
          </w:tcPr>
          <w:p w14:paraId="228852E4"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How to test</w:t>
            </w:r>
          </w:p>
        </w:tc>
      </w:tr>
      <w:tr w:rsidR="009B43F3" w:rsidRPr="009B43F3" w14:paraId="781F31E5" w14:textId="77777777">
        <w:trPr>
          <w:tblCellSpacing w:w="15" w:type="dxa"/>
        </w:trPr>
        <w:tc>
          <w:tcPr>
            <w:tcW w:w="0" w:type="auto"/>
            <w:vAlign w:val="center"/>
            <w:hideMark/>
          </w:tcPr>
          <w:p w14:paraId="605AA1DC"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High-level</w:t>
            </w:r>
          </w:p>
        </w:tc>
        <w:tc>
          <w:tcPr>
            <w:tcW w:w="0" w:type="auto"/>
            <w:vAlign w:val="center"/>
            <w:hideMark/>
          </w:tcPr>
          <w:p w14:paraId="1000573B"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Detailed</w:t>
            </w:r>
          </w:p>
        </w:tc>
      </w:tr>
      <w:tr w:rsidR="009B43F3" w:rsidRPr="009B43F3" w14:paraId="3F29E156" w14:textId="77777777">
        <w:trPr>
          <w:tblCellSpacing w:w="15" w:type="dxa"/>
        </w:trPr>
        <w:tc>
          <w:tcPr>
            <w:tcW w:w="0" w:type="auto"/>
            <w:vAlign w:val="center"/>
            <w:hideMark/>
          </w:tcPr>
          <w:p w14:paraId="5FCA189F"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Non-executable</w:t>
            </w:r>
          </w:p>
        </w:tc>
        <w:tc>
          <w:tcPr>
            <w:tcW w:w="0" w:type="auto"/>
            <w:vAlign w:val="center"/>
            <w:hideMark/>
          </w:tcPr>
          <w:p w14:paraId="671F8478"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Executable</w:t>
            </w:r>
          </w:p>
        </w:tc>
      </w:tr>
      <w:tr w:rsidR="009B43F3" w:rsidRPr="009B43F3" w14:paraId="0DF1D374" w14:textId="77777777">
        <w:trPr>
          <w:tblCellSpacing w:w="15" w:type="dxa"/>
        </w:trPr>
        <w:tc>
          <w:tcPr>
            <w:tcW w:w="0" w:type="auto"/>
            <w:vAlign w:val="center"/>
            <w:hideMark/>
          </w:tcPr>
          <w:p w14:paraId="44B66FBE"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Broad coverage</w:t>
            </w:r>
          </w:p>
        </w:tc>
        <w:tc>
          <w:tcPr>
            <w:tcW w:w="0" w:type="auto"/>
            <w:vAlign w:val="center"/>
            <w:hideMark/>
          </w:tcPr>
          <w:p w14:paraId="25E99B26"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Specific validation</w:t>
            </w:r>
          </w:p>
        </w:tc>
      </w:tr>
    </w:tbl>
    <w:p w14:paraId="1149CA08"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71FE49D6">
          <v:rect id="_x0000_i6246" style="width:0;height:1.5pt" o:hralign="center" o:hrstd="t" o:hr="t" fillcolor="#a0a0a0" stroked="f"/>
        </w:pict>
      </w:r>
    </w:p>
    <w:p w14:paraId="56D853EB"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3.4.2 Practical Difference</w:t>
      </w:r>
    </w:p>
    <w:p w14:paraId="4418555B" w14:textId="77777777" w:rsidR="009B43F3" w:rsidRPr="009B43F3" w:rsidRDefault="009B43F3" w:rsidP="009B43F3">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Scenarios help </w:t>
      </w:r>
      <w:r w:rsidRPr="009B43F3">
        <w:rPr>
          <w:rFonts w:ascii="Times New Roman" w:eastAsia="Times New Roman" w:hAnsi="Times New Roman" w:cs="Times New Roman"/>
          <w:b/>
          <w:bCs/>
          <w:kern w:val="0"/>
          <w:lang w:eastAsia="en-IN"/>
          <w14:ligatures w14:val="none"/>
        </w:rPr>
        <w:t>identify scope</w:t>
      </w:r>
    </w:p>
    <w:p w14:paraId="748F6EFA" w14:textId="77777777" w:rsidR="009B43F3" w:rsidRPr="009B43F3" w:rsidRDefault="009B43F3" w:rsidP="009B43F3">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Test cases help </w:t>
      </w:r>
      <w:r w:rsidRPr="009B43F3">
        <w:rPr>
          <w:rFonts w:ascii="Times New Roman" w:eastAsia="Times New Roman" w:hAnsi="Times New Roman" w:cs="Times New Roman"/>
          <w:b/>
          <w:bCs/>
          <w:kern w:val="0"/>
          <w:lang w:eastAsia="en-IN"/>
          <w14:ligatures w14:val="none"/>
        </w:rPr>
        <w:t>execute tests</w:t>
      </w:r>
    </w:p>
    <w:p w14:paraId="3DA174BE" w14:textId="77777777" w:rsidR="009B43F3" w:rsidRPr="009B43F3" w:rsidRDefault="009B43F3" w:rsidP="009B43F3">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Scenarios come first</w:t>
      </w:r>
    </w:p>
    <w:p w14:paraId="760863AE" w14:textId="77777777" w:rsidR="009B43F3" w:rsidRPr="009B43F3" w:rsidRDefault="009B43F3" w:rsidP="009B43F3">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cases are derived from scenarios</w:t>
      </w:r>
    </w:p>
    <w:p w14:paraId="3AE4EF11"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43637E71">
          <v:rect id="_x0000_i6247" style="width:0;height:1.5pt" o:hralign="center" o:hrstd="t" o:hr="t" fillcolor="#a0a0a0" stroked="f"/>
        </w:pict>
      </w:r>
    </w:p>
    <w:p w14:paraId="7BB4258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3.4.3 When to Focus More on Scenarios</w:t>
      </w:r>
    </w:p>
    <w:p w14:paraId="4910C1C0" w14:textId="77777777" w:rsidR="009B43F3" w:rsidRPr="009B43F3" w:rsidRDefault="009B43F3" w:rsidP="009B43F3">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Early project phases</w:t>
      </w:r>
    </w:p>
    <w:p w14:paraId="22E5B998" w14:textId="77777777" w:rsidR="009B43F3" w:rsidRPr="009B43F3" w:rsidRDefault="009B43F3" w:rsidP="009B43F3">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Requirement reviews</w:t>
      </w:r>
    </w:p>
    <w:p w14:paraId="620DC3B3" w14:textId="77777777" w:rsidR="009B43F3" w:rsidRPr="009B43F3" w:rsidRDefault="009B43F3" w:rsidP="009B43F3">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lastRenderedPageBreak/>
        <w:t>Test estimation</w:t>
      </w:r>
    </w:p>
    <w:p w14:paraId="45198ECE" w14:textId="77777777" w:rsidR="009B43F3" w:rsidRPr="009B43F3" w:rsidRDefault="009B43F3" w:rsidP="009B43F3">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High-level planning</w:t>
      </w:r>
    </w:p>
    <w:p w14:paraId="00885A71"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5AF69DE0">
          <v:rect id="_x0000_i6248" style="width:0;height:1.5pt" o:hralign="center" o:hrstd="t" o:hr="t" fillcolor="#a0a0a0" stroked="f"/>
        </w:pict>
      </w:r>
    </w:p>
    <w:p w14:paraId="0A02603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3.4.4 When to Focus More on Test Cases</w:t>
      </w:r>
    </w:p>
    <w:p w14:paraId="1831FC8B" w14:textId="77777777" w:rsidR="009B43F3" w:rsidRPr="009B43F3" w:rsidRDefault="009B43F3" w:rsidP="009B43F3">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During execution</w:t>
      </w:r>
    </w:p>
    <w:p w14:paraId="50B22850" w14:textId="77777777" w:rsidR="009B43F3" w:rsidRPr="009B43F3" w:rsidRDefault="009B43F3" w:rsidP="009B43F3">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Regression testing</w:t>
      </w:r>
    </w:p>
    <w:p w14:paraId="5DC17604" w14:textId="77777777" w:rsidR="009B43F3" w:rsidRPr="009B43F3" w:rsidRDefault="009B43F3" w:rsidP="009B43F3">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Audit or compliance projects</w:t>
      </w:r>
    </w:p>
    <w:p w14:paraId="61D95DA7" w14:textId="77777777" w:rsidR="009B43F3" w:rsidRPr="009B43F3" w:rsidRDefault="009B43F3" w:rsidP="009B43F3">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Detailed validation</w:t>
      </w:r>
    </w:p>
    <w:p w14:paraId="6AEAC694"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421378A3">
          <v:rect id="_x0000_i6249" style="width:0;height:1.5pt" o:hralign="center" o:hrstd="t" o:hr="t" fillcolor="#a0a0a0" stroked="f"/>
        </w:pict>
      </w:r>
    </w:p>
    <w:p w14:paraId="4BD0FFB8"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3.4.5 Real-Time Example</w:t>
      </w:r>
    </w:p>
    <w:p w14:paraId="2BEF1BAC"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b/>
          <w:bCs/>
          <w:kern w:val="0"/>
          <w:lang w:eastAsia="en-IN"/>
          <w14:ligatures w14:val="none"/>
        </w:rPr>
        <w:t>Requirement</w:t>
      </w:r>
      <w:r w:rsidRPr="009B43F3">
        <w:rPr>
          <w:rFonts w:ascii="Times New Roman" w:eastAsia="Times New Roman" w:hAnsi="Times New Roman" w:cs="Times New Roman"/>
          <w:kern w:val="0"/>
          <w:lang w:eastAsia="en-IN"/>
          <w14:ligatures w14:val="none"/>
        </w:rPr>
        <w:t>: User login functionality</w:t>
      </w:r>
    </w:p>
    <w:p w14:paraId="0F05698F" w14:textId="77777777" w:rsidR="009B43F3" w:rsidRPr="009B43F3" w:rsidRDefault="009B43F3" w:rsidP="009B43F3">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Scenario:</w:t>
      </w:r>
      <w:r w:rsidRPr="009B43F3">
        <w:rPr>
          <w:rFonts w:ascii="Times New Roman" w:eastAsia="Times New Roman" w:hAnsi="Times New Roman" w:cs="Times New Roman"/>
          <w:kern w:val="0"/>
          <w:lang w:eastAsia="en-IN"/>
          <w14:ligatures w14:val="none"/>
        </w:rPr>
        <w:br/>
        <w:t>“Verify login functionality”</w:t>
      </w:r>
    </w:p>
    <w:p w14:paraId="5DAF3EC8" w14:textId="77777777" w:rsidR="009B43F3" w:rsidRPr="009B43F3" w:rsidRDefault="009B43F3" w:rsidP="009B43F3">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Test Cases:</w:t>
      </w:r>
    </w:p>
    <w:p w14:paraId="27086276" w14:textId="77777777" w:rsidR="009B43F3" w:rsidRPr="009B43F3" w:rsidRDefault="009B43F3" w:rsidP="009B43F3">
      <w:pPr>
        <w:numPr>
          <w:ilvl w:val="1"/>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Login with valid credentials</w:t>
      </w:r>
    </w:p>
    <w:p w14:paraId="07B6209D" w14:textId="77777777" w:rsidR="009B43F3" w:rsidRPr="009B43F3" w:rsidRDefault="009B43F3" w:rsidP="009B43F3">
      <w:pPr>
        <w:numPr>
          <w:ilvl w:val="1"/>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Login with invalid password</w:t>
      </w:r>
    </w:p>
    <w:p w14:paraId="710DCF0B" w14:textId="77777777" w:rsidR="009B43F3" w:rsidRPr="009B43F3" w:rsidRDefault="009B43F3" w:rsidP="009B43F3">
      <w:pPr>
        <w:numPr>
          <w:ilvl w:val="1"/>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Login with empty fields</w:t>
      </w:r>
    </w:p>
    <w:p w14:paraId="39CCD90D" w14:textId="77777777" w:rsidR="009B43F3" w:rsidRPr="009B43F3" w:rsidRDefault="009B43F3" w:rsidP="009B43F3">
      <w:pPr>
        <w:numPr>
          <w:ilvl w:val="1"/>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Login with locked account</w:t>
      </w:r>
    </w:p>
    <w:p w14:paraId="02AF8B89" w14:textId="77777777" w:rsidR="009B43F3" w:rsidRPr="009B43F3" w:rsidRDefault="009B43F3" w:rsidP="009B43F3">
      <w:pPr>
        <w:spacing w:after="0"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pict w14:anchorId="0007CC07">
          <v:rect id="_x0000_i6250" style="width:0;height:1.5pt" o:hralign="center" o:hrstd="t" o:hr="t" fillcolor="#a0a0a0" stroked="f"/>
        </w:pict>
      </w:r>
    </w:p>
    <w:p w14:paraId="2388C902" w14:textId="77777777" w:rsidR="009B43F3" w:rsidRPr="009B43F3" w:rsidRDefault="009B43F3" w:rsidP="009B43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B43F3">
        <w:rPr>
          <w:rFonts w:ascii="Times New Roman" w:eastAsia="Times New Roman" w:hAnsi="Times New Roman" w:cs="Times New Roman"/>
          <w:b/>
          <w:bCs/>
          <w:kern w:val="0"/>
          <w:sz w:val="27"/>
          <w:szCs w:val="27"/>
          <w:lang w:eastAsia="en-IN"/>
          <w14:ligatures w14:val="none"/>
        </w:rPr>
        <w:t>3.4.6 Interview Insight</w:t>
      </w:r>
    </w:p>
    <w:p w14:paraId="39DFDECE" w14:textId="3324CED1"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A common interviewer trap:</w:t>
      </w:r>
      <w:r w:rsidR="00AA421F">
        <w:rPr>
          <w:rFonts w:ascii="Times New Roman" w:eastAsia="Times New Roman" w:hAnsi="Times New Roman" w:cs="Times New Roman"/>
          <w:kern w:val="0"/>
          <w:lang w:eastAsia="en-IN"/>
          <w14:ligatures w14:val="none"/>
        </w:rPr>
        <w:t xml:space="preserve"> </w:t>
      </w:r>
      <w:r w:rsidRPr="009B43F3">
        <w:rPr>
          <w:rFonts w:ascii="Times New Roman" w:eastAsia="Times New Roman" w:hAnsi="Times New Roman" w:cs="Times New Roman"/>
          <w:kern w:val="0"/>
          <w:lang w:eastAsia="en-IN"/>
          <w14:ligatures w14:val="none"/>
        </w:rPr>
        <w:t>“Can we test without test cases?”</w:t>
      </w:r>
    </w:p>
    <w:p w14:paraId="5C734712" w14:textId="77777777" w:rsidR="009B43F3" w:rsidRPr="009B43F3" w:rsidRDefault="009B43F3"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Correct thinking:</w:t>
      </w:r>
    </w:p>
    <w:p w14:paraId="4D7A6D42" w14:textId="77777777" w:rsidR="009B43F3" w:rsidRPr="009B43F3" w:rsidRDefault="009B43F3" w:rsidP="009B43F3">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You can </w:t>
      </w:r>
      <w:r w:rsidRPr="009B43F3">
        <w:rPr>
          <w:rFonts w:ascii="Times New Roman" w:eastAsia="Times New Roman" w:hAnsi="Times New Roman" w:cs="Times New Roman"/>
          <w:b/>
          <w:bCs/>
          <w:kern w:val="0"/>
          <w:lang w:eastAsia="en-IN"/>
          <w14:ligatures w14:val="none"/>
        </w:rPr>
        <w:t>identify scenarios</w:t>
      </w:r>
      <w:r w:rsidRPr="009B43F3">
        <w:rPr>
          <w:rFonts w:ascii="Times New Roman" w:eastAsia="Times New Roman" w:hAnsi="Times New Roman" w:cs="Times New Roman"/>
          <w:kern w:val="0"/>
          <w:lang w:eastAsia="en-IN"/>
          <w14:ligatures w14:val="none"/>
        </w:rPr>
        <w:t xml:space="preserve"> without test cases</w:t>
      </w:r>
    </w:p>
    <w:p w14:paraId="6CBE5025" w14:textId="77777777" w:rsidR="009B43F3" w:rsidRPr="009B43F3" w:rsidRDefault="009B43F3" w:rsidP="009B43F3">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43F3">
        <w:rPr>
          <w:rFonts w:ascii="Times New Roman" w:eastAsia="Times New Roman" w:hAnsi="Times New Roman" w:cs="Times New Roman"/>
          <w:kern w:val="0"/>
          <w:lang w:eastAsia="en-IN"/>
          <w14:ligatures w14:val="none"/>
        </w:rPr>
        <w:t xml:space="preserve">You </w:t>
      </w:r>
      <w:r w:rsidRPr="009B43F3">
        <w:rPr>
          <w:rFonts w:ascii="Times New Roman" w:eastAsia="Times New Roman" w:hAnsi="Times New Roman" w:cs="Times New Roman"/>
          <w:b/>
          <w:bCs/>
          <w:kern w:val="0"/>
          <w:lang w:eastAsia="en-IN"/>
          <w14:ligatures w14:val="none"/>
        </w:rPr>
        <w:t>cannot execute</w:t>
      </w:r>
      <w:r w:rsidRPr="009B43F3">
        <w:rPr>
          <w:rFonts w:ascii="Times New Roman" w:eastAsia="Times New Roman" w:hAnsi="Times New Roman" w:cs="Times New Roman"/>
          <w:kern w:val="0"/>
          <w:lang w:eastAsia="en-IN"/>
          <w14:ligatures w14:val="none"/>
        </w:rPr>
        <w:t xml:space="preserve"> without test cases</w:t>
      </w:r>
    </w:p>
    <w:p w14:paraId="20C0D18D" w14:textId="0CF2815B"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01ED6A1A">
          <v:rect id="_x0000_i6418" style="width:0;height:1.5pt" o:hralign="center" o:hrstd="t" o:hr="t" fillcolor="#a0a0a0" stroked="f"/>
        </w:pict>
      </w:r>
    </w:p>
    <w:p w14:paraId="2033D4BC" w14:textId="62021280" w:rsidR="00AA421F" w:rsidRPr="00AA421F" w:rsidRDefault="00AA421F" w:rsidP="00AA421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A421F">
        <w:rPr>
          <w:rFonts w:ascii="Times New Roman" w:eastAsia="Times New Roman" w:hAnsi="Times New Roman" w:cs="Times New Roman"/>
          <w:b/>
          <w:bCs/>
          <w:kern w:val="0"/>
          <w:sz w:val="36"/>
          <w:szCs w:val="36"/>
          <w:lang w:eastAsia="en-IN"/>
          <w14:ligatures w14:val="none"/>
        </w:rPr>
        <w:t>Segment 3.5 – Test Design Techniques (Overview)</w:t>
      </w:r>
    </w:p>
    <w:p w14:paraId="28FD066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2514EBE1">
          <v:rect id="_x0000_i6422" style="width:0;height:1.5pt" o:hralign="center" o:hrstd="t" o:hr="t" fillcolor="#a0a0a0" stroked="f"/>
        </w:pict>
      </w:r>
    </w:p>
    <w:p w14:paraId="0DEC87D9" w14:textId="1BF03DF2"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3.5.1 Why Test Design Techniques Are Needed</w:t>
      </w:r>
    </w:p>
    <w:p w14:paraId="46245A29" w14:textId="1108F33C"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 xml:space="preserve">In real projects, requirements can generate </w:t>
      </w:r>
      <w:r w:rsidRPr="00AA421F">
        <w:rPr>
          <w:rFonts w:ascii="Times New Roman" w:eastAsia="Times New Roman" w:hAnsi="Times New Roman" w:cs="Times New Roman"/>
          <w:b/>
          <w:bCs/>
          <w:kern w:val="0"/>
          <w:lang w:eastAsia="en-IN"/>
          <w14:ligatures w14:val="none"/>
        </w:rPr>
        <w:t>hundreds or thousands of possible test cases</w:t>
      </w:r>
      <w:r w:rsidRPr="00AA421F">
        <w:rPr>
          <w:rFonts w:ascii="Times New Roman" w:eastAsia="Times New Roman" w:hAnsi="Times New Roman" w:cs="Times New Roman"/>
          <w:kern w:val="0"/>
          <w:lang w:eastAsia="en-IN"/>
          <w14:ligatures w14:val="none"/>
        </w:rPr>
        <w:t>.</w:t>
      </w:r>
      <w:r w:rsidRPr="00AA421F">
        <w:rPr>
          <w:rFonts w:ascii="Times New Roman" w:eastAsia="Times New Roman" w:hAnsi="Times New Roman" w:cs="Times New Roman"/>
          <w:kern w:val="0"/>
          <w:lang w:eastAsia="en-IN"/>
          <w14:ligatures w14:val="none"/>
        </w:rPr>
        <w:br/>
        <w:t xml:space="preserve">Testing everything is </w:t>
      </w:r>
      <w:r w:rsidRPr="00AA421F">
        <w:rPr>
          <w:rFonts w:ascii="Times New Roman" w:eastAsia="Times New Roman" w:hAnsi="Times New Roman" w:cs="Times New Roman"/>
          <w:b/>
          <w:bCs/>
          <w:kern w:val="0"/>
          <w:lang w:eastAsia="en-IN"/>
          <w14:ligatures w14:val="none"/>
        </w:rPr>
        <w:t>not practical</w:t>
      </w:r>
      <w:r w:rsidRPr="00AA421F">
        <w:rPr>
          <w:rFonts w:ascii="Times New Roman" w:eastAsia="Times New Roman" w:hAnsi="Times New Roman" w:cs="Times New Roman"/>
          <w:kern w:val="0"/>
          <w:lang w:eastAsia="en-IN"/>
          <w14:ligatures w14:val="none"/>
        </w:rPr>
        <w:t>, due to:</w:t>
      </w:r>
    </w:p>
    <w:p w14:paraId="7BA3B7EC" w14:textId="2D564AC3" w:rsidR="00AA421F" w:rsidRPr="00AA421F" w:rsidRDefault="00AA421F" w:rsidP="00AA421F">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Time constraints</w:t>
      </w:r>
    </w:p>
    <w:p w14:paraId="52D3E18D" w14:textId="0B442F68" w:rsidR="00AA421F" w:rsidRPr="00AA421F" w:rsidRDefault="00AA421F" w:rsidP="00AA421F">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lastRenderedPageBreak/>
        <w:t>Cost limitations</w:t>
      </w:r>
    </w:p>
    <w:p w14:paraId="2580D223" w14:textId="23C53DDE" w:rsidR="00AA421F" w:rsidRPr="00AA421F" w:rsidRDefault="00AA421F" w:rsidP="00AA421F">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Resource availability</w:t>
      </w:r>
    </w:p>
    <w:p w14:paraId="5A0A627A" w14:textId="3DDA13B2" w:rsidR="00AA421F" w:rsidRPr="00AA421F" w:rsidRDefault="00AA421F" w:rsidP="00AA421F">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Release pressure</w:t>
      </w:r>
    </w:p>
    <w:p w14:paraId="5B70D363" w14:textId="6F02FC91"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 design techniques help testers:</w:t>
      </w:r>
    </w:p>
    <w:p w14:paraId="126A5A7A" w14:textId="73ED07A4" w:rsidR="00AA421F" w:rsidRPr="00AA421F" w:rsidRDefault="00AA421F" w:rsidP="00AA421F">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drawing>
          <wp:anchor distT="0" distB="0" distL="114300" distR="114300" simplePos="0" relativeHeight="251658240" behindDoc="0" locked="0" layoutInCell="1" allowOverlap="1" wp14:anchorId="5B714FF2" wp14:editId="6139325D">
            <wp:simplePos x="0" y="0"/>
            <wp:positionH relativeFrom="column">
              <wp:posOffset>2191109</wp:posOffset>
            </wp:positionH>
            <wp:positionV relativeFrom="paragraph">
              <wp:posOffset>87067</wp:posOffset>
            </wp:positionV>
            <wp:extent cx="3350619" cy="1369425"/>
            <wp:effectExtent l="0" t="0" r="2540" b="2540"/>
            <wp:wrapSquare wrapText="bothSides"/>
            <wp:docPr id="1737000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0619" cy="1369425"/>
                    </a:xfrm>
                    <a:prstGeom prst="rect">
                      <a:avLst/>
                    </a:prstGeom>
                    <a:noFill/>
                    <a:ln>
                      <a:noFill/>
                    </a:ln>
                  </pic:spPr>
                </pic:pic>
              </a:graphicData>
            </a:graphic>
          </wp:anchor>
        </w:drawing>
      </w:r>
      <w:r w:rsidRPr="00AA421F">
        <w:rPr>
          <w:rFonts w:ascii="Times New Roman" w:eastAsia="Times New Roman" w:hAnsi="Times New Roman" w:cs="Times New Roman"/>
          <w:kern w:val="0"/>
          <w:lang w:eastAsia="en-IN"/>
          <w14:ligatures w14:val="none"/>
        </w:rPr>
        <w:t>Reduce the number of test cases</w:t>
      </w:r>
    </w:p>
    <w:p w14:paraId="151DC82C" w14:textId="77777777" w:rsidR="00AA421F" w:rsidRPr="00AA421F" w:rsidRDefault="00AA421F" w:rsidP="00AA421F">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Maintain adequate test coverage</w:t>
      </w:r>
    </w:p>
    <w:p w14:paraId="32950F42" w14:textId="77777777" w:rsidR="00AA421F" w:rsidRPr="00AA421F" w:rsidRDefault="00AA421F" w:rsidP="00AA421F">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Detect defects effectively</w:t>
      </w:r>
    </w:p>
    <w:p w14:paraId="1B773790" w14:textId="77777777" w:rsidR="00AA421F" w:rsidRPr="00AA421F" w:rsidRDefault="00AA421F" w:rsidP="00AA421F">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Avoid redundant testing</w:t>
      </w:r>
    </w:p>
    <w:p w14:paraId="479B47F5"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 short:</w:t>
      </w:r>
    </w:p>
    <w:p w14:paraId="2B246822"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b/>
          <w:bCs/>
          <w:kern w:val="0"/>
          <w:lang w:eastAsia="en-IN"/>
          <w14:ligatures w14:val="none"/>
        </w:rPr>
        <w:t>Test design techniques help test smarter, not harder.</w:t>
      </w:r>
    </w:p>
    <w:p w14:paraId="2EBBA9E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2EA9DEF8">
          <v:rect id="_x0000_i6423" style="width:0;height:1.5pt" o:hralign="center" o:hrstd="t" o:hr="t" fillcolor="#a0a0a0" stroked="f"/>
        </w:pict>
      </w:r>
    </w:p>
    <w:p w14:paraId="7072F789"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3.5.2 What Are Test Design Techniques?</w:t>
      </w:r>
    </w:p>
    <w:p w14:paraId="058F2814" w14:textId="6E1DA651"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drawing>
          <wp:anchor distT="0" distB="0" distL="114300" distR="114300" simplePos="0" relativeHeight="251660288" behindDoc="0" locked="0" layoutInCell="1" allowOverlap="1" wp14:anchorId="482F58DF" wp14:editId="0E174F77">
            <wp:simplePos x="0" y="0"/>
            <wp:positionH relativeFrom="column">
              <wp:posOffset>3554083</wp:posOffset>
            </wp:positionH>
            <wp:positionV relativeFrom="paragraph">
              <wp:posOffset>282803</wp:posOffset>
            </wp:positionV>
            <wp:extent cx="2079865" cy="1147313"/>
            <wp:effectExtent l="0" t="0" r="0" b="0"/>
            <wp:wrapSquare wrapText="bothSides"/>
            <wp:docPr id="1242530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9865" cy="1147313"/>
                    </a:xfrm>
                    <a:prstGeom prst="rect">
                      <a:avLst/>
                    </a:prstGeom>
                    <a:noFill/>
                    <a:ln>
                      <a:noFill/>
                    </a:ln>
                  </pic:spPr>
                </pic:pic>
              </a:graphicData>
            </a:graphic>
          </wp:anchor>
        </w:drawing>
      </w:r>
      <w:r w:rsidRPr="00AA421F">
        <w:rPr>
          <w:rFonts w:ascii="Times New Roman" w:eastAsia="Times New Roman" w:hAnsi="Times New Roman" w:cs="Times New Roman"/>
          <w:b/>
          <w:bCs/>
          <w:kern w:val="0"/>
          <w:lang w:eastAsia="en-IN"/>
          <w14:ligatures w14:val="none"/>
        </w:rPr>
        <w:t>Test Design Techniques</w:t>
      </w:r>
      <w:r w:rsidRPr="00AA421F">
        <w:rPr>
          <w:rFonts w:ascii="Times New Roman" w:eastAsia="Times New Roman" w:hAnsi="Times New Roman" w:cs="Times New Roman"/>
          <w:kern w:val="0"/>
          <w:lang w:eastAsia="en-IN"/>
          <w14:ligatures w14:val="none"/>
        </w:rPr>
        <w:t xml:space="preserve"> are </w:t>
      </w:r>
      <w:r w:rsidRPr="00AA421F">
        <w:rPr>
          <w:rFonts w:ascii="Times New Roman" w:eastAsia="Times New Roman" w:hAnsi="Times New Roman" w:cs="Times New Roman"/>
          <w:b/>
          <w:bCs/>
          <w:kern w:val="0"/>
          <w:lang w:eastAsia="en-IN"/>
          <w14:ligatures w14:val="none"/>
        </w:rPr>
        <w:t>systematic methods</w:t>
      </w:r>
      <w:r w:rsidRPr="00AA421F">
        <w:rPr>
          <w:rFonts w:ascii="Times New Roman" w:eastAsia="Times New Roman" w:hAnsi="Times New Roman" w:cs="Times New Roman"/>
          <w:kern w:val="0"/>
          <w:lang w:eastAsia="en-IN"/>
          <w14:ligatures w14:val="none"/>
        </w:rPr>
        <w:t xml:space="preserve"> used to derive test cases from requirements in a structured and optimized manner.</w:t>
      </w:r>
    </w:p>
    <w:p w14:paraId="60012A8E"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They provide:</w:t>
      </w:r>
    </w:p>
    <w:p w14:paraId="27CA78A2" w14:textId="77777777" w:rsidR="00AA421F" w:rsidRPr="00AA421F" w:rsidRDefault="00AA421F" w:rsidP="00AA421F">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Logical rules</w:t>
      </w:r>
    </w:p>
    <w:p w14:paraId="1D8299AC" w14:textId="77777777" w:rsidR="00AA421F" w:rsidRPr="00AA421F" w:rsidRDefault="00AA421F" w:rsidP="00AA421F">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Clear boundaries</w:t>
      </w:r>
    </w:p>
    <w:p w14:paraId="364E2584" w14:textId="76496DE7" w:rsidR="00AA421F" w:rsidRPr="00AA421F" w:rsidRDefault="00AA421F" w:rsidP="00AA421F">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Predictable coverage</w:t>
      </w:r>
    </w:p>
    <w:p w14:paraId="6F01FE1C"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 xml:space="preserve">Instead of random testing, techniques ensure </w:t>
      </w:r>
      <w:r w:rsidRPr="00AA421F">
        <w:rPr>
          <w:rFonts w:ascii="Times New Roman" w:eastAsia="Times New Roman" w:hAnsi="Times New Roman" w:cs="Times New Roman"/>
          <w:b/>
          <w:bCs/>
          <w:kern w:val="0"/>
          <w:lang w:eastAsia="en-IN"/>
          <w14:ligatures w14:val="none"/>
        </w:rPr>
        <w:t>intentional testing</w:t>
      </w:r>
      <w:r w:rsidRPr="00AA421F">
        <w:rPr>
          <w:rFonts w:ascii="Times New Roman" w:eastAsia="Times New Roman" w:hAnsi="Times New Roman" w:cs="Times New Roman"/>
          <w:kern w:val="0"/>
          <w:lang w:eastAsia="en-IN"/>
          <w14:ligatures w14:val="none"/>
        </w:rPr>
        <w:t>.</w:t>
      </w:r>
    </w:p>
    <w:p w14:paraId="3A7E6B1D" w14:textId="0CE36C46"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45DBADD4">
          <v:rect id="_x0000_i6424" style="width:0;height:1.5pt" o:hralign="center" o:hrstd="t" o:hr="t" fillcolor="#a0a0a0" stroked="f"/>
        </w:pict>
      </w:r>
    </w:p>
    <w:p w14:paraId="1EE00397" w14:textId="2A96E28F"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3.5.3 Classification of Test Design Techniques</w:t>
      </w:r>
    </w:p>
    <w:p w14:paraId="12F67959" w14:textId="32080205"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 design techniques are broadly classified into:</w:t>
      </w:r>
    </w:p>
    <w:p w14:paraId="1499F55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1. Black-Box Test Design Techniques</w:t>
      </w:r>
    </w:p>
    <w:p w14:paraId="7166ED2A"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 xml:space="preserve">Focus on </w:t>
      </w:r>
      <w:r w:rsidRPr="00AA421F">
        <w:rPr>
          <w:rFonts w:ascii="Times New Roman" w:eastAsia="Times New Roman" w:hAnsi="Times New Roman" w:cs="Times New Roman"/>
          <w:b/>
          <w:bCs/>
          <w:kern w:val="0"/>
          <w:lang w:eastAsia="en-IN"/>
          <w14:ligatures w14:val="none"/>
        </w:rPr>
        <w:t>functionality</w:t>
      </w:r>
      <w:r w:rsidRPr="00AA421F">
        <w:rPr>
          <w:rFonts w:ascii="Times New Roman" w:eastAsia="Times New Roman" w:hAnsi="Times New Roman" w:cs="Times New Roman"/>
          <w:kern w:val="0"/>
          <w:lang w:eastAsia="en-IN"/>
          <w14:ligatures w14:val="none"/>
        </w:rPr>
        <w:t>, not internal code.</w:t>
      </w:r>
    </w:p>
    <w:p w14:paraId="14A5522E"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2. White-Box Test Design Techniques</w:t>
      </w:r>
    </w:p>
    <w:p w14:paraId="254E742C"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 xml:space="preserve">Focus on </w:t>
      </w:r>
      <w:r w:rsidRPr="00AA421F">
        <w:rPr>
          <w:rFonts w:ascii="Times New Roman" w:eastAsia="Times New Roman" w:hAnsi="Times New Roman" w:cs="Times New Roman"/>
          <w:b/>
          <w:bCs/>
          <w:kern w:val="0"/>
          <w:lang w:eastAsia="en-IN"/>
          <w14:ligatures w14:val="none"/>
        </w:rPr>
        <w:t>internal logic and code structure</w:t>
      </w:r>
      <w:r w:rsidRPr="00AA421F">
        <w:rPr>
          <w:rFonts w:ascii="Times New Roman" w:eastAsia="Times New Roman" w:hAnsi="Times New Roman" w:cs="Times New Roman"/>
          <w:kern w:val="0"/>
          <w:lang w:eastAsia="en-IN"/>
          <w14:ligatures w14:val="none"/>
        </w:rPr>
        <w:br/>
        <w:t>(usually done by developers or automation engineers)</w:t>
      </w:r>
    </w:p>
    <w:p w14:paraId="4DCB7E12"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 Experience-Based Techniques</w:t>
      </w:r>
    </w:p>
    <w:p w14:paraId="12B05A5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 xml:space="preserve">Based on tester’s </w:t>
      </w:r>
      <w:r w:rsidRPr="00AA421F">
        <w:rPr>
          <w:rFonts w:ascii="Times New Roman" w:eastAsia="Times New Roman" w:hAnsi="Times New Roman" w:cs="Times New Roman"/>
          <w:b/>
          <w:bCs/>
          <w:kern w:val="0"/>
          <w:lang w:eastAsia="en-IN"/>
          <w14:ligatures w14:val="none"/>
        </w:rPr>
        <w:t>experience and intuition</w:t>
      </w:r>
    </w:p>
    <w:p w14:paraId="1285D734"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Segoe UI Emoji" w:eastAsia="Times New Roman" w:hAnsi="Segoe UI Emoji" w:cs="Segoe UI Emoji"/>
          <w:kern w:val="0"/>
          <w:lang w:eastAsia="en-IN"/>
          <w14:ligatures w14:val="none"/>
        </w:rPr>
        <w:lastRenderedPageBreak/>
        <w:t>👉</w:t>
      </w:r>
      <w:r w:rsidRPr="00AA421F">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b/>
          <w:bCs/>
          <w:kern w:val="0"/>
          <w:lang w:eastAsia="en-IN"/>
          <w14:ligatures w14:val="none"/>
        </w:rPr>
        <w:t>Chapter 3 focuses mainly on Black-Box and Experience-Based techniques</w:t>
      </w:r>
      <w:r w:rsidRPr="00AA421F">
        <w:rPr>
          <w:rFonts w:ascii="Times New Roman" w:eastAsia="Times New Roman" w:hAnsi="Times New Roman" w:cs="Times New Roman"/>
          <w:kern w:val="0"/>
          <w:lang w:eastAsia="en-IN"/>
          <w14:ligatures w14:val="none"/>
        </w:rPr>
        <w:t>, which are core to manual testing interviews.</w:t>
      </w:r>
    </w:p>
    <w:p w14:paraId="339DB072"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17A880C6">
          <v:rect id="_x0000_i6425" style="width:0;height:1.5pt" o:hralign="center" o:hrstd="t" o:hr="t" fillcolor="#a0a0a0" stroked="f"/>
        </w:pict>
      </w:r>
    </w:p>
    <w:p w14:paraId="4386D4FD"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3.5.4 Black-Box Test Design Techniques (Core Focus)</w:t>
      </w:r>
    </w:p>
    <w:p w14:paraId="26A5C401"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 black-box testing:</w:t>
      </w:r>
    </w:p>
    <w:p w14:paraId="405D28E3" w14:textId="77777777" w:rsidR="00AA421F" w:rsidRPr="00AA421F" w:rsidRDefault="00AA421F" w:rsidP="00AA421F">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Internal code is unknown</w:t>
      </w:r>
    </w:p>
    <w:p w14:paraId="50F67417" w14:textId="77777777" w:rsidR="00AA421F" w:rsidRPr="00AA421F" w:rsidRDefault="00AA421F" w:rsidP="00AA421F">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Testing is done based on requirements</w:t>
      </w:r>
    </w:p>
    <w:p w14:paraId="19D07837" w14:textId="77777777" w:rsidR="00AA421F" w:rsidRPr="00AA421F" w:rsidRDefault="00AA421F" w:rsidP="00AA421F">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User behavior is the primary concern</w:t>
      </w:r>
    </w:p>
    <w:p w14:paraId="6DA091F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Common black-box techniques include:</w:t>
      </w:r>
    </w:p>
    <w:p w14:paraId="440DD06F" w14:textId="77777777" w:rsidR="00AA421F" w:rsidRPr="00AA421F" w:rsidRDefault="00AA421F" w:rsidP="00AA421F">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Equivalence Partitioning</w:t>
      </w:r>
    </w:p>
    <w:p w14:paraId="61020245" w14:textId="77777777" w:rsidR="00AA421F" w:rsidRPr="00AA421F" w:rsidRDefault="00AA421F" w:rsidP="00AA421F">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Boundary Value Analysis</w:t>
      </w:r>
    </w:p>
    <w:p w14:paraId="251E0A01" w14:textId="77777777" w:rsidR="00AA421F" w:rsidRPr="00AA421F" w:rsidRDefault="00AA421F" w:rsidP="00AA421F">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Decision Table Testing</w:t>
      </w:r>
    </w:p>
    <w:p w14:paraId="0C728249" w14:textId="77777777" w:rsidR="00AA421F" w:rsidRPr="00AA421F" w:rsidRDefault="00AA421F" w:rsidP="00AA421F">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State Transition Testing</w:t>
      </w:r>
    </w:p>
    <w:p w14:paraId="1FFCEDA8" w14:textId="77777777" w:rsidR="00AA421F" w:rsidRPr="00AA421F" w:rsidRDefault="00AA421F" w:rsidP="00AA421F">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Use Case Testing</w:t>
      </w:r>
    </w:p>
    <w:p w14:paraId="4701903D" w14:textId="03896753"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Interview expectation:</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 xml:space="preserve">You should know </w:t>
      </w:r>
      <w:r w:rsidRPr="00AA421F">
        <w:rPr>
          <w:rFonts w:ascii="Times New Roman" w:eastAsia="Times New Roman" w:hAnsi="Times New Roman" w:cs="Times New Roman"/>
          <w:b/>
          <w:bCs/>
          <w:kern w:val="0"/>
          <w:lang w:eastAsia="en-IN"/>
          <w14:ligatures w14:val="none"/>
        </w:rPr>
        <w:t>when to use which technique</w:t>
      </w:r>
      <w:r w:rsidRPr="00AA421F">
        <w:rPr>
          <w:rFonts w:ascii="Times New Roman" w:eastAsia="Times New Roman" w:hAnsi="Times New Roman" w:cs="Times New Roman"/>
          <w:kern w:val="0"/>
          <w:lang w:eastAsia="en-IN"/>
          <w14:ligatures w14:val="none"/>
        </w:rPr>
        <w:t>, not just definitions.</w:t>
      </w:r>
    </w:p>
    <w:p w14:paraId="220743F6"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3660EED7">
          <v:rect id="_x0000_i6426" style="width:0;height:1.5pt" o:hralign="center" o:hrstd="t" o:hr="t" fillcolor="#a0a0a0" stroked="f"/>
        </w:pict>
      </w:r>
    </w:p>
    <w:p w14:paraId="0BC6F901"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3.5.5 Equivalence Partitioning (Preview)</w:t>
      </w:r>
    </w:p>
    <w:p w14:paraId="6B4B5D86"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Concept:</w:t>
      </w:r>
    </w:p>
    <w:p w14:paraId="454FC66E" w14:textId="77777777" w:rsidR="00AA421F" w:rsidRPr="00AA421F" w:rsidRDefault="00AA421F" w:rsidP="00AA421F">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Divide input data into groups</w:t>
      </w:r>
    </w:p>
    <w:p w14:paraId="207C4168" w14:textId="77777777" w:rsidR="00AA421F" w:rsidRPr="00AA421F" w:rsidRDefault="00AA421F" w:rsidP="00AA421F">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Assume all values in a group behave the same</w:t>
      </w:r>
    </w:p>
    <w:p w14:paraId="59E5E548"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Purpose:</w:t>
      </w:r>
    </w:p>
    <w:p w14:paraId="6399E554" w14:textId="77777777" w:rsidR="00AA421F" w:rsidRPr="00AA421F" w:rsidRDefault="00AA421F" w:rsidP="00AA421F">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Reduce test cases</w:t>
      </w:r>
    </w:p>
    <w:p w14:paraId="21FFB01E" w14:textId="77777777" w:rsidR="00AA421F" w:rsidRPr="00AA421F" w:rsidRDefault="00AA421F" w:rsidP="00AA421F">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Maintain coverage</w:t>
      </w:r>
    </w:p>
    <w:p w14:paraId="47BEE8C9" w14:textId="7FC496EB"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idea:</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If one value fails, others in the same group likely fail too.</w:t>
      </w:r>
    </w:p>
    <w:p w14:paraId="01F53254"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(We will cover this in detail in Segment 3.6)</w:t>
      </w:r>
    </w:p>
    <w:p w14:paraId="369862A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3FB78FD0">
          <v:rect id="_x0000_i6427" style="width:0;height:1.5pt" o:hralign="center" o:hrstd="t" o:hr="t" fillcolor="#a0a0a0" stroked="f"/>
        </w:pict>
      </w:r>
    </w:p>
    <w:p w14:paraId="0F0EA6D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3.5.6 Boundary Value Analysis (Preview)</w:t>
      </w:r>
    </w:p>
    <w:p w14:paraId="4022AF90" w14:textId="6D792A26"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Concept:</w:t>
      </w:r>
      <w:r w:rsidR="00156875">
        <w:rPr>
          <w:rFonts w:ascii="Times New Roman" w:eastAsia="Times New Roman" w:hAnsi="Times New Roman" w:cs="Times New Roman"/>
          <w:kern w:val="0"/>
          <w:lang w:eastAsia="en-IN"/>
          <w14:ligatures w14:val="none"/>
        </w:rPr>
        <w:t xml:space="preserve"> </w:t>
      </w:r>
    </w:p>
    <w:p w14:paraId="0DB60906" w14:textId="77777777" w:rsidR="00AA421F" w:rsidRPr="00AA421F" w:rsidRDefault="00AA421F" w:rsidP="00AA421F">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Defects often occur at boundaries</w:t>
      </w:r>
    </w:p>
    <w:p w14:paraId="1B84D943" w14:textId="77777777" w:rsidR="00AA421F" w:rsidRPr="00AA421F" w:rsidRDefault="00AA421F" w:rsidP="00AA421F">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 values at the edges of valid ranges</w:t>
      </w:r>
    </w:p>
    <w:p w14:paraId="528FAE04"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lastRenderedPageBreak/>
        <w:t>Purpose:</w:t>
      </w:r>
    </w:p>
    <w:p w14:paraId="6D139EA6" w14:textId="77777777" w:rsidR="00AA421F" w:rsidRPr="00AA421F" w:rsidRDefault="00AA421F" w:rsidP="00AA421F">
      <w:pPr>
        <w:numPr>
          <w:ilvl w:val="0"/>
          <w:numId w:val="2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Catch off-by-one errors</w:t>
      </w:r>
    </w:p>
    <w:p w14:paraId="24BA4649" w14:textId="77777777" w:rsidR="00AA421F" w:rsidRPr="00AA421F" w:rsidRDefault="00AA421F" w:rsidP="00AA421F">
      <w:pPr>
        <w:numPr>
          <w:ilvl w:val="0"/>
          <w:numId w:val="2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Validate limits</w:t>
      </w:r>
    </w:p>
    <w:p w14:paraId="40273B88" w14:textId="0999963C"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idea:</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Test minimum, maximum, just below, and just above limits.</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(Full depth in Segment 3.7)</w:t>
      </w:r>
    </w:p>
    <w:p w14:paraId="3C23A6B9"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0014F303">
          <v:rect id="_x0000_i6428" style="width:0;height:1.5pt" o:hralign="center" o:hrstd="t" o:hr="t" fillcolor="#a0a0a0" stroked="f"/>
        </w:pict>
      </w:r>
    </w:p>
    <w:p w14:paraId="3EBFEAA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3.5.7 Decision Table Testing (Preview)</w:t>
      </w:r>
    </w:p>
    <w:p w14:paraId="63994A7A"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Concept:</w:t>
      </w:r>
    </w:p>
    <w:p w14:paraId="0ACB0D4E" w14:textId="77777777" w:rsidR="00AA421F" w:rsidRPr="00AA421F" w:rsidRDefault="00AA421F" w:rsidP="00AA421F">
      <w:pPr>
        <w:numPr>
          <w:ilvl w:val="0"/>
          <w:numId w:val="2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Used when multiple conditions affect outcomes</w:t>
      </w:r>
    </w:p>
    <w:p w14:paraId="2ACA1ACA" w14:textId="77777777" w:rsidR="00AA421F" w:rsidRPr="00AA421F" w:rsidRDefault="00AA421F" w:rsidP="00AA421F">
      <w:pPr>
        <w:numPr>
          <w:ilvl w:val="0"/>
          <w:numId w:val="2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Helps test combinations logically</w:t>
      </w:r>
    </w:p>
    <w:p w14:paraId="26728CBA"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Purpose:</w:t>
      </w:r>
    </w:p>
    <w:p w14:paraId="138D9124" w14:textId="77777777" w:rsidR="00AA421F" w:rsidRPr="00AA421F" w:rsidRDefault="00AA421F" w:rsidP="00AA421F">
      <w:pPr>
        <w:numPr>
          <w:ilvl w:val="0"/>
          <w:numId w:val="2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Avoid missing condition combinations</w:t>
      </w:r>
    </w:p>
    <w:p w14:paraId="3905D630" w14:textId="77777777" w:rsidR="00AA421F" w:rsidRPr="00AA421F" w:rsidRDefault="00AA421F" w:rsidP="00AA421F">
      <w:pPr>
        <w:numPr>
          <w:ilvl w:val="0"/>
          <w:numId w:val="2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Handle complex business rules</w:t>
      </w:r>
    </w:p>
    <w:p w14:paraId="4DD89463" w14:textId="7D82AE21"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idea:</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Login success depends on username validity AND password validity.</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(Detailed in Segment 3.8)</w:t>
      </w:r>
    </w:p>
    <w:p w14:paraId="08C17D8C"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3EBB6267">
          <v:rect id="_x0000_i6429" style="width:0;height:1.5pt" o:hralign="center" o:hrstd="t" o:hr="t" fillcolor="#a0a0a0" stroked="f"/>
        </w:pict>
      </w:r>
    </w:p>
    <w:p w14:paraId="01FA26B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3.5.8 State Transition Testing (Preview)</w:t>
      </w:r>
    </w:p>
    <w:p w14:paraId="74AB5566"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Concept:</w:t>
      </w:r>
    </w:p>
    <w:p w14:paraId="6BF828FC" w14:textId="77777777" w:rsidR="00AA421F" w:rsidRPr="00AA421F" w:rsidRDefault="00AA421F" w:rsidP="00AA421F">
      <w:pPr>
        <w:numPr>
          <w:ilvl w:val="0"/>
          <w:numId w:val="2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System behavior depends on current state</w:t>
      </w:r>
    </w:p>
    <w:p w14:paraId="2A4930ED" w14:textId="77777777" w:rsidR="00AA421F" w:rsidRPr="00AA421F" w:rsidRDefault="00AA421F" w:rsidP="00AA421F">
      <w:pPr>
        <w:numPr>
          <w:ilvl w:val="0"/>
          <w:numId w:val="2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Same action may produce different results in different states</w:t>
      </w:r>
    </w:p>
    <w:p w14:paraId="54E6C4CB"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Purpose:</w:t>
      </w:r>
    </w:p>
    <w:p w14:paraId="341891A3" w14:textId="77777777" w:rsidR="00AA421F" w:rsidRPr="00AA421F" w:rsidRDefault="00AA421F" w:rsidP="00AA421F">
      <w:pPr>
        <w:numPr>
          <w:ilvl w:val="0"/>
          <w:numId w:val="3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Validate workflows</w:t>
      </w:r>
    </w:p>
    <w:p w14:paraId="2D97F7A7" w14:textId="77777777" w:rsidR="00AA421F" w:rsidRPr="00AA421F" w:rsidRDefault="00AA421F" w:rsidP="00AA421F">
      <w:pPr>
        <w:numPr>
          <w:ilvl w:val="0"/>
          <w:numId w:val="3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Detect invalid transitions</w:t>
      </w:r>
    </w:p>
    <w:p w14:paraId="5EA8F99B" w14:textId="52DC9CC5"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idea:</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Login → Locked → Reset Password</w:t>
      </w:r>
      <w:r>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(Detailed in Segment 3.9)</w:t>
      </w:r>
    </w:p>
    <w:p w14:paraId="137C91D8"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35BAD89F">
          <v:rect id="_x0000_i6430" style="width:0;height:1.5pt" o:hralign="center" o:hrstd="t" o:hr="t" fillcolor="#a0a0a0" stroked="f"/>
        </w:pict>
      </w:r>
    </w:p>
    <w:p w14:paraId="2CF3B97A"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3.5.9 Use Case Testing (Preview)</w:t>
      </w:r>
    </w:p>
    <w:p w14:paraId="1D1F4507"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Concept:</w:t>
      </w:r>
    </w:p>
    <w:p w14:paraId="53A7F0DD" w14:textId="77777777" w:rsidR="00AA421F" w:rsidRPr="00AA421F" w:rsidRDefault="00AA421F" w:rsidP="00AA421F">
      <w:pPr>
        <w:numPr>
          <w:ilvl w:val="0"/>
          <w:numId w:val="3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 from end-user perspective</w:t>
      </w:r>
    </w:p>
    <w:p w14:paraId="6CD02786" w14:textId="77777777" w:rsidR="00AA421F" w:rsidRPr="00AA421F" w:rsidRDefault="00AA421F" w:rsidP="00AA421F">
      <w:pPr>
        <w:numPr>
          <w:ilvl w:val="0"/>
          <w:numId w:val="3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Derived from business use cases</w:t>
      </w:r>
    </w:p>
    <w:p w14:paraId="08892656"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lastRenderedPageBreak/>
        <w:t>Purpose:</w:t>
      </w:r>
    </w:p>
    <w:p w14:paraId="10905F07" w14:textId="77777777" w:rsidR="00AA421F" w:rsidRPr="00AA421F" w:rsidRDefault="00AA421F" w:rsidP="00AA421F">
      <w:pPr>
        <w:numPr>
          <w:ilvl w:val="0"/>
          <w:numId w:val="3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Validate real-world workflows</w:t>
      </w:r>
    </w:p>
    <w:p w14:paraId="0D9A4259" w14:textId="77777777" w:rsidR="00AA421F" w:rsidRPr="00AA421F" w:rsidRDefault="00AA421F" w:rsidP="00AA421F">
      <w:pPr>
        <w:numPr>
          <w:ilvl w:val="0"/>
          <w:numId w:val="3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Ensure business flows work end-to-end</w:t>
      </w:r>
    </w:p>
    <w:p w14:paraId="20AF23C9" w14:textId="41C40CDF"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idea:</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Place order → Payment → Confirmation</w:t>
      </w:r>
    </w:p>
    <w:p w14:paraId="79FCA0D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(Detailed in Segment 3.10)</w:t>
      </w:r>
    </w:p>
    <w:p w14:paraId="6BB47675"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5C150CA6">
          <v:rect id="_x0000_i6431" style="width:0;height:1.5pt" o:hralign="center" o:hrstd="t" o:hr="t" fillcolor="#a0a0a0" stroked="f"/>
        </w:pict>
      </w:r>
    </w:p>
    <w:p w14:paraId="053152A1"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3.5.10 Experience-Based Techniques</w:t>
      </w:r>
    </w:p>
    <w:p w14:paraId="503BA229"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These rely on:</w:t>
      </w:r>
    </w:p>
    <w:p w14:paraId="1AC8D72A" w14:textId="77777777" w:rsidR="00AA421F" w:rsidRPr="00AA421F" w:rsidRDefault="00AA421F" w:rsidP="00AA421F">
      <w:pPr>
        <w:numPr>
          <w:ilvl w:val="0"/>
          <w:numId w:val="3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Tester’s past experience</w:t>
      </w:r>
    </w:p>
    <w:p w14:paraId="25F318B0" w14:textId="77777777" w:rsidR="00AA421F" w:rsidRPr="00AA421F" w:rsidRDefault="00AA421F" w:rsidP="00AA421F">
      <w:pPr>
        <w:numPr>
          <w:ilvl w:val="0"/>
          <w:numId w:val="3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Knowledge of common failures</w:t>
      </w:r>
    </w:p>
    <w:p w14:paraId="7A06D4C7" w14:textId="77777777" w:rsidR="00AA421F" w:rsidRPr="00AA421F" w:rsidRDefault="00AA421F" w:rsidP="00AA421F">
      <w:pPr>
        <w:numPr>
          <w:ilvl w:val="0"/>
          <w:numId w:val="3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Understanding of application behavior</w:t>
      </w:r>
    </w:p>
    <w:p w14:paraId="57CF3982" w14:textId="40EF894E"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Most common:</w:t>
      </w:r>
      <w:r>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b/>
          <w:bCs/>
          <w:kern w:val="0"/>
          <w:lang w:eastAsia="en-IN"/>
          <w14:ligatures w14:val="none"/>
        </w:rPr>
        <w:t>Error Guessing</w:t>
      </w:r>
    </w:p>
    <w:p w14:paraId="43DE0DF6"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w:t>
      </w:r>
    </w:p>
    <w:p w14:paraId="38CA7920" w14:textId="77777777" w:rsidR="00AA421F" w:rsidRPr="00AA421F" w:rsidRDefault="00AA421F" w:rsidP="00AA421F">
      <w:pPr>
        <w:numPr>
          <w:ilvl w:val="0"/>
          <w:numId w:val="3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Empty fields</w:t>
      </w:r>
    </w:p>
    <w:p w14:paraId="4A958389" w14:textId="77777777" w:rsidR="00AA421F" w:rsidRPr="00AA421F" w:rsidRDefault="00AA421F" w:rsidP="00AA421F">
      <w:pPr>
        <w:numPr>
          <w:ilvl w:val="0"/>
          <w:numId w:val="3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Special characters</w:t>
      </w:r>
    </w:p>
    <w:p w14:paraId="64E40079" w14:textId="77777777" w:rsidR="00AA421F" w:rsidRPr="00AA421F" w:rsidRDefault="00AA421F" w:rsidP="00AA421F">
      <w:pPr>
        <w:numPr>
          <w:ilvl w:val="0"/>
          <w:numId w:val="3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Unexpected user actions</w:t>
      </w:r>
    </w:p>
    <w:p w14:paraId="19F31CC4"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(Detailed in Segment 3.11)</w:t>
      </w:r>
    </w:p>
    <w:p w14:paraId="1EA359E1"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2E9321AF">
          <v:rect id="_x0000_i6432" style="width:0;height:1.5pt" o:hralign="center" o:hrstd="t" o:hr="t" fillcolor="#a0a0a0" stroked="f"/>
        </w:pict>
      </w:r>
    </w:p>
    <w:p w14:paraId="7BBBDBEF"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3.5.11 Benefits of Using Test Design Techniques</w:t>
      </w:r>
    </w:p>
    <w:p w14:paraId="70F15FCD"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Using proper techniques:</w:t>
      </w:r>
    </w:p>
    <w:p w14:paraId="76F51E9A" w14:textId="77777777" w:rsidR="00AA421F" w:rsidRPr="00AA421F" w:rsidRDefault="00AA421F" w:rsidP="00AA421F">
      <w:pPr>
        <w:numPr>
          <w:ilvl w:val="0"/>
          <w:numId w:val="3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Improves defect detection</w:t>
      </w:r>
    </w:p>
    <w:p w14:paraId="34A3DFC6" w14:textId="77777777" w:rsidR="00AA421F" w:rsidRPr="00AA421F" w:rsidRDefault="00AA421F" w:rsidP="00AA421F">
      <w:pPr>
        <w:numPr>
          <w:ilvl w:val="0"/>
          <w:numId w:val="3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Ensures logical coverage</w:t>
      </w:r>
    </w:p>
    <w:p w14:paraId="0DCC8314" w14:textId="77777777" w:rsidR="00AA421F" w:rsidRPr="00AA421F" w:rsidRDefault="00AA421F" w:rsidP="00AA421F">
      <w:pPr>
        <w:numPr>
          <w:ilvl w:val="0"/>
          <w:numId w:val="3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Reduces duplicate test cases</w:t>
      </w:r>
    </w:p>
    <w:p w14:paraId="79CD4910" w14:textId="77777777" w:rsidR="00AA421F" w:rsidRPr="00AA421F" w:rsidRDefault="00AA421F" w:rsidP="00AA421F">
      <w:pPr>
        <w:numPr>
          <w:ilvl w:val="0"/>
          <w:numId w:val="3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Saves time and effort</w:t>
      </w:r>
    </w:p>
    <w:p w14:paraId="5378F0DC" w14:textId="77777777" w:rsidR="00AA421F" w:rsidRPr="00AA421F" w:rsidRDefault="00AA421F" w:rsidP="00AA421F">
      <w:pPr>
        <w:numPr>
          <w:ilvl w:val="0"/>
          <w:numId w:val="3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Improves confidence in testing</w:t>
      </w:r>
    </w:p>
    <w:p w14:paraId="2ABA2A5C" w14:textId="2D9E6151"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Interview-ready statement:</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 xml:space="preserve">Test design techniques bring </w:t>
      </w:r>
      <w:r w:rsidRPr="00AA421F">
        <w:rPr>
          <w:rFonts w:ascii="Times New Roman" w:eastAsia="Times New Roman" w:hAnsi="Times New Roman" w:cs="Times New Roman"/>
          <w:b/>
          <w:bCs/>
          <w:kern w:val="0"/>
          <w:lang w:eastAsia="en-IN"/>
          <w14:ligatures w14:val="none"/>
        </w:rPr>
        <w:t>discipline and predictability</w:t>
      </w:r>
      <w:r w:rsidRPr="00AA421F">
        <w:rPr>
          <w:rFonts w:ascii="Times New Roman" w:eastAsia="Times New Roman" w:hAnsi="Times New Roman" w:cs="Times New Roman"/>
          <w:kern w:val="0"/>
          <w:lang w:eastAsia="en-IN"/>
          <w14:ligatures w14:val="none"/>
        </w:rPr>
        <w:t xml:space="preserve"> to testing.</w:t>
      </w:r>
    </w:p>
    <w:p w14:paraId="42F7CC6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5D800732">
          <v:rect id="_x0000_i6433" style="width:0;height:1.5pt" o:hralign="center" o:hrstd="t" o:hr="t" fillcolor="#a0a0a0" stroked="f"/>
        </w:pict>
      </w:r>
    </w:p>
    <w:p w14:paraId="3768B7F3"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3.5.12 Limitations of Test Design Techniques</w:t>
      </w:r>
    </w:p>
    <w:p w14:paraId="4765B1C7"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While powerful, they:</w:t>
      </w:r>
    </w:p>
    <w:p w14:paraId="23620A98" w14:textId="77777777" w:rsidR="00AA421F" w:rsidRPr="00AA421F" w:rsidRDefault="00AA421F" w:rsidP="00AA421F">
      <w:pPr>
        <w:numPr>
          <w:ilvl w:val="0"/>
          <w:numId w:val="3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lastRenderedPageBreak/>
        <w:t>Do not guarantee defect-free software</w:t>
      </w:r>
    </w:p>
    <w:p w14:paraId="033D20E5" w14:textId="77777777" w:rsidR="00AA421F" w:rsidRPr="00AA421F" w:rsidRDefault="00AA421F" w:rsidP="00AA421F">
      <w:pPr>
        <w:numPr>
          <w:ilvl w:val="0"/>
          <w:numId w:val="3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Cannot replace domain knowledge</w:t>
      </w:r>
    </w:p>
    <w:p w14:paraId="5B23A318" w14:textId="77777777" w:rsidR="00AA421F" w:rsidRPr="00AA421F" w:rsidRDefault="00AA421F" w:rsidP="00AA421F">
      <w:pPr>
        <w:numPr>
          <w:ilvl w:val="0"/>
          <w:numId w:val="3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Must be combined intelligently</w:t>
      </w:r>
    </w:p>
    <w:p w14:paraId="0134A884" w14:textId="77777777" w:rsidR="00AA421F" w:rsidRPr="00AA421F" w:rsidRDefault="00AA421F" w:rsidP="00AA421F">
      <w:pPr>
        <w:numPr>
          <w:ilvl w:val="0"/>
          <w:numId w:val="3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Depend on requirement clarity</w:t>
      </w:r>
    </w:p>
    <w:p w14:paraId="71A5EEFA" w14:textId="2EB7E788"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Good testers:</w:t>
      </w:r>
      <w:r w:rsidR="00156875">
        <w:rPr>
          <w:rFonts w:ascii="Times New Roman" w:eastAsia="Times New Roman" w:hAnsi="Times New Roman" w:cs="Times New Roman"/>
          <w:kern w:val="0"/>
          <w:lang w:eastAsia="en-IN"/>
          <w14:ligatures w14:val="none"/>
        </w:rPr>
        <w:t xml:space="preserve"> </w:t>
      </w:r>
      <w:r w:rsidRPr="00AA421F">
        <w:rPr>
          <w:rFonts w:ascii="Times New Roman" w:eastAsia="Times New Roman" w:hAnsi="Times New Roman" w:cs="Times New Roman"/>
          <w:kern w:val="0"/>
          <w:lang w:eastAsia="en-IN"/>
          <w14:ligatures w14:val="none"/>
        </w:rPr>
        <w:t xml:space="preserve">Combine </w:t>
      </w:r>
      <w:r w:rsidRPr="00AA421F">
        <w:rPr>
          <w:rFonts w:ascii="Times New Roman" w:eastAsia="Times New Roman" w:hAnsi="Times New Roman" w:cs="Times New Roman"/>
          <w:b/>
          <w:bCs/>
          <w:kern w:val="0"/>
          <w:lang w:eastAsia="en-IN"/>
          <w14:ligatures w14:val="none"/>
        </w:rPr>
        <w:t>techniques + experience + business understanding</w:t>
      </w:r>
    </w:p>
    <w:p w14:paraId="05CDE875"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13A0F417">
          <v:rect id="_x0000_i6434" style="width:0;height:1.5pt" o:hralign="center" o:hrstd="t" o:hr="t" fillcolor="#a0a0a0" stroked="f"/>
        </w:pict>
      </w:r>
    </w:p>
    <w:p w14:paraId="475B78E4"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A421F">
        <w:rPr>
          <w:rFonts w:ascii="Times New Roman" w:eastAsia="Times New Roman" w:hAnsi="Times New Roman" w:cs="Times New Roman"/>
          <w:b/>
          <w:bCs/>
          <w:kern w:val="0"/>
          <w:lang w:eastAsia="en-IN"/>
          <w14:ligatures w14:val="none"/>
        </w:rPr>
        <w:t>3.5.13 Interview Perspective (Very Important)</w:t>
      </w:r>
    </w:p>
    <w:p w14:paraId="1B399900"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Interviewers rarely ask:</w:t>
      </w:r>
    </w:p>
    <w:p w14:paraId="0BAF4422" w14:textId="77777777" w:rsidR="00AA421F" w:rsidRPr="00AA421F" w:rsidRDefault="00AA421F" w:rsidP="00AA421F">
      <w:pPr>
        <w:numPr>
          <w:ilvl w:val="0"/>
          <w:numId w:val="3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“Explain all techniques”</w:t>
      </w:r>
    </w:p>
    <w:p w14:paraId="5DD5897E"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They usually ask:</w:t>
      </w:r>
    </w:p>
    <w:p w14:paraId="64088901" w14:textId="77777777" w:rsidR="00AA421F" w:rsidRPr="00AA421F" w:rsidRDefault="00AA421F" w:rsidP="00AA421F">
      <w:pPr>
        <w:numPr>
          <w:ilvl w:val="0"/>
          <w:numId w:val="3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“How would you design test cases for this scenario?”</w:t>
      </w:r>
    </w:p>
    <w:p w14:paraId="367CCA39" w14:textId="77777777" w:rsidR="00AA421F" w:rsidRPr="00AA421F" w:rsidRDefault="00AA421F" w:rsidP="00AA421F">
      <w:pPr>
        <w:numPr>
          <w:ilvl w:val="0"/>
          <w:numId w:val="3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“Which technique would you apply here and why?”</w:t>
      </w:r>
    </w:p>
    <w:p w14:paraId="6C66C4E5" w14:textId="77777777" w:rsidR="00AA421F" w:rsidRPr="00AA421F" w:rsidRDefault="00AA421F" w:rsidP="00AA421F">
      <w:pPr>
        <w:numPr>
          <w:ilvl w:val="0"/>
          <w:numId w:val="3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“How do you reduce test cases without losing coverage?”</w:t>
      </w:r>
    </w:p>
    <w:p w14:paraId="3D9C7D60" w14:textId="77777777" w:rsidR="00AA421F" w:rsidRPr="00AA421F" w:rsidRDefault="00AA421F" w:rsidP="00AA42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Your answer should include:</w:t>
      </w:r>
    </w:p>
    <w:p w14:paraId="3782B334" w14:textId="77777777" w:rsidR="00AA421F" w:rsidRPr="00AA421F" w:rsidRDefault="00AA421F" w:rsidP="00AA421F">
      <w:pPr>
        <w:numPr>
          <w:ilvl w:val="0"/>
          <w:numId w:val="3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Technique name</w:t>
      </w:r>
    </w:p>
    <w:p w14:paraId="2C2197E0" w14:textId="77777777" w:rsidR="00AA421F" w:rsidRPr="00AA421F" w:rsidRDefault="00AA421F" w:rsidP="00AA421F">
      <w:pPr>
        <w:numPr>
          <w:ilvl w:val="0"/>
          <w:numId w:val="3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Reason for choosing it</w:t>
      </w:r>
    </w:p>
    <w:p w14:paraId="1FCC38E1" w14:textId="77777777" w:rsidR="00AA421F" w:rsidRPr="00AA421F" w:rsidRDefault="00AA421F" w:rsidP="00AA421F">
      <w:pPr>
        <w:numPr>
          <w:ilvl w:val="0"/>
          <w:numId w:val="3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t>Example input values</w:t>
      </w:r>
    </w:p>
    <w:p w14:paraId="3EADB7DC" w14:textId="67FCF0EC" w:rsidR="009B43F3" w:rsidRDefault="00AA421F"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421F">
        <w:rPr>
          <w:rFonts w:ascii="Times New Roman" w:eastAsia="Times New Roman" w:hAnsi="Times New Roman" w:cs="Times New Roman"/>
          <w:kern w:val="0"/>
          <w:lang w:eastAsia="en-IN"/>
          <w14:ligatures w14:val="none"/>
        </w:rPr>
        <w:pict w14:anchorId="62F18EB7">
          <v:rect id="_x0000_i6458" style="width:0;height:1.5pt" o:hralign="center" o:hrstd="t" o:hr="t" fillcolor="#a0a0a0" stroked="f"/>
        </w:pict>
      </w:r>
    </w:p>
    <w:p w14:paraId="389014CD" w14:textId="77777777" w:rsidR="00156875" w:rsidRPr="00156875" w:rsidRDefault="00156875" w:rsidP="0015687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t>Segment 3.6 – Equivalence Partitioning</w:t>
      </w:r>
    </w:p>
    <w:p w14:paraId="0A7ADD8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B0A1533">
          <v:rect id="_x0000_i6573" style="width:0;height:1.5pt" o:hralign="center" o:hrstd="t" o:hr="t" fillcolor="#a0a0a0" stroked="f"/>
        </w:pict>
      </w:r>
    </w:p>
    <w:p w14:paraId="2690805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3.6.1 What is Equivalence Partitioning?</w:t>
      </w:r>
    </w:p>
    <w:p w14:paraId="1097973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Equivalence Partitioning</w:t>
      </w:r>
      <w:r w:rsidRPr="00156875">
        <w:rPr>
          <w:rFonts w:ascii="Times New Roman" w:eastAsia="Times New Roman" w:hAnsi="Times New Roman" w:cs="Times New Roman"/>
          <w:kern w:val="0"/>
          <w:lang w:eastAsia="en-IN"/>
          <w14:ligatures w14:val="none"/>
        </w:rPr>
        <w:t xml:space="preserve"> is a black-box test design technique in which:</w:t>
      </w:r>
    </w:p>
    <w:p w14:paraId="228FFEA1" w14:textId="77777777" w:rsidR="00156875" w:rsidRPr="00156875" w:rsidRDefault="00156875" w:rsidP="00156875">
      <w:pPr>
        <w:numPr>
          <w:ilvl w:val="0"/>
          <w:numId w:val="3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Input data is divided into </w:t>
      </w:r>
      <w:r w:rsidRPr="00156875">
        <w:rPr>
          <w:rFonts w:ascii="Times New Roman" w:eastAsia="Times New Roman" w:hAnsi="Times New Roman" w:cs="Times New Roman"/>
          <w:b/>
          <w:bCs/>
          <w:kern w:val="0"/>
          <w:lang w:eastAsia="en-IN"/>
          <w14:ligatures w14:val="none"/>
        </w:rPr>
        <w:t>groups (partitions)</w:t>
      </w:r>
    </w:p>
    <w:p w14:paraId="09283970" w14:textId="77777777" w:rsidR="00156875" w:rsidRPr="00156875" w:rsidRDefault="00156875" w:rsidP="00156875">
      <w:pPr>
        <w:numPr>
          <w:ilvl w:val="0"/>
          <w:numId w:val="3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Each partition is assumed to behave </w:t>
      </w:r>
      <w:r w:rsidRPr="00156875">
        <w:rPr>
          <w:rFonts w:ascii="Times New Roman" w:eastAsia="Times New Roman" w:hAnsi="Times New Roman" w:cs="Times New Roman"/>
          <w:b/>
          <w:bCs/>
          <w:kern w:val="0"/>
          <w:lang w:eastAsia="en-IN"/>
          <w14:ligatures w14:val="none"/>
        </w:rPr>
        <w:t>in the same way</w:t>
      </w:r>
    </w:p>
    <w:p w14:paraId="67303415" w14:textId="77777777" w:rsidR="00156875" w:rsidRPr="00156875" w:rsidRDefault="00156875" w:rsidP="00156875">
      <w:pPr>
        <w:numPr>
          <w:ilvl w:val="0"/>
          <w:numId w:val="3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One representative value from each partition is tested</w:t>
      </w:r>
    </w:p>
    <w:p w14:paraId="3F4B04E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Core idea:</w:t>
      </w:r>
    </w:p>
    <w:p w14:paraId="3C074A9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If one value in a partition works, all other values in that partition are likely to work as well.</w:t>
      </w:r>
    </w:p>
    <w:p w14:paraId="7EC5395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CDC15C7">
          <v:rect id="_x0000_i6574" style="width:0;height:1.5pt" o:hralign="center" o:hrstd="t" o:hr="t" fillcolor="#a0a0a0" stroked="f"/>
        </w:pict>
      </w:r>
    </w:p>
    <w:p w14:paraId="6F35276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3.6.2 Why Equivalence Partitioning Is Used</w:t>
      </w:r>
    </w:p>
    <w:p w14:paraId="6534826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Without EP:</w:t>
      </w:r>
    </w:p>
    <w:p w14:paraId="2A7AFB30" w14:textId="77777777" w:rsidR="00156875" w:rsidRPr="00156875" w:rsidRDefault="00156875" w:rsidP="00156875">
      <w:pPr>
        <w:numPr>
          <w:ilvl w:val="0"/>
          <w:numId w:val="3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Test cases explode</w:t>
      </w:r>
    </w:p>
    <w:p w14:paraId="4B033781" w14:textId="77777777" w:rsidR="00156875" w:rsidRPr="00156875" w:rsidRDefault="00156875" w:rsidP="00156875">
      <w:pPr>
        <w:numPr>
          <w:ilvl w:val="0"/>
          <w:numId w:val="3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Redundant testing increases</w:t>
      </w:r>
    </w:p>
    <w:p w14:paraId="55752C40" w14:textId="77777777" w:rsidR="00156875" w:rsidRPr="00156875" w:rsidRDefault="00156875" w:rsidP="00156875">
      <w:pPr>
        <w:numPr>
          <w:ilvl w:val="0"/>
          <w:numId w:val="3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Time and effort are wasted</w:t>
      </w:r>
    </w:p>
    <w:p w14:paraId="0B2F6BA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With EP:</w:t>
      </w:r>
    </w:p>
    <w:p w14:paraId="35423F7C" w14:textId="77777777" w:rsidR="00156875" w:rsidRPr="00156875" w:rsidRDefault="00156875" w:rsidP="00156875">
      <w:pPr>
        <w:numPr>
          <w:ilvl w:val="0"/>
          <w:numId w:val="3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Fewer test cases</w:t>
      </w:r>
    </w:p>
    <w:p w14:paraId="498A5302" w14:textId="77777777" w:rsidR="00156875" w:rsidRPr="00156875" w:rsidRDefault="00156875" w:rsidP="00156875">
      <w:pPr>
        <w:numPr>
          <w:ilvl w:val="0"/>
          <w:numId w:val="3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Logical coverage</w:t>
      </w:r>
    </w:p>
    <w:p w14:paraId="5A9F6132" w14:textId="77777777" w:rsidR="00156875" w:rsidRPr="00156875" w:rsidRDefault="00156875" w:rsidP="00156875">
      <w:pPr>
        <w:numPr>
          <w:ilvl w:val="0"/>
          <w:numId w:val="3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Efficient testing</w:t>
      </w:r>
    </w:p>
    <w:p w14:paraId="2F60A37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 insight:</w:t>
      </w:r>
    </w:p>
    <w:p w14:paraId="296BE01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EP is mainly used to </w:t>
      </w:r>
      <w:r w:rsidRPr="00156875">
        <w:rPr>
          <w:rFonts w:ascii="Times New Roman" w:eastAsia="Times New Roman" w:hAnsi="Times New Roman" w:cs="Times New Roman"/>
          <w:b/>
          <w:bCs/>
          <w:kern w:val="0"/>
          <w:lang w:eastAsia="en-IN"/>
          <w14:ligatures w14:val="none"/>
        </w:rPr>
        <w:t>reduce test cases without reducing coverage</w:t>
      </w:r>
      <w:r w:rsidRPr="00156875">
        <w:rPr>
          <w:rFonts w:ascii="Times New Roman" w:eastAsia="Times New Roman" w:hAnsi="Times New Roman" w:cs="Times New Roman"/>
          <w:kern w:val="0"/>
          <w:lang w:eastAsia="en-IN"/>
          <w14:ligatures w14:val="none"/>
        </w:rPr>
        <w:t>.</w:t>
      </w:r>
    </w:p>
    <w:p w14:paraId="2A801C8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23C3B5F">
          <v:rect id="_x0000_i6575" style="width:0;height:1.5pt" o:hralign="center" o:hrstd="t" o:hr="t" fillcolor="#a0a0a0" stroked="f"/>
        </w:pict>
      </w:r>
    </w:p>
    <w:p w14:paraId="0FD463C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3.6.3 Types of Equivalence Classes</w:t>
      </w:r>
    </w:p>
    <w:p w14:paraId="6203B9B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Equivalence classes are divided into:</w:t>
      </w:r>
    </w:p>
    <w:p w14:paraId="43F913E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1. Valid Equivalence Class</w:t>
      </w:r>
    </w:p>
    <w:p w14:paraId="457C4327" w14:textId="77777777" w:rsidR="00156875" w:rsidRPr="00156875" w:rsidRDefault="00156875" w:rsidP="00156875">
      <w:pPr>
        <w:numPr>
          <w:ilvl w:val="0"/>
          <w:numId w:val="3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Inputs that satisfy requirements</w:t>
      </w:r>
    </w:p>
    <w:p w14:paraId="4B2913A5" w14:textId="77777777" w:rsidR="00156875" w:rsidRPr="00156875" w:rsidRDefault="00156875" w:rsidP="00156875">
      <w:pPr>
        <w:numPr>
          <w:ilvl w:val="0"/>
          <w:numId w:val="3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System should </w:t>
      </w:r>
      <w:r w:rsidRPr="00156875">
        <w:rPr>
          <w:rFonts w:ascii="Times New Roman" w:eastAsia="Times New Roman" w:hAnsi="Times New Roman" w:cs="Times New Roman"/>
          <w:b/>
          <w:bCs/>
          <w:kern w:val="0"/>
          <w:lang w:eastAsia="en-IN"/>
          <w14:ligatures w14:val="none"/>
        </w:rPr>
        <w:t>accept</w:t>
      </w:r>
      <w:r w:rsidRPr="00156875">
        <w:rPr>
          <w:rFonts w:ascii="Times New Roman" w:eastAsia="Times New Roman" w:hAnsi="Times New Roman" w:cs="Times New Roman"/>
          <w:kern w:val="0"/>
          <w:lang w:eastAsia="en-IN"/>
          <w14:ligatures w14:val="none"/>
        </w:rPr>
        <w:t xml:space="preserve"> these values</w:t>
      </w:r>
    </w:p>
    <w:p w14:paraId="01E3910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2. Invalid Equivalence Class</w:t>
      </w:r>
    </w:p>
    <w:p w14:paraId="123FD5EC" w14:textId="77777777" w:rsidR="00156875" w:rsidRPr="00156875" w:rsidRDefault="00156875" w:rsidP="00156875">
      <w:pPr>
        <w:numPr>
          <w:ilvl w:val="0"/>
          <w:numId w:val="3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Inputs that violate requirements</w:t>
      </w:r>
    </w:p>
    <w:p w14:paraId="35FE756F" w14:textId="77777777" w:rsidR="00156875" w:rsidRPr="00156875" w:rsidRDefault="00156875" w:rsidP="00156875">
      <w:pPr>
        <w:numPr>
          <w:ilvl w:val="0"/>
          <w:numId w:val="3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System should </w:t>
      </w:r>
      <w:r w:rsidRPr="00156875">
        <w:rPr>
          <w:rFonts w:ascii="Times New Roman" w:eastAsia="Times New Roman" w:hAnsi="Times New Roman" w:cs="Times New Roman"/>
          <w:b/>
          <w:bCs/>
          <w:kern w:val="0"/>
          <w:lang w:eastAsia="en-IN"/>
          <w14:ligatures w14:val="none"/>
        </w:rPr>
        <w:t>reject</w:t>
      </w:r>
      <w:r w:rsidRPr="00156875">
        <w:rPr>
          <w:rFonts w:ascii="Times New Roman" w:eastAsia="Times New Roman" w:hAnsi="Times New Roman" w:cs="Times New Roman"/>
          <w:kern w:val="0"/>
          <w:lang w:eastAsia="en-IN"/>
          <w14:ligatures w14:val="none"/>
        </w:rPr>
        <w:t xml:space="preserve"> these values</w:t>
      </w:r>
    </w:p>
    <w:p w14:paraId="7DEC04B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Every requirement must have:</w:t>
      </w:r>
    </w:p>
    <w:p w14:paraId="627E58DE" w14:textId="77777777" w:rsidR="00156875" w:rsidRPr="00156875" w:rsidRDefault="00156875" w:rsidP="00156875">
      <w:pPr>
        <w:numPr>
          <w:ilvl w:val="0"/>
          <w:numId w:val="3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At least one valid class</w:t>
      </w:r>
    </w:p>
    <w:p w14:paraId="24241BE2" w14:textId="77777777" w:rsidR="00156875" w:rsidRPr="00156875" w:rsidRDefault="00156875" w:rsidP="00156875">
      <w:pPr>
        <w:numPr>
          <w:ilvl w:val="0"/>
          <w:numId w:val="3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One or more invalid classes</w:t>
      </w:r>
    </w:p>
    <w:p w14:paraId="184E81C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BBEA1AD">
          <v:rect id="_x0000_i6576" style="width:0;height:1.5pt" o:hralign="center" o:hrstd="t" o:hr="t" fillcolor="#a0a0a0" stroked="f"/>
        </w:pict>
      </w:r>
    </w:p>
    <w:p w14:paraId="16D5462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3.6.4 Rules for Identifying Equivalence Classes</w:t>
      </w:r>
    </w:p>
    <w:p w14:paraId="0EF0E2A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Common rules:</w:t>
      </w:r>
    </w:p>
    <w:p w14:paraId="4A338851" w14:textId="77777777" w:rsidR="00156875" w:rsidRPr="00156875" w:rsidRDefault="00156875" w:rsidP="00156875">
      <w:pPr>
        <w:numPr>
          <w:ilvl w:val="0"/>
          <w:numId w:val="3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Range-based inputs → create partitions</w:t>
      </w:r>
    </w:p>
    <w:p w14:paraId="360163FE" w14:textId="77777777" w:rsidR="00156875" w:rsidRPr="00156875" w:rsidRDefault="00156875" w:rsidP="00156875">
      <w:pPr>
        <w:numPr>
          <w:ilvl w:val="0"/>
          <w:numId w:val="3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Mandatory fields → valid vs empty</w:t>
      </w:r>
    </w:p>
    <w:p w14:paraId="6E65D592" w14:textId="77777777" w:rsidR="00156875" w:rsidRPr="00156875" w:rsidRDefault="00156875" w:rsidP="00156875">
      <w:pPr>
        <w:numPr>
          <w:ilvl w:val="0"/>
          <w:numId w:val="3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Fixed values → matching vs non-matching</w:t>
      </w:r>
    </w:p>
    <w:p w14:paraId="53BF3B1F" w14:textId="77777777" w:rsidR="00156875" w:rsidRPr="00156875" w:rsidRDefault="00156875" w:rsidP="00156875">
      <w:pPr>
        <w:numPr>
          <w:ilvl w:val="0"/>
          <w:numId w:val="3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Formats → correct vs incorrect format</w:t>
      </w:r>
    </w:p>
    <w:p w14:paraId="6A4C027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Always ask:</w:t>
      </w:r>
    </w:p>
    <w:p w14:paraId="010809F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“How can this input be valid?”</w:t>
      </w:r>
      <w:r w:rsidRPr="00156875">
        <w:rPr>
          <w:rFonts w:ascii="Times New Roman" w:eastAsia="Times New Roman" w:hAnsi="Times New Roman" w:cs="Times New Roman"/>
          <w:kern w:val="0"/>
          <w:lang w:eastAsia="en-IN"/>
          <w14:ligatures w14:val="none"/>
        </w:rPr>
        <w:br/>
        <w:t>“How can this input be invalid?”</w:t>
      </w:r>
    </w:p>
    <w:p w14:paraId="2C72338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2B4D2E8F">
          <v:rect id="_x0000_i6577" style="width:0;height:1.5pt" o:hralign="center" o:hrstd="t" o:hr="t" fillcolor="#a0a0a0" stroked="f"/>
        </w:pict>
      </w:r>
    </w:p>
    <w:p w14:paraId="3430694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3.6.5 Step-by-Step Example (Classic Interview Case)</w:t>
      </w:r>
    </w:p>
    <w:p w14:paraId="404307C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Requirement</w:t>
      </w:r>
      <w:r w:rsidRPr="00156875">
        <w:rPr>
          <w:rFonts w:ascii="Times New Roman" w:eastAsia="Times New Roman" w:hAnsi="Times New Roman" w:cs="Times New Roman"/>
          <w:kern w:val="0"/>
          <w:lang w:eastAsia="en-IN"/>
          <w14:ligatures w14:val="none"/>
        </w:rPr>
        <w:br/>
        <w:t xml:space="preserve">Age must be between </w:t>
      </w:r>
      <w:r w:rsidRPr="00156875">
        <w:rPr>
          <w:rFonts w:ascii="Times New Roman" w:eastAsia="Times New Roman" w:hAnsi="Times New Roman" w:cs="Times New Roman"/>
          <w:b/>
          <w:bCs/>
          <w:kern w:val="0"/>
          <w:lang w:eastAsia="en-IN"/>
          <w14:ligatures w14:val="none"/>
        </w:rPr>
        <w:t>18 and 60</w:t>
      </w:r>
    </w:p>
    <w:p w14:paraId="668ECDC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Step 1: Identify partitions</w:t>
      </w:r>
    </w:p>
    <w:p w14:paraId="0F7910FB" w14:textId="77777777" w:rsidR="00156875" w:rsidRPr="00156875" w:rsidRDefault="00156875" w:rsidP="00156875">
      <w:pPr>
        <w:numPr>
          <w:ilvl w:val="0"/>
          <w:numId w:val="3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w:t>
      </w:r>
    </w:p>
    <w:p w14:paraId="328D1DD0" w14:textId="77777777" w:rsidR="00156875" w:rsidRPr="00156875" w:rsidRDefault="00156875" w:rsidP="00156875">
      <w:pPr>
        <w:numPr>
          <w:ilvl w:val="1"/>
          <w:numId w:val="3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18 to 60</w:t>
      </w:r>
    </w:p>
    <w:p w14:paraId="6ABD89FA" w14:textId="77777777" w:rsidR="00156875" w:rsidRPr="00156875" w:rsidRDefault="00156875" w:rsidP="00156875">
      <w:pPr>
        <w:numPr>
          <w:ilvl w:val="0"/>
          <w:numId w:val="3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w:t>
      </w:r>
    </w:p>
    <w:p w14:paraId="04633EB9" w14:textId="77777777" w:rsidR="00156875" w:rsidRPr="00156875" w:rsidRDefault="00156875" w:rsidP="00156875">
      <w:pPr>
        <w:numPr>
          <w:ilvl w:val="1"/>
          <w:numId w:val="3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Less than 18</w:t>
      </w:r>
    </w:p>
    <w:p w14:paraId="6E69FF31" w14:textId="77777777" w:rsidR="00156875" w:rsidRPr="00156875" w:rsidRDefault="00156875" w:rsidP="00156875">
      <w:pPr>
        <w:numPr>
          <w:ilvl w:val="1"/>
          <w:numId w:val="3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Greater than 60</w:t>
      </w:r>
    </w:p>
    <w:p w14:paraId="736FFFA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Step 2: Select representative values</w:t>
      </w:r>
    </w:p>
    <w:p w14:paraId="2AAF5F18" w14:textId="77777777" w:rsidR="00156875" w:rsidRPr="00156875" w:rsidRDefault="00156875" w:rsidP="00156875">
      <w:pPr>
        <w:numPr>
          <w:ilvl w:val="0"/>
          <w:numId w:val="3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 30</w:t>
      </w:r>
    </w:p>
    <w:p w14:paraId="24DFE2D4" w14:textId="77777777" w:rsidR="00156875" w:rsidRPr="00156875" w:rsidRDefault="00156875" w:rsidP="00156875">
      <w:pPr>
        <w:numPr>
          <w:ilvl w:val="0"/>
          <w:numId w:val="3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(low): 15</w:t>
      </w:r>
    </w:p>
    <w:p w14:paraId="3C0DA0F4" w14:textId="77777777" w:rsidR="00156875" w:rsidRPr="00156875" w:rsidRDefault="00156875" w:rsidP="00156875">
      <w:pPr>
        <w:numPr>
          <w:ilvl w:val="0"/>
          <w:numId w:val="3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(high): 65</w:t>
      </w:r>
    </w:p>
    <w:p w14:paraId="71E4847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Segoe UI Emoji" w:eastAsia="Times New Roman" w:hAnsi="Segoe UI Emoji" w:cs="Segoe UI Emoji"/>
          <w:kern w:val="0"/>
          <w:lang w:eastAsia="en-IN"/>
          <w14:ligatures w14:val="none"/>
        </w:rPr>
        <w:t>👉</w:t>
      </w:r>
      <w:r w:rsidRPr="00156875">
        <w:rPr>
          <w:rFonts w:ascii="Times New Roman" w:eastAsia="Times New Roman" w:hAnsi="Times New Roman" w:cs="Times New Roman"/>
          <w:kern w:val="0"/>
          <w:lang w:eastAsia="en-IN"/>
          <w14:ligatures w14:val="none"/>
        </w:rPr>
        <w:t xml:space="preserve"> Only </w:t>
      </w:r>
      <w:r w:rsidRPr="00156875">
        <w:rPr>
          <w:rFonts w:ascii="Times New Roman" w:eastAsia="Times New Roman" w:hAnsi="Times New Roman" w:cs="Times New Roman"/>
          <w:b/>
          <w:bCs/>
          <w:kern w:val="0"/>
          <w:lang w:eastAsia="en-IN"/>
          <w14:ligatures w14:val="none"/>
        </w:rPr>
        <w:t>3 test cases</w:t>
      </w:r>
      <w:r w:rsidRPr="00156875">
        <w:rPr>
          <w:rFonts w:ascii="Times New Roman" w:eastAsia="Times New Roman" w:hAnsi="Times New Roman" w:cs="Times New Roman"/>
          <w:kern w:val="0"/>
          <w:lang w:eastAsia="en-IN"/>
          <w14:ligatures w14:val="none"/>
        </w:rPr>
        <w:t>, instead of testing all ages.</w:t>
      </w:r>
    </w:p>
    <w:p w14:paraId="66BB6CB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AFFED14">
          <v:rect id="_x0000_i6578" style="width:0;height:1.5pt" o:hralign="center" o:hrstd="t" o:hr="t" fillcolor="#a0a0a0" stroked="f"/>
        </w:pict>
      </w:r>
    </w:p>
    <w:p w14:paraId="3F45FF5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3.6.6 Where Equivalence Partitioning Is Best Used</w:t>
      </w:r>
    </w:p>
    <w:p w14:paraId="7B61B785" w14:textId="77777777" w:rsidR="00156875" w:rsidRPr="00156875" w:rsidRDefault="00156875" w:rsidP="00156875">
      <w:pPr>
        <w:numPr>
          <w:ilvl w:val="0"/>
          <w:numId w:val="3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Input fields</w:t>
      </w:r>
    </w:p>
    <w:p w14:paraId="6ECA6060" w14:textId="77777777" w:rsidR="00156875" w:rsidRPr="00156875" w:rsidRDefault="00156875" w:rsidP="00156875">
      <w:pPr>
        <w:numPr>
          <w:ilvl w:val="0"/>
          <w:numId w:val="3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Forms</w:t>
      </w:r>
    </w:p>
    <w:p w14:paraId="64E034D7" w14:textId="77777777" w:rsidR="00156875" w:rsidRPr="00156875" w:rsidRDefault="00156875" w:rsidP="00156875">
      <w:pPr>
        <w:numPr>
          <w:ilvl w:val="0"/>
          <w:numId w:val="3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Numeric ranges</w:t>
      </w:r>
    </w:p>
    <w:p w14:paraId="08580097" w14:textId="77777777" w:rsidR="00156875" w:rsidRPr="00156875" w:rsidRDefault="00156875" w:rsidP="00156875">
      <w:pPr>
        <w:numPr>
          <w:ilvl w:val="0"/>
          <w:numId w:val="3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Drop-down values</w:t>
      </w:r>
    </w:p>
    <w:p w14:paraId="331B4439" w14:textId="77777777" w:rsidR="00156875" w:rsidRPr="00156875" w:rsidRDefault="00156875" w:rsidP="00156875">
      <w:pPr>
        <w:numPr>
          <w:ilvl w:val="0"/>
          <w:numId w:val="3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Validation rules</w:t>
      </w:r>
    </w:p>
    <w:p w14:paraId="38150E5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736FCE5">
          <v:rect id="_x0000_i6579" style="width:0;height:1.5pt" o:hralign="center" o:hrstd="t" o:hr="t" fillcolor="#a0a0a0" stroked="f"/>
        </w:pict>
      </w:r>
    </w:p>
    <w:p w14:paraId="1AD4961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3.6.7 Advantages of Equivalence Partitioning</w:t>
      </w:r>
    </w:p>
    <w:p w14:paraId="688FEDAA" w14:textId="77777777" w:rsidR="00156875" w:rsidRPr="00156875" w:rsidRDefault="00156875" w:rsidP="00156875">
      <w:pPr>
        <w:numPr>
          <w:ilvl w:val="0"/>
          <w:numId w:val="3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Reduces test cases</w:t>
      </w:r>
    </w:p>
    <w:p w14:paraId="749D7AC1" w14:textId="77777777" w:rsidR="00156875" w:rsidRPr="00156875" w:rsidRDefault="00156875" w:rsidP="00156875">
      <w:pPr>
        <w:numPr>
          <w:ilvl w:val="0"/>
          <w:numId w:val="3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Saves time</w:t>
      </w:r>
    </w:p>
    <w:p w14:paraId="587B42CF" w14:textId="77777777" w:rsidR="00156875" w:rsidRPr="00156875" w:rsidRDefault="00156875" w:rsidP="00156875">
      <w:pPr>
        <w:numPr>
          <w:ilvl w:val="0"/>
          <w:numId w:val="3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Simple to apply</w:t>
      </w:r>
    </w:p>
    <w:p w14:paraId="0BBEF36B" w14:textId="77777777" w:rsidR="00156875" w:rsidRPr="00156875" w:rsidRDefault="00156875" w:rsidP="00156875">
      <w:pPr>
        <w:numPr>
          <w:ilvl w:val="0"/>
          <w:numId w:val="3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Good for large input domains</w:t>
      </w:r>
    </w:p>
    <w:p w14:paraId="378CF8C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390B4DB">
          <v:rect id="_x0000_i6580" style="width:0;height:1.5pt" o:hralign="center" o:hrstd="t" o:hr="t" fillcolor="#a0a0a0" stroked="f"/>
        </w:pict>
      </w:r>
    </w:p>
    <w:p w14:paraId="3630F13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3.6.8 Limitations of Equivalence Partitioning</w:t>
      </w:r>
    </w:p>
    <w:p w14:paraId="0EA3902C" w14:textId="77777777" w:rsidR="00156875" w:rsidRPr="00156875" w:rsidRDefault="00156875" w:rsidP="00156875">
      <w:pPr>
        <w:numPr>
          <w:ilvl w:val="0"/>
          <w:numId w:val="3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Does not focus on boundary defects</w:t>
      </w:r>
    </w:p>
    <w:p w14:paraId="33DEA7C0" w14:textId="77777777" w:rsidR="00156875" w:rsidRPr="00156875" w:rsidRDefault="00156875" w:rsidP="00156875">
      <w:pPr>
        <w:numPr>
          <w:ilvl w:val="0"/>
          <w:numId w:val="3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Assumes uniform behavior within partition</w:t>
      </w:r>
    </w:p>
    <w:p w14:paraId="7FD63A53" w14:textId="77777777" w:rsidR="00156875" w:rsidRPr="00156875" w:rsidRDefault="00156875" w:rsidP="00156875">
      <w:pPr>
        <w:numPr>
          <w:ilvl w:val="0"/>
          <w:numId w:val="3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Needs to be combined with BVA</w:t>
      </w:r>
    </w:p>
    <w:p w14:paraId="5888909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Interview-ready line:</w:t>
      </w:r>
    </w:p>
    <w:p w14:paraId="0A1FD63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Equivalence Partitioning identifies </w:t>
      </w:r>
      <w:r w:rsidRPr="00156875">
        <w:rPr>
          <w:rFonts w:ascii="Times New Roman" w:eastAsia="Times New Roman" w:hAnsi="Times New Roman" w:cs="Times New Roman"/>
          <w:b/>
          <w:bCs/>
          <w:kern w:val="0"/>
          <w:lang w:eastAsia="en-IN"/>
          <w14:ligatures w14:val="none"/>
        </w:rPr>
        <w:t>what to test</w:t>
      </w:r>
      <w:r w:rsidRPr="00156875">
        <w:rPr>
          <w:rFonts w:ascii="Times New Roman" w:eastAsia="Times New Roman" w:hAnsi="Times New Roman" w:cs="Times New Roman"/>
          <w:kern w:val="0"/>
          <w:lang w:eastAsia="en-IN"/>
          <w14:ligatures w14:val="none"/>
        </w:rPr>
        <w:t xml:space="preserve">, but not </w:t>
      </w:r>
      <w:r w:rsidRPr="00156875">
        <w:rPr>
          <w:rFonts w:ascii="Times New Roman" w:eastAsia="Times New Roman" w:hAnsi="Times New Roman" w:cs="Times New Roman"/>
          <w:b/>
          <w:bCs/>
          <w:kern w:val="0"/>
          <w:lang w:eastAsia="en-IN"/>
          <w14:ligatures w14:val="none"/>
        </w:rPr>
        <w:t>where defects usually hide</w:t>
      </w:r>
      <w:r w:rsidRPr="00156875">
        <w:rPr>
          <w:rFonts w:ascii="Times New Roman" w:eastAsia="Times New Roman" w:hAnsi="Times New Roman" w:cs="Times New Roman"/>
          <w:kern w:val="0"/>
          <w:lang w:eastAsia="en-IN"/>
          <w14:ligatures w14:val="none"/>
        </w:rPr>
        <w:t>.</w:t>
      </w:r>
    </w:p>
    <w:p w14:paraId="026A8C6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1772355">
          <v:rect id="_x0000_i6581" style="width:0;height:1.5pt" o:hralign="center" o:hrstd="t" o:hr="t" fillcolor="#a0a0a0" stroked="f"/>
        </w:pict>
      </w:r>
    </w:p>
    <w:p w14:paraId="4C99CFCB" w14:textId="77777777" w:rsidR="00156875" w:rsidRPr="00156875" w:rsidRDefault="00156875" w:rsidP="0015687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t>Segment 3.7 – Boundary Value Analysis (BVA)</w:t>
      </w:r>
    </w:p>
    <w:p w14:paraId="43C5804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22932B67">
          <v:rect id="_x0000_i6582" style="width:0;height:1.5pt" o:hralign="center" o:hrstd="t" o:hr="t" fillcolor="#a0a0a0" stroked="f"/>
        </w:pict>
      </w:r>
    </w:p>
    <w:p w14:paraId="0AD80DD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3.7.1 What is Boundary Value Analysis?</w:t>
      </w:r>
    </w:p>
    <w:p w14:paraId="1D980BA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Boundary Value Analysis</w:t>
      </w:r>
      <w:r w:rsidRPr="00156875">
        <w:rPr>
          <w:rFonts w:ascii="Times New Roman" w:eastAsia="Times New Roman" w:hAnsi="Times New Roman" w:cs="Times New Roman"/>
          <w:kern w:val="0"/>
          <w:lang w:eastAsia="en-IN"/>
          <w14:ligatures w14:val="none"/>
        </w:rPr>
        <w:t xml:space="preserve"> is a black-box test design technique that focuses on:</w:t>
      </w:r>
    </w:p>
    <w:p w14:paraId="6D0507D9" w14:textId="77777777" w:rsidR="00156875" w:rsidRPr="00156875" w:rsidRDefault="00156875" w:rsidP="00156875">
      <w:pPr>
        <w:numPr>
          <w:ilvl w:val="0"/>
          <w:numId w:val="3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Testing values at the </w:t>
      </w:r>
      <w:r w:rsidRPr="00156875">
        <w:rPr>
          <w:rFonts w:ascii="Times New Roman" w:eastAsia="Times New Roman" w:hAnsi="Times New Roman" w:cs="Times New Roman"/>
          <w:b/>
          <w:bCs/>
          <w:kern w:val="0"/>
          <w:lang w:eastAsia="en-IN"/>
          <w14:ligatures w14:val="none"/>
        </w:rPr>
        <w:t>edges of input ranges</w:t>
      </w:r>
    </w:p>
    <w:p w14:paraId="750AF06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Principle:</w:t>
      </w:r>
    </w:p>
    <w:p w14:paraId="3FB5F19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Defects are more likely to occur at boundaries than at the center.</w:t>
      </w:r>
    </w:p>
    <w:p w14:paraId="42021B0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2F4D8C0">
          <v:rect id="_x0000_i6583" style="width:0;height:1.5pt" o:hralign="center" o:hrstd="t" o:hr="t" fillcolor="#a0a0a0" stroked="f"/>
        </w:pict>
      </w:r>
    </w:p>
    <w:p w14:paraId="65D3A7F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3.7.2 Why Boundaries Are Important</w:t>
      </w:r>
    </w:p>
    <w:p w14:paraId="03DFB96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Common boundary defects:</w:t>
      </w:r>
    </w:p>
    <w:p w14:paraId="38D94664" w14:textId="77777777" w:rsidR="00156875" w:rsidRPr="00156875" w:rsidRDefault="00156875" w:rsidP="00156875">
      <w:pPr>
        <w:numPr>
          <w:ilvl w:val="0"/>
          <w:numId w:val="3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Off-by-one errors</w:t>
      </w:r>
    </w:p>
    <w:p w14:paraId="026E4239" w14:textId="77777777" w:rsidR="00156875" w:rsidRPr="00156875" w:rsidRDefault="00156875" w:rsidP="00156875">
      <w:pPr>
        <w:numPr>
          <w:ilvl w:val="0"/>
          <w:numId w:val="3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Incorrect comparison operators</w:t>
      </w:r>
    </w:p>
    <w:p w14:paraId="5AEF3AA7" w14:textId="77777777" w:rsidR="00156875" w:rsidRPr="00156875" w:rsidRDefault="00156875" w:rsidP="00156875">
      <w:pPr>
        <w:numPr>
          <w:ilvl w:val="0"/>
          <w:numId w:val="3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Incorrect limits</w:t>
      </w:r>
    </w:p>
    <w:p w14:paraId="26AA107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Examples:</w:t>
      </w:r>
    </w:p>
    <w:p w14:paraId="65471A2B" w14:textId="77777777" w:rsidR="00156875" w:rsidRPr="00156875" w:rsidRDefault="00156875" w:rsidP="00156875">
      <w:pPr>
        <w:numPr>
          <w:ilvl w:val="0"/>
          <w:numId w:val="3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&lt; instead of &lt;=</w:t>
      </w:r>
    </w:p>
    <w:p w14:paraId="73C3DB81" w14:textId="77777777" w:rsidR="00156875" w:rsidRPr="00156875" w:rsidRDefault="00156875" w:rsidP="00156875">
      <w:pPr>
        <w:numPr>
          <w:ilvl w:val="0"/>
          <w:numId w:val="3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&gt; instead of &gt;=</w:t>
      </w:r>
    </w:p>
    <w:p w14:paraId="3BC8D5A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62BF86C">
          <v:rect id="_x0000_i6584" style="width:0;height:1.5pt" o:hralign="center" o:hrstd="t" o:hr="t" fillcolor="#a0a0a0" stroked="f"/>
        </w:pict>
      </w:r>
    </w:p>
    <w:p w14:paraId="22BA4AC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3.7.3 Boundary Values Explained</w:t>
      </w:r>
    </w:p>
    <w:p w14:paraId="5FD2A01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For a range </w:t>
      </w:r>
      <w:r w:rsidRPr="00156875">
        <w:rPr>
          <w:rFonts w:ascii="Times New Roman" w:eastAsia="Times New Roman" w:hAnsi="Times New Roman" w:cs="Times New Roman"/>
          <w:b/>
          <w:bCs/>
          <w:kern w:val="0"/>
          <w:lang w:eastAsia="en-IN"/>
          <w14:ligatures w14:val="none"/>
        </w:rPr>
        <w:t>X to Y</w:t>
      </w:r>
      <w:r w:rsidRPr="00156875">
        <w:rPr>
          <w:rFonts w:ascii="Times New Roman" w:eastAsia="Times New Roman" w:hAnsi="Times New Roman" w:cs="Times New Roman"/>
          <w:kern w:val="0"/>
          <w:lang w:eastAsia="en-IN"/>
          <w14:ligatures w14:val="none"/>
        </w:rPr>
        <w:t>, BVA focuses on:</w:t>
      </w:r>
    </w:p>
    <w:p w14:paraId="2E543AE5"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X − 1 (just below minimum)</w:t>
      </w:r>
    </w:p>
    <w:p w14:paraId="706420EE"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X (minimum)</w:t>
      </w:r>
    </w:p>
    <w:p w14:paraId="4C503E13"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X + 1 (just above minimum)</w:t>
      </w:r>
    </w:p>
    <w:p w14:paraId="3D6A433B"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 − 1 (just below maximum)</w:t>
      </w:r>
    </w:p>
    <w:p w14:paraId="30A21097"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 (maximum)</w:t>
      </w:r>
    </w:p>
    <w:p w14:paraId="546348BF" w14:textId="77777777" w:rsidR="00156875" w:rsidRPr="00156875" w:rsidRDefault="00156875" w:rsidP="00156875">
      <w:pPr>
        <w:numPr>
          <w:ilvl w:val="0"/>
          <w:numId w:val="3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Y + 1 (just above maximum)</w:t>
      </w:r>
    </w:p>
    <w:p w14:paraId="7FEAA3B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These values expose boundary-related defects.</w:t>
      </w:r>
    </w:p>
    <w:p w14:paraId="6796DB7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FE60354">
          <v:rect id="_x0000_i6585" style="width:0;height:1.5pt" o:hralign="center" o:hrstd="t" o:hr="t" fillcolor="#a0a0a0" stroked="f"/>
        </w:pict>
      </w:r>
    </w:p>
    <w:p w14:paraId="216E9BE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3.7.4 Step-by-Step Example (Same Requirement)</w:t>
      </w:r>
    </w:p>
    <w:p w14:paraId="2B5EE84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Requirement</w:t>
      </w:r>
      <w:r w:rsidRPr="00156875">
        <w:rPr>
          <w:rFonts w:ascii="Times New Roman" w:eastAsia="Times New Roman" w:hAnsi="Times New Roman" w:cs="Times New Roman"/>
          <w:kern w:val="0"/>
          <w:lang w:eastAsia="en-IN"/>
          <w14:ligatures w14:val="none"/>
        </w:rPr>
        <w:br/>
        <w:t xml:space="preserve">Age must be between </w:t>
      </w:r>
      <w:r w:rsidRPr="00156875">
        <w:rPr>
          <w:rFonts w:ascii="Times New Roman" w:eastAsia="Times New Roman" w:hAnsi="Times New Roman" w:cs="Times New Roman"/>
          <w:b/>
          <w:bCs/>
          <w:kern w:val="0"/>
          <w:lang w:eastAsia="en-IN"/>
          <w14:ligatures w14:val="none"/>
        </w:rPr>
        <w:t>18 and 60</w:t>
      </w:r>
    </w:p>
    <w:p w14:paraId="7302721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Boundary values:</w:t>
      </w:r>
    </w:p>
    <w:p w14:paraId="3FE0BFD1"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17 (below min)</w:t>
      </w:r>
    </w:p>
    <w:p w14:paraId="2C2B8361"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18 (min)</w:t>
      </w:r>
    </w:p>
    <w:p w14:paraId="1C5BDA89"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19 (above min)</w:t>
      </w:r>
    </w:p>
    <w:p w14:paraId="0ADB7963"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59 (below max)</w:t>
      </w:r>
    </w:p>
    <w:p w14:paraId="20CC869C"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60 (max)</w:t>
      </w:r>
    </w:p>
    <w:p w14:paraId="6154D8A0" w14:textId="77777777" w:rsidR="00156875" w:rsidRPr="00156875" w:rsidRDefault="00156875" w:rsidP="00156875">
      <w:pPr>
        <w:numPr>
          <w:ilvl w:val="0"/>
          <w:numId w:val="3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61 (above max)</w:t>
      </w:r>
    </w:p>
    <w:p w14:paraId="0F0756A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Segoe UI Emoji" w:eastAsia="Times New Roman" w:hAnsi="Segoe UI Emoji" w:cs="Segoe UI Emoji"/>
          <w:kern w:val="0"/>
          <w:lang w:eastAsia="en-IN"/>
          <w14:ligatures w14:val="none"/>
        </w:rPr>
        <w:t>👉</w:t>
      </w:r>
      <w:r w:rsidRPr="00156875">
        <w:rPr>
          <w:rFonts w:ascii="Times New Roman" w:eastAsia="Times New Roman" w:hAnsi="Times New Roman" w:cs="Times New Roman"/>
          <w:kern w:val="0"/>
          <w:lang w:eastAsia="en-IN"/>
          <w14:ligatures w14:val="none"/>
        </w:rPr>
        <w:t xml:space="preserve"> These values specifically test the </w:t>
      </w:r>
      <w:r w:rsidRPr="00156875">
        <w:rPr>
          <w:rFonts w:ascii="Times New Roman" w:eastAsia="Times New Roman" w:hAnsi="Times New Roman" w:cs="Times New Roman"/>
          <w:b/>
          <w:bCs/>
          <w:kern w:val="0"/>
          <w:lang w:eastAsia="en-IN"/>
          <w14:ligatures w14:val="none"/>
        </w:rPr>
        <w:t>edges</w:t>
      </w:r>
      <w:r w:rsidRPr="00156875">
        <w:rPr>
          <w:rFonts w:ascii="Times New Roman" w:eastAsia="Times New Roman" w:hAnsi="Times New Roman" w:cs="Times New Roman"/>
          <w:kern w:val="0"/>
          <w:lang w:eastAsia="en-IN"/>
          <w14:ligatures w14:val="none"/>
        </w:rPr>
        <w:t>.</w:t>
      </w:r>
    </w:p>
    <w:p w14:paraId="279521E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61A91EA">
          <v:rect id="_x0000_i6586" style="width:0;height:1.5pt" o:hralign="center" o:hrstd="t" o:hr="t" fillcolor="#a0a0a0" stroked="f"/>
        </w:pict>
      </w:r>
    </w:p>
    <w:p w14:paraId="1F42B32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3.7.5 Relationship Between EP and BVA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614"/>
        <w:gridCol w:w="2689"/>
      </w:tblGrid>
      <w:tr w:rsidR="00156875" w:rsidRPr="00156875" w14:paraId="1D2C7975" w14:textId="77777777">
        <w:trPr>
          <w:tblHeader/>
          <w:tblCellSpacing w:w="15" w:type="dxa"/>
        </w:trPr>
        <w:tc>
          <w:tcPr>
            <w:tcW w:w="0" w:type="auto"/>
            <w:vAlign w:val="center"/>
            <w:hideMark/>
          </w:tcPr>
          <w:p w14:paraId="5CE07C6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Aspect</w:t>
            </w:r>
          </w:p>
        </w:tc>
        <w:tc>
          <w:tcPr>
            <w:tcW w:w="0" w:type="auto"/>
            <w:vAlign w:val="center"/>
            <w:hideMark/>
          </w:tcPr>
          <w:p w14:paraId="2B12021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Equivalence Partitioning</w:t>
            </w:r>
          </w:p>
        </w:tc>
        <w:tc>
          <w:tcPr>
            <w:tcW w:w="0" w:type="auto"/>
            <w:vAlign w:val="center"/>
            <w:hideMark/>
          </w:tcPr>
          <w:p w14:paraId="6CE80C4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Boundary Value Analysis</w:t>
            </w:r>
          </w:p>
        </w:tc>
      </w:tr>
      <w:tr w:rsidR="00156875" w:rsidRPr="00156875" w14:paraId="0513A01A" w14:textId="77777777">
        <w:trPr>
          <w:tblCellSpacing w:w="15" w:type="dxa"/>
        </w:trPr>
        <w:tc>
          <w:tcPr>
            <w:tcW w:w="0" w:type="auto"/>
            <w:vAlign w:val="center"/>
            <w:hideMark/>
          </w:tcPr>
          <w:p w14:paraId="4E3C39A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Focus</w:t>
            </w:r>
          </w:p>
        </w:tc>
        <w:tc>
          <w:tcPr>
            <w:tcW w:w="0" w:type="auto"/>
            <w:vAlign w:val="center"/>
            <w:hideMark/>
          </w:tcPr>
          <w:p w14:paraId="777D4FD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Input groups</w:t>
            </w:r>
          </w:p>
        </w:tc>
        <w:tc>
          <w:tcPr>
            <w:tcW w:w="0" w:type="auto"/>
            <w:vAlign w:val="center"/>
            <w:hideMark/>
          </w:tcPr>
          <w:p w14:paraId="1D6D4C4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Input edges</w:t>
            </w:r>
          </w:p>
        </w:tc>
      </w:tr>
      <w:tr w:rsidR="00156875" w:rsidRPr="00156875" w14:paraId="1238D973" w14:textId="77777777">
        <w:trPr>
          <w:tblCellSpacing w:w="15" w:type="dxa"/>
        </w:trPr>
        <w:tc>
          <w:tcPr>
            <w:tcW w:w="0" w:type="auto"/>
            <w:vAlign w:val="center"/>
            <w:hideMark/>
          </w:tcPr>
          <w:p w14:paraId="5CF1BF4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Goal</w:t>
            </w:r>
          </w:p>
        </w:tc>
        <w:tc>
          <w:tcPr>
            <w:tcW w:w="0" w:type="auto"/>
            <w:vAlign w:val="center"/>
            <w:hideMark/>
          </w:tcPr>
          <w:p w14:paraId="41445C6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Reduce test cases</w:t>
            </w:r>
          </w:p>
        </w:tc>
        <w:tc>
          <w:tcPr>
            <w:tcW w:w="0" w:type="auto"/>
            <w:vAlign w:val="center"/>
            <w:hideMark/>
          </w:tcPr>
          <w:p w14:paraId="769A22E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Catch boundary defects</w:t>
            </w:r>
          </w:p>
        </w:tc>
      </w:tr>
      <w:tr w:rsidR="00156875" w:rsidRPr="00156875" w14:paraId="4355E76F" w14:textId="77777777">
        <w:trPr>
          <w:tblCellSpacing w:w="15" w:type="dxa"/>
        </w:trPr>
        <w:tc>
          <w:tcPr>
            <w:tcW w:w="0" w:type="auto"/>
            <w:vAlign w:val="center"/>
            <w:hideMark/>
          </w:tcPr>
          <w:p w14:paraId="29FABDD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Coverage</w:t>
            </w:r>
          </w:p>
        </w:tc>
        <w:tc>
          <w:tcPr>
            <w:tcW w:w="0" w:type="auto"/>
            <w:vAlign w:val="center"/>
            <w:hideMark/>
          </w:tcPr>
          <w:p w14:paraId="13508E6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Broad</w:t>
            </w:r>
          </w:p>
        </w:tc>
        <w:tc>
          <w:tcPr>
            <w:tcW w:w="0" w:type="auto"/>
            <w:vAlign w:val="center"/>
            <w:hideMark/>
          </w:tcPr>
          <w:p w14:paraId="14740E5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Deep</w:t>
            </w:r>
          </w:p>
        </w:tc>
      </w:tr>
      <w:tr w:rsidR="00156875" w:rsidRPr="00156875" w14:paraId="004E3E6E" w14:textId="77777777">
        <w:trPr>
          <w:tblCellSpacing w:w="15" w:type="dxa"/>
        </w:trPr>
        <w:tc>
          <w:tcPr>
            <w:tcW w:w="0" w:type="auto"/>
            <w:vAlign w:val="center"/>
            <w:hideMark/>
          </w:tcPr>
          <w:p w14:paraId="519C550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Used for</w:t>
            </w:r>
          </w:p>
        </w:tc>
        <w:tc>
          <w:tcPr>
            <w:tcW w:w="0" w:type="auto"/>
            <w:vAlign w:val="center"/>
            <w:hideMark/>
          </w:tcPr>
          <w:p w14:paraId="7576E73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Valid/invalid inputs</w:t>
            </w:r>
          </w:p>
        </w:tc>
        <w:tc>
          <w:tcPr>
            <w:tcW w:w="0" w:type="auto"/>
            <w:vAlign w:val="center"/>
            <w:hideMark/>
          </w:tcPr>
          <w:p w14:paraId="6D91754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Limits and edges</w:t>
            </w:r>
          </w:p>
        </w:tc>
      </w:tr>
    </w:tbl>
    <w:p w14:paraId="54BDB6A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 gold line:</w:t>
      </w:r>
    </w:p>
    <w:p w14:paraId="0D14594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BVA is applied </w:t>
      </w:r>
      <w:r w:rsidRPr="00156875">
        <w:rPr>
          <w:rFonts w:ascii="Times New Roman" w:eastAsia="Times New Roman" w:hAnsi="Times New Roman" w:cs="Times New Roman"/>
          <w:b/>
          <w:bCs/>
          <w:kern w:val="0"/>
          <w:lang w:eastAsia="en-IN"/>
          <w14:ligatures w14:val="none"/>
        </w:rPr>
        <w:t>on top of</w:t>
      </w:r>
      <w:r w:rsidRPr="00156875">
        <w:rPr>
          <w:rFonts w:ascii="Times New Roman" w:eastAsia="Times New Roman" w:hAnsi="Times New Roman" w:cs="Times New Roman"/>
          <w:kern w:val="0"/>
          <w:lang w:eastAsia="en-IN"/>
          <w14:ligatures w14:val="none"/>
        </w:rPr>
        <w:t xml:space="preserve"> equivalence partitioning.</w:t>
      </w:r>
    </w:p>
    <w:p w14:paraId="60B25E7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45C717D">
          <v:rect id="_x0000_i6587" style="width:0;height:1.5pt" o:hralign="center" o:hrstd="t" o:hr="t" fillcolor="#a0a0a0" stroked="f"/>
        </w:pict>
      </w:r>
    </w:p>
    <w:p w14:paraId="35DE313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3.7.6 When to Use BVA</w:t>
      </w:r>
    </w:p>
    <w:p w14:paraId="2812600C" w14:textId="77777777" w:rsidR="00156875" w:rsidRPr="00156875" w:rsidRDefault="00156875" w:rsidP="00156875">
      <w:pPr>
        <w:numPr>
          <w:ilvl w:val="0"/>
          <w:numId w:val="3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Numeric ranges</w:t>
      </w:r>
    </w:p>
    <w:p w14:paraId="63FB8320" w14:textId="77777777" w:rsidR="00156875" w:rsidRPr="00156875" w:rsidRDefault="00156875" w:rsidP="00156875">
      <w:pPr>
        <w:numPr>
          <w:ilvl w:val="0"/>
          <w:numId w:val="3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Length validations</w:t>
      </w:r>
    </w:p>
    <w:p w14:paraId="42E24980" w14:textId="77777777" w:rsidR="00156875" w:rsidRPr="00156875" w:rsidRDefault="00156875" w:rsidP="00156875">
      <w:pPr>
        <w:numPr>
          <w:ilvl w:val="0"/>
          <w:numId w:val="3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Date ranges</w:t>
      </w:r>
    </w:p>
    <w:p w14:paraId="7E2A9C65" w14:textId="77777777" w:rsidR="00156875" w:rsidRPr="00156875" w:rsidRDefault="00156875" w:rsidP="00156875">
      <w:pPr>
        <w:numPr>
          <w:ilvl w:val="0"/>
          <w:numId w:val="3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Amount limits</w:t>
      </w:r>
    </w:p>
    <w:p w14:paraId="43BEDA48" w14:textId="77777777" w:rsidR="00156875" w:rsidRPr="00156875" w:rsidRDefault="00156875" w:rsidP="00156875">
      <w:pPr>
        <w:numPr>
          <w:ilvl w:val="0"/>
          <w:numId w:val="3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Quantity fields</w:t>
      </w:r>
    </w:p>
    <w:p w14:paraId="0BC8E54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97A73B8">
          <v:rect id="_x0000_i6588" style="width:0;height:1.5pt" o:hralign="center" o:hrstd="t" o:hr="t" fillcolor="#a0a0a0" stroked="f"/>
        </w:pict>
      </w:r>
    </w:p>
    <w:p w14:paraId="3510CEE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lastRenderedPageBreak/>
        <w:t>3.7.7 Advantages of BVA</w:t>
      </w:r>
    </w:p>
    <w:p w14:paraId="60DF36C8" w14:textId="77777777" w:rsidR="00156875" w:rsidRPr="00156875" w:rsidRDefault="00156875" w:rsidP="00156875">
      <w:pPr>
        <w:numPr>
          <w:ilvl w:val="0"/>
          <w:numId w:val="3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High defect detection rate</w:t>
      </w:r>
    </w:p>
    <w:p w14:paraId="6E458AF1" w14:textId="77777777" w:rsidR="00156875" w:rsidRPr="00156875" w:rsidRDefault="00156875" w:rsidP="00156875">
      <w:pPr>
        <w:numPr>
          <w:ilvl w:val="0"/>
          <w:numId w:val="3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Catches critical defects</w:t>
      </w:r>
    </w:p>
    <w:p w14:paraId="7CF03C27" w14:textId="77777777" w:rsidR="00156875" w:rsidRPr="00156875" w:rsidRDefault="00156875" w:rsidP="00156875">
      <w:pPr>
        <w:numPr>
          <w:ilvl w:val="0"/>
          <w:numId w:val="3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Simple and effective</w:t>
      </w:r>
    </w:p>
    <w:p w14:paraId="2740A71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29B6333C">
          <v:rect id="_x0000_i6589" style="width:0;height:1.5pt" o:hralign="center" o:hrstd="t" o:hr="t" fillcolor="#a0a0a0" stroked="f"/>
        </w:pict>
      </w:r>
    </w:p>
    <w:p w14:paraId="76561D9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3.7.8 Limitations of BVA</w:t>
      </w:r>
    </w:p>
    <w:p w14:paraId="60BA8266" w14:textId="77777777" w:rsidR="00156875" w:rsidRPr="00156875" w:rsidRDefault="00156875" w:rsidP="00156875">
      <w:pPr>
        <w:numPr>
          <w:ilvl w:val="0"/>
          <w:numId w:val="3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Not useful for non-ordered values</w:t>
      </w:r>
    </w:p>
    <w:p w14:paraId="6E295ACB" w14:textId="77777777" w:rsidR="00156875" w:rsidRPr="00156875" w:rsidRDefault="00156875" w:rsidP="00156875">
      <w:pPr>
        <w:numPr>
          <w:ilvl w:val="0"/>
          <w:numId w:val="3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Cannot test internal logic</w:t>
      </w:r>
    </w:p>
    <w:p w14:paraId="438D127C" w14:textId="77777777" w:rsidR="00156875" w:rsidRPr="00156875" w:rsidRDefault="00156875" w:rsidP="00156875">
      <w:pPr>
        <w:numPr>
          <w:ilvl w:val="0"/>
          <w:numId w:val="3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Needs clear boundaries</w:t>
      </w:r>
    </w:p>
    <w:p w14:paraId="160AF8E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DD85306">
          <v:rect id="_x0000_i6590" style="width:0;height:1.5pt" o:hralign="center" o:hrstd="t" o:hr="t" fillcolor="#a0a0a0" stroked="f"/>
        </w:pict>
      </w:r>
    </w:p>
    <w:p w14:paraId="3DFAEE2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3.7.9 Combined Use of EP and BVA (Real Testing Practice)</w:t>
      </w:r>
    </w:p>
    <w:p w14:paraId="5E8E8E1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Good testers:</w:t>
      </w:r>
    </w:p>
    <w:p w14:paraId="1DEE7009" w14:textId="77777777" w:rsidR="00156875" w:rsidRPr="00156875" w:rsidRDefault="00156875" w:rsidP="00156875">
      <w:pPr>
        <w:numPr>
          <w:ilvl w:val="0"/>
          <w:numId w:val="3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Identify equivalence classes</w:t>
      </w:r>
    </w:p>
    <w:p w14:paraId="5F4CD505" w14:textId="77777777" w:rsidR="00156875" w:rsidRPr="00156875" w:rsidRDefault="00156875" w:rsidP="00156875">
      <w:pPr>
        <w:numPr>
          <w:ilvl w:val="0"/>
          <w:numId w:val="3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Apply BVA on boundaries of valid classes</w:t>
      </w:r>
    </w:p>
    <w:p w14:paraId="21951329" w14:textId="77777777" w:rsidR="00156875" w:rsidRPr="00156875" w:rsidRDefault="00156875" w:rsidP="00156875">
      <w:pPr>
        <w:numPr>
          <w:ilvl w:val="0"/>
          <w:numId w:val="3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Add negative cases</w:t>
      </w:r>
    </w:p>
    <w:p w14:paraId="6F0CC669" w14:textId="77777777" w:rsidR="00156875" w:rsidRPr="00156875" w:rsidRDefault="00156875" w:rsidP="00156875">
      <w:pPr>
        <w:numPr>
          <w:ilvl w:val="0"/>
          <w:numId w:val="3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Cover edge cases</w:t>
      </w:r>
    </w:p>
    <w:p w14:paraId="5824A50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This combination gives:</w:t>
      </w:r>
    </w:p>
    <w:p w14:paraId="10DBD330" w14:textId="77777777" w:rsidR="00156875" w:rsidRPr="00156875" w:rsidRDefault="00156875" w:rsidP="00156875">
      <w:pPr>
        <w:numPr>
          <w:ilvl w:val="0"/>
          <w:numId w:val="3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Optimized test count</w:t>
      </w:r>
    </w:p>
    <w:p w14:paraId="5C41A384" w14:textId="77777777" w:rsidR="00156875" w:rsidRPr="00156875" w:rsidRDefault="00156875" w:rsidP="00156875">
      <w:pPr>
        <w:numPr>
          <w:ilvl w:val="0"/>
          <w:numId w:val="3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Maximum coverage</w:t>
      </w:r>
    </w:p>
    <w:p w14:paraId="5D2AD8F1" w14:textId="77777777" w:rsidR="00156875" w:rsidRPr="00156875" w:rsidRDefault="00156875" w:rsidP="00156875">
      <w:pPr>
        <w:numPr>
          <w:ilvl w:val="0"/>
          <w:numId w:val="3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High confidence</w:t>
      </w:r>
    </w:p>
    <w:p w14:paraId="4FD1752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EF5D8EE">
          <v:rect id="_x0000_i6591" style="width:0;height:1.5pt" o:hralign="center" o:hrstd="t" o:hr="t" fillcolor="#a0a0a0" stroked="f"/>
        </w:pict>
      </w:r>
    </w:p>
    <w:p w14:paraId="3188770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3.7.10 Interview Perspective (VERY IMPORTANT)</w:t>
      </w:r>
    </w:p>
    <w:p w14:paraId="5B4BAFF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Interviewers may ask:</w:t>
      </w:r>
    </w:p>
    <w:p w14:paraId="01AAA82C" w14:textId="77777777" w:rsidR="00156875" w:rsidRPr="00156875" w:rsidRDefault="00156875" w:rsidP="00156875">
      <w:pPr>
        <w:numPr>
          <w:ilvl w:val="0"/>
          <w:numId w:val="3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“Which technique would you apply here?”</w:t>
      </w:r>
    </w:p>
    <w:p w14:paraId="0B0242C1" w14:textId="77777777" w:rsidR="00156875" w:rsidRPr="00156875" w:rsidRDefault="00156875" w:rsidP="00156875">
      <w:pPr>
        <w:numPr>
          <w:ilvl w:val="0"/>
          <w:numId w:val="3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many test cases will you design?”</w:t>
      </w:r>
    </w:p>
    <w:p w14:paraId="70C7A461" w14:textId="77777777" w:rsidR="00156875" w:rsidRPr="00156875" w:rsidRDefault="00156875" w:rsidP="00156875">
      <w:pPr>
        <w:numPr>
          <w:ilvl w:val="0"/>
          <w:numId w:val="3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not test all values?”</w:t>
      </w:r>
    </w:p>
    <w:p w14:paraId="35FA0BE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Correct approach:</w:t>
      </w:r>
    </w:p>
    <w:p w14:paraId="54A74C0C" w14:textId="77777777" w:rsidR="00156875" w:rsidRPr="00156875" w:rsidRDefault="00156875" w:rsidP="00156875">
      <w:pPr>
        <w:numPr>
          <w:ilvl w:val="0"/>
          <w:numId w:val="3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Mention EP to reduce cases</w:t>
      </w:r>
    </w:p>
    <w:p w14:paraId="311D4BDE" w14:textId="77777777" w:rsidR="00156875" w:rsidRPr="00156875" w:rsidRDefault="00156875" w:rsidP="00156875">
      <w:pPr>
        <w:numPr>
          <w:ilvl w:val="0"/>
          <w:numId w:val="3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Mention BVA to catch boundary defects</w:t>
      </w:r>
    </w:p>
    <w:p w14:paraId="4BF43F84" w14:textId="77777777" w:rsidR="00156875" w:rsidRDefault="00156875" w:rsidP="00156875">
      <w:pPr>
        <w:numPr>
          <w:ilvl w:val="0"/>
          <w:numId w:val="3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example values</w:t>
      </w:r>
    </w:p>
    <w:p w14:paraId="2F532222" w14:textId="7ED3DD44"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23513E68">
          <v:rect id="_x0000_i6863" style="width:0;height:1.5pt" o:hralign="center" o:hrstd="t" o:hr="t" fillcolor="#a0a0a0" stroked="f"/>
        </w:pict>
      </w:r>
    </w:p>
    <w:p w14:paraId="77707F03" w14:textId="77777777" w:rsidR="00156875" w:rsidRPr="00156875" w:rsidRDefault="00156875" w:rsidP="0015687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lastRenderedPageBreak/>
        <w:t>Segment 3.8 – Decision Table Testing</w:t>
      </w:r>
    </w:p>
    <w:p w14:paraId="31C59BB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38BC01B">
          <v:rect id="_x0000_i6827" style="width:0;height:1.5pt" o:hralign="center" o:hrstd="t" o:hr="t" fillcolor="#a0a0a0" stroked="f"/>
        </w:pict>
      </w:r>
    </w:p>
    <w:p w14:paraId="04F283AF"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3.8.1 What is Decision Table Testing?</w:t>
      </w:r>
    </w:p>
    <w:p w14:paraId="66B294C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Decision Table Testing</w:t>
      </w:r>
      <w:r w:rsidRPr="00156875">
        <w:rPr>
          <w:rFonts w:ascii="Times New Roman" w:eastAsia="Times New Roman" w:hAnsi="Times New Roman" w:cs="Times New Roman"/>
          <w:kern w:val="0"/>
          <w:lang w:eastAsia="en-IN"/>
          <w14:ligatures w14:val="none"/>
        </w:rPr>
        <w:t xml:space="preserve"> is a black-box test design technique used when:</w:t>
      </w:r>
    </w:p>
    <w:p w14:paraId="6C01BB8D" w14:textId="77777777" w:rsidR="00156875" w:rsidRPr="00156875" w:rsidRDefault="00156875" w:rsidP="00156875">
      <w:pPr>
        <w:numPr>
          <w:ilvl w:val="0"/>
          <w:numId w:val="3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System behavior depends on </w:t>
      </w:r>
      <w:r w:rsidRPr="00156875">
        <w:rPr>
          <w:rFonts w:ascii="Times New Roman" w:eastAsia="Times New Roman" w:hAnsi="Times New Roman" w:cs="Times New Roman"/>
          <w:b/>
          <w:bCs/>
          <w:kern w:val="0"/>
          <w:lang w:eastAsia="en-IN"/>
          <w14:ligatures w14:val="none"/>
        </w:rPr>
        <w:t>multiple conditions</w:t>
      </w:r>
    </w:p>
    <w:p w14:paraId="198511B4" w14:textId="77777777" w:rsidR="00156875" w:rsidRPr="00156875" w:rsidRDefault="00156875" w:rsidP="00156875">
      <w:pPr>
        <w:numPr>
          <w:ilvl w:val="0"/>
          <w:numId w:val="3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Different combinations of conditions produce different outcomes</w:t>
      </w:r>
    </w:p>
    <w:p w14:paraId="2104D51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It represents logic in a </w:t>
      </w:r>
      <w:r w:rsidRPr="00156875">
        <w:rPr>
          <w:rFonts w:ascii="Times New Roman" w:eastAsia="Times New Roman" w:hAnsi="Times New Roman" w:cs="Times New Roman"/>
          <w:b/>
          <w:bCs/>
          <w:kern w:val="0"/>
          <w:lang w:eastAsia="en-IN"/>
          <w14:ligatures w14:val="none"/>
        </w:rPr>
        <w:t>tabular format</w:t>
      </w:r>
      <w:r w:rsidRPr="00156875">
        <w:rPr>
          <w:rFonts w:ascii="Times New Roman" w:eastAsia="Times New Roman" w:hAnsi="Times New Roman" w:cs="Times New Roman"/>
          <w:kern w:val="0"/>
          <w:lang w:eastAsia="en-IN"/>
          <w14:ligatures w14:val="none"/>
        </w:rPr>
        <w:t>, making complex rules clear and testable.</w:t>
      </w:r>
    </w:p>
    <w:p w14:paraId="516EF39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Core idea:</w:t>
      </w:r>
    </w:p>
    <w:p w14:paraId="2884092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When multiple inputs interact, test </w:t>
      </w:r>
      <w:r w:rsidRPr="00156875">
        <w:rPr>
          <w:rFonts w:ascii="Times New Roman" w:eastAsia="Times New Roman" w:hAnsi="Times New Roman" w:cs="Times New Roman"/>
          <w:b/>
          <w:bCs/>
          <w:kern w:val="0"/>
          <w:lang w:eastAsia="en-IN"/>
          <w14:ligatures w14:val="none"/>
        </w:rPr>
        <w:t>combinations</w:t>
      </w:r>
      <w:r w:rsidRPr="00156875">
        <w:rPr>
          <w:rFonts w:ascii="Times New Roman" w:eastAsia="Times New Roman" w:hAnsi="Times New Roman" w:cs="Times New Roman"/>
          <w:kern w:val="0"/>
          <w:lang w:eastAsia="en-IN"/>
          <w14:ligatures w14:val="none"/>
        </w:rPr>
        <w:t>, not isolated values.</w:t>
      </w:r>
    </w:p>
    <w:p w14:paraId="6C60DFF5"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355AA39">
          <v:rect id="_x0000_i6828" style="width:0;height:1.5pt" o:hralign="center" o:hrstd="t" o:hr="t" fillcolor="#a0a0a0" stroked="f"/>
        </w:pict>
      </w:r>
    </w:p>
    <w:p w14:paraId="5B7CA753"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3.8.2 When to Use Decision Table Testing</w:t>
      </w:r>
    </w:p>
    <w:p w14:paraId="582BF59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 this technique when:</w:t>
      </w:r>
    </w:p>
    <w:p w14:paraId="297984EA" w14:textId="77777777" w:rsidR="00156875" w:rsidRPr="00156875" w:rsidRDefault="00156875" w:rsidP="00156875">
      <w:pPr>
        <w:numPr>
          <w:ilvl w:val="0"/>
          <w:numId w:val="3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Business rules are complex</w:t>
      </w:r>
    </w:p>
    <w:p w14:paraId="35ECBD6E" w14:textId="77777777" w:rsidR="00156875" w:rsidRPr="00156875" w:rsidRDefault="00156875" w:rsidP="00156875">
      <w:pPr>
        <w:numPr>
          <w:ilvl w:val="0"/>
          <w:numId w:val="3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Multiple conditions must be satisfied</w:t>
      </w:r>
    </w:p>
    <w:p w14:paraId="562BF62F" w14:textId="77777777" w:rsidR="00156875" w:rsidRPr="00156875" w:rsidRDefault="00156875" w:rsidP="00156875">
      <w:pPr>
        <w:numPr>
          <w:ilvl w:val="0"/>
          <w:numId w:val="3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Rules are interdependent</w:t>
      </w:r>
    </w:p>
    <w:p w14:paraId="6F903F04" w14:textId="77777777" w:rsidR="00156875" w:rsidRPr="00156875" w:rsidRDefault="00156875" w:rsidP="00156875">
      <w:pPr>
        <w:numPr>
          <w:ilvl w:val="0"/>
          <w:numId w:val="3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Requirements contain “AND / OR” logic</w:t>
      </w:r>
    </w:p>
    <w:p w14:paraId="0BCE636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Typical use cases:</w:t>
      </w:r>
    </w:p>
    <w:p w14:paraId="07C85671" w14:textId="77777777" w:rsidR="00156875" w:rsidRPr="00156875" w:rsidRDefault="00156875" w:rsidP="00156875">
      <w:pPr>
        <w:numPr>
          <w:ilvl w:val="0"/>
          <w:numId w:val="3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Login rules</w:t>
      </w:r>
    </w:p>
    <w:p w14:paraId="2BA8CF5F" w14:textId="77777777" w:rsidR="00156875" w:rsidRPr="00156875" w:rsidRDefault="00156875" w:rsidP="00156875">
      <w:pPr>
        <w:numPr>
          <w:ilvl w:val="0"/>
          <w:numId w:val="3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Discounts and offers</w:t>
      </w:r>
    </w:p>
    <w:p w14:paraId="06282A56" w14:textId="77777777" w:rsidR="00156875" w:rsidRPr="00156875" w:rsidRDefault="00156875" w:rsidP="00156875">
      <w:pPr>
        <w:numPr>
          <w:ilvl w:val="0"/>
          <w:numId w:val="3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Approval workflows</w:t>
      </w:r>
    </w:p>
    <w:p w14:paraId="4DECC8E8" w14:textId="77777777" w:rsidR="00156875" w:rsidRPr="00156875" w:rsidRDefault="00156875" w:rsidP="00156875">
      <w:pPr>
        <w:numPr>
          <w:ilvl w:val="0"/>
          <w:numId w:val="3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Eligibility checks</w:t>
      </w:r>
    </w:p>
    <w:p w14:paraId="0FE457CE"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86FFB16">
          <v:rect id="_x0000_i6829" style="width:0;height:1.5pt" o:hralign="center" o:hrstd="t" o:hr="t" fillcolor="#a0a0a0" stroked="f"/>
        </w:pict>
      </w:r>
    </w:p>
    <w:p w14:paraId="4609466A"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3.8.3 Components of a Decision Table</w:t>
      </w:r>
    </w:p>
    <w:p w14:paraId="6CDF1C6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 decision table consists of:</w:t>
      </w:r>
    </w:p>
    <w:p w14:paraId="4651C20F" w14:textId="77777777" w:rsidR="00156875" w:rsidRPr="00156875" w:rsidRDefault="00156875" w:rsidP="00156875">
      <w:pPr>
        <w:numPr>
          <w:ilvl w:val="0"/>
          <w:numId w:val="3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Conditions</w:t>
      </w:r>
      <w:r w:rsidRPr="00156875">
        <w:rPr>
          <w:rFonts w:ascii="Times New Roman" w:eastAsia="Times New Roman" w:hAnsi="Times New Roman" w:cs="Times New Roman"/>
          <w:kern w:val="0"/>
          <w:lang w:eastAsia="en-IN"/>
          <w14:ligatures w14:val="none"/>
        </w:rPr>
        <w:br/>
        <w:t>Inputs or system states</w:t>
      </w:r>
    </w:p>
    <w:p w14:paraId="498E9217" w14:textId="77777777" w:rsidR="00156875" w:rsidRPr="00156875" w:rsidRDefault="00156875" w:rsidP="00156875">
      <w:pPr>
        <w:numPr>
          <w:ilvl w:val="0"/>
          <w:numId w:val="3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Actions</w:t>
      </w:r>
      <w:r w:rsidRPr="00156875">
        <w:rPr>
          <w:rFonts w:ascii="Times New Roman" w:eastAsia="Times New Roman" w:hAnsi="Times New Roman" w:cs="Times New Roman"/>
          <w:kern w:val="0"/>
          <w:lang w:eastAsia="en-IN"/>
          <w14:ligatures w14:val="none"/>
        </w:rPr>
        <w:br/>
        <w:t>Expected outcomes</w:t>
      </w:r>
    </w:p>
    <w:p w14:paraId="7D87519F" w14:textId="77777777" w:rsidR="00156875" w:rsidRPr="00156875" w:rsidRDefault="00156875" w:rsidP="00156875">
      <w:pPr>
        <w:numPr>
          <w:ilvl w:val="0"/>
          <w:numId w:val="3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Rules</w:t>
      </w:r>
      <w:r w:rsidRPr="00156875">
        <w:rPr>
          <w:rFonts w:ascii="Times New Roman" w:eastAsia="Times New Roman" w:hAnsi="Times New Roman" w:cs="Times New Roman"/>
          <w:kern w:val="0"/>
          <w:lang w:eastAsia="en-IN"/>
          <w14:ligatures w14:val="none"/>
        </w:rPr>
        <w:br/>
        <w:t>Combinations of conditions leading to actions</w:t>
      </w:r>
    </w:p>
    <w:p w14:paraId="4B5335B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B00658A">
          <v:rect id="_x0000_i6830" style="width:0;height:1.5pt" o:hralign="center" o:hrstd="t" o:hr="t" fillcolor="#a0a0a0" stroked="f"/>
        </w:pict>
      </w:r>
    </w:p>
    <w:p w14:paraId="5240E8E0"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lastRenderedPageBreak/>
        <w:t>3.8.4 Structure of a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720"/>
        <w:gridCol w:w="720"/>
        <w:gridCol w:w="720"/>
        <w:gridCol w:w="735"/>
      </w:tblGrid>
      <w:tr w:rsidR="00156875" w:rsidRPr="00156875" w14:paraId="1FC31325" w14:textId="77777777">
        <w:trPr>
          <w:tblHeader/>
          <w:tblCellSpacing w:w="15" w:type="dxa"/>
        </w:trPr>
        <w:tc>
          <w:tcPr>
            <w:tcW w:w="0" w:type="auto"/>
            <w:vAlign w:val="center"/>
            <w:hideMark/>
          </w:tcPr>
          <w:p w14:paraId="1F32BE15"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Conditions</w:t>
            </w:r>
          </w:p>
        </w:tc>
        <w:tc>
          <w:tcPr>
            <w:tcW w:w="0" w:type="auto"/>
            <w:vAlign w:val="center"/>
            <w:hideMark/>
          </w:tcPr>
          <w:p w14:paraId="78B2E3E6"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Rule 1</w:t>
            </w:r>
          </w:p>
        </w:tc>
        <w:tc>
          <w:tcPr>
            <w:tcW w:w="0" w:type="auto"/>
            <w:vAlign w:val="center"/>
            <w:hideMark/>
          </w:tcPr>
          <w:p w14:paraId="01DDD835"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Rule 2</w:t>
            </w:r>
          </w:p>
        </w:tc>
        <w:tc>
          <w:tcPr>
            <w:tcW w:w="0" w:type="auto"/>
            <w:vAlign w:val="center"/>
            <w:hideMark/>
          </w:tcPr>
          <w:p w14:paraId="36BC213A"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Rule 3</w:t>
            </w:r>
          </w:p>
        </w:tc>
        <w:tc>
          <w:tcPr>
            <w:tcW w:w="0" w:type="auto"/>
            <w:vAlign w:val="center"/>
            <w:hideMark/>
          </w:tcPr>
          <w:p w14:paraId="6A537BD9"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Rule 4</w:t>
            </w:r>
          </w:p>
        </w:tc>
      </w:tr>
      <w:tr w:rsidR="00156875" w:rsidRPr="00156875" w14:paraId="0441E952" w14:textId="77777777">
        <w:trPr>
          <w:tblCellSpacing w:w="15" w:type="dxa"/>
        </w:trPr>
        <w:tc>
          <w:tcPr>
            <w:tcW w:w="0" w:type="auto"/>
            <w:vAlign w:val="center"/>
            <w:hideMark/>
          </w:tcPr>
          <w:p w14:paraId="19C227B8"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Condition A</w:t>
            </w:r>
          </w:p>
        </w:tc>
        <w:tc>
          <w:tcPr>
            <w:tcW w:w="0" w:type="auto"/>
            <w:vAlign w:val="center"/>
            <w:hideMark/>
          </w:tcPr>
          <w:p w14:paraId="487A76F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w:t>
            </w:r>
          </w:p>
        </w:tc>
        <w:tc>
          <w:tcPr>
            <w:tcW w:w="0" w:type="auto"/>
            <w:vAlign w:val="center"/>
            <w:hideMark/>
          </w:tcPr>
          <w:p w14:paraId="1D31BEC4"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w:t>
            </w:r>
          </w:p>
        </w:tc>
        <w:tc>
          <w:tcPr>
            <w:tcW w:w="0" w:type="auto"/>
            <w:vAlign w:val="center"/>
            <w:hideMark/>
          </w:tcPr>
          <w:p w14:paraId="1870160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w:t>
            </w:r>
          </w:p>
        </w:tc>
        <w:tc>
          <w:tcPr>
            <w:tcW w:w="0" w:type="auto"/>
            <w:vAlign w:val="center"/>
            <w:hideMark/>
          </w:tcPr>
          <w:p w14:paraId="1F0B016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w:t>
            </w:r>
          </w:p>
        </w:tc>
      </w:tr>
      <w:tr w:rsidR="00156875" w:rsidRPr="00156875" w14:paraId="369A273A" w14:textId="77777777">
        <w:trPr>
          <w:tblCellSpacing w:w="15" w:type="dxa"/>
        </w:trPr>
        <w:tc>
          <w:tcPr>
            <w:tcW w:w="0" w:type="auto"/>
            <w:vAlign w:val="center"/>
            <w:hideMark/>
          </w:tcPr>
          <w:p w14:paraId="6FA0AFE6"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Condition B</w:t>
            </w:r>
          </w:p>
        </w:tc>
        <w:tc>
          <w:tcPr>
            <w:tcW w:w="0" w:type="auto"/>
            <w:vAlign w:val="center"/>
            <w:hideMark/>
          </w:tcPr>
          <w:p w14:paraId="028904D7"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w:t>
            </w:r>
          </w:p>
        </w:tc>
        <w:tc>
          <w:tcPr>
            <w:tcW w:w="0" w:type="auto"/>
            <w:vAlign w:val="center"/>
            <w:hideMark/>
          </w:tcPr>
          <w:p w14:paraId="5D8B705D"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w:t>
            </w:r>
          </w:p>
        </w:tc>
        <w:tc>
          <w:tcPr>
            <w:tcW w:w="0" w:type="auto"/>
            <w:vAlign w:val="center"/>
            <w:hideMark/>
          </w:tcPr>
          <w:p w14:paraId="49628BD5"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Y</w:t>
            </w:r>
          </w:p>
        </w:tc>
        <w:tc>
          <w:tcPr>
            <w:tcW w:w="0" w:type="auto"/>
            <w:vAlign w:val="center"/>
            <w:hideMark/>
          </w:tcPr>
          <w:p w14:paraId="649B585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w:t>
            </w:r>
          </w:p>
        </w:tc>
      </w:tr>
      <w:tr w:rsidR="00156875" w:rsidRPr="00156875" w14:paraId="7832C250" w14:textId="77777777">
        <w:trPr>
          <w:tblCellSpacing w:w="15" w:type="dxa"/>
        </w:trPr>
        <w:tc>
          <w:tcPr>
            <w:tcW w:w="0" w:type="auto"/>
            <w:vAlign w:val="center"/>
            <w:hideMark/>
          </w:tcPr>
          <w:p w14:paraId="52DFB96E"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Action</w:t>
            </w:r>
          </w:p>
        </w:tc>
        <w:tc>
          <w:tcPr>
            <w:tcW w:w="0" w:type="auto"/>
            <w:vAlign w:val="center"/>
            <w:hideMark/>
          </w:tcPr>
          <w:p w14:paraId="6BD9973C"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Allow</w:t>
            </w:r>
          </w:p>
        </w:tc>
        <w:tc>
          <w:tcPr>
            <w:tcW w:w="0" w:type="auto"/>
            <w:vAlign w:val="center"/>
            <w:hideMark/>
          </w:tcPr>
          <w:p w14:paraId="158BD6AE"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Deny</w:t>
            </w:r>
          </w:p>
        </w:tc>
        <w:tc>
          <w:tcPr>
            <w:tcW w:w="0" w:type="auto"/>
            <w:vAlign w:val="center"/>
            <w:hideMark/>
          </w:tcPr>
          <w:p w14:paraId="30B78AA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Deny</w:t>
            </w:r>
          </w:p>
        </w:tc>
        <w:tc>
          <w:tcPr>
            <w:tcW w:w="0" w:type="auto"/>
            <w:vAlign w:val="center"/>
            <w:hideMark/>
          </w:tcPr>
          <w:p w14:paraId="0C501B44"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Deny</w:t>
            </w:r>
          </w:p>
        </w:tc>
      </w:tr>
    </w:tbl>
    <w:p w14:paraId="4E55634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Each column represents </w:t>
      </w:r>
      <w:r w:rsidRPr="00156875">
        <w:rPr>
          <w:rFonts w:ascii="Times New Roman" w:eastAsia="Times New Roman" w:hAnsi="Times New Roman" w:cs="Times New Roman"/>
          <w:b/>
          <w:bCs/>
          <w:kern w:val="0"/>
          <w:lang w:eastAsia="en-IN"/>
          <w14:ligatures w14:val="none"/>
        </w:rPr>
        <w:t>one test case</w:t>
      </w:r>
      <w:r w:rsidRPr="00156875">
        <w:rPr>
          <w:rFonts w:ascii="Times New Roman" w:eastAsia="Times New Roman" w:hAnsi="Times New Roman" w:cs="Times New Roman"/>
          <w:kern w:val="0"/>
          <w:lang w:eastAsia="en-IN"/>
          <w14:ligatures w14:val="none"/>
        </w:rPr>
        <w:t>.</w:t>
      </w:r>
    </w:p>
    <w:p w14:paraId="3CCDBFE8"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9444436">
          <v:rect id="_x0000_i6831" style="width:0;height:1.5pt" o:hralign="center" o:hrstd="t" o:hr="t" fillcolor="#a0a0a0" stroked="f"/>
        </w:pict>
      </w:r>
    </w:p>
    <w:p w14:paraId="3C47F475"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3.8.5 Step-by-Step Example (Interview Favorite)</w:t>
      </w:r>
    </w:p>
    <w:p w14:paraId="2F7A09C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Requirement</w:t>
      </w:r>
      <w:r w:rsidRPr="00156875">
        <w:rPr>
          <w:rFonts w:ascii="Times New Roman" w:eastAsia="Times New Roman" w:hAnsi="Times New Roman" w:cs="Times New Roman"/>
          <w:kern w:val="0"/>
          <w:lang w:eastAsia="en-IN"/>
          <w14:ligatures w14:val="none"/>
        </w:rPr>
        <w:br/>
        <w:t>Login succeeds only if:</w:t>
      </w:r>
    </w:p>
    <w:p w14:paraId="77D669B0" w14:textId="77777777" w:rsidR="00156875" w:rsidRPr="00156875" w:rsidRDefault="00156875" w:rsidP="00156875">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Username is valid</w:t>
      </w:r>
    </w:p>
    <w:p w14:paraId="77A186EF" w14:textId="77777777" w:rsidR="00156875" w:rsidRPr="00156875" w:rsidRDefault="00156875" w:rsidP="00156875">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Password is valid</w:t>
      </w:r>
    </w:p>
    <w:p w14:paraId="0AC284BA" w14:textId="77777777" w:rsidR="00156875" w:rsidRPr="00156875" w:rsidRDefault="00156875" w:rsidP="001568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Step 1: Identify conditions</w:t>
      </w:r>
    </w:p>
    <w:p w14:paraId="636A7776" w14:textId="77777777" w:rsidR="00156875" w:rsidRPr="00156875" w:rsidRDefault="00156875" w:rsidP="00156875">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Username valid? (Yes/No)</w:t>
      </w:r>
    </w:p>
    <w:p w14:paraId="0675C3EF" w14:textId="77777777" w:rsidR="00156875" w:rsidRPr="00156875" w:rsidRDefault="00156875" w:rsidP="00156875">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Password valid? (Yes/No)</w:t>
      </w:r>
    </w:p>
    <w:p w14:paraId="6EEA6809" w14:textId="77777777" w:rsidR="00156875" w:rsidRPr="00156875" w:rsidRDefault="00156875" w:rsidP="001568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Step 2: Identify actions</w:t>
      </w:r>
    </w:p>
    <w:p w14:paraId="31A614A9" w14:textId="77777777" w:rsidR="00156875" w:rsidRPr="00156875" w:rsidRDefault="00156875" w:rsidP="00156875">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Login successful</w:t>
      </w:r>
    </w:p>
    <w:p w14:paraId="4B7366BE" w14:textId="77777777" w:rsidR="00156875" w:rsidRPr="00156875" w:rsidRDefault="00156875" w:rsidP="00156875">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 message displayed</w:t>
      </w:r>
    </w:p>
    <w:p w14:paraId="25396E94" w14:textId="77777777" w:rsidR="00156875" w:rsidRPr="00156875" w:rsidRDefault="00156875" w:rsidP="001568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Step 3: Create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047"/>
        <w:gridCol w:w="1429"/>
      </w:tblGrid>
      <w:tr w:rsidR="00156875" w:rsidRPr="00156875" w14:paraId="193F42A7" w14:textId="77777777">
        <w:trPr>
          <w:tblHeader/>
          <w:tblCellSpacing w:w="15" w:type="dxa"/>
        </w:trPr>
        <w:tc>
          <w:tcPr>
            <w:tcW w:w="0" w:type="auto"/>
            <w:vAlign w:val="center"/>
            <w:hideMark/>
          </w:tcPr>
          <w:p w14:paraId="2753D84B"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Username</w:t>
            </w:r>
          </w:p>
        </w:tc>
        <w:tc>
          <w:tcPr>
            <w:tcW w:w="0" w:type="auto"/>
            <w:vAlign w:val="center"/>
            <w:hideMark/>
          </w:tcPr>
          <w:p w14:paraId="569D7562"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Password</w:t>
            </w:r>
          </w:p>
        </w:tc>
        <w:tc>
          <w:tcPr>
            <w:tcW w:w="0" w:type="auto"/>
            <w:vAlign w:val="center"/>
            <w:hideMark/>
          </w:tcPr>
          <w:p w14:paraId="71AD1D05"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Result</w:t>
            </w:r>
          </w:p>
        </w:tc>
      </w:tr>
      <w:tr w:rsidR="00156875" w:rsidRPr="00156875" w14:paraId="21B10CD3" w14:textId="77777777">
        <w:trPr>
          <w:tblCellSpacing w:w="15" w:type="dxa"/>
        </w:trPr>
        <w:tc>
          <w:tcPr>
            <w:tcW w:w="0" w:type="auto"/>
            <w:vAlign w:val="center"/>
            <w:hideMark/>
          </w:tcPr>
          <w:p w14:paraId="2AECC1A2"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w:t>
            </w:r>
          </w:p>
        </w:tc>
        <w:tc>
          <w:tcPr>
            <w:tcW w:w="0" w:type="auto"/>
            <w:vAlign w:val="center"/>
            <w:hideMark/>
          </w:tcPr>
          <w:p w14:paraId="57CD29D5"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w:t>
            </w:r>
          </w:p>
        </w:tc>
        <w:tc>
          <w:tcPr>
            <w:tcW w:w="0" w:type="auto"/>
            <w:vAlign w:val="center"/>
            <w:hideMark/>
          </w:tcPr>
          <w:p w14:paraId="74CAC33E"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Login success</w:t>
            </w:r>
          </w:p>
        </w:tc>
      </w:tr>
      <w:tr w:rsidR="00156875" w:rsidRPr="00156875" w14:paraId="3177F59A" w14:textId="77777777">
        <w:trPr>
          <w:tblCellSpacing w:w="15" w:type="dxa"/>
        </w:trPr>
        <w:tc>
          <w:tcPr>
            <w:tcW w:w="0" w:type="auto"/>
            <w:vAlign w:val="center"/>
            <w:hideMark/>
          </w:tcPr>
          <w:p w14:paraId="2045B254"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w:t>
            </w:r>
          </w:p>
        </w:tc>
        <w:tc>
          <w:tcPr>
            <w:tcW w:w="0" w:type="auto"/>
            <w:vAlign w:val="center"/>
            <w:hideMark/>
          </w:tcPr>
          <w:p w14:paraId="2CD6F26B"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w:t>
            </w:r>
          </w:p>
        </w:tc>
        <w:tc>
          <w:tcPr>
            <w:tcW w:w="0" w:type="auto"/>
            <w:vAlign w:val="center"/>
            <w:hideMark/>
          </w:tcPr>
          <w:p w14:paraId="4D1ECBA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w:t>
            </w:r>
          </w:p>
        </w:tc>
      </w:tr>
      <w:tr w:rsidR="00156875" w:rsidRPr="00156875" w14:paraId="455178E2" w14:textId="77777777">
        <w:trPr>
          <w:tblCellSpacing w:w="15" w:type="dxa"/>
        </w:trPr>
        <w:tc>
          <w:tcPr>
            <w:tcW w:w="0" w:type="auto"/>
            <w:vAlign w:val="center"/>
            <w:hideMark/>
          </w:tcPr>
          <w:p w14:paraId="6215DB4D"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w:t>
            </w:r>
          </w:p>
        </w:tc>
        <w:tc>
          <w:tcPr>
            <w:tcW w:w="0" w:type="auto"/>
            <w:vAlign w:val="center"/>
            <w:hideMark/>
          </w:tcPr>
          <w:p w14:paraId="7B8B085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w:t>
            </w:r>
          </w:p>
        </w:tc>
        <w:tc>
          <w:tcPr>
            <w:tcW w:w="0" w:type="auto"/>
            <w:vAlign w:val="center"/>
            <w:hideMark/>
          </w:tcPr>
          <w:p w14:paraId="1FCAE21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w:t>
            </w:r>
          </w:p>
        </w:tc>
      </w:tr>
      <w:tr w:rsidR="00156875" w:rsidRPr="00156875" w14:paraId="0AA20243" w14:textId="77777777">
        <w:trPr>
          <w:tblCellSpacing w:w="15" w:type="dxa"/>
        </w:trPr>
        <w:tc>
          <w:tcPr>
            <w:tcW w:w="0" w:type="auto"/>
            <w:vAlign w:val="center"/>
            <w:hideMark/>
          </w:tcPr>
          <w:p w14:paraId="619743BA"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w:t>
            </w:r>
          </w:p>
        </w:tc>
        <w:tc>
          <w:tcPr>
            <w:tcW w:w="0" w:type="auto"/>
            <w:vAlign w:val="center"/>
            <w:hideMark/>
          </w:tcPr>
          <w:p w14:paraId="030E174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w:t>
            </w:r>
          </w:p>
        </w:tc>
        <w:tc>
          <w:tcPr>
            <w:tcW w:w="0" w:type="auto"/>
            <w:vAlign w:val="center"/>
            <w:hideMark/>
          </w:tcPr>
          <w:p w14:paraId="4EA0D1EB"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w:t>
            </w:r>
          </w:p>
        </w:tc>
      </w:tr>
    </w:tbl>
    <w:p w14:paraId="043D7F5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Segoe UI Emoji" w:eastAsia="Times New Roman" w:hAnsi="Segoe UI Emoji" w:cs="Segoe UI Emoji"/>
          <w:kern w:val="0"/>
          <w:lang w:eastAsia="en-IN"/>
          <w14:ligatures w14:val="none"/>
        </w:rPr>
        <w:t>👉</w:t>
      </w:r>
      <w:r w:rsidRPr="00156875">
        <w:rPr>
          <w:rFonts w:ascii="Times New Roman" w:eastAsia="Times New Roman" w:hAnsi="Times New Roman" w:cs="Times New Roman"/>
          <w:kern w:val="0"/>
          <w:lang w:eastAsia="en-IN"/>
          <w14:ligatures w14:val="none"/>
        </w:rPr>
        <w:t xml:space="preserve"> Four combinations = four test cases</w:t>
      </w:r>
    </w:p>
    <w:p w14:paraId="4649D1AA"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AF9A6BC">
          <v:rect id="_x0000_i6832" style="width:0;height:1.5pt" o:hralign="center" o:hrstd="t" o:hr="t" fillcolor="#a0a0a0" stroked="f"/>
        </w:pict>
      </w:r>
    </w:p>
    <w:p w14:paraId="18FD4A0A"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3.8.6 Benefits of Decision Table Testing</w:t>
      </w:r>
    </w:p>
    <w:p w14:paraId="480E2EF5" w14:textId="77777777" w:rsidR="00156875" w:rsidRPr="00156875" w:rsidRDefault="00156875" w:rsidP="00156875">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Ensures no combination is missed</w:t>
      </w:r>
    </w:p>
    <w:p w14:paraId="632C5839" w14:textId="77777777" w:rsidR="00156875" w:rsidRPr="00156875" w:rsidRDefault="00156875" w:rsidP="00156875">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Simplifies complex logic</w:t>
      </w:r>
    </w:p>
    <w:p w14:paraId="37418023" w14:textId="77777777" w:rsidR="00156875" w:rsidRPr="00156875" w:rsidRDefault="00156875" w:rsidP="00156875">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Improves coverage</w:t>
      </w:r>
    </w:p>
    <w:p w14:paraId="66DD9B19" w14:textId="77777777" w:rsidR="00156875" w:rsidRPr="00156875" w:rsidRDefault="00156875" w:rsidP="00156875">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Easy to review</w:t>
      </w:r>
    </w:p>
    <w:p w14:paraId="5E940CDC"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pict w14:anchorId="267E28FB">
          <v:rect id="_x0000_i6833" style="width:0;height:1.5pt" o:hralign="center" o:hrstd="t" o:hr="t" fillcolor="#a0a0a0" stroked="f"/>
        </w:pict>
      </w:r>
    </w:p>
    <w:p w14:paraId="70BE3AA5"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3.8.7 Limitations of Decision Table Testing</w:t>
      </w:r>
    </w:p>
    <w:p w14:paraId="4CDCCD44" w14:textId="77777777" w:rsidR="00156875" w:rsidRPr="00156875" w:rsidRDefault="00156875" w:rsidP="00156875">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Number of combinations increases quickly</w:t>
      </w:r>
    </w:p>
    <w:p w14:paraId="4DBB9753" w14:textId="77777777" w:rsidR="00156875" w:rsidRPr="00156875" w:rsidRDefault="00156875" w:rsidP="00156875">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Not ideal for simple validations</w:t>
      </w:r>
    </w:p>
    <w:p w14:paraId="30A91B07" w14:textId="77777777" w:rsidR="00156875" w:rsidRPr="00156875" w:rsidRDefault="00156875" w:rsidP="00156875">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Requires clear business rules</w:t>
      </w:r>
    </w:p>
    <w:p w14:paraId="627EA72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 insight:</w:t>
      </w:r>
    </w:p>
    <w:p w14:paraId="2FDF1AD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Decision tables convert </w:t>
      </w:r>
      <w:r w:rsidRPr="00156875">
        <w:rPr>
          <w:rFonts w:ascii="Times New Roman" w:eastAsia="Times New Roman" w:hAnsi="Times New Roman" w:cs="Times New Roman"/>
          <w:b/>
          <w:bCs/>
          <w:kern w:val="0"/>
          <w:lang w:eastAsia="en-IN"/>
          <w14:ligatures w14:val="none"/>
        </w:rPr>
        <w:t>confusing logic into visible logic</w:t>
      </w:r>
      <w:r w:rsidRPr="00156875">
        <w:rPr>
          <w:rFonts w:ascii="Times New Roman" w:eastAsia="Times New Roman" w:hAnsi="Times New Roman" w:cs="Times New Roman"/>
          <w:kern w:val="0"/>
          <w:lang w:eastAsia="en-IN"/>
          <w14:ligatures w14:val="none"/>
        </w:rPr>
        <w:t>.</w:t>
      </w:r>
    </w:p>
    <w:p w14:paraId="1D15B998"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0F6DEE1">
          <v:rect id="_x0000_i6834" style="width:0;height:1.5pt" o:hralign="center" o:hrstd="t" o:hr="t" fillcolor="#a0a0a0" stroked="f"/>
        </w:pict>
      </w:r>
    </w:p>
    <w:p w14:paraId="657DCFFD" w14:textId="77777777" w:rsidR="00156875" w:rsidRPr="00156875" w:rsidRDefault="00156875" w:rsidP="0015687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t>Segment 3.9 – State Transition Testing</w:t>
      </w:r>
    </w:p>
    <w:p w14:paraId="26A0F99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29D13256">
          <v:rect id="_x0000_i6835" style="width:0;height:1.5pt" o:hralign="center" o:hrstd="t" o:hr="t" fillcolor="#a0a0a0" stroked="f"/>
        </w:pict>
      </w:r>
    </w:p>
    <w:p w14:paraId="08943083"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3.9.1 What is State Transition Testing?</w:t>
      </w:r>
    </w:p>
    <w:p w14:paraId="3815C17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State Transition Testing</w:t>
      </w:r>
      <w:r w:rsidRPr="00156875">
        <w:rPr>
          <w:rFonts w:ascii="Times New Roman" w:eastAsia="Times New Roman" w:hAnsi="Times New Roman" w:cs="Times New Roman"/>
          <w:kern w:val="0"/>
          <w:lang w:eastAsia="en-IN"/>
          <w14:ligatures w14:val="none"/>
        </w:rPr>
        <w:t xml:space="preserve"> is used when:</w:t>
      </w:r>
    </w:p>
    <w:p w14:paraId="35ABF50E" w14:textId="77777777" w:rsidR="00156875" w:rsidRPr="00156875" w:rsidRDefault="00156875" w:rsidP="00156875">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System behavior depends on </w:t>
      </w:r>
      <w:r w:rsidRPr="00156875">
        <w:rPr>
          <w:rFonts w:ascii="Times New Roman" w:eastAsia="Times New Roman" w:hAnsi="Times New Roman" w:cs="Times New Roman"/>
          <w:b/>
          <w:bCs/>
          <w:kern w:val="0"/>
          <w:lang w:eastAsia="en-IN"/>
          <w14:ligatures w14:val="none"/>
        </w:rPr>
        <w:t>current state</w:t>
      </w:r>
    </w:p>
    <w:p w14:paraId="20E4F979" w14:textId="77777777" w:rsidR="00156875" w:rsidRPr="00156875" w:rsidRDefault="00156875" w:rsidP="00156875">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Same action gives different results in different states</w:t>
      </w:r>
    </w:p>
    <w:p w14:paraId="0B43533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A </w:t>
      </w:r>
      <w:r w:rsidRPr="00156875">
        <w:rPr>
          <w:rFonts w:ascii="Times New Roman" w:eastAsia="Times New Roman" w:hAnsi="Times New Roman" w:cs="Times New Roman"/>
          <w:b/>
          <w:bCs/>
          <w:kern w:val="0"/>
          <w:lang w:eastAsia="en-IN"/>
          <w14:ligatures w14:val="none"/>
        </w:rPr>
        <w:t>state</w:t>
      </w:r>
      <w:r w:rsidRPr="00156875">
        <w:rPr>
          <w:rFonts w:ascii="Times New Roman" w:eastAsia="Times New Roman" w:hAnsi="Times New Roman" w:cs="Times New Roman"/>
          <w:kern w:val="0"/>
          <w:lang w:eastAsia="en-IN"/>
          <w14:ligatures w14:val="none"/>
        </w:rPr>
        <w:t xml:space="preserve"> represents the system condition at a point in time.</w:t>
      </w:r>
    </w:p>
    <w:p w14:paraId="30DBA6DE"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984C37D">
          <v:rect id="_x0000_i6836" style="width:0;height:1.5pt" o:hralign="center" o:hrstd="t" o:hr="t" fillcolor="#a0a0a0" stroked="f"/>
        </w:pict>
      </w:r>
    </w:p>
    <w:p w14:paraId="759D563B"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3.9.2 Key Terminology</w:t>
      </w:r>
    </w:p>
    <w:p w14:paraId="30020F7E" w14:textId="77777777" w:rsidR="00156875" w:rsidRPr="00156875" w:rsidRDefault="00156875" w:rsidP="00156875">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State</w:t>
      </w:r>
      <w:r w:rsidRPr="00156875">
        <w:rPr>
          <w:rFonts w:ascii="Times New Roman" w:eastAsia="Times New Roman" w:hAnsi="Times New Roman" w:cs="Times New Roman"/>
          <w:kern w:val="0"/>
          <w:lang w:eastAsia="en-IN"/>
          <w14:ligatures w14:val="none"/>
        </w:rPr>
        <w:t>: Current condition of the system</w:t>
      </w:r>
    </w:p>
    <w:p w14:paraId="5A192A91" w14:textId="77777777" w:rsidR="00156875" w:rsidRPr="00156875" w:rsidRDefault="00156875" w:rsidP="00156875">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Event</w:t>
      </w:r>
      <w:r w:rsidRPr="00156875">
        <w:rPr>
          <w:rFonts w:ascii="Times New Roman" w:eastAsia="Times New Roman" w:hAnsi="Times New Roman" w:cs="Times New Roman"/>
          <w:kern w:val="0"/>
          <w:lang w:eastAsia="en-IN"/>
          <w14:ligatures w14:val="none"/>
        </w:rPr>
        <w:t>: Action that causes change</w:t>
      </w:r>
    </w:p>
    <w:p w14:paraId="1282D5B2" w14:textId="77777777" w:rsidR="00156875" w:rsidRPr="00156875" w:rsidRDefault="00156875" w:rsidP="00156875">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Transition</w:t>
      </w:r>
      <w:r w:rsidRPr="00156875">
        <w:rPr>
          <w:rFonts w:ascii="Times New Roman" w:eastAsia="Times New Roman" w:hAnsi="Times New Roman" w:cs="Times New Roman"/>
          <w:kern w:val="0"/>
          <w:lang w:eastAsia="en-IN"/>
          <w14:ligatures w14:val="none"/>
        </w:rPr>
        <w:t>: Movement from one state to another</w:t>
      </w:r>
    </w:p>
    <w:p w14:paraId="404CB90C" w14:textId="77777777" w:rsidR="00156875" w:rsidRPr="00156875" w:rsidRDefault="00156875" w:rsidP="00156875">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Valid Transition</w:t>
      </w:r>
      <w:r w:rsidRPr="00156875">
        <w:rPr>
          <w:rFonts w:ascii="Times New Roman" w:eastAsia="Times New Roman" w:hAnsi="Times New Roman" w:cs="Times New Roman"/>
          <w:kern w:val="0"/>
          <w:lang w:eastAsia="en-IN"/>
          <w14:ligatures w14:val="none"/>
        </w:rPr>
        <w:t>: Allowed movement</w:t>
      </w:r>
    </w:p>
    <w:p w14:paraId="5A63E1B7" w14:textId="77777777" w:rsidR="00156875" w:rsidRPr="00156875" w:rsidRDefault="00156875" w:rsidP="00156875">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Invalid Transition</w:t>
      </w:r>
      <w:r w:rsidRPr="00156875">
        <w:rPr>
          <w:rFonts w:ascii="Times New Roman" w:eastAsia="Times New Roman" w:hAnsi="Times New Roman" w:cs="Times New Roman"/>
          <w:kern w:val="0"/>
          <w:lang w:eastAsia="en-IN"/>
          <w14:ligatures w14:val="none"/>
        </w:rPr>
        <w:t>: Disallowed movement</w:t>
      </w:r>
    </w:p>
    <w:p w14:paraId="44D719F3"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54C7FBB">
          <v:rect id="_x0000_i6837" style="width:0;height:1.5pt" o:hralign="center" o:hrstd="t" o:hr="t" fillcolor="#a0a0a0" stroked="f"/>
        </w:pict>
      </w:r>
    </w:p>
    <w:p w14:paraId="0B0B4B68"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3.9.3 When to Use State Transition Testing</w:t>
      </w:r>
    </w:p>
    <w:p w14:paraId="4B589D3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Used when:</w:t>
      </w:r>
    </w:p>
    <w:p w14:paraId="2194F970" w14:textId="77777777" w:rsidR="00156875" w:rsidRPr="00156875" w:rsidRDefault="00156875" w:rsidP="00156875">
      <w:pPr>
        <w:numPr>
          <w:ilvl w:val="0"/>
          <w:numId w:val="3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Workflow based systems exist</w:t>
      </w:r>
    </w:p>
    <w:p w14:paraId="6B321414" w14:textId="77777777" w:rsidR="00156875" w:rsidRPr="00156875" w:rsidRDefault="00156875" w:rsidP="00156875">
      <w:pPr>
        <w:numPr>
          <w:ilvl w:val="0"/>
          <w:numId w:val="3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History matters</w:t>
      </w:r>
    </w:p>
    <w:p w14:paraId="7B392DA9" w14:textId="77777777" w:rsidR="00156875" w:rsidRPr="00156875" w:rsidRDefault="00156875" w:rsidP="00156875">
      <w:pPr>
        <w:numPr>
          <w:ilvl w:val="0"/>
          <w:numId w:val="3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Status changes occur</w:t>
      </w:r>
    </w:p>
    <w:p w14:paraId="5B99A9E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Common examples:</w:t>
      </w:r>
    </w:p>
    <w:p w14:paraId="3117BFFC" w14:textId="77777777" w:rsidR="00156875" w:rsidRPr="00156875" w:rsidRDefault="00156875" w:rsidP="00156875">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Login attempts</w:t>
      </w:r>
    </w:p>
    <w:p w14:paraId="772D01CE" w14:textId="77777777" w:rsidR="00156875" w:rsidRPr="00156875" w:rsidRDefault="00156875" w:rsidP="00156875">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Order processing</w:t>
      </w:r>
    </w:p>
    <w:p w14:paraId="14AB452F" w14:textId="77777777" w:rsidR="00156875" w:rsidRPr="00156875" w:rsidRDefault="00156875" w:rsidP="00156875">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Ticket lifecycle</w:t>
      </w:r>
    </w:p>
    <w:p w14:paraId="0989CD9B" w14:textId="77777777" w:rsidR="00156875" w:rsidRPr="00156875" w:rsidRDefault="00156875" w:rsidP="00156875">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Approval systems</w:t>
      </w:r>
    </w:p>
    <w:p w14:paraId="06A16943"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2CD034B">
          <v:rect id="_x0000_i6838" style="width:0;height:1.5pt" o:hralign="center" o:hrstd="t" o:hr="t" fillcolor="#a0a0a0" stroked="f"/>
        </w:pict>
      </w:r>
    </w:p>
    <w:p w14:paraId="794FDA6C"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3.9.4 Step-by-Step Example (Very Common Interview Case)</w:t>
      </w:r>
    </w:p>
    <w:p w14:paraId="077B4C1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Requirement</w:t>
      </w:r>
      <w:r w:rsidRPr="00156875">
        <w:rPr>
          <w:rFonts w:ascii="Times New Roman" w:eastAsia="Times New Roman" w:hAnsi="Times New Roman" w:cs="Times New Roman"/>
          <w:kern w:val="0"/>
          <w:lang w:eastAsia="en-IN"/>
          <w14:ligatures w14:val="none"/>
        </w:rPr>
        <w:br/>
        <w:t>User account states:</w:t>
      </w:r>
    </w:p>
    <w:p w14:paraId="20229C5F" w14:textId="77777777" w:rsidR="00156875" w:rsidRPr="00156875" w:rsidRDefault="00156875" w:rsidP="00156875">
      <w:pPr>
        <w:numPr>
          <w:ilvl w:val="0"/>
          <w:numId w:val="3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Active</w:t>
      </w:r>
    </w:p>
    <w:p w14:paraId="6AD59AB6" w14:textId="77777777" w:rsidR="00156875" w:rsidRPr="00156875" w:rsidRDefault="00156875" w:rsidP="00156875">
      <w:pPr>
        <w:numPr>
          <w:ilvl w:val="0"/>
          <w:numId w:val="3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Locked</w:t>
      </w:r>
    </w:p>
    <w:p w14:paraId="1F9D2CC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Rules:</w:t>
      </w:r>
    </w:p>
    <w:p w14:paraId="6BCBC773" w14:textId="77777777" w:rsidR="00156875" w:rsidRPr="00156875" w:rsidRDefault="00156875" w:rsidP="00156875">
      <w:pPr>
        <w:numPr>
          <w:ilvl w:val="0"/>
          <w:numId w:val="3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After 3 invalid login attempts → Account locked</w:t>
      </w:r>
    </w:p>
    <w:p w14:paraId="03AF7BF8" w14:textId="77777777" w:rsidR="00156875" w:rsidRPr="00156875" w:rsidRDefault="00156875" w:rsidP="00156875">
      <w:pPr>
        <w:numPr>
          <w:ilvl w:val="0"/>
          <w:numId w:val="3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Locked user cannot login</w:t>
      </w:r>
    </w:p>
    <w:p w14:paraId="7E338FDD" w14:textId="77777777" w:rsidR="00156875" w:rsidRPr="00156875" w:rsidRDefault="00156875" w:rsidP="001568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States and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453"/>
        <w:gridCol w:w="1135"/>
      </w:tblGrid>
      <w:tr w:rsidR="00156875" w:rsidRPr="00156875" w14:paraId="716AA7E8" w14:textId="77777777">
        <w:trPr>
          <w:tblHeader/>
          <w:tblCellSpacing w:w="15" w:type="dxa"/>
        </w:trPr>
        <w:tc>
          <w:tcPr>
            <w:tcW w:w="0" w:type="auto"/>
            <w:vAlign w:val="center"/>
            <w:hideMark/>
          </w:tcPr>
          <w:p w14:paraId="1B230906"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Current State</w:t>
            </w:r>
          </w:p>
        </w:tc>
        <w:tc>
          <w:tcPr>
            <w:tcW w:w="0" w:type="auto"/>
            <w:vAlign w:val="center"/>
            <w:hideMark/>
          </w:tcPr>
          <w:p w14:paraId="2A1DE8D9"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Event</w:t>
            </w:r>
          </w:p>
        </w:tc>
        <w:tc>
          <w:tcPr>
            <w:tcW w:w="0" w:type="auto"/>
            <w:vAlign w:val="center"/>
            <w:hideMark/>
          </w:tcPr>
          <w:p w14:paraId="587A931D"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Next State</w:t>
            </w:r>
          </w:p>
        </w:tc>
      </w:tr>
      <w:tr w:rsidR="00156875" w:rsidRPr="00156875" w14:paraId="7DF45BCE" w14:textId="77777777">
        <w:trPr>
          <w:tblCellSpacing w:w="15" w:type="dxa"/>
        </w:trPr>
        <w:tc>
          <w:tcPr>
            <w:tcW w:w="0" w:type="auto"/>
            <w:vAlign w:val="center"/>
            <w:hideMark/>
          </w:tcPr>
          <w:p w14:paraId="23B87076"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Active</w:t>
            </w:r>
          </w:p>
        </w:tc>
        <w:tc>
          <w:tcPr>
            <w:tcW w:w="0" w:type="auto"/>
            <w:vAlign w:val="center"/>
            <w:hideMark/>
          </w:tcPr>
          <w:p w14:paraId="75BF180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login (1–2 times)</w:t>
            </w:r>
          </w:p>
        </w:tc>
        <w:tc>
          <w:tcPr>
            <w:tcW w:w="0" w:type="auto"/>
            <w:vAlign w:val="center"/>
            <w:hideMark/>
          </w:tcPr>
          <w:p w14:paraId="3F0A01D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Active</w:t>
            </w:r>
          </w:p>
        </w:tc>
      </w:tr>
      <w:tr w:rsidR="00156875" w:rsidRPr="00156875" w14:paraId="0612E11A" w14:textId="77777777">
        <w:trPr>
          <w:tblCellSpacing w:w="15" w:type="dxa"/>
        </w:trPr>
        <w:tc>
          <w:tcPr>
            <w:tcW w:w="0" w:type="auto"/>
            <w:vAlign w:val="center"/>
            <w:hideMark/>
          </w:tcPr>
          <w:p w14:paraId="2272E67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Active</w:t>
            </w:r>
          </w:p>
        </w:tc>
        <w:tc>
          <w:tcPr>
            <w:tcW w:w="0" w:type="auto"/>
            <w:vAlign w:val="center"/>
            <w:hideMark/>
          </w:tcPr>
          <w:p w14:paraId="2D007485"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login (3rd time)</w:t>
            </w:r>
          </w:p>
        </w:tc>
        <w:tc>
          <w:tcPr>
            <w:tcW w:w="0" w:type="auto"/>
            <w:vAlign w:val="center"/>
            <w:hideMark/>
          </w:tcPr>
          <w:p w14:paraId="0582CD83"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Locked</w:t>
            </w:r>
          </w:p>
        </w:tc>
      </w:tr>
      <w:tr w:rsidR="00156875" w:rsidRPr="00156875" w14:paraId="1CCD1174" w14:textId="77777777">
        <w:trPr>
          <w:tblCellSpacing w:w="15" w:type="dxa"/>
        </w:trPr>
        <w:tc>
          <w:tcPr>
            <w:tcW w:w="0" w:type="auto"/>
            <w:vAlign w:val="center"/>
            <w:hideMark/>
          </w:tcPr>
          <w:p w14:paraId="1D52530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Locked</w:t>
            </w:r>
          </w:p>
        </w:tc>
        <w:tc>
          <w:tcPr>
            <w:tcW w:w="0" w:type="auto"/>
            <w:vAlign w:val="center"/>
            <w:hideMark/>
          </w:tcPr>
          <w:p w14:paraId="7A46F572"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Login attempt</w:t>
            </w:r>
          </w:p>
        </w:tc>
        <w:tc>
          <w:tcPr>
            <w:tcW w:w="0" w:type="auto"/>
            <w:vAlign w:val="center"/>
            <w:hideMark/>
          </w:tcPr>
          <w:p w14:paraId="0F431D70"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Locked</w:t>
            </w:r>
          </w:p>
        </w:tc>
      </w:tr>
    </w:tbl>
    <w:p w14:paraId="022358B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E0456B2">
          <v:rect id="_x0000_i6839" style="width:0;height:1.5pt" o:hralign="center" o:hrstd="t" o:hr="t" fillcolor="#a0a0a0" stroked="f"/>
        </w:pict>
      </w:r>
    </w:p>
    <w:p w14:paraId="210F72EC"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3.9.5 State Transition Diagram (Conceptual)</w:t>
      </w:r>
    </w:p>
    <w:p w14:paraId="68B886AD" w14:textId="77777777" w:rsidR="00156875" w:rsidRPr="00156875" w:rsidRDefault="00156875" w:rsidP="00156875">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Start in </w:t>
      </w:r>
      <w:r w:rsidRPr="00156875">
        <w:rPr>
          <w:rFonts w:ascii="Times New Roman" w:eastAsia="Times New Roman" w:hAnsi="Times New Roman" w:cs="Times New Roman"/>
          <w:b/>
          <w:bCs/>
          <w:kern w:val="0"/>
          <w:lang w:eastAsia="en-IN"/>
          <w14:ligatures w14:val="none"/>
        </w:rPr>
        <w:t>Active</w:t>
      </w:r>
    </w:p>
    <w:p w14:paraId="0A137B82" w14:textId="77777777" w:rsidR="00156875" w:rsidRPr="00156875" w:rsidRDefault="00156875" w:rsidP="00156875">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login events increase counter</w:t>
      </w:r>
    </w:p>
    <w:p w14:paraId="2875E9D8" w14:textId="77777777" w:rsidR="00156875" w:rsidRPr="00156875" w:rsidRDefault="00156875" w:rsidP="00156875">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On 3rd failure → transition to </w:t>
      </w:r>
      <w:r w:rsidRPr="00156875">
        <w:rPr>
          <w:rFonts w:ascii="Times New Roman" w:eastAsia="Times New Roman" w:hAnsi="Times New Roman" w:cs="Times New Roman"/>
          <w:b/>
          <w:bCs/>
          <w:kern w:val="0"/>
          <w:lang w:eastAsia="en-IN"/>
          <w14:ligatures w14:val="none"/>
        </w:rPr>
        <w:t>Locked</w:t>
      </w:r>
    </w:p>
    <w:p w14:paraId="4E98BF1C" w14:textId="77777777" w:rsidR="00156875" w:rsidRPr="00156875" w:rsidRDefault="00156875" w:rsidP="00156875">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 transition back unless reset</w:t>
      </w:r>
    </w:p>
    <w:p w14:paraId="54E8857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This diagram helps visualize </w:t>
      </w:r>
      <w:r w:rsidRPr="00156875">
        <w:rPr>
          <w:rFonts w:ascii="Times New Roman" w:eastAsia="Times New Roman" w:hAnsi="Times New Roman" w:cs="Times New Roman"/>
          <w:b/>
          <w:bCs/>
          <w:kern w:val="0"/>
          <w:lang w:eastAsia="en-IN"/>
          <w14:ligatures w14:val="none"/>
        </w:rPr>
        <w:t>allowed and disallowed paths</w:t>
      </w:r>
      <w:r w:rsidRPr="00156875">
        <w:rPr>
          <w:rFonts w:ascii="Times New Roman" w:eastAsia="Times New Roman" w:hAnsi="Times New Roman" w:cs="Times New Roman"/>
          <w:kern w:val="0"/>
          <w:lang w:eastAsia="en-IN"/>
          <w14:ligatures w14:val="none"/>
        </w:rPr>
        <w:t>.</w:t>
      </w:r>
    </w:p>
    <w:p w14:paraId="7755F0F6"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77ECDA5">
          <v:rect id="_x0000_i6840" style="width:0;height:1.5pt" o:hralign="center" o:hrstd="t" o:hr="t" fillcolor="#a0a0a0" stroked="f"/>
        </w:pict>
      </w:r>
    </w:p>
    <w:p w14:paraId="370A046E"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3.9.6 Test Case Derivation from State Transitions</w:t>
      </w:r>
    </w:p>
    <w:p w14:paraId="1658BB9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Test cases should cover:</w:t>
      </w:r>
    </w:p>
    <w:p w14:paraId="652067B7" w14:textId="77777777" w:rsidR="00156875" w:rsidRPr="00156875" w:rsidRDefault="00156875" w:rsidP="00156875">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All valid transitions</w:t>
      </w:r>
    </w:p>
    <w:p w14:paraId="2737C09B" w14:textId="77777777" w:rsidR="00156875" w:rsidRPr="00156875" w:rsidRDefault="00156875" w:rsidP="00156875">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All invalid transitions</w:t>
      </w:r>
    </w:p>
    <w:p w14:paraId="20E4CE15" w14:textId="77777777" w:rsidR="00156875" w:rsidRPr="00156875" w:rsidRDefault="00156875" w:rsidP="00156875">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Repeated events</w:t>
      </w:r>
    </w:p>
    <w:p w14:paraId="04C2B1F5" w14:textId="77777777" w:rsidR="00156875" w:rsidRPr="00156875" w:rsidRDefault="00156875" w:rsidP="00156875">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Boundary conditions (e.g., 3rd attempt)</w:t>
      </w:r>
    </w:p>
    <w:p w14:paraId="3C31AB91"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pict w14:anchorId="66A40AC1">
          <v:rect id="_x0000_i6841" style="width:0;height:1.5pt" o:hralign="center" o:hrstd="t" o:hr="t" fillcolor="#a0a0a0" stroked="f"/>
        </w:pict>
      </w:r>
    </w:p>
    <w:p w14:paraId="588FAFEB"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3.9.7 Benefits of State Transition Testing</w:t>
      </w:r>
    </w:p>
    <w:p w14:paraId="1B5CA6D6" w14:textId="77777777" w:rsidR="00156875" w:rsidRPr="00156875" w:rsidRDefault="00156875" w:rsidP="00156875">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Ensures workflow correctness</w:t>
      </w:r>
    </w:p>
    <w:p w14:paraId="4C7918C3" w14:textId="77777777" w:rsidR="00156875" w:rsidRPr="00156875" w:rsidRDefault="00156875" w:rsidP="00156875">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Detects missing validations</w:t>
      </w:r>
    </w:p>
    <w:p w14:paraId="5CB7D372" w14:textId="77777777" w:rsidR="00156875" w:rsidRPr="00156875" w:rsidRDefault="00156875" w:rsidP="00156875">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Useful for complex systems</w:t>
      </w:r>
    </w:p>
    <w:p w14:paraId="133797C1" w14:textId="77777777" w:rsidR="00156875" w:rsidRPr="00156875" w:rsidRDefault="00156875" w:rsidP="00156875">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Prevents illegal state changes</w:t>
      </w:r>
    </w:p>
    <w:p w14:paraId="56C58AB3"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E3D89D2">
          <v:rect id="_x0000_i6842" style="width:0;height:1.5pt" o:hralign="center" o:hrstd="t" o:hr="t" fillcolor="#a0a0a0" stroked="f"/>
        </w:pict>
      </w:r>
    </w:p>
    <w:p w14:paraId="7366C8B8"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3.9.8 Limitations of State Transition Testing</w:t>
      </w:r>
    </w:p>
    <w:p w14:paraId="492F36ED" w14:textId="77777777" w:rsidR="00156875" w:rsidRPr="00156875" w:rsidRDefault="00156875" w:rsidP="00156875">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Needs clear state definitions</w:t>
      </w:r>
    </w:p>
    <w:p w14:paraId="335AF425" w14:textId="77777777" w:rsidR="00156875" w:rsidRPr="00156875" w:rsidRDefault="00156875" w:rsidP="00156875">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Not suitable for stateless systems</w:t>
      </w:r>
    </w:p>
    <w:p w14:paraId="4355054F" w14:textId="77777777" w:rsidR="00156875" w:rsidRPr="00156875" w:rsidRDefault="00156875" w:rsidP="00156875">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Can become complex with many states</w:t>
      </w:r>
    </w:p>
    <w:p w14:paraId="2FB987A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9DD12DB">
          <v:rect id="_x0000_i6843" style="width:0;height:1.5pt" o:hralign="center" o:hrstd="t" o:hr="t" fillcolor="#a0a0a0" stroked="f"/>
        </w:pict>
      </w:r>
    </w:p>
    <w:p w14:paraId="7B971232"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3.9.9 Decision Table vs State Transition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147"/>
        <w:gridCol w:w="1795"/>
      </w:tblGrid>
      <w:tr w:rsidR="00156875" w:rsidRPr="00156875" w14:paraId="7C10F1EC" w14:textId="77777777">
        <w:trPr>
          <w:tblHeader/>
          <w:tblCellSpacing w:w="15" w:type="dxa"/>
        </w:trPr>
        <w:tc>
          <w:tcPr>
            <w:tcW w:w="0" w:type="auto"/>
            <w:vAlign w:val="center"/>
            <w:hideMark/>
          </w:tcPr>
          <w:p w14:paraId="6DA20F42"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Aspect</w:t>
            </w:r>
          </w:p>
        </w:tc>
        <w:tc>
          <w:tcPr>
            <w:tcW w:w="0" w:type="auto"/>
            <w:vAlign w:val="center"/>
            <w:hideMark/>
          </w:tcPr>
          <w:p w14:paraId="7D3043FE"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Decision Table</w:t>
            </w:r>
          </w:p>
        </w:tc>
        <w:tc>
          <w:tcPr>
            <w:tcW w:w="0" w:type="auto"/>
            <w:vAlign w:val="center"/>
            <w:hideMark/>
          </w:tcPr>
          <w:p w14:paraId="3FAD7291" w14:textId="77777777" w:rsidR="00156875" w:rsidRPr="00156875" w:rsidRDefault="00156875" w:rsidP="00156875">
            <w:pPr>
              <w:spacing w:after="0" w:line="240" w:lineRule="auto"/>
              <w:jc w:val="center"/>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State Transition</w:t>
            </w:r>
          </w:p>
        </w:tc>
      </w:tr>
      <w:tr w:rsidR="00156875" w:rsidRPr="00156875" w14:paraId="361AB241" w14:textId="77777777">
        <w:trPr>
          <w:tblCellSpacing w:w="15" w:type="dxa"/>
        </w:trPr>
        <w:tc>
          <w:tcPr>
            <w:tcW w:w="0" w:type="auto"/>
            <w:vAlign w:val="center"/>
            <w:hideMark/>
          </w:tcPr>
          <w:p w14:paraId="311DF55A"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Focus</w:t>
            </w:r>
          </w:p>
        </w:tc>
        <w:tc>
          <w:tcPr>
            <w:tcW w:w="0" w:type="auto"/>
            <w:vAlign w:val="center"/>
            <w:hideMark/>
          </w:tcPr>
          <w:p w14:paraId="655A5908"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Conditions &amp; rules</w:t>
            </w:r>
          </w:p>
        </w:tc>
        <w:tc>
          <w:tcPr>
            <w:tcW w:w="0" w:type="auto"/>
            <w:vAlign w:val="center"/>
            <w:hideMark/>
          </w:tcPr>
          <w:p w14:paraId="561671DB"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States &amp; behavior</w:t>
            </w:r>
          </w:p>
        </w:tc>
      </w:tr>
      <w:tr w:rsidR="00156875" w:rsidRPr="00156875" w14:paraId="3C90E7B7" w14:textId="77777777">
        <w:trPr>
          <w:tblCellSpacing w:w="15" w:type="dxa"/>
        </w:trPr>
        <w:tc>
          <w:tcPr>
            <w:tcW w:w="0" w:type="auto"/>
            <w:vAlign w:val="center"/>
            <w:hideMark/>
          </w:tcPr>
          <w:p w14:paraId="39353D55"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Best for</w:t>
            </w:r>
          </w:p>
        </w:tc>
        <w:tc>
          <w:tcPr>
            <w:tcW w:w="0" w:type="auto"/>
            <w:vAlign w:val="center"/>
            <w:hideMark/>
          </w:tcPr>
          <w:p w14:paraId="4A7EB7ED"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Logical combinations</w:t>
            </w:r>
          </w:p>
        </w:tc>
        <w:tc>
          <w:tcPr>
            <w:tcW w:w="0" w:type="auto"/>
            <w:vAlign w:val="center"/>
            <w:hideMark/>
          </w:tcPr>
          <w:p w14:paraId="7A62D4F6"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Workflows</w:t>
            </w:r>
          </w:p>
        </w:tc>
      </w:tr>
      <w:tr w:rsidR="00156875" w:rsidRPr="00156875" w14:paraId="2B6F815B" w14:textId="77777777">
        <w:trPr>
          <w:tblCellSpacing w:w="15" w:type="dxa"/>
        </w:trPr>
        <w:tc>
          <w:tcPr>
            <w:tcW w:w="0" w:type="auto"/>
            <w:vAlign w:val="center"/>
            <w:hideMark/>
          </w:tcPr>
          <w:p w14:paraId="1E16252F"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w:t>
            </w:r>
          </w:p>
        </w:tc>
        <w:tc>
          <w:tcPr>
            <w:tcW w:w="0" w:type="auto"/>
            <w:vAlign w:val="center"/>
            <w:hideMark/>
          </w:tcPr>
          <w:p w14:paraId="529D3D69"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Discount rules</w:t>
            </w:r>
          </w:p>
        </w:tc>
        <w:tc>
          <w:tcPr>
            <w:tcW w:w="0" w:type="auto"/>
            <w:vAlign w:val="center"/>
            <w:hideMark/>
          </w:tcPr>
          <w:p w14:paraId="7549CDF7"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Login lockout</w:t>
            </w:r>
          </w:p>
        </w:tc>
      </w:tr>
    </w:tbl>
    <w:p w14:paraId="6FC2470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 gold:</w:t>
      </w:r>
    </w:p>
    <w:p w14:paraId="0B2B3ED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Use decision tables for </w:t>
      </w:r>
      <w:r w:rsidRPr="00156875">
        <w:rPr>
          <w:rFonts w:ascii="Times New Roman" w:eastAsia="Times New Roman" w:hAnsi="Times New Roman" w:cs="Times New Roman"/>
          <w:b/>
          <w:bCs/>
          <w:kern w:val="0"/>
          <w:lang w:eastAsia="en-IN"/>
          <w14:ligatures w14:val="none"/>
        </w:rPr>
        <w:t>rules</w:t>
      </w:r>
      <w:r w:rsidRPr="00156875">
        <w:rPr>
          <w:rFonts w:ascii="Times New Roman" w:eastAsia="Times New Roman" w:hAnsi="Times New Roman" w:cs="Times New Roman"/>
          <w:kern w:val="0"/>
          <w:lang w:eastAsia="en-IN"/>
          <w14:ligatures w14:val="none"/>
        </w:rPr>
        <w:t xml:space="preserve">, state transitions for </w:t>
      </w:r>
      <w:r w:rsidRPr="00156875">
        <w:rPr>
          <w:rFonts w:ascii="Times New Roman" w:eastAsia="Times New Roman" w:hAnsi="Times New Roman" w:cs="Times New Roman"/>
          <w:b/>
          <w:bCs/>
          <w:kern w:val="0"/>
          <w:lang w:eastAsia="en-IN"/>
          <w14:ligatures w14:val="none"/>
        </w:rPr>
        <w:t>behavior over time</w:t>
      </w:r>
      <w:r w:rsidRPr="00156875">
        <w:rPr>
          <w:rFonts w:ascii="Times New Roman" w:eastAsia="Times New Roman" w:hAnsi="Times New Roman" w:cs="Times New Roman"/>
          <w:kern w:val="0"/>
          <w:lang w:eastAsia="en-IN"/>
          <w14:ligatures w14:val="none"/>
        </w:rPr>
        <w:t>.</w:t>
      </w:r>
    </w:p>
    <w:p w14:paraId="1515B42A" w14:textId="77777777" w:rsidR="00156875" w:rsidRPr="00156875" w:rsidRDefault="00156875" w:rsidP="00156875">
      <w:pPr>
        <w:spacing w:after="0"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1294609">
          <v:rect id="_x0000_i6844" style="width:0;height:1.5pt" o:hralign="center" o:hrstd="t" o:hr="t" fillcolor="#a0a0a0" stroked="f"/>
        </w:pict>
      </w:r>
    </w:p>
    <w:p w14:paraId="7CAD79BC" w14:textId="77777777" w:rsidR="00156875" w:rsidRPr="00156875" w:rsidRDefault="00156875" w:rsidP="00156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875">
        <w:rPr>
          <w:rFonts w:ascii="Times New Roman" w:eastAsia="Times New Roman" w:hAnsi="Times New Roman" w:cs="Times New Roman"/>
          <w:b/>
          <w:bCs/>
          <w:kern w:val="0"/>
          <w:sz w:val="27"/>
          <w:szCs w:val="27"/>
          <w:lang w:eastAsia="en-IN"/>
          <w14:ligatures w14:val="none"/>
        </w:rPr>
        <w:t>3.9.10 Interview Perspective (Important)</w:t>
      </w:r>
    </w:p>
    <w:p w14:paraId="2624104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Interviewers may ask:</w:t>
      </w:r>
    </w:p>
    <w:p w14:paraId="5090DAFE" w14:textId="77777777" w:rsidR="00156875" w:rsidRPr="00156875" w:rsidRDefault="00156875" w:rsidP="00156875">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Which technique would you use here?</w:t>
      </w:r>
    </w:p>
    <w:p w14:paraId="602E1764" w14:textId="77777777" w:rsidR="00156875" w:rsidRPr="00156875" w:rsidRDefault="00156875" w:rsidP="00156875">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many test cases will you design?</w:t>
      </w:r>
    </w:p>
    <w:p w14:paraId="63443E5A" w14:textId="77777777" w:rsidR="00156875" w:rsidRPr="00156875" w:rsidRDefault="00156875" w:rsidP="00156875">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will you handle invalid transitions?</w:t>
      </w:r>
    </w:p>
    <w:p w14:paraId="4C18F98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Strong answer pattern:</w:t>
      </w:r>
    </w:p>
    <w:p w14:paraId="7529B364" w14:textId="77777777" w:rsidR="00156875" w:rsidRPr="00156875" w:rsidRDefault="00156875" w:rsidP="00156875">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Identify technique</w:t>
      </w:r>
    </w:p>
    <w:p w14:paraId="5BD3ED20" w14:textId="77777777" w:rsidR="00156875" w:rsidRPr="00156875" w:rsidRDefault="00156875" w:rsidP="00156875">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Explain why</w:t>
      </w:r>
    </w:p>
    <w:p w14:paraId="6C3CD0BF" w14:textId="77777777" w:rsidR="00156875" w:rsidRPr="00156875" w:rsidRDefault="00156875" w:rsidP="00156875">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 simple example</w:t>
      </w:r>
    </w:p>
    <w:p w14:paraId="58791EA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660A9036">
          <v:rect id="_x0000_i6990" style="width:0;height:1.5pt" o:hralign="center" o:hrstd="t" o:hr="t" fillcolor="#a0a0a0" stroked="f"/>
        </w:pict>
      </w:r>
    </w:p>
    <w:p w14:paraId="3999FF9A" w14:textId="77777777" w:rsidR="00156875" w:rsidRPr="00156875" w:rsidRDefault="00156875" w:rsidP="00156875">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lastRenderedPageBreak/>
        <w:t>Segment 3.10 – Use Case Testing</w:t>
      </w:r>
    </w:p>
    <w:p w14:paraId="63EF985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E4B62E0">
          <v:rect id="_x0000_i6991" style="width:0;height:1.5pt" o:hralign="center" o:hrstd="t" o:hr="t" fillcolor="#a0a0a0" stroked="f"/>
        </w:pict>
      </w:r>
    </w:p>
    <w:p w14:paraId="79B493A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3.10.1 What is Use Case Testing?</w:t>
      </w:r>
    </w:p>
    <w:p w14:paraId="1F9066A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Use Case Testing</w:t>
      </w:r>
      <w:r w:rsidRPr="00156875">
        <w:rPr>
          <w:rFonts w:ascii="Times New Roman" w:eastAsia="Times New Roman" w:hAnsi="Times New Roman" w:cs="Times New Roman"/>
          <w:kern w:val="0"/>
          <w:lang w:eastAsia="en-IN"/>
          <w14:ligatures w14:val="none"/>
        </w:rPr>
        <w:t xml:space="preserve"> is a black-box test design technique where:</w:t>
      </w:r>
    </w:p>
    <w:p w14:paraId="01BEBC29" w14:textId="77777777" w:rsidR="00156875" w:rsidRPr="00156875" w:rsidRDefault="00156875" w:rsidP="00156875">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Test cases are derived from </w:t>
      </w:r>
      <w:r w:rsidRPr="00156875">
        <w:rPr>
          <w:rFonts w:ascii="Times New Roman" w:eastAsia="Times New Roman" w:hAnsi="Times New Roman" w:cs="Times New Roman"/>
          <w:b/>
          <w:bCs/>
          <w:kern w:val="0"/>
          <w:lang w:eastAsia="en-IN"/>
          <w14:ligatures w14:val="none"/>
        </w:rPr>
        <w:t>use cases</w:t>
      </w:r>
    </w:p>
    <w:p w14:paraId="0D4519CF" w14:textId="77777777" w:rsidR="00156875" w:rsidRPr="00156875" w:rsidRDefault="00156875" w:rsidP="00156875">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Focus is on </w:t>
      </w:r>
      <w:r w:rsidRPr="00156875">
        <w:rPr>
          <w:rFonts w:ascii="Times New Roman" w:eastAsia="Times New Roman" w:hAnsi="Times New Roman" w:cs="Times New Roman"/>
          <w:b/>
          <w:bCs/>
          <w:kern w:val="0"/>
          <w:lang w:eastAsia="en-IN"/>
          <w14:ligatures w14:val="none"/>
        </w:rPr>
        <w:t>end-to-end user interactions</w:t>
      </w:r>
    </w:p>
    <w:p w14:paraId="2EFBD46C" w14:textId="77777777" w:rsidR="00156875" w:rsidRPr="00156875" w:rsidRDefault="00156875" w:rsidP="00156875">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Testing is done from a </w:t>
      </w:r>
      <w:r w:rsidRPr="00156875">
        <w:rPr>
          <w:rFonts w:ascii="Times New Roman" w:eastAsia="Times New Roman" w:hAnsi="Times New Roman" w:cs="Times New Roman"/>
          <w:b/>
          <w:bCs/>
          <w:kern w:val="0"/>
          <w:lang w:eastAsia="en-IN"/>
          <w14:ligatures w14:val="none"/>
        </w:rPr>
        <w:t>real user perspective</w:t>
      </w:r>
    </w:p>
    <w:p w14:paraId="0E1102E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A </w:t>
      </w:r>
      <w:r w:rsidRPr="00156875">
        <w:rPr>
          <w:rFonts w:ascii="Times New Roman" w:eastAsia="Times New Roman" w:hAnsi="Times New Roman" w:cs="Times New Roman"/>
          <w:b/>
          <w:bCs/>
          <w:kern w:val="0"/>
          <w:lang w:eastAsia="en-IN"/>
          <w14:ligatures w14:val="none"/>
        </w:rPr>
        <w:t>use case</w:t>
      </w:r>
      <w:r w:rsidRPr="00156875">
        <w:rPr>
          <w:rFonts w:ascii="Times New Roman" w:eastAsia="Times New Roman" w:hAnsi="Times New Roman" w:cs="Times New Roman"/>
          <w:kern w:val="0"/>
          <w:lang w:eastAsia="en-IN"/>
          <w14:ligatures w14:val="none"/>
        </w:rPr>
        <w:t xml:space="preserve"> describes how a user interacts with the system to achieve a goal.</w:t>
      </w:r>
    </w:p>
    <w:p w14:paraId="3DA8193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Core idea:</w:t>
      </w:r>
    </w:p>
    <w:p w14:paraId="74DB256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Test the system the way users actually use it, not the way developers think it works.</w:t>
      </w:r>
    </w:p>
    <w:p w14:paraId="1636FC9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6D1CFD7E">
          <v:rect id="_x0000_i6992" style="width:0;height:1.5pt" o:hralign="center" o:hrstd="t" o:hr="t" fillcolor="#a0a0a0" stroked="f"/>
        </w:pict>
      </w:r>
    </w:p>
    <w:p w14:paraId="5684353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3.10.2 What is a Use Case?</w:t>
      </w:r>
    </w:p>
    <w:p w14:paraId="28F995E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 use case typically contains:</w:t>
      </w:r>
    </w:p>
    <w:p w14:paraId="09F9B257"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Actor (user/system)</w:t>
      </w:r>
    </w:p>
    <w:p w14:paraId="4B3B7624"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Precondition</w:t>
      </w:r>
    </w:p>
    <w:p w14:paraId="4330284E"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Main flow (happy path)</w:t>
      </w:r>
    </w:p>
    <w:p w14:paraId="29872163"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Alternate flows</w:t>
      </w:r>
    </w:p>
    <w:p w14:paraId="40189FC4"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Exception flows</w:t>
      </w:r>
    </w:p>
    <w:p w14:paraId="0BB60304" w14:textId="77777777" w:rsidR="00156875" w:rsidRPr="00156875" w:rsidRDefault="00156875" w:rsidP="00156875">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Postcondition</w:t>
      </w:r>
    </w:p>
    <w:p w14:paraId="35950858" w14:textId="2E2FEF65"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“User places an order successfully”</w:t>
      </w:r>
    </w:p>
    <w:p w14:paraId="316DE2A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C35CDFA">
          <v:rect id="_x0000_i6993" style="width:0;height:1.5pt" o:hralign="center" o:hrstd="t" o:hr="t" fillcolor="#a0a0a0" stroked="f"/>
        </w:pict>
      </w:r>
    </w:p>
    <w:p w14:paraId="5F9DBDF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3.10.3 Main Flow, Alternate Flow, Exception Flow</w:t>
      </w:r>
    </w:p>
    <w:p w14:paraId="418EAD7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These three flows are </w:t>
      </w:r>
      <w:r w:rsidRPr="00156875">
        <w:rPr>
          <w:rFonts w:ascii="Times New Roman" w:eastAsia="Times New Roman" w:hAnsi="Times New Roman" w:cs="Times New Roman"/>
          <w:b/>
          <w:bCs/>
          <w:kern w:val="0"/>
          <w:lang w:eastAsia="en-IN"/>
          <w14:ligatures w14:val="none"/>
        </w:rPr>
        <w:t>very important in interviews</w:t>
      </w:r>
      <w:r w:rsidRPr="00156875">
        <w:rPr>
          <w:rFonts w:ascii="Times New Roman" w:eastAsia="Times New Roman" w:hAnsi="Times New Roman" w:cs="Times New Roman"/>
          <w:kern w:val="0"/>
          <w:lang w:eastAsia="en-IN"/>
          <w14:ligatures w14:val="none"/>
        </w:rPr>
        <w:t>.</w:t>
      </w:r>
    </w:p>
    <w:p w14:paraId="19A263B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Main Flow (Happy Path)</w:t>
      </w:r>
    </w:p>
    <w:p w14:paraId="05D71129" w14:textId="77777777" w:rsidR="00156875" w:rsidRPr="00156875" w:rsidRDefault="00156875" w:rsidP="00156875">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Normal, expected sequence</w:t>
      </w:r>
    </w:p>
    <w:p w14:paraId="26BA0A8B" w14:textId="77777777" w:rsidR="00156875" w:rsidRPr="00156875" w:rsidRDefault="00156875" w:rsidP="00156875">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 errors</w:t>
      </w:r>
    </w:p>
    <w:p w14:paraId="4A333643" w14:textId="77777777" w:rsidR="00156875" w:rsidRPr="00156875" w:rsidRDefault="00156875" w:rsidP="00156875">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Everything works as intended</w:t>
      </w:r>
    </w:p>
    <w:p w14:paraId="30E02C73" w14:textId="12D7F0F2"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Valid user → adds product → pays → order confirmed</w:t>
      </w:r>
    </w:p>
    <w:p w14:paraId="2315F6B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72BA566">
          <v:rect id="_x0000_i6994" style="width:0;height:1.5pt" o:hralign="center" o:hrstd="t" o:hr="t" fillcolor="#a0a0a0" stroked="f"/>
        </w:pict>
      </w:r>
    </w:p>
    <w:p w14:paraId="1CA6BA8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lastRenderedPageBreak/>
        <w:t>Alternate Flow</w:t>
      </w:r>
    </w:p>
    <w:p w14:paraId="434D892E" w14:textId="77777777" w:rsidR="00156875" w:rsidRPr="00156875" w:rsidRDefault="00156875" w:rsidP="00156875">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Valid variations</w:t>
      </w:r>
    </w:p>
    <w:p w14:paraId="10948AE5" w14:textId="77777777" w:rsidR="00156875" w:rsidRPr="00156875" w:rsidRDefault="00156875" w:rsidP="00156875">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Still acceptable behavior</w:t>
      </w:r>
    </w:p>
    <w:p w14:paraId="2DA13D3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w:t>
      </w:r>
    </w:p>
    <w:p w14:paraId="1DB678D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User changes address before payment</w:t>
      </w:r>
    </w:p>
    <w:p w14:paraId="7C47A93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074E8A9">
          <v:rect id="_x0000_i6995" style="width:0;height:1.5pt" o:hralign="center" o:hrstd="t" o:hr="t" fillcolor="#a0a0a0" stroked="f"/>
        </w:pict>
      </w:r>
    </w:p>
    <w:p w14:paraId="6433E1F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Exception Flow</w:t>
      </w:r>
    </w:p>
    <w:p w14:paraId="3570E772" w14:textId="77777777" w:rsidR="00156875" w:rsidRPr="00156875" w:rsidRDefault="00156875" w:rsidP="00156875">
      <w:pPr>
        <w:numPr>
          <w:ilvl w:val="0"/>
          <w:numId w:val="3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 or failure scenarios</w:t>
      </w:r>
    </w:p>
    <w:p w14:paraId="476BE006" w14:textId="77777777" w:rsidR="00156875" w:rsidRPr="00156875" w:rsidRDefault="00156875" w:rsidP="00156875">
      <w:pPr>
        <w:numPr>
          <w:ilvl w:val="0"/>
          <w:numId w:val="3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System deviates due to invalid action or issue</w:t>
      </w:r>
    </w:p>
    <w:p w14:paraId="5051C07D" w14:textId="0861F7F8"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Example:</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Payment failure → error message → retry option</w:t>
      </w:r>
    </w:p>
    <w:p w14:paraId="6B52667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00E747D">
          <v:rect id="_x0000_i6996" style="width:0;height:1.5pt" o:hralign="center" o:hrstd="t" o:hr="t" fillcolor="#a0a0a0" stroked="f"/>
        </w:pict>
      </w:r>
    </w:p>
    <w:p w14:paraId="53326C2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3.10.4 How to Derive Test Scenarios from Use Cases</w:t>
      </w:r>
    </w:p>
    <w:p w14:paraId="506CDEF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Steps:</w:t>
      </w:r>
    </w:p>
    <w:p w14:paraId="7BB2F47C" w14:textId="77777777" w:rsidR="00156875" w:rsidRPr="00156875" w:rsidRDefault="00156875" w:rsidP="00156875">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Read the complete use case</w:t>
      </w:r>
    </w:p>
    <w:p w14:paraId="1B5A26D2" w14:textId="77777777" w:rsidR="00156875" w:rsidRPr="00156875" w:rsidRDefault="00156875" w:rsidP="00156875">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Identify user goals</w:t>
      </w:r>
    </w:p>
    <w:p w14:paraId="6C8FFDCF" w14:textId="77777777" w:rsidR="00156875" w:rsidRPr="00156875" w:rsidRDefault="00156875" w:rsidP="00156875">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Identify all flows</w:t>
      </w:r>
    </w:p>
    <w:p w14:paraId="6B08DEE4" w14:textId="77777777" w:rsidR="00156875" w:rsidRPr="00156875" w:rsidRDefault="00156875" w:rsidP="00156875">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Convert each flow into a test scenario</w:t>
      </w:r>
    </w:p>
    <w:p w14:paraId="4E5BB1D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Each flow = at least one test scenario.</w:t>
      </w:r>
    </w:p>
    <w:p w14:paraId="2EC3277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59791C4">
          <v:rect id="_x0000_i6997" style="width:0;height:1.5pt" o:hralign="center" o:hrstd="t" o:hr="t" fillcolor="#a0a0a0" stroked="f"/>
        </w:pict>
      </w:r>
    </w:p>
    <w:p w14:paraId="0FCD618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3.10.5 How to Derive Test Cases from Use Cases</w:t>
      </w:r>
    </w:p>
    <w:p w14:paraId="5522A64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From each scenario:</w:t>
      </w:r>
    </w:p>
    <w:p w14:paraId="2D5284EE" w14:textId="77777777" w:rsidR="00156875" w:rsidRPr="00156875" w:rsidRDefault="00156875" w:rsidP="00156875">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Break into steps</w:t>
      </w:r>
    </w:p>
    <w:p w14:paraId="51C277B3" w14:textId="77777777" w:rsidR="00156875" w:rsidRPr="00156875" w:rsidRDefault="00156875" w:rsidP="00156875">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Identify inputs</w:t>
      </w:r>
    </w:p>
    <w:p w14:paraId="2C76F4AE" w14:textId="77777777" w:rsidR="00156875" w:rsidRPr="00156875" w:rsidRDefault="00156875" w:rsidP="00156875">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Define expected results</w:t>
      </w:r>
    </w:p>
    <w:p w14:paraId="6A958B34" w14:textId="77777777" w:rsidR="00156875" w:rsidRPr="00156875" w:rsidRDefault="00156875" w:rsidP="00156875">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Include validations at each step</w:t>
      </w:r>
    </w:p>
    <w:p w14:paraId="060A3B7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This creates </w:t>
      </w:r>
      <w:r w:rsidRPr="00156875">
        <w:rPr>
          <w:rFonts w:ascii="Times New Roman" w:eastAsia="Times New Roman" w:hAnsi="Times New Roman" w:cs="Times New Roman"/>
          <w:b/>
          <w:bCs/>
          <w:kern w:val="0"/>
          <w:lang w:eastAsia="en-IN"/>
          <w14:ligatures w14:val="none"/>
        </w:rPr>
        <w:t>end-to-end test cases</w:t>
      </w:r>
      <w:r w:rsidRPr="00156875">
        <w:rPr>
          <w:rFonts w:ascii="Times New Roman" w:eastAsia="Times New Roman" w:hAnsi="Times New Roman" w:cs="Times New Roman"/>
          <w:kern w:val="0"/>
          <w:lang w:eastAsia="en-IN"/>
          <w14:ligatures w14:val="none"/>
        </w:rPr>
        <w:t>.</w:t>
      </w:r>
    </w:p>
    <w:p w14:paraId="5198C59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2BFC213">
          <v:rect id="_x0000_i6998" style="width:0;height:1.5pt" o:hralign="center" o:hrstd="t" o:hr="t" fillcolor="#a0a0a0" stroked="f"/>
        </w:pict>
      </w:r>
    </w:p>
    <w:p w14:paraId="6CE1C90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3.10.6 Use Case Testing vs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807"/>
        <w:gridCol w:w="2002"/>
      </w:tblGrid>
      <w:tr w:rsidR="00156875" w:rsidRPr="00156875" w14:paraId="6AF7D05C" w14:textId="77777777">
        <w:trPr>
          <w:tblHeader/>
          <w:tblCellSpacing w:w="15" w:type="dxa"/>
        </w:trPr>
        <w:tc>
          <w:tcPr>
            <w:tcW w:w="0" w:type="auto"/>
            <w:vAlign w:val="center"/>
            <w:hideMark/>
          </w:tcPr>
          <w:p w14:paraId="2CEA568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lastRenderedPageBreak/>
              <w:t>Aspect</w:t>
            </w:r>
          </w:p>
        </w:tc>
        <w:tc>
          <w:tcPr>
            <w:tcW w:w="0" w:type="auto"/>
            <w:vAlign w:val="center"/>
            <w:hideMark/>
          </w:tcPr>
          <w:p w14:paraId="3506676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Use Case Testing</w:t>
            </w:r>
          </w:p>
        </w:tc>
        <w:tc>
          <w:tcPr>
            <w:tcW w:w="0" w:type="auto"/>
            <w:vAlign w:val="center"/>
            <w:hideMark/>
          </w:tcPr>
          <w:p w14:paraId="51BA165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Functional Testing</w:t>
            </w:r>
          </w:p>
        </w:tc>
      </w:tr>
      <w:tr w:rsidR="00156875" w:rsidRPr="00156875" w14:paraId="3CF53E6B" w14:textId="77777777">
        <w:trPr>
          <w:tblCellSpacing w:w="15" w:type="dxa"/>
        </w:trPr>
        <w:tc>
          <w:tcPr>
            <w:tcW w:w="0" w:type="auto"/>
            <w:vAlign w:val="center"/>
            <w:hideMark/>
          </w:tcPr>
          <w:p w14:paraId="4001419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Focus</w:t>
            </w:r>
          </w:p>
        </w:tc>
        <w:tc>
          <w:tcPr>
            <w:tcW w:w="0" w:type="auto"/>
            <w:vAlign w:val="center"/>
            <w:hideMark/>
          </w:tcPr>
          <w:p w14:paraId="0B3D6A7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User journey</w:t>
            </w:r>
          </w:p>
        </w:tc>
        <w:tc>
          <w:tcPr>
            <w:tcW w:w="0" w:type="auto"/>
            <w:vAlign w:val="center"/>
            <w:hideMark/>
          </w:tcPr>
          <w:p w14:paraId="4E2A045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Individual function</w:t>
            </w:r>
          </w:p>
        </w:tc>
      </w:tr>
      <w:tr w:rsidR="00156875" w:rsidRPr="00156875" w14:paraId="4C3693AC" w14:textId="77777777">
        <w:trPr>
          <w:tblCellSpacing w:w="15" w:type="dxa"/>
        </w:trPr>
        <w:tc>
          <w:tcPr>
            <w:tcW w:w="0" w:type="auto"/>
            <w:vAlign w:val="center"/>
            <w:hideMark/>
          </w:tcPr>
          <w:p w14:paraId="27686D4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Scope</w:t>
            </w:r>
          </w:p>
        </w:tc>
        <w:tc>
          <w:tcPr>
            <w:tcW w:w="0" w:type="auto"/>
            <w:vAlign w:val="center"/>
            <w:hideMark/>
          </w:tcPr>
          <w:p w14:paraId="6C3537E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End-to-end</w:t>
            </w:r>
          </w:p>
        </w:tc>
        <w:tc>
          <w:tcPr>
            <w:tcW w:w="0" w:type="auto"/>
            <w:vAlign w:val="center"/>
            <w:hideMark/>
          </w:tcPr>
          <w:p w14:paraId="50AE5D1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Feature-level</w:t>
            </w:r>
          </w:p>
        </w:tc>
      </w:tr>
      <w:tr w:rsidR="00156875" w:rsidRPr="00156875" w14:paraId="3ECED162" w14:textId="77777777">
        <w:trPr>
          <w:tblCellSpacing w:w="15" w:type="dxa"/>
        </w:trPr>
        <w:tc>
          <w:tcPr>
            <w:tcW w:w="0" w:type="auto"/>
            <w:vAlign w:val="center"/>
            <w:hideMark/>
          </w:tcPr>
          <w:p w14:paraId="64CC168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Perspective</w:t>
            </w:r>
          </w:p>
        </w:tc>
        <w:tc>
          <w:tcPr>
            <w:tcW w:w="0" w:type="auto"/>
            <w:vAlign w:val="center"/>
            <w:hideMark/>
          </w:tcPr>
          <w:p w14:paraId="0489529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Business/user</w:t>
            </w:r>
          </w:p>
        </w:tc>
        <w:tc>
          <w:tcPr>
            <w:tcW w:w="0" w:type="auto"/>
            <w:vAlign w:val="center"/>
            <w:hideMark/>
          </w:tcPr>
          <w:p w14:paraId="23318BD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System</w:t>
            </w:r>
          </w:p>
        </w:tc>
      </w:tr>
      <w:tr w:rsidR="00156875" w:rsidRPr="00156875" w14:paraId="0EDD839C" w14:textId="77777777">
        <w:trPr>
          <w:tblCellSpacing w:w="15" w:type="dxa"/>
        </w:trPr>
        <w:tc>
          <w:tcPr>
            <w:tcW w:w="0" w:type="auto"/>
            <w:vAlign w:val="center"/>
            <w:hideMark/>
          </w:tcPr>
          <w:p w14:paraId="1F43765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Coverage</w:t>
            </w:r>
          </w:p>
        </w:tc>
        <w:tc>
          <w:tcPr>
            <w:tcW w:w="0" w:type="auto"/>
            <w:vAlign w:val="center"/>
            <w:hideMark/>
          </w:tcPr>
          <w:p w14:paraId="7A20BED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Broad</w:t>
            </w:r>
          </w:p>
        </w:tc>
        <w:tc>
          <w:tcPr>
            <w:tcW w:w="0" w:type="auto"/>
            <w:vAlign w:val="center"/>
            <w:hideMark/>
          </w:tcPr>
          <w:p w14:paraId="55468EB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Deep</w:t>
            </w:r>
          </w:p>
        </w:tc>
      </w:tr>
    </w:tbl>
    <w:p w14:paraId="433354B6" w14:textId="1511ADAE"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Interview-ready line:</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Use case testing ensures business flows work seamlessly across features.</w:t>
      </w:r>
    </w:p>
    <w:p w14:paraId="2345A92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18543BF">
          <v:rect id="_x0000_i6999" style="width:0;height:1.5pt" o:hralign="center" o:hrstd="t" o:hr="t" fillcolor="#a0a0a0" stroked="f"/>
        </w:pict>
      </w:r>
    </w:p>
    <w:p w14:paraId="427616C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3.10.7 Advantages of Use Case Testing</w:t>
      </w:r>
    </w:p>
    <w:p w14:paraId="4753B3B1" w14:textId="77777777" w:rsidR="00156875" w:rsidRPr="00156875" w:rsidRDefault="00156875" w:rsidP="00156875">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Mimics real user behavior</w:t>
      </w:r>
    </w:p>
    <w:p w14:paraId="71217560" w14:textId="77777777" w:rsidR="00156875" w:rsidRPr="00156875" w:rsidRDefault="00156875" w:rsidP="00156875">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Covers integration points</w:t>
      </w:r>
    </w:p>
    <w:p w14:paraId="2BA0C92E" w14:textId="77777777" w:rsidR="00156875" w:rsidRPr="00156875" w:rsidRDefault="00156875" w:rsidP="00156875">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Improves business confidence</w:t>
      </w:r>
    </w:p>
    <w:p w14:paraId="5252B35D" w14:textId="77777777" w:rsidR="00156875" w:rsidRPr="00156875" w:rsidRDefault="00156875" w:rsidP="00156875">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Useful in UAT</w:t>
      </w:r>
    </w:p>
    <w:p w14:paraId="49B7E5D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084BF25">
          <v:rect id="_x0000_i7000" style="width:0;height:1.5pt" o:hralign="center" o:hrstd="t" o:hr="t" fillcolor="#a0a0a0" stroked="f"/>
        </w:pict>
      </w:r>
    </w:p>
    <w:p w14:paraId="2EF8D73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3.10.8 Limitations of Use Case Testing</w:t>
      </w:r>
    </w:p>
    <w:p w14:paraId="1B64898F" w14:textId="77777777" w:rsidR="00156875" w:rsidRPr="00156875" w:rsidRDefault="00156875" w:rsidP="00156875">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May miss internal edge cases</w:t>
      </w:r>
    </w:p>
    <w:p w14:paraId="7AFDF81B" w14:textId="77777777" w:rsidR="00156875" w:rsidRPr="00156875" w:rsidRDefault="00156875" w:rsidP="00156875">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Depends on quality of use cases</w:t>
      </w:r>
    </w:p>
    <w:p w14:paraId="7C2416BF" w14:textId="77777777" w:rsidR="00156875" w:rsidRPr="00156875" w:rsidRDefault="00156875" w:rsidP="00156875">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Needs to be combined with other techniques</w:t>
      </w:r>
    </w:p>
    <w:p w14:paraId="0F898FC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6FA5B03A">
          <v:rect id="_x0000_i7001" style="width:0;height:1.5pt" o:hralign="center" o:hrstd="t" o:hr="t" fillcolor="#a0a0a0" stroked="f"/>
        </w:pict>
      </w:r>
    </w:p>
    <w:p w14:paraId="2B5E9366" w14:textId="77777777" w:rsidR="00156875" w:rsidRPr="00156875" w:rsidRDefault="00156875" w:rsidP="00156875">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156875">
        <w:rPr>
          <w:rFonts w:ascii="Times New Roman" w:eastAsia="Times New Roman" w:hAnsi="Times New Roman" w:cs="Times New Roman"/>
          <w:b/>
          <w:bCs/>
          <w:kern w:val="0"/>
          <w:sz w:val="36"/>
          <w:szCs w:val="36"/>
          <w:lang w:eastAsia="en-IN"/>
          <w14:ligatures w14:val="none"/>
        </w:rPr>
        <w:t>Segment 3.11 – Error Guessing</w:t>
      </w:r>
    </w:p>
    <w:p w14:paraId="6649876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2668D58">
          <v:rect id="_x0000_i7002" style="width:0;height:1.5pt" o:hralign="center" o:hrstd="t" o:hr="t" fillcolor="#a0a0a0" stroked="f"/>
        </w:pict>
      </w:r>
    </w:p>
    <w:p w14:paraId="2DDD0C2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3.11.1 What is Error Guessing?</w:t>
      </w:r>
    </w:p>
    <w:p w14:paraId="14273C4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Error Guessing</w:t>
      </w:r>
      <w:r w:rsidRPr="00156875">
        <w:rPr>
          <w:rFonts w:ascii="Times New Roman" w:eastAsia="Times New Roman" w:hAnsi="Times New Roman" w:cs="Times New Roman"/>
          <w:kern w:val="0"/>
          <w:lang w:eastAsia="en-IN"/>
          <w14:ligatures w14:val="none"/>
        </w:rPr>
        <w:t xml:space="preserve"> is an experience-based test design technique where:</w:t>
      </w:r>
    </w:p>
    <w:p w14:paraId="40407E62" w14:textId="77777777" w:rsidR="00156875" w:rsidRPr="00156875" w:rsidRDefault="00156875" w:rsidP="00156875">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Test cases are designed based on tester’s intuition</w:t>
      </w:r>
    </w:p>
    <w:p w14:paraId="053D427B" w14:textId="77777777" w:rsidR="00156875" w:rsidRPr="00156875" w:rsidRDefault="00156875" w:rsidP="00156875">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Past defect knowledge is applied</w:t>
      </w:r>
    </w:p>
    <w:p w14:paraId="1A2C2A19" w14:textId="77777777" w:rsidR="00156875" w:rsidRPr="00156875" w:rsidRDefault="00156875" w:rsidP="00156875">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 formal rules are followed</w:t>
      </w:r>
    </w:p>
    <w:p w14:paraId="6200DDBA" w14:textId="65D7720D"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Core idea:</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“Where can this system possibly break?”</w:t>
      </w:r>
    </w:p>
    <w:p w14:paraId="5647161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3492E93">
          <v:rect id="_x0000_i7003" style="width:0;height:1.5pt" o:hralign="center" o:hrstd="t" o:hr="t" fillcolor="#a0a0a0" stroked="f"/>
        </w:pict>
      </w:r>
    </w:p>
    <w:p w14:paraId="002845C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3.11.2 Why Error Guessing Is Important</w:t>
      </w:r>
    </w:p>
    <w:p w14:paraId="240ABF9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Not all defects:</w:t>
      </w:r>
    </w:p>
    <w:p w14:paraId="4B63B4FB" w14:textId="77777777" w:rsidR="00156875" w:rsidRPr="00156875" w:rsidRDefault="00156875" w:rsidP="00156875">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Follow rules</w:t>
      </w:r>
    </w:p>
    <w:p w14:paraId="4B22D5DA" w14:textId="77777777" w:rsidR="00156875" w:rsidRPr="00156875" w:rsidRDefault="00156875" w:rsidP="00156875">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Occur at boundaries</w:t>
      </w:r>
    </w:p>
    <w:p w14:paraId="1272EFC7" w14:textId="77777777" w:rsidR="00156875" w:rsidRPr="00156875" w:rsidRDefault="00156875" w:rsidP="00156875">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Fit into partitions</w:t>
      </w:r>
    </w:p>
    <w:p w14:paraId="5E65682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Some defects appear due to:</w:t>
      </w:r>
    </w:p>
    <w:p w14:paraId="735894B9" w14:textId="77777777" w:rsidR="00156875" w:rsidRPr="00156875" w:rsidRDefault="00156875" w:rsidP="00156875">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User behavior</w:t>
      </w:r>
    </w:p>
    <w:p w14:paraId="284E7C23" w14:textId="77777777" w:rsidR="00156875" w:rsidRPr="00156875" w:rsidRDefault="00156875" w:rsidP="00156875">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Environment issues</w:t>
      </w:r>
    </w:p>
    <w:p w14:paraId="65FD192A" w14:textId="77777777" w:rsidR="00156875" w:rsidRPr="00156875" w:rsidRDefault="00156875" w:rsidP="00156875">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Integration gaps</w:t>
      </w:r>
    </w:p>
    <w:p w14:paraId="39BB40EB" w14:textId="77777777" w:rsidR="00156875" w:rsidRPr="00156875" w:rsidRDefault="00156875" w:rsidP="00156875">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Oversights</w:t>
      </w:r>
    </w:p>
    <w:p w14:paraId="5FB636F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Error guessing fills these gaps.</w:t>
      </w:r>
    </w:p>
    <w:p w14:paraId="6C68438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598CB3CA">
          <v:rect id="_x0000_i7004" style="width:0;height:1.5pt" o:hralign="center" o:hrstd="t" o:hr="t" fillcolor="#a0a0a0" stroked="f"/>
        </w:pict>
      </w:r>
    </w:p>
    <w:p w14:paraId="76F4688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3.11.3 Who Performs Error Guessing?</w:t>
      </w:r>
    </w:p>
    <w:p w14:paraId="195B5AC4" w14:textId="77777777" w:rsidR="00156875" w:rsidRPr="00156875" w:rsidRDefault="00156875" w:rsidP="00156875">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Experienced testers</w:t>
      </w:r>
    </w:p>
    <w:p w14:paraId="60B5C294" w14:textId="77777777" w:rsidR="00156875" w:rsidRPr="00156875" w:rsidRDefault="00156875" w:rsidP="00156875">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Domain experts</w:t>
      </w:r>
    </w:p>
    <w:p w14:paraId="37F69C81" w14:textId="77777777" w:rsidR="00156875" w:rsidRPr="00156875" w:rsidRDefault="00156875" w:rsidP="00156875">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Senior QA members</w:t>
      </w:r>
    </w:p>
    <w:p w14:paraId="22733D53" w14:textId="35875F33"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However:</w:t>
      </w:r>
      <w:r>
        <w:rPr>
          <w:rFonts w:ascii="Times New Roman" w:eastAsia="Times New Roman" w:hAnsi="Times New Roman" w:cs="Times New Roman"/>
          <w:kern w:val="0"/>
          <w:lang w:eastAsia="en-IN"/>
          <w14:ligatures w14:val="none"/>
        </w:rPr>
        <w:t xml:space="preserve"> </w:t>
      </w:r>
      <w:r w:rsidRPr="00156875">
        <w:rPr>
          <w:rFonts w:ascii="Times New Roman" w:eastAsia="Times New Roman" w:hAnsi="Times New Roman" w:cs="Times New Roman"/>
          <w:kern w:val="0"/>
          <w:lang w:eastAsia="en-IN"/>
          <w14:ligatures w14:val="none"/>
        </w:rPr>
        <w:t>Even junior testers can apply basic error guessing using common sense.</w:t>
      </w:r>
    </w:p>
    <w:p w14:paraId="3A04546C"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5DA25ED">
          <v:rect id="_x0000_i7005" style="width:0;height:1.5pt" o:hralign="center" o:hrstd="t" o:hr="t" fillcolor="#a0a0a0" stroked="f"/>
        </w:pict>
      </w:r>
    </w:p>
    <w:p w14:paraId="532780B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3.11.4 Common Error Guessing Patterns</w:t>
      </w:r>
    </w:p>
    <w:p w14:paraId="2D8198E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Typical areas testers explore:</w:t>
      </w:r>
    </w:p>
    <w:p w14:paraId="5FD417D5"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Empty inputs</w:t>
      </w:r>
    </w:p>
    <w:p w14:paraId="66A32383"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Special characters</w:t>
      </w:r>
    </w:p>
    <w:p w14:paraId="1B965054"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Maximum field lengths</w:t>
      </w:r>
    </w:p>
    <w:p w14:paraId="70946407"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Rapid repeated actions</w:t>
      </w:r>
    </w:p>
    <w:p w14:paraId="07CE659F"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Browser refresh during transactions</w:t>
      </w:r>
    </w:p>
    <w:p w14:paraId="141D28A8"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Session timeout scenarios</w:t>
      </w:r>
    </w:p>
    <w:p w14:paraId="3DAD68BB"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Invalid file uploads</w:t>
      </w:r>
    </w:p>
    <w:p w14:paraId="4097B483" w14:textId="77777777" w:rsidR="00156875" w:rsidRPr="00156875" w:rsidRDefault="00156875" w:rsidP="00156875">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Network interruption cases</w:t>
      </w:r>
    </w:p>
    <w:p w14:paraId="16F4D29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CEDAAE6">
          <v:rect id="_x0000_i7006" style="width:0;height:1.5pt" o:hralign="center" o:hrstd="t" o:hr="t" fillcolor="#a0a0a0" stroked="f"/>
        </w:pict>
      </w:r>
    </w:p>
    <w:p w14:paraId="4940C6B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3.11.5 Real-Time Example</w:t>
      </w:r>
    </w:p>
    <w:p w14:paraId="551574F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Login page</w:t>
      </w:r>
    </w:p>
    <w:p w14:paraId="3333F614" w14:textId="77777777" w:rsidR="00156875" w:rsidRPr="00156875" w:rsidRDefault="00156875" w:rsidP="00156875">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Copy-paste password</w:t>
      </w:r>
    </w:p>
    <w:p w14:paraId="6B741D67" w14:textId="77777777" w:rsidR="00156875" w:rsidRPr="00156875" w:rsidRDefault="00156875" w:rsidP="00156875">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Leading/trailing spaces</w:t>
      </w:r>
    </w:p>
    <w:p w14:paraId="6098E4D6" w14:textId="77777777" w:rsidR="00156875" w:rsidRPr="00156875" w:rsidRDefault="00156875" w:rsidP="00156875">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Browser back button after logout</w:t>
      </w:r>
    </w:p>
    <w:p w14:paraId="648FDFA6" w14:textId="77777777" w:rsidR="00156875" w:rsidRPr="00156875" w:rsidRDefault="00156875" w:rsidP="00156875">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Multiple tabs logged in</w:t>
      </w:r>
    </w:p>
    <w:p w14:paraId="7E83D172" w14:textId="77777777" w:rsidR="00156875" w:rsidRPr="00156875" w:rsidRDefault="00156875" w:rsidP="00156875">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Refresh after login</w:t>
      </w:r>
    </w:p>
    <w:p w14:paraId="2207031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These are rarely written in requirements but often cause bugs.</w:t>
      </w:r>
    </w:p>
    <w:p w14:paraId="020D786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64C1FD10">
          <v:rect id="_x0000_i7007" style="width:0;height:1.5pt" o:hralign="center" o:hrstd="t" o:hr="t" fillcolor="#a0a0a0" stroked="f"/>
        </w:pict>
      </w:r>
    </w:p>
    <w:p w14:paraId="59CF9C2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3.11.6 Advantages of Error Guessing</w:t>
      </w:r>
    </w:p>
    <w:p w14:paraId="0CA603CD" w14:textId="77777777" w:rsidR="00156875" w:rsidRPr="00156875" w:rsidRDefault="00156875" w:rsidP="00156875">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Finds hidden defects</w:t>
      </w:r>
    </w:p>
    <w:p w14:paraId="57EC771C" w14:textId="77777777" w:rsidR="00156875" w:rsidRPr="00156875" w:rsidRDefault="00156875" w:rsidP="00156875">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Mimics real user behavior</w:t>
      </w:r>
    </w:p>
    <w:p w14:paraId="25A24A62" w14:textId="77777777" w:rsidR="00156875" w:rsidRPr="00156875" w:rsidRDefault="00156875" w:rsidP="00156875">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Improves product robustness</w:t>
      </w:r>
    </w:p>
    <w:p w14:paraId="5E0C69F1" w14:textId="77777777" w:rsidR="00156875" w:rsidRPr="00156875" w:rsidRDefault="00156875" w:rsidP="00156875">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Adds tester value</w:t>
      </w:r>
    </w:p>
    <w:p w14:paraId="1D49225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11641E8">
          <v:rect id="_x0000_i7008" style="width:0;height:1.5pt" o:hralign="center" o:hrstd="t" o:hr="t" fillcolor="#a0a0a0" stroked="f"/>
        </w:pict>
      </w:r>
    </w:p>
    <w:p w14:paraId="19B60FC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3.11.7 Risks and Limitations of Error Guessing</w:t>
      </w:r>
    </w:p>
    <w:p w14:paraId="788858C0" w14:textId="77777777" w:rsidR="00156875" w:rsidRPr="00156875" w:rsidRDefault="00156875" w:rsidP="00156875">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Not structured</w:t>
      </w:r>
    </w:p>
    <w:p w14:paraId="21C1A993" w14:textId="77777777" w:rsidR="00156875" w:rsidRPr="00156875" w:rsidRDefault="00156875" w:rsidP="00156875">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Depends on tester skill</w:t>
      </w:r>
    </w:p>
    <w:p w14:paraId="1D932E91" w14:textId="77777777" w:rsidR="00156875" w:rsidRPr="00156875" w:rsidRDefault="00156875" w:rsidP="00156875">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Cannot guarantee coverage</w:t>
      </w:r>
    </w:p>
    <w:p w14:paraId="326E3310" w14:textId="77777777" w:rsidR="00156875" w:rsidRPr="00156875" w:rsidRDefault="00156875" w:rsidP="00156875">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Hard to measure completeness</w:t>
      </w:r>
    </w:p>
    <w:p w14:paraId="48A9C41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Interview insight:</w:t>
      </w:r>
    </w:p>
    <w:p w14:paraId="33D50AB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Error guessing should </w:t>
      </w:r>
      <w:r w:rsidRPr="00156875">
        <w:rPr>
          <w:rFonts w:ascii="Times New Roman" w:eastAsia="Times New Roman" w:hAnsi="Times New Roman" w:cs="Times New Roman"/>
          <w:b/>
          <w:bCs/>
          <w:kern w:val="0"/>
          <w:lang w:eastAsia="en-IN"/>
          <w14:ligatures w14:val="none"/>
        </w:rPr>
        <w:t>complement</w:t>
      </w:r>
      <w:r w:rsidRPr="00156875">
        <w:rPr>
          <w:rFonts w:ascii="Times New Roman" w:eastAsia="Times New Roman" w:hAnsi="Times New Roman" w:cs="Times New Roman"/>
          <w:kern w:val="0"/>
          <w:lang w:eastAsia="en-IN"/>
          <w14:ligatures w14:val="none"/>
        </w:rPr>
        <w:t>, not replace, formal techniques.</w:t>
      </w:r>
    </w:p>
    <w:p w14:paraId="0F09C0B7"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DEB14C2">
          <v:rect id="_x0000_i7009" style="width:0;height:1.5pt" o:hralign="center" o:hrstd="t" o:hr="t" fillcolor="#a0a0a0" stroked="f"/>
        </w:pict>
      </w:r>
    </w:p>
    <w:p w14:paraId="0432EDF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3.11.8 Error Guessing vs Structured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414"/>
        <w:gridCol w:w="1842"/>
      </w:tblGrid>
      <w:tr w:rsidR="00156875" w:rsidRPr="00156875" w14:paraId="4E960AB8" w14:textId="77777777">
        <w:trPr>
          <w:tblHeader/>
          <w:tblCellSpacing w:w="15" w:type="dxa"/>
        </w:trPr>
        <w:tc>
          <w:tcPr>
            <w:tcW w:w="0" w:type="auto"/>
            <w:vAlign w:val="center"/>
            <w:hideMark/>
          </w:tcPr>
          <w:p w14:paraId="30E0137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Aspect</w:t>
            </w:r>
          </w:p>
        </w:tc>
        <w:tc>
          <w:tcPr>
            <w:tcW w:w="0" w:type="auto"/>
            <w:vAlign w:val="center"/>
            <w:hideMark/>
          </w:tcPr>
          <w:p w14:paraId="1F589EC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Structured Techniques</w:t>
            </w:r>
          </w:p>
        </w:tc>
        <w:tc>
          <w:tcPr>
            <w:tcW w:w="0" w:type="auto"/>
            <w:vAlign w:val="center"/>
            <w:hideMark/>
          </w:tcPr>
          <w:p w14:paraId="25D0994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Error Guessing</w:t>
            </w:r>
          </w:p>
        </w:tc>
      </w:tr>
      <w:tr w:rsidR="00156875" w:rsidRPr="00156875" w14:paraId="520931B3" w14:textId="77777777">
        <w:trPr>
          <w:tblCellSpacing w:w="15" w:type="dxa"/>
        </w:trPr>
        <w:tc>
          <w:tcPr>
            <w:tcW w:w="0" w:type="auto"/>
            <w:vAlign w:val="center"/>
            <w:hideMark/>
          </w:tcPr>
          <w:p w14:paraId="6D26165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Basis</w:t>
            </w:r>
          </w:p>
        </w:tc>
        <w:tc>
          <w:tcPr>
            <w:tcW w:w="0" w:type="auto"/>
            <w:vAlign w:val="center"/>
            <w:hideMark/>
          </w:tcPr>
          <w:p w14:paraId="6933540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Rules &amp; logic</w:t>
            </w:r>
          </w:p>
        </w:tc>
        <w:tc>
          <w:tcPr>
            <w:tcW w:w="0" w:type="auto"/>
            <w:vAlign w:val="center"/>
            <w:hideMark/>
          </w:tcPr>
          <w:p w14:paraId="712C781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Experience</w:t>
            </w:r>
          </w:p>
        </w:tc>
      </w:tr>
      <w:tr w:rsidR="00156875" w:rsidRPr="00156875" w14:paraId="59EEE952" w14:textId="77777777">
        <w:trPr>
          <w:tblCellSpacing w:w="15" w:type="dxa"/>
        </w:trPr>
        <w:tc>
          <w:tcPr>
            <w:tcW w:w="0" w:type="auto"/>
            <w:vAlign w:val="center"/>
            <w:hideMark/>
          </w:tcPr>
          <w:p w14:paraId="45C4845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Coverage</w:t>
            </w:r>
          </w:p>
        </w:tc>
        <w:tc>
          <w:tcPr>
            <w:tcW w:w="0" w:type="auto"/>
            <w:vAlign w:val="center"/>
            <w:hideMark/>
          </w:tcPr>
          <w:p w14:paraId="1F16793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Predictable</w:t>
            </w:r>
          </w:p>
        </w:tc>
        <w:tc>
          <w:tcPr>
            <w:tcW w:w="0" w:type="auto"/>
            <w:vAlign w:val="center"/>
            <w:hideMark/>
          </w:tcPr>
          <w:p w14:paraId="3C350AD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Exploratory</w:t>
            </w:r>
          </w:p>
        </w:tc>
      </w:tr>
      <w:tr w:rsidR="00156875" w:rsidRPr="00156875" w14:paraId="3E3C3FDA" w14:textId="77777777">
        <w:trPr>
          <w:tblCellSpacing w:w="15" w:type="dxa"/>
        </w:trPr>
        <w:tc>
          <w:tcPr>
            <w:tcW w:w="0" w:type="auto"/>
            <w:vAlign w:val="center"/>
            <w:hideMark/>
          </w:tcPr>
          <w:p w14:paraId="3D79E69A"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Repeatability</w:t>
            </w:r>
          </w:p>
        </w:tc>
        <w:tc>
          <w:tcPr>
            <w:tcW w:w="0" w:type="auto"/>
            <w:vAlign w:val="center"/>
            <w:hideMark/>
          </w:tcPr>
          <w:p w14:paraId="0890666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High</w:t>
            </w:r>
          </w:p>
        </w:tc>
        <w:tc>
          <w:tcPr>
            <w:tcW w:w="0" w:type="auto"/>
            <w:vAlign w:val="center"/>
            <w:hideMark/>
          </w:tcPr>
          <w:p w14:paraId="26B6648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Low</w:t>
            </w:r>
          </w:p>
        </w:tc>
      </w:tr>
      <w:tr w:rsidR="00156875" w:rsidRPr="00156875" w14:paraId="5BD582DA" w14:textId="77777777">
        <w:trPr>
          <w:tblCellSpacing w:w="15" w:type="dxa"/>
        </w:trPr>
        <w:tc>
          <w:tcPr>
            <w:tcW w:w="0" w:type="auto"/>
            <w:vAlign w:val="center"/>
            <w:hideMark/>
          </w:tcPr>
          <w:p w14:paraId="286A64B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Defect type</w:t>
            </w:r>
          </w:p>
        </w:tc>
        <w:tc>
          <w:tcPr>
            <w:tcW w:w="0" w:type="auto"/>
            <w:vAlign w:val="center"/>
            <w:hideMark/>
          </w:tcPr>
          <w:p w14:paraId="14A778A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Known patterns</w:t>
            </w:r>
          </w:p>
        </w:tc>
        <w:tc>
          <w:tcPr>
            <w:tcW w:w="0" w:type="auto"/>
            <w:vAlign w:val="center"/>
            <w:hideMark/>
          </w:tcPr>
          <w:p w14:paraId="77CBADBF"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Unknown patterns</w:t>
            </w:r>
          </w:p>
        </w:tc>
      </w:tr>
    </w:tbl>
    <w:p w14:paraId="2909D8D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4E882826">
          <v:rect id="_x0000_i7010" style="width:0;height:1.5pt" o:hralign="center" o:hrstd="t" o:hr="t" fillcolor="#a0a0a0" stroked="f"/>
        </w:pict>
      </w:r>
    </w:p>
    <w:p w14:paraId="79CF617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3.11.9 Interview Perspective (Very Common Question)</w:t>
      </w:r>
    </w:p>
    <w:p w14:paraId="23DA7A5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b/>
          <w:bCs/>
          <w:kern w:val="0"/>
          <w:lang w:eastAsia="en-IN"/>
          <w14:ligatures w14:val="none"/>
        </w:rPr>
        <w:t>Question</w:t>
      </w:r>
      <w:r w:rsidRPr="00156875">
        <w:rPr>
          <w:rFonts w:ascii="Times New Roman" w:eastAsia="Times New Roman" w:hAnsi="Times New Roman" w:cs="Times New Roman"/>
          <w:kern w:val="0"/>
          <w:lang w:eastAsia="en-IN"/>
          <w14:ligatures w14:val="none"/>
        </w:rPr>
        <w:t>:</w:t>
      </w:r>
      <w:r w:rsidRPr="00156875">
        <w:rPr>
          <w:rFonts w:ascii="Times New Roman" w:eastAsia="Times New Roman" w:hAnsi="Times New Roman" w:cs="Times New Roman"/>
          <w:kern w:val="0"/>
          <w:lang w:eastAsia="en-IN"/>
          <w14:ligatures w14:val="none"/>
        </w:rPr>
        <w:br/>
        <w:t>“How do you design test cases when requirements are incomplete?”</w:t>
      </w:r>
    </w:p>
    <w:p w14:paraId="0F93C49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Strong answer includes:</w:t>
      </w:r>
    </w:p>
    <w:p w14:paraId="32EA2ADA" w14:textId="77777777" w:rsidR="00156875" w:rsidRPr="00156875" w:rsidRDefault="00156875" w:rsidP="00156875">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Use available requirements</w:t>
      </w:r>
    </w:p>
    <w:p w14:paraId="5C7ABE0B" w14:textId="77777777" w:rsidR="00156875" w:rsidRPr="00156875" w:rsidRDefault="00156875" w:rsidP="00156875">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Apply test design techniques</w:t>
      </w:r>
    </w:p>
    <w:p w14:paraId="6BD98575" w14:textId="77777777" w:rsidR="00156875" w:rsidRPr="00156875" w:rsidRDefault="00156875" w:rsidP="00156875">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Add error guessing based on experience</w:t>
      </w:r>
    </w:p>
    <w:p w14:paraId="12E1D510"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 xml:space="preserve">This shows </w:t>
      </w:r>
      <w:r w:rsidRPr="00156875">
        <w:rPr>
          <w:rFonts w:ascii="Times New Roman" w:eastAsia="Times New Roman" w:hAnsi="Times New Roman" w:cs="Times New Roman"/>
          <w:b/>
          <w:bCs/>
          <w:kern w:val="0"/>
          <w:lang w:eastAsia="en-IN"/>
          <w14:ligatures w14:val="none"/>
        </w:rPr>
        <w:t>balanced testing maturity</w:t>
      </w:r>
      <w:r w:rsidRPr="00156875">
        <w:rPr>
          <w:rFonts w:ascii="Times New Roman" w:eastAsia="Times New Roman" w:hAnsi="Times New Roman" w:cs="Times New Roman"/>
          <w:kern w:val="0"/>
          <w:lang w:eastAsia="en-IN"/>
          <w14:ligatures w14:val="none"/>
        </w:rPr>
        <w:t>.</w:t>
      </w:r>
    </w:p>
    <w:p w14:paraId="48F585B5" w14:textId="309F4CC0" w:rsidR="00AA421F" w:rsidRDefault="00156875"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pict w14:anchorId="5BB101CF">
          <v:rect id="_x0000_i7120" style="width:0;height:1.5pt" o:hralign="center" o:hrstd="t" o:hr="t" fillcolor="#a0a0a0" stroked="f"/>
        </w:pict>
      </w:r>
    </w:p>
    <w:p w14:paraId="7D67C897" w14:textId="45917FC6" w:rsidR="00156875" w:rsidRDefault="00156875"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QUESTIONS TO CHECK YOUR LEARNINGS</w:t>
      </w:r>
    </w:p>
    <w:p w14:paraId="79DFA159" w14:textId="77777777" w:rsid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sectPr w:rsidR="00156875" w:rsidSect="009B43F3">
          <w:type w:val="continuous"/>
          <w:pgSz w:w="11906" w:h="16838"/>
          <w:pgMar w:top="1440" w:right="1440" w:bottom="1440" w:left="1440" w:header="708" w:footer="708" w:gutter="0"/>
          <w:cols w:space="708"/>
          <w:docGrid w:linePitch="360"/>
        </w:sectPr>
      </w:pPr>
    </w:p>
    <w:p w14:paraId="760BDDF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A. Test Design Fundamentals</w:t>
      </w:r>
    </w:p>
    <w:p w14:paraId="404F93E4"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test design?</w:t>
      </w:r>
    </w:p>
    <w:p w14:paraId="47E9642D"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is test design important?</w:t>
      </w:r>
    </w:p>
    <w:p w14:paraId="5FB4DDB9"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When does test design start in STLC?</w:t>
      </w:r>
    </w:p>
    <w:p w14:paraId="38AAF812"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inputs are required for test design?</w:t>
      </w:r>
    </w:p>
    <w:p w14:paraId="11FB99AB"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test coverage?</w:t>
      </w:r>
    </w:p>
    <w:p w14:paraId="7C42E166"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ensure maximum test coverage?</w:t>
      </w:r>
    </w:p>
    <w:p w14:paraId="2CCE13AC" w14:textId="77777777" w:rsidR="00156875" w:rsidRPr="00156875" w:rsidRDefault="00156875" w:rsidP="00156875">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happens if test design is poor?</w:t>
      </w:r>
    </w:p>
    <w:p w14:paraId="78D56CA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1B9FD16">
          <v:rect id="_x0000_i7140" style="width:0;height:1.5pt" o:hralign="center" o:hrstd="t" o:hr="t" fillcolor="#a0a0a0" stroked="f"/>
        </w:pict>
      </w:r>
    </w:p>
    <w:p w14:paraId="2EB5FADE"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B. Test Scenarios vs Test Cases</w:t>
      </w:r>
    </w:p>
    <w:p w14:paraId="1665D31E"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 test scenario?</w:t>
      </w:r>
    </w:p>
    <w:p w14:paraId="5B60EFC7"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 test case?</w:t>
      </w:r>
    </w:p>
    <w:p w14:paraId="30DB82E1"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Difference between test scenario and test case.</w:t>
      </w:r>
    </w:p>
    <w:p w14:paraId="7038C68E"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Which comes first: test scenario or test case?</w:t>
      </w:r>
    </w:p>
    <w:p w14:paraId="4D26271A"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do we need test scenarios?</w:t>
      </w:r>
    </w:p>
    <w:p w14:paraId="4BB6F17A"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Can test cases exist without test scenarios?</w:t>
      </w:r>
    </w:p>
    <w:p w14:paraId="445AB7C7" w14:textId="77777777" w:rsidR="00156875" w:rsidRPr="00156875" w:rsidRDefault="00156875" w:rsidP="00156875">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 real-time example of a test scenario and test case.</w:t>
      </w:r>
    </w:p>
    <w:p w14:paraId="67491AB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072F2397">
          <v:rect id="_x0000_i7138" style="width:0;height:1.5pt" o:hralign="center" o:hrstd="t" o:hr="t" fillcolor="#a0a0a0" stroked="f"/>
        </w:pict>
      </w:r>
    </w:p>
    <w:p w14:paraId="7A91EA7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C. Test Case Structure &amp; Writing</w:t>
      </w:r>
    </w:p>
    <w:p w14:paraId="4ADDB6B8"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are the components of a test case?</w:t>
      </w:r>
    </w:p>
    <w:p w14:paraId="36B78DAE"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 good test case?</w:t>
      </w:r>
    </w:p>
    <w:p w14:paraId="3AC32813"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write effective test cases?</w:t>
      </w:r>
    </w:p>
    <w:p w14:paraId="6BE52EE6"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precondition and postcondition?</w:t>
      </w:r>
    </w:p>
    <w:p w14:paraId="52453121"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expected result?</w:t>
      </w:r>
    </w:p>
    <w:p w14:paraId="437A9754"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test data?</w:t>
      </w:r>
    </w:p>
    <w:p w14:paraId="510C5146"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write negative test cases?</w:t>
      </w:r>
    </w:p>
    <w:p w14:paraId="6096C983"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mistakes should be avoided while writing test cases?</w:t>
      </w:r>
    </w:p>
    <w:p w14:paraId="13BD93B0" w14:textId="77777777" w:rsidR="00156875" w:rsidRPr="00156875" w:rsidRDefault="00156875" w:rsidP="00156875">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review test cases?</w:t>
      </w:r>
    </w:p>
    <w:p w14:paraId="6AD78C65"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6750F3A">
          <v:rect id="_x0000_i7100" style="width:0;height:1.5pt" o:hralign="center" o:hrstd="t" o:hr="t" fillcolor="#a0a0a0" stroked="f"/>
        </w:pict>
      </w:r>
    </w:p>
    <w:p w14:paraId="6A31E72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D. Test Design Techniques (Very High Frequency)</w:t>
      </w:r>
    </w:p>
    <w:p w14:paraId="177D320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Equivalence Partitioning</w:t>
      </w:r>
    </w:p>
    <w:p w14:paraId="38F46014" w14:textId="77777777" w:rsidR="00156875" w:rsidRPr="00156875" w:rsidRDefault="00156875" w:rsidP="00156875">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equivalence partitioning?</w:t>
      </w:r>
    </w:p>
    <w:p w14:paraId="1216A195" w14:textId="77777777" w:rsidR="00156875" w:rsidRPr="00156875" w:rsidRDefault="00156875" w:rsidP="00156875">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is equivalence partitioning used?</w:t>
      </w:r>
    </w:p>
    <w:p w14:paraId="09417B18" w14:textId="77777777" w:rsidR="00156875" w:rsidRPr="00156875" w:rsidRDefault="00156875" w:rsidP="00156875">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identify equivalence classes?</w:t>
      </w:r>
    </w:p>
    <w:p w14:paraId="301BF068" w14:textId="77777777" w:rsidR="00156875" w:rsidRPr="00156875" w:rsidRDefault="00156875" w:rsidP="00156875">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 real-time example of equivalence partitioning.</w:t>
      </w:r>
    </w:p>
    <w:p w14:paraId="20F320E1" w14:textId="10638775" w:rsidR="00156875" w:rsidRPr="00156875" w:rsidRDefault="00156875" w:rsidP="00156875">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are valid and invalid equivalence classes?</w:t>
      </w:r>
    </w:p>
    <w:p w14:paraId="2A411661"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Boundary Value Analysis (BVA)</w:t>
      </w:r>
    </w:p>
    <w:p w14:paraId="1E045B63" w14:textId="77777777" w:rsidR="00156875" w:rsidRPr="00156875" w:rsidRDefault="00156875" w:rsidP="00156875">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boundary value analysis?</w:t>
      </w:r>
    </w:p>
    <w:p w14:paraId="283297C5" w14:textId="77777777" w:rsidR="00156875" w:rsidRPr="00156875" w:rsidRDefault="00156875" w:rsidP="00156875">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are boundary values important?</w:t>
      </w:r>
    </w:p>
    <w:p w14:paraId="37F519E3" w14:textId="77777777" w:rsidR="00156875" w:rsidRPr="00156875" w:rsidRDefault="00156875" w:rsidP="00156875">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Difference between equivalence partitioning and BVA.</w:t>
      </w:r>
    </w:p>
    <w:p w14:paraId="50EEF194" w14:textId="77777777" w:rsidR="00156875" w:rsidRPr="00156875" w:rsidRDefault="00156875" w:rsidP="00156875">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 real-time example of BVA.</w:t>
      </w:r>
    </w:p>
    <w:p w14:paraId="6FF0A7A1" w14:textId="638E928E" w:rsidR="00156875" w:rsidRPr="00156875" w:rsidRDefault="00156875" w:rsidP="00156875">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Which values are tested in BVA?</w:t>
      </w:r>
    </w:p>
    <w:p w14:paraId="7E5BB79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Decision Table Testing</w:t>
      </w:r>
    </w:p>
    <w:p w14:paraId="1F9FB9B6" w14:textId="77777777" w:rsidR="00156875" w:rsidRPr="00156875" w:rsidRDefault="00156875" w:rsidP="00156875">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decision table testing?</w:t>
      </w:r>
    </w:p>
    <w:p w14:paraId="4DA42D18" w14:textId="77777777" w:rsidR="00156875" w:rsidRPr="00156875" w:rsidRDefault="00156875" w:rsidP="00156875">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When is decision table testing used?</w:t>
      </w:r>
    </w:p>
    <w:p w14:paraId="2E62D17A" w14:textId="77777777" w:rsidR="00156875" w:rsidRPr="00156875" w:rsidRDefault="00156875" w:rsidP="00156875">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are conditions and actions in a decision table?</w:t>
      </w:r>
    </w:p>
    <w:p w14:paraId="200B1468" w14:textId="77777777" w:rsidR="00156875" w:rsidRPr="00156875" w:rsidRDefault="00156875" w:rsidP="00156875">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an example where decision table testing is useful.</w:t>
      </w:r>
    </w:p>
    <w:p w14:paraId="6C8CAD69" w14:textId="271B410A" w:rsidR="00156875" w:rsidRPr="00156875" w:rsidRDefault="00156875" w:rsidP="00156875">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problems does decision table testing solve?</w:t>
      </w:r>
    </w:p>
    <w:p w14:paraId="6BE57D98"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State Transition Testing</w:t>
      </w:r>
    </w:p>
    <w:p w14:paraId="5E101226" w14:textId="77777777"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state transition testing?</w:t>
      </w:r>
    </w:p>
    <w:p w14:paraId="2995253B" w14:textId="77777777"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lastRenderedPageBreak/>
        <w:t>What is a state?</w:t>
      </w:r>
    </w:p>
    <w:p w14:paraId="59C211B6" w14:textId="77777777"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 transition?</w:t>
      </w:r>
    </w:p>
    <w:p w14:paraId="052E65B0" w14:textId="77777777"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an invalid transition?</w:t>
      </w:r>
    </w:p>
    <w:p w14:paraId="5FFFB9FF" w14:textId="77777777"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a real-time example of state transition testing.</w:t>
      </w:r>
    </w:p>
    <w:p w14:paraId="4682874C" w14:textId="57FF5B52" w:rsidR="00156875" w:rsidRPr="00156875" w:rsidRDefault="00156875" w:rsidP="00156875">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Where is state transition testing commonly used?</w:t>
      </w:r>
    </w:p>
    <w:p w14:paraId="188D55A3"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Use Case Testing</w:t>
      </w:r>
    </w:p>
    <w:p w14:paraId="011B1EB1" w14:textId="77777777" w:rsidR="00156875" w:rsidRPr="00156875" w:rsidRDefault="00156875" w:rsidP="00156875">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use case testing?</w:t>
      </w:r>
    </w:p>
    <w:p w14:paraId="087522ED" w14:textId="77777777" w:rsidR="00156875" w:rsidRPr="00156875" w:rsidRDefault="00156875" w:rsidP="00156875">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a use case?</w:t>
      </w:r>
    </w:p>
    <w:p w14:paraId="10C9A18A" w14:textId="77777777" w:rsidR="00156875" w:rsidRPr="00156875" w:rsidRDefault="00156875" w:rsidP="00156875">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derive test cases from use cases?</w:t>
      </w:r>
    </w:p>
    <w:p w14:paraId="2246D608" w14:textId="77777777" w:rsidR="00156875" w:rsidRPr="00156875" w:rsidRDefault="00156875" w:rsidP="00156875">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the difference between use case testing and functional testing?</w:t>
      </w:r>
    </w:p>
    <w:p w14:paraId="61B824E0" w14:textId="78ABAF83" w:rsidR="00156875" w:rsidRPr="00156875" w:rsidRDefault="00156875" w:rsidP="00156875">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are main flow and alternate flow?</w:t>
      </w:r>
    </w:p>
    <w:p w14:paraId="706B956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Error Guessing</w:t>
      </w:r>
    </w:p>
    <w:p w14:paraId="6A507C44" w14:textId="77777777" w:rsidR="00156875" w:rsidRPr="00156875" w:rsidRDefault="00156875" w:rsidP="00156875">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error guessing?</w:t>
      </w:r>
    </w:p>
    <w:p w14:paraId="2CBC3EB5" w14:textId="77777777" w:rsidR="00156875" w:rsidRPr="00156875" w:rsidRDefault="00156875" w:rsidP="00156875">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Who performs error guessing?</w:t>
      </w:r>
    </w:p>
    <w:p w14:paraId="4CBE5ED9" w14:textId="77777777" w:rsidR="00156875" w:rsidRPr="00156875" w:rsidRDefault="00156875" w:rsidP="00156875">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is error guessing important?</w:t>
      </w:r>
    </w:p>
    <w:p w14:paraId="3E499468" w14:textId="77777777" w:rsidR="00156875" w:rsidRPr="00156875" w:rsidRDefault="00156875" w:rsidP="00156875">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examples of error guessing from your project.</w:t>
      </w:r>
    </w:p>
    <w:p w14:paraId="27CF3100" w14:textId="77777777" w:rsidR="00156875" w:rsidRPr="00156875" w:rsidRDefault="00156875" w:rsidP="00156875">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Is error guessing a formal technique?</w:t>
      </w:r>
    </w:p>
    <w:p w14:paraId="529790F6"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35D63B94">
          <v:rect id="_x0000_i7106" style="width:0;height:1.5pt" o:hralign="center" o:hrstd="t" o:hr="t" fillcolor="#a0a0a0" stroked="f"/>
        </w:pict>
      </w:r>
    </w:p>
    <w:p w14:paraId="1BA0FD8B"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E. Positive &amp; Negative Testing</w:t>
      </w:r>
    </w:p>
    <w:p w14:paraId="0A2B7E9D" w14:textId="77777777" w:rsidR="00156875" w:rsidRPr="00156875" w:rsidRDefault="00156875" w:rsidP="00156875">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positive testing?</w:t>
      </w:r>
    </w:p>
    <w:p w14:paraId="41A4FA97" w14:textId="77777777" w:rsidR="00156875" w:rsidRPr="00156875" w:rsidRDefault="00156875" w:rsidP="00156875">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negative testing?</w:t>
      </w:r>
    </w:p>
    <w:p w14:paraId="712E5D7A" w14:textId="77777777" w:rsidR="00156875" w:rsidRPr="00156875" w:rsidRDefault="00156875" w:rsidP="00156875">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Why is negative testing important?</w:t>
      </w:r>
    </w:p>
    <w:p w14:paraId="1AC4FD5F" w14:textId="77777777" w:rsidR="00156875" w:rsidRPr="00156875" w:rsidRDefault="00156875" w:rsidP="00156875">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Give examples of negative test cases.</w:t>
      </w:r>
    </w:p>
    <w:p w14:paraId="1238D64B" w14:textId="77777777" w:rsidR="00156875" w:rsidRPr="00156875" w:rsidRDefault="00156875" w:rsidP="00156875">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Can an application pass positive testing and still fail in production?</w:t>
      </w:r>
    </w:p>
    <w:p w14:paraId="2981B83D"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76B87660">
          <v:rect id="_x0000_i7107" style="width:0;height:1.5pt" o:hralign="center" o:hrstd="t" o:hr="t" fillcolor="#a0a0a0" stroked="f"/>
        </w:pict>
      </w:r>
    </w:p>
    <w:p w14:paraId="7085D074"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F. Traceability &amp; Coverage</w:t>
      </w:r>
    </w:p>
    <w:p w14:paraId="589AD93E" w14:textId="77777777" w:rsidR="00156875" w:rsidRPr="00156875" w:rsidRDefault="00156875" w:rsidP="00156875">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traceability?</w:t>
      </w:r>
    </w:p>
    <w:p w14:paraId="478CF6F7" w14:textId="77777777" w:rsidR="00156875" w:rsidRPr="00156875" w:rsidRDefault="00156875" w:rsidP="00156875">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RTM?</w:t>
      </w:r>
    </w:p>
    <w:p w14:paraId="05EB3A99" w14:textId="77777777" w:rsidR="00156875" w:rsidRPr="00156875" w:rsidRDefault="00156875" w:rsidP="00156875">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does RTM help in test design?</w:t>
      </w:r>
    </w:p>
    <w:p w14:paraId="2C33C365" w14:textId="77777777" w:rsidR="00156875" w:rsidRPr="00156875" w:rsidRDefault="00156875" w:rsidP="00156875">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is requirement coverage?</w:t>
      </w:r>
    </w:p>
    <w:p w14:paraId="58DBBBED" w14:textId="77777777" w:rsidR="00156875" w:rsidRPr="00156875" w:rsidRDefault="00156875" w:rsidP="00156875">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happens if requirements are missed in RTM?</w:t>
      </w:r>
    </w:p>
    <w:p w14:paraId="00C562D2"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pict w14:anchorId="1DA24A5F">
          <v:rect id="_x0000_i7108" style="width:0;height:1.5pt" o:hralign="center" o:hrstd="t" o:hr="t" fillcolor="#a0a0a0" stroked="f"/>
        </w:pict>
      </w:r>
    </w:p>
    <w:p w14:paraId="2F6CBF19" w14:textId="77777777" w:rsidR="00156875" w:rsidRPr="00156875" w:rsidRDefault="00156875" w:rsidP="001568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6875">
        <w:rPr>
          <w:rFonts w:ascii="Times New Roman" w:eastAsia="Times New Roman" w:hAnsi="Times New Roman" w:cs="Times New Roman"/>
          <w:b/>
          <w:bCs/>
          <w:kern w:val="0"/>
          <w:lang w:eastAsia="en-IN"/>
          <w14:ligatures w14:val="none"/>
        </w:rPr>
        <w:t>G. Scenario-Based Questions (Very Common)</w:t>
      </w:r>
    </w:p>
    <w:p w14:paraId="79EBED62"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design test cases when requirements are unclear?</w:t>
      </w:r>
    </w:p>
    <w:p w14:paraId="6AFEC2FF"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prioritize test cases?</w:t>
      </w:r>
    </w:p>
    <w:p w14:paraId="4A8B9291"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What do you do if time is limited but test cases are many?</w:t>
      </w:r>
    </w:p>
    <w:p w14:paraId="6782AE19"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ensure critical functionality is tested first?</w:t>
      </w:r>
    </w:p>
    <w:p w14:paraId="1B5DE4BA"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handle frequent requirement changes during test design?</w:t>
      </w:r>
    </w:p>
    <w:p w14:paraId="7C1C7FC5" w14:textId="77777777" w:rsidR="00156875" w:rsidRPr="00156875" w:rsidRDefault="00156875" w:rsidP="00156875">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875">
        <w:rPr>
          <w:rFonts w:ascii="Times New Roman" w:eastAsia="Times New Roman" w:hAnsi="Times New Roman" w:cs="Times New Roman"/>
          <w:kern w:val="0"/>
          <w:lang w:eastAsia="en-IN"/>
          <w14:ligatures w14:val="none"/>
        </w:rPr>
        <w:t>How do you design test cases for a complex module?</w:t>
      </w:r>
    </w:p>
    <w:p w14:paraId="119AE3DC" w14:textId="77777777" w:rsidR="00156875" w:rsidRPr="004F5F94" w:rsidRDefault="00156875" w:rsidP="009B43F3">
      <w:pPr>
        <w:spacing w:before="100" w:beforeAutospacing="1" w:after="100" w:afterAutospacing="1" w:line="240" w:lineRule="auto"/>
        <w:rPr>
          <w:rFonts w:ascii="Times New Roman" w:eastAsia="Times New Roman" w:hAnsi="Times New Roman" w:cs="Times New Roman"/>
          <w:kern w:val="0"/>
          <w:lang w:eastAsia="en-IN"/>
          <w14:ligatures w14:val="none"/>
        </w:rPr>
      </w:pPr>
    </w:p>
    <w:sectPr w:rsidR="00156875" w:rsidRPr="004F5F94" w:rsidSect="00156875">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7540B" w14:textId="77777777" w:rsidR="00676322" w:rsidRDefault="00676322" w:rsidP="002D1456">
      <w:pPr>
        <w:spacing w:after="0" w:line="240" w:lineRule="auto"/>
      </w:pPr>
      <w:r>
        <w:separator/>
      </w:r>
    </w:p>
  </w:endnote>
  <w:endnote w:type="continuationSeparator" w:id="0">
    <w:p w14:paraId="10011EAF" w14:textId="77777777" w:rsidR="00676322" w:rsidRDefault="00676322" w:rsidP="002D1456">
      <w:pPr>
        <w:spacing w:after="0" w:line="240" w:lineRule="auto"/>
      </w:pPr>
      <w:r>
        <w:continuationSeparator/>
      </w:r>
    </w:p>
  </w:endnote>
  <w:endnote w:id="1">
    <w:p w14:paraId="4D5FD999" w14:textId="1961E1DC" w:rsidR="002D1456" w:rsidRPr="002D1456" w:rsidRDefault="002D1456">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C641" w14:textId="77777777" w:rsidR="00D802A8" w:rsidRDefault="00D80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85ED" w14:textId="1B9E74E1" w:rsidR="002D1456" w:rsidRDefault="002D1456">
    <w:pPr>
      <w:pStyle w:val="Footer"/>
    </w:pPr>
    <w:r>
      <w:fldChar w:fldCharType="begin"/>
    </w:r>
    <w:r>
      <w:instrText xml:space="preserve"> TITLE  \* Upper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407" w14:textId="77777777" w:rsidR="00D802A8" w:rsidRDefault="00D80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D9F2" w14:textId="77777777" w:rsidR="00676322" w:rsidRDefault="00676322" w:rsidP="002D1456">
      <w:pPr>
        <w:spacing w:after="0" w:line="240" w:lineRule="auto"/>
      </w:pPr>
      <w:r>
        <w:separator/>
      </w:r>
    </w:p>
  </w:footnote>
  <w:footnote w:type="continuationSeparator" w:id="0">
    <w:p w14:paraId="16BB31AC" w14:textId="77777777" w:rsidR="00676322" w:rsidRDefault="00676322" w:rsidP="002D1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6B6F" w14:textId="77777777" w:rsidR="00D802A8" w:rsidRDefault="00D80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046021"/>
      <w:docPartObj>
        <w:docPartGallery w:val="Page Numbers (Top of Page)"/>
        <w:docPartUnique/>
      </w:docPartObj>
    </w:sdtPr>
    <w:sdtEndPr>
      <w:rPr>
        <w:noProof/>
      </w:rPr>
    </w:sdtEndPr>
    <w:sdtContent>
      <w:p w14:paraId="4CB14DC6" w14:textId="63C8AD30" w:rsidR="00D802A8" w:rsidRDefault="00D802A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606CD2" w14:textId="77777777" w:rsidR="002D1456" w:rsidRDefault="002D14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87F8" w14:textId="77777777" w:rsidR="00D802A8" w:rsidRDefault="00D80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713"/>
    <w:multiLevelType w:val="multilevel"/>
    <w:tmpl w:val="C958B3A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336C1"/>
    <w:multiLevelType w:val="multilevel"/>
    <w:tmpl w:val="900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1812"/>
    <w:multiLevelType w:val="multilevel"/>
    <w:tmpl w:val="430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F1ED8"/>
    <w:multiLevelType w:val="multilevel"/>
    <w:tmpl w:val="FA7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A24DC"/>
    <w:multiLevelType w:val="multilevel"/>
    <w:tmpl w:val="682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024AD"/>
    <w:multiLevelType w:val="multilevel"/>
    <w:tmpl w:val="7DF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B6C51"/>
    <w:multiLevelType w:val="multilevel"/>
    <w:tmpl w:val="532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56EDB"/>
    <w:multiLevelType w:val="multilevel"/>
    <w:tmpl w:val="1FE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717C2"/>
    <w:multiLevelType w:val="multilevel"/>
    <w:tmpl w:val="276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967A3"/>
    <w:multiLevelType w:val="multilevel"/>
    <w:tmpl w:val="64D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B2F03"/>
    <w:multiLevelType w:val="multilevel"/>
    <w:tmpl w:val="730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B71D9"/>
    <w:multiLevelType w:val="multilevel"/>
    <w:tmpl w:val="D77061E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C26B5F"/>
    <w:multiLevelType w:val="multilevel"/>
    <w:tmpl w:val="BA0C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D487E"/>
    <w:multiLevelType w:val="multilevel"/>
    <w:tmpl w:val="BB82E5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3B6280"/>
    <w:multiLevelType w:val="multilevel"/>
    <w:tmpl w:val="410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57D84"/>
    <w:multiLevelType w:val="multilevel"/>
    <w:tmpl w:val="2DB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B330B"/>
    <w:multiLevelType w:val="multilevel"/>
    <w:tmpl w:val="C2B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141D4"/>
    <w:multiLevelType w:val="multilevel"/>
    <w:tmpl w:val="6C70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D6C1B"/>
    <w:multiLevelType w:val="multilevel"/>
    <w:tmpl w:val="2F0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E0AE3"/>
    <w:multiLevelType w:val="multilevel"/>
    <w:tmpl w:val="9D9C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A25261"/>
    <w:multiLevelType w:val="multilevel"/>
    <w:tmpl w:val="37A8905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B1015D"/>
    <w:multiLevelType w:val="multilevel"/>
    <w:tmpl w:val="F8E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9056B"/>
    <w:multiLevelType w:val="multilevel"/>
    <w:tmpl w:val="1AB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A1CDB"/>
    <w:multiLevelType w:val="multilevel"/>
    <w:tmpl w:val="549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B360E"/>
    <w:multiLevelType w:val="multilevel"/>
    <w:tmpl w:val="E08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575E7"/>
    <w:multiLevelType w:val="multilevel"/>
    <w:tmpl w:val="ECB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F7163"/>
    <w:multiLevelType w:val="multilevel"/>
    <w:tmpl w:val="74E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A1E6D"/>
    <w:multiLevelType w:val="multilevel"/>
    <w:tmpl w:val="ECB8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3F49"/>
    <w:multiLevelType w:val="multilevel"/>
    <w:tmpl w:val="1C8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C1E08"/>
    <w:multiLevelType w:val="multilevel"/>
    <w:tmpl w:val="B0E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44BF6"/>
    <w:multiLevelType w:val="multilevel"/>
    <w:tmpl w:val="BC8A7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81684"/>
    <w:multiLevelType w:val="multilevel"/>
    <w:tmpl w:val="D00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5514C"/>
    <w:multiLevelType w:val="multilevel"/>
    <w:tmpl w:val="11FA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D0452D"/>
    <w:multiLevelType w:val="multilevel"/>
    <w:tmpl w:val="0D2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D9230E"/>
    <w:multiLevelType w:val="multilevel"/>
    <w:tmpl w:val="2234946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85631B"/>
    <w:multiLevelType w:val="multilevel"/>
    <w:tmpl w:val="A07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516F7"/>
    <w:multiLevelType w:val="multilevel"/>
    <w:tmpl w:val="861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42EF5"/>
    <w:multiLevelType w:val="multilevel"/>
    <w:tmpl w:val="465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08693B"/>
    <w:multiLevelType w:val="multilevel"/>
    <w:tmpl w:val="78B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F3A72"/>
    <w:multiLevelType w:val="multilevel"/>
    <w:tmpl w:val="ADE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9D1EB6"/>
    <w:multiLevelType w:val="multilevel"/>
    <w:tmpl w:val="EC5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D815EA"/>
    <w:multiLevelType w:val="multilevel"/>
    <w:tmpl w:val="E33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DC186C"/>
    <w:multiLevelType w:val="multilevel"/>
    <w:tmpl w:val="30E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6E7169"/>
    <w:multiLevelType w:val="multilevel"/>
    <w:tmpl w:val="587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7501DA"/>
    <w:multiLevelType w:val="multilevel"/>
    <w:tmpl w:val="64F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8027FD"/>
    <w:multiLevelType w:val="multilevel"/>
    <w:tmpl w:val="7F7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A54C1B"/>
    <w:multiLevelType w:val="multilevel"/>
    <w:tmpl w:val="DA7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31D70"/>
    <w:multiLevelType w:val="multilevel"/>
    <w:tmpl w:val="F28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D448EF"/>
    <w:multiLevelType w:val="multilevel"/>
    <w:tmpl w:val="971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F76D4"/>
    <w:multiLevelType w:val="multilevel"/>
    <w:tmpl w:val="E092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995885"/>
    <w:multiLevelType w:val="multilevel"/>
    <w:tmpl w:val="4FD2AF3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853857"/>
    <w:multiLevelType w:val="multilevel"/>
    <w:tmpl w:val="590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1B3093"/>
    <w:multiLevelType w:val="multilevel"/>
    <w:tmpl w:val="82A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485C68"/>
    <w:multiLevelType w:val="multilevel"/>
    <w:tmpl w:val="885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850426"/>
    <w:multiLevelType w:val="multilevel"/>
    <w:tmpl w:val="9B22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887C2F"/>
    <w:multiLevelType w:val="multilevel"/>
    <w:tmpl w:val="EB3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C76EC6"/>
    <w:multiLevelType w:val="multilevel"/>
    <w:tmpl w:val="010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3A1CAF"/>
    <w:multiLevelType w:val="multilevel"/>
    <w:tmpl w:val="422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6F1136"/>
    <w:multiLevelType w:val="multilevel"/>
    <w:tmpl w:val="D344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931238"/>
    <w:multiLevelType w:val="multilevel"/>
    <w:tmpl w:val="431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CF73A1"/>
    <w:multiLevelType w:val="multilevel"/>
    <w:tmpl w:val="684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D85450"/>
    <w:multiLevelType w:val="multilevel"/>
    <w:tmpl w:val="8D1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E961B2"/>
    <w:multiLevelType w:val="multilevel"/>
    <w:tmpl w:val="48C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981364"/>
    <w:multiLevelType w:val="multilevel"/>
    <w:tmpl w:val="0F8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85061"/>
    <w:multiLevelType w:val="multilevel"/>
    <w:tmpl w:val="9D0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E94236"/>
    <w:multiLevelType w:val="multilevel"/>
    <w:tmpl w:val="B840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F4499D"/>
    <w:multiLevelType w:val="multilevel"/>
    <w:tmpl w:val="9B24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B77704"/>
    <w:multiLevelType w:val="multilevel"/>
    <w:tmpl w:val="6D5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6A4578"/>
    <w:multiLevelType w:val="multilevel"/>
    <w:tmpl w:val="AE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785B9E"/>
    <w:multiLevelType w:val="multilevel"/>
    <w:tmpl w:val="176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843CA7"/>
    <w:multiLevelType w:val="multilevel"/>
    <w:tmpl w:val="28104D6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A22279"/>
    <w:multiLevelType w:val="multilevel"/>
    <w:tmpl w:val="696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66029E"/>
    <w:multiLevelType w:val="multilevel"/>
    <w:tmpl w:val="1AE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A1658F"/>
    <w:multiLevelType w:val="multilevel"/>
    <w:tmpl w:val="D9D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B860DB"/>
    <w:multiLevelType w:val="multilevel"/>
    <w:tmpl w:val="1C0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B9736C"/>
    <w:multiLevelType w:val="multilevel"/>
    <w:tmpl w:val="A09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FD2CBB"/>
    <w:multiLevelType w:val="multilevel"/>
    <w:tmpl w:val="5BC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7F2673"/>
    <w:multiLevelType w:val="multilevel"/>
    <w:tmpl w:val="924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9E6755"/>
    <w:multiLevelType w:val="multilevel"/>
    <w:tmpl w:val="F5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B963A5"/>
    <w:multiLevelType w:val="multilevel"/>
    <w:tmpl w:val="1B2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F09CC"/>
    <w:multiLevelType w:val="multilevel"/>
    <w:tmpl w:val="FA40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BB7F3B"/>
    <w:multiLevelType w:val="multilevel"/>
    <w:tmpl w:val="B3F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CA56BD"/>
    <w:multiLevelType w:val="multilevel"/>
    <w:tmpl w:val="8BF0133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2B331B"/>
    <w:multiLevelType w:val="multilevel"/>
    <w:tmpl w:val="BA8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447680"/>
    <w:multiLevelType w:val="multilevel"/>
    <w:tmpl w:val="C1D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D1F6B"/>
    <w:multiLevelType w:val="multilevel"/>
    <w:tmpl w:val="28EA11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DF03B93"/>
    <w:multiLevelType w:val="multilevel"/>
    <w:tmpl w:val="5F9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FB6100"/>
    <w:multiLevelType w:val="multilevel"/>
    <w:tmpl w:val="172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E57D3B"/>
    <w:multiLevelType w:val="multilevel"/>
    <w:tmpl w:val="303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71724A"/>
    <w:multiLevelType w:val="multilevel"/>
    <w:tmpl w:val="A95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9123DD"/>
    <w:multiLevelType w:val="multilevel"/>
    <w:tmpl w:val="F7D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3C2190"/>
    <w:multiLevelType w:val="multilevel"/>
    <w:tmpl w:val="AA4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19B7A21"/>
    <w:multiLevelType w:val="multilevel"/>
    <w:tmpl w:val="456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9B7CBD"/>
    <w:multiLevelType w:val="multilevel"/>
    <w:tmpl w:val="613239C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26C366B"/>
    <w:multiLevelType w:val="multilevel"/>
    <w:tmpl w:val="E85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710B3D"/>
    <w:multiLevelType w:val="multilevel"/>
    <w:tmpl w:val="8FA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D27B5A"/>
    <w:multiLevelType w:val="multilevel"/>
    <w:tmpl w:val="FAB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045DAD"/>
    <w:multiLevelType w:val="multilevel"/>
    <w:tmpl w:val="0A9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0D40A0"/>
    <w:multiLevelType w:val="multilevel"/>
    <w:tmpl w:val="FD5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44747E"/>
    <w:multiLevelType w:val="multilevel"/>
    <w:tmpl w:val="BBD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533BE8"/>
    <w:multiLevelType w:val="multilevel"/>
    <w:tmpl w:val="E6A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29547D"/>
    <w:multiLevelType w:val="multilevel"/>
    <w:tmpl w:val="2F4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D16F9A"/>
    <w:multiLevelType w:val="multilevel"/>
    <w:tmpl w:val="90F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0B1B3C"/>
    <w:multiLevelType w:val="multilevel"/>
    <w:tmpl w:val="0474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8C7DB0"/>
    <w:multiLevelType w:val="multilevel"/>
    <w:tmpl w:val="176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080FC7"/>
    <w:multiLevelType w:val="multilevel"/>
    <w:tmpl w:val="D56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3A1413"/>
    <w:multiLevelType w:val="multilevel"/>
    <w:tmpl w:val="8D06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743663A"/>
    <w:multiLevelType w:val="multilevel"/>
    <w:tmpl w:val="29D0959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604EE9"/>
    <w:multiLevelType w:val="multilevel"/>
    <w:tmpl w:val="F6F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702CDA"/>
    <w:multiLevelType w:val="multilevel"/>
    <w:tmpl w:val="CC2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7C0233"/>
    <w:multiLevelType w:val="multilevel"/>
    <w:tmpl w:val="360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50456F"/>
    <w:multiLevelType w:val="multilevel"/>
    <w:tmpl w:val="078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E04F0A"/>
    <w:multiLevelType w:val="multilevel"/>
    <w:tmpl w:val="FCF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252783"/>
    <w:multiLevelType w:val="multilevel"/>
    <w:tmpl w:val="29E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7204BF"/>
    <w:multiLevelType w:val="multilevel"/>
    <w:tmpl w:val="A14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AB18AE"/>
    <w:multiLevelType w:val="multilevel"/>
    <w:tmpl w:val="DEC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F95765"/>
    <w:multiLevelType w:val="multilevel"/>
    <w:tmpl w:val="0A8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6158BE"/>
    <w:multiLevelType w:val="multilevel"/>
    <w:tmpl w:val="98CE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D005D1"/>
    <w:multiLevelType w:val="multilevel"/>
    <w:tmpl w:val="8D6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2A0CEC"/>
    <w:multiLevelType w:val="multilevel"/>
    <w:tmpl w:val="EB42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C4A3E6A"/>
    <w:multiLevelType w:val="multilevel"/>
    <w:tmpl w:val="2F204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C4D4EFC"/>
    <w:multiLevelType w:val="multilevel"/>
    <w:tmpl w:val="BA0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887F39"/>
    <w:multiLevelType w:val="multilevel"/>
    <w:tmpl w:val="F70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94513F"/>
    <w:multiLevelType w:val="multilevel"/>
    <w:tmpl w:val="5A9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681185"/>
    <w:multiLevelType w:val="multilevel"/>
    <w:tmpl w:val="850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6E5FAE"/>
    <w:multiLevelType w:val="multilevel"/>
    <w:tmpl w:val="ABE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A514A2"/>
    <w:multiLevelType w:val="multilevel"/>
    <w:tmpl w:val="80A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BA2B82"/>
    <w:multiLevelType w:val="multilevel"/>
    <w:tmpl w:val="C2A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F44EBA"/>
    <w:multiLevelType w:val="multilevel"/>
    <w:tmpl w:val="04581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130CF4"/>
    <w:multiLevelType w:val="multilevel"/>
    <w:tmpl w:val="40D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1B4223"/>
    <w:multiLevelType w:val="multilevel"/>
    <w:tmpl w:val="DFB2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7A7A6E"/>
    <w:multiLevelType w:val="multilevel"/>
    <w:tmpl w:val="210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F19E0"/>
    <w:multiLevelType w:val="multilevel"/>
    <w:tmpl w:val="CE4CF14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93335B"/>
    <w:multiLevelType w:val="multilevel"/>
    <w:tmpl w:val="CA5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0D0709"/>
    <w:multiLevelType w:val="multilevel"/>
    <w:tmpl w:val="086ECE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11827FA"/>
    <w:multiLevelType w:val="multilevel"/>
    <w:tmpl w:val="A8B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52AB"/>
    <w:multiLevelType w:val="multilevel"/>
    <w:tmpl w:val="474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8F0108"/>
    <w:multiLevelType w:val="multilevel"/>
    <w:tmpl w:val="6D3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E273D0"/>
    <w:multiLevelType w:val="multilevel"/>
    <w:tmpl w:val="8D2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6628F0"/>
    <w:multiLevelType w:val="multilevel"/>
    <w:tmpl w:val="941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75681E"/>
    <w:multiLevelType w:val="multilevel"/>
    <w:tmpl w:val="48D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B87966"/>
    <w:multiLevelType w:val="multilevel"/>
    <w:tmpl w:val="33C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D02255"/>
    <w:multiLevelType w:val="multilevel"/>
    <w:tmpl w:val="AF06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E8277A"/>
    <w:multiLevelType w:val="multilevel"/>
    <w:tmpl w:val="650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EA67A4"/>
    <w:multiLevelType w:val="multilevel"/>
    <w:tmpl w:val="B2D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2425B3"/>
    <w:multiLevelType w:val="multilevel"/>
    <w:tmpl w:val="182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D243BF"/>
    <w:multiLevelType w:val="multilevel"/>
    <w:tmpl w:val="86B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DC40D3"/>
    <w:multiLevelType w:val="multilevel"/>
    <w:tmpl w:val="4EC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210525"/>
    <w:multiLevelType w:val="multilevel"/>
    <w:tmpl w:val="155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FF5FB3"/>
    <w:multiLevelType w:val="multilevel"/>
    <w:tmpl w:val="5E3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14100E"/>
    <w:multiLevelType w:val="multilevel"/>
    <w:tmpl w:val="4A7AB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181E05"/>
    <w:multiLevelType w:val="multilevel"/>
    <w:tmpl w:val="B31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A115A2"/>
    <w:multiLevelType w:val="multilevel"/>
    <w:tmpl w:val="575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A66A8C"/>
    <w:multiLevelType w:val="multilevel"/>
    <w:tmpl w:val="7C96EBD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7514CC7"/>
    <w:multiLevelType w:val="multilevel"/>
    <w:tmpl w:val="4A6EB7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78827EE"/>
    <w:multiLevelType w:val="multilevel"/>
    <w:tmpl w:val="22E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BB52E5"/>
    <w:multiLevelType w:val="multilevel"/>
    <w:tmpl w:val="D88C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391EFE"/>
    <w:multiLevelType w:val="multilevel"/>
    <w:tmpl w:val="6796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4E50D9"/>
    <w:multiLevelType w:val="multilevel"/>
    <w:tmpl w:val="944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665EA0"/>
    <w:multiLevelType w:val="multilevel"/>
    <w:tmpl w:val="DFE03374"/>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8A51A3"/>
    <w:multiLevelType w:val="multilevel"/>
    <w:tmpl w:val="1BE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EE3B5A"/>
    <w:multiLevelType w:val="multilevel"/>
    <w:tmpl w:val="769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6A5700"/>
    <w:multiLevelType w:val="multilevel"/>
    <w:tmpl w:val="D3D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575DAA"/>
    <w:multiLevelType w:val="multilevel"/>
    <w:tmpl w:val="FFD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0E3AC7"/>
    <w:multiLevelType w:val="multilevel"/>
    <w:tmpl w:val="6682FCF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4E5F5D"/>
    <w:multiLevelType w:val="multilevel"/>
    <w:tmpl w:val="880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520B3B"/>
    <w:multiLevelType w:val="multilevel"/>
    <w:tmpl w:val="343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626943"/>
    <w:multiLevelType w:val="multilevel"/>
    <w:tmpl w:val="FD6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7F3751"/>
    <w:multiLevelType w:val="multilevel"/>
    <w:tmpl w:val="DF1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0711B0"/>
    <w:multiLevelType w:val="multilevel"/>
    <w:tmpl w:val="6E2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4C69A9"/>
    <w:multiLevelType w:val="multilevel"/>
    <w:tmpl w:val="73B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6955B2"/>
    <w:multiLevelType w:val="multilevel"/>
    <w:tmpl w:val="8DA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854620"/>
    <w:multiLevelType w:val="multilevel"/>
    <w:tmpl w:val="E1B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8D15C3"/>
    <w:multiLevelType w:val="multilevel"/>
    <w:tmpl w:val="FE0488D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DA40F7F"/>
    <w:multiLevelType w:val="multilevel"/>
    <w:tmpl w:val="7734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463560"/>
    <w:multiLevelType w:val="multilevel"/>
    <w:tmpl w:val="A398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92397B"/>
    <w:multiLevelType w:val="multilevel"/>
    <w:tmpl w:val="D0F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C83C40"/>
    <w:multiLevelType w:val="multilevel"/>
    <w:tmpl w:val="6B5E8CA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F212348"/>
    <w:multiLevelType w:val="multilevel"/>
    <w:tmpl w:val="7718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2E01A3"/>
    <w:multiLevelType w:val="multilevel"/>
    <w:tmpl w:val="EAC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706E52"/>
    <w:multiLevelType w:val="multilevel"/>
    <w:tmpl w:val="1662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FE0418F"/>
    <w:multiLevelType w:val="multilevel"/>
    <w:tmpl w:val="90F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426333"/>
    <w:multiLevelType w:val="multilevel"/>
    <w:tmpl w:val="AFA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554C35"/>
    <w:multiLevelType w:val="multilevel"/>
    <w:tmpl w:val="C28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7A4A16"/>
    <w:multiLevelType w:val="multilevel"/>
    <w:tmpl w:val="EB7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B40A31"/>
    <w:multiLevelType w:val="multilevel"/>
    <w:tmpl w:val="765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E71736"/>
    <w:multiLevelType w:val="multilevel"/>
    <w:tmpl w:val="2B2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FE11C1"/>
    <w:multiLevelType w:val="multilevel"/>
    <w:tmpl w:val="7A68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680686"/>
    <w:multiLevelType w:val="multilevel"/>
    <w:tmpl w:val="DC2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8E3708"/>
    <w:multiLevelType w:val="multilevel"/>
    <w:tmpl w:val="D83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B62C7C"/>
    <w:multiLevelType w:val="multilevel"/>
    <w:tmpl w:val="AEE0735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1B868F4"/>
    <w:multiLevelType w:val="multilevel"/>
    <w:tmpl w:val="5AF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BB5EC5"/>
    <w:multiLevelType w:val="multilevel"/>
    <w:tmpl w:val="CCA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3B0672"/>
    <w:multiLevelType w:val="multilevel"/>
    <w:tmpl w:val="FC8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111EDE"/>
    <w:multiLevelType w:val="multilevel"/>
    <w:tmpl w:val="D90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695A2F"/>
    <w:multiLevelType w:val="multilevel"/>
    <w:tmpl w:val="F4D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9B5E4D"/>
    <w:multiLevelType w:val="multilevel"/>
    <w:tmpl w:val="F42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C8157F"/>
    <w:multiLevelType w:val="multilevel"/>
    <w:tmpl w:val="C25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37349F"/>
    <w:multiLevelType w:val="multilevel"/>
    <w:tmpl w:val="065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B4759A"/>
    <w:multiLevelType w:val="multilevel"/>
    <w:tmpl w:val="B27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EC4EF2"/>
    <w:multiLevelType w:val="multilevel"/>
    <w:tmpl w:val="D85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004E75"/>
    <w:multiLevelType w:val="multilevel"/>
    <w:tmpl w:val="2D7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1151C5"/>
    <w:multiLevelType w:val="multilevel"/>
    <w:tmpl w:val="8E2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50448A"/>
    <w:multiLevelType w:val="multilevel"/>
    <w:tmpl w:val="4AB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8E27DE"/>
    <w:multiLevelType w:val="multilevel"/>
    <w:tmpl w:val="4440A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36390D"/>
    <w:multiLevelType w:val="multilevel"/>
    <w:tmpl w:val="D17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43387E"/>
    <w:multiLevelType w:val="multilevel"/>
    <w:tmpl w:val="D7C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9A3E9E"/>
    <w:multiLevelType w:val="multilevel"/>
    <w:tmpl w:val="D61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E62600"/>
    <w:multiLevelType w:val="multilevel"/>
    <w:tmpl w:val="14F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401F8E"/>
    <w:multiLevelType w:val="multilevel"/>
    <w:tmpl w:val="830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B53B11"/>
    <w:multiLevelType w:val="multilevel"/>
    <w:tmpl w:val="70C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D907A4"/>
    <w:multiLevelType w:val="multilevel"/>
    <w:tmpl w:val="C3E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077C61"/>
    <w:multiLevelType w:val="multilevel"/>
    <w:tmpl w:val="ABE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A65069"/>
    <w:multiLevelType w:val="multilevel"/>
    <w:tmpl w:val="049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B26B0D"/>
    <w:multiLevelType w:val="multilevel"/>
    <w:tmpl w:val="421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F20207"/>
    <w:multiLevelType w:val="multilevel"/>
    <w:tmpl w:val="E9ECB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001414"/>
    <w:multiLevelType w:val="multilevel"/>
    <w:tmpl w:val="E3B0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113A9E"/>
    <w:multiLevelType w:val="multilevel"/>
    <w:tmpl w:val="F146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520142"/>
    <w:multiLevelType w:val="multilevel"/>
    <w:tmpl w:val="EF6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864A22"/>
    <w:multiLevelType w:val="multilevel"/>
    <w:tmpl w:val="980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B83EBB"/>
    <w:multiLevelType w:val="multilevel"/>
    <w:tmpl w:val="874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D46638"/>
    <w:multiLevelType w:val="multilevel"/>
    <w:tmpl w:val="A3100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3747E0"/>
    <w:multiLevelType w:val="multilevel"/>
    <w:tmpl w:val="252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57651A"/>
    <w:multiLevelType w:val="multilevel"/>
    <w:tmpl w:val="C87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CB44C8"/>
    <w:multiLevelType w:val="multilevel"/>
    <w:tmpl w:val="CF6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D248B9"/>
    <w:multiLevelType w:val="multilevel"/>
    <w:tmpl w:val="626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DC676C"/>
    <w:multiLevelType w:val="multilevel"/>
    <w:tmpl w:val="C91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1261EB"/>
    <w:multiLevelType w:val="multilevel"/>
    <w:tmpl w:val="7BB0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D6F6229"/>
    <w:multiLevelType w:val="multilevel"/>
    <w:tmpl w:val="1E0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D7E2E31"/>
    <w:multiLevelType w:val="multilevel"/>
    <w:tmpl w:val="A59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7F586E"/>
    <w:multiLevelType w:val="multilevel"/>
    <w:tmpl w:val="66D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2A7775"/>
    <w:multiLevelType w:val="multilevel"/>
    <w:tmpl w:val="4C1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3C0BE5"/>
    <w:multiLevelType w:val="multilevel"/>
    <w:tmpl w:val="16D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123CC3"/>
    <w:multiLevelType w:val="multilevel"/>
    <w:tmpl w:val="85D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1F2ABB"/>
    <w:multiLevelType w:val="multilevel"/>
    <w:tmpl w:val="F52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2B69C3"/>
    <w:multiLevelType w:val="multilevel"/>
    <w:tmpl w:val="5FD6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F3725DA"/>
    <w:multiLevelType w:val="multilevel"/>
    <w:tmpl w:val="B01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EF57A6"/>
    <w:multiLevelType w:val="multilevel"/>
    <w:tmpl w:val="AAF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2C5B50"/>
    <w:multiLevelType w:val="multilevel"/>
    <w:tmpl w:val="AFF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46603C"/>
    <w:multiLevelType w:val="multilevel"/>
    <w:tmpl w:val="7714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4D6834"/>
    <w:multiLevelType w:val="multilevel"/>
    <w:tmpl w:val="E13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6C7C95"/>
    <w:multiLevelType w:val="multilevel"/>
    <w:tmpl w:val="570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896965"/>
    <w:multiLevelType w:val="multilevel"/>
    <w:tmpl w:val="46E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A92C4A"/>
    <w:multiLevelType w:val="multilevel"/>
    <w:tmpl w:val="A44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BF77F8"/>
    <w:multiLevelType w:val="multilevel"/>
    <w:tmpl w:val="746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F87A65"/>
    <w:multiLevelType w:val="multilevel"/>
    <w:tmpl w:val="9828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654453"/>
    <w:multiLevelType w:val="multilevel"/>
    <w:tmpl w:val="AE1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0B26F2"/>
    <w:multiLevelType w:val="multilevel"/>
    <w:tmpl w:val="8F0E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568BB"/>
    <w:multiLevelType w:val="multilevel"/>
    <w:tmpl w:val="584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423FF3"/>
    <w:multiLevelType w:val="multilevel"/>
    <w:tmpl w:val="425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762D1C"/>
    <w:multiLevelType w:val="multilevel"/>
    <w:tmpl w:val="7FE8714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4741ABC"/>
    <w:multiLevelType w:val="multilevel"/>
    <w:tmpl w:val="9F1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E52DE2"/>
    <w:multiLevelType w:val="multilevel"/>
    <w:tmpl w:val="ECFE63E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4F5084E"/>
    <w:multiLevelType w:val="multilevel"/>
    <w:tmpl w:val="749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11404C"/>
    <w:multiLevelType w:val="multilevel"/>
    <w:tmpl w:val="DC4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2073F0"/>
    <w:multiLevelType w:val="multilevel"/>
    <w:tmpl w:val="2B7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BE1D4C"/>
    <w:multiLevelType w:val="multilevel"/>
    <w:tmpl w:val="31725D4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5C81BF1"/>
    <w:multiLevelType w:val="multilevel"/>
    <w:tmpl w:val="4A5E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5D91DDA"/>
    <w:multiLevelType w:val="multilevel"/>
    <w:tmpl w:val="E87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E5023F"/>
    <w:multiLevelType w:val="multilevel"/>
    <w:tmpl w:val="8DF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E9246D"/>
    <w:multiLevelType w:val="multilevel"/>
    <w:tmpl w:val="209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B64ECF"/>
    <w:multiLevelType w:val="multilevel"/>
    <w:tmpl w:val="2D8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507174"/>
    <w:multiLevelType w:val="multilevel"/>
    <w:tmpl w:val="97F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8B3EB6"/>
    <w:multiLevelType w:val="multilevel"/>
    <w:tmpl w:val="406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BF6DC4"/>
    <w:multiLevelType w:val="multilevel"/>
    <w:tmpl w:val="967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2D4E45"/>
    <w:multiLevelType w:val="multilevel"/>
    <w:tmpl w:val="073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485906"/>
    <w:multiLevelType w:val="multilevel"/>
    <w:tmpl w:val="20A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402406"/>
    <w:multiLevelType w:val="multilevel"/>
    <w:tmpl w:val="7D3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8023E5"/>
    <w:multiLevelType w:val="multilevel"/>
    <w:tmpl w:val="677A095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A9312E2"/>
    <w:multiLevelType w:val="multilevel"/>
    <w:tmpl w:val="3DE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A64C7F"/>
    <w:multiLevelType w:val="multilevel"/>
    <w:tmpl w:val="C82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ADA2E5E"/>
    <w:multiLevelType w:val="multilevel"/>
    <w:tmpl w:val="F0CA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3666E1"/>
    <w:multiLevelType w:val="multilevel"/>
    <w:tmpl w:val="030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C3247F"/>
    <w:multiLevelType w:val="multilevel"/>
    <w:tmpl w:val="B5C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7F49FF"/>
    <w:multiLevelType w:val="multilevel"/>
    <w:tmpl w:val="DD4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9622A8"/>
    <w:multiLevelType w:val="multilevel"/>
    <w:tmpl w:val="820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C82E7B"/>
    <w:multiLevelType w:val="multilevel"/>
    <w:tmpl w:val="DBC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1A6C9B"/>
    <w:multiLevelType w:val="multilevel"/>
    <w:tmpl w:val="94E0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A956C7"/>
    <w:multiLevelType w:val="multilevel"/>
    <w:tmpl w:val="99E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413B90"/>
    <w:multiLevelType w:val="multilevel"/>
    <w:tmpl w:val="A3F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49550D"/>
    <w:multiLevelType w:val="multilevel"/>
    <w:tmpl w:val="150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8F501D"/>
    <w:multiLevelType w:val="multilevel"/>
    <w:tmpl w:val="7DC67F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EC576A2"/>
    <w:multiLevelType w:val="multilevel"/>
    <w:tmpl w:val="FF5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2E442A"/>
    <w:multiLevelType w:val="multilevel"/>
    <w:tmpl w:val="779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370240"/>
    <w:multiLevelType w:val="multilevel"/>
    <w:tmpl w:val="22C4405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F5D4700"/>
    <w:multiLevelType w:val="multilevel"/>
    <w:tmpl w:val="40D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714E4A"/>
    <w:multiLevelType w:val="multilevel"/>
    <w:tmpl w:val="786C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BD101F"/>
    <w:multiLevelType w:val="multilevel"/>
    <w:tmpl w:val="35A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FE05CC2"/>
    <w:multiLevelType w:val="multilevel"/>
    <w:tmpl w:val="907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E9332B"/>
    <w:multiLevelType w:val="multilevel"/>
    <w:tmpl w:val="88B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02B2550"/>
    <w:multiLevelType w:val="multilevel"/>
    <w:tmpl w:val="4F9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A0384B"/>
    <w:multiLevelType w:val="multilevel"/>
    <w:tmpl w:val="A9D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B3528A"/>
    <w:multiLevelType w:val="multilevel"/>
    <w:tmpl w:val="89E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D20AB6"/>
    <w:multiLevelType w:val="multilevel"/>
    <w:tmpl w:val="10C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132CAA"/>
    <w:multiLevelType w:val="multilevel"/>
    <w:tmpl w:val="5D8A0C5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2645C79"/>
    <w:multiLevelType w:val="multilevel"/>
    <w:tmpl w:val="947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756ACA"/>
    <w:multiLevelType w:val="multilevel"/>
    <w:tmpl w:val="489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D67CEA"/>
    <w:multiLevelType w:val="multilevel"/>
    <w:tmpl w:val="BDE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D71500"/>
    <w:multiLevelType w:val="multilevel"/>
    <w:tmpl w:val="BE1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93521A"/>
    <w:multiLevelType w:val="multilevel"/>
    <w:tmpl w:val="F58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A45D33"/>
    <w:multiLevelType w:val="multilevel"/>
    <w:tmpl w:val="73D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B554C4"/>
    <w:multiLevelType w:val="multilevel"/>
    <w:tmpl w:val="3D2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4525A3E"/>
    <w:multiLevelType w:val="multilevel"/>
    <w:tmpl w:val="944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5E31F0"/>
    <w:multiLevelType w:val="multilevel"/>
    <w:tmpl w:val="1098025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4764EA9"/>
    <w:multiLevelType w:val="multilevel"/>
    <w:tmpl w:val="E4A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874D00"/>
    <w:multiLevelType w:val="multilevel"/>
    <w:tmpl w:val="5B4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A56103"/>
    <w:multiLevelType w:val="multilevel"/>
    <w:tmpl w:val="F58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A72CDF"/>
    <w:multiLevelType w:val="multilevel"/>
    <w:tmpl w:val="40A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B5499B"/>
    <w:multiLevelType w:val="multilevel"/>
    <w:tmpl w:val="FAC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083D5F"/>
    <w:multiLevelType w:val="multilevel"/>
    <w:tmpl w:val="571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5BE6B69"/>
    <w:multiLevelType w:val="multilevel"/>
    <w:tmpl w:val="D93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E378D6"/>
    <w:multiLevelType w:val="multilevel"/>
    <w:tmpl w:val="0E5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FF3489"/>
    <w:multiLevelType w:val="multilevel"/>
    <w:tmpl w:val="5594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3F4066"/>
    <w:multiLevelType w:val="multilevel"/>
    <w:tmpl w:val="73EC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A92986"/>
    <w:multiLevelType w:val="multilevel"/>
    <w:tmpl w:val="73F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77827F6"/>
    <w:multiLevelType w:val="multilevel"/>
    <w:tmpl w:val="94B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7C251E2"/>
    <w:multiLevelType w:val="multilevel"/>
    <w:tmpl w:val="218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85D13AB"/>
    <w:multiLevelType w:val="multilevel"/>
    <w:tmpl w:val="693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97F076D"/>
    <w:multiLevelType w:val="multilevel"/>
    <w:tmpl w:val="426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423B98"/>
    <w:multiLevelType w:val="multilevel"/>
    <w:tmpl w:val="09901E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B1F52A9"/>
    <w:multiLevelType w:val="multilevel"/>
    <w:tmpl w:val="AAC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DF0E20"/>
    <w:multiLevelType w:val="multilevel"/>
    <w:tmpl w:val="2F3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0D068A"/>
    <w:multiLevelType w:val="multilevel"/>
    <w:tmpl w:val="26E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8C775A"/>
    <w:multiLevelType w:val="multilevel"/>
    <w:tmpl w:val="212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040D5C"/>
    <w:multiLevelType w:val="multilevel"/>
    <w:tmpl w:val="894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116549"/>
    <w:multiLevelType w:val="multilevel"/>
    <w:tmpl w:val="C16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BB7C0B"/>
    <w:multiLevelType w:val="multilevel"/>
    <w:tmpl w:val="298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E07637A"/>
    <w:multiLevelType w:val="multilevel"/>
    <w:tmpl w:val="2D8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E3119BF"/>
    <w:multiLevelType w:val="multilevel"/>
    <w:tmpl w:val="F986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CD0A82"/>
    <w:multiLevelType w:val="multilevel"/>
    <w:tmpl w:val="C00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D76D55"/>
    <w:multiLevelType w:val="multilevel"/>
    <w:tmpl w:val="2864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810256"/>
    <w:multiLevelType w:val="multilevel"/>
    <w:tmpl w:val="B64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AE3EC7"/>
    <w:multiLevelType w:val="multilevel"/>
    <w:tmpl w:val="42B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CD5A27"/>
    <w:multiLevelType w:val="multilevel"/>
    <w:tmpl w:val="AB7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7058D5"/>
    <w:multiLevelType w:val="multilevel"/>
    <w:tmpl w:val="7B7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0A70A14"/>
    <w:multiLevelType w:val="multilevel"/>
    <w:tmpl w:val="814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AD7605"/>
    <w:multiLevelType w:val="multilevel"/>
    <w:tmpl w:val="C66A8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0CB763C"/>
    <w:multiLevelType w:val="multilevel"/>
    <w:tmpl w:val="69F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18551D2"/>
    <w:multiLevelType w:val="multilevel"/>
    <w:tmpl w:val="6846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19700FD"/>
    <w:multiLevelType w:val="multilevel"/>
    <w:tmpl w:val="2198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9B0D25"/>
    <w:multiLevelType w:val="multilevel"/>
    <w:tmpl w:val="FD0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AB6C02"/>
    <w:multiLevelType w:val="multilevel"/>
    <w:tmpl w:val="8C44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4C1EBA"/>
    <w:multiLevelType w:val="multilevel"/>
    <w:tmpl w:val="D5166C7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2754940"/>
    <w:multiLevelType w:val="multilevel"/>
    <w:tmpl w:val="AFC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2D35147"/>
    <w:multiLevelType w:val="multilevel"/>
    <w:tmpl w:val="C8B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DE7C22"/>
    <w:multiLevelType w:val="multilevel"/>
    <w:tmpl w:val="EB6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EC1C71"/>
    <w:multiLevelType w:val="multilevel"/>
    <w:tmpl w:val="8E9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FF6EB8"/>
    <w:multiLevelType w:val="multilevel"/>
    <w:tmpl w:val="8B7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3D3001"/>
    <w:multiLevelType w:val="multilevel"/>
    <w:tmpl w:val="8E3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E43FEA"/>
    <w:multiLevelType w:val="multilevel"/>
    <w:tmpl w:val="6672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0D5749"/>
    <w:multiLevelType w:val="multilevel"/>
    <w:tmpl w:val="ABA4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6229E9"/>
    <w:multiLevelType w:val="multilevel"/>
    <w:tmpl w:val="0F8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A11E2E"/>
    <w:multiLevelType w:val="multilevel"/>
    <w:tmpl w:val="E47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AB0EBE"/>
    <w:multiLevelType w:val="multilevel"/>
    <w:tmpl w:val="778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167674"/>
    <w:multiLevelType w:val="multilevel"/>
    <w:tmpl w:val="437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86399E"/>
    <w:multiLevelType w:val="multilevel"/>
    <w:tmpl w:val="256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C37025"/>
    <w:multiLevelType w:val="multilevel"/>
    <w:tmpl w:val="04F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48492B"/>
    <w:multiLevelType w:val="multilevel"/>
    <w:tmpl w:val="5254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74D1AA9"/>
    <w:multiLevelType w:val="multilevel"/>
    <w:tmpl w:val="177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CD384A"/>
    <w:multiLevelType w:val="multilevel"/>
    <w:tmpl w:val="563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7D20F93"/>
    <w:multiLevelType w:val="multilevel"/>
    <w:tmpl w:val="447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0A5B9C"/>
    <w:multiLevelType w:val="multilevel"/>
    <w:tmpl w:val="97D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8D70F9E"/>
    <w:multiLevelType w:val="multilevel"/>
    <w:tmpl w:val="9EE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877828"/>
    <w:multiLevelType w:val="multilevel"/>
    <w:tmpl w:val="D1D21B4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99F22F8"/>
    <w:multiLevelType w:val="multilevel"/>
    <w:tmpl w:val="84E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AC1B34"/>
    <w:multiLevelType w:val="multilevel"/>
    <w:tmpl w:val="BEF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C37319"/>
    <w:multiLevelType w:val="multilevel"/>
    <w:tmpl w:val="CB2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C66160"/>
    <w:multiLevelType w:val="multilevel"/>
    <w:tmpl w:val="C11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4F0C82"/>
    <w:multiLevelType w:val="multilevel"/>
    <w:tmpl w:val="FB98C260"/>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A864686"/>
    <w:multiLevelType w:val="multilevel"/>
    <w:tmpl w:val="ACE2D7C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AC9419E"/>
    <w:multiLevelType w:val="multilevel"/>
    <w:tmpl w:val="3CC0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B623E8C"/>
    <w:multiLevelType w:val="multilevel"/>
    <w:tmpl w:val="6B7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FE1C75"/>
    <w:multiLevelType w:val="multilevel"/>
    <w:tmpl w:val="ECEE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4247D0"/>
    <w:multiLevelType w:val="multilevel"/>
    <w:tmpl w:val="6C4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965C62"/>
    <w:multiLevelType w:val="multilevel"/>
    <w:tmpl w:val="E0F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A92AD5"/>
    <w:multiLevelType w:val="multilevel"/>
    <w:tmpl w:val="EF7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B040A8"/>
    <w:multiLevelType w:val="multilevel"/>
    <w:tmpl w:val="39A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D42072"/>
    <w:multiLevelType w:val="multilevel"/>
    <w:tmpl w:val="BC5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DD0B16"/>
    <w:multiLevelType w:val="multilevel"/>
    <w:tmpl w:val="0AC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236C9D"/>
    <w:multiLevelType w:val="multilevel"/>
    <w:tmpl w:val="016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905BD9"/>
    <w:multiLevelType w:val="multilevel"/>
    <w:tmpl w:val="CD30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D9F1655"/>
    <w:multiLevelType w:val="multilevel"/>
    <w:tmpl w:val="FAD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DE62B16"/>
    <w:multiLevelType w:val="multilevel"/>
    <w:tmpl w:val="26A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6406D1"/>
    <w:multiLevelType w:val="multilevel"/>
    <w:tmpl w:val="3BE0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FDC769D"/>
    <w:multiLevelType w:val="multilevel"/>
    <w:tmpl w:val="93D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661522">
    <w:abstractNumId w:val="218"/>
  </w:num>
  <w:num w:numId="2" w16cid:durableId="2004777493">
    <w:abstractNumId w:val="150"/>
  </w:num>
  <w:num w:numId="3" w16cid:durableId="834686913">
    <w:abstractNumId w:val="259"/>
  </w:num>
  <w:num w:numId="4" w16cid:durableId="819615429">
    <w:abstractNumId w:val="341"/>
  </w:num>
  <w:num w:numId="5" w16cid:durableId="507597366">
    <w:abstractNumId w:val="30"/>
  </w:num>
  <w:num w:numId="6" w16cid:durableId="1970624940">
    <w:abstractNumId w:val="142"/>
  </w:num>
  <w:num w:numId="7" w16cid:durableId="1359314062">
    <w:abstractNumId w:val="328"/>
  </w:num>
  <w:num w:numId="8" w16cid:durableId="332614613">
    <w:abstractNumId w:val="129"/>
  </w:num>
  <w:num w:numId="9" w16cid:durableId="1892886550">
    <w:abstractNumId w:val="327"/>
  </w:num>
  <w:num w:numId="10" w16cid:durableId="1018460565">
    <w:abstractNumId w:val="83"/>
  </w:num>
  <w:num w:numId="11" w16cid:durableId="349139753">
    <w:abstractNumId w:val="293"/>
  </w:num>
  <w:num w:numId="12" w16cid:durableId="2008902260">
    <w:abstractNumId w:val="178"/>
  </w:num>
  <w:num w:numId="13" w16cid:durableId="2099128626">
    <w:abstractNumId w:val="128"/>
  </w:num>
  <w:num w:numId="14" w16cid:durableId="425734749">
    <w:abstractNumId w:val="65"/>
  </w:num>
  <w:num w:numId="15" w16cid:durableId="437608459">
    <w:abstractNumId w:val="216"/>
  </w:num>
  <w:num w:numId="16" w16cid:durableId="959216403">
    <w:abstractNumId w:val="204"/>
  </w:num>
  <w:num w:numId="17" w16cid:durableId="391731820">
    <w:abstractNumId w:val="221"/>
  </w:num>
  <w:num w:numId="18" w16cid:durableId="198010562">
    <w:abstractNumId w:val="79"/>
  </w:num>
  <w:num w:numId="19" w16cid:durableId="265620079">
    <w:abstractNumId w:val="311"/>
  </w:num>
  <w:num w:numId="20" w16cid:durableId="1510758999">
    <w:abstractNumId w:val="358"/>
  </w:num>
  <w:num w:numId="21" w16cid:durableId="1728917438">
    <w:abstractNumId w:val="191"/>
  </w:num>
  <w:num w:numId="22" w16cid:durableId="548617444">
    <w:abstractNumId w:val="208"/>
  </w:num>
  <w:num w:numId="23" w16cid:durableId="33310193">
    <w:abstractNumId w:val="161"/>
  </w:num>
  <w:num w:numId="24" w16cid:durableId="1584945858">
    <w:abstractNumId w:val="306"/>
  </w:num>
  <w:num w:numId="25" w16cid:durableId="194975279">
    <w:abstractNumId w:val="56"/>
  </w:num>
  <w:num w:numId="26" w16cid:durableId="1108895331">
    <w:abstractNumId w:val="237"/>
  </w:num>
  <w:num w:numId="27" w16cid:durableId="747071434">
    <w:abstractNumId w:val="123"/>
  </w:num>
  <w:num w:numId="28" w16cid:durableId="1289169740">
    <w:abstractNumId w:val="366"/>
  </w:num>
  <w:num w:numId="29" w16cid:durableId="884873503">
    <w:abstractNumId w:val="202"/>
  </w:num>
  <w:num w:numId="30" w16cid:durableId="1673022800">
    <w:abstractNumId w:val="278"/>
  </w:num>
  <w:num w:numId="31" w16cid:durableId="816266397">
    <w:abstractNumId w:val="176"/>
  </w:num>
  <w:num w:numId="32" w16cid:durableId="1655839931">
    <w:abstractNumId w:val="7"/>
  </w:num>
  <w:num w:numId="33" w16cid:durableId="1005016017">
    <w:abstractNumId w:val="353"/>
  </w:num>
  <w:num w:numId="34" w16cid:durableId="865602888">
    <w:abstractNumId w:val="151"/>
  </w:num>
  <w:num w:numId="35" w16cid:durableId="1340697920">
    <w:abstractNumId w:val="170"/>
  </w:num>
  <w:num w:numId="36" w16cid:durableId="443428361">
    <w:abstractNumId w:val="148"/>
  </w:num>
  <w:num w:numId="37" w16cid:durableId="1306660324">
    <w:abstractNumId w:val="162"/>
  </w:num>
  <w:num w:numId="38" w16cid:durableId="1029719412">
    <w:abstractNumId w:val="106"/>
  </w:num>
  <w:num w:numId="39" w16cid:durableId="1940485396">
    <w:abstractNumId w:val="145"/>
  </w:num>
  <w:num w:numId="40" w16cid:durableId="1629973216">
    <w:abstractNumId w:val="206"/>
  </w:num>
  <w:num w:numId="41" w16cid:durableId="1391536414">
    <w:abstractNumId w:val="285"/>
  </w:num>
  <w:num w:numId="42" w16cid:durableId="234050994">
    <w:abstractNumId w:val="136"/>
  </w:num>
  <w:num w:numId="43" w16cid:durableId="561869460">
    <w:abstractNumId w:val="304"/>
  </w:num>
  <w:num w:numId="44" w16cid:durableId="1503088769">
    <w:abstractNumId w:val="288"/>
  </w:num>
  <w:num w:numId="45" w16cid:durableId="698895315">
    <w:abstractNumId w:val="246"/>
  </w:num>
  <w:num w:numId="46" w16cid:durableId="102455766">
    <w:abstractNumId w:val="64"/>
  </w:num>
  <w:num w:numId="47" w16cid:durableId="1924950151">
    <w:abstractNumId w:val="116"/>
  </w:num>
  <w:num w:numId="48" w16cid:durableId="1750616794">
    <w:abstractNumId w:val="230"/>
  </w:num>
  <w:num w:numId="49" w16cid:durableId="78210855">
    <w:abstractNumId w:val="283"/>
  </w:num>
  <w:num w:numId="50" w16cid:durableId="1292438555">
    <w:abstractNumId w:val="46"/>
  </w:num>
  <w:num w:numId="51" w16cid:durableId="154608990">
    <w:abstractNumId w:val="99"/>
  </w:num>
  <w:num w:numId="52" w16cid:durableId="265161677">
    <w:abstractNumId w:val="211"/>
  </w:num>
  <w:num w:numId="53" w16cid:durableId="2059474083">
    <w:abstractNumId w:val="263"/>
  </w:num>
  <w:num w:numId="54" w16cid:durableId="749304439">
    <w:abstractNumId w:val="282"/>
  </w:num>
  <w:num w:numId="55" w16cid:durableId="918715737">
    <w:abstractNumId w:val="274"/>
  </w:num>
  <w:num w:numId="56" w16cid:durableId="1234393575">
    <w:abstractNumId w:val="73"/>
  </w:num>
  <w:num w:numId="57" w16cid:durableId="316148559">
    <w:abstractNumId w:val="115"/>
  </w:num>
  <w:num w:numId="58" w16cid:durableId="1124039857">
    <w:abstractNumId w:val="41"/>
  </w:num>
  <w:num w:numId="59" w16cid:durableId="1432043065">
    <w:abstractNumId w:val="280"/>
  </w:num>
  <w:num w:numId="60" w16cid:durableId="1883127898">
    <w:abstractNumId w:val="275"/>
  </w:num>
  <w:num w:numId="61" w16cid:durableId="1421565256">
    <w:abstractNumId w:val="378"/>
  </w:num>
  <w:num w:numId="62" w16cid:durableId="103426366">
    <w:abstractNumId w:val="27"/>
  </w:num>
  <w:num w:numId="63" w16cid:durableId="2063672425">
    <w:abstractNumId w:val="296"/>
  </w:num>
  <w:num w:numId="64" w16cid:durableId="813448824">
    <w:abstractNumId w:val="40"/>
  </w:num>
  <w:num w:numId="65" w16cid:durableId="216669439">
    <w:abstractNumId w:val="167"/>
  </w:num>
  <w:num w:numId="66" w16cid:durableId="220603023">
    <w:abstractNumId w:val="198"/>
  </w:num>
  <w:num w:numId="67" w16cid:durableId="177012904">
    <w:abstractNumId w:val="42"/>
  </w:num>
  <w:num w:numId="68" w16cid:durableId="1324970290">
    <w:abstractNumId w:val="318"/>
  </w:num>
  <w:num w:numId="69" w16cid:durableId="1322540888">
    <w:abstractNumId w:val="222"/>
  </w:num>
  <w:num w:numId="70" w16cid:durableId="913472074">
    <w:abstractNumId w:val="3"/>
  </w:num>
  <w:num w:numId="71" w16cid:durableId="1352336743">
    <w:abstractNumId w:val="231"/>
  </w:num>
  <w:num w:numId="72" w16cid:durableId="1525826491">
    <w:abstractNumId w:val="312"/>
  </w:num>
  <w:num w:numId="73" w16cid:durableId="573858992">
    <w:abstractNumId w:val="139"/>
  </w:num>
  <w:num w:numId="74" w16cid:durableId="1949123863">
    <w:abstractNumId w:val="337"/>
  </w:num>
  <w:num w:numId="75" w16cid:durableId="617833443">
    <w:abstractNumId w:val="254"/>
  </w:num>
  <w:num w:numId="76" w16cid:durableId="919485801">
    <w:abstractNumId w:val="219"/>
  </w:num>
  <w:num w:numId="77" w16cid:durableId="2006393943">
    <w:abstractNumId w:val="102"/>
  </w:num>
  <w:num w:numId="78" w16cid:durableId="1676298177">
    <w:abstractNumId w:val="215"/>
  </w:num>
  <w:num w:numId="79" w16cid:durableId="1881744930">
    <w:abstractNumId w:val="357"/>
  </w:num>
  <w:num w:numId="80" w16cid:durableId="1075202687">
    <w:abstractNumId w:val="239"/>
  </w:num>
  <w:num w:numId="81" w16cid:durableId="2001346256">
    <w:abstractNumId w:val="140"/>
  </w:num>
  <w:num w:numId="82" w16cid:durableId="231282054">
    <w:abstractNumId w:val="180"/>
  </w:num>
  <w:num w:numId="83" w16cid:durableId="813833811">
    <w:abstractNumId w:val="356"/>
  </w:num>
  <w:num w:numId="84" w16cid:durableId="299845009">
    <w:abstractNumId w:val="31"/>
  </w:num>
  <w:num w:numId="85" w16cid:durableId="1356037578">
    <w:abstractNumId w:val="272"/>
  </w:num>
  <w:num w:numId="86" w16cid:durableId="1913656265">
    <w:abstractNumId w:val="375"/>
  </w:num>
  <w:num w:numId="87" w16cid:durableId="2034454568">
    <w:abstractNumId w:val="131"/>
  </w:num>
  <w:num w:numId="88" w16cid:durableId="684944033">
    <w:abstractNumId w:val="302"/>
  </w:num>
  <w:num w:numId="89" w16cid:durableId="899633857">
    <w:abstractNumId w:val="8"/>
  </w:num>
  <w:num w:numId="90" w16cid:durableId="768043206">
    <w:abstractNumId w:val="33"/>
  </w:num>
  <w:num w:numId="91" w16cid:durableId="1473059149">
    <w:abstractNumId w:val="245"/>
  </w:num>
  <w:num w:numId="92" w16cid:durableId="1225070624">
    <w:abstractNumId w:val="209"/>
  </w:num>
  <w:num w:numId="93" w16cid:durableId="871965086">
    <w:abstractNumId w:val="186"/>
  </w:num>
  <w:num w:numId="94" w16cid:durableId="274138088">
    <w:abstractNumId w:val="255"/>
  </w:num>
  <w:num w:numId="95" w16cid:durableId="1964724781">
    <w:abstractNumId w:val="77"/>
  </w:num>
  <w:num w:numId="96" w16cid:durableId="627122663">
    <w:abstractNumId w:val="271"/>
  </w:num>
  <w:num w:numId="97" w16cid:durableId="1083995087">
    <w:abstractNumId w:val="174"/>
  </w:num>
  <w:num w:numId="98" w16cid:durableId="1894736155">
    <w:abstractNumId w:val="76"/>
  </w:num>
  <w:num w:numId="99" w16cid:durableId="1613783271">
    <w:abstractNumId w:val="61"/>
  </w:num>
  <w:num w:numId="100" w16cid:durableId="1091783104">
    <w:abstractNumId w:val="229"/>
  </w:num>
  <w:num w:numId="101" w16cid:durableId="821778419">
    <w:abstractNumId w:val="60"/>
  </w:num>
  <w:num w:numId="102" w16cid:durableId="625819574">
    <w:abstractNumId w:val="171"/>
  </w:num>
  <w:num w:numId="103" w16cid:durableId="1857885548">
    <w:abstractNumId w:val="297"/>
  </w:num>
  <w:num w:numId="104" w16cid:durableId="740063624">
    <w:abstractNumId w:val="346"/>
  </w:num>
  <w:num w:numId="105" w16cid:durableId="54939396">
    <w:abstractNumId w:val="330"/>
  </w:num>
  <w:num w:numId="106" w16cid:durableId="2127505725">
    <w:abstractNumId w:val="226"/>
  </w:num>
  <w:num w:numId="107" w16cid:durableId="1581987205">
    <w:abstractNumId w:val="175"/>
  </w:num>
  <w:num w:numId="108" w16cid:durableId="345594971">
    <w:abstractNumId w:val="384"/>
  </w:num>
  <w:num w:numId="109" w16cid:durableId="1872571663">
    <w:abstractNumId w:val="233"/>
  </w:num>
  <w:num w:numId="110" w16cid:durableId="350299908">
    <w:abstractNumId w:val="261"/>
  </w:num>
  <w:num w:numId="111" w16cid:durableId="2070807309">
    <w:abstractNumId w:val="39"/>
  </w:num>
  <w:num w:numId="112" w16cid:durableId="623850815">
    <w:abstractNumId w:val="210"/>
  </w:num>
  <w:num w:numId="113" w16cid:durableId="350684032">
    <w:abstractNumId w:val="292"/>
  </w:num>
  <w:num w:numId="114" w16cid:durableId="2094424495">
    <w:abstractNumId w:val="2"/>
  </w:num>
  <w:num w:numId="115" w16cid:durableId="655383361">
    <w:abstractNumId w:val="185"/>
  </w:num>
  <w:num w:numId="116" w16cid:durableId="91168403">
    <w:abstractNumId w:val="78"/>
  </w:num>
  <w:num w:numId="117" w16cid:durableId="1401638607">
    <w:abstractNumId w:val="379"/>
  </w:num>
  <w:num w:numId="118" w16cid:durableId="2133671954">
    <w:abstractNumId w:val="38"/>
  </w:num>
  <w:num w:numId="119" w16cid:durableId="583609453">
    <w:abstractNumId w:val="113"/>
  </w:num>
  <w:num w:numId="120" w16cid:durableId="1564868898">
    <w:abstractNumId w:val="91"/>
  </w:num>
  <w:num w:numId="121" w16cid:durableId="1255624896">
    <w:abstractNumId w:val="134"/>
  </w:num>
  <w:num w:numId="122" w16cid:durableId="1576430387">
    <w:abstractNumId w:val="85"/>
  </w:num>
  <w:num w:numId="123" w16cid:durableId="1183209196">
    <w:abstractNumId w:val="281"/>
  </w:num>
  <w:num w:numId="124" w16cid:durableId="1258756346">
    <w:abstractNumId w:val="284"/>
  </w:num>
  <w:num w:numId="125" w16cid:durableId="518811827">
    <w:abstractNumId w:val="321"/>
  </w:num>
  <w:num w:numId="126" w16cid:durableId="1732850298">
    <w:abstractNumId w:val="252"/>
  </w:num>
  <w:num w:numId="127" w16cid:durableId="1718239058">
    <w:abstractNumId w:val="177"/>
  </w:num>
  <w:num w:numId="128" w16cid:durableId="1802579030">
    <w:abstractNumId w:val="369"/>
  </w:num>
  <w:num w:numId="129" w16cid:durableId="543294893">
    <w:abstractNumId w:val="82"/>
  </w:num>
  <w:num w:numId="130" w16cid:durableId="1881823672">
    <w:abstractNumId w:val="342"/>
  </w:num>
  <w:num w:numId="131" w16cid:durableId="2085370087">
    <w:abstractNumId w:val="93"/>
  </w:num>
  <w:num w:numId="132" w16cid:durableId="2047752445">
    <w:abstractNumId w:val="49"/>
  </w:num>
  <w:num w:numId="133" w16cid:durableId="379595276">
    <w:abstractNumId w:val="13"/>
  </w:num>
  <w:num w:numId="134" w16cid:durableId="1345747582">
    <w:abstractNumId w:val="164"/>
  </w:num>
  <w:num w:numId="135" w16cid:durableId="1083454351">
    <w:abstractNumId w:val="50"/>
  </w:num>
  <w:num w:numId="136" w16cid:durableId="158616402">
    <w:abstractNumId w:val="154"/>
  </w:num>
  <w:num w:numId="137" w16cid:durableId="791024399">
    <w:abstractNumId w:val="250"/>
  </w:num>
  <w:num w:numId="138" w16cid:durableId="1283221926">
    <w:abstractNumId w:val="294"/>
  </w:num>
  <w:num w:numId="139" w16cid:durableId="808134544">
    <w:abstractNumId w:val="190"/>
  </w:num>
  <w:num w:numId="140" w16cid:durableId="1006403016">
    <w:abstractNumId w:val="11"/>
  </w:num>
  <w:num w:numId="141" w16cid:durableId="653069913">
    <w:abstractNumId w:val="159"/>
  </w:num>
  <w:num w:numId="142" w16cid:durableId="573971372">
    <w:abstractNumId w:val="107"/>
  </w:num>
  <w:num w:numId="143" w16cid:durableId="1284770349">
    <w:abstractNumId w:val="268"/>
  </w:num>
  <w:num w:numId="144" w16cid:durableId="1849715613">
    <w:abstractNumId w:val="0"/>
  </w:num>
  <w:num w:numId="145" w16cid:durableId="302736307">
    <w:abstractNumId w:val="118"/>
  </w:num>
  <w:num w:numId="146" w16cid:durableId="1975210214">
    <w:abstractNumId w:val="14"/>
  </w:num>
  <w:num w:numId="147" w16cid:durableId="1407679403">
    <w:abstractNumId w:val="224"/>
  </w:num>
  <w:num w:numId="148" w16cid:durableId="1525511646">
    <w:abstractNumId w:val="119"/>
  </w:num>
  <w:num w:numId="149" w16cid:durableId="1866288967">
    <w:abstractNumId w:val="101"/>
  </w:num>
  <w:num w:numId="150" w16cid:durableId="639114122">
    <w:abstractNumId w:val="112"/>
  </w:num>
  <w:num w:numId="151" w16cid:durableId="1267735016">
    <w:abstractNumId w:val="138"/>
  </w:num>
  <w:num w:numId="152" w16cid:durableId="904223251">
    <w:abstractNumId w:val="9"/>
  </w:num>
  <w:num w:numId="153" w16cid:durableId="2099449476">
    <w:abstractNumId w:val="228"/>
  </w:num>
  <w:num w:numId="154" w16cid:durableId="411004884">
    <w:abstractNumId w:val="51"/>
  </w:num>
  <w:num w:numId="155" w16cid:durableId="917054548">
    <w:abstractNumId w:val="333"/>
  </w:num>
  <w:num w:numId="156" w16cid:durableId="1368144466">
    <w:abstractNumId w:val="253"/>
  </w:num>
  <w:num w:numId="157" w16cid:durableId="1021980508">
    <w:abstractNumId w:val="58"/>
  </w:num>
  <w:num w:numId="158" w16cid:durableId="101536880">
    <w:abstractNumId w:val="36"/>
  </w:num>
  <w:num w:numId="159" w16cid:durableId="1019350285">
    <w:abstractNumId w:val="35"/>
  </w:num>
  <w:num w:numId="160" w16cid:durableId="979382941">
    <w:abstractNumId w:val="301"/>
  </w:num>
  <w:num w:numId="161" w16cid:durableId="1579053572">
    <w:abstractNumId w:val="339"/>
  </w:num>
  <w:num w:numId="162" w16cid:durableId="583954010">
    <w:abstractNumId w:val="143"/>
  </w:num>
  <w:num w:numId="163" w16cid:durableId="2140611465">
    <w:abstractNumId w:val="166"/>
  </w:num>
  <w:num w:numId="164" w16cid:durableId="1805655060">
    <w:abstractNumId w:val="130"/>
  </w:num>
  <w:num w:numId="165" w16cid:durableId="1320845085">
    <w:abstractNumId w:val="323"/>
  </w:num>
  <w:num w:numId="166" w16cid:durableId="962462445">
    <w:abstractNumId w:val="220"/>
  </w:num>
  <w:num w:numId="167" w16cid:durableId="2027174646">
    <w:abstractNumId w:val="315"/>
  </w:num>
  <w:num w:numId="168" w16cid:durableId="1603566760">
    <w:abstractNumId w:val="111"/>
  </w:num>
  <w:num w:numId="169" w16cid:durableId="1356618686">
    <w:abstractNumId w:val="308"/>
  </w:num>
  <w:num w:numId="170" w16cid:durableId="1781335100">
    <w:abstractNumId w:val="187"/>
  </w:num>
  <w:num w:numId="171" w16cid:durableId="996953378">
    <w:abstractNumId w:val="88"/>
  </w:num>
  <w:num w:numId="172" w16cid:durableId="1724475536">
    <w:abstractNumId w:val="279"/>
  </w:num>
  <w:num w:numId="173" w16cid:durableId="1667978396">
    <w:abstractNumId w:val="81"/>
  </w:num>
  <w:num w:numId="174" w16cid:durableId="1549149762">
    <w:abstractNumId w:val="137"/>
  </w:num>
  <w:num w:numId="175" w16cid:durableId="1737780761">
    <w:abstractNumId w:val="350"/>
  </w:num>
  <w:num w:numId="176" w16cid:durableId="1527019847">
    <w:abstractNumId w:val="6"/>
  </w:num>
  <w:num w:numId="177" w16cid:durableId="889220280">
    <w:abstractNumId w:val="276"/>
  </w:num>
  <w:num w:numId="178" w16cid:durableId="1466309689">
    <w:abstractNumId w:val="80"/>
  </w:num>
  <w:num w:numId="179" w16cid:durableId="62219781">
    <w:abstractNumId w:val="291"/>
  </w:num>
  <w:num w:numId="180" w16cid:durableId="2024473011">
    <w:abstractNumId w:val="354"/>
  </w:num>
  <w:num w:numId="181" w16cid:durableId="1562985784">
    <w:abstractNumId w:val="144"/>
  </w:num>
  <w:num w:numId="182" w16cid:durableId="918441342">
    <w:abstractNumId w:val="317"/>
  </w:num>
  <w:num w:numId="183" w16cid:durableId="1729769358">
    <w:abstractNumId w:val="54"/>
  </w:num>
  <w:num w:numId="184" w16cid:durableId="852571863">
    <w:abstractNumId w:val="298"/>
  </w:num>
  <w:num w:numId="185" w16cid:durableId="47799498">
    <w:abstractNumId w:val="15"/>
  </w:num>
  <w:num w:numId="186" w16cid:durableId="455370017">
    <w:abstractNumId w:val="23"/>
  </w:num>
  <w:num w:numId="187" w16cid:durableId="1863128861">
    <w:abstractNumId w:val="95"/>
  </w:num>
  <w:num w:numId="188" w16cid:durableId="469321076">
    <w:abstractNumId w:val="269"/>
  </w:num>
  <w:num w:numId="189" w16cid:durableId="907692950">
    <w:abstractNumId w:val="122"/>
  </w:num>
  <w:num w:numId="190" w16cid:durableId="141892600">
    <w:abstractNumId w:val="45"/>
  </w:num>
  <w:num w:numId="191" w16cid:durableId="554244452">
    <w:abstractNumId w:val="108"/>
  </w:num>
  <w:num w:numId="192" w16cid:durableId="1604531790">
    <w:abstractNumId w:val="260"/>
  </w:num>
  <w:num w:numId="193" w16cid:durableId="597953984">
    <w:abstractNumId w:val="193"/>
  </w:num>
  <w:num w:numId="194" w16cid:durableId="914826025">
    <w:abstractNumId w:val="124"/>
  </w:num>
  <w:num w:numId="195" w16cid:durableId="174732912">
    <w:abstractNumId w:val="188"/>
  </w:num>
  <w:num w:numId="196" w16cid:durableId="330566414">
    <w:abstractNumId w:val="309"/>
  </w:num>
  <w:num w:numId="197" w16cid:durableId="879436623">
    <w:abstractNumId w:val="169"/>
  </w:num>
  <w:num w:numId="198" w16cid:durableId="1367288129">
    <w:abstractNumId w:val="225"/>
  </w:num>
  <w:num w:numId="199" w16cid:durableId="1925146769">
    <w:abstractNumId w:val="295"/>
  </w:num>
  <w:num w:numId="200" w16cid:durableId="154610883">
    <w:abstractNumId w:val="200"/>
  </w:num>
  <w:num w:numId="201" w16cid:durableId="1502886900">
    <w:abstractNumId w:val="359"/>
  </w:num>
  <w:num w:numId="202" w16cid:durableId="1368486930">
    <w:abstractNumId w:val="223"/>
  </w:num>
  <w:num w:numId="203" w16cid:durableId="1377463615">
    <w:abstractNumId w:val="59"/>
  </w:num>
  <w:num w:numId="204" w16cid:durableId="768543322">
    <w:abstractNumId w:val="266"/>
  </w:num>
  <w:num w:numId="205" w16cid:durableId="1419865263">
    <w:abstractNumId w:val="290"/>
  </w:num>
  <w:num w:numId="206" w16cid:durableId="1457289081">
    <w:abstractNumId w:val="172"/>
  </w:num>
  <w:num w:numId="207" w16cid:durableId="1759909090">
    <w:abstractNumId w:val="158"/>
  </w:num>
  <w:num w:numId="208" w16cid:durableId="1614435846">
    <w:abstractNumId w:val="238"/>
  </w:num>
  <w:num w:numId="209" w16cid:durableId="1090467135">
    <w:abstractNumId w:val="343"/>
  </w:num>
  <w:num w:numId="210" w16cid:durableId="143283083">
    <w:abstractNumId w:val="90"/>
  </w:num>
  <w:num w:numId="211" w16cid:durableId="9334405">
    <w:abstractNumId w:val="179"/>
  </w:num>
  <w:num w:numId="212" w16cid:durableId="1887988831">
    <w:abstractNumId w:val="104"/>
  </w:num>
  <w:num w:numId="213" w16cid:durableId="410548673">
    <w:abstractNumId w:val="207"/>
  </w:num>
  <w:num w:numId="214" w16cid:durableId="1352604994">
    <w:abstractNumId w:val="135"/>
  </w:num>
  <w:num w:numId="215" w16cid:durableId="403261639">
    <w:abstractNumId w:val="62"/>
  </w:num>
  <w:num w:numId="216" w16cid:durableId="1922903780">
    <w:abstractNumId w:val="240"/>
  </w:num>
  <w:num w:numId="217" w16cid:durableId="86462713">
    <w:abstractNumId w:val="109"/>
  </w:num>
  <w:num w:numId="218" w16cid:durableId="497425754">
    <w:abstractNumId w:val="146"/>
  </w:num>
  <w:num w:numId="219" w16cid:durableId="2023848823">
    <w:abstractNumId w:val="152"/>
  </w:num>
  <w:num w:numId="220" w16cid:durableId="1587692974">
    <w:abstractNumId w:val="105"/>
  </w:num>
  <w:num w:numId="221" w16cid:durableId="1484815881">
    <w:abstractNumId w:val="265"/>
  </w:num>
  <w:num w:numId="222" w16cid:durableId="1812019842">
    <w:abstractNumId w:val="373"/>
  </w:num>
  <w:num w:numId="223" w16cid:durableId="993991764">
    <w:abstractNumId w:val="195"/>
  </w:num>
  <w:num w:numId="224" w16cid:durableId="40131230">
    <w:abstractNumId w:val="126"/>
  </w:num>
  <w:num w:numId="225" w16cid:durableId="788821879">
    <w:abstractNumId w:val="89"/>
  </w:num>
  <w:num w:numId="226" w16cid:durableId="1549999278">
    <w:abstractNumId w:val="264"/>
  </w:num>
  <w:num w:numId="227" w16cid:durableId="302345512">
    <w:abstractNumId w:val="382"/>
  </w:num>
  <w:num w:numId="228" w16cid:durableId="22370292">
    <w:abstractNumId w:val="340"/>
  </w:num>
  <w:num w:numId="229" w16cid:durableId="1438720231">
    <w:abstractNumId w:val="5"/>
  </w:num>
  <w:num w:numId="230" w16cid:durableId="140468047">
    <w:abstractNumId w:val="380"/>
  </w:num>
  <w:num w:numId="231" w16cid:durableId="2110540536">
    <w:abstractNumId w:val="203"/>
  </w:num>
  <w:num w:numId="232" w16cid:durableId="1991593818">
    <w:abstractNumId w:val="189"/>
  </w:num>
  <w:num w:numId="233" w16cid:durableId="1887646313">
    <w:abstractNumId w:val="372"/>
  </w:num>
  <w:num w:numId="234" w16cid:durableId="1577134091">
    <w:abstractNumId w:val="53"/>
  </w:num>
  <w:num w:numId="235" w16cid:durableId="831524252">
    <w:abstractNumId w:val="300"/>
  </w:num>
  <w:num w:numId="236" w16cid:durableId="629751540">
    <w:abstractNumId w:val="251"/>
  </w:num>
  <w:num w:numId="237" w16cid:durableId="1482382799">
    <w:abstractNumId w:val="212"/>
  </w:num>
  <w:num w:numId="238" w16cid:durableId="1995451731">
    <w:abstractNumId w:val="92"/>
  </w:num>
  <w:num w:numId="239" w16cid:durableId="1433087918">
    <w:abstractNumId w:val="351"/>
  </w:num>
  <w:num w:numId="240" w16cid:durableId="2008096836">
    <w:abstractNumId w:val="329"/>
  </w:num>
  <w:num w:numId="241" w16cid:durableId="1628125003">
    <w:abstractNumId w:val="75"/>
  </w:num>
  <w:num w:numId="242" w16cid:durableId="634869026">
    <w:abstractNumId w:val="21"/>
  </w:num>
  <w:num w:numId="243" w16cid:durableId="450514726">
    <w:abstractNumId w:val="244"/>
  </w:num>
  <w:num w:numId="244" w16cid:durableId="1236090064">
    <w:abstractNumId w:val="182"/>
  </w:num>
  <w:num w:numId="245" w16cid:durableId="1582373710">
    <w:abstractNumId w:val="214"/>
  </w:num>
  <w:num w:numId="246" w16cid:durableId="812140545">
    <w:abstractNumId w:val="149"/>
  </w:num>
  <w:num w:numId="247" w16cid:durableId="296841299">
    <w:abstractNumId w:val="48"/>
  </w:num>
  <w:num w:numId="248" w16cid:durableId="1005978267">
    <w:abstractNumId w:val="331"/>
  </w:num>
  <w:num w:numId="249" w16cid:durableId="247732577">
    <w:abstractNumId w:val="16"/>
  </w:num>
  <w:num w:numId="250" w16cid:durableId="733233589">
    <w:abstractNumId w:val="270"/>
  </w:num>
  <w:num w:numId="251" w16cid:durableId="1989436341">
    <w:abstractNumId w:val="66"/>
  </w:num>
  <w:num w:numId="252" w16cid:durableId="908267823">
    <w:abstractNumId w:val="262"/>
  </w:num>
  <w:num w:numId="253" w16cid:durableId="1232043164">
    <w:abstractNumId w:val="117"/>
  </w:num>
  <w:num w:numId="254" w16cid:durableId="2136751437">
    <w:abstractNumId w:val="29"/>
  </w:num>
  <w:num w:numId="255" w16cid:durableId="881018481">
    <w:abstractNumId w:val="217"/>
  </w:num>
  <w:num w:numId="256" w16cid:durableId="553611">
    <w:abstractNumId w:val="370"/>
  </w:num>
  <w:num w:numId="257" w16cid:durableId="179658782">
    <w:abstractNumId w:val="235"/>
  </w:num>
  <w:num w:numId="258" w16cid:durableId="1287270039">
    <w:abstractNumId w:val="84"/>
  </w:num>
  <w:num w:numId="259" w16cid:durableId="82335103">
    <w:abstractNumId w:val="94"/>
  </w:num>
  <w:num w:numId="260" w16cid:durableId="1823235067">
    <w:abstractNumId w:val="336"/>
  </w:num>
  <w:num w:numId="261" w16cid:durableId="455175748">
    <w:abstractNumId w:val="120"/>
  </w:num>
  <w:num w:numId="262" w16cid:durableId="1427076411">
    <w:abstractNumId w:val="310"/>
  </w:num>
  <w:num w:numId="263" w16cid:durableId="2124880295">
    <w:abstractNumId w:val="86"/>
  </w:num>
  <w:num w:numId="264" w16cid:durableId="308940899">
    <w:abstractNumId w:val="376"/>
  </w:num>
  <w:num w:numId="265" w16cid:durableId="175922636">
    <w:abstractNumId w:val="316"/>
  </w:num>
  <w:num w:numId="266" w16cid:durableId="1724913098">
    <w:abstractNumId w:val="69"/>
  </w:num>
  <w:num w:numId="267" w16cid:durableId="1574974413">
    <w:abstractNumId w:val="32"/>
  </w:num>
  <w:num w:numId="268" w16cid:durableId="1938366558">
    <w:abstractNumId w:val="243"/>
  </w:num>
  <w:num w:numId="269" w16cid:durableId="810246972">
    <w:abstractNumId w:val="361"/>
  </w:num>
  <w:num w:numId="270" w16cid:durableId="782652835">
    <w:abstractNumId w:val="236"/>
  </w:num>
  <w:num w:numId="271" w16cid:durableId="2061132331">
    <w:abstractNumId w:val="25"/>
  </w:num>
  <w:num w:numId="272" w16cid:durableId="273563008">
    <w:abstractNumId w:val="258"/>
  </w:num>
  <w:num w:numId="273" w16cid:durableId="1029405753">
    <w:abstractNumId w:val="72"/>
  </w:num>
  <w:num w:numId="274" w16cid:durableId="358166692">
    <w:abstractNumId w:val="267"/>
  </w:num>
  <w:num w:numId="275" w16cid:durableId="1839076203">
    <w:abstractNumId w:val="141"/>
  </w:num>
  <w:num w:numId="276" w16cid:durableId="2031952639">
    <w:abstractNumId w:val="97"/>
  </w:num>
  <w:num w:numId="277" w16cid:durableId="1728986746">
    <w:abstractNumId w:val="157"/>
  </w:num>
  <w:num w:numId="278" w16cid:durableId="1660766860">
    <w:abstractNumId w:val="24"/>
  </w:num>
  <w:num w:numId="279" w16cid:durableId="776144283">
    <w:abstractNumId w:val="47"/>
  </w:num>
  <w:num w:numId="280" w16cid:durableId="57560380">
    <w:abstractNumId w:val="165"/>
  </w:num>
  <w:num w:numId="281" w16cid:durableId="2147384920">
    <w:abstractNumId w:val="184"/>
  </w:num>
  <w:num w:numId="282" w16cid:durableId="727000098">
    <w:abstractNumId w:val="196"/>
  </w:num>
  <w:num w:numId="283" w16cid:durableId="159008491">
    <w:abstractNumId w:val="307"/>
  </w:num>
  <w:num w:numId="284" w16cid:durableId="1364163387">
    <w:abstractNumId w:val="313"/>
  </w:num>
  <w:num w:numId="285" w16cid:durableId="651374620">
    <w:abstractNumId w:val="241"/>
  </w:num>
  <w:num w:numId="286" w16cid:durableId="1855068904">
    <w:abstractNumId w:val="249"/>
  </w:num>
  <w:num w:numId="287" w16cid:durableId="42753726">
    <w:abstractNumId w:val="371"/>
  </w:num>
  <w:num w:numId="288" w16cid:durableId="728262256">
    <w:abstractNumId w:val="334"/>
  </w:num>
  <w:num w:numId="289" w16cid:durableId="800074495">
    <w:abstractNumId w:val="114"/>
  </w:num>
  <w:num w:numId="290" w16cid:durableId="941305788">
    <w:abstractNumId w:val="183"/>
  </w:num>
  <w:num w:numId="291" w16cid:durableId="582026913">
    <w:abstractNumId w:val="348"/>
  </w:num>
  <w:num w:numId="292" w16cid:durableId="352996676">
    <w:abstractNumId w:val="10"/>
  </w:num>
  <w:num w:numId="293" w16cid:durableId="2005623680">
    <w:abstractNumId w:val="287"/>
  </w:num>
  <w:num w:numId="294" w16cid:durableId="862015066">
    <w:abstractNumId w:val="352"/>
  </w:num>
  <w:num w:numId="295" w16cid:durableId="500050236">
    <w:abstractNumId w:val="100"/>
  </w:num>
  <w:num w:numId="296" w16cid:durableId="1722247226">
    <w:abstractNumId w:val="28"/>
  </w:num>
  <w:num w:numId="297" w16cid:durableId="1787116084">
    <w:abstractNumId w:val="168"/>
  </w:num>
  <w:num w:numId="298" w16cid:durableId="364869347">
    <w:abstractNumId w:val="121"/>
  </w:num>
  <w:num w:numId="299" w16cid:durableId="1128820356">
    <w:abstractNumId w:val="160"/>
  </w:num>
  <w:num w:numId="300" w16cid:durableId="498497746">
    <w:abstractNumId w:val="52"/>
  </w:num>
  <w:num w:numId="301" w16cid:durableId="1410275782">
    <w:abstractNumId w:val="344"/>
  </w:num>
  <w:num w:numId="302" w16cid:durableId="476918429">
    <w:abstractNumId w:val="325"/>
  </w:num>
  <w:num w:numId="303" w16cid:durableId="140733882">
    <w:abstractNumId w:val="374"/>
  </w:num>
  <w:num w:numId="304" w16cid:durableId="2023772595">
    <w:abstractNumId w:val="199"/>
  </w:num>
  <w:num w:numId="305" w16cid:durableId="1007751215">
    <w:abstractNumId w:val="1"/>
  </w:num>
  <w:num w:numId="306" w16cid:durableId="312638123">
    <w:abstractNumId w:val="18"/>
  </w:num>
  <w:num w:numId="307" w16cid:durableId="1619869285">
    <w:abstractNumId w:val="213"/>
  </w:num>
  <w:num w:numId="308" w16cid:durableId="306057132">
    <w:abstractNumId w:val="360"/>
  </w:num>
  <w:num w:numId="309" w16cid:durableId="1085686846">
    <w:abstractNumId w:val="335"/>
  </w:num>
  <w:num w:numId="310" w16cid:durableId="132908781">
    <w:abstractNumId w:val="127"/>
  </w:num>
  <w:num w:numId="311" w16cid:durableId="921373883">
    <w:abstractNumId w:val="326"/>
  </w:num>
  <w:num w:numId="312" w16cid:durableId="1302223290">
    <w:abstractNumId w:val="26"/>
  </w:num>
  <w:num w:numId="313" w16cid:durableId="1173640504">
    <w:abstractNumId w:val="4"/>
  </w:num>
  <w:num w:numId="314" w16cid:durableId="1699577759">
    <w:abstractNumId w:val="22"/>
  </w:num>
  <w:num w:numId="315" w16cid:durableId="175653058">
    <w:abstractNumId w:val="197"/>
  </w:num>
  <w:num w:numId="316" w16cid:durableId="143008327">
    <w:abstractNumId w:val="96"/>
  </w:num>
  <w:num w:numId="317" w16cid:durableId="814839833">
    <w:abstractNumId w:val="133"/>
  </w:num>
  <w:num w:numId="318" w16cid:durableId="327754209">
    <w:abstractNumId w:val="103"/>
  </w:num>
  <w:num w:numId="319" w16cid:durableId="82577470">
    <w:abstractNumId w:val="289"/>
  </w:num>
  <w:num w:numId="320" w16cid:durableId="803043378">
    <w:abstractNumId w:val="299"/>
  </w:num>
  <w:num w:numId="321" w16cid:durableId="639116152">
    <w:abstractNumId w:val="355"/>
  </w:num>
  <w:num w:numId="322" w16cid:durableId="1351951315">
    <w:abstractNumId w:val="324"/>
  </w:num>
  <w:num w:numId="323" w16cid:durableId="97222506">
    <w:abstractNumId w:val="57"/>
  </w:num>
  <w:num w:numId="324" w16cid:durableId="865868698">
    <w:abstractNumId w:val="320"/>
  </w:num>
  <w:num w:numId="325" w16cid:durableId="627393601">
    <w:abstractNumId w:val="37"/>
  </w:num>
  <w:num w:numId="326" w16cid:durableId="1461650181">
    <w:abstractNumId w:val="201"/>
  </w:num>
  <w:num w:numId="327" w16cid:durableId="896207031">
    <w:abstractNumId w:val="364"/>
  </w:num>
  <w:num w:numId="328" w16cid:durableId="511723192">
    <w:abstractNumId w:val="194"/>
  </w:num>
  <w:num w:numId="329" w16cid:durableId="1138956145">
    <w:abstractNumId w:val="248"/>
  </w:num>
  <w:num w:numId="330" w16cid:durableId="1597320800">
    <w:abstractNumId w:val="44"/>
  </w:num>
  <w:num w:numId="331" w16cid:durableId="758453970">
    <w:abstractNumId w:val="257"/>
  </w:num>
  <w:num w:numId="332" w16cid:durableId="429282800">
    <w:abstractNumId w:val="98"/>
  </w:num>
  <w:num w:numId="333" w16cid:durableId="773860481">
    <w:abstractNumId w:val="71"/>
  </w:num>
  <w:num w:numId="334" w16cid:durableId="173155871">
    <w:abstractNumId w:val="67"/>
  </w:num>
  <w:num w:numId="335" w16cid:durableId="636031306">
    <w:abstractNumId w:val="156"/>
  </w:num>
  <w:num w:numId="336" w16cid:durableId="1850486750">
    <w:abstractNumId w:val="305"/>
  </w:num>
  <w:num w:numId="337" w16cid:durableId="726415235">
    <w:abstractNumId w:val="55"/>
  </w:num>
  <w:num w:numId="338" w16cid:durableId="77485004">
    <w:abstractNumId w:val="277"/>
  </w:num>
  <w:num w:numId="339" w16cid:durableId="616765577">
    <w:abstractNumId w:val="110"/>
  </w:num>
  <w:num w:numId="340" w16cid:durableId="349647309">
    <w:abstractNumId w:val="347"/>
  </w:num>
  <w:num w:numId="341" w16cid:durableId="1613171697">
    <w:abstractNumId w:val="192"/>
  </w:num>
  <w:num w:numId="342" w16cid:durableId="1864516814">
    <w:abstractNumId w:val="338"/>
  </w:num>
  <w:num w:numId="343" w16cid:durableId="3869774">
    <w:abstractNumId w:val="232"/>
  </w:num>
  <w:num w:numId="344" w16cid:durableId="1269049227">
    <w:abstractNumId w:val="181"/>
  </w:num>
  <w:num w:numId="345" w16cid:durableId="1577544566">
    <w:abstractNumId w:val="125"/>
  </w:num>
  <w:num w:numId="346" w16cid:durableId="1383023909">
    <w:abstractNumId w:val="286"/>
  </w:num>
  <w:num w:numId="347" w16cid:durableId="1345746595">
    <w:abstractNumId w:val="322"/>
  </w:num>
  <w:num w:numId="348" w16cid:durableId="214049797">
    <w:abstractNumId w:val="74"/>
  </w:num>
  <w:num w:numId="349" w16cid:durableId="1067074152">
    <w:abstractNumId w:val="63"/>
  </w:num>
  <w:num w:numId="350" w16cid:durableId="2000427334">
    <w:abstractNumId w:val="43"/>
  </w:num>
  <w:num w:numId="351" w16cid:durableId="777796125">
    <w:abstractNumId w:val="205"/>
  </w:num>
  <w:num w:numId="352" w16cid:durableId="1253513699">
    <w:abstractNumId w:val="87"/>
  </w:num>
  <w:num w:numId="353" w16cid:durableId="1034618005">
    <w:abstractNumId w:val="234"/>
  </w:num>
  <w:num w:numId="354" w16cid:durableId="116414803">
    <w:abstractNumId w:val="163"/>
  </w:num>
  <w:num w:numId="355" w16cid:durableId="1305306258">
    <w:abstractNumId w:val="383"/>
  </w:num>
  <w:num w:numId="356" w16cid:durableId="1606960568">
    <w:abstractNumId w:val="147"/>
  </w:num>
  <w:num w:numId="357" w16cid:durableId="354960407">
    <w:abstractNumId w:val="273"/>
  </w:num>
  <w:num w:numId="358" w16cid:durableId="336229585">
    <w:abstractNumId w:val="345"/>
  </w:num>
  <w:num w:numId="359" w16cid:durableId="697585975">
    <w:abstractNumId w:val="155"/>
  </w:num>
  <w:num w:numId="360" w16cid:durableId="1340693953">
    <w:abstractNumId w:val="314"/>
  </w:num>
  <w:num w:numId="361" w16cid:durableId="112136599">
    <w:abstractNumId w:val="19"/>
  </w:num>
  <w:num w:numId="362" w16cid:durableId="346759774">
    <w:abstractNumId w:val="349"/>
  </w:num>
  <w:num w:numId="363" w16cid:durableId="1311255597">
    <w:abstractNumId w:val="381"/>
  </w:num>
  <w:num w:numId="364" w16cid:durableId="1353612345">
    <w:abstractNumId w:val="12"/>
  </w:num>
  <w:num w:numId="365" w16cid:durableId="156698763">
    <w:abstractNumId w:val="367"/>
  </w:num>
  <w:num w:numId="366" w16cid:durableId="1474441161">
    <w:abstractNumId w:val="377"/>
  </w:num>
  <w:num w:numId="367" w16cid:durableId="303388779">
    <w:abstractNumId w:val="365"/>
  </w:num>
  <w:num w:numId="368" w16cid:durableId="166094798">
    <w:abstractNumId w:val="247"/>
  </w:num>
  <w:num w:numId="369" w16cid:durableId="746727205">
    <w:abstractNumId w:val="17"/>
  </w:num>
  <w:num w:numId="370" w16cid:durableId="1389767766">
    <w:abstractNumId w:val="362"/>
  </w:num>
  <w:num w:numId="371" w16cid:durableId="1047022372">
    <w:abstractNumId w:val="68"/>
  </w:num>
  <w:num w:numId="372" w16cid:durableId="810555830">
    <w:abstractNumId w:val="332"/>
  </w:num>
  <w:num w:numId="373" w16cid:durableId="327364800">
    <w:abstractNumId w:val="242"/>
  </w:num>
  <w:num w:numId="374" w16cid:durableId="589124212">
    <w:abstractNumId w:val="227"/>
  </w:num>
  <w:num w:numId="375" w16cid:durableId="2089113963">
    <w:abstractNumId w:val="319"/>
  </w:num>
  <w:num w:numId="376" w16cid:durableId="1622296304">
    <w:abstractNumId w:val="70"/>
  </w:num>
  <w:num w:numId="377" w16cid:durableId="753403362">
    <w:abstractNumId w:val="153"/>
  </w:num>
  <w:num w:numId="378" w16cid:durableId="821317021">
    <w:abstractNumId w:val="303"/>
  </w:num>
  <w:num w:numId="379" w16cid:durableId="2118330797">
    <w:abstractNumId w:val="256"/>
  </w:num>
  <w:num w:numId="380" w16cid:durableId="388117033">
    <w:abstractNumId w:val="363"/>
  </w:num>
  <w:num w:numId="381" w16cid:durableId="1715229388">
    <w:abstractNumId w:val="20"/>
  </w:num>
  <w:num w:numId="382" w16cid:durableId="1916163829">
    <w:abstractNumId w:val="132"/>
  </w:num>
  <w:num w:numId="383" w16cid:durableId="2081050612">
    <w:abstractNumId w:val="173"/>
  </w:num>
  <w:num w:numId="384" w16cid:durableId="1390837501">
    <w:abstractNumId w:val="34"/>
  </w:num>
  <w:num w:numId="385" w16cid:durableId="820121704">
    <w:abstractNumId w:val="3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71"/>
    <w:rsid w:val="000B6592"/>
    <w:rsid w:val="0010375E"/>
    <w:rsid w:val="00156875"/>
    <w:rsid w:val="002D1456"/>
    <w:rsid w:val="004F5F94"/>
    <w:rsid w:val="005E3B3D"/>
    <w:rsid w:val="00676322"/>
    <w:rsid w:val="006E5A53"/>
    <w:rsid w:val="009B43F3"/>
    <w:rsid w:val="00A12241"/>
    <w:rsid w:val="00A32F71"/>
    <w:rsid w:val="00AA421F"/>
    <w:rsid w:val="00AE3809"/>
    <w:rsid w:val="00D802A8"/>
    <w:rsid w:val="00DC7E43"/>
    <w:rsid w:val="00E97B3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76A0A"/>
  <w15:chartTrackingRefBased/>
  <w15:docId w15:val="{89AFDAEF-8070-48C9-B7C2-F7BA194C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2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2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2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2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F71"/>
    <w:rPr>
      <w:rFonts w:eastAsiaTheme="majorEastAsia" w:cstheme="majorBidi"/>
      <w:color w:val="272727" w:themeColor="text1" w:themeTint="D8"/>
    </w:rPr>
  </w:style>
  <w:style w:type="paragraph" w:styleId="Title">
    <w:name w:val="Title"/>
    <w:basedOn w:val="Normal"/>
    <w:next w:val="Normal"/>
    <w:link w:val="TitleChar"/>
    <w:uiPriority w:val="10"/>
    <w:qFormat/>
    <w:rsid w:val="00A32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F71"/>
    <w:pPr>
      <w:spacing w:before="160"/>
      <w:jc w:val="center"/>
    </w:pPr>
    <w:rPr>
      <w:i/>
      <w:iCs/>
      <w:color w:val="404040" w:themeColor="text1" w:themeTint="BF"/>
    </w:rPr>
  </w:style>
  <w:style w:type="character" w:customStyle="1" w:styleId="QuoteChar">
    <w:name w:val="Quote Char"/>
    <w:basedOn w:val="DefaultParagraphFont"/>
    <w:link w:val="Quote"/>
    <w:uiPriority w:val="29"/>
    <w:rsid w:val="00A32F71"/>
    <w:rPr>
      <w:i/>
      <w:iCs/>
      <w:color w:val="404040" w:themeColor="text1" w:themeTint="BF"/>
    </w:rPr>
  </w:style>
  <w:style w:type="paragraph" w:styleId="ListParagraph">
    <w:name w:val="List Paragraph"/>
    <w:basedOn w:val="Normal"/>
    <w:uiPriority w:val="34"/>
    <w:qFormat/>
    <w:rsid w:val="00A32F71"/>
    <w:pPr>
      <w:ind w:left="720"/>
      <w:contextualSpacing/>
    </w:pPr>
  </w:style>
  <w:style w:type="character" w:styleId="IntenseEmphasis">
    <w:name w:val="Intense Emphasis"/>
    <w:basedOn w:val="DefaultParagraphFont"/>
    <w:uiPriority w:val="21"/>
    <w:qFormat/>
    <w:rsid w:val="00A32F71"/>
    <w:rPr>
      <w:i/>
      <w:iCs/>
      <w:color w:val="2F5496" w:themeColor="accent1" w:themeShade="BF"/>
    </w:rPr>
  </w:style>
  <w:style w:type="paragraph" w:styleId="IntenseQuote">
    <w:name w:val="Intense Quote"/>
    <w:basedOn w:val="Normal"/>
    <w:next w:val="Normal"/>
    <w:link w:val="IntenseQuoteChar"/>
    <w:uiPriority w:val="30"/>
    <w:qFormat/>
    <w:rsid w:val="00A32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F71"/>
    <w:rPr>
      <w:i/>
      <w:iCs/>
      <w:color w:val="2F5496" w:themeColor="accent1" w:themeShade="BF"/>
    </w:rPr>
  </w:style>
  <w:style w:type="character" w:styleId="IntenseReference">
    <w:name w:val="Intense Reference"/>
    <w:basedOn w:val="DefaultParagraphFont"/>
    <w:uiPriority w:val="32"/>
    <w:qFormat/>
    <w:rsid w:val="00A32F71"/>
    <w:rPr>
      <w:b/>
      <w:bCs/>
      <w:smallCaps/>
      <w:color w:val="2F5496" w:themeColor="accent1" w:themeShade="BF"/>
      <w:spacing w:val="5"/>
    </w:rPr>
  </w:style>
  <w:style w:type="table" w:styleId="TableGrid">
    <w:name w:val="Table Grid"/>
    <w:basedOn w:val="TableNormal"/>
    <w:uiPriority w:val="39"/>
    <w:rsid w:val="004F5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5F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5F94"/>
    <w:rPr>
      <w:b/>
      <w:bCs/>
    </w:rPr>
  </w:style>
  <w:style w:type="paragraph" w:styleId="Header">
    <w:name w:val="header"/>
    <w:basedOn w:val="Normal"/>
    <w:link w:val="HeaderChar"/>
    <w:uiPriority w:val="99"/>
    <w:unhideWhenUsed/>
    <w:rsid w:val="002D1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456"/>
  </w:style>
  <w:style w:type="paragraph" w:styleId="Footer">
    <w:name w:val="footer"/>
    <w:basedOn w:val="Normal"/>
    <w:link w:val="FooterChar"/>
    <w:uiPriority w:val="99"/>
    <w:unhideWhenUsed/>
    <w:rsid w:val="002D1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456"/>
  </w:style>
  <w:style w:type="character" w:styleId="PlaceholderText">
    <w:name w:val="Placeholder Text"/>
    <w:basedOn w:val="DefaultParagraphFont"/>
    <w:uiPriority w:val="99"/>
    <w:semiHidden/>
    <w:rsid w:val="002D1456"/>
    <w:rPr>
      <w:color w:val="666666"/>
    </w:rPr>
  </w:style>
  <w:style w:type="paragraph" w:styleId="TOCHeading">
    <w:name w:val="TOC Heading"/>
    <w:basedOn w:val="Heading1"/>
    <w:next w:val="Normal"/>
    <w:uiPriority w:val="39"/>
    <w:unhideWhenUsed/>
    <w:qFormat/>
    <w:rsid w:val="002D1456"/>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2D1456"/>
    <w:pPr>
      <w:spacing w:after="100"/>
    </w:pPr>
  </w:style>
  <w:style w:type="paragraph" w:styleId="TOC2">
    <w:name w:val="toc 2"/>
    <w:basedOn w:val="Normal"/>
    <w:next w:val="Normal"/>
    <w:autoRedefine/>
    <w:uiPriority w:val="39"/>
    <w:unhideWhenUsed/>
    <w:rsid w:val="002D1456"/>
    <w:pPr>
      <w:spacing w:after="100"/>
      <w:ind w:left="240"/>
    </w:pPr>
  </w:style>
  <w:style w:type="paragraph" w:styleId="TOC3">
    <w:name w:val="toc 3"/>
    <w:basedOn w:val="Normal"/>
    <w:next w:val="Normal"/>
    <w:autoRedefine/>
    <w:uiPriority w:val="39"/>
    <w:unhideWhenUsed/>
    <w:rsid w:val="002D1456"/>
    <w:pPr>
      <w:spacing w:after="100"/>
      <w:ind w:left="480"/>
    </w:pPr>
  </w:style>
  <w:style w:type="paragraph" w:styleId="TOC4">
    <w:name w:val="toc 4"/>
    <w:basedOn w:val="Normal"/>
    <w:next w:val="Normal"/>
    <w:autoRedefine/>
    <w:uiPriority w:val="39"/>
    <w:unhideWhenUsed/>
    <w:rsid w:val="002D1456"/>
    <w:pPr>
      <w:spacing w:after="100"/>
      <w:ind w:left="720"/>
    </w:pPr>
    <w:rPr>
      <w:rFonts w:eastAsiaTheme="minorEastAsia"/>
      <w:lang w:eastAsia="en-IN"/>
    </w:rPr>
  </w:style>
  <w:style w:type="paragraph" w:styleId="TOC5">
    <w:name w:val="toc 5"/>
    <w:basedOn w:val="Normal"/>
    <w:next w:val="Normal"/>
    <w:autoRedefine/>
    <w:uiPriority w:val="39"/>
    <w:unhideWhenUsed/>
    <w:rsid w:val="002D1456"/>
    <w:pPr>
      <w:spacing w:after="100"/>
      <w:ind w:left="960"/>
    </w:pPr>
    <w:rPr>
      <w:rFonts w:eastAsiaTheme="minorEastAsia"/>
      <w:lang w:eastAsia="en-IN"/>
    </w:rPr>
  </w:style>
  <w:style w:type="paragraph" w:styleId="TOC6">
    <w:name w:val="toc 6"/>
    <w:basedOn w:val="Normal"/>
    <w:next w:val="Normal"/>
    <w:autoRedefine/>
    <w:uiPriority w:val="39"/>
    <w:unhideWhenUsed/>
    <w:rsid w:val="002D1456"/>
    <w:pPr>
      <w:spacing w:after="100"/>
      <w:ind w:left="1200"/>
    </w:pPr>
    <w:rPr>
      <w:rFonts w:eastAsiaTheme="minorEastAsia"/>
      <w:lang w:eastAsia="en-IN"/>
    </w:rPr>
  </w:style>
  <w:style w:type="paragraph" w:styleId="TOC7">
    <w:name w:val="toc 7"/>
    <w:basedOn w:val="Normal"/>
    <w:next w:val="Normal"/>
    <w:autoRedefine/>
    <w:uiPriority w:val="39"/>
    <w:unhideWhenUsed/>
    <w:rsid w:val="002D1456"/>
    <w:pPr>
      <w:spacing w:after="100"/>
      <w:ind w:left="1440"/>
    </w:pPr>
    <w:rPr>
      <w:rFonts w:eastAsiaTheme="minorEastAsia"/>
      <w:lang w:eastAsia="en-IN"/>
    </w:rPr>
  </w:style>
  <w:style w:type="paragraph" w:styleId="TOC8">
    <w:name w:val="toc 8"/>
    <w:basedOn w:val="Normal"/>
    <w:next w:val="Normal"/>
    <w:autoRedefine/>
    <w:uiPriority w:val="39"/>
    <w:unhideWhenUsed/>
    <w:rsid w:val="002D1456"/>
    <w:pPr>
      <w:spacing w:after="100"/>
      <w:ind w:left="1680"/>
    </w:pPr>
    <w:rPr>
      <w:rFonts w:eastAsiaTheme="minorEastAsia"/>
      <w:lang w:eastAsia="en-IN"/>
    </w:rPr>
  </w:style>
  <w:style w:type="paragraph" w:styleId="TOC9">
    <w:name w:val="toc 9"/>
    <w:basedOn w:val="Normal"/>
    <w:next w:val="Normal"/>
    <w:autoRedefine/>
    <w:uiPriority w:val="39"/>
    <w:unhideWhenUsed/>
    <w:rsid w:val="002D1456"/>
    <w:pPr>
      <w:spacing w:after="100"/>
      <w:ind w:left="1920"/>
    </w:pPr>
    <w:rPr>
      <w:rFonts w:eastAsiaTheme="minorEastAsia"/>
      <w:lang w:eastAsia="en-IN"/>
    </w:rPr>
  </w:style>
  <w:style w:type="character" w:styleId="Hyperlink">
    <w:name w:val="Hyperlink"/>
    <w:basedOn w:val="DefaultParagraphFont"/>
    <w:uiPriority w:val="99"/>
    <w:unhideWhenUsed/>
    <w:rsid w:val="002D1456"/>
    <w:rPr>
      <w:color w:val="0563C1" w:themeColor="hyperlink"/>
      <w:u w:val="single"/>
    </w:rPr>
  </w:style>
  <w:style w:type="character" w:styleId="UnresolvedMention">
    <w:name w:val="Unresolved Mention"/>
    <w:basedOn w:val="DefaultParagraphFont"/>
    <w:uiPriority w:val="99"/>
    <w:semiHidden/>
    <w:unhideWhenUsed/>
    <w:rsid w:val="002D1456"/>
    <w:rPr>
      <w:color w:val="605E5C"/>
      <w:shd w:val="clear" w:color="auto" w:fill="E1DFDD"/>
    </w:rPr>
  </w:style>
  <w:style w:type="paragraph" w:styleId="EndnoteText">
    <w:name w:val="endnote text"/>
    <w:basedOn w:val="Normal"/>
    <w:link w:val="EndnoteTextChar"/>
    <w:uiPriority w:val="99"/>
    <w:semiHidden/>
    <w:unhideWhenUsed/>
    <w:rsid w:val="002D145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1456"/>
    <w:rPr>
      <w:sz w:val="20"/>
      <w:szCs w:val="20"/>
    </w:rPr>
  </w:style>
  <w:style w:type="character" w:styleId="EndnoteReference">
    <w:name w:val="endnote reference"/>
    <w:basedOn w:val="DefaultParagraphFont"/>
    <w:uiPriority w:val="99"/>
    <w:semiHidden/>
    <w:unhideWhenUsed/>
    <w:rsid w:val="002D14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A50CD-BBC7-4390-BB82-C60113AF3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112</Pages>
  <Words>15539</Words>
  <Characters>88576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5</cp:revision>
  <cp:lastPrinted>2026-01-26T10:18:00Z</cp:lastPrinted>
  <dcterms:created xsi:type="dcterms:W3CDTF">2026-01-26T07:07:00Z</dcterms:created>
  <dcterms:modified xsi:type="dcterms:W3CDTF">2026-01-26T10:26:00Z</dcterms:modified>
</cp:coreProperties>
</file>