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a2d7a280214b7f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closeOutSendNotificationService_EstateManager-FCF722F6-1D2D-EE11-BDF4-000D3A2FDACF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closeOutSendNotificationService_EstateManager-FCF722F6-1D2D-EE11-BDF4-000D3A2FDACF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Saturday, 5 August 2023 10:00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34DDF497" wp14:editId="34DDF497">
            <wp:extent cx="6286500" cy="4629150"/>
            <wp:effectExtent l="0" t="0" r="0" b="0"/>
            <wp:docPr id="927167" name="Picture 927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68" name="New Bitmap Image927168.png"/>
                    <pic:cNvPicPr/>
                  </pic:nvPicPr>
                  <pic:blipFill>
                    <a:blip r:embed="R54fccfabb7a84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282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129952419fec43d2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cinsight_sharedsharepointonline_fb3fb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When_a_new_item_is_created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sharepointonline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Minute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@parameters('$connections')['shared_sharepointonline']['connectionId']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get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/datasets/@{encodeURIComponent(encodeURIComponent(parameters('TSL Estate Team (cinsight_TSLEstateTeam)')))}/tables/@{encodeURIComponent(encodeURIComponent(parameters('Support Close Out Request (cinsight_SupportCloseOutRequest)')))}/onnewitems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@triggerBody()?.value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swaggerOperationId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GetOnNewItems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ff573766-d74c-43d1-b4a6-29b352875f74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conditions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5 actions used in this Flow:</w:t>
      </w:r>
    </w:p>
    <w:p>
      <w:pPr>
        <w:pStyle w:val="Heading3"/>
      </w:pPr>
      <w:r>
        <w:t>Get_item</w:t>
      </w:r>
      <w:bookmarkStart w:name="7205D89AD448C872799927F52152EB9C" w:id="527600"/>
      <w:bookmarkEnd w:id="52760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27145F" wp14:editId="4227145F">
                        <wp:extent cx="304800" cy="304800"/>
                        <wp:effectExtent l="0" t="0" r="0" b="0"/>
                        <wp:docPr id="497281" name="Picture 497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282" name="New Bitmap Image497282.png"/>
                                <pic:cNvPicPr/>
                              </pic:nvPicPr>
                              <pic:blipFill>
                                <a:blip r:embed="R09ddf9750bc0405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19f9278e6b44655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2f3cba46-aa49-4281-978e-76926941970a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swaggerOperationId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GetItem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@parameters('$connections')['shared_sharepointonline']['connectionId']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get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/datasets/@{encodeURIComponent(encodeURIComponent(parameters('TSL Estate Team (cinsight_TSLEstateTeam)')))}/tables/@{encodeURIComponent(encodeURIComponent(parameters('Support Close Out Request (cinsight_SupportCloseOutRequest)')))}/items/@{encodeURIComponent(triggerBody()?['ID'])}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9F1E1827C9EE01C8E931D6326FD1D1E">
              <w:r>
                <w:t>Send_an_email_to_close_out_person</w:t>
              </w:r>
            </w:hyperlink>
            <w:r>
              <w:t xml:space="preserve"> [Succeeded]</w:t>
            </w:r>
          </w:p>
          <w:p>
            <w:hyperlink w:docLocation="" w:anchor="4BB9AFBD420BB40C26616A12467165FF">
              <w:r>
                <w:t>Send_an_email_to_work_order_requester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Send_an_email_to_close_out_person</w:t>
      </w:r>
      <w:bookmarkStart w:name="E9F1E1827C9EE01C8E931D6326FD1D1E" w:id="947750"/>
      <w:bookmarkEnd w:id="94775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Send_an_email_to_close_out_person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61AFA2" wp14:editId="4F61AFA2">
                        <wp:extent cx="304800" cy="304800"/>
                        <wp:effectExtent l="0" t="0" r="0" b="0"/>
                        <wp:docPr id="643720" name="Picture 643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3721" name="New Bitmap Image643721.png"/>
                                <pic:cNvPicPr/>
                              </pic:nvPicPr>
                              <pic:blipFill>
                                <a:blip r:embed="R73347af8da2e4f6c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cc699c44f4a44c1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051f0504-d519-49cd-b110-bf3303568c07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swaggerOperationId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SendEmailV2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@parameters('$connections')['shared_office365']['connectionId']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post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body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To</w:t>
                  </w:r>
                </w:p>
              </w:tc>
              <w:tc>
                <w:tcPr>
                  <w:tcW w:w="0" w:type="auto"/>
                </w:tcPr>
                <w:p>
                  <w:r>
                    <w:t>@body('Get_item')?['Author']?['Email']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Subject</w:t>
                  </w:r>
                </w:p>
              </w:tc>
              <w:tc>
                <w:tcPr>
                  <w:tcW w:w="0" w:type="auto"/>
                </w:tcPr>
                <w:p>
                  <w:r>
                    <w:t>Work Order Request Closure Notification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&lt;p&gt;Hi, @{body('Get_item')?['Author']?['DisplayName']}.&lt;br&gt;
&lt;br&gt;
&lt;br&gt;
You have successfully closed out the work order request with ID @{body('Get_item')?['RequestID']} by @{body('Get_item')?['Requester']?['DisplayName']}.&lt;br&gt;
&lt;br&gt;
&lt;br&gt;
Regards,&lt;br&gt;
&lt;br&gt;
TSL Estate.&lt;br&gt;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/v2/Mail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69A7C6AF3CAA3F95C5B2B3C2EE30F92">
              <w:r>
                <w:t>Send_an_email_to_team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Send_an_email_to_team</w:t>
      </w:r>
      <w:bookmarkStart w:name="269A7C6AF3CAA3F95C5B2B3C2EE30F92" w:id="137027"/>
      <w:bookmarkEnd w:id="13702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Send_an_email_to_team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E9C3A7" wp14:editId="E2E9C3A7">
                        <wp:extent cx="304800" cy="304800"/>
                        <wp:effectExtent l="0" t="0" r="0" b="0"/>
                        <wp:docPr id="772100" name="Picture 772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101" name="New Bitmap Image772101.png"/>
                                <pic:cNvPicPr/>
                              </pic:nvPicPr>
                              <pic:blipFill>
                                <a:blip r:embed="R0ef1490247194fb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4d632d21cfda4ead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b970f26f-f925-4265-a7f2-b855d29f7759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swaggerOperationId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SendEmailV2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@parameters('$connections')['shared_office365']['connectionId']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post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body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To</w:t>
                  </w:r>
                </w:p>
              </w:tc>
              <w:tc>
                <w:tcPr>
                  <w:tcW w:w="0" w:type="auto"/>
                </w:tcPr>
                <w:p>
                  <w:r>
                    <w:t>aoseragbaje@tsllimited.com;iosoria@tsllimited.com;cmadubuike@tsllimited.com;cibekwe@tsllimited.com;TSLEstateTeam@tsllimited.com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Subject</w:t>
                  </w:r>
                </w:p>
              </w:tc>
              <w:tc>
                <w:tcPr>
                  <w:tcW w:w="0" w:type="auto"/>
                </w:tcPr>
                <w:p>
                  <w:r>
                    <w:t>Work Order Request Closure Notification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Team.&lt;br&gt;
&lt;br&gt;
&lt;br&gt;
The work order request with ID @{body('Get_item')?['RequestID']} created by @{body('Get_item')?['Requester']?['DisplayName']} has been closed out by @{body('Get_item')?['Author']?['DisplayName']}.&lt;br&gt;
&lt;br&gt;
&lt;br&gt;
&lt;br&gt;
Regards,&lt;br&gt;
&lt;br&gt;
TSL Estate.&lt;br&gt;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/v2/Mail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Send_an_email_to_work_order_requester</w:t>
      </w:r>
      <w:bookmarkStart w:name="4BB9AFBD420BB40C26616A12467165FF" w:id="730514"/>
      <w:bookmarkEnd w:id="73051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Send_an_email_to_work_order_requester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158571" wp14:editId="7B158571">
                        <wp:extent cx="304800" cy="304800"/>
                        <wp:effectExtent l="0" t="0" r="0" b="0"/>
                        <wp:docPr id="427650" name="Picture 427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651" name="New Bitmap Image427651.png"/>
                                <pic:cNvPicPr/>
                              </pic:nvPicPr>
                              <pic:blipFill>
                                <a:blip r:embed="Rdb695bcdb751413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ec1d3f2cdb449f8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79d4a037-1750-4b8b-a64f-04e26285a069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swaggerOperationId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SendEmailV2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@parameters('$connections')['shared_office365']['connectionId']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post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body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To</w:t>
                  </w:r>
                </w:p>
              </w:tc>
              <w:tc>
                <w:tcPr>
                  <w:tcW w:w="0" w:type="auto"/>
                </w:tcPr>
                <w:p>
                  <w:r>
                    <w:t>@body('Get_item')?['Requester']?['Email']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Subject</w:t>
                  </w:r>
                </w:p>
              </w:tc>
              <w:tc>
                <w:tcPr>
                  <w:tcW w:w="0" w:type="auto"/>
                </w:tcPr>
                <w:p>
                  <w:r>
                    <w:t>Work Order Request has been Closed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&lt;p&gt;Hi, @{triggerBody()?['Requester']?['DisplayName']}.&lt;br&gt;
&lt;br&gt;
&lt;br&gt;
This is to notify you that your work order request with ID @{body('Get_item')?['RequestID']} has been closed out successfully.&lt;br&gt;
&lt;br&gt;
&lt;br&gt;
Regards,&lt;br&gt;
&lt;br&gt;
TSL Estate.&lt;br&gt;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/v2/Mail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</w:t>
      </w:r>
      <w:bookmarkStart w:name="8DF2DBB13154F09DC7B9E9A15AE08435" w:id="418948"/>
      <w:bookmarkEnd w:id="4189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DC3A3B" wp14:editId="49DC3A3B">
                        <wp:extent cx="304800" cy="304800"/>
                        <wp:effectExtent l="0" t="0" r="0" b="0"/>
                        <wp:docPr id="544973" name="Picture 544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974" name="New Bitmap Image544974.png"/>
                                <pic:cNvPicPr/>
                              </pic:nvPicPr>
                              <pic:blipFill>
                                <a:blip r:embed="R3d6642b438e2420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4de21b2194545eb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eea195ad-3e5b-4b30-9a15-87419d281928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flowSystemMetadata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swaggerOperationId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PatchItem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@parameters('$connections')['shared_sharepointonline']['connectionId']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patch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body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Value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Closed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>
            <w:r>
              <w:t>/datasets/@{encodeURIComponent(encodeURIComponent(parameters('TSL Estate Team (cinsight_TSLEstateTeam)')))}/tables/@{encodeURIComponent(encodeURIComponent(parameters('Support Close Out Request (cinsight_SupportCloseOutRequest)')))}/items/@{encodeURIComponent(body('Get_item')?['ID'])}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DA328D1D" wp14:editId="DA328D1D">
            <wp:extent cx="6286500" cy="4629150"/>
            <wp:effectExtent l="0" t="0" r="0" b="0"/>
            <wp:docPr id="132193" name="Picture 13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4" name="New Bitmap Image132194.png"/>
                    <pic:cNvPicPr/>
                  </pic:nvPicPr>
                  <pic:blipFill>
                    <a:blip r:embed="R95669fd047da4f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697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fc9dfe624b4fb0" /><Relationship Type="http://schemas.openxmlformats.org/officeDocument/2006/relationships/settings" Target="/word/settings.xml" Id="R5ce2eba0199a4a8e" /><Relationship Type="http://schemas.openxmlformats.org/officeDocument/2006/relationships/image" Target="/media/image.png" Id="R54fccfabb7a84133" /><Relationship Type="http://schemas.openxmlformats.org/officeDocument/2006/relationships/image" Target="/media/image.bin" Id="rId728257" /><Relationship Type="http://schemas.openxmlformats.org/officeDocument/2006/relationships/hyperlink" Target="https://docs.microsoft.com/connectors/shared" TargetMode="External" Id="R129952419fec43d2" /><Relationship Type="http://schemas.openxmlformats.org/officeDocument/2006/relationships/image" Target="/media/image.jpg" Id="R98cc25aff08546df" /><Relationship Type="http://schemas.openxmlformats.org/officeDocument/2006/relationships/hyperlink" Target="https://docs.microsoft.com/connectors/sharepointonline" TargetMode="External" Id="Rb19f9278e6b44655" /><Relationship Type="http://schemas.openxmlformats.org/officeDocument/2006/relationships/image" Target="/media/image2.jpg" Id="R09ddf9750bc04050" /><Relationship Type="http://schemas.openxmlformats.org/officeDocument/2006/relationships/hyperlink" Target="https://docs.microsoft.com/connectors/office365" TargetMode="External" Id="R3cc699c44f4a44c1" /><Relationship Type="http://schemas.openxmlformats.org/officeDocument/2006/relationships/image" Target="/media/image3.jpg" Id="R73347af8da2e4f6c" /><Relationship Type="http://schemas.openxmlformats.org/officeDocument/2006/relationships/hyperlink" Target="https://docs.microsoft.com/connectors/office365" TargetMode="External" Id="R4d632d21cfda4ead" /><Relationship Type="http://schemas.openxmlformats.org/officeDocument/2006/relationships/image" Target="/media/image4.jpg" Id="R0ef1490247194fb1" /><Relationship Type="http://schemas.openxmlformats.org/officeDocument/2006/relationships/hyperlink" Target="https://docs.microsoft.com/connectors/office365" TargetMode="External" Id="Rbec1d3f2cdb449f8" /><Relationship Type="http://schemas.openxmlformats.org/officeDocument/2006/relationships/image" Target="/media/image5.jpg" Id="Rdb695bcdb7514137" /><Relationship Type="http://schemas.openxmlformats.org/officeDocument/2006/relationships/hyperlink" Target="https://docs.microsoft.com/connectors/sharepointonline" TargetMode="External" Id="R04de21b2194545eb" /><Relationship Type="http://schemas.openxmlformats.org/officeDocument/2006/relationships/image" Target="/media/image6.jpg" Id="R3d6642b438e2420f" /><Relationship Type="http://schemas.openxmlformats.org/officeDocument/2006/relationships/image" Target="/media/image2.png" Id="R95669fd047da4f65" /><Relationship Type="http://schemas.openxmlformats.org/officeDocument/2006/relationships/image" Target="/media/image2.bin" Id="rId769756" /></Relationships>
</file>