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de04e145974764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facilityIssueUpdateSharePoint-A8BCDB27-10FA-ED11-8848-000D3A2FDACF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facilityIssueUpdateSharePoint-A8BCDB27-10FA-ED11-8848-000D3A2FDACF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Saturday, 5 August 2023 10:00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E75577B0" wp14:editId="E75577B0">
            <wp:extent cx="2971800" cy="9420225"/>
            <wp:effectExtent l="0" t="0" r="0" b="0"/>
            <wp:docPr id="268150" name="Picture 26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51" name="New Bitmap Image268151.png"/>
                    <pic:cNvPicPr/>
                  </pic:nvPicPr>
                  <pic:blipFill>
                    <a:blip r:embed="Rd5fc96cb89464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545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1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6f72ca7603824b87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new_sharedsharepointonline_88627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Company</w:t>
      </w:r>
      <w:bookmarkStart w:name="1C76CBFE21C6F44C1D1E59D54F3E4420" w:id="274265"/>
      <w:bookmarkEnd w:id="27426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Company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@{triggerBody()['Initializevariable-Company_Value']}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6DCAB6ECA34DAB16573B4A7EAAA407D0">
              <w:r>
                <w:t>Initialize_variable_-_Company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Department</w:t>
      </w:r>
      <w:bookmarkStart w:name="1D17CB9923B99F823DA9F5A16DC460E5" w:id="285012"/>
      <w:bookmarkEnd w:id="2850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Department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@{triggerBody()['Initializevariable-Department_Value']}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28654EABDDF979920E037C0AF9741311">
              <w:r>
                <w:t>Initialize_variable_-_Department</w:t>
              </w:r>
            </w:hyperlink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CE8AE9DA5B7CD6C3DF2929543A9AF92D" w:id="704276"/>
      <w:bookmarkEnd w:id="70427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Email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@{triggerBody()['Initializevariable-EmailAddress_Value']}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BD1822CE840B9C2571C6A586749B18AF">
              <w:r>
                <w:t>Initialize_variable_-_Email_Address</w:t>
              </w:r>
            </w:hyperlink>
          </w:p>
        </w:tc>
      </w:tr>
    </w:tbl>
    <w:p>
      <w:r>
        <w:br/>
      </w:r>
    </w:p>
    <w:p>
      <w:pPr>
        <w:pStyle w:val="Heading3"/>
      </w:pPr>
      <w:r>
        <w:t>Facility</w:t>
      </w:r>
      <w:bookmarkStart w:name="864798E8CED1FD43A14CAC968720FBFC" w:id="517894"/>
      <w:bookmarkEnd w:id="5178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Facility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@{triggerBody()['Initializevariable-Facility_Value']}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4C3AE66970EBDB152D45BBA90578E6A1">
              <w:r>
                <w:t>Initialize_variable_-_Facility</w:t>
              </w:r>
            </w:hyperlink>
          </w:p>
        </w:tc>
      </w:tr>
    </w:tbl>
    <w:p>
      <w:r>
        <w:br/>
      </w:r>
    </w:p>
    <w:p>
      <w:pPr>
        <w:pStyle w:val="Heading3"/>
      </w:pPr>
      <w:r>
        <w:t>Facility_Location</w:t>
      </w:r>
      <w:bookmarkStart w:name="92CA597D1DB9CA4FCFCBE98A33C17A5E" w:id="888747"/>
      <w:bookmarkEnd w:id="8887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Facility_Location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@{triggerBody()['Initializevariable-FacilityLocation_Value']}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58914E4B1D896295318A70DD6589F3BD">
              <w:r>
                <w:t>Initialize_variable_-_Facility_Location</w:t>
              </w:r>
            </w:hyperlink>
          </w:p>
        </w:tc>
      </w:tr>
    </w:tbl>
    <w:p>
      <w:r>
        <w:br/>
      </w:r>
    </w:p>
    <w:p>
      <w:pPr>
        <w:pStyle w:val="Heading3"/>
      </w:pPr>
      <w:r>
        <w:t>Issue_Description</w:t>
      </w:r>
      <w:bookmarkStart w:name="8451483345ACCD3BD7BDD628674A99CC" w:id="388100"/>
      <w:bookmarkEnd w:id="38810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Issue_Description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@{triggerBody()['Initializevariable-IssueDescription_Value']}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78E3F99F50FD6AE97AA787D9398D2C18">
              <w:r>
                <w:t>Initialize_variable_-_Issue_Description</w:t>
              </w:r>
            </w:hyperlink>
          </w:p>
        </w:tc>
      </w:tr>
    </w:tbl>
    <w:p>
      <w:r>
        <w:br/>
      </w:r>
    </w:p>
    <w:p>
      <w:pPr>
        <w:pStyle w:val="Heading3"/>
      </w:pPr>
      <w:r>
        <w:t>Issue_Title</w:t>
      </w:r>
      <w:bookmarkStart w:name="D102D5D40A706AB6A69E8600F9513204" w:id="160035"/>
      <w:bookmarkEnd w:id="1600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Issue_Title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@{triggerBody()['Initializevariable-IssueTitle_Value']}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3F3485BB4317F34B52549173F34E451A">
              <w:r>
                <w:t>Initialize_variable_-_Issue_Title</w:t>
              </w:r>
            </w:hyperlink>
          </w:p>
        </w:tc>
      </w:tr>
    </w:tbl>
    <w:p>
      <w:r>
        <w:br/>
      </w:r>
    </w:p>
    <w:p>
      <w:pPr>
        <w:pStyle w:val="Heading3"/>
      </w:pPr>
      <w:r>
        <w:t>Requested_Date</w:t>
      </w:r>
      <w:bookmarkStart w:name="2D27C0494FA9702F1BA699B43DF31CB8" w:id="572188"/>
      <w:bookmarkEnd w:id="57218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Requested_Date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@{triggerBody()['Initializevariable-RequestedDate_Value']}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5F5BB4D51BF75CA78FA219E2693C748D">
              <w:r>
                <w:t>Initialize_variable_-_Requested_Date</w:t>
              </w:r>
            </w:hyperlink>
          </w:p>
        </w:tc>
      </w:tr>
    </w:tbl>
    <w:p>
      <w:r>
        <w:br/>
      </w:r>
    </w:p>
    <w:p>
      <w:pPr>
        <w:pStyle w:val="Heading3"/>
      </w:pPr>
      <w:r>
        <w:t>Urgency</w:t>
      </w:r>
      <w:bookmarkStart w:name="C94E38500C4796F18700257AE77B7701" w:id="824813"/>
      <w:bookmarkEnd w:id="82481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Urgency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@{triggerBody()['Initializevariable-Urgency_Value']}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</w:p>
          <w:p>
            <w:hyperlink w:docLocation="" w:anchor="696F926BCC86629F06A6A2B621DBD958">
              <w:r>
                <w:t>Initialize_variable_-_Urgency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Initializevariable-Company_Value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Initializevariable-Department_Value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Initializevariable-EmailAddress_Value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Initializevariable-Facility_Value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Initializevariable-FacilityLocation_Value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Initializevariable-IssueDescription_Value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Initializevariable-IssueTitle_Value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Initializevariable-RequestedDate_Value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Initializevariable-Urgency_Value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description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Enter initial 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x-ms-powerflows-param-ispartial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False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>Initializevariable-IssueTitle_Value</w:t>
                  </w:r>
                </w:p>
                <w:p>
                  <w:r>
                    <w:t>Initializevariable-Department_Value</w:t>
                  </w:r>
                </w:p>
                <w:p>
                  <w:r>
                    <w:t>Initializevariable-Facility_Value</w:t>
                  </w:r>
                </w:p>
                <w:p>
                  <w:r>
                    <w:t>Initializevariable-Company_Value</w:t>
                  </w:r>
                </w:p>
                <w:p>
                  <w:r>
                    <w:t>Initializevariable-FacilityLocation_Value</w:t>
                  </w:r>
                </w:p>
                <w:p>
                  <w:r>
                    <w:t>Initializevariable-RequestedDate_Value</w:t>
                  </w:r>
                </w:p>
                <w:p>
                  <w:r>
                    <w:t>Initializevariable-IssueDescription_Value</w:t>
                  </w:r>
                </w:p>
                <w:p>
                  <w:r>
                    <w:t>Initializevariable-EmailAddress_Value</w:t>
                  </w:r>
                </w:p>
                <w:p>
                  <w:r>
                    <w:t>Initializevariable-Urgency_Value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7d000d24-11e2-4d1c-a33a-57196f2aa387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10 actions used in this Flow:</w:t>
      </w:r>
    </w:p>
    <w:p>
      <w:pPr>
        <w:pStyle w:val="Heading3"/>
      </w:pPr>
      <w:r>
        <w:t>Create_item</w:t>
      </w:r>
      <w:bookmarkStart w:name="A2896F7D44AD7B3EFC215C52A21E5009" w:id="993685"/>
      <w:bookmarkEnd w:id="9936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Create_item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013479" wp14:editId="C9013479">
                        <wp:extent cx="304800" cy="304800"/>
                        <wp:effectExtent l="0" t="0" r="0" b="0"/>
                        <wp:docPr id="720764" name="Picture 720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765" name="New Bitmap Image720765.png"/>
                                <pic:cNvPicPr/>
                              </pic:nvPicPr>
                              <pic:blipFill>
                                <a:blip r:embed="Rc4d0aab6ad4e4d1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d440f73816f746b1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3d122ca3-b69f-4c07-92d0-23d501d216ab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PostItem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@parameters('TSL Estate Team (cinsight_TSLEstateTeam)')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@parameters('Facility Issue List (cinsight_FacilityIssueList)')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item/Title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@variables('Issue_Title')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item/Department0/Value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@variables('Department')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item/Company/Value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@variables('Company')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item/Request_x0020_Date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@variables('Requested_Date')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item/Department/Value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@variables('Facility')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item/Facility_x0020_Location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@variables('Facility_Location')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item/Issue_x0020_Description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@variables('Issue_Description')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item/Urgency/Value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@variables('Urgency')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item/Status/Value</w:t>
                  </w:r>
                </w:p>
              </w:tc>
              <w:tc>
                <w:tcPr>
                  <w:tcW w:w="0" w:type="auto"/>
                </w:tcPr>
                <w:p>
                  <w:r>
                    <w:t>Not Started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Initialize_variable_-_Company</w:t>
      </w:r>
      <w:bookmarkStart w:name="6DCAB6ECA34DAB16573B4A7EAAA407D0" w:id="478507"/>
      <w:bookmarkEnd w:id="47850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Initialize_variable_-_Company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64d5504f-0dd9-4b34-a05c-93fb19818baf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Company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@{triggerBody()['Initializevariable-Company_Value']}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8914E4B1D896295318A70DD6589F3BD">
              <w:r>
                <w:t>Initialize_variable_-_Facility_Location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Initialize_variable_-_Department</w:t>
      </w:r>
      <w:bookmarkStart w:name="28654EABDDF979920E037C0AF9741311" w:id="763511"/>
      <w:bookmarkEnd w:id="7635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Initialize_variable_-_Department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94a9809c-fd47-4fa5-8274-2934bf4d0096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Department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@{triggerBody()['Initializevariable-Department_Value']}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C3AE66970EBDB152D45BBA90578E6A1">
              <w:r>
                <w:t>Initialize_variable_-_Facility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Initialize_variable_-_Email_Address</w:t>
      </w:r>
      <w:bookmarkStart w:name="BD1822CE840B9C2571C6A586749B18AF" w:id="133355"/>
      <w:bookmarkEnd w:id="13335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Initialize_variable_-_Email_Address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4d2a7fae-3465-4aa3-b119-0333d1cf7da9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@{triggerBody()['Initializevariable-EmailAddress_Value']}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96F926BCC86629F06A6A2B621DBD958">
              <w:r>
                <w:t>Initialize_variable_-_Urgency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Initialize_variable_-_Facility</w:t>
      </w:r>
      <w:bookmarkStart w:name="4C3AE66970EBDB152D45BBA90578E6A1" w:id="552229"/>
      <w:bookmarkEnd w:id="55222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Initialize_variable_-_Facility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1f00e1dd-cd2c-4be8-b4fd-b52230d67827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Facility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@{triggerBody()['Initializevariable-Facility_Value']}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DCAB6ECA34DAB16573B4A7EAAA407D0">
              <w:r>
                <w:t>Initialize_variable_-_Company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Initialize_variable_-_Facility_Location</w:t>
      </w:r>
      <w:bookmarkStart w:name="58914E4B1D896295318A70DD6589F3BD" w:id="957548"/>
      <w:bookmarkEnd w:id="95754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Initialize_variable_-_Facility_Location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49394659-d2fe-4796-b8a0-e9c167ff1cf7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Facility_Location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@{triggerBody()['Initializevariable-FacilityLocation_Value']}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F5BB4D51BF75CA78FA219E2693C748D">
              <w:r>
                <w:t>Initialize_variable_-_Requested_Date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Initialize_variable_-_Issue_Description</w:t>
      </w:r>
      <w:bookmarkStart w:name="78E3F99F50FD6AE97AA787D9398D2C18" w:id="823712"/>
      <w:bookmarkEnd w:id="8237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Initialize_variable_-_Issue_Description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3a7fc795-de1a-4550-9b7a-8bf377392ba0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Issue_Description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@{triggerBody()['Initializevariable-IssueDescription_Value']}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D1822CE840B9C2571C6A586749B18AF">
              <w:r>
                <w:t>Initialize_variable_-_Email_Address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Initialize_variable_-_Issue_Title</w:t>
      </w:r>
      <w:bookmarkStart w:name="3F3485BB4317F34B52549173F34E451A" w:id="156064"/>
      <w:bookmarkEnd w:id="1560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Initialize_variable_-_Issue_Title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775eb27c-68c6-496e-9ca7-06ada1b00ea9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Issue_Title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@{triggerBody()['Initializevariable-IssueTitle_Value']}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8654EABDDF979920E037C0AF9741311">
              <w:r>
                <w:t>Initialize_variable_-_Department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Initialize_variable_-_Requested_Date</w:t>
      </w:r>
      <w:bookmarkStart w:name="5F5BB4D51BF75CA78FA219E2693C748D" w:id="784747"/>
      <w:bookmarkEnd w:id="7847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Initialize_variable_-_Requested_Date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97b44d80-c7df-4333-b454-f5982aa3ab8d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Requested_Date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@{triggerBody()['Initializevariable-RequestedDate_Value']}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8E3F99F50FD6AE97AA787D9398D2C18">
              <w:r>
                <w:t>Initialize_variable_-_Issue_Description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Initialize_variable_-_Urgency</w:t>
      </w:r>
      <w:bookmarkStart w:name="696F926BCC86629F06A6A2B621DBD958" w:id="351071"/>
      <w:bookmarkEnd w:id="3510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Initialize_variable_-_Urgency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c6851412-3a5f-40f7-8980-95fd9bcdd67d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Urgency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@{triggerBody()['Initializevariable-Urgency_Value']}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896F7D44AD7B3EFC215C52A21E5009">
              <w:r>
                <w:t>Create_item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55B9D9AF" wp14:editId="55B9D9AF">
            <wp:extent cx="2971800" cy="9420225"/>
            <wp:effectExtent l="0" t="0" r="0" b="0"/>
            <wp:docPr id="195485" name="Picture 19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6" name="New Bitmap Image195486.png"/>
                    <pic:cNvPicPr/>
                  </pic:nvPicPr>
                  <pic:blipFill>
                    <a:blip r:embed="R1db159ac60d34a3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542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833c57eecc435c" /><Relationship Type="http://schemas.openxmlformats.org/officeDocument/2006/relationships/settings" Target="/word/settings.xml" Id="Rd32b6685f3ec4dcb" /><Relationship Type="http://schemas.openxmlformats.org/officeDocument/2006/relationships/image" Target="/media/image.png" Id="Rd5fc96cb89464d32" /><Relationship Type="http://schemas.openxmlformats.org/officeDocument/2006/relationships/image" Target="/media/image.bin" Id="rId654513" /><Relationship Type="http://schemas.openxmlformats.org/officeDocument/2006/relationships/hyperlink" Target="https://docs.microsoft.com/connectors/shared" TargetMode="External" Id="R6f72ca7603824b87" /><Relationship Type="http://schemas.openxmlformats.org/officeDocument/2006/relationships/image" Target="/media/image.jpg" Id="Rd4379c41b32241b9" /><Relationship Type="http://schemas.openxmlformats.org/officeDocument/2006/relationships/hyperlink" Target="https://docs.microsoft.com/connectors/sharepointonline" TargetMode="External" Id="Rd440f73816f746b1" /><Relationship Type="http://schemas.openxmlformats.org/officeDocument/2006/relationships/image" Target="/media/image2.jpg" Id="Rc4d0aab6ad4e4d19" /><Relationship Type="http://schemas.openxmlformats.org/officeDocument/2006/relationships/image" Target="/media/image2.png" Id="R1db159ac60d34a3e" /><Relationship Type="http://schemas.openxmlformats.org/officeDocument/2006/relationships/image" Target="/media/image2.bin" Id="rId454271" /></Relationships>
</file>