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d9780336691480f"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poolVehicleNewTripUpdateSharePointList-0C3AC5BA-5DF1-ED11-8848-000D3A2FDACF</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poolVehicleNewTripUpdateSharePointList-0C3AC5BA-5DF1-ED11-8848-000D3A2FDACF</w:t>
            </w:r>
          </w:p>
        </w:tc>
      </w:tr>
      <w:tr>
        <w:tc>
          <w:tcPr>
            <w:tcW w:w="900" w:type="pct"/>
          </w:tcPr>
          <w:p>
            <w:r>
              <w:rPr>
                <w:b/>
              </w:rPr>
              <w:t>Documentation generated at</w:t>
            </w:r>
          </w:p>
        </w:tc>
        <w:tc>
          <w:tcPr>
            <w:tcW w:w="0" w:type="auto"/>
          </w:tcPr>
          <w:p>
            <w:r>
              <w:rPr/>
              <w:t>Saturday, 5 August 2023 10:00 AM</w:t>
            </w:r>
          </w:p>
        </w:tc>
      </w:tr>
      <w:tr>
        <w:tc>
          <w:tcPr>
            <w:tcW w:w="900" w:type="pct"/>
          </w:tcPr>
          <w:p>
            <w:r>
              <w:rPr>
                <w:b/>
              </w:rPr>
              <w:t>Number of Variables</w:t>
            </w:r>
          </w:p>
        </w:tc>
        <w:tc>
          <w:tcPr>
            <w:tcW w:w="0" w:type="auto"/>
          </w:tcPr>
          <w:p>
            <w:r>
              <w:rPr/>
              <w:t>16</w:t>
            </w:r>
          </w:p>
        </w:tc>
      </w:tr>
      <w:tr>
        <w:tc>
          <w:tcPr>
            <w:tcW w:w="900" w:type="pct"/>
          </w:tcPr>
          <w:p>
            <w:r>
              <w:rPr>
                <w:b/>
              </w:rPr>
              <w:t>Number of Actions</w:t>
            </w:r>
          </w:p>
        </w:tc>
        <w:tc>
          <w:tcPr>
            <w:tcW w:w="0" w:type="auto"/>
          </w:tcPr>
          <w:p>
            <w:r>
              <w:rPr/>
              <w:t>21</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04A306FF" wp14:editId="04A306FF">
            <wp:extent cx="1990725" cy="9420225"/>
            <wp:effectExtent l="0" t="0" r="0" b="0"/>
            <wp:docPr id="175499" name="Picture 17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 name="New Bitmap Image175500.png"/>
                    <pic:cNvPicPr/>
                  </pic:nvPicPr>
                  <pic:blipFill>
                    <a:blip r:embed="R3cf5aec45abd4f0d"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08565"/>
                        </a:ext>
                      </a:extLst>
                    </a:blip>
                    <a:stretch>
                      <a:fillRect/>
                    </a:stretch>
                  </pic:blipFill>
                  <pic:spPr>
                    <a:xfrm>
                      <a:off x="0" y="0"/>
                      <a:ext cx="1990725" cy="9420225"/>
                    </a:xfrm>
                    <a:prstGeom prst="rect">
                      <a:avLst/>
                    </a:prstGeom>
                  </pic:spPr>
                </pic:pic>
              </a:graphicData>
            </a:graphic>
          </wp:inline>
        </w:drawing>
      </w:r>
    </w:p>
    <w:p>
      <w:r>
        <w:br/>
      </w:r>
    </w:p>
    <w:p>
      <w:pPr>
        <w:pStyle w:val="Heading2"/>
      </w:pPr>
      <w:r>
        <w:t>Connections</w:t>
      </w:r>
    </w:p>
    <w:p>
      <w:r>
        <w:t>There are a total of 2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99ef97ccb3284fbd">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new_sharedsharepointonline_88627</w:t>
            </w:r>
          </w:p>
        </w:tc>
      </w:tr>
      <w:tr>
        <w:tc>
          <w:tcPr>
            <w:tcW w:w="900" w:type="pct"/>
          </w:tcPr>
          <w:p>
            <w:r>
              <w:rPr>
                <w:b/>
              </w:rPr>
              <w:t>Source</w:t>
            </w:r>
          </w:p>
        </w:tc>
        <w:tc>
          <w:tcPr>
            <w:tcW w:w="0" w:type="auto"/>
          </w:tcPr>
          <w:p>
            <w:r>
              <w:rPr/>
              <w:t>invoker</w:t>
            </w:r>
          </w:p>
        </w:tc>
      </w:tr>
    </w:tbl>
    <w:p>
      <w:r>
        <w:br/>
      </w:r>
    </w:p>
    <w:p>
      <w:r>
        <w:br/>
      </w:r>
    </w:p>
    <w:p>
      <w:pPr>
        <w:pStyle w:val="Heading2"/>
      </w:pPr>
      <w:r>
        <w:t>Variables</w:t>
      </w:r>
    </w:p>
    <w:p>
      <w:r/>
    </w:p>
    <w:p/>
    <w:p>
      <w:pPr>
        <w:pStyle w:val="Heading3"/>
      </w:pPr>
      <w:r>
        <w:t>Company</w:t>
      </w:r>
      <w:bookmarkStart w:name="1C76CBFE21C6F44C1D1E59D54F3E4420" w:id="435117"/>
      <w:bookmarkEnd w:id="43511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Company</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@{triggerBody()['Initializevariable-company_Value']}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C94BDBD1444D382BE0A696C6D31F8B83">
              <w:r>
                <w:t>Initialize_variable_-_company</w:t>
              </w:r>
            </w:hyperlink>
          </w:p>
        </w:tc>
      </w:tr>
    </w:tbl>
    <w:p>
      <w:r>
        <w:br/>
      </w:r>
    </w:p>
    <w:p>
      <w:pPr>
        <w:pStyle w:val="Heading3"/>
      </w:pPr>
      <w:r>
        <w:t>Department</w:t>
      </w:r>
      <w:bookmarkStart w:name="1D17CB9923B99F823DA9F5A16DC460E5" w:id="983120"/>
      <w:bookmarkEnd w:id="98312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Department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@{triggerBody()['Initializevariable-department_Value']}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444EBA34BD5DAE1DE861E83C85D9FC41">
              <w:r>
                <w:t>Initialize_variable_-_department</w:t>
              </w:r>
            </w:hyperlink>
          </w:p>
        </w:tc>
      </w:tr>
    </w:tbl>
    <w:p>
      <w:r>
        <w:br/>
      </w:r>
    </w:p>
    <w:p>
      <w:pPr>
        <w:pStyle w:val="Heading3"/>
      </w:pPr>
      <w:r>
        <w:t>Drop_off_location</w:t>
      </w:r>
      <w:bookmarkStart w:name="D114F4E9D421ABB7E50B61512C4478F9" w:id="222518"/>
      <w:bookmarkEnd w:id="22251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Drop_off_location</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@{triggerBody()['Initializevariable-dropofflocation_Value']}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84A676571A7305DB47D0ECB1CF71A67D">
              <w:r>
                <w:t>Initialize_variable_-_drop_off_location</w:t>
              </w:r>
            </w:hyperlink>
          </w:p>
        </w:tc>
      </w:tr>
    </w:tbl>
    <w:p>
      <w:r>
        <w:br/>
      </w:r>
    </w:p>
    <w:p>
      <w:pPr>
        <w:pStyle w:val="Heading3"/>
      </w:pPr>
      <w:r>
        <w:t>Email_address</w:t>
      </w:r>
      <w:bookmarkStart w:name="F56A4FF71AEAEBC0025DB40C21A86F4A" w:id="682671"/>
      <w:bookmarkEnd w:id="68267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Email_address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@{triggerBody()['Initializevariable-emailaddress_Value']}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FB829F93F10422086C17C7E18EFC7C4A">
              <w:r>
                <w:t>Initialize_variable_-_email_address</w:t>
              </w:r>
            </w:hyperlink>
          </w:p>
          <w:p>
            <w:hyperlink w:docLocation="" w:anchor="D613BCF5777F33322EE2EE70788408C9">
              <w:r>
                <w:t>Notify_requester</w:t>
              </w:r>
            </w:hyperlink>
          </w:p>
        </w:tc>
      </w:tr>
    </w:tbl>
    <w:p>
      <w:r>
        <w:br/>
      </w:r>
    </w:p>
    <w:p>
      <w:pPr>
        <w:pStyle w:val="Heading3"/>
      </w:pPr>
      <w:r>
        <w:t>Extra_passenger</w:t>
      </w:r>
      <w:bookmarkStart w:name="2C949735BE0B048075FAC5810DD25587" w:id="381780"/>
      <w:bookmarkEnd w:id="38178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Extra_passenger</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@{triggerBody()['Initializevariable-extrapassenger_Value']}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3FA5515040D7D4D0ADCF7424AFFA3794">
              <w:r>
                <w:t>Initialize_variable_-_extra_passenger</w:t>
              </w:r>
            </w:hyperlink>
          </w:p>
        </w:tc>
      </w:tr>
    </w:tbl>
    <w:p>
      <w:r>
        <w:br/>
      </w:r>
    </w:p>
    <w:p>
      <w:pPr>
        <w:pStyle w:val="Heading3"/>
      </w:pPr>
      <w:r>
        <w:t>full_name</w:t>
      </w:r>
      <w:bookmarkStart w:name="73037E233E8F173B8D1C7DBF873BC620" w:id="665699"/>
      <w:bookmarkEnd w:id="66569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full_name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@{triggerBody()['Initializevariable-fullname_Value']}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2F28EF6E0B68C7BDCCB65AE5AB1778A2">
              <w:r>
                <w:t>Initialize_variable_-_full_name</w:t>
              </w:r>
            </w:hyperlink>
          </w:p>
        </w:tc>
      </w:tr>
    </w:tbl>
    <w:p>
      <w:r>
        <w:br/>
      </w:r>
    </w:p>
    <w:p>
      <w:pPr>
        <w:pStyle w:val="Heading3"/>
      </w:pPr>
      <w:r>
        <w:t>Line_Manager_Email</w:t>
      </w:r>
      <w:bookmarkStart w:name="353734FD32F2590282ECA8B88AA476C0" w:id="213301"/>
      <w:bookmarkEnd w:id="21330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Line_Manager_Email</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@{triggerBody()['Initializevariable-LineManagerEmailAddress_Value']}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D75A85CDE21FC1D91A201FB3EB8286E5">
              <w:r>
                <w:t>Initialize_variable_-_Line_Manager_Email_Address</w:t>
              </w:r>
            </w:hyperlink>
          </w:p>
        </w:tc>
      </w:tr>
    </w:tbl>
    <w:p>
      <w:r>
        <w:br/>
      </w:r>
    </w:p>
    <w:p>
      <w:pPr>
        <w:pStyle w:val="Heading3"/>
      </w:pPr>
      <w:r>
        <w:t>Names_of_passengers</w:t>
      </w:r>
      <w:bookmarkStart w:name="F2226E8F0AC5AE92C0851F09035757F2" w:id="308737"/>
      <w:bookmarkEnd w:id="30873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Names_of_passengers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@{triggerBody()['Initializevariable-namesofpassengers_Value']}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71642EFAF9F88C58F88227A1A462525A">
              <w:r>
                <w:t>Initialize_variable_-_names_of_passengers</w:t>
              </w:r>
            </w:hyperlink>
          </w:p>
        </w:tc>
      </w:tr>
    </w:tbl>
    <w:p>
      <w:r>
        <w:br/>
      </w:r>
    </w:p>
    <w:p>
      <w:pPr>
        <w:pStyle w:val="Heading3"/>
      </w:pPr>
      <w:r>
        <w:t>Number_of_passengers</w:t>
      </w:r>
      <w:bookmarkStart w:name="A952A81477A654289C2A982066F02C14" w:id="739306"/>
      <w:bookmarkEnd w:id="73930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Number_of_passengers</w:t>
            </w:r>
          </w:p>
        </w:tc>
      </w:tr>
      <w:tr>
        <w:tc>
          <w:tcPr>
            <w:tcW w:w="900" w:type="pct"/>
          </w:tcPr>
          <w:p>
            <w:r>
              <w:rPr>
                <w:b/>
              </w:rPr>
              <w:t>Type</w:t>
            </w:r>
          </w:p>
        </w:tc>
        <w:tc>
          <w:tcPr>
            <w:tcW w:w="0" w:type="auto"/>
          </w:tcPr>
          <w:p>
            <w:r>
              <w:rPr/>
              <w:t>integer</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@triggerBody()['Initializevariable-numberofpassengers_Value']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7AC874125F84EDA083397BF491F28BA3">
              <w:r>
                <w:t>Initialize_variable_-_number_of_passengers</w:t>
              </w:r>
            </w:hyperlink>
          </w:p>
        </w:tc>
      </w:tr>
    </w:tbl>
    <w:p>
      <w:r>
        <w:br/>
      </w:r>
    </w:p>
    <w:p>
      <w:pPr>
        <w:pStyle w:val="Heading3"/>
      </w:pPr>
      <w:r>
        <w:t>Pick_up_date</w:t>
      </w:r>
      <w:bookmarkStart w:name="3ABA8F7EB40BB440416D691B2DFDE73E" w:id="172241"/>
      <w:bookmarkEnd w:id="17224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Pick_up_date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@{triggerBody()['Initializevariable-pickupdate_Value']}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DE2C46A128F5395292BFDF3C403E74C4">
              <w:r>
                <w:t>Initialize_variable_-_pick_up_date</w:t>
              </w:r>
            </w:hyperlink>
          </w:p>
        </w:tc>
      </w:tr>
    </w:tbl>
    <w:p>
      <w:r>
        <w:br/>
      </w:r>
    </w:p>
    <w:p>
      <w:pPr>
        <w:pStyle w:val="Heading3"/>
      </w:pPr>
      <w:r>
        <w:t>Pick_up_location</w:t>
      </w:r>
      <w:bookmarkStart w:name="F74A4E60FF5BFED14AAFD4BBBA97607C" w:id="321434"/>
      <w:bookmarkEnd w:id="32143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Pick_up_location</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@{triggerBody()['Initializevariable-pickuplocation_Value']}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17E92DBD0CD587C44C391C06F8198367">
              <w:r>
                <w:t>Initialize_variable_-_pick_up_location</w:t>
              </w:r>
            </w:hyperlink>
          </w:p>
        </w:tc>
      </w:tr>
    </w:tbl>
    <w:p>
      <w:r>
        <w:br/>
      </w:r>
    </w:p>
    <w:p>
      <w:pPr>
        <w:pStyle w:val="Heading3"/>
      </w:pPr>
      <w:r>
        <w:t>Pick_up_time</w:t>
      </w:r>
      <w:bookmarkStart w:name="1FA8B51BA637F955DAA2B58791C43732" w:id="893041"/>
      <w:bookmarkEnd w:id="89304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Pick_up_time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@{triggerBody()['Initializevariable-pickuptime_Value']}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1815085C727070E02731B2E0D1D9AFC8">
              <w:r>
                <w:t>Initialize_variable_-_pick_up_time</w:t>
              </w:r>
            </w:hyperlink>
          </w:p>
        </w:tc>
      </w:tr>
    </w:tbl>
    <w:p>
      <w:r>
        <w:br/>
      </w:r>
    </w:p>
    <w:p>
      <w:pPr>
        <w:pStyle w:val="Heading3"/>
      </w:pPr>
      <w:r>
        <w:t>Reason_for_trip</w:t>
      </w:r>
      <w:bookmarkStart w:name="BE9A5A49B72B11F8141B719B95E2BE5A" w:id="243498"/>
      <w:bookmarkEnd w:id="24349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Reason_for_trip</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@{triggerBody()['Initializevariable-reasonfortrip_Value']}</w:t>
                  </w:r>
                </w:p>
              </w:tc>
              <w:tc>
                <w:tcPr>
                  <w:tcW w:w="0" w:type="auto"/>
                </w:tcPr>
                <w:p>
                  <w:r>
                    <w:rPr/>
                    <w:t/>
                  </w:r>
                </w:p>
              </w:tc>
            </w:tr>
          </w:tbl>
          <w:p/>
        </w:tc>
      </w:tr>
      <w:tr>
        <w:tc>
          <w:tcPr>
            <w:tcW w:w="0" w:type="auto"/>
          </w:tcPr>
          <w:p>
            <w:r>
              <w:rPr>
                <w:b/>
              </w:rPr>
              <w:t>Used in these Actions</w:t>
            </w:r>
          </w:p>
        </w:tc>
        <w:tc>
          <w:tcPr>
            <w:tcW w:w="0" w:type="auto"/>
          </w:tcPr>
          <w:p>
            <w:hyperlink w:docLocation="" w:anchor="445CB02DEF2D25E4C29FE73BBCFD6E06">
              <w:r>
                <w:t>Initialize_variable_-_reason_for_trip</w:t>
              </w:r>
            </w:hyperlink>
          </w:p>
        </w:tc>
      </w:tr>
    </w:tbl>
    <w:p>
      <w:r>
        <w:br/>
      </w:r>
    </w:p>
    <w:p>
      <w:pPr>
        <w:pStyle w:val="Heading3"/>
      </w:pPr>
      <w:r>
        <w:t>Trip_type</w:t>
      </w:r>
      <w:bookmarkStart w:name="F1E61B8F867B4D7552A2FDD6459FBA29" w:id="116495"/>
      <w:bookmarkEnd w:id="11649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Trip_type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@{triggerBody()['Initializevariable-triptype_Value']}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8F102D7B0055F5F83258A5C8886F4E68">
              <w:r>
                <w:t>Initialize_variable_-_trip_type</w:t>
              </w:r>
            </w:hyperlink>
          </w:p>
        </w:tc>
      </w:tr>
    </w:tbl>
    <w:p>
      <w:r>
        <w:br/>
      </w:r>
    </w:p>
    <w:p>
      <w:pPr>
        <w:pStyle w:val="Heading3"/>
      </w:pPr>
      <w:r>
        <w:t>Vehicle_type</w:t>
      </w:r>
      <w:bookmarkStart w:name="729958C74738C0FDCCF041FF7EC5423D" w:id="145663"/>
      <w:bookmarkEnd w:id="14566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Vehicle_type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@{triggerBody()['Initializevariable-vehicletype_Value']}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DA654DAA55C9AC4D882ABBB773C552FB">
              <w:r>
                <w:t>Initialize_variable_-_vehicle_type</w:t>
              </w:r>
            </w:hyperlink>
          </w:p>
        </w:tc>
      </w:tr>
    </w:tbl>
    <w:p>
      <w:r>
        <w:br/>
      </w:r>
    </w:p>
    <w:p>
      <w:pPr>
        <w:pStyle w:val="Heading3"/>
      </w:pPr>
      <w:r>
        <w:t>requestTime</w:t>
      </w:r>
      <w:bookmarkStart w:name="EE8C89D6DC71644BC0E9C90F22B74B8A" w:id="989894"/>
      <w:bookmarkEnd w:id="98989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requestTime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@{formatDateTime(utcNow(), 'yyyy-MM-dd HH:mm:ss')}</w:t>
                  </w:r>
                </w:p>
              </w:tc>
              <w:tc>
                <w:tcPr>
                  <w:tcW w:w="0" w:type="auto"/>
                </w:tcPr>
                <w:p>
                  <w:r>
                    <w:rPr/>
                    <w:t/>
                  </w:r>
                </w:p>
              </w:tc>
            </w:tr>
          </w:tbl>
          <w:p/>
        </w:tc>
      </w:tr>
      <w:tr>
        <w:tc>
          <w:tcPr>
            <w:tcW w:w="0" w:type="auto"/>
          </w:tcPr>
          <w:p>
            <w:r>
              <w:rPr>
                <w:b/>
              </w:rPr>
              <w:t>Used in these Actions</w:t>
            </w:r>
          </w:p>
        </w:tc>
        <w:tc>
          <w:tcPr>
            <w:tcW w:w="0" w:type="auto"/>
          </w:tcPr>
          <w:p>
            <w:hyperlink w:docLocation="" w:anchor="15D534165C47A3FED0CE676D67B68B5A">
              <w:r>
                <w:t>Request_time</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manual</w:t>
            </w:r>
          </w:p>
        </w:tc>
      </w:tr>
      <w:tr>
        <w:tc>
          <w:tcPr>
            <w:tcW w:w="900" w:type="pct"/>
          </w:tcPr>
          <w:p>
            <w:r>
              <w:rPr>
                <w:b/>
              </w:rPr>
              <w:t>Type</w:t>
            </w:r>
          </w:p>
        </w:tc>
        <w:tc>
          <w:tcPr>
            <w:tcW w:w="0" w:type="auto"/>
          </w:tcPr>
          <w:p>
            <w:r>
              <w:rPr/>
              <w:t>Request</w:t>
            </w:r>
          </w:p>
        </w:tc>
      </w:tr>
      <w:tr>
        <w:tc>
          <w:tcPr>
            <w:tcW w:w="0" w:type="auto"/>
            <w:gridSpan w:val="2"/>
            <w:shd w:val="clear" w:color="auto" w:fill="E5E5FF"/>
          </w:tcPr>
          <w:p>
            <w:r>
              <w:rPr>
                <w:b/>
              </w:rPr>
              <w:t>Inputs Details</w:t>
            </w:r>
          </w:p>
        </w:tc>
      </w:tr>
      <w:tr>
        <w:tc>
          <w:tcPr>
            <w:tcW w:w="900" w:type="pct"/>
          </w:tcPr>
          <w:p>
            <w:r>
              <w:rPr>
                <w:b/>
              </w:rPr>
              <w:t>schema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object</w:t>
                  </w:r>
                </w:p>
              </w:tc>
            </w:tr>
            <w:tr>
              <w:tc>
                <w:tcPr>
                  <w:tcW w:w="700" w:type="pct"/>
                  <w:shd w:val="clear" w:color="auto" w:fill="E5FFE5"/>
                </w:tcPr>
                <w:p>
                  <w:r>
                    <w:t>properties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Initializevariable-company_Value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Initializevariable-department_Value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Initializevariable-dropofflocation_Value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Initializevariable-emailaddress_Value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Initializevariable-extrapassenger_Value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Initializevariable-fullname_Value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Initializevariable-LineManagerEmailAddress_Value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Initializevariable-namesofpassengers_Value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Initializevariable-numberofpassengers_Value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integer</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Initializevariable-pickupdate_Value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Initializevariable-pickuplocation_Value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Initializevariable-pickuptime_Value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Initializevariable-reasonfortrip_Value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Initializevariable-triptype_Value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Initializevariable-vehicletype_Value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bl>
                <w:p/>
              </w:tc>
            </w:tr>
            <w:tr>
              <w:tc>
                <w:tcPr>
                  <w:tcW w:w="700" w:type="pct"/>
                  <w:shd w:val="clear" w:color="auto" w:fill="E5FFE5"/>
                </w:tcPr>
                <w:p>
                  <w:r>
                    <w:t>required</w:t>
                  </w:r>
                </w:p>
              </w:tc>
              <w:tc>
                <w:tcPr>
                  <w:tcW w:w="0" w:type="auto"/>
                </w:tcPr>
                <w:p>
                  <w:r>
                    <w:t>Initializevariable-fullname_Value</w:t>
                  </w:r>
                </w:p>
                <w:p>
                  <w:r>
                    <w:t>Initializevariable-emailaddress_Value</w:t>
                  </w:r>
                </w:p>
                <w:p>
                  <w:r>
                    <w:t>Initializevariable-department_Value</w:t>
                  </w:r>
                </w:p>
                <w:p>
                  <w:r>
                    <w:t>Initializevariable-company_Value</w:t>
                  </w:r>
                </w:p>
                <w:p>
                  <w:r>
                    <w:t>Initializevariable-triptype_Value</w:t>
                  </w:r>
                </w:p>
                <w:p>
                  <w:r>
                    <w:t>Initializevariable-extrapassenger_Value</w:t>
                  </w:r>
                </w:p>
                <w:p>
                  <w:r>
                    <w:t>Initializevariable-vehicletype_Value</w:t>
                  </w:r>
                </w:p>
                <w:p>
                  <w:r>
                    <w:t>Initializevariable-numberofpassengers_Value</w:t>
                  </w:r>
                </w:p>
                <w:p>
                  <w:r>
                    <w:t>Initializevariable-namesofpassengers_Value</w:t>
                  </w:r>
                </w:p>
                <w:p>
                  <w:r>
                    <w:t>Initializevariable-pickuplocation_Value</w:t>
                  </w:r>
                </w:p>
                <w:p>
                  <w:r>
                    <w:t>Initializevariable-LineManagerEmailAddress_Value</w:t>
                  </w:r>
                </w:p>
                <w:p>
                  <w:r>
                    <w:t>Initializevariable-pickupdate_Value</w:t>
                  </w:r>
                </w:p>
                <w:p>
                  <w:r>
                    <w:t>Initializevariable-pickuptime_Value</w:t>
                  </w:r>
                </w:p>
                <w:p>
                  <w:r>
                    <w:t>Initializevariable-dropofflocation_Value</w:t>
                  </w:r>
                </w:p>
                <w:p>
                  <w:r>
                    <w:t>Initializevariable-reasonfortrip_Value</w:t>
                  </w:r>
                </w:p>
              </w:tc>
            </w:tr>
          </w:tbl>
          <w:p/>
        </w:tc>
      </w:tr>
      <w:tr>
        <w:tc>
          <w:tcPr>
            <w:tcW w:w="0" w:type="auto"/>
            <w:gridSpan w:val="2"/>
            <w:shd w:val="clear" w:color="auto" w:fill="E5E5FF"/>
          </w:tcPr>
          <w:p>
            <w:r>
              <w:rPr>
                <w:b/>
              </w:rPr>
              <w:t>Other Trigger Properties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61c63c4d-9288-41ca-b25d-efd322811d9a</w:t>
                  </w:r>
                </w:p>
              </w:tc>
            </w:tr>
          </w:tbl>
          <w:p/>
        </w:tc>
      </w:tr>
      <w:tr>
        <w:tc>
          <w:tcPr>
            <w:tcW w:w="900" w:type="pct"/>
          </w:tcPr>
          <w:p>
            <w:r>
              <w:rPr>
                <w:b/>
              </w:rPr>
              <w:t>kind</w:t>
            </w:r>
          </w:p>
        </w:tc>
        <w:tc>
          <w:tcPr>
            <w:tcW w:w="0" w:type="auto"/>
          </w:tcPr>
          <w:p>
            <w:r>
              <w:t>PowerApp</w:t>
            </w:r>
          </w:p>
        </w:tc>
      </w:tr>
    </w:tbl>
    <w:p>
      <w:r>
        <w:br/>
      </w:r>
    </w:p>
    <w:p>
      <w:pPr>
        <w:pStyle w:val="Heading2"/>
      </w:pPr>
      <w:r>
        <w:t>Actions</w:t>
      </w:r>
    </w:p>
    <w:p>
      <w:r>
        <w:t>There are a total of 21 actions used in this Flow:</w:t>
      </w:r>
    </w:p>
    <w:p>
      <w:pPr>
        <w:pStyle w:val="Heading3"/>
      </w:pPr>
      <w:r>
        <w:t>Create_item</w:t>
      </w:r>
      <w:bookmarkStart w:name="A2896F7D44AD7B3EFC215C52A21E5009" w:id="147210"/>
      <w:bookmarkEnd w:id="14721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Create_item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A3C95A0" wp14:editId="CA3C95A0">
                        <wp:extent cx="304800" cy="304800"/>
                        <wp:effectExtent l="0" t="0" r="0" b="0"/>
                        <wp:docPr id="729169" name="Picture 72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 name="New Bitmap Image729170.png"/>
                                <pic:cNvPicPr/>
                              </pic:nvPicPr>
                              <pic:blipFill>
                                <a:blip r:embed="R371d97fef3e74cba"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78ab9b4f7d2e4d42">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5c44fb34-11c8-473c-9ca2-7f0d97a94d68</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PostItem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@parameters('New Trip Request (cinsight_NewTripRequest)')</w:t>
                  </w:r>
                </w:p>
              </w:tc>
            </w:tr>
            <w:tr>
              <w:tc>
                <w:tcPr>
                  <w:tcW w:w="700" w:type="pct"/>
                  <w:shd w:val="clear" w:color="auto" w:fill="E5FFE5"/>
                </w:tcPr>
                <w:p>
                  <w:r>
                    <w:t>item/Title</w:t>
                  </w:r>
                </w:p>
              </w:tc>
              <w:tc>
                <w:tcPr>
                  <w:tcW w:w="0" w:type="auto"/>
                </w:tcPr>
                <w:p>
                  <w:r>
                    <w:t>@variables('Line_Manager_Email')</w:t>
                  </w:r>
                </w:p>
              </w:tc>
            </w:tr>
            <w:tr>
              <w:tc>
                <w:tcPr>
                  <w:tcW w:w="700" w:type="pct"/>
                  <w:shd w:val="clear" w:color="auto" w:fill="E5FFE5"/>
                </w:tcPr>
                <w:p>
                  <w:r>
                    <w:t>item/LastName</w:t>
                  </w:r>
                </w:p>
              </w:tc>
              <w:tc>
                <w:tcPr>
                  <w:tcW w:w="0" w:type="auto"/>
                </w:tcPr>
                <w:p>
                  <w:r>
                    <w:t>@variables('full_name')</w:t>
                  </w:r>
                </w:p>
              </w:tc>
            </w:tr>
            <w:tr>
              <w:tc>
                <w:tcPr>
                  <w:tcW w:w="700" w:type="pct"/>
                  <w:shd w:val="clear" w:color="auto" w:fill="E5FFE5"/>
                </w:tcPr>
                <w:p>
                  <w:r>
                    <w:t>item/Department/Value</w:t>
                  </w:r>
                </w:p>
              </w:tc>
              <w:tc>
                <w:tcPr>
                  <w:tcW w:w="0" w:type="auto"/>
                </w:tcPr>
                <w:p>
                  <w:r>
                    <w:t>@variables('Department')</w:t>
                  </w:r>
                </w:p>
              </w:tc>
            </w:tr>
            <w:tr>
              <w:tc>
                <w:tcPr>
                  <w:tcW w:w="700" w:type="pct"/>
                  <w:shd w:val="clear" w:color="auto" w:fill="E5FFE5"/>
                </w:tcPr>
                <w:p>
                  <w:r>
                    <w:t>item/Company/Value</w:t>
                  </w:r>
                </w:p>
              </w:tc>
              <w:tc>
                <w:tcPr>
                  <w:tcW w:w="0" w:type="auto"/>
                </w:tcPr>
                <w:p>
                  <w:r>
                    <w:t>@variables('Company')</w:t>
                  </w:r>
                </w:p>
              </w:tc>
            </w:tr>
            <w:tr>
              <w:tc>
                <w:tcPr>
                  <w:tcW w:w="700" w:type="pct"/>
                  <w:shd w:val="clear" w:color="auto" w:fill="E5FFE5"/>
                </w:tcPr>
                <w:p>
                  <w:r>
                    <w:t>item/EmailAddress</w:t>
                  </w:r>
                </w:p>
              </w:tc>
              <w:tc>
                <w:tcPr>
                  <w:tcW w:w="0" w:type="auto"/>
                </w:tcPr>
                <w:p>
                  <w:r>
                    <w:t>@variables('Email_address')</w:t>
                  </w:r>
                </w:p>
              </w:tc>
            </w:tr>
            <w:tr>
              <w:tc>
                <w:tcPr>
                  <w:tcW w:w="700" w:type="pct"/>
                  <w:shd w:val="clear" w:color="auto" w:fill="E5FFE5"/>
                </w:tcPr>
                <w:p>
                  <w:r>
                    <w:t>item/TripType/Value</w:t>
                  </w:r>
                </w:p>
              </w:tc>
              <w:tc>
                <w:tcPr>
                  <w:tcW w:w="0" w:type="auto"/>
                </w:tcPr>
                <w:p>
                  <w:r>
                    <w:t>@variables('Trip_type')</w:t>
                  </w:r>
                </w:p>
              </w:tc>
            </w:tr>
            <w:tr>
              <w:tc>
                <w:tcPr>
                  <w:tcW w:w="700" w:type="pct"/>
                  <w:shd w:val="clear" w:color="auto" w:fill="E5FFE5"/>
                </w:tcPr>
                <w:p>
                  <w:r>
                    <w:t>item/ExtraPassenger</w:t>
                  </w:r>
                </w:p>
              </w:tc>
              <w:tc>
                <w:tcPr>
                  <w:tcW w:w="0" w:type="auto"/>
                </w:tcPr>
                <w:p>
                  <w:r>
                    <w:t>@variables('Extra_passenger')</w:t>
                  </w:r>
                </w:p>
              </w:tc>
            </w:tr>
            <w:tr>
              <w:tc>
                <w:tcPr>
                  <w:tcW w:w="700" w:type="pct"/>
                  <w:shd w:val="clear" w:color="auto" w:fill="E5FFE5"/>
                </w:tcPr>
                <w:p>
                  <w:r>
                    <w:t>item/Namesofpassengersexcludingpilot</w:t>
                  </w:r>
                </w:p>
              </w:tc>
              <w:tc>
                <w:tcPr>
                  <w:tcW w:w="0" w:type="auto"/>
                </w:tcPr>
                <w:p>
                  <w:r>
                    <w:t>@variables('Names_of_passengers')</w:t>
                  </w:r>
                </w:p>
              </w:tc>
            </w:tr>
            <w:tr>
              <w:tc>
                <w:tcPr>
                  <w:tcW w:w="700" w:type="pct"/>
                  <w:shd w:val="clear" w:color="auto" w:fill="E5FFE5"/>
                </w:tcPr>
                <w:p>
                  <w:r>
                    <w:t>item/Totalnumberofpassengers</w:t>
                  </w:r>
                </w:p>
              </w:tc>
              <w:tc>
                <w:tcPr>
                  <w:tcW w:w="0" w:type="auto"/>
                </w:tcPr>
                <w:p>
                  <w:r>
                    <w:t>@variables('Number_of_passengers')</w:t>
                  </w:r>
                </w:p>
              </w:tc>
            </w:tr>
            <w:tr>
              <w:tc>
                <w:tcPr>
                  <w:tcW w:w="700" w:type="pct"/>
                  <w:shd w:val="clear" w:color="auto" w:fill="E5FFE5"/>
                </w:tcPr>
                <w:p>
                  <w:r>
                    <w:t>item/Asset/Value</w:t>
                  </w:r>
                </w:p>
              </w:tc>
              <w:tc>
                <w:tcPr>
                  <w:tcW w:w="0" w:type="auto"/>
                </w:tcPr>
                <w:p>
                  <w:r>
                    <w:t>@variables('Vehicle_type')</w:t>
                  </w:r>
                </w:p>
              </w:tc>
            </w:tr>
            <w:tr>
              <w:tc>
                <w:tcPr>
                  <w:tcW w:w="700" w:type="pct"/>
                  <w:shd w:val="clear" w:color="auto" w:fill="E5FFE5"/>
                </w:tcPr>
                <w:p>
                  <w:r>
                    <w:t>item/PickupLocation</w:t>
                  </w:r>
                </w:p>
              </w:tc>
              <w:tc>
                <w:tcPr>
                  <w:tcW w:w="0" w:type="auto"/>
                </w:tcPr>
                <w:p>
                  <w:r>
                    <w:t>@variables('Pick_up_location')</w:t>
                  </w:r>
                </w:p>
              </w:tc>
            </w:tr>
            <w:tr>
              <w:tc>
                <w:tcPr>
                  <w:tcW w:w="700" w:type="pct"/>
                  <w:shd w:val="clear" w:color="auto" w:fill="E5FFE5"/>
                </w:tcPr>
                <w:p>
                  <w:r>
                    <w:t>item/Dropofflocation</w:t>
                  </w:r>
                </w:p>
              </w:tc>
              <w:tc>
                <w:tcPr>
                  <w:tcW w:w="0" w:type="auto"/>
                </w:tcPr>
                <w:p>
                  <w:r>
                    <w:t>@variables('Drop_off_location')</w:t>
                  </w:r>
                </w:p>
              </w:tc>
            </w:tr>
            <w:tr>
              <w:tc>
                <w:tcPr>
                  <w:tcW w:w="700" w:type="pct"/>
                  <w:shd w:val="clear" w:color="auto" w:fill="E5FFE5"/>
                </w:tcPr>
                <w:p>
                  <w:r>
                    <w:t>item/PickupDate</w:t>
                  </w:r>
                </w:p>
              </w:tc>
              <w:tc>
                <w:tcPr>
                  <w:tcW w:w="0" w:type="auto"/>
                </w:tcPr>
                <w:p>
                  <w:r>
                    <w:t>@variables('Pick_up_date')</w:t>
                  </w:r>
                </w:p>
              </w:tc>
            </w:tr>
            <w:tr>
              <w:tc>
                <w:tcPr>
                  <w:tcW w:w="700" w:type="pct"/>
                  <w:shd w:val="clear" w:color="auto" w:fill="E5FFE5"/>
                </w:tcPr>
                <w:p>
                  <w:r>
                    <w:t>item/PickupTime</w:t>
                  </w:r>
                </w:p>
              </w:tc>
              <w:tc>
                <w:tcPr>
                  <w:tcW w:w="0" w:type="auto"/>
                </w:tcPr>
                <w:p>
                  <w:r>
                    <w:t>@variables('Pick_up_time')</w:t>
                  </w:r>
                </w:p>
              </w:tc>
            </w:tr>
            <w:tr>
              <w:tc>
                <w:tcPr>
                  <w:tcW w:w="700" w:type="pct"/>
                  <w:shd w:val="clear" w:color="auto" w:fill="E5FFE5"/>
                </w:tcPr>
                <w:p>
                  <w:r>
                    <w:t>item/Line_x0020_Manager/Claims</w:t>
                  </w:r>
                </w:p>
              </w:tc>
              <w:tc>
                <w:tcPr>
                  <w:tcW w:w="0" w:type="auto"/>
                </w:tcPr>
                <w:p>
                  <w:r>
                    <w:t>@variables('Line_Manager_Email')</w:t>
                  </w:r>
                </w:p>
              </w:tc>
            </w:tr>
          </w:tbl>
          <w:p/>
        </w:tc>
      </w:tr>
      <w:tr>
        <w:tc>
          <w:tcPr>
            <w:tcW w:w="900" w:type="pct"/>
          </w:tcPr>
          <w:p>
            <w:r>
              <w:rPr>
                <w:b/>
              </w:rPr>
              <w:t>authentication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Raw</w:t>
                  </w:r>
                </w:p>
              </w:tc>
            </w:tr>
            <w:tr>
              <w:tc>
                <w:tcPr>
                  <w:tcW w:w="700" w:type="pct"/>
                  <w:shd w:val="clear" w:color="auto" w:fill="E5FFE5"/>
                </w:tcPr>
                <w:p>
                  <w:r>
                    <w:t>value</w:t>
                  </w:r>
                </w:p>
              </w:tc>
              <w:tc>
                <w:tcPr>
                  <w:tcW w:w="0" w:type="auto"/>
                </w:tcPr>
                <w:p>
                  <w:r>
                    <w:t>@json(decodeBase64(triggerOutputs().headers['X-MS-APIM-Tokens']))['$ConnectionKey']</w:t>
                  </w:r>
                </w:p>
              </w:tc>
            </w:tr>
          </w:tbl>
          <w:p/>
        </w:tc>
      </w:tr>
      <w:tr>
        <w:tc>
          <w:tcPr>
            <w:tcW w:w="0" w:type="auto"/>
          </w:tcPr>
          <w:p>
            <w:r>
              <w:rPr>
                <w:b/>
              </w:rPr>
              <w:t>Next Action(s) Conditions</w:t>
            </w:r>
          </w:p>
        </w:tc>
        <w:tc>
          <w:tcPr>
            <w:tcW w:w="0" w:type="auto"/>
          </w:tcPr>
          <w:p>
            <w:hyperlink w:docLocation="" w:anchor="E8E812C25F307C4742644A665828AAA3">
              <w:r>
                <w:t>New_Trip_Request</w:t>
              </w:r>
            </w:hyperlink>
            <w:r>
              <w:t xml:space="preserve"> [Failed]</w:t>
            </w:r>
          </w:p>
        </w:tc>
      </w:tr>
    </w:tbl>
    <w:p>
      <w:r>
        <w:br/>
      </w:r>
    </w:p>
    <w:p>
      <w:pPr>
        <w:pStyle w:val="Heading3"/>
      </w:pPr>
      <w:r>
        <w:t>Initialize_variable_-_company</w:t>
      </w:r>
      <w:bookmarkStart w:name="C94BDBD1444D382BE0A696C6D31F8B83" w:id="888719"/>
      <w:bookmarkEnd w:id="88871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Initialize_variable_-_company</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93d459b5-5dbe-4d52-acb0-a2b8ee4188d5</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Company</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@{triggerBody()['Initializevariable-company_Value']}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8F102D7B0055F5F83258A5C8886F4E68">
              <w:r>
                <w:t>Initialize_variable_-_trip_type</w:t>
              </w:r>
            </w:hyperlink>
            <w:r>
              <w:t xml:space="preserve"> [Succeeded]</w:t>
            </w:r>
          </w:p>
        </w:tc>
      </w:tr>
    </w:tbl>
    <w:p>
      <w:r>
        <w:br/>
      </w:r>
    </w:p>
    <w:p>
      <w:pPr>
        <w:pStyle w:val="Heading3"/>
      </w:pPr>
      <w:r>
        <w:t>Initialize_variable_-_department</w:t>
      </w:r>
      <w:bookmarkStart w:name="444EBA34BD5DAE1DE861E83C85D9FC41" w:id="180359"/>
      <w:bookmarkEnd w:id="18035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Initialize_variable_-_department</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9a72483e-e23c-4149-b212-90966fa7a5f5</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Department</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@{triggerBody()['Initializevariable-department_Value']}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C94BDBD1444D382BE0A696C6D31F8B83">
              <w:r>
                <w:t>Initialize_variable_-_company</w:t>
              </w:r>
            </w:hyperlink>
            <w:r>
              <w:t xml:space="preserve"> [Succeeded]</w:t>
            </w:r>
          </w:p>
        </w:tc>
      </w:tr>
    </w:tbl>
    <w:p>
      <w:r>
        <w:br/>
      </w:r>
    </w:p>
    <w:p>
      <w:pPr>
        <w:pStyle w:val="Heading3"/>
      </w:pPr>
      <w:r>
        <w:t>Initialize_variable_-_drop_off_location</w:t>
      </w:r>
      <w:bookmarkStart w:name="84A676571A7305DB47D0ECB1CF71A67D" w:id="437980"/>
      <w:bookmarkEnd w:id="43798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Initialize_variable_-_drop_off_location</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8ba4cb60-519c-46d5-90f4-737c9bdfc4eb</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Drop_off_location</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@{triggerBody()['Initializevariable-dropofflocation_Value']}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445CB02DEF2D25E4C29FE73BBCFD6E06">
              <w:r>
                <w:t>Initialize_variable_-_reason_for_trip</w:t>
              </w:r>
            </w:hyperlink>
            <w:r>
              <w:t xml:space="preserve"> [Succeeded]</w:t>
            </w:r>
          </w:p>
        </w:tc>
      </w:tr>
    </w:tbl>
    <w:p>
      <w:r>
        <w:br/>
      </w:r>
    </w:p>
    <w:p>
      <w:pPr>
        <w:pStyle w:val="Heading3"/>
      </w:pPr>
      <w:r>
        <w:t>Initialize_variable_-_email_address</w:t>
      </w:r>
      <w:bookmarkStart w:name="FB829F93F10422086C17C7E18EFC7C4A" w:id="774027"/>
      <w:bookmarkEnd w:id="77402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Initialize_variable_-_email_address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6ac4c9fe-1c9c-4d9f-aa18-605c430011e2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Email_address</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@{triggerBody()['Initializevariable-emailaddress_Value']}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444EBA34BD5DAE1DE861E83C85D9FC41">
              <w:r>
                <w:t>Initialize_variable_-_department</w:t>
              </w:r>
            </w:hyperlink>
            <w:r>
              <w:t xml:space="preserve"> [Succeeded]</w:t>
            </w:r>
          </w:p>
        </w:tc>
      </w:tr>
    </w:tbl>
    <w:p>
      <w:r>
        <w:br/>
      </w:r>
    </w:p>
    <w:p>
      <w:pPr>
        <w:pStyle w:val="Heading3"/>
      </w:pPr>
      <w:r>
        <w:t>Initialize_variable_-_extra_passenger</w:t>
      </w:r>
      <w:bookmarkStart w:name="3FA5515040D7D4D0ADCF7424AFFA3794" w:id="109752"/>
      <w:bookmarkEnd w:id="10975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Initialize_variable_-_extra_passenger</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d37e1754-03c4-4c96-9fae-1b1f9e2c5c8c</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Extra_passenger</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@{triggerBody()['Initializevariable-extrapassenger_Value']}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DA654DAA55C9AC4D882ABBB773C552FB">
              <w:r>
                <w:t>Initialize_variable_-_vehicle_type</w:t>
              </w:r>
            </w:hyperlink>
            <w:r>
              <w:t xml:space="preserve"> [Succeeded]</w:t>
            </w:r>
          </w:p>
        </w:tc>
      </w:tr>
    </w:tbl>
    <w:p>
      <w:r>
        <w:br/>
      </w:r>
    </w:p>
    <w:p>
      <w:pPr>
        <w:pStyle w:val="Heading3"/>
      </w:pPr>
      <w:r>
        <w:t>Initialize_variable_-_full_name</w:t>
      </w:r>
      <w:bookmarkStart w:name="2F28EF6E0B68C7BDCCB65AE5AB1778A2" w:id="103405"/>
      <w:bookmarkEnd w:id="10340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Initialize_variable_-_full_name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544998c1-8fe5-4dce-a934-ef42e79a210f</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full_name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@{triggerBody()['Initializevariable-fullname_Value']}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FB829F93F10422086C17C7E18EFC7C4A">
              <w:r>
                <w:t>Initialize_variable_-_email_address</w:t>
              </w:r>
            </w:hyperlink>
            <w:r>
              <w:t xml:space="preserve"> [Succeeded]</w:t>
            </w:r>
          </w:p>
        </w:tc>
      </w:tr>
    </w:tbl>
    <w:p>
      <w:r>
        <w:br/>
      </w:r>
    </w:p>
    <w:p>
      <w:pPr>
        <w:pStyle w:val="Heading3"/>
      </w:pPr>
      <w:r>
        <w:t>Initialize_variable_-_Line_Manager_Email_Address</w:t>
      </w:r>
      <w:bookmarkStart w:name="D75A85CDE21FC1D91A201FB3EB8286E5" w:id="713120"/>
      <w:bookmarkEnd w:id="71312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Initialize_variable_-_Line_Manager_Email_Address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55c4043e-2e15-4550-8793-9d51f1ab84ee</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Line_Manager_Email</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@{triggerBody()['Initializevariable-LineManagerEmailAddress_Value']}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DE2C46A128F5395292BFDF3C403E74C4">
              <w:r>
                <w:t>Initialize_variable_-_pick_up_date</w:t>
              </w:r>
            </w:hyperlink>
            <w:r>
              <w:t xml:space="preserve"> [Succeeded]</w:t>
            </w:r>
          </w:p>
        </w:tc>
      </w:tr>
    </w:tbl>
    <w:p>
      <w:r>
        <w:br/>
      </w:r>
    </w:p>
    <w:p>
      <w:pPr>
        <w:pStyle w:val="Heading3"/>
      </w:pPr>
      <w:r>
        <w:t>Initialize_variable_-_names_of_passengers</w:t>
      </w:r>
      <w:bookmarkStart w:name="71642EFAF9F88C58F88227A1A462525A" w:id="470430"/>
      <w:bookmarkEnd w:id="47043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Initialize_variable_-_names_of_passengers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5e2fb28d-e983-45bb-8834-f6ce5f594537</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Names_of_passengers</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@{triggerBody()['Initializevariable-namesofpassengers_Value']}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17E92DBD0CD587C44C391C06F8198367">
              <w:r>
                <w:t>Initialize_variable_-_pick_up_location</w:t>
              </w:r>
            </w:hyperlink>
            <w:r>
              <w:t xml:space="preserve"> [Succeeded]</w:t>
            </w:r>
          </w:p>
        </w:tc>
      </w:tr>
    </w:tbl>
    <w:p>
      <w:r>
        <w:br/>
      </w:r>
    </w:p>
    <w:p>
      <w:pPr>
        <w:pStyle w:val="Heading3"/>
      </w:pPr>
      <w:r>
        <w:t>Initialize_variable_-_number_of_passengers</w:t>
      </w:r>
      <w:bookmarkStart w:name="7AC874125F84EDA083397BF491F28BA3" w:id="704288"/>
      <w:bookmarkEnd w:id="70428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Initialize_variable_-_number_of_passengers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ede915fe-5d4e-40ad-bfd2-f60f666783b4</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Number_of_passengers</w:t>
                  </w:r>
                </w:p>
              </w:tc>
            </w:tr>
            <w:tr>
              <w:tc>
                <w:tcPr>
                  <w:tcW w:w="700" w:type="pct"/>
                  <w:shd w:val="clear" w:color="auto" w:fill="E5FFE5"/>
                </w:tcPr>
                <w:p>
                  <w:r>
                    <w:t>type</w:t>
                  </w:r>
                </w:p>
              </w:tc>
              <w:tc>
                <w:tcPr>
                  <w:tcW w:w="0" w:type="auto"/>
                </w:tcPr>
                <w:p>
                  <w:r>
                    <w:t>integer</w:t>
                  </w:r>
                </w:p>
              </w:tc>
            </w:tr>
            <w:tr>
              <w:tc>
                <w:tcPr>
                  <w:tcW w:w="700" w:type="pct"/>
                  <w:shd w:val="clear" w:color="auto" w:fill="E5FFE5"/>
                </w:tcPr>
                <w:p>
                  <w:r>
                    <w:t>value</w:t>
                  </w:r>
                </w:p>
              </w:tc>
              <w:tc>
                <w:tcPr>
                  <w:tcW w:w="0" w:type="auto"/>
                </w:tcPr>
                <w:p>
                  <w:r>
                    <w:t>@triggerBody()['Initializevariable-numberofpassengers_Value']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71642EFAF9F88C58F88227A1A462525A">
              <w:r>
                <w:t>Initialize_variable_-_names_of_passengers</w:t>
              </w:r>
            </w:hyperlink>
            <w:r>
              <w:t xml:space="preserve"> [Succeeded]</w:t>
            </w:r>
          </w:p>
        </w:tc>
      </w:tr>
    </w:tbl>
    <w:p>
      <w:r>
        <w:br/>
      </w:r>
    </w:p>
    <w:p>
      <w:pPr>
        <w:pStyle w:val="Heading3"/>
      </w:pPr>
      <w:r>
        <w:t>Initialize_variable_-_pick_up_date</w:t>
      </w:r>
      <w:bookmarkStart w:name="DE2C46A128F5395292BFDF3C403E74C4" w:id="850701"/>
      <w:bookmarkEnd w:id="85070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Initialize_variable_-_pick_up_date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d03f806f-7fb7-45cb-9c63-be75581da9c6</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Pick_up_date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@{triggerBody()['Initializevariable-pickupdate_Value']}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1815085C727070E02731B2E0D1D9AFC8">
              <w:r>
                <w:t>Initialize_variable_-_pick_up_time</w:t>
              </w:r>
            </w:hyperlink>
            <w:r>
              <w:t xml:space="preserve"> [Succeeded]</w:t>
            </w:r>
          </w:p>
        </w:tc>
      </w:tr>
    </w:tbl>
    <w:p>
      <w:r>
        <w:br/>
      </w:r>
    </w:p>
    <w:p>
      <w:pPr>
        <w:pStyle w:val="Heading3"/>
      </w:pPr>
      <w:r>
        <w:t>Initialize_variable_-_pick_up_location</w:t>
      </w:r>
      <w:bookmarkStart w:name="17E92DBD0CD587C44C391C06F8198367" w:id="498113"/>
      <w:bookmarkEnd w:id="49811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Initialize_variable_-_pick_up_location</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0c3c60c6-8dae-4235-a7bf-0568d3217711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Pick_up_location</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@{triggerBody()['Initializevariable-pickuplocation_Value']}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D75A85CDE21FC1D91A201FB3EB8286E5">
              <w:r>
                <w:t>Initialize_variable_-_Line_Manager_Email_Address</w:t>
              </w:r>
            </w:hyperlink>
            <w:r>
              <w:t xml:space="preserve"> [Succeeded]</w:t>
            </w:r>
          </w:p>
        </w:tc>
      </w:tr>
    </w:tbl>
    <w:p>
      <w:r>
        <w:br/>
      </w:r>
    </w:p>
    <w:p>
      <w:pPr>
        <w:pStyle w:val="Heading3"/>
      </w:pPr>
      <w:r>
        <w:t>Initialize_variable_-_pick_up_time</w:t>
      </w:r>
      <w:bookmarkStart w:name="1815085C727070E02731B2E0D1D9AFC8" w:id="266331"/>
      <w:bookmarkEnd w:id="26633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Initialize_variable_-_pick_up_time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d04eab7c-3788-4279-9cbc-582d84b4077d</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Pick_up_time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@{triggerBody()['Initializevariable-pickuptime_Value']}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84A676571A7305DB47D0ECB1CF71A67D">
              <w:r>
                <w:t>Initialize_variable_-_drop_off_location</w:t>
              </w:r>
            </w:hyperlink>
            <w:r>
              <w:t xml:space="preserve"> [Succeeded]</w:t>
            </w:r>
          </w:p>
        </w:tc>
      </w:tr>
    </w:tbl>
    <w:p>
      <w:r>
        <w:br/>
      </w:r>
    </w:p>
    <w:p>
      <w:pPr>
        <w:pStyle w:val="Heading3"/>
      </w:pPr>
      <w:r>
        <w:t>Initialize_variable_-_reason_for_trip</w:t>
      </w:r>
      <w:bookmarkStart w:name="445CB02DEF2D25E4C29FE73BBCFD6E06" w:id="804986"/>
      <w:bookmarkEnd w:id="80498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Initialize_variable_-_reason_for_trip</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fd1e82b8-7867-4b3b-851a-1f34cfccaccd</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Reason_for_trip</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@{triggerBody()['Initializevariable-reasonfortrip_Value']}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15D534165C47A3FED0CE676D67B68B5A">
              <w:r>
                <w:t>Request_time</w:t>
              </w:r>
            </w:hyperlink>
            <w:r>
              <w:t xml:space="preserve"> [Succeeded]</w:t>
            </w:r>
          </w:p>
        </w:tc>
      </w:tr>
    </w:tbl>
    <w:p>
      <w:r>
        <w:br/>
      </w:r>
    </w:p>
    <w:p>
      <w:pPr>
        <w:pStyle w:val="Heading3"/>
      </w:pPr>
      <w:r>
        <w:t>Initialize_variable_-_trip_type</w:t>
      </w:r>
      <w:bookmarkStart w:name="8F102D7B0055F5F83258A5C8886F4E68" w:id="742899"/>
      <w:bookmarkEnd w:id="74289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Initialize_variable_-_trip_type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3da9e487-cedf-4b28-86f0-594cbd6c519e</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Trip_type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@{triggerBody()['Initializevariable-triptype_Value']}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3FA5515040D7D4D0ADCF7424AFFA3794">
              <w:r>
                <w:t>Initialize_variable_-_extra_passenger</w:t>
              </w:r>
            </w:hyperlink>
            <w:r>
              <w:t xml:space="preserve"> [Succeeded]</w:t>
            </w:r>
          </w:p>
        </w:tc>
      </w:tr>
    </w:tbl>
    <w:p>
      <w:r>
        <w:br/>
      </w:r>
    </w:p>
    <w:p>
      <w:pPr>
        <w:pStyle w:val="Heading3"/>
      </w:pPr>
      <w:r>
        <w:t>Initialize_variable_-_vehicle_type</w:t>
      </w:r>
      <w:bookmarkStart w:name="DA654DAA55C9AC4D882ABBB773C552FB" w:id="898460"/>
      <w:bookmarkEnd w:id="89846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Initialize_variable_-_vehicle_type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e16253ad-969b-4894-ade3-22fc3303ff82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Vehicle_type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@{triggerBody()['Initializevariable-vehicletype_Value']}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7AC874125F84EDA083397BF491F28BA3">
              <w:r>
                <w:t>Initialize_variable_-_number_of_passengers</w:t>
              </w:r>
            </w:hyperlink>
            <w:r>
              <w:t xml:space="preserve"> [Succeeded]</w:t>
            </w:r>
          </w:p>
        </w:tc>
      </w:tr>
    </w:tbl>
    <w:p>
      <w:r>
        <w:br/>
      </w:r>
    </w:p>
    <w:p>
      <w:pPr>
        <w:pStyle w:val="Heading3"/>
      </w:pPr>
      <w:r>
        <w:t>New_Trip_Request</w:t>
      </w:r>
      <w:bookmarkStart w:name="E8E812C25F307C4742644A665828AAA3" w:id="160131"/>
      <w:bookmarkEnd w:id="16013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New_Trip_Request</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421a45a3-bb6c-4adf-a0a8-8aed86ccf417</w:t>
                  </w:r>
                </w:p>
              </w:tc>
            </w:tr>
          </w:tbl>
          <w:p/>
        </w:tc>
      </w:tr>
      <w:tr>
        <w:tc>
          <w:tcPr>
            <w:tcW w:w="900" w:type="pct"/>
          </w:tcPr>
          <w:p>
            <w:r>
              <w:rPr>
                <w:b/>
              </w:rPr>
              <w:t>Value</w:t>
            </w:r>
          </w:p>
        </w:tc>
        <w:tc>
          <w:tcPr>
            <w:tcW w:w="0" w:type="auto"/>
          </w:tcPr>
          <w:p>
            <w:r>
              <w:rPr/>
              <w:t>Dear, Team.
This is to notify you that a new trip request has failed. Please find the details of the request below:
Full Name: @{variables('full_name')}.
Email Address: @{variables('Email_address')}.
Company: @{variables('Company')}.
Department: @{variables('Department')}.
Trip Type: @{variables('Trip_type')}.
Pick-up Date: @{variables('Pick_up_date')}.
Pick-up Time: @{variables('Pick_up_time')}.
Pick-up Location: @{variables('Pick_up_location')}.
Drop off location: @{variables('Drop_off_location')}.
Vehicle type: @{variables('Vehicle_type')}.
Number of passengers: @{variables('Number_of_passengers')}.
Line Manager's Email Address: @{variables('Line_Manager_Email')}.
Request Time: @{formatDateTime(utcNow(), 'yyyy-MM-dd HH:mm:ss')}.
Note: Please ensure that the email address of the line manager is valid. Otherwise, this step will fail. If you are reading this message, it indicates that the request failed to save in SharePoint. In such a case, kindly reach out to the requester to confirm the details and request them to create a new trip request using accurate and valid data.
</w:t>
            </w:r>
          </w:p>
        </w:tc>
      </w:tr>
      <w:tr>
        <w:tc>
          <w:tcPr>
            <w:tcW w:w="0" w:type="auto"/>
          </w:tcPr>
          <w:p>
            <w:r>
              <w:rPr>
                <w:b/>
              </w:rPr>
              <w:t>Next Action(s) Conditions</w:t>
            </w:r>
          </w:p>
        </w:tc>
        <w:tc>
          <w:tcPr>
            <w:tcW w:w="0" w:type="auto"/>
          </w:tcPr>
          <w:p>
            <w:hyperlink w:docLocation="" w:anchor="D613BCF5777F33322EE2EE70788408C9">
              <w:r>
                <w:t>Notify_requester</w:t>
              </w:r>
            </w:hyperlink>
            <w:r>
              <w:t xml:space="preserve"> [Succeeded]</w:t>
            </w:r>
          </w:p>
          <w:p>
            <w:hyperlink w:docLocation="" w:anchor="36160BF020D57B563244988FDC74E18B">
              <w:r>
                <w:t>Notify_Team</w:t>
              </w:r>
            </w:hyperlink>
            <w:r>
              <w:t xml:space="preserve"> [Succeeded]</w:t>
            </w:r>
          </w:p>
        </w:tc>
      </w:tr>
    </w:tbl>
    <w:p>
      <w:r>
        <w:br/>
      </w:r>
    </w:p>
    <w:p>
      <w:pPr>
        <w:pStyle w:val="Heading3"/>
      </w:pPr>
      <w:r>
        <w:t>Notify_requester</w:t>
      </w:r>
      <w:bookmarkStart w:name="D613BCF5777F33322EE2EE70788408C9" w:id="138813"/>
      <w:bookmarkEnd w:id="13881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94CB2B7" wp14:editId="494CB2B7">
                        <wp:extent cx="304800" cy="304800"/>
                        <wp:effectExtent l="0" t="0" r="0" b="0"/>
                        <wp:docPr id="613985" name="Picture 61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86" name="New Bitmap Image613986.png"/>
                                <pic:cNvPicPr/>
                              </pic:nvPicPr>
                              <pic:blipFill>
                                <a:blip r:embed="R9f5a14c1c35640e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f72ef14061be4310">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8cbc4b42-2c1a-4165-987f-c33f72e75775</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@variables('Email_address')</w:t>
                  </w:r>
                </w:p>
              </w:tc>
            </w:tr>
            <w:tr>
              <w:tc>
                <w:tcPr>
                  <w:tcW w:w="700" w:type="pct"/>
                  <w:shd w:val="clear" w:color="auto" w:fill="E5FFE5"/>
                </w:tcPr>
                <w:p>
                  <w:r>
                    <w:t>emailMessage/Subject</w:t>
                  </w:r>
                </w:p>
              </w:tc>
              <w:tc>
                <w:tcPr>
                  <w:tcW w:w="0" w:type="auto"/>
                </w:tcPr>
                <w:p>
                  <w:r>
                    <w:t>Failed Request: New Trip Request</w:t>
                  </w:r>
                </w:p>
              </w:tc>
            </w:tr>
            <w:tr>
              <w:tc>
                <w:tcPr>
                  <w:tcW w:w="700" w:type="pct"/>
                  <w:shd w:val="clear" w:color="auto" w:fill="E5FFE5"/>
                </w:tcPr>
                <w:p>
                  <w:r>
                    <w:t>emailMessage/Body</w:t>
                  </w:r>
                </w:p>
              </w:tc>
              <w:tc>
                <w:tcPr>
                  <w:tcW w:w="0" w:type="auto"/>
                </w:tcPr>
                <w:p>
                  <w:r>
                    <w:t>&lt;p&gt;Dear, @{variables('full_name')}.&lt;br&gt;
&lt;br&gt;
We regret to inform you that the new trip request you submitted has encountered an unfortunate setback. Kindly reach out to the facility management team.&lt;br&gt;
&lt;br&gt;
Please ensure that the email address of the HRBP/HOD/line manager is valid.&lt;br&gt;
&lt;br&gt;
HOD/HRBP/Line manager's email address: @{variables('Line_Manager_Email')}.&lt;br&gt;
&lt;br&gt;
&lt;br&gt;
Regards,&lt;br&gt;
&lt;br&gt;
TSL Estate.&lt;/p&gt;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Raw</w:t>
                  </w:r>
                </w:p>
              </w:tc>
            </w:tr>
            <w:tr>
              <w:tc>
                <w:tcPr>
                  <w:tcW w:w="700" w:type="pct"/>
                  <w:shd w:val="clear" w:color="auto" w:fill="E5FFE5"/>
                </w:tcPr>
                <w:p>
                  <w:r>
                    <w:t>value</w:t>
                  </w:r>
                </w:p>
              </w:tc>
              <w:tc>
                <w:tcPr>
                  <w:tcW w:w="0" w:type="auto"/>
                </w:tcPr>
                <w:p>
                  <w:r>
                    <w:t>@json(decodeBase64(triggerOutputs().headers['X-MS-APIM-Tokens']))['$ConnectionKey']</w:t>
                  </w:r>
                </w:p>
              </w:tc>
            </w:tr>
          </w:tbl>
          <w:p/>
        </w:tc>
      </w:tr>
      <w:tr>
        <w:tc>
          <w:tcPr>
            <w:tcW w:w="0" w:type="auto"/>
          </w:tcPr>
          <w:p>
            <w:r>
              <w:rPr>
                <w:b/>
              </w:rPr>
              <w:t>Next Action(s) Conditions</w:t>
            </w:r>
          </w:p>
        </w:tc>
        <w:tc>
          <w:tcPr>
            <w:tcW w:w="0" w:type="auto"/>
          </w:tcPr>
          <w:p>
            <w:hyperlink w:docLocation="" w:anchor="BBCF09CAB9718492FD3DA651C262EC96">
              <w:r>
                <w:t>Terminate_2</w:t>
              </w:r>
            </w:hyperlink>
            <w:r>
              <w:t xml:space="preserve"> [Skipped]</w:t>
            </w:r>
          </w:p>
        </w:tc>
      </w:tr>
    </w:tbl>
    <w:p>
      <w:r>
        <w:br/>
      </w:r>
    </w:p>
    <w:p>
      <w:pPr>
        <w:pStyle w:val="Heading3"/>
      </w:pPr>
      <w:r>
        <w:t>Notify_Team</w:t>
      </w:r>
      <w:bookmarkStart w:name="36160BF020D57B563244988FDC74E18B" w:id="843259"/>
      <w:bookmarkEnd w:id="84325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Notify_Team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C65DCE8" wp14:editId="DC65DCE8">
                        <wp:extent cx="304800" cy="304800"/>
                        <wp:effectExtent l="0" t="0" r="0" b="0"/>
                        <wp:docPr id="719735" name="Picture 71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6" name="New Bitmap Image719736.png"/>
                                <pic:cNvPicPr/>
                              </pic:nvPicPr>
                              <pic:blipFill>
                                <a:blip r:embed="Rf4e458e8fed54db6"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13e83de436834bb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acdcf40a-1da5-4635-b57c-5449281970cc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aoseragbaje@tsllimited.com;iosoria@tsllimited.com;cmadubuike@tsllimited.com;cibekwe@tsllimited.com;TSLEstateTeam@tsllimited.com</w:t>
                  </w:r>
                </w:p>
              </w:tc>
            </w:tr>
            <w:tr>
              <w:tc>
                <w:tcPr>
                  <w:tcW w:w="700" w:type="pct"/>
                  <w:shd w:val="clear" w:color="auto" w:fill="E5FFE5"/>
                </w:tcPr>
                <w:p>
                  <w:r>
                    <w:t>emailMessage/Subject</w:t>
                  </w:r>
                </w:p>
              </w:tc>
              <w:tc>
                <w:tcPr>
                  <w:tcW w:w="0" w:type="auto"/>
                </w:tcPr>
                <w:p>
                  <w:r>
                    <w:t>Failed Request: New Trip Request</w:t>
                  </w:r>
                </w:p>
              </w:tc>
            </w:tr>
            <w:tr>
              <w:tc>
                <w:tcPr>
                  <w:tcW w:w="700" w:type="pct"/>
                  <w:shd w:val="clear" w:color="auto" w:fill="E5FFE5"/>
                </w:tcPr>
                <w:p>
                  <w:r>
                    <w:t>emailMessage/Body</w:t>
                  </w:r>
                </w:p>
              </w:tc>
              <w:tc>
                <w:tcPr>
                  <w:tcW w:w="0" w:type="auto"/>
                </w:tcPr>
                <w:p>
                  <w:r>
                    <w:t>&lt;p&gt;Dear, Team.&lt;br&gt;
&lt;br&gt;
This is to notify you that a new trip request has failed. Please find the details of the request below:&lt;br&gt;
&lt;br&gt;
Full Name: @{variables('full_name')}.&lt;br&gt;
&lt;br&gt;
Email Address: @{variables('Email_address')}.&lt;br&gt;
&lt;br&gt;
Company: @{variables('Company')}.&lt;br&gt;
&lt;br&gt;
Department: @{variables('Department')}.&lt;br&gt;
&lt;br&gt;
Trip Type: @{variables('Trip_type')}.&lt;br&gt;
&lt;br&gt;
Pick-up Date: @{variables('Pick_up_date')}.&lt;br&gt;
&lt;br&gt;
Pick-up Time: @{variables('Pick_up_time')}.&lt;br&gt;
&lt;br&gt;
Pick-up Location: @{variables('Pick_up_location')}.&lt;br&gt;
&lt;br&gt;
Drop off location: @{variables('Drop_off_location')}.&lt;br&gt;
&lt;br&gt;
Vehicle type: @{variables('Vehicle_type')}.&lt;br&gt;
&lt;br&gt;
Number of passengers: @{variables('Number_of_passengers')}.&lt;br&gt;
&lt;br&gt;
HOD/HRBP/Line Manager's Email Address: @{variables('Line_Manager_Email')}.&lt;br&gt;
&lt;br&gt;
Request Time: @{variables('requestTime')},.&lt;br&gt;
&lt;br&gt;
&lt;br&gt;
&lt;br&gt;
Note: Please ensure that the email address of the line manager is valid. Otherwise, this step will fail. If you are reading this message, it indicates that the request failed to save in SharePoint. In such a case, kindly reach out to the requester to confirm the details and request them to create a new trip request using accurate and valid data.&lt;br&gt;
&lt;br&gt;
Find the link to the flow: &lt;br&gt;
&lt;br&gt;
https://make.powerautomate.com/environments/Default-9cfc061d-de6e-4c54-87bd-1e019be81db0/solutions/fd140aaf-4df4-11dd-bd17-0019b9312238/flows/ec124e08-633d-44e5-af34-f81593b4e732 &lt;br&gt;
&lt;br&gt;
&lt;br&gt;
&lt;br&gt;
Regards,&lt;br&gt;
&lt;br&gt;
TSL Estate.&lt;/p&gt;</w:t>
                  </w:r>
                </w:p>
              </w:tc>
            </w:tr>
            <w:tr>
              <w:tc>
                <w:tcPr>
                  <w:tcW w:w="700" w:type="pct"/>
                  <w:shd w:val="clear" w:color="auto" w:fill="E5FFE5"/>
                </w:tcPr>
                <w:p>
                  <w:r>
                    <w:t>emailMessage/Cc</w:t>
                  </w:r>
                </w:p>
              </w:tc>
              <w:tc>
                <w:tcPr>
                  <w:tcW w:w="0" w:type="auto"/>
                </w:tcPr>
                <w:p>
                  <w:r>
                    <w:t>heze@tsllimited.com</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Raw</w:t>
                  </w:r>
                </w:p>
              </w:tc>
            </w:tr>
            <w:tr>
              <w:tc>
                <w:tcPr>
                  <w:tcW w:w="700" w:type="pct"/>
                  <w:shd w:val="clear" w:color="auto" w:fill="E5FFE5"/>
                </w:tcPr>
                <w:p>
                  <w:r>
                    <w:t>value</w:t>
                  </w:r>
                </w:p>
              </w:tc>
              <w:tc>
                <w:tcPr>
                  <w:tcW w:w="0" w:type="auto"/>
                </w:tcPr>
                <w:p>
                  <w:r>
                    <w:t>@json(decodeBase64(triggerOutputs().headers['X-MS-APIM-Tokens']))['$ConnectionKey']</w:t>
                  </w:r>
                </w:p>
              </w:tc>
            </w:tr>
          </w:tbl>
          <w:p/>
        </w:tc>
      </w:tr>
      <w:tr>
        <w:tc>
          <w:tcPr>
            <w:tcW w:w="0" w:type="auto"/>
          </w:tcPr>
          <w:p>
            <w:r>
              <w:rPr>
                <w:b/>
              </w:rPr>
              <w:t>Next Action(s) Conditions</w:t>
            </w:r>
          </w:p>
        </w:tc>
        <w:tc>
          <w:tcPr>
            <w:tcW w:w="0" w:type="auto"/>
          </w:tcPr>
          <w:p>
            <w:hyperlink w:docLocation="" w:anchor="BBCF09CAB9718492FD3DA651C262EC96">
              <w:r>
                <w:t>Terminate_2</w:t>
              </w:r>
            </w:hyperlink>
            <w:r>
              <w:t xml:space="preserve"> [Succeeded]</w:t>
            </w:r>
          </w:p>
        </w:tc>
      </w:tr>
    </w:tbl>
    <w:p>
      <w:r>
        <w:br/>
      </w:r>
    </w:p>
    <w:p>
      <w:pPr>
        <w:pStyle w:val="Heading3"/>
      </w:pPr>
      <w:r>
        <w:t>Request_time</w:t>
      </w:r>
      <w:bookmarkStart w:name="15D534165C47A3FED0CE676D67B68B5A" w:id="868464"/>
      <w:bookmarkEnd w:id="86846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Request_time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e87e4135-25b8-435d-ac57-ca0ff2ed12e0</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requestTime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@{formatDateTime(utcNow(), 'yyyy-MM-dd HH:mm:ss')}</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A2896F7D44AD7B3EFC215C52A21E5009">
              <w:r>
                <w:t>Create_item</w:t>
              </w:r>
            </w:hyperlink>
            <w:r>
              <w:t xml:space="preserve"> [Succeeded]</w:t>
            </w:r>
          </w:p>
        </w:tc>
      </w:tr>
    </w:tbl>
    <w:p>
      <w:r>
        <w:br/>
      </w:r>
    </w:p>
    <w:p>
      <w:pPr>
        <w:pStyle w:val="Heading3"/>
      </w:pPr>
      <w:r>
        <w:t>Terminate_2</w:t>
      </w:r>
      <w:bookmarkStart w:name="BBCF09CAB9718492FD3DA651C262EC96" w:id="797497"/>
      <w:bookmarkEnd w:id="79749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Terminate_2</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60372d89-6e9c-47ac-91c8-50b88bb85f58</w:t>
                  </w:r>
                </w:p>
              </w:tc>
            </w:tr>
          </w:tbl>
          <w:p/>
        </w:tc>
      </w:tr>
      <w:tr>
        <w:tc>
          <w:tcPr>
            <w:tcW w:w="900" w:type="pct"/>
          </w:tcPr>
          <w:p>
            <w:r>
              <w:rPr>
                <w:b/>
              </w:rPr>
              <w:t>runStatus</w:t>
            </w:r>
          </w:p>
        </w:tc>
        <w:tc>
          <w:tcPr>
            <w:tcW w:w="0" w:type="auto"/>
          </w:tcPr>
          <w:p>
            <w:r>
              <w:t>Succeeded</w:t>
            </w:r>
          </w:p>
        </w:tc>
      </w:tr>
    </w:tbl>
    <w:p>
      <w:r>
        <w:br/>
      </w:r>
    </w:p>
    <w:p>
      <w:r>
        <w:br/>
      </w:r>
    </w:p>
    <w:p>
      <w:pPr>
        <w:pStyle w:val="Heading2"/>
      </w:pPr>
      <w:r>
        <w:t>Detailed Flow Diagram</w:t>
      </w:r>
    </w:p>
    <w:p>
      <w:r>
        <w:t>The following chart shows the detailed layout of the Flow</w:t>
      </w:r>
    </w:p>
    <w:p>
      <w:r>
        <w:drawing>
          <wp:inline distT="0" distB="0" distL="0" distR="0" wp14:anchorId="60C3A63A" wp14:editId="60C3A63A">
            <wp:extent cx="1990725" cy="9420225"/>
            <wp:effectExtent l="0" t="0" r="0" b="0"/>
            <wp:docPr id="553481" name="Picture 55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82" name="New Bitmap Image553482.png"/>
                    <pic:cNvPicPr/>
                  </pic:nvPicPr>
                  <pic:blipFill>
                    <a:blip r:embed="R60d34d471f9b43d2"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72276"/>
                        </a:ext>
                      </a:extLst>
                    </a:blip>
                    <a:stretch>
                      <a:fillRect/>
                    </a:stretch>
                  </pic:blipFill>
                  <pic:spPr>
                    <a:xfrm>
                      <a:off x="0" y="0"/>
                      <a:ext cx="1990725" cy="9420225"/>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33e736956c024cee" /><Relationship Type="http://schemas.openxmlformats.org/officeDocument/2006/relationships/settings" Target="/word/settings.xml" Id="R98faee5df1f04542" /><Relationship Type="http://schemas.openxmlformats.org/officeDocument/2006/relationships/image" Target="/media/image.png" Id="R3cf5aec45abd4f0d" /><Relationship Type="http://schemas.openxmlformats.org/officeDocument/2006/relationships/image" Target="/media/image.bin" Id="rId208565" /><Relationship Type="http://schemas.openxmlformats.org/officeDocument/2006/relationships/hyperlink" Target="https://docs.microsoft.com/connectors/shared" TargetMode="External" Id="R99ef97ccb3284fbd" /><Relationship Type="http://schemas.openxmlformats.org/officeDocument/2006/relationships/image" Target="/media/image.jpg" Id="R0c2084484c804b27" /><Relationship Type="http://schemas.openxmlformats.org/officeDocument/2006/relationships/hyperlink" Target="https://docs.microsoft.com/connectors/sharepointonline" TargetMode="External" Id="R78ab9b4f7d2e4d42" /><Relationship Type="http://schemas.openxmlformats.org/officeDocument/2006/relationships/image" Target="/media/image2.jpg" Id="R371d97fef3e74cba" /><Relationship Type="http://schemas.openxmlformats.org/officeDocument/2006/relationships/hyperlink" Target="https://docs.microsoft.com/connectors/office365" TargetMode="External" Id="Rf72ef14061be4310" /><Relationship Type="http://schemas.openxmlformats.org/officeDocument/2006/relationships/image" Target="/media/image3.jpg" Id="R9f5a14c1c35640e7" /><Relationship Type="http://schemas.openxmlformats.org/officeDocument/2006/relationships/hyperlink" Target="https://docs.microsoft.com/connectors/office365" TargetMode="External" Id="R13e83de436834bb8" /><Relationship Type="http://schemas.openxmlformats.org/officeDocument/2006/relationships/image" Target="/media/image4.jpg" Id="Rf4e458e8fed54db6" /><Relationship Type="http://schemas.openxmlformats.org/officeDocument/2006/relationships/image" Target="/media/image2.png" Id="R60d34d471f9b43d2" /><Relationship Type="http://schemas.openxmlformats.org/officeDocument/2006/relationships/image" Target="/media/image2.bin" Id="rId372276" /></Relationships>
</file>