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bin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40e8133df2479f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KSSReminder-550ECE09-1940-EE11-BDF3-0022489936EA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KSSReminder-550ECE09-1940-EE11-BDF3-0022489936EA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Monday, 21 August 2023 1:05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2CEF54B2" wp14:editId="2CEF54B2">
            <wp:extent cx="2447925" cy="4314825"/>
            <wp:effectExtent l="0" t="0" r="0" b="0"/>
            <wp:docPr id="134480" name="Picture 13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1" name="New Bitmap Image134481.png"/>
                    <pic:cNvPicPr/>
                  </pic:nvPicPr>
                  <pic:blipFill>
                    <a:blip r:embed="R00a31754310648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533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2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e2daaaf2d8b340c2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ccol_sharedsharepointonline_92e80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Recurrence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Recurrence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>
            <w:r>
              <w:rPr/>
              <w:t>Day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timeZone</w:t>
            </w:r>
          </w:p>
        </w:tc>
        <w:tc>
          <w:tcPr>
            <w:tcW w:w="0" w:type="auto"/>
          </w:tcPr>
          <w:p>
            <w:r>
              <w:rPr/>
              <w:t>W. Central Africa Standard Time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schedule</w:t>
            </w:r>
          </w:p>
        </w:tc>
        <w:tc>
          <w:tcPr>
            <w:tcW w:w="0" w:type="auto"/>
          </w:tcPr>
          <w:p>
            <w:r>
              <w:rPr/>
              <w:t>{
  "hours": [
    "6"
  ]
}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Other Trigger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b10a0062-d82b-42a3-9a58-f1d2aa7c8731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14 actions used in this Flow:</w:t>
      </w:r>
    </w:p>
    <w:p>
      <w:pPr>
        <w:pStyle w:val="Heading3"/>
      </w:pPr>
      <w:r>
        <w:t>Apply_to_each</w:t>
      </w:r>
      <w:bookmarkStart w:name="4D9A4C16C9053D5AB79E3BCE4DF83AA0" w:id="991181"/>
      <w:bookmarkEnd w:id="99118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Apply_to_each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Foreach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foreach</w:t>
            </w:r>
          </w:p>
        </w:tc>
        <w:tc>
          <w:tcPr>
            <w:tcW w:w="0" w:type="auto"/>
          </w:tcPr>
          <w:p>
            <w:r>
              <w:t>@outputs('Get_items')?['body/value']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0e427594-d531-4c93-a50c-18ec3a06ac7a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Subactions</w:t>
            </w:r>
          </w:p>
        </w:tc>
        <w:tc>
          <w:tcPr>
            <w:tcW w:w="0" w:type="auto"/>
          </w:tcPr>
          <w:p>
            <w:hyperlink w:docLocation="" w:anchor="F73BD5B7BF1EE251EF4E559210C165D2">
              <w:r>
                <w:t>Compose_-_KSS_date</w:t>
              </w:r>
            </w:hyperlink>
          </w:p>
          <w:p>
            <w:hyperlink w:docLocation="" w:anchor="1ADF02A2FE7D69C3866BCDF6067EE009">
              <w:r>
                <w:t>Compose_-_date_difference_between_kss_date_and_today's_date</w:t>
              </w:r>
            </w:hyperlink>
          </w:p>
          <w:p>
            <w:hyperlink w:docLocation="" w:anchor="02872A3803CFBA67C610EA68D820902C">
              <w:r>
                <w:t>Compose_-_integer_value_date_difference</w:t>
              </w:r>
            </w:hyperlink>
          </w:p>
          <w:p>
            <w:hyperlink w:docLocation="" w:anchor="BBC155FB2B111BF61C4F5FF892915E6B">
              <w:r>
                <w:t>Switch</w:t>
              </w:r>
            </w:hyperlink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56FA3D840F48B7BFBBD68C19A4797B3">
              <w:r>
                <w:t>Terminate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</w:t>
      </w:r>
      <w:bookmarkStart w:name="A0C29A6FE815B4E79CAFB36A6714094C" w:id="434882"/>
      <w:bookmarkEnd w:id="43488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These persons will be notified to take KSS next week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E3D13A7D64D458B36BEC321FB57F628E">
              <w:r>
                <w:t>Send_an_email_(V2)_-_reminder_next_week_Regular_KSS</w:t>
              </w:r>
            </w:hyperlink>
            <w:r>
              <w:t xml:space="preserve"> [Succeeded]</w:t>
            </w:r>
          </w:p>
          <w:p>
            <w:hyperlink w:docLocation="" w:anchor="6277DC9B1AE38E39197CA0E66730D063">
              <w:r>
                <w:t>Send_an_email_(V2)_-_reminder_next_week_New_Technology_KSS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Compose_-_comment</w:t>
      </w:r>
      <w:bookmarkStart w:name="05EE539B6C10E89B10575DFAA3FFDC03" w:id="245530"/>
      <w:bookmarkEnd w:id="245530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Compose_-_comment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These persons will be notified to take KSS on wednesday this week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2C615C03C584B8C4E07DCA37D29E740E">
              <w:r>
                <w:t>Send_an_email_(V2)_-_Regular_KSS</w:t>
              </w:r>
            </w:hyperlink>
            <w:r>
              <w:t xml:space="preserve"> [Succeeded]</w:t>
            </w:r>
          </w:p>
          <w:p>
            <w:hyperlink w:docLocation="" w:anchor="9C93A6B1F7E40DA94A3DA395227AD0C2">
              <w:r>
                <w:t>Send_an_email_(V2)_-_New_Technology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Compose_-_date_difference_between_kss_date_and_today's_date</w:t>
      </w:r>
      <w:bookmarkStart w:name="1ADF02A2FE7D69C3866BCDF6067EE009" w:id="867078"/>
      <w:bookmarkEnd w:id="867078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Compose_-_date_difference_between_kss_date_and_today's_date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fbcca2b3-6656-4d37-9bf0-b401403dad4c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@dateDifference(outputs('Compose_-_Todays_date'), outputs('Compose_-_KSS_date'))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02872A3803CFBA67C610EA68D820902C">
              <w:r>
                <w:t>Compose_-_integer_value_date_difference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Compose_-_integer_value_date_difference</w:t>
      </w:r>
      <w:bookmarkStart w:name="02872A3803CFBA67C610EA68D820902C" w:id="878239"/>
      <w:bookmarkEnd w:id="878239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Compose_-_integer_value_date_difference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b349daa4-623b-444b-814c-8537e706f48d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@int(substring(dateDifference(outputs('Compose_-_Todays_date'),outputs('Compose_-_KSS_date')),0,2))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BBC155FB2B111BF61C4F5FF892915E6B">
              <w:r>
                <w:t>Switch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Compose_-_KSS_date</w:t>
      </w:r>
      <w:bookmarkStart w:name="F73BD5B7BF1EE251EF4E559210C165D2" w:id="452556"/>
      <w:bookmarkEnd w:id="45255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Compose_-_KSS_date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da14c92c-5b68-4bf7-af14-667bc5a24105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@items('Apply_to_each')?['Date']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1ADF02A2FE7D69C3866BCDF6067EE009">
              <w:r>
                <w:t>Compose_-_date_difference_between_kss_date_and_today's_date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Compose_-_Todays_date</w:t>
      </w:r>
      <w:bookmarkStart w:name="7F4D2F22CEDA8A793CF4CF1E949A2911" w:id="610284"/>
      <w:bookmarkEnd w:id="61028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Compose_-_Todays_date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Compose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ed3437ad-40a4-4f71-a138-a7f61d3eae5c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>
            <w:r>
              <w:rPr/>
              <w:t>@formatDateTime(utcNow(), 'yyyy-MM-dd')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A0761239BB3B7C9445565586C5C2B9D0">
              <w:r>
                <w:t>Get_items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Get_items</w:t>
      </w:r>
      <w:bookmarkStart w:name="A0761239BB3B7C9445565586C5C2B9D0" w:id="610566"/>
      <w:bookmarkEnd w:id="61056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Get_items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7327C4" wp14:editId="1F7327C4">
                        <wp:extent cx="304800" cy="304800"/>
                        <wp:effectExtent l="0" t="0" r="0" b="0"/>
                        <wp:docPr id="155526" name="Picture 155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527" name="New Bitmap Image155527.png"/>
                                <pic:cNvPicPr/>
                              </pic:nvPicPr>
                              <pic:blipFill>
                                <a:blip r:embed="R36d6cb3dfa4d491b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993ded160fe24f4d">
                    <w:r>
                      <w:rPr>
                        <w:color w:val="0563C1" w:themeColor="hyperlink"/>
                      </w:rPr>
                      <w:t>SharePoint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41367a9d-ae44-40e7-8136-1e606f9a113b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shared_sharepointonline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GetItems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dataset</w:t>
                  </w:r>
                </w:p>
              </w:tc>
              <w:tc>
                <w:tcPr>
                  <w:tcW w:w="0" w:type="auto"/>
                </w:tcPr>
                <w:p>
                  <w:r>
                    <w:t>https://capitalcoreltd.sharepoint.com/sites/KnowledgeSharingSessionCapitalCore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table</w:t>
                  </w:r>
                </w:p>
              </w:tc>
              <w:tc>
                <w:tcPr>
                  <w:tcW w:w="0" w:type="auto"/>
                </w:tcPr>
                <w:p>
                  <w:r>
                    <w:t>83020697-bda3-4f5a-9205-3d5de7dffe8d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$filter</w:t>
                  </w:r>
                </w:p>
              </w:tc>
              <w:tc>
                <w:tcPr>
                  <w:tcW w:w="0" w:type="auto"/>
                </w:tcPr>
                <w:p>
                  <w:r>
                    <w:t>Date ge '@{outputs('Compose_-_Todays_date')}'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4D9A4C16C9053D5AB79E3BCE4DF83AA0">
              <w:r>
                <w:t>Apply_to_each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Send_an_email_(V2)_-_New_Technology</w:t>
      </w:r>
      <w:bookmarkStart w:name="9C93A6B1F7E40DA94A3DA395227AD0C2" w:id="953224"/>
      <w:bookmarkEnd w:id="953224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Send_an_email_(V2)_-_New_Technology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F329A17" wp14:editId="3F329A17">
                        <wp:extent cx="304800" cy="304800"/>
                        <wp:effectExtent l="0" t="0" r="0" b="0"/>
                        <wp:docPr id="452349" name="Picture 45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350" name="New Bitmap Image452350.png"/>
                                <pic:cNvPicPr/>
                              </pic:nvPicPr>
                              <pic:blipFill>
                                <a:blip r:embed="Ra65a155e20ed4857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75b602c537c4119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@items('Apply_to_each')?['Email_for_New_Technology']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New Technology KSS Reminder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&lt;p&gt;Hi,&lt;br&gt;
&lt;br&gt;
This is to notify you of the upcoming KSS you are scheduled to take.&lt;br&gt;
&lt;br&gt;
Please note that you are to take the New Technology Knowledge Sharing section (also known as New Technology) &lt;strong&gt;this Wednessday.&lt;/strong&gt;&lt;br&gt;
&lt;br&gt;
Scheduled Date: @{outputs('Compose_-_KSS_date')}.&lt;br&gt;
KSS Section: New Technology.&lt;br&gt;
&lt;br&gt;
Be a &lt;em&gt;DOER!&lt;/em&gt;&lt;br&gt;
&lt;br&gt;
Regards,&lt;br&gt;
CCOL&lt;/p&gt;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Send_an_email_(V2)_-_Regular_KSS</w:t>
      </w:r>
      <w:bookmarkStart w:name="2C615C03C584B8C4E07DCA37D29E740E" w:id="183435"/>
      <w:bookmarkEnd w:id="18343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Send_an_email_(V2)_-_Regular_KSS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739D02" wp14:editId="F8739D02">
                        <wp:extent cx="304800" cy="304800"/>
                        <wp:effectExtent l="0" t="0" r="0" b="0"/>
                        <wp:docPr id="757644" name="Picture 757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645" name="New Bitmap Image757645.png"/>
                                <pic:cNvPicPr/>
                              </pic:nvPicPr>
                              <pic:blipFill>
                                <a:blip r:embed="Ra0ef07ac59aa46d2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32f08026fa4b4f31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@items('Apply_to_each')?['Email_For_Regular_KSS']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Regular (General Section) KSS Reminder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&lt;p&gt;Hi,&lt;br&gt;
&lt;br&gt;
This is to notify you of the upcoming KSS you are scheduled to take.&lt;br&gt;
&lt;br&gt;
You are to take the Regular Knowledge Sharing section (also known as regular KSS) &lt;strong&gt;this Wednessday.&lt;/strong&gt;&lt;br&gt;
&lt;br&gt;
Scheduled Date: @{outputs('Compose_-_KSS_date')}.&lt;br&gt;
KSS Section: Regular KSS.&lt;br&gt;
&lt;br&gt;
Be a &lt;em&gt;DOER!&lt;/em&gt;&lt;br&gt;
&lt;br&gt;
Regards,&lt;br&gt;
CCOL&lt;br&gt;
&lt;br&gt;
&lt;br&gt;
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Send_an_email_(V2)_-_reminder_next_week_New_Technology_KSS</w:t>
      </w:r>
      <w:bookmarkStart w:name="6277DC9B1AE38E39197CA0E66730D063" w:id="185221"/>
      <w:bookmarkEnd w:id="18522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Send_an_email_(V2)_-_reminder_next_week_New_Technology_KSS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3D50D3" wp14:editId="FD3D50D3">
                        <wp:extent cx="304800" cy="304800"/>
                        <wp:effectExtent l="0" t="0" r="0" b="0"/>
                        <wp:docPr id="513578" name="Picture 513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3579" name="New Bitmap Image513579.png"/>
                                <pic:cNvPicPr/>
                              </pic:nvPicPr>
                              <pic:blipFill>
                                <a:blip r:embed="R48be62407ddb41b1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b6b0b8ba464a4e5a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@items('Apply_to_each')?['Email_for_New_Technology']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Scheduled For Next Week: New Technology Reminder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&lt;p&gt;Hi,&lt;br&gt;
&lt;br&gt;
This is to notify you that you will be taking the New Technology KSS &lt;strong&gt;next week&lt;/strong&gt; wednessday.&lt;br&gt;
&lt;br&gt;
Be a DOER!&lt;br&gt;
&lt;br&gt;
Regards,&lt;br&gt;
CCOL&lt;/p&gt;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Send_an_email_(V2)_-_reminder_next_week_Regular_KSS</w:t>
      </w:r>
      <w:bookmarkStart w:name="E3D13A7D64D458B36BEC321FB57F628E" w:id="666726"/>
      <w:bookmarkEnd w:id="666726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Send_an_email_(V2)_-_reminder_next_week_Regular_KSS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B2A0B3" wp14:editId="70B2A0B3">
                        <wp:extent cx="304800" cy="304800"/>
                        <wp:effectExtent l="0" t="0" r="0" b="0"/>
                        <wp:docPr id="428881" name="Picture 428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882" name="New Bitmap Image428882.png"/>
                                <pic:cNvPicPr/>
                              </pic:nvPicPr>
                              <pic:blipFill>
                                <a:blip r:embed="R1e4ed1f578254870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6dd28a1850d44161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@items('Apply_to_each')?['Email_For_Regular_KSS']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Scheduled For Next Week: Regular KSS Reminder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&lt;p&gt;Hi,&lt;br&gt;
&lt;br&gt;
This is to notify you that you will be taking the Regular KSS on Wednessday &lt;strong&gt;next week.&lt;/strong&gt;&lt;br&gt;
&lt;br&gt;
Be a &lt;em&gt;DOER!&lt;/em&gt;&lt;br&gt;
&lt;br&gt;
Regards,&lt;br&gt;
CCOL&lt;/p&gt;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>
            <w:r>
              <w:t>@parameters('$authentication')</w:t>
            </w:r>
          </w:p>
        </w:tc>
      </w:tr>
    </w:tbl>
    <w:p>
      <w:r>
        <w:br/>
      </w:r>
    </w:p>
    <w:p>
      <w:pPr>
        <w:pStyle w:val="Heading3"/>
      </w:pPr>
      <w:r>
        <w:t>Switch</w:t>
      </w:r>
      <w:bookmarkStart w:name="BBC155FB2B111BF61C4F5FF892915E6B" w:id="970562"/>
      <w:bookmarkEnd w:id="97056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Switch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>
            <w:r>
              <w:rPr/>
              <w:t>@outputs('Compose_-_integer_value_date_difference')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000f6981-c9c9-4ae5-a76f-234fda6f8629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Switch Actions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Case Values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Action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0" w:type="auto"/>
                </w:tcPr>
                <w:p>
                  <w:hyperlink w:docLocation="" w:anchor="05EE539B6C10E89B10575DFAA3FFDC03">
                    <w:r>
                      <w:t>Compose_-_comment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0" w:type="auto"/>
                </w:tcPr>
                <w:p>
                  <w:hyperlink w:docLocation="" w:anchor="2C615C03C584B8C4E07DCA37D29E740E">
                    <w:r>
                      <w:t>Send_an_email_(V2)_-_Regular_KSS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0" w:type="auto"/>
                </w:tcPr>
                <w:p>
                  <w:hyperlink w:docLocation="" w:anchor="9C93A6B1F7E40DA94A3DA395227AD0C2">
                    <w:r>
                      <w:t>Send_an_email_(V2)_-_New_Technology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0" w:type="auto"/>
                </w:tcPr>
                <w:p>
                  <w:hyperlink w:docLocation="" w:anchor="A0C29A6FE815B4E79CAFB36A6714094C">
                    <w:r>
                      <w:t>Compose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0" w:type="auto"/>
                </w:tcPr>
                <w:p>
                  <w:hyperlink w:docLocation="" w:anchor="E3D13A7D64D458B36BEC321FB57F628E">
                    <w:r>
                      <w:t>Send_an_email_(V2)_-_reminder_next_week_Regular_KSS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0" w:type="auto"/>
                </w:tcPr>
                <w:p>
                  <w:hyperlink w:docLocation="" w:anchor="6277DC9B1AE38E39197CA0E66730D063">
                    <w:r>
                      <w:t>Send_an_email_(V2)_-_reminder_next_week_New_Technology_KSS</w:t>
                    </w:r>
                  </w:hyperlink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Terminate</w:t>
      </w:r>
      <w:bookmarkStart w:name="056FA3D840F48B7BFBBD68C19A4797B3" w:id="850032"/>
      <w:bookmarkEnd w:id="8500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Terminate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operationMetadataId</w:t>
                  </w:r>
                </w:p>
              </w:tc>
              <w:tc>
                <w:tcPr>
                  <w:tcW w:w="0" w:type="auto"/>
                </w:tcPr>
                <w:p>
                  <w:r>
                    <w:t>292a6c20-92d2-4548-8e6c-dcde4c1c0db4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runStatus</w:t>
            </w:r>
          </w:p>
        </w:tc>
        <w:tc>
          <w:tcPr>
            <w:tcW w:w="0" w:type="auto"/>
          </w:tcPr>
          <w:p>
            <w:r>
              <w:t>Succeeded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CB303E5E" wp14:editId="CB303E5E">
            <wp:extent cx="6286500" cy="3390900"/>
            <wp:effectExtent l="0" t="0" r="0" b="0"/>
            <wp:docPr id="487023" name="Picture 4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24" name="New Bitmap Image487024.png"/>
                    <pic:cNvPicPr/>
                  </pic:nvPicPr>
                  <pic:blipFill>
                    <a:blip r:embed="Rab8643f43d9e4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31636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816c8c6d6c04d04" /><Relationship Type="http://schemas.openxmlformats.org/officeDocument/2006/relationships/settings" Target="/word/settings.xml" Id="Rb5bcf2cf50254bc1" /><Relationship Type="http://schemas.openxmlformats.org/officeDocument/2006/relationships/image" Target="/media/image.png" Id="R00a3175431064868" /><Relationship Type="http://schemas.openxmlformats.org/officeDocument/2006/relationships/image" Target="/media/image.bin" Id="rId353372" /><Relationship Type="http://schemas.openxmlformats.org/officeDocument/2006/relationships/hyperlink" Target="https://docs.microsoft.com/connectors/shared" TargetMode="External" Id="Re2daaaf2d8b340c2" /><Relationship Type="http://schemas.openxmlformats.org/officeDocument/2006/relationships/image" Target="/media/image.jpg" Id="R1e3a987270dc4f8f" /><Relationship Type="http://schemas.openxmlformats.org/officeDocument/2006/relationships/hyperlink" Target="https://docs.microsoft.com/connectors/sharepointonline" TargetMode="External" Id="R993ded160fe24f4d" /><Relationship Type="http://schemas.openxmlformats.org/officeDocument/2006/relationships/image" Target="/media/image2.jpg" Id="R36d6cb3dfa4d491b" /><Relationship Type="http://schemas.openxmlformats.org/officeDocument/2006/relationships/hyperlink" Target="https://docs.microsoft.com/connectors/office365" TargetMode="External" Id="R775b602c537c4119" /><Relationship Type="http://schemas.openxmlformats.org/officeDocument/2006/relationships/image" Target="/media/image3.jpg" Id="Ra65a155e20ed4857" /><Relationship Type="http://schemas.openxmlformats.org/officeDocument/2006/relationships/hyperlink" Target="https://docs.microsoft.com/connectors/office365" TargetMode="External" Id="R32f08026fa4b4f31" /><Relationship Type="http://schemas.openxmlformats.org/officeDocument/2006/relationships/image" Target="/media/image4.jpg" Id="Ra0ef07ac59aa46d2" /><Relationship Type="http://schemas.openxmlformats.org/officeDocument/2006/relationships/hyperlink" Target="https://docs.microsoft.com/connectors/office365" TargetMode="External" Id="Rb6b0b8ba464a4e5a" /><Relationship Type="http://schemas.openxmlformats.org/officeDocument/2006/relationships/image" Target="/media/image5.jpg" Id="R48be62407ddb41b1" /><Relationship Type="http://schemas.openxmlformats.org/officeDocument/2006/relationships/hyperlink" Target="https://docs.microsoft.com/connectors/office365" TargetMode="External" Id="R6dd28a1850d44161" /><Relationship Type="http://schemas.openxmlformats.org/officeDocument/2006/relationships/image" Target="/media/image6.jpg" Id="R1e4ed1f578254870" /><Relationship Type="http://schemas.openxmlformats.org/officeDocument/2006/relationships/image" Target="/media/image2.png" Id="Rab8643f43d9e4206" /><Relationship Type="http://schemas.openxmlformats.org/officeDocument/2006/relationships/image" Target="/media/image2.bin" Id="rId316368" /></Relationships>
</file>