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d1595318f34ef8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Animated FAB Test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Animated FAB Test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21 August 2023 1:31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0.3541925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>Test app for animated floating action button component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Animated FAB Test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2.0837731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9b1e3885-26cd-4b2e-88bb-db6c756efd3d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3200fe80-ea1c-4193-9849-cd5f1f00d362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06/13/2023 22:28:18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{"LibraryId":"bee948a2-4206-4655-82d7-b66ded34a566","LibraryLogicalName":"cr57c_animatedfabcomponent_cc7d3","OriginalComponentDefinitionTemplateId":"d651cb9ab889472e8ffc9e7c442c3e40","SourceLastTimeSaved":"2023-06-13T22:19:18.707+00:00","RefusedSourceLastTimeSaved":"0001-01-01T00:00:00","InstanceCount":1,"HasLibraryLogicalName":true,"LibraryVersion":"2023-06-13T22:19:15Z"}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"ddc1b35f-8a8c-4d61-bf1b-809691614ab8":{"id":"ddc1b35f-8a8c-4d61-bf1b-809691614ab8","dataSources":["CreatefileinSharePointdoclibrary"],"datasets":{},"dependencies":{"shared_onedriveforbusiness":"37fcaabd-e315-4b90-941e-f9db1aff37b6","shared_sharepointonline":"955374ed-74c2-4d35-896d-b95abc83bb1f"},"dependents":[],"connectionRef":{"id":"/providers/microsoft.powerapps/apis/shared_logicflows","displayName":"Logic flows","apiTier":"Standard","iconUri":"https://connectoricons-prod.azureedge.net/releases/v1.0.1636/1.0.1636.3297/logicflows/icon.png","parameterHints":{"workflowName":{"value":"d6a6c849-f3b6-49a3-b8e5-34b11fa404c1"},"workflowEntityId":{},"37fcaabd-e315-4b90-941e-f9db1aff37b6":{"value":"shared_onedriveforbusiness"},"955374ed-74c2-4d35-896d-b95abc83bb1f":{"value":"shared_sharepointonline"}},"parameterHintsV2":{"workflowName":{"value":"d6a6c849-f3b6-49a3-b8e5-34b11fa404c1"},"workflowEntityId":{},"shared_onedriveforbusiness":{"value":"37fcaabd-e315-4b90-941e-f9db1aff37b6"},"shared_sharepointonline":{"value":"955374ed-74c2-4d35-896d-b95abc83bb1f"}}}},"9feaa49d-2109-4fab-95c0-037362d84fa3":{"id":"9feaa49d-2109-4fab-95c0-037362d84fa3","dataSources":["GetSharePointPDFfrompath"],"datasets":{},"dependencies":{"shared_sharepointonline":"271cd055-6cb1-4b56-9d86-79fd865822fb"},"dependents":[],"connectionRef":{"id":"/providers/microsoft.powerapps/apis/shared_logicflows","displayName":"Logic flows","apiTier":"Standard","iconUri":"https://connectoricons-prod.azureedge.net/releases/v1.0.1636/1.0.1636.3297/logicflows/icon.png","parameterHints":{"workflowName":{"value":"6e0a3c0e-7902-4dce-985c-acab57fa5151"},"workflowEntityId":{},"271cd055-6cb1-4b56-9d86-79fd865822fb":{"value":"shared_sharepointonline"}},"parameterHintsV2":{"workflowName":{"value":"6e0a3c0e-7902-4dce-985c-acab57fa5151"},"workflowEntityId":{},"shared_sharepointonline":{"value":"271cd055-6cb1-4b56-9d86-79fd865822fb"}}}},"d2e566a0-216e-4ad8-ae64-44b1978bd53e":{"id":"d2e566a0-216e-4ad8-ae64-44b1978bd53e","dataSources":["CreateandemailPDF,saveinOneDrive"],"datasets":{},"dependencies":{"shared_onedriveforbusiness":"b897baa1-9c6f-45ee-9bdb-7437f2f5f808","shared_office365":"cdae2201-c441-422a-b537-afedcbd7eeec"},"dependents":[],"connectionRef":{"id":"/providers/microsoft.powerapps/apis/shared_logicflows","displayName":"Logic flows","apiTier":"Standard","iconUri":"https://connectoricons-prod.azureedge.net/releases/v1.0.1636/1.0.1636.3297/logicflows/icon.png","parameterHints":{"workflowName":{"value":"d2709513-aaaf-4972-88a9-b99590472a1a"},"workflowEntityId":{},"b897baa1-9c6f-45ee-9bdb-7437f2f5f808":{"value":"shared_onedriveforbusiness"},"cdae2201-c441-422a-b537-afedcbd7eeec":{"value":"shared_office365"}},"parameterHintsV2":{"workflowName":{"value":"d2709513-aaaf-4972-88a9-b99590472a1a"},"workflowEntityId":{},"shared_onedriveforbusiness":{"value":"b897baa1-9c6f-45ee-9bdb-7437f2f5f808"},"shared_office365":{"value":"cdae2201-c441-422a-b537-afedcbd7eeec"}}}},"cdae2201-c441-422a-b537-afedcbd7eeec":{"id":"cdae2201-c441-422a-b537-afedcbd7eeec","connectionInstanceId":"/providers/microsoft.powerapps/apis/shared_office365/connections/a06d4dc7b17849c2b6b9666d2c8ab013","dataSources":[],"datasets":{},"dependencies":{},"dependents":["d2e566a0-216e-4ad8-ae64-44b1978bd53e"],"connectionRef":{"id":"/providers/microsoft.powerapps/apis/shared_office365","displayName":"Office 365 Outlook","apiTier":"Standard","iconUri":"https://connectoricons-prod.azureedge.net/u/shgogna/globalperconnector-train1/1.0.1639.3313/office365/icon.png","parameterHints":{},"parameterHintsV2":{}}}}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Animated FAB Test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981AB1" wp14:editId="30981AB1">
                        <wp:extent cx="152400" cy="152400"/>
                        <wp:effectExtent l="0" t="0" r="0" b="0"/>
                        <wp:docPr id="727955" name="Picture 727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7956" name="New Bitmap Image7279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55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enhanceddelegation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enhancedgalleryinitialization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backfromhostaction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enablepowerautomatepane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excelcompatibility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namedformulas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untypedobject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enableexperimentaldataverseoffline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asyncnodedelegation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impurenodedelegation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1 Context Variables and 3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varShowSettingsS1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conSettingsS1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icoSettingsS1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icoSettingsS1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colAnimationLayout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drpAnimationLayoutS1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drpAnimationLayoutS1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colAnimationProfiles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drpAnimationProfileS1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drpAnimationProfileS1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colEasingTypes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drpGrowShringTypeS1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drpGrowShringTypeS1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drpXInS1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drpXInS1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drpXOutS1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drpXOutS1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drpYInS1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drpYInS1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drpYOutS1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drpYOutS1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8 DataSources are located in the app:</w:t>
      </w:r>
    </w:p>
    <w:p>
      <w:pPr>
        <w:pStyle w:val="Heading2"/>
      </w:pPr>
      <w:r>
        <w:t>colAnimationLayout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colAnimationLayout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colAnimationProfiles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colAnimationProfiles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colEasingTypes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colEasingTypes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CreateandemailPDF,saveinOneDrive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CreateandemailPDF,saveinOneDrive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/providers/microsoft.powerapps/apis/shared_logicflows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xmlns:service="https://msmanaged-na.azure-apim.net/apim/logicflows" xmlns:siena="http://schemas.microsoft.com/MicrosoftProjectSiena/WADL/2014/11" siena:serviceId="CreateandemailPDF,saveinOneDrive" xmlns="http://wadl.dev.java.net/2009/02"&gt;
  &lt;doc title="Create and email PDF, save in OneDrive" /&gt;
  &lt;grammars&gt;
    &lt;jsonTypes targetNamespace="https://msmanaged-na.azure-apim.net/apim/logicflows" xmlns="http://schemas.microsoft.com/MicrosoftProjectSiena/WADL/2014/11"&gt;
      &lt;string name="ManualTriggerInput_Createfile_SiteAddress_def" /&gt;
      &lt;string name="ManualTriggerInput_Createfile_FolderPath_def" /&gt;
      &lt;string name="ManualTriggerInput_Createfile_FileName_def" /&gt;
      &lt;string name="ManualTriggerInput_Createfile_FileContent_def" /&gt;
      &lt;string name="ManualTriggerInput_Personal_FolderPath_def" /&gt;
      &lt;string name="ManualTriggerInput_Sendanemail_ux28_V2_ux29__To_def" /&gt;
      &lt;object name="ManualTriggerInput"&gt;
        &lt;property name="Createfile_SiteAddress" type="string" /&gt;
        &lt;property name="Createfile_FolderPath" type="string" /&gt;
        &lt;property name="Createfile_FileName" type="string" /&gt;
        &lt;property name="Createfile_FileContent" type="string" /&gt;
        &lt;property name="Personal_FolderPath" type="string" /&gt;
        &lt;property name="Sendanemail(V2)_To" type="string" /&gt;
      &lt;/object&gt;
      &lt;boolean name="ResponseActionOutput_finished_def" /&gt;
      &lt;object name="ResponseActionOutput"&gt;
        &lt;property name="finished" type="boolean" /&gt;
      &lt;/object&gt;
      &lt;object name="Run_responses_default_def" /&gt;
    &lt;/jsonTypes&gt;
  &lt;/grammars&gt;
  &lt;resources siena:authenticationProviderHref="#PowerAppAuth" base="https://msmanaged-na.azure-apim.net/apim/logicflows"&gt;
    &lt;resource path="/{connectionId}/triggers/manual/run"&gt;
      &lt;param style="template" name="connectionId" type="xs:string" required="true" /&gt;
      &lt;method siena:requiresAuthentication="true" name="POST" id="Run"&gt;
        &lt;doc title="Runs a logic flow trigger." /&gt;
        &lt;request&gt;
          &lt;param style="query" name="api-version" type="xs:string" required="true" fixed="2015-02-01-preview"&gt;
            &lt;doc title="The api version" /&gt;
          &lt;/param&gt;
          &lt;representation mediaType="application/json"&gt;
            &lt;param style="plain" name="Createfile_SiteAddress" path="/Createfile_SiteAddress" type="xs:string" required="true" /&gt;
            &lt;param style="plain" name="Createfile_FolderPath" path="/Createfile_FolderPath" type="xs:string" required="true" /&gt;
            &lt;param style="plain" name="Createfile_FileName" path="/Createfile_FileName" type="xs:string" required="true" /&gt;
            &lt;param style="plain" name="Createfile_FileContent" path="/Createfile_FileContent" type="xs:string" required="true" /&gt;
            &lt;param style="plain" name="Personal_FolderPath" path="/Personal_FolderPath" type="xs:string" required="true" /&gt;
            &lt;param style="plain" name="Sendanemail(V2)_To" path="/Sendanemail(V2)_To" type="xs:string" required="true" /&gt;
          &lt;/representation&gt;
        &lt;/request&gt;
        &lt;response&gt;
          &lt;representation mediaType="application/json" element="service:ResponseActionOutput" /&gt;
        &lt;/response&gt;
      &lt;/method&gt;
    &lt;/resource&gt;
  &lt;/resources&gt;
  &lt;authenticationProviders xmlns="http://schemas.microsoft.com/MicrosoftProjectSiena/WADL/2014/11"&gt;
    &lt;connectionProvider id="PowerAppAuth" siena:connectionProviderId="logicflows"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CreatefileinSharePointdoclibrary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CreatefileinSharePointdoclibrary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/providers/microsoft.powerapps/apis/shared_logicflows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xmlns:service="https://msmanaged-na.azure-apim.net/apim/logicflows" xmlns:siena="http://schemas.microsoft.com/MicrosoftProjectSiena/WADL/2014/11" siena:serviceId="CreatefileinSharePointdoclibrary" xmlns="http://wadl.dev.java.net/2009/02"&gt;
  &lt;doc title="Create file in SharePoint doc library" /&gt;
  &lt;grammars&gt;
    &lt;jsonTypes targetNamespace="https://msmanaged-na.azure-apim.net/apim/logicflows" xmlns="http://schemas.microsoft.com/MicrosoftProjectSiena/WADL/2014/11"&gt;
      &lt;string name="ManualTriggerInput_Createfile_SiteAddress_def" /&gt;
      &lt;string name="ManualTriggerInput_Createfile_FolderPath_def" /&gt;
      &lt;string name="ManualTriggerInput_Createfile_FileName_def" /&gt;
      &lt;string name="ManualTriggerInput_Createfile_FileContent_def" /&gt;
      &lt;string name="ManualTriggerInput_Personal_FolderPath_def" /&gt;
      &lt;object name="ManualTriggerInput"&gt;
        &lt;property name="Createfile_SiteAddress" type="string" /&gt;
        &lt;property name="Createfile_FolderPath" type="string" /&gt;
        &lt;property name="Createfile_FileName" type="string" /&gt;
        &lt;property name="Createfile_FileContent" type="string" /&gt;
        &lt;property name="Personal_FolderPath" type="string" /&gt;
      &lt;/object&gt;
      &lt;boolean name="ResponseActionOutput_finished_def" /&gt;
      &lt;object name="ResponseActionOutput"&gt;
        &lt;property name="finished" type="boolean" /&gt;
      &lt;/object&gt;
      &lt;object name="Run_responses_default_def" /&gt;
    &lt;/jsonTypes&gt;
  &lt;/grammars&gt;
  &lt;resources siena:authenticationProviderHref="#PowerAppAuth" base="https://msmanaged-na.azure-apim.net/apim/logicflows"&gt;
    &lt;resource path="/{connectionId}/triggers/manual/run"&gt;
      &lt;param style="template" name="connectionId" type="xs:string" required="true" /&gt;
      &lt;method siena:requiresAuthentication="true" name="POST" id="Run"&gt;
        &lt;doc title="Runs a logic flow trigger." /&gt;
        &lt;request&gt;
          &lt;param style="query" name="api-version" type="xs:string" required="true" fixed="2015-02-01-preview"&gt;
            &lt;doc title="The api version" /&gt;
          &lt;/param&gt;
          &lt;representation mediaType="application/json"&gt;
            &lt;param style="plain" name="Createfile_SiteAddress" path="/Createfile_SiteAddress" type="xs:string" required="true" /&gt;
            &lt;param style="plain" name="Createfile_FolderPath" path="/Createfile_FolderPath" type="xs:string" required="true" /&gt;
            &lt;param style="plain" name="Createfile_FileName" path="/Createfile_FileName" type="xs:string" required="true" /&gt;
            &lt;param style="plain" name="Createfile_FileContent" path="/Createfile_FileContent" type="xs:string" required="true" /&gt;
            &lt;param style="plain" name="Personal_FolderPath" path="/Personal_FolderPath" type="xs:string" required="true" /&gt;
          &lt;/representation&gt;
        &lt;/request&gt;
        &lt;response&gt;
          &lt;representation mediaType="application/json" element="service:ResponseActionOutput" /&gt;
        &lt;/response&gt;
      &lt;/method&gt;
    &lt;/resource&gt;
  &lt;/resources&gt;
  &lt;authenticationProviders xmlns="http://schemas.microsoft.com/MicrosoftProjectSiena/WADL/2014/11"&gt;
    &lt;connectionProvider id="PowerAppAuth" siena:connectionProviderId="logicflows"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GetSharePointPDFfrompath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GetSharePointPDFfrompath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/providers/microsoft.powerapps/apis/shared_logicflows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xmlns:service="https://msmanaged-na.azure-apim.net/apim/logicflows" xmlns:siena="http://schemas.microsoft.com/MicrosoftProjectSiena/WADL/2014/11" siena:serviceId="GetSharePointPDFfrompath" xmlns="http://wadl.dev.java.net/2009/02"&gt;
  &lt;doc title="Get SharePoint PDF from path" /&gt;
  &lt;grammars&gt;
    &lt;jsonTypes targetNamespace="https://msmanaged-na.azure-apim.net/apim/logicflows" xmlns="http://schemas.microsoft.com/MicrosoftProjectSiena/WADL/2014/11"&gt;
      &lt;string name="ManualTriggerInput_text_def" /&gt;
      &lt;string name="ManualTriggerInput_text_1_def" /&gt;
      &lt;object name="ManualTriggerInput"&gt;
        &lt;property name="text" type="string" /&gt;
        &lt;property name="text_1" type="string" /&gt;
      &lt;/object&gt;
      &lt;string name="ResponseActionOutput_result_def" /&gt;
      &lt;object name="ResponseActionOutput"&gt;
        &lt;property name="result" type="string" /&gt;
      &lt;/object&gt;
      &lt;object name="Run_responses_default_def" /&gt;
    &lt;/jsonTypes&gt;
  &lt;/grammars&gt;
  &lt;resources siena:authenticationProviderHref="#PowerAppAuth" base="https://msmanaged-na.azure-apim.net/apim/logicflows"&gt;
    &lt;resource path="/{connectionId}/triggers/manual/run"&gt;
      &lt;param style="template" name="connectionId" type="xs:string" required="true" /&gt;
      &lt;method siena:requiresAuthentication="true" name="POST" id="Run"&gt;
        &lt;doc title="Runs a logic flow trigger." /&gt;
        &lt;request&gt;
          &lt;param style="query" name="api-version" type="xs:string" required="true" fixed="2015-02-01-preview"&gt;
            &lt;doc title="The api version" /&gt;
          &lt;/param&gt;
          &lt;representation mediaType="application/json"&gt;
            &lt;param style="plain" name="text" path="/text" type="xs:string" required="true"&gt;
              &lt;doc title="SiteAddress" /&gt;
            &lt;/param&gt;
            &lt;param style="plain" name="text_1" path="/text_1" type="xs:string" required="true"&gt;
              &lt;doc title="FilePath" /&gt;
            &lt;/param&gt;
          &lt;/representation&gt;
        &lt;/request&gt;
        &lt;response&gt;
          &lt;representation mediaType="application/json" element="service:ResponseActionOutput" /&gt;
        &lt;/response&gt;
      &lt;/method&gt;
    &lt;/resource&gt;
  &lt;/resources&gt;
  &lt;authenticationProviders xmlns="http://schemas.microsoft.com/MicrosoftProjectSiena/WADL/2014/11"&gt;
    &lt;connectionProvider id="PowerAppAuth" siena:connectionProviderId="logicflows"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7 Resources are located in the app:</w:t>
      </w:r>
    </w:p>
    <w:p>
      <w:pPr>
        <w:pStyle w:val="Heading2"/>
      </w:pPr>
      <w:r>
        <w:t>McCumber Well Service Logo, transparent background fixed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McCumber Well Service Logo, transparent background fixed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26C12FB" wp14:editId="C26C12FB">
                  <wp:extent cx="2381250" cy="2381250"/>
                  <wp:effectExtent l="0" t="0" r="0" b="0"/>
                  <wp:docPr id="542802" name="Picture 542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803" name="New Bitmap Image542803.png"/>
                          <pic:cNvPicPr/>
                        </pic:nvPicPr>
                        <pic:blipFill>
                          <a:blip r:embed="Re81dc7e9eadd48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2474184a-b1c9-4b5d-a964-1cf4eec3175f.png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756fffbc-c667-45f2-a1fb-9907301c80a8-1/resource/Assets0Images02474184a-b1c9-4b5d-a964-1cf4eec3175f.png?sv=2018-03-28&amp;sr=b&amp;sig=kdG6c0dxv%2ByW7Sz0sbbY5gLJPxeuv%2FPPAbHXJGG%2B0W0%3D&amp;spr=https&amp;se=2023-06-14T22%3A42%3A59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Picture 5 (2)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Picture 5 (2)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F185BAF" wp14:editId="7F185BAF">
                  <wp:extent cx="3810000" cy="6772275"/>
                  <wp:effectExtent l="0" t="0" r="0" b="0"/>
                  <wp:docPr id="690207" name="Picture 690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208" name="New Bitmap Image690208.png"/>
                          <pic:cNvPicPr/>
                        </pic:nvPicPr>
                        <pic:blipFill>
                          <a:blip r:embed="Rd48ff02f96b64c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96ea10f2-acad-4da8-979b-663e229081a7.jpg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756fffbc-c667-45f2-a1fb-9907301c80a8-1/resource/Assets0Images096ea10f2-acad-4da8-979b-663e229081a7.jpg?sv=2018-03-28&amp;sr=b&amp;sig=sJL7vOw9KQ1Cyj4dvSf6E49t6fiTAciIqVCcTDectxU%3D&amp;spr=https&amp;se=2023-06-14T22%3A42%3A59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TC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2275FA2" wp14:editId="92275FA2">
                  <wp:extent cx="3810000" cy="3152775"/>
                  <wp:effectExtent l="0" t="0" r="0" b="0"/>
                  <wp:docPr id="886139" name="Picture 886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140" name="New Bitmap Image886140.png"/>
                          <pic:cNvPicPr/>
                        </pic:nvPicPr>
                        <pic:blipFill>
                          <a:blip r:embed="R8949f135bb4149a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e55ad0f5-a45c-4dfb-9d44-5837f4e665db.jpg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756fffbc-c667-45f2-a1fb-9907301c80a8-1/resource/Assets0Images0e55ad0f5-a45c-4dfb-9d44-5837f4e665db.jpg?sv=2018-03-28&amp;sr=b&amp;sig=2%2B3LCENw71ZOnImD4U%2BkbmS3wsevDSU4%2BUZTZGhQf98%3D&amp;spr=https&amp;se=2023-06-14T22%3A42%3A59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AxionIcon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AxionIcon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37696D6" wp14:editId="A37696D6">
                  <wp:extent cx="447675" cy="447675"/>
                  <wp:effectExtent l="0" t="0" r="0" b="0"/>
                  <wp:docPr id="667261" name="Picture 667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262" name="New Bitmap Image667262.png"/>
                          <pic:cNvPicPr/>
                        </pic:nvPicPr>
                        <pic:blipFill>
                          <a:blip r:embed="Rabeaabe21c3847f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6b375b87-60fd-4bee-afc8-04120414f0ef.png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756fffbc-c667-45f2-a1fb-9907301c80a8-1/resource/Assets0Images06b375b87-60fd-4bee-afc8-04120414f0ef.png?sv=2018-03-28&amp;sr=b&amp;sig=Xqn71KV06HUv2xLtjIX3CFV68Dxo9Y%2FjrKUSiu1E2Pc%3D&amp;spr=https&amp;se=2023-06-14T22%3A42%3A59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Optics LLC logo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Optics LLC logo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34C9522" wp14:editId="834C9522">
                  <wp:extent cx="3810000" cy="2238375"/>
                  <wp:effectExtent l="0" t="0" r="0" b="0"/>
                  <wp:docPr id="264000" name="Picture 26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001" name="New Bitmap Image264001.png"/>
                          <pic:cNvPicPr/>
                        </pic:nvPicPr>
                        <pic:blipFill>
                          <a:blip r:embed="R4735af6aed9a465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1aeeb4e0-849d-422d-bb25-a7f2d1ce3df2.png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756fffbc-c667-45f2-a1fb-9907301c80a8-1/resource/Assets0Images01aeeb4e0-849d-422d-bb25-a7f2d1ce3df2.png?sv=2018-03-28&amp;sr=b&amp;sig=JiIMuEHOGwH4R133ms2korcNmm0isJBEuN47n8vaWz0%3D&amp;spr=https&amp;se=2023-06-14T22%3A42%3A59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Trip Permit Picture cropped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Trip Permit Picture cropped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7DF6CF0" wp14:editId="D7DF6CF0">
                  <wp:extent cx="3810000" cy="6772275"/>
                  <wp:effectExtent l="0" t="0" r="0" b="0"/>
                  <wp:docPr id="456437" name="Picture 456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438" name="New Bitmap Image456438.png"/>
                          <pic:cNvPicPr/>
                        </pic:nvPicPr>
                        <pic:blipFill>
                          <a:blip r:embed="R54f837f0207f4cb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a4ab66d9-eb50-4173-81f9-3e0da1254470.png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756fffbc-c667-45f2-a1fb-9907301c80a8-1/resource/Assets0Images0a4ab66d9-eb50-4173-81f9-3e0da1254470.png?sv=2018-03-28&amp;sr=b&amp;sig=iE%2BVsCwmPlUmwam7SlXqBZyea9hSc%2Bw0wWbuc4tqkC8%3D&amp;spr=https&amp;se=2023-06-14T22%3A42%3A59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2 Screens are located in the app.</w:t>
      </w:r>
    </w:p>
    <w:p>
      <w:r>
        <w:t>A total of 35 Controls are located in the app.</w:t>
      </w:r>
    </w:p>
    <w:p>
      <w:pPr>
        <w:pStyle w:val="Heading2"/>
      </w:pPr>
      <w:r>
        <w:hyperlink w:docLocation="" w:anchor="2C7057AA2CECA111413583B02BE2EC25">
          <w:t>Screen: Screen1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D0D3F09" wp14:editId="4D0D3F09">
                  <wp:extent cx="304800" cy="304800"/>
                  <wp:effectExtent l="0" t="0" r="0" b="0"/>
                  <wp:docPr id="435715" name="Picture 435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716" name="New Bitmap Image43571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179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2C7057AA2CECA111413583B02BE2EC25">
              <w:r>
                <w:t>Screen1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F344B6" wp14:editId="73F344B6">
                        <wp:extent cx="304800" cy="304800"/>
                        <wp:effectExtent l="0" t="0" r="0" b="0"/>
                        <wp:docPr id="306915" name="Picture 306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916" name="New Bitmap Image3069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92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5A89D46180DFF637E7821142C08C351">
                    <w:r>
                      <w:t>comAnimatedFABS1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A6534A" wp14:editId="D9A6534A">
                        <wp:extent cx="304800" cy="304800"/>
                        <wp:effectExtent l="0" t="0" r="0" b="0"/>
                        <wp:docPr id="579257" name="Picture 579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9258" name="New Bitmap Image5792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98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1B74571BE8ACDBA3532647F71C5BE10">
                    <w:r>
                      <w:t>conSettingsS1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0B90243" wp14:editId="50B90243">
                              <wp:extent cx="304800" cy="304800"/>
                              <wp:effectExtent l="0" t="0" r="0" b="0"/>
                              <wp:docPr id="535295" name="Picture 5352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5296" name="New Bitmap Image5352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9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48EA3EC7157E7B0105C9C462937B109">
                          <w:r>
                            <w:t>drpAnimationLayoutS1 [dropdown]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576D7EF" wp14:editId="C576D7EF">
                              <wp:extent cx="304800" cy="304800"/>
                              <wp:effectExtent l="0" t="0" r="0" b="0"/>
                              <wp:docPr id="905923" name="Picture 9059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5924" name="New Bitmap Image9059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9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234371C82A6EC7663B2ED9BBD443333">
                          <w:r>
                            <w:t>drpAnimationProfileS1 [dropdown]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D9FAC6A" wp14:editId="3D9FAC6A">
                              <wp:extent cx="304800" cy="304800"/>
                              <wp:effectExtent l="0" t="0" r="0" b="0"/>
                              <wp:docPr id="320295" name="Picture 3202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0296" name="New Bitmap Image3202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9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F8E9970E1EAB716189B4DC6FF2F6DAD">
                          <w:r>
                            <w:t>drpGrowShringTypeS1 [dropdown]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0451A1F" wp14:editId="C0451A1F">
                              <wp:extent cx="304800" cy="304800"/>
                              <wp:effectExtent l="0" t="0" r="0" b="0"/>
                              <wp:docPr id="609362" name="Picture 6093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9363" name="New Bitmap Image60936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9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9C55ABE24014448178C0F2DA3DA5213">
                          <w:r>
                            <w:t>drpXInS1 [dropdown]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80B02A3" wp14:editId="580B02A3">
                              <wp:extent cx="304800" cy="304800"/>
                              <wp:effectExtent l="0" t="0" r="0" b="0"/>
                              <wp:docPr id="322274" name="Picture 3222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2275" name="New Bitmap Image3222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9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46F40742217312A086AAA45FFB3BB67">
                          <w:r>
                            <w:t>drpXOutS1 [dropdown]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48B42BB" wp14:editId="F48B42BB">
                              <wp:extent cx="304800" cy="304800"/>
                              <wp:effectExtent l="0" t="0" r="0" b="0"/>
                              <wp:docPr id="106977" name="Picture 1069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6978" name="New Bitmap Image1069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9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5C2AAB46EB6C2441C895BC9AB077BD0">
                          <w:r>
                            <w:t>drpYInS1 [dropdown]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A8C3DD1" wp14:editId="5A8C3DD1">
                              <wp:extent cx="304800" cy="304800"/>
                              <wp:effectExtent l="0" t="0" r="0" b="0"/>
                              <wp:docPr id="531140" name="Picture 5311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1141" name="New Bitmap Image5311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987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C720D3069D2FF90DD6ED4D19979359B">
                          <w:r>
                            <w:t>drpYOutS1 [dropdown]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C090879" wp14:editId="AC090879">
                              <wp:extent cx="304800" cy="304800"/>
                              <wp:effectExtent l="0" t="0" r="0" b="0"/>
                              <wp:docPr id="595137" name="Picture 595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5138" name="New Bitmap Image5951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4146232E073D9FAFB90DEF19329FEAC">
                          <w:r>
                            <w:t>lblAnimationDelayS1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EA826B6" wp14:editId="EEA826B6">
                              <wp:extent cx="304800" cy="304800"/>
                              <wp:effectExtent l="0" t="0" r="0" b="0"/>
                              <wp:docPr id="934682" name="Picture 934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4683" name="New Bitmap Image9346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CAD3546D5AD070ED73A72EE502AA6D4">
                          <w:r>
                            <w:t>lblAnimationLayoutS1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A8D6B19" wp14:editId="0A8D6B19">
                              <wp:extent cx="304800" cy="304800"/>
                              <wp:effectExtent l="0" t="0" r="0" b="0"/>
                              <wp:docPr id="291995" name="Picture 2919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1996" name="New Bitmap Image2919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3B53A268083BB68DBD34B9B0611505B">
                          <w:r>
                            <w:t>lblAnimationProfileS1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92B0842" wp14:editId="392B0842">
                              <wp:extent cx="304800" cy="304800"/>
                              <wp:effectExtent l="0" t="0" r="0" b="0"/>
                              <wp:docPr id="721885" name="Picture 7218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1886" name="New Bitmap Image7218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250892E89610EA6A10CA62505056426">
                          <w:r>
                            <w:t>lblAnimationSpeedS1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75FB110" wp14:editId="B75FB110">
                              <wp:extent cx="304800" cy="304800"/>
                              <wp:effectExtent l="0" t="0" r="0" b="0"/>
                              <wp:docPr id="249937" name="Picture 2499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9938" name="New Bitmap Image2499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C168F2E35A2BF9F24C5163ED643F982">
                          <w:r>
                            <w:t>lblBottomSpacerS1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41B73F2" wp14:editId="341B73F2">
                              <wp:extent cx="304800" cy="304800"/>
                              <wp:effectExtent l="0" t="0" r="0" b="0"/>
                              <wp:docPr id="621357" name="Picture 6213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1358" name="New Bitmap Image6213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EF6560E0B2C23F8F2EDCE9E2715421A">
                          <w:r>
                            <w:t>lblGrowShringTypeS1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2DBCB46" wp14:editId="62DBCB46">
                              <wp:extent cx="304800" cy="304800"/>
                              <wp:effectExtent l="0" t="0" r="0" b="0"/>
                              <wp:docPr id="101303" name="Picture 1013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1304" name="New Bitmap Image10130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AE69467F9845D09A997A1AC51CA884E">
                          <w:r>
                            <w:t>lblLayoutSpacingS1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C11A607" wp14:editId="3C11A607">
                              <wp:extent cx="304800" cy="304800"/>
                              <wp:effectExtent l="0" t="0" r="0" b="0"/>
                              <wp:docPr id="430014" name="Picture 4300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0015" name="New Bitmap Image4300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FB00E87BE1C6EDC1733A4C4964E2E3F">
                          <w:r>
                            <w:t>lblToggleSpacerS1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2DCEDED" wp14:editId="62DCEDED">
                              <wp:extent cx="304800" cy="304800"/>
                              <wp:effectExtent l="0" t="0" r="0" b="0"/>
                              <wp:docPr id="772070" name="Picture 7720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2071" name="New Bitmap Image7720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8766D97235E712C5E875D7F31C19B51">
                          <w:r>
                            <w:t>lblXInS1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ED7A21A" wp14:editId="FED7A21A">
                              <wp:extent cx="304800" cy="304800"/>
                              <wp:effectExtent l="0" t="0" r="0" b="0"/>
                              <wp:docPr id="507405" name="Picture 5074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7406" name="New Bitmap Image50740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1D8878956117FDC7A2C9AA720ED2702">
                          <w:r>
                            <w:t>lblXOutS1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1348E59" wp14:editId="61348E59">
                              <wp:extent cx="304800" cy="304800"/>
                              <wp:effectExtent l="0" t="0" r="0" b="0"/>
                              <wp:docPr id="308330" name="Picture 3083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8331" name="New Bitmap Image30833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8D54396DD5A714BFD9A0D872834C71D">
                          <w:r>
                            <w:t>lblYInS1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D57F73F" wp14:editId="4D57F73F">
                              <wp:extent cx="304800" cy="304800"/>
                              <wp:effectExtent l="0" t="0" r="0" b="0"/>
                              <wp:docPr id="464623" name="Picture 4646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4624" name="New Bitmap Image4646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763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ABA381A04C4BFC6ACC691647A15330F">
                          <w:r>
                            <w:t>lblYOutS1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4340542" wp14:editId="34340542">
                              <wp:extent cx="304800" cy="304800"/>
                              <wp:effectExtent l="0" t="0" r="0" b="0"/>
                              <wp:docPr id="141698" name="Picture 1416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1699" name="New Bitmap Image1416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816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2BEA15E0EA387E0A9D6B7DDB45F0FA9">
                          <w:r>
                            <w:t>tglGrowShrinkIconsS1 [toggleSwitch]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4052527" wp14:editId="24052527">
                              <wp:extent cx="304800" cy="304800"/>
                              <wp:effectExtent l="0" t="0" r="0" b="0"/>
                              <wp:docPr id="680834" name="Picture 6808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0835" name="New Bitmap Image68083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8510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812AE5BA7D12521928A178A5C5F6529">
                          <w:r>
                            <w:t>txtAnimationDelayS1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1D8E2DA" wp14:editId="01D8E2DA">
                              <wp:extent cx="304800" cy="304800"/>
                              <wp:effectExtent l="0" t="0" r="0" b="0"/>
                              <wp:docPr id="310273" name="Picture 3102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0274" name="New Bitmap Image3102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8510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76153BE434D5AD5FF591529A4DCB5A3">
                          <w:r>
                            <w:t>txtAnimationSpeedS1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4253B5C" wp14:editId="C4253B5C">
                              <wp:extent cx="304800" cy="304800"/>
                              <wp:effectExtent l="0" t="0" r="0" b="0"/>
                              <wp:docPr id="172200" name="Picture 1722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2201" name="New Bitmap Image1722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8510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89BF4B086FC412851CFD37FEF082692">
                          <w:r>
                            <w:t>txtLayoutSpacingS1 [text]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4F2E4C" wp14:editId="D04F2E4C">
                        <wp:extent cx="304800" cy="304800"/>
                        <wp:effectExtent l="0" t="0" r="0" b="0"/>
                        <wp:docPr id="636079" name="Picture 636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6080" name="New Bitmap Image6360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03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41D1837A76A7D2318BF746F28DAD8AC">
                    <w:r>
                      <w:t>icoSettingsS1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C6E41A" wp14:editId="A6C6E41A">
                        <wp:extent cx="304800" cy="304800"/>
                        <wp:effectExtent l="0" t="0" r="0" b="0"/>
                        <wp:docPr id="116541" name="Picture 116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542" name="New Bitmap Image1165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94545A3592C6F6792B262F3843A21E1">
                    <w:r>
                      <w:t>lblAppHeaderS1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972EA7" wp14:editId="A8972EA7">
                        <wp:extent cx="304800" cy="304800"/>
                        <wp:effectExtent l="0" t="0" r="0" b="0"/>
                        <wp:docPr id="508690" name="Picture 508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8691" name="New Bitmap Image5086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D74813877633B85C3456EEA5FCA17DE">
                    <w:r>
                      <w:t>lblBlurAmountS1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BB3CB3" wp14:editId="AABB3CB3">
                        <wp:extent cx="304800" cy="304800"/>
                        <wp:effectExtent l="0" t="0" r="0" b="0"/>
                        <wp:docPr id="157740" name="Picture 157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741" name="New Bitmap Image1577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16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3FE69646DD9C0500820611CA9A7C3CF">
                    <w:r>
                      <w:t>tglFadeBlurInOutS1 [toggleSwitch]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FADC32" wp14:editId="F5FADC32">
                        <wp:extent cx="304800" cy="304800"/>
                        <wp:effectExtent l="0" t="0" r="0" b="0"/>
                        <wp:docPr id="933488" name="Picture 933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3489" name="New Bitmap Image9334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16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2550BB065CDDEE3868F284485A29C62">
                    <w:r>
                      <w:t>tglLeftHandedS1 [toggleSwitch]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C5DB93" wp14:editId="76C5DB93">
                        <wp:extent cx="304800" cy="304800"/>
                        <wp:effectExtent l="0" t="0" r="0" b="0"/>
                        <wp:docPr id="984798" name="Picture 984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4799" name="New Bitmap Image984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51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1C569E676E25D2907C7F8E989AB8C3F">
                    <w:r>
                      <w:t>txtBlurAmountS1 [text]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F2D4E3D032F9E8DBDCBF662038EB12D2">
          <w:t>Screen: Screen2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30159DB" wp14:editId="030159DB">
                  <wp:extent cx="304800" cy="304800"/>
                  <wp:effectExtent l="0" t="0" r="0" b="0"/>
                  <wp:docPr id="721855" name="Picture 721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856" name="New Bitmap Image72185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179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F2D4E3D032F9E8DBDCBF662038EB12D2">
              <w:r>
                <w:t>Screen2 [screen]</w:t>
              </w:r>
            </w:hyperlink>
          </w:p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B614E250" wp14:editId="B614E250">
            <wp:extent cx="104775" cy="104775"/>
            <wp:effectExtent l="0" t="0" r="0" b="0"/>
            <wp:docPr id="729987" name="Picture 72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88" name="New Bitmap Image729988.png"/>
                    <pic:cNvPicPr/>
                  </pic:nvPicPr>
                  <pic:blipFill>
                    <a:blip r:embed="R84c3b6f8c6fb427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3557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Screen1</w:t>
      </w:r>
      <w:bookmarkStart w:name="2C7057AA2CECA111413583B02BE2EC25" w:id="599230"/>
      <w:bookmarkEnd w:id="5992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400D1D" wp14:editId="3E400D1D">
                        <wp:extent cx="152400" cy="152400"/>
                        <wp:effectExtent l="0" t="0" r="0" b="0"/>
                        <wp:docPr id="406066" name="Picture 406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6067" name="New Bitmap Image4060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79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ClearCollect(
    colAnimationProfiles,
    {
        ID: 1,
        Name: "Default",
        XOut: 3,
        YOut: 3,
        XIn: 3,
        YIn: 3,
        AnimationSpeed: 1.5,
        AnimationDelay: 0.25,
        GrowShrink: true,
        GrowShrinkEasingType: 7,
        LayoutSpacing: 0,
        LayoutType: 1
    },
    {
        ID: 2,
        Name: "Speedy",
        XOut: 2,
        YOut: 2,
        XIn: 2,
        YIn: 2,
        AnimationSpeed: 1.8,
        AnimationDelay: 0.1,
        GrowShrink: false,
        GrowShrinkEasingType: 1,
        LayoutSpacing: 0,
        LayoutType: 1
    },
    {
        ID: 3,
        Name: "Bouncy",
        XOut: 10,
        YOut: 9,
        XIn: 9,
        YIn: 10,
        AnimationSpeed: 0.5,
        AnimationDelay: 0.05,
        GrowShrink: false,
        GrowShrinkEasingType: 1,
        LayoutSpacing: 0,
        LayoutType: 1
    },
    {
        ID: 4,
        Name: "Swoopy",
        XOut: 9,
        YOut: 9,
        XIn: 9,
        YIn: 9,
        AnimationSpeed: 1,
        AnimationDelay: 0.1,
        GrowShrink: true,
        GrowShrinkEasingType: 7,
        LayoutSpacing: 0,
        LayoutType: 1
    },
    {
        ID: 5,
        Name: "Custom",
        XOut: 1,
        YOut: 1,
        XIn: 1,
        YIn: 1,
        AnimationSpeed: 1,
        AnimationDelay: 0,
        GrowShrink: false,
        GrowShrinkEasingType: 1,
        LayoutSpacing: 0,
        LayoutType: 1
    },
    {
        ID: 6,
        Name: "Standard",
        XOut: 1,
        YOut: 1,
        XIn: 1,
        YIn: 1,
        AnimationSpeed: 1.1,
        AnimationDelay: 0.1,
        GrowShrink: false,
        GrowShrinkEasingType: 1,
        LayoutSpacing: 24,
        LayoutType: 2
    },
    {
        ID: 7,
        Name: "Staggered",
        XOut: 1,
        YOut: 3,
        XIn: 1,
        YIn: 3,
        AnimationSpeed: 1.2,
        AnimationDelay: 0.25,
        GrowShrink: true,
        GrowShrinkEasingType: 1,
        LayoutSpacing: 24,
        LayoutType: 2
    },
    {
        ID: 8,
        Name: "Steps",
        XOut: 1,
        YOut: 2,
        XIn: 1,
        YIn: 2,
        AnimationSpeed: 1.8,
        AnimationDelay: 0.8,
        GrowShrink: true,
        GrowShrinkEasingType: 2,
        LayoutSpacing: 24,
        LayoutType: 2
    },
    {
        ID: 9,
        Name: "Custom",
        XOut: 1,
        YOut: 1,
        XIn: 1,
        YIn: 1,
        AnimationSpeed: 1,
        AnimationDelay: 0,
        GrowShrink: false,
        GrowShrinkEasingType: 1,
        LayoutSpacing: 24,
        LayoutType: 2
    }
);
ClearCollect(
    colEasingTypes,
    {
        ID: 1,
        EasingType: "1 - linear"
    },
    {
        ID: 2,
        EasingType: "2 - sine"
    },
    {
        ID: 3,
        EasingType: "3 - quadratic"
    },
    {
        ID: 4,
        EasingType: "4 - cubic"
    },
    {
        ID: 5,
        EasingType: "5 - quartic"
    },
    {
        ID: 6,
        EasingType: "6 - quintic"
    },
    {
        ID: 7,
        EasingType: "7 - exponential"
    },
    {
        ID: 8,
        EasingType: "8 - circular"
    },
    {
        ID: 9,
        EasingType: "9 - back"
    },
    {
        ID: 10,
        EasingType: "10 - elastic"
    }
);
ClearCollect(
    colAnimationLayout,
    {
        ID: 1, 
        LayoutType: "1 - quarter circle"
    },
    {
        ID: 2, 
        LayoutType: "2 - vertical column"
    } /* ,
    {
        ID: 3, 
        LayoutType: "3 - horizontal column"
    } */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lblAppHeaderS1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icoSettingsS1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conSettingsS1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tglLeftHandedS1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tglFadeBlurInOutS1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lblBlurAmountS1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txtBlurAmountS1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comAnimatedFABS1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comAnimatedFABS1</w:t>
      </w:r>
      <w:bookmarkStart w:name="55A89D46180DFF637E7821142C08C351" w:id="816515"/>
      <w:bookmarkEnd w:id="8165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B4338A" wp14:editId="40B4338A">
                        <wp:extent cx="152400" cy="152400"/>
                        <wp:effectExtent l="0" t="0" r="0" b="0"/>
                        <wp:docPr id="707196" name="Picture 707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7197" name="New Bitmap Image7071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92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AnimationDelay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txtAnimationDelayS1.Text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AnimationDuration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CountRows(comAnimatedFABS1.MenuItemsTable) * comAnimatedFABS1.IconSize / If(IsBlankOrError(comAnimatedFABS1.AnimationSpeed), 1, comAnimatedFABS1.AnimationSpeed)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AnimationSpeed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txtAnimationSpeedS1.Text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AnimationStarted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varStartAnimation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BackgroundBlur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Coalesce(txtBlurAmountS1.Text, "0px")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BackgroundOverlayHexColor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"#00000000"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ButtonBorderHexColor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"#00126B"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ButtonBorderRadius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ButtonBottomOffset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ButtonFillHexColor1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"#00126B"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ButtonFillHexColor2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"#00126B"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ButtonMargin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ButtonOnHexColor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"#ffffff"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ButtonPressOffset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ButtonTotalSize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comAnimatedFABS1.IconSize + comAnimatedFABS1.ButtonMargin * 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FadeBlurInOut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tglFadeBlurInOutS1.Value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GrowShrinkEasingType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drpGrowShringTypeS1.Selected.ID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GrowShrinkIcons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tglGrowShrinkIconsS1.Value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IsFullSize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varStartAnimation || varStartTimer || lblTimerStartTextRM.Text = "true"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IsLeftHanded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tglLeftHandedS1.Value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CountRows(comAnimatedFABS1.MenuItemsTable)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MenuItemFillHexColor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"#00126B"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MenuItemOnHexColor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"#ffffff"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MenuItemsTable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ID: 1,
        Name: "Good Catch",
        ScreenName: App.ActiveScreen,
        SVGIcon: "&lt;svg xmlns='http://www.w3.org/2000/svg' xmlns:xlink='http://www.w3.org/1999/xlink' version='1.1' viewBox='-10 0 2068 2048'&gt;
            &lt;g transform='matrix(1 0 0 -1 0 2048),rotate(0,1034,1024)'&gt;
                &lt;path 
                    fill='#000000'
                    d='M1600 1792q40 0 75 -15t61 -41t41 -61t15 -75v-896q0 -119 -45.5 -224t-123.5 -183t-183 -123.5t-224 -45.5q-144 0 -268.5 55t-225.5 156l-472 472q-28 28 -43 65t-15 76q0 42 16 78.5t43 63.5t63.5 42.5t77.5 15.5q40 0 76 -15.5t65 -43.5l107 -106v741q0 40 15 75t41 61t61 41t75 15q37 0 71 -14q8 31 26 57t42.5 45t54.5 29.5t62 10.5t62 -10.5t54.5 -29.5t42.5 -45t26 -57q34 14 71 14q32 0 62 -10.5t54.5 -29.5t42.5 -45t26 -57q34 14 71 14z
                        M1664 1600q0 26 -19 45t-45 19t-45 -19t-19 -45v-448q0 -26 -19 -45t-45 -19t-45 19t-19 45v576q0 26 -19 45t-45 19t-45 -19t-19 -45v-512q0 -26 -19 -45t-45 -19t-45 19t-19 45v640q0 26 -19 45t-45 19t-45 -19t-19 -45v-640q0 -26 -19 -45t-45 -19t-45 19t-19 45v512q0 26 -19 45t-45 19t-45 -19t-19 -45v-787q0 -23 -8.5 -42.5t-23 -34.5t-34.5 -23.5t-42 -8.5t-42.5 8t-36.5 24l-139 139q-21 21 -50 21t-50.5 -21t-21.5 -51q0 -29 21 -50l472 -473q84 -84 184 -128.5t219 -44.5q93 0 174.5 35.5t142 96t96 142t35.5 174.5v896z' 
                /&gt;
            &lt;/g&gt;
        &lt;/svg&gt;",
        BackgroundColorHex: "#122EB8",
        TextColorHex: "#ffffff"
    },
    {
        ID: 2,
        Name: "Time Off",
        ScreenName: App.ActiveScreen,
        SVGIcon: "&lt;svg xmlns='http://www.w3.org/2000/svg' xmlns:xlink='http://www.w3.org/1999/xlink' version='1.1' viewBox='-10 0 2068 2048'&gt;
            &lt;g transform='matrix(1 0 0 -1 0 2048),rotate(0,1034,1024)'&gt;
                &lt;path 
                    fill='#000000'
                    d='M1728 384q26 0 45 -19t19 -45t-19 -45t-45 -19h-768q-26 0 -45 19t-19 45t19 45t45 19h768z
                            M1600 128q26 0 45 -19t19 -45t-19 -45t-45 -19h-512q-26 0 -45 19t-19 45t19 45t45 19h512z
                            M1838 640h210v-128h-1511q-10 -64 -14.5 -128t-7 -127.5t-2.5 -127.5t-1 -129h-384v193q0 81 6 160t17 159h-151v128h172q50 245 151 471t250 427q-146 5 -268 61.5t-223 159.5l-45 46l47 44q104 97 228 147.5t267 50.5q156 0 286 -58.5t239 -167.5q77 -2 149 -24t134 -60t113 -90t87.5 -115t56.5 -135t20 -150v-64h-64q-132 0 -247.5 56.5t-198.5 158.5q-76 -138 -191 -227t-269 -125q-43 -99 -76.5 -200t-56.5 -206h289q22 84 69 154.5t112.5 121.5t145.5 79.5t167 28.5t167 -28.5t145.5 -79.5t112.5 -121.5t69 -154.5z
                            M1238 1668q-6 -65 -26 -132q51 -88 134.5 -146t184.5 -74q-10 61 -35 115.5t-63.5 100.5t-87.5 80.5t-107 55.5z
                            M1112 1661q-102 -8 -192.5 -50.5t-161 -110t-117 -156.5t-60.5 -189q85 7 161 36.5t139 77.5t112 112.5t81 143.5q14 33 23.5 67t14.5 69z
                            M224 1801q80 -66 177 -101t201 -35q97 0 187.5 30t167.5 88q-80 66 -177 101t-201 35q-97 0 -187.5 -30t-167.5 -88z
                            M542 1026q-8 -2 -16 -2h-16q-16 0 -32 0.5t-32 1.5v47q-53 -118 -89.5 -232t-59 -230t-32 -235.5t-9.5 -247.5h128q0 121 8.5 234t27 223t48.5 219t74 222z
                            M984 640h720q-20 57 -56 104.5t-83.5 81t-103.5 52t-117 18.5t-117 -18.5t-103.5 -52t-83.5 -81t-56 -104.5z' 
                /&gt;
            &lt;/g&gt;
        &lt;/svg&gt;",
        BackgroundColorHex: "#6B230B",
        TextColorHex: "#ffffff"
    },
    {
        ID: 3,
        Name: "Task",
        ScreenName: App.ActiveScreen,
        SVGIcon: "&lt;svg xmlns='http://www.w3.org/2000/svg' xmlns:xlink='http://www.w3.org/1999/xlink' version='1.1' viewBox='-10 0 2068 2048'&gt;
            &lt;g transform='matrix(1 0 0 -1 0 2048),rotate(0,1034,1024)'&gt;
                &lt;path 
                    fill='#000000'
                    d='M1990 1300q-33 -33 -64.5 -60.5t-65 -46.5t-73 -29.5t-89.5 -10.5q-34 0 -65 6l-379 -379q13 -38 19 -78t6 -80q0 -65 -13 -118t-37.5 -100t-59.5 -89.5t-79 -86.5l-386 386l-568 -569l-136 -45l45 136l569 568l-386 386l45 45q70 70 160.5 107t189.5 37q82 0 157 -25l379 379q-6 31 -6 65q0 49 10.5 88.5t29.5 73.5t46.5 65.5t60.5 64.5z
                        M1698 1281q55 0 104 26l-495 495q-26 -49 -26 -104q0 -28 6.5 -52.5t14.5 -50.5l-492 -491q-25 10 -47 19t-44 15t-45.5 9.5t-50.5 3.5q-57 0 -110.5 -16.5t-99.5 -48.5l673 -673q32 46 49 99.5t17 109.5q0 27 -3.5 50.5t-10 46t-15.5 44.5t-19 47l491 492q26 -8 50.5 -14.5t52.5 -6.5z' 
                /&gt;
            &lt;/g&gt;
        &lt;/svg&gt;",
        BackgroundColorHex: "#00126B",
        TextColorHex: "#ffffff"
    },
    {
        ID: 4,
        Name: "News",
        ScreenName: App.ActiveScreen,
        SVGIcon: "&lt;svg xmlns='http://www.w3.org/2000/svg' xmlns:xlink='http://www.w3.org/1999/xlink' version='1.1' viewBox='-10 0 2068 2048'&gt;
            &lt;g transform='matrix(1 0 0 -1 0 2048),rotate(0,1034,1024)'&gt;
                &lt;path 
                    fill='#000000'
                    d='M2048 1536v-896q0 -53 -20.5 -99.5t-55 -81t-81.5 -55t-99 -20.5h-1543q-51 0 -96.5 20t-79 53.5t-53.5 79t-20 96.5v1159h1792v-256h256z
                        M1920 1408h-128v-704q0 -26 -19 -45t-45 -19t-45 19t-19 45v960h-1536v-1031q0 -25 9.5 -47t26 -38.5t38.5 -26t47 -9.5h1543q27 0 50 10t40.5 27.5t27.5 40.5t10 50v768z
                        M1536 1408h-1280v128h1280v-128z
                        M1536 640h-512v128h512v-128z
                        M1536 896h-512v128h512v-128z
                        M1536 1152h-512v128h512v-128z
                        M896 640h-640v643h640v-643z
                        M384 768h384v387h-384v-387z' 
                /&gt;
            &lt;/g&gt;
        &lt;/svg&gt;",
        BackgroundColorHex: "#366B0B",
        TextColorHex: "#ffffff"
    },
    {
        ID: 5,
        Name: "Form",
        ScreenName: App.ActiveScreen,
        SVGIcon: "&lt;svg xmlns='http://www.w3.org/2000/svg' xmlns:xlink='http://www.w3.org/1999/xlink' version='1.1' viewBox='-10 0 2068 2048'&gt;
            &lt;g transform='matrix(1 0 0 -1 0 2048),rotate(0,1034,1024)'&gt;
                &lt;path 
                    fill='#000000'
                    d='M1848 1152q42 0 78.5 -15t63.5 -41.5t42.5 -63t15.5 -78.5q0 -39 -15 -76t-43 -65l-717 -717l-377 -94l94 377l717 716q29 29 65 43t76 14z
                        M1920 954q0 32 -20.5 51t-51.5 19q-14 0 -27 -4.5t-23 -14.5l-692 -692l-34 -135l135 34l692 691q21 21 21 51z
                        M256 1920v-1792h506l-31 -128h-603v2048h1115l549 -549v-192q-37 -5 -66.5 -15.5t-61.5 -30.5v147h-512v512h-896z
                        M1280 1829v-293h293z
                        M1408 1152v-128h-896v128h896z
                        M512 512v128h513l-128 -128h-385z
                        M1281 896l-128 -128h-641v128h769z' 
                /&gt;
            &lt;/g&gt;
        &lt;/svg&gt;",
        BackgroundColorHex: "#58B809",
        TextColorHex: "#ffffff"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drpAnimationLayoutS1.Selected.ID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ShadowHexColor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"#00126B"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ShadowOpacity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.3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ShowText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TimerStarted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varStartTimer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TotalHeight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galItemsRM.Height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VerticalLayoutSpacing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txtLayoutSpacingS1.Text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XInEasingType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drpXInS1.Selected.ID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XOutEasingType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drpXOutS1.Selected.ID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YInEasingType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drpYInS1.Selected.ID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YOutEasingType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drpYOutS1.Selected.ID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comAnimatedFABS1.IsFullSize,
    App.Height,
    comAnimatedFABS1.ButtonTotalSize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!varShowSettingsS1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comAnimatedFABS1.IsFullSize,
    App.Width,
    comAnimatedFABS1.ButtonTotalSize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If(
    Self.IsLeftHanded, 
    0,
    App.Width - Self.Width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App.Height - Self.Height - If(
    comAnimatedFABS1.IsFullSize,
    0,
    Self.ButtonBottomOffset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conSettingsS1</w:t>
      </w:r>
      <w:bookmarkStart w:name="41B74571BE8ACDBA3532647F71C5BE10" w:id="732168"/>
      <w:bookmarkEnd w:id="7321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FFA9DC" wp14:editId="6AFFA9DC">
                        <wp:extent cx="152400" cy="152400"/>
                        <wp:effectExtent l="0" t="0" r="0" b="0"/>
                        <wp:docPr id="396171" name="Picture 396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172" name="New Bitmap Image3961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98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App.Height - Self.Y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LayoutOverflow.Scroll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varShowSettingsS1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lblAnimationLayoutS1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drpAnimationLayoutS1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lblAnimationProfileS1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drpAnimationProfileS1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lblLayoutSpacingS1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txtLayoutSpacingS1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lblXOutS1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drpXOutS1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lblYOutS1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drpYOutS1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lblXInS1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drpXInS1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lblYInS1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drpYInS1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lblAnimationSpeedS1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txtAnimationSpeedS1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lblAnimationDelayS1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txtAnimationDelayS1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lblToggleSpacerS1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tglGrowShrinkIconsS1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lblGrowShringTypeS1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drpGrowShringTypeS1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lblBottomSpacerS1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drpAnimationLayoutS1</w:t>
      </w:r>
      <w:bookmarkStart w:name="248EA3EC7157E7B0105C9C462937B109" w:id="359794"/>
      <w:bookmarkEnd w:id="3597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72FB96" wp14:editId="D672FB96">
                        <wp:extent cx="152400" cy="152400"/>
                        <wp:effectExtent l="0" t="0" r="0" b="0"/>
                        <wp:docPr id="758557" name="Picture 758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558" name="New Bitmap Image7585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9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LookUp(colAnimationLayout, ID = 1).LayoutType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colAnimationLayout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drpAnimationProfileS1</w:t>
      </w:r>
      <w:bookmarkStart w:name="E234371C82A6EC7663B2ED9BBD443333" w:id="533938"/>
      <w:bookmarkEnd w:id="5339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EB5148" wp14:editId="E1EB5148">
                        <wp:extent cx="152400" cy="152400"/>
                        <wp:effectExtent l="0" t="0" r="0" b="0"/>
                        <wp:docPr id="578779" name="Picture 578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780" name="New Bitmap Image5787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9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
    colAnimationProfiles, 
    ID = If(
        drpAnimationLayoutS1.Selected.ID = 1,
        1,
        6
    )
).Name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With(
    {
        wthLayoutType: drpAnimationLayoutS1.Selected.ID
    },
    Filter(
        colAnimationProfiles,
        LayoutType = wthLayoutType
    )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drpGrowShringTypeS1</w:t>
      </w:r>
      <w:bookmarkStart w:name="8F8E9970E1EAB716189B4DC6FF2F6DAD" w:id="462002"/>
      <w:bookmarkEnd w:id="4620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3E5244" wp14:editId="A63E5244">
                        <wp:extent cx="152400" cy="152400"/>
                        <wp:effectExtent l="0" t="0" r="0" b="0"/>
                        <wp:docPr id="130761" name="Picture 130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762" name="New Bitmap Image1307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9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LookUp(colEasingTypes, ID = drpAnimationProfileS1.Selected.GrowShrinkEasingType).EasingType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colEasingTypes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drpAnimationProfileS1.Selected.Name &lt;&gt; "Custom" || tglGrowShrinkIconsS1.Value = false,
    DisplayMode.View,
    DisplayMode.Edit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tglGrowShrinkIconsS1.Value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drpXInS1</w:t>
      </w:r>
      <w:bookmarkStart w:name="69C55ABE24014448178C0F2DA3DA5213" w:id="534558"/>
      <w:bookmarkEnd w:id="5345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D9EB35" wp14:editId="96D9EB35">
                        <wp:extent cx="152400" cy="152400"/>
                        <wp:effectExtent l="0" t="0" r="0" b="0"/>
                        <wp:docPr id="397632" name="Picture 397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7633" name="New Bitmap Image3976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9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LookUp(colEasingTypes, ID = drpAnimationProfileS1.Selected.XIn).EasingType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colEasingTypes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drpAnimationProfileS1.Selected.Name &lt;&gt; "Custom",
    DisplayMode.View,
    DisplayMode.Edit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drpAnimationLayoutS1.Selected.ID = 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drpXOutS1</w:t>
      </w:r>
      <w:bookmarkStart w:name="946F40742217312A086AAA45FFB3BB67" w:id="601088"/>
      <w:bookmarkEnd w:id="6010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ECBFD8" wp14:editId="B5ECBFD8">
                        <wp:extent cx="152400" cy="152400"/>
                        <wp:effectExtent l="0" t="0" r="0" b="0"/>
                        <wp:docPr id="282378" name="Picture 282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379" name="New Bitmap Image2823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9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LookUp(colEasingTypes, ID = drpAnimationProfileS1.Selected.XOut).EasingType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colEasingTypes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drpAnimationProfileS1.Selected.Name &lt;&gt; "Custom",
    DisplayMode.View,
    DisplayMode.Edit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drpAnimationLayoutS1.Selected.ID = 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drpYInS1</w:t>
      </w:r>
      <w:bookmarkStart w:name="A5C2AAB46EB6C2441C895BC9AB077BD0" w:id="154649"/>
      <w:bookmarkEnd w:id="1546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925079" wp14:editId="C2925079">
                        <wp:extent cx="152400" cy="152400"/>
                        <wp:effectExtent l="0" t="0" r="0" b="0"/>
                        <wp:docPr id="948859" name="Picture 948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860" name="New Bitmap Image9488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9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LookUp(colEasingTypes, ID = drpAnimationProfileS1.Selected.YIn).EasingType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colEasingTypes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drpAnimationProfileS1.Selected.Name &lt;&gt; "Custom",
    DisplayMode.View,
    DisplayMode.Edit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drpYOutS1</w:t>
      </w:r>
      <w:bookmarkStart w:name="4C720D3069D2FF90DD6ED4D19979359B" w:id="320731"/>
      <w:bookmarkEnd w:id="3207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587D78" wp14:editId="03587D78">
                        <wp:extent cx="152400" cy="152400"/>
                        <wp:effectExtent l="0" t="0" r="0" b="0"/>
                        <wp:docPr id="187266" name="Picture 187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267" name="New Bitmap Image1872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98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LookUp(colEasingTypes, ID = drpAnimationProfileS1.Selected.YOut).EasingType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colEasingTypes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drpAnimationProfileS1.Selected.Name &lt;&gt; "Custom",
    DisplayMode.View,
    DisplayMode.Edit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icoSettingsS1</w:t>
      </w:r>
      <w:bookmarkStart w:name="841D1837A76A7D2318BF746F28DAD8AC" w:id="461617"/>
      <w:bookmarkEnd w:id="4616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184B55" wp14:editId="44184B55">
                        <wp:extent cx="152400" cy="152400"/>
                        <wp:effectExtent l="0" t="0" r="0" b="0"/>
                        <wp:docPr id="453250" name="Picture 453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3251" name="New Bitmap Image4532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03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UpdateContext({varShowSettingsS1: !varShowSettingsS1})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lblAppHeaderS1.Height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varShowSettingsS1 = true, 
    Icon.Cancel,
    Icon.Settings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Self.Height * 0.25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Self.Height * 0.25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App.Width - Self.Width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lblAnimationDelayS1</w:t>
      </w:r>
      <w:bookmarkStart w:name="C4146232E073D9FAFB90DEF19329FEAC" w:id="994391"/>
      <w:bookmarkEnd w:id="9943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EFC4BA" wp14:editId="53EFC4BA">
                        <wp:extent cx="152400" cy="152400"/>
                        <wp:effectExtent l="0" t="0" r="0" b="0"/>
                        <wp:docPr id="575363" name="Picture 575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5364" name="New Bitmap Image5753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"Animation delay (% of item travel time)"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lblAnimationLayoutS1</w:t>
      </w:r>
      <w:bookmarkStart w:name="6CAD3546D5AD070ED73A72EE502AA6D4" w:id="499832"/>
      <w:bookmarkEnd w:id="4998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62EE59" wp14:editId="0262EE59">
                        <wp:extent cx="152400" cy="152400"/>
                        <wp:effectExtent l="0" t="0" r="0" b="0"/>
                        <wp:docPr id="458661" name="Picture 458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8662" name="New Bitmap Image4586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"Animation layout"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lblAnimationProfileS1</w:t>
      </w:r>
      <w:bookmarkStart w:name="93B53A268083BB68DBD34B9B0611505B" w:id="656787"/>
      <w:bookmarkEnd w:id="6567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13737D" wp14:editId="9013737D">
                        <wp:extent cx="152400" cy="152400"/>
                        <wp:effectExtent l="0" t="0" r="0" b="0"/>
                        <wp:docPr id="287701" name="Picture 287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7702" name="New Bitmap Image2877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"Animation profile"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lblAnimationSpeedS1</w:t>
      </w:r>
      <w:bookmarkStart w:name="D250892E89610EA6A10CA62505056426" w:id="468811"/>
      <w:bookmarkEnd w:id="4688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B32321" wp14:editId="E9B32321">
                        <wp:extent cx="152400" cy="152400"/>
                        <wp:effectExtent l="0" t="0" r="0" b="0"/>
                        <wp:docPr id="694353" name="Picture 694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4354" name="New Bitmap Image6943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"Animation speed (px/ms)"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lblAppHeaderS1</w:t>
      </w:r>
      <w:bookmarkStart w:name="C94545A3592C6F6792B262F3843A21E1" w:id="248842"/>
      <w:bookmarkEnd w:id="2488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9BD7E0" wp14:editId="4F9BD7E0">
                        <wp:extent cx="152400" cy="152400"/>
                        <wp:effectExtent l="0" t="0" r="0" b="0"/>
                        <wp:docPr id="665837" name="Picture 665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5838" name="New Bitmap Image6658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"Animated menu test"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lblBlurAmountS1</w:t>
      </w:r>
      <w:bookmarkStart w:name="ED74813877633B85C3456EEA5FCA17DE" w:id="930716"/>
      <w:bookmarkEnd w:id="9307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C0DAB7" wp14:editId="4EC0DAB7">
                        <wp:extent cx="152400" cy="152400"/>
                        <wp:effectExtent l="0" t="0" r="0" b="0"/>
                        <wp:docPr id="955126" name="Picture 955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5127" name="New Bitmap Image9551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"Blur amount (px or rem)"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tglFadeBlurInOutS1.X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tglFadeBlurInOutS1.Y + tglFadeBlurInOutS1.Height 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lblBottomSpacerS1</w:t>
      </w:r>
      <w:bookmarkStart w:name="8C168F2E35A2BF9F24C5163ED643F982" w:id="917346"/>
      <w:bookmarkEnd w:id="9173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8E9699" wp14:editId="7D8E9699">
                        <wp:extent cx="152400" cy="152400"/>
                        <wp:effectExtent l="0" t="0" r="0" b="0"/>
                        <wp:docPr id="143831" name="Picture 143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832" name="New Bitmap Image1438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lblGrowShringTypeS1</w:t>
      </w:r>
      <w:bookmarkStart w:name="9EF6560E0B2C23F8F2EDCE9E2715421A" w:id="140210"/>
      <w:bookmarkEnd w:id="1402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280526" wp14:editId="C5280526">
                        <wp:extent cx="152400" cy="152400"/>
                        <wp:effectExtent l="0" t="0" r="0" b="0"/>
                        <wp:docPr id="670094" name="Picture 670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095" name="New Bitmap Image6700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"Grow/shrink easing 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tglGrowShrinkIconsS1.Value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lblLayoutSpacingS1</w:t>
      </w:r>
      <w:bookmarkStart w:name="3AE69467F9845D09A997A1AC51CA884E" w:id="689475"/>
      <w:bookmarkEnd w:id="6894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A3F6F6" wp14:editId="5FA3F6F6">
                        <wp:extent cx="152400" cy="152400"/>
                        <wp:effectExtent l="0" t="0" r="0" b="0"/>
                        <wp:docPr id="451817" name="Picture 45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1818" name="New Bitmap Image4518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"Layout spacing (px)"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drpAnimationLayoutS1.Selected.ID = 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lblToggleSpacerS1</w:t>
      </w:r>
      <w:bookmarkStart w:name="FFB00E87BE1C6EDC1733A4C4964E2E3F" w:id="392893"/>
      <w:bookmarkEnd w:id="3928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E4FFCA" wp14:editId="F0E4FFCA">
                        <wp:extent cx="152400" cy="152400"/>
                        <wp:effectExtent l="0" t="0" r="0" b="0"/>
                        <wp:docPr id="538345" name="Picture 538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346" name="New Bitmap Image5383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lblXInS1</w:t>
      </w:r>
      <w:bookmarkStart w:name="68766D97235E712C5E875D7F31C19B51" w:id="107707"/>
      <w:bookmarkEnd w:id="1077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F5291C" wp14:editId="90F5291C">
                        <wp:extent cx="152400" cy="152400"/>
                        <wp:effectExtent l="0" t="0" r="0" b="0"/>
                        <wp:docPr id="350533" name="Picture 350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534" name="New Bitmap Image3505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"X in easing 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drpAnimationLayoutS1.Selected.ID = 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lblXOutS1</w:t>
      </w:r>
      <w:bookmarkStart w:name="51D8878956117FDC7A2C9AA720ED2702" w:id="732715"/>
      <w:bookmarkEnd w:id="7327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17E45A" wp14:editId="B817E45A">
                        <wp:extent cx="152400" cy="152400"/>
                        <wp:effectExtent l="0" t="0" r="0" b="0"/>
                        <wp:docPr id="237013" name="Picture 237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7014" name="New Bitmap Image2370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"X out easing 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drpAnimationLayoutS1.Selected.ID = 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lblYInS1</w:t>
      </w:r>
      <w:bookmarkStart w:name="18D54396DD5A714BFD9A0D872834C71D" w:id="598678"/>
      <w:bookmarkEnd w:id="5986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88376C" wp14:editId="4188376C">
                        <wp:extent cx="152400" cy="152400"/>
                        <wp:effectExtent l="0" t="0" r="0" b="0"/>
                        <wp:docPr id="649365" name="Picture 649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9366" name="New Bitmap Image6493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"Y in easing 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lblYOutS1</w:t>
      </w:r>
      <w:bookmarkStart w:name="9ABA381A04C4BFC6ACC691647A15330F" w:id="131174"/>
      <w:bookmarkEnd w:id="1311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7DDA72" wp14:editId="027DDA72">
                        <wp:extent cx="152400" cy="152400"/>
                        <wp:effectExtent l="0" t="0" r="0" b="0"/>
                        <wp:docPr id="333733" name="Picture 333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3734" name="New Bitmap Image3337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6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"Y out easing 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VerticalAlign.Bottom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tglFadeBlurInOutS1</w:t>
      </w:r>
      <w:bookmarkStart w:name="B3FE69646DD9C0500820611CA9A7C3CF" w:id="323805"/>
      <w:bookmarkEnd w:id="3238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AEFCAF" wp14:editId="C1AEFCAF">
                        <wp:extent cx="152400" cy="152400"/>
                        <wp:effectExtent l="0" t="0" r="0" b="0"/>
                        <wp:docPr id="886477" name="Picture 886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6478" name="New Bitmap Image8864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16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"Fade blur in/out"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"Fade blur in/out"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RGBA(128, 130, 133,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0828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p>
            <w:r>
              <w:rPr/>
              <w:t>ColorFade(Self.FalseFill,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TextPosition.Left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TextPosition.Right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p>
            <w:r>
              <w:rPr/>
              <w:t>ColorFade(Self.TrueFill,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(App.Width - Self.Width)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tglLeftHandedS1.Y + tglLeftHandedS1.Height + Self.X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-15%)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tglGrowShrinkIconsS1</w:t>
      </w:r>
      <w:bookmarkStart w:name="E2BEA15E0EA387E0A9D6B7DDB45F0FA9" w:id="587022"/>
      <w:bookmarkEnd w:id="5870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A4E108" wp14:editId="ABA4E108">
                        <wp:extent cx="152400" cy="152400"/>
                        <wp:effectExtent l="0" t="0" r="0" b="0"/>
                        <wp:docPr id="456733" name="Picture 456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734" name="New Bitmap Image4567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16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drpAnimationProfileS1.Selected.GrowShrink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"Grow/shrink icons"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"Grow/shrink icons"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drpAnimationProfileS1.Selected.Name &lt;&gt; "Custom",
    DisplayMode.Disabled,
    DisplayMode.Edit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RGBA(128, 130, 133,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0828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p>
            <w:r>
              <w:rPr/>
              <w:t>ColorFade(Self.FalseFill,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TextPosition.Left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TextPosition.Right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p>
            <w:r>
              <w:rPr/>
              <w:t>ColorFade(Self.TrueFill,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RGBA(186, 186, 186,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-15%)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tglLeftHandedS1</w:t>
      </w:r>
      <w:bookmarkStart w:name="A2550BB065CDDEE3868F284485A29C62" w:id="747888"/>
      <w:bookmarkEnd w:id="7478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C01013" wp14:editId="69C01013">
                        <wp:extent cx="152400" cy="152400"/>
                        <wp:effectExtent l="0" t="0" r="0" b="0"/>
                        <wp:docPr id="126966" name="Picture 126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967" name="New Bitmap Image1269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16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"Left-handed"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"Left-handed"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RGBA(128, 130, 133,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0828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p>
            <w:r>
              <w:rPr/>
              <w:t>ColorFade(Self.FalseFill,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TextPosition.Left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TextPosition.Right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p>
            <w:r>
              <w:rPr/>
              <w:t>ColorFade(Self.TrueFill,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(App.Width - Self.Width)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lblAppHeaderS1.Y + lblAppHeaderS1.Height + Self.X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-15%)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txtAnimationDelayS1</w:t>
      </w:r>
      <w:bookmarkStart w:name="F812AE5BA7D12521928A178A5C5F6529" w:id="405329"/>
      <w:bookmarkEnd w:id="4053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64794B" wp14:editId="8864794B">
                        <wp:extent cx="152400" cy="152400"/>
                        <wp:effectExtent l="0" t="0" r="0" b="0"/>
                        <wp:docPr id="855555" name="Picture 855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5556" name="New Bitmap Image8555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51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drpAnimationProfileS1.Selected.AnimationDelay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drpAnimationProfileS1.Selected.Name &lt;&gt; "Custom",
    DisplayMode.View,
    DisplayMode.Edit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txtAnimationSpeedS1</w:t>
      </w:r>
      <w:bookmarkStart w:name="A76153BE434D5AD5FF591529A4DCB5A3" w:id="747495"/>
      <w:bookmarkEnd w:id="7474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43AAC2" wp14:editId="AE43AAC2">
                        <wp:extent cx="152400" cy="152400"/>
                        <wp:effectExtent l="0" t="0" r="0" b="0"/>
                        <wp:docPr id="701603" name="Picture 70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1604" name="New Bitmap Image7016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51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drpAnimationProfileS1.Selected.AnimationSpeed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drpAnimationProfileS1.Selected.Name &lt;&gt; "Custom",
    DisplayMode.View,
    DisplayMode.Edit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3"/>
      </w:pPr>
      <w:r>
        <w:t>txtBlurAmountS1</w:t>
      </w:r>
      <w:bookmarkStart w:name="C1C569E676E25D2907C7F8E989AB8C3F" w:id="623248"/>
      <w:bookmarkEnd w:id="6232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6B89F0" wp14:editId="D76B89F0">
                        <wp:extent cx="152400" cy="152400"/>
                        <wp:effectExtent l="0" t="0" r="0" b="0"/>
                        <wp:docPr id="118925" name="Picture 118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926" name="New Bitmap Image1189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51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"4px"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lblBlurAmountS1.X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lblBlurAmountS1.Y + lblBlurAmountS1.Height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txtLayoutSpacingS1</w:t>
      </w:r>
      <w:bookmarkStart w:name="489BF4B086FC412851CFD37FEF082692" w:id="439281"/>
      <w:bookmarkEnd w:id="4392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098DE1" wp14:editId="72098DE1">
                        <wp:extent cx="152400" cy="152400"/>
                        <wp:effectExtent l="0" t="0" r="0" b="0"/>
                        <wp:docPr id="976433" name="Picture 976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6434" name="New Bitmap Image9764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51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drpAnimationProfileS1.Selected.LayoutSpacing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drpAnimationProfileS1.Selected.Name &lt;&gt; "Custom",
    DisplayMode.View,
    DisplayMode.Edit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drpAnimationLayoutS1.Selected.ID = 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conSettingsS1</w:t>
            </w:r>
          </w:p>
        </w:tc>
      </w:tr>
    </w:tbl>
    <w:p>
      <w:r>
        <w:br/>
      </w:r>
    </w:p>
    <w:p>
      <w:pPr>
        <w:pStyle w:val="Heading2"/>
      </w:pPr>
      <w:r>
        <w:t>Screen2</w:t>
      </w:r>
      <w:bookmarkStart w:name="F2D4E3D032F9E8DBDCBF662038EB12D2" w:id="428751"/>
      <w:bookmarkEnd w:id="4287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F87A44" wp14:editId="E2F87A44">
                        <wp:extent cx="152400" cy="152400"/>
                        <wp:effectExtent l="0" t="0" r="0" b="0"/>
                        <wp:docPr id="479706" name="Picture 479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707" name="New Bitmap Image4797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79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a1e971107b4636" /><Relationship Type="http://schemas.openxmlformats.org/officeDocument/2006/relationships/settings" Target="/word/settings.xml" Id="R644512816e0b4d10" /><Relationship Type="http://schemas.openxmlformats.org/officeDocument/2006/relationships/image" Target="/media/image.bin" Id="rId425548" /><Relationship Type="http://schemas.openxmlformats.org/officeDocument/2006/relationships/image" Target="/media/image.jpg" Id="Re81dc7e9eadd4855" /><Relationship Type="http://schemas.openxmlformats.org/officeDocument/2006/relationships/image" Target="/media/image2.jpg" Id="Rd48ff02f96b64c95" /><Relationship Type="http://schemas.openxmlformats.org/officeDocument/2006/relationships/image" Target="/media/image3.jpg" Id="R8949f135bb4149ac" /><Relationship Type="http://schemas.openxmlformats.org/officeDocument/2006/relationships/image" Target="/media/image4.jpg" Id="Rabeaabe21c3847fc" /><Relationship Type="http://schemas.openxmlformats.org/officeDocument/2006/relationships/image" Target="/media/image5.jpg" Id="R4735af6aed9a465c" /><Relationship Type="http://schemas.openxmlformats.org/officeDocument/2006/relationships/image" Target="/media/image6.jpg" Id="R54f837f0207f4cb0" /><Relationship Type="http://schemas.openxmlformats.org/officeDocument/2006/relationships/image" Target="/media/image2.bin" Id="rId117967" /><Relationship Type="http://schemas.openxmlformats.org/officeDocument/2006/relationships/image" Target="/media/image3.bin" Id="rId329298" /><Relationship Type="http://schemas.openxmlformats.org/officeDocument/2006/relationships/image" Target="/media/image4.bin" Id="rId429852" /><Relationship Type="http://schemas.openxmlformats.org/officeDocument/2006/relationships/image" Target="/media/image5.bin" Id="rId379870" /><Relationship Type="http://schemas.openxmlformats.org/officeDocument/2006/relationships/image" Target="/media/image6.bin" Id="rId476345" /><Relationship Type="http://schemas.openxmlformats.org/officeDocument/2006/relationships/image" Target="/media/image7.bin" Id="rId681693" /><Relationship Type="http://schemas.openxmlformats.org/officeDocument/2006/relationships/image" Target="/media/image8.bin" Id="rId985104" /><Relationship Type="http://schemas.openxmlformats.org/officeDocument/2006/relationships/image" Target="/media/image9.bin" Id="rId110310" /><Relationship Type="http://schemas.openxmlformats.org/officeDocument/2006/relationships/image" Target="/media/image.png" Id="R84c3b6f8c6fb427e" /><Relationship Type="http://schemas.openxmlformats.org/officeDocument/2006/relationships/image" Target="/media/image10.bin" Id="rId435579" /></Relationships>
</file>