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A7E6" w14:textId="77777777" w:rsidR="00CC447B" w:rsidRDefault="00000000">
      <w:pPr>
        <w:pStyle w:val="BodyText"/>
        <w:ind w:left="7499"/>
        <w:rPr>
          <w:rFonts w:ascii="Times New Roman"/>
          <w:sz w:val="20"/>
        </w:rPr>
      </w:pPr>
      <w:r>
        <w:rPr>
          <w:rFonts w:ascii="Times New Roman"/>
          <w:noProof/>
          <w:sz w:val="20"/>
        </w:rPr>
        <w:drawing>
          <wp:inline distT="0" distB="0" distL="0" distR="0" wp14:anchorId="1BF59D70" wp14:editId="38A589BC">
            <wp:extent cx="1504858" cy="4160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04858" cy="416051"/>
                    </a:xfrm>
                    <a:prstGeom prst="rect">
                      <a:avLst/>
                    </a:prstGeom>
                  </pic:spPr>
                </pic:pic>
              </a:graphicData>
            </a:graphic>
          </wp:inline>
        </w:drawing>
      </w:r>
    </w:p>
    <w:p w14:paraId="4BC0D9A0" w14:textId="77777777" w:rsidR="00CC447B" w:rsidRDefault="00CC447B">
      <w:pPr>
        <w:pStyle w:val="BodyText"/>
        <w:spacing w:before="7"/>
        <w:rPr>
          <w:rFonts w:ascii="Times New Roman"/>
          <w:sz w:val="13"/>
        </w:rPr>
      </w:pPr>
    </w:p>
    <w:p w14:paraId="4069BC5F" w14:textId="122539B4" w:rsidR="00CC447B" w:rsidRDefault="0031374E" w:rsidP="00625682">
      <w:pPr>
        <w:pStyle w:val="BodyText"/>
        <w:spacing w:before="101"/>
        <w:ind w:left="907"/>
        <w:jc w:val="center"/>
      </w:pPr>
      <w:r>
        <w:rPr>
          <w:color w:val="C00000"/>
        </w:rPr>
        <w:t xml:space="preserve">TRAVEL APP </w:t>
      </w:r>
      <w:r w:rsidR="00042E47">
        <w:rPr>
          <w:color w:val="C00000"/>
        </w:rPr>
        <w:t>SOLUTION</w:t>
      </w:r>
      <w:r w:rsidR="00042E47">
        <w:rPr>
          <w:color w:val="C00000"/>
          <w:spacing w:val="-7"/>
        </w:rPr>
        <w:t xml:space="preserve"> </w:t>
      </w:r>
      <w:r w:rsidR="00042E47">
        <w:rPr>
          <w:color w:val="C00000"/>
        </w:rPr>
        <w:t>PROPOSAL</w:t>
      </w:r>
      <w:r w:rsidR="00042E47">
        <w:rPr>
          <w:color w:val="C00000"/>
          <w:spacing w:val="-3"/>
        </w:rPr>
        <w:t xml:space="preserve"> </w:t>
      </w:r>
      <w:r w:rsidR="00AB1369">
        <w:rPr>
          <w:color w:val="C00000"/>
          <w:spacing w:val="-3"/>
        </w:rPr>
        <w:t>DOCUMENT</w:t>
      </w:r>
    </w:p>
    <w:p w14:paraId="336C5BE8" w14:textId="77777777" w:rsidR="00CC447B" w:rsidRDefault="00CC447B">
      <w:pPr>
        <w:spacing w:before="5"/>
        <w:rPr>
          <w:sz w:val="20"/>
        </w:rPr>
      </w:pPr>
    </w:p>
    <w:tbl>
      <w:tblPr>
        <w:tblW w:w="0" w:type="auto"/>
        <w:tblInd w:w="11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691"/>
        <w:gridCol w:w="6945"/>
      </w:tblGrid>
      <w:tr w:rsidR="00CC447B" w14:paraId="30AC85EC" w14:textId="77777777">
        <w:trPr>
          <w:trHeight w:val="431"/>
        </w:trPr>
        <w:tc>
          <w:tcPr>
            <w:tcW w:w="2691" w:type="dxa"/>
            <w:shd w:val="clear" w:color="auto" w:fill="C00000"/>
          </w:tcPr>
          <w:p w14:paraId="5F0EB37D" w14:textId="77777777" w:rsidR="00CC447B" w:rsidRDefault="00000000">
            <w:pPr>
              <w:pStyle w:val="TableParagraph"/>
              <w:ind w:left="107"/>
              <w:rPr>
                <w:b/>
                <w:sz w:val="18"/>
              </w:rPr>
            </w:pPr>
            <w:r>
              <w:rPr>
                <w:b/>
                <w:color w:val="FFFFFF"/>
                <w:spacing w:val="-2"/>
                <w:sz w:val="18"/>
              </w:rPr>
              <w:t>REQUEST</w:t>
            </w:r>
          </w:p>
        </w:tc>
        <w:tc>
          <w:tcPr>
            <w:tcW w:w="6945" w:type="dxa"/>
            <w:shd w:val="clear" w:color="auto" w:fill="F1F1F1"/>
          </w:tcPr>
          <w:p w14:paraId="5208A4F1" w14:textId="711591FA" w:rsidR="00CC447B" w:rsidRDefault="0031374E">
            <w:pPr>
              <w:pStyle w:val="TableParagraph"/>
              <w:rPr>
                <w:sz w:val="18"/>
              </w:rPr>
            </w:pPr>
            <w:r>
              <w:rPr>
                <w:color w:val="000000" w:themeColor="text1"/>
                <w:sz w:val="18"/>
                <w:szCs w:val="16"/>
              </w:rPr>
              <w:t>TRAVEL APP</w:t>
            </w:r>
          </w:p>
        </w:tc>
      </w:tr>
      <w:tr w:rsidR="00CC447B" w14:paraId="391B35C1" w14:textId="77777777">
        <w:trPr>
          <w:trHeight w:val="431"/>
        </w:trPr>
        <w:tc>
          <w:tcPr>
            <w:tcW w:w="2691" w:type="dxa"/>
            <w:shd w:val="clear" w:color="auto" w:fill="C00000"/>
          </w:tcPr>
          <w:p w14:paraId="659A7670" w14:textId="77777777" w:rsidR="00CC447B" w:rsidRDefault="00000000">
            <w:pPr>
              <w:pStyle w:val="TableParagraph"/>
              <w:ind w:left="107"/>
              <w:rPr>
                <w:b/>
                <w:sz w:val="18"/>
              </w:rPr>
            </w:pPr>
            <w:r>
              <w:rPr>
                <w:b/>
                <w:color w:val="FFFFFF"/>
                <w:spacing w:val="-2"/>
                <w:sz w:val="18"/>
              </w:rPr>
              <w:t>CLIENT</w:t>
            </w:r>
          </w:p>
        </w:tc>
        <w:tc>
          <w:tcPr>
            <w:tcW w:w="6945" w:type="dxa"/>
            <w:shd w:val="clear" w:color="auto" w:fill="F1F1F1"/>
          </w:tcPr>
          <w:p w14:paraId="71BEA05E" w14:textId="5D0CCE43" w:rsidR="00CC447B" w:rsidRDefault="00AB1369">
            <w:pPr>
              <w:pStyle w:val="TableParagraph"/>
              <w:rPr>
                <w:sz w:val="18"/>
              </w:rPr>
            </w:pPr>
            <w:r>
              <w:rPr>
                <w:color w:val="000000" w:themeColor="text1"/>
                <w:sz w:val="18"/>
                <w:szCs w:val="16"/>
              </w:rPr>
              <w:t>TRANSPORT SERVICES LIMITED</w:t>
            </w:r>
          </w:p>
        </w:tc>
      </w:tr>
      <w:tr w:rsidR="00CC447B" w14:paraId="0E3D83A1" w14:textId="77777777">
        <w:trPr>
          <w:trHeight w:val="431"/>
        </w:trPr>
        <w:tc>
          <w:tcPr>
            <w:tcW w:w="2691" w:type="dxa"/>
            <w:shd w:val="clear" w:color="auto" w:fill="C00000"/>
          </w:tcPr>
          <w:p w14:paraId="63E9ED7A" w14:textId="77777777" w:rsidR="00CC447B" w:rsidRDefault="00000000">
            <w:pPr>
              <w:pStyle w:val="TableParagraph"/>
              <w:ind w:left="107"/>
              <w:rPr>
                <w:b/>
                <w:sz w:val="18"/>
              </w:rPr>
            </w:pPr>
            <w:r>
              <w:rPr>
                <w:b/>
                <w:color w:val="FFFFFF"/>
                <w:spacing w:val="-2"/>
                <w:sz w:val="18"/>
              </w:rPr>
              <w:t>REQUESTER</w:t>
            </w:r>
          </w:p>
        </w:tc>
        <w:tc>
          <w:tcPr>
            <w:tcW w:w="6945" w:type="dxa"/>
            <w:shd w:val="clear" w:color="auto" w:fill="F1F1F1"/>
          </w:tcPr>
          <w:p w14:paraId="20483C49" w14:textId="6BCD357A" w:rsidR="00CC447B" w:rsidRDefault="0031374E">
            <w:pPr>
              <w:pStyle w:val="TableParagraph"/>
              <w:rPr>
                <w:sz w:val="18"/>
              </w:rPr>
            </w:pPr>
            <w:r>
              <w:rPr>
                <w:color w:val="000000" w:themeColor="text1"/>
                <w:sz w:val="18"/>
                <w:szCs w:val="16"/>
              </w:rPr>
              <w:t>BOLAJI OJO</w:t>
            </w:r>
          </w:p>
        </w:tc>
      </w:tr>
      <w:tr w:rsidR="00CC447B" w14:paraId="4026B8B5" w14:textId="77777777">
        <w:trPr>
          <w:trHeight w:val="433"/>
        </w:trPr>
        <w:tc>
          <w:tcPr>
            <w:tcW w:w="2691" w:type="dxa"/>
            <w:tcBorders>
              <w:bottom w:val="double" w:sz="4" w:space="0" w:color="BEBEBE"/>
            </w:tcBorders>
            <w:shd w:val="clear" w:color="auto" w:fill="C00000"/>
          </w:tcPr>
          <w:p w14:paraId="68EF796C" w14:textId="77777777" w:rsidR="00CC447B" w:rsidRDefault="00000000">
            <w:pPr>
              <w:pStyle w:val="TableParagraph"/>
              <w:ind w:left="107"/>
              <w:rPr>
                <w:b/>
                <w:sz w:val="18"/>
              </w:rPr>
            </w:pPr>
            <w:r>
              <w:rPr>
                <w:b/>
                <w:color w:val="FFFFFF"/>
                <w:spacing w:val="-2"/>
                <w:sz w:val="18"/>
              </w:rPr>
              <w:t>DEPARTMENT(S)</w:t>
            </w:r>
          </w:p>
        </w:tc>
        <w:tc>
          <w:tcPr>
            <w:tcW w:w="6945" w:type="dxa"/>
            <w:tcBorders>
              <w:bottom w:val="double" w:sz="4" w:space="0" w:color="BEBEBE"/>
            </w:tcBorders>
            <w:shd w:val="clear" w:color="auto" w:fill="F1F1F1"/>
          </w:tcPr>
          <w:p w14:paraId="46121E71" w14:textId="4BA4C993" w:rsidR="00CC447B" w:rsidRDefault="0031374E">
            <w:pPr>
              <w:pStyle w:val="TableParagraph"/>
              <w:rPr>
                <w:sz w:val="18"/>
              </w:rPr>
            </w:pPr>
            <w:r>
              <w:rPr>
                <w:color w:val="000000" w:themeColor="text1"/>
                <w:sz w:val="18"/>
                <w:szCs w:val="16"/>
              </w:rPr>
              <w:t>HRAC</w:t>
            </w:r>
          </w:p>
        </w:tc>
      </w:tr>
      <w:tr w:rsidR="00CC447B" w14:paraId="5589D09D" w14:textId="77777777">
        <w:trPr>
          <w:trHeight w:val="431"/>
        </w:trPr>
        <w:tc>
          <w:tcPr>
            <w:tcW w:w="2691" w:type="dxa"/>
            <w:tcBorders>
              <w:top w:val="double" w:sz="4" w:space="0" w:color="BEBEBE"/>
            </w:tcBorders>
            <w:shd w:val="clear" w:color="auto" w:fill="C00000"/>
          </w:tcPr>
          <w:p w14:paraId="2888C18F" w14:textId="77777777" w:rsidR="00CC447B" w:rsidRDefault="00000000">
            <w:pPr>
              <w:pStyle w:val="TableParagraph"/>
              <w:spacing w:before="77"/>
              <w:ind w:left="107"/>
              <w:rPr>
                <w:b/>
                <w:sz w:val="18"/>
              </w:rPr>
            </w:pPr>
            <w:r>
              <w:rPr>
                <w:b/>
                <w:color w:val="FFFFFF"/>
                <w:sz w:val="18"/>
              </w:rPr>
              <w:t>PREPARED</w:t>
            </w:r>
            <w:r>
              <w:rPr>
                <w:b/>
                <w:color w:val="FFFFFF"/>
                <w:spacing w:val="-2"/>
                <w:sz w:val="18"/>
              </w:rPr>
              <w:t xml:space="preserve"> </w:t>
            </w:r>
            <w:r>
              <w:rPr>
                <w:b/>
                <w:color w:val="FFFFFF"/>
                <w:spacing w:val="-5"/>
                <w:sz w:val="18"/>
              </w:rPr>
              <w:t>BY</w:t>
            </w:r>
          </w:p>
        </w:tc>
        <w:tc>
          <w:tcPr>
            <w:tcW w:w="6945" w:type="dxa"/>
            <w:tcBorders>
              <w:top w:val="double" w:sz="4" w:space="0" w:color="BEBEBE"/>
            </w:tcBorders>
            <w:shd w:val="clear" w:color="auto" w:fill="F1F1F1"/>
          </w:tcPr>
          <w:p w14:paraId="21766192" w14:textId="3B333C19" w:rsidR="00CC447B" w:rsidRDefault="00AB1369">
            <w:pPr>
              <w:pStyle w:val="TableParagraph"/>
              <w:spacing w:before="77"/>
              <w:rPr>
                <w:sz w:val="18"/>
              </w:rPr>
            </w:pPr>
            <w:r>
              <w:rPr>
                <w:sz w:val="18"/>
              </w:rPr>
              <w:t>BENJAMIN ACHEBE</w:t>
            </w:r>
          </w:p>
        </w:tc>
      </w:tr>
      <w:tr w:rsidR="00CC447B" w14:paraId="65C5B0BE" w14:textId="77777777">
        <w:trPr>
          <w:trHeight w:val="434"/>
        </w:trPr>
        <w:tc>
          <w:tcPr>
            <w:tcW w:w="2691" w:type="dxa"/>
            <w:tcBorders>
              <w:bottom w:val="double" w:sz="4" w:space="0" w:color="BEBEBE"/>
            </w:tcBorders>
            <w:shd w:val="clear" w:color="auto" w:fill="C00000"/>
          </w:tcPr>
          <w:p w14:paraId="2315082E" w14:textId="77777777" w:rsidR="00CC447B" w:rsidRDefault="00000000">
            <w:pPr>
              <w:pStyle w:val="TableParagraph"/>
              <w:ind w:left="107"/>
              <w:rPr>
                <w:b/>
                <w:sz w:val="18"/>
              </w:rPr>
            </w:pPr>
            <w:r>
              <w:rPr>
                <w:b/>
                <w:color w:val="FFFFFF"/>
                <w:spacing w:val="-4"/>
                <w:sz w:val="18"/>
              </w:rPr>
              <w:t>DATE</w:t>
            </w:r>
          </w:p>
        </w:tc>
        <w:tc>
          <w:tcPr>
            <w:tcW w:w="6945" w:type="dxa"/>
            <w:tcBorders>
              <w:bottom w:val="double" w:sz="4" w:space="0" w:color="BEBEBE"/>
            </w:tcBorders>
            <w:shd w:val="clear" w:color="auto" w:fill="F1F1F1"/>
          </w:tcPr>
          <w:p w14:paraId="78E78AD3" w14:textId="7C151CD8" w:rsidR="00CC447B" w:rsidRDefault="0031374E">
            <w:pPr>
              <w:pStyle w:val="TableParagraph"/>
              <w:rPr>
                <w:sz w:val="18"/>
              </w:rPr>
            </w:pPr>
            <w:r>
              <w:rPr>
                <w:sz w:val="18"/>
              </w:rPr>
              <w:t>2</w:t>
            </w:r>
            <w:r w:rsidR="0036664D">
              <w:rPr>
                <w:sz w:val="18"/>
              </w:rPr>
              <w:t>8</w:t>
            </w:r>
            <w:r w:rsidR="00AB1369">
              <w:rPr>
                <w:sz w:val="18"/>
              </w:rPr>
              <w:t>/08/2023</w:t>
            </w:r>
          </w:p>
        </w:tc>
      </w:tr>
    </w:tbl>
    <w:p w14:paraId="6C1A5F08" w14:textId="77777777" w:rsidR="00CC447B" w:rsidRDefault="00000000">
      <w:pPr>
        <w:spacing w:before="355"/>
        <w:ind w:left="540"/>
        <w:rPr>
          <w:b/>
          <w:sz w:val="24"/>
        </w:rPr>
      </w:pPr>
      <w:r>
        <w:rPr>
          <w:b/>
          <w:spacing w:val="-2"/>
          <w:sz w:val="24"/>
        </w:rPr>
        <w:t>SUMMARY</w:t>
      </w:r>
    </w:p>
    <w:p w14:paraId="4ABCB955" w14:textId="41063000" w:rsidR="00CC447B" w:rsidRDefault="006B5589">
      <w:pPr>
        <w:spacing w:before="3"/>
        <w:rPr>
          <w:b/>
          <w:sz w:val="4"/>
        </w:rPr>
      </w:pPr>
      <w:r>
        <w:rPr>
          <w:b/>
          <w:noProof/>
          <w:sz w:val="4"/>
        </w:rPr>
        <mc:AlternateContent>
          <mc:Choice Requires="wps">
            <w:drawing>
              <wp:anchor distT="0" distB="0" distL="114300" distR="114300" simplePos="0" relativeHeight="487583744" behindDoc="0" locked="0" layoutInCell="1" allowOverlap="1" wp14:anchorId="256C3636" wp14:editId="6798DEDA">
                <wp:simplePos x="0" y="0"/>
                <wp:positionH relativeFrom="column">
                  <wp:posOffset>69850</wp:posOffset>
                </wp:positionH>
                <wp:positionV relativeFrom="paragraph">
                  <wp:posOffset>51435</wp:posOffset>
                </wp:positionV>
                <wp:extent cx="6129655" cy="1289050"/>
                <wp:effectExtent l="0" t="0" r="4445" b="6350"/>
                <wp:wrapTopAndBottom/>
                <wp:docPr id="51144446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655" cy="1289050"/>
                        </a:xfrm>
                        <a:custGeom>
                          <a:avLst/>
                          <a:gdLst>
                            <a:gd name="T0" fmla="+- 0 1018 1008"/>
                            <a:gd name="T1" fmla="*/ T0 w 9653"/>
                            <a:gd name="T2" fmla="+- 0 74 74"/>
                            <a:gd name="T3" fmla="*/ 74 h 1157"/>
                            <a:gd name="T4" fmla="+- 0 1008 1008"/>
                            <a:gd name="T5" fmla="*/ T4 w 9653"/>
                            <a:gd name="T6" fmla="+- 0 74 74"/>
                            <a:gd name="T7" fmla="*/ 74 h 1157"/>
                            <a:gd name="T8" fmla="+- 0 1008 1008"/>
                            <a:gd name="T9" fmla="*/ T8 w 9653"/>
                            <a:gd name="T10" fmla="+- 0 84 74"/>
                            <a:gd name="T11" fmla="*/ 84 h 1157"/>
                            <a:gd name="T12" fmla="+- 0 1008 1008"/>
                            <a:gd name="T13" fmla="*/ T12 w 9653"/>
                            <a:gd name="T14" fmla="+- 0 1221 74"/>
                            <a:gd name="T15" fmla="*/ 1221 h 1157"/>
                            <a:gd name="T16" fmla="+- 0 1008 1008"/>
                            <a:gd name="T17" fmla="*/ T16 w 9653"/>
                            <a:gd name="T18" fmla="+- 0 1231 74"/>
                            <a:gd name="T19" fmla="*/ 1231 h 1157"/>
                            <a:gd name="T20" fmla="+- 0 1018 1008"/>
                            <a:gd name="T21" fmla="*/ T20 w 9653"/>
                            <a:gd name="T22" fmla="+- 0 1231 74"/>
                            <a:gd name="T23" fmla="*/ 1231 h 1157"/>
                            <a:gd name="T24" fmla="+- 0 1018 1008"/>
                            <a:gd name="T25" fmla="*/ T24 w 9653"/>
                            <a:gd name="T26" fmla="+- 0 1221 74"/>
                            <a:gd name="T27" fmla="*/ 1221 h 1157"/>
                            <a:gd name="T28" fmla="+- 0 1018 1008"/>
                            <a:gd name="T29" fmla="*/ T28 w 9653"/>
                            <a:gd name="T30" fmla="+- 0 84 74"/>
                            <a:gd name="T31" fmla="*/ 84 h 1157"/>
                            <a:gd name="T32" fmla="+- 0 1018 1008"/>
                            <a:gd name="T33" fmla="*/ T32 w 9653"/>
                            <a:gd name="T34" fmla="+- 0 74 74"/>
                            <a:gd name="T35" fmla="*/ 74 h 1157"/>
                            <a:gd name="T36" fmla="+- 0 10660 1008"/>
                            <a:gd name="T37" fmla="*/ T36 w 9653"/>
                            <a:gd name="T38" fmla="+- 0 74 74"/>
                            <a:gd name="T39" fmla="*/ 74 h 1157"/>
                            <a:gd name="T40" fmla="+- 0 10651 1008"/>
                            <a:gd name="T41" fmla="*/ T40 w 9653"/>
                            <a:gd name="T42" fmla="+- 0 74 74"/>
                            <a:gd name="T43" fmla="*/ 74 h 1157"/>
                            <a:gd name="T44" fmla="+- 0 1018 1008"/>
                            <a:gd name="T45" fmla="*/ T44 w 9653"/>
                            <a:gd name="T46" fmla="+- 0 74 74"/>
                            <a:gd name="T47" fmla="*/ 74 h 1157"/>
                            <a:gd name="T48" fmla="+- 0 1018 1008"/>
                            <a:gd name="T49" fmla="*/ T48 w 9653"/>
                            <a:gd name="T50" fmla="+- 0 84 74"/>
                            <a:gd name="T51" fmla="*/ 84 h 1157"/>
                            <a:gd name="T52" fmla="+- 0 1020 1008"/>
                            <a:gd name="T53" fmla="*/ T52 w 9653"/>
                            <a:gd name="T54" fmla="+- 0 84 74"/>
                            <a:gd name="T55" fmla="*/ 84 h 1157"/>
                            <a:gd name="T56" fmla="+- 0 1020 1008"/>
                            <a:gd name="T57" fmla="*/ T56 w 9653"/>
                            <a:gd name="T58" fmla="+- 0 1221 74"/>
                            <a:gd name="T59" fmla="*/ 1221 h 1157"/>
                            <a:gd name="T60" fmla="+- 0 1018 1008"/>
                            <a:gd name="T61" fmla="*/ T60 w 9653"/>
                            <a:gd name="T62" fmla="+- 0 1221 74"/>
                            <a:gd name="T63" fmla="*/ 1221 h 1157"/>
                            <a:gd name="T64" fmla="+- 0 1018 1008"/>
                            <a:gd name="T65" fmla="*/ T64 w 9653"/>
                            <a:gd name="T66" fmla="+- 0 1231 74"/>
                            <a:gd name="T67" fmla="*/ 1231 h 1157"/>
                            <a:gd name="T68" fmla="+- 0 10651 1008"/>
                            <a:gd name="T69" fmla="*/ T68 w 9653"/>
                            <a:gd name="T70" fmla="+- 0 1231 74"/>
                            <a:gd name="T71" fmla="*/ 1231 h 1157"/>
                            <a:gd name="T72" fmla="+- 0 10660 1008"/>
                            <a:gd name="T73" fmla="*/ T72 w 9653"/>
                            <a:gd name="T74" fmla="+- 0 1231 74"/>
                            <a:gd name="T75" fmla="*/ 1231 h 1157"/>
                            <a:gd name="T76" fmla="+- 0 10660 1008"/>
                            <a:gd name="T77" fmla="*/ T76 w 9653"/>
                            <a:gd name="T78" fmla="+- 0 1221 74"/>
                            <a:gd name="T79" fmla="*/ 1221 h 1157"/>
                            <a:gd name="T80" fmla="+- 0 10660 1008"/>
                            <a:gd name="T81" fmla="*/ T80 w 9653"/>
                            <a:gd name="T82" fmla="+- 0 84 74"/>
                            <a:gd name="T83" fmla="*/ 84 h 1157"/>
                            <a:gd name="T84" fmla="+- 0 10660 1008"/>
                            <a:gd name="T85" fmla="*/ T84 w 9653"/>
                            <a:gd name="T86" fmla="+- 0 74 74"/>
                            <a:gd name="T87" fmla="*/ 74 h 1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53" h="1157">
                              <a:moveTo>
                                <a:pt x="10" y="0"/>
                              </a:moveTo>
                              <a:lnTo>
                                <a:pt x="0" y="0"/>
                              </a:lnTo>
                              <a:lnTo>
                                <a:pt x="0" y="10"/>
                              </a:lnTo>
                              <a:lnTo>
                                <a:pt x="0" y="1147"/>
                              </a:lnTo>
                              <a:lnTo>
                                <a:pt x="0" y="1157"/>
                              </a:lnTo>
                              <a:lnTo>
                                <a:pt x="10" y="1157"/>
                              </a:lnTo>
                              <a:lnTo>
                                <a:pt x="10" y="1147"/>
                              </a:lnTo>
                              <a:lnTo>
                                <a:pt x="10" y="10"/>
                              </a:lnTo>
                              <a:lnTo>
                                <a:pt x="10" y="0"/>
                              </a:lnTo>
                              <a:close/>
                              <a:moveTo>
                                <a:pt x="9652" y="0"/>
                              </a:moveTo>
                              <a:lnTo>
                                <a:pt x="9643" y="0"/>
                              </a:lnTo>
                              <a:lnTo>
                                <a:pt x="10" y="0"/>
                              </a:lnTo>
                              <a:lnTo>
                                <a:pt x="10" y="10"/>
                              </a:lnTo>
                              <a:lnTo>
                                <a:pt x="12" y="10"/>
                              </a:lnTo>
                              <a:lnTo>
                                <a:pt x="12" y="1147"/>
                              </a:lnTo>
                              <a:lnTo>
                                <a:pt x="10" y="1147"/>
                              </a:lnTo>
                              <a:lnTo>
                                <a:pt x="10" y="1157"/>
                              </a:lnTo>
                              <a:lnTo>
                                <a:pt x="9643" y="1157"/>
                              </a:lnTo>
                              <a:lnTo>
                                <a:pt x="9652" y="1157"/>
                              </a:lnTo>
                              <a:lnTo>
                                <a:pt x="9652" y="1147"/>
                              </a:lnTo>
                              <a:lnTo>
                                <a:pt x="9652" y="10"/>
                              </a:lnTo>
                              <a:lnTo>
                                <a:pt x="965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E6A144" w14:textId="77777777" w:rsidR="006B5589" w:rsidRDefault="006B5589" w:rsidP="00CC4AF3">
                            <w:pPr>
                              <w:spacing w:before="5"/>
                              <w:ind w:left="144"/>
                              <w:rPr>
                                <w:bCs/>
                                <w:sz w:val="20"/>
                                <w:szCs w:val="20"/>
                              </w:rPr>
                            </w:pPr>
                          </w:p>
                          <w:p w14:paraId="33E0B2F1" w14:textId="1C53FDFA" w:rsidR="006B5589" w:rsidRPr="00CC4AF3" w:rsidRDefault="006671FE" w:rsidP="00CC4AF3">
                            <w:pPr>
                              <w:rPr>
                                <w:sz w:val="20"/>
                                <w:szCs w:val="20"/>
                              </w:rPr>
                            </w:pPr>
                            <w:r>
                              <w:rPr>
                                <w:sz w:val="20"/>
                                <w:szCs w:val="20"/>
                              </w:rPr>
                              <w:t>M</w:t>
                            </w:r>
                            <w:r w:rsidR="00CC4AF3" w:rsidRPr="00CC4AF3">
                              <w:rPr>
                                <w:sz w:val="20"/>
                                <w:szCs w:val="20"/>
                              </w:rPr>
                              <w:t xml:space="preserve">anaging travel requests efficiently is crucial to ensure seamless operations. Our proposed solution aims to develop a Travel Request Application using Microsoft Canvas App, streamlining the process of submitting, reviewing, and approving travel requests within the </w:t>
                            </w:r>
                            <w:r w:rsidR="00CC4AF3" w:rsidRPr="00CC4AF3">
                              <w:rPr>
                                <w:sz w:val="20"/>
                                <w:szCs w:val="20"/>
                              </w:rPr>
                              <w:t>TSL group</w:t>
                            </w:r>
                            <w:r w:rsidR="00CC4AF3" w:rsidRPr="00CC4AF3">
                              <w:rPr>
                                <w:sz w:val="20"/>
                                <w:szCs w:val="20"/>
                              </w:rPr>
                              <w:t>. By leveraging the power of Microsoft's low-code platform, we will create an intuitive and user-friendly application that enhances productivity, reduces manual effort, and ensures accurate tracking of travel requests.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56C3636" id="docshape2" o:spid="_x0000_s1026" style="position:absolute;margin-left:5.5pt;margin-top:4.05pt;width:482.65pt;height:101.5pt;z-index:48758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653,11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" adj="-11796480,,5400" path="m10,l,,,10,,1147r,10l10,1157r,-10l10,10,10,xm9652,r-9,l10,r,10l12,10r,1137l10,1147r,10l9643,1157r9,l9652,1147r,-1137l9652,xe" fillcolor="#f1f1f1" stroked="f">
                <v:stroke joinstyle="round"/>
                <v:formulas/>
                <v:path arrowok="t" o:connecttype="custom" o:connectlocs="6350,82446;0,82446;0,93587;0,1360354;0,1371496;6350,1371496;6350,1360354;6350,93587;6350,82446;6129020,82446;6123305,82446;6350,82446;6350,93587;7620,93587;7620,1360354;6350,1360354;6350,1371496;6123305,1371496;6129020,1371496;6129020,1360354;6129020,93587;6129020,82446" o:connectangles="0,0,0,0,0,0,0,0,0,0,0,0,0,0,0,0,0,0,0,0,0,0" textboxrect="0,0,9653,1157"/>
                <v:textbox>
                  <w:txbxContent>
                    <w:p w14:paraId="12E6A144" w14:textId="77777777" w:rsidR="006B5589" w:rsidRDefault="006B5589" w:rsidP="00CC4AF3">
                      <w:pPr>
                        <w:spacing w:before="5"/>
                        <w:ind w:left="144"/>
                        <w:rPr>
                          <w:bCs/>
                          <w:sz w:val="20"/>
                          <w:szCs w:val="20"/>
                        </w:rPr>
                      </w:pPr>
                    </w:p>
                    <w:p w14:paraId="33E0B2F1" w14:textId="1C53FDFA" w:rsidR="006B5589" w:rsidRPr="00CC4AF3" w:rsidRDefault="006671FE" w:rsidP="00CC4AF3">
                      <w:pPr>
                        <w:rPr>
                          <w:sz w:val="20"/>
                          <w:szCs w:val="20"/>
                        </w:rPr>
                      </w:pPr>
                      <w:r>
                        <w:rPr>
                          <w:sz w:val="20"/>
                          <w:szCs w:val="20"/>
                        </w:rPr>
                        <w:t>M</w:t>
                      </w:r>
                      <w:r w:rsidR="00CC4AF3" w:rsidRPr="00CC4AF3">
                        <w:rPr>
                          <w:sz w:val="20"/>
                          <w:szCs w:val="20"/>
                        </w:rPr>
                        <w:t xml:space="preserve">anaging travel requests efficiently is crucial to ensure seamless operations. Our proposed solution aims to develop a Travel Request Application using Microsoft Canvas App, streamlining the process of submitting, reviewing, and approving travel requests within the </w:t>
                      </w:r>
                      <w:r w:rsidR="00CC4AF3" w:rsidRPr="00CC4AF3">
                        <w:rPr>
                          <w:sz w:val="20"/>
                          <w:szCs w:val="20"/>
                        </w:rPr>
                        <w:t>TSL group</w:t>
                      </w:r>
                      <w:r w:rsidR="00CC4AF3" w:rsidRPr="00CC4AF3">
                        <w:rPr>
                          <w:sz w:val="20"/>
                          <w:szCs w:val="20"/>
                        </w:rPr>
                        <w:t>. By leveraging the power of Microsoft's low-code platform, we will create an intuitive and user-friendly application that enhances productivity, reduces manual effort, and ensures accurate tracking of travel requests.</w:t>
                      </w:r>
                    </w:p>
                  </w:txbxContent>
                </v:textbox>
                <w10:wrap type="topAndBottom"/>
              </v:shape>
            </w:pict>
          </mc:Fallback>
        </mc:AlternateContent>
      </w:r>
    </w:p>
    <w:p w14:paraId="451EBC6F" w14:textId="7D75ABF7" w:rsidR="00CC447B" w:rsidRDefault="00CC447B">
      <w:pPr>
        <w:spacing w:before="9"/>
        <w:rPr>
          <w:b/>
          <w:sz w:val="21"/>
        </w:rPr>
      </w:pPr>
    </w:p>
    <w:p w14:paraId="472FBDE6" w14:textId="100A8387" w:rsidR="00CC447B" w:rsidRDefault="00000000">
      <w:pPr>
        <w:spacing w:before="100"/>
        <w:ind w:left="540"/>
        <w:rPr>
          <w:b/>
          <w:sz w:val="24"/>
        </w:rPr>
      </w:pPr>
      <w:r>
        <w:rPr>
          <w:b/>
          <w:spacing w:val="-2"/>
          <w:sz w:val="24"/>
        </w:rPr>
        <w:t>REQUEST</w:t>
      </w:r>
    </w:p>
    <w:p w14:paraId="0D94F6A7" w14:textId="58B17726" w:rsidR="00CC447B" w:rsidRDefault="006B5589">
      <w:pPr>
        <w:spacing w:before="3"/>
        <w:rPr>
          <w:b/>
          <w:sz w:val="4"/>
        </w:rPr>
      </w:pPr>
      <w:r>
        <w:rPr>
          <w:b/>
          <w:noProof/>
          <w:sz w:val="4"/>
        </w:rPr>
        <mc:AlternateContent>
          <mc:Choice Requires="wps">
            <w:drawing>
              <wp:anchor distT="0" distB="0" distL="114300" distR="114300" simplePos="0" relativeHeight="487585280" behindDoc="0" locked="0" layoutInCell="1" allowOverlap="1" wp14:anchorId="2B34C6F2" wp14:editId="667BB13C">
                <wp:simplePos x="0" y="0"/>
                <wp:positionH relativeFrom="column">
                  <wp:posOffset>69850</wp:posOffset>
                </wp:positionH>
                <wp:positionV relativeFrom="paragraph">
                  <wp:posOffset>49530</wp:posOffset>
                </wp:positionV>
                <wp:extent cx="6129655" cy="1149350"/>
                <wp:effectExtent l="0" t="0" r="4445" b="0"/>
                <wp:wrapTopAndBottom/>
                <wp:docPr id="162907146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655" cy="1149350"/>
                        </a:xfrm>
                        <a:custGeom>
                          <a:avLst/>
                          <a:gdLst>
                            <a:gd name="T0" fmla="+- 0 1018 1008"/>
                            <a:gd name="T1" fmla="*/ T0 w 9653"/>
                            <a:gd name="T2" fmla="+- 0 1145 74"/>
                            <a:gd name="T3" fmla="*/ 1145 h 1081"/>
                            <a:gd name="T4" fmla="+- 0 1008 1008"/>
                            <a:gd name="T5" fmla="*/ T4 w 9653"/>
                            <a:gd name="T6" fmla="+- 0 1145 74"/>
                            <a:gd name="T7" fmla="*/ 1145 h 1081"/>
                            <a:gd name="T8" fmla="+- 0 1008 1008"/>
                            <a:gd name="T9" fmla="*/ T8 w 9653"/>
                            <a:gd name="T10" fmla="+- 0 1154 74"/>
                            <a:gd name="T11" fmla="*/ 1154 h 1081"/>
                            <a:gd name="T12" fmla="+- 0 1018 1008"/>
                            <a:gd name="T13" fmla="*/ T12 w 9653"/>
                            <a:gd name="T14" fmla="+- 0 1154 74"/>
                            <a:gd name="T15" fmla="*/ 1154 h 1081"/>
                            <a:gd name="T16" fmla="+- 0 1018 1008"/>
                            <a:gd name="T17" fmla="*/ T16 w 9653"/>
                            <a:gd name="T18" fmla="+- 0 1145 74"/>
                            <a:gd name="T19" fmla="*/ 1145 h 1081"/>
                            <a:gd name="T20" fmla="+- 0 1018 1008"/>
                            <a:gd name="T21" fmla="*/ T20 w 9653"/>
                            <a:gd name="T22" fmla="+- 0 74 74"/>
                            <a:gd name="T23" fmla="*/ 74 h 1081"/>
                            <a:gd name="T24" fmla="+- 0 1008 1008"/>
                            <a:gd name="T25" fmla="*/ T24 w 9653"/>
                            <a:gd name="T26" fmla="+- 0 74 74"/>
                            <a:gd name="T27" fmla="*/ 74 h 1081"/>
                            <a:gd name="T28" fmla="+- 0 1008 1008"/>
                            <a:gd name="T29" fmla="*/ T28 w 9653"/>
                            <a:gd name="T30" fmla="+- 0 84 74"/>
                            <a:gd name="T31" fmla="*/ 84 h 1081"/>
                            <a:gd name="T32" fmla="+- 0 1008 1008"/>
                            <a:gd name="T33" fmla="*/ T32 w 9653"/>
                            <a:gd name="T34" fmla="+- 0 84 74"/>
                            <a:gd name="T35" fmla="*/ 84 h 1081"/>
                            <a:gd name="T36" fmla="+- 0 1008 1008"/>
                            <a:gd name="T37" fmla="*/ T36 w 9653"/>
                            <a:gd name="T38" fmla="+- 0 1145 74"/>
                            <a:gd name="T39" fmla="*/ 1145 h 1081"/>
                            <a:gd name="T40" fmla="+- 0 1018 1008"/>
                            <a:gd name="T41" fmla="*/ T40 w 9653"/>
                            <a:gd name="T42" fmla="+- 0 1145 74"/>
                            <a:gd name="T43" fmla="*/ 1145 h 1081"/>
                            <a:gd name="T44" fmla="+- 0 1018 1008"/>
                            <a:gd name="T45" fmla="*/ T44 w 9653"/>
                            <a:gd name="T46" fmla="+- 0 84 74"/>
                            <a:gd name="T47" fmla="*/ 84 h 1081"/>
                            <a:gd name="T48" fmla="+- 0 1018 1008"/>
                            <a:gd name="T49" fmla="*/ T48 w 9653"/>
                            <a:gd name="T50" fmla="+- 0 84 74"/>
                            <a:gd name="T51" fmla="*/ 84 h 1081"/>
                            <a:gd name="T52" fmla="+- 0 1018 1008"/>
                            <a:gd name="T53" fmla="*/ T52 w 9653"/>
                            <a:gd name="T54" fmla="+- 0 74 74"/>
                            <a:gd name="T55" fmla="*/ 74 h 1081"/>
                            <a:gd name="T56" fmla="+- 0 10660 1008"/>
                            <a:gd name="T57" fmla="*/ T56 w 9653"/>
                            <a:gd name="T58" fmla="+- 0 1145 74"/>
                            <a:gd name="T59" fmla="*/ 1145 h 1081"/>
                            <a:gd name="T60" fmla="+- 0 10651 1008"/>
                            <a:gd name="T61" fmla="*/ T60 w 9653"/>
                            <a:gd name="T62" fmla="+- 0 1145 74"/>
                            <a:gd name="T63" fmla="*/ 1145 h 1081"/>
                            <a:gd name="T64" fmla="+- 0 1018 1008"/>
                            <a:gd name="T65" fmla="*/ T64 w 9653"/>
                            <a:gd name="T66" fmla="+- 0 1145 74"/>
                            <a:gd name="T67" fmla="*/ 1145 h 1081"/>
                            <a:gd name="T68" fmla="+- 0 1018 1008"/>
                            <a:gd name="T69" fmla="*/ T68 w 9653"/>
                            <a:gd name="T70" fmla="+- 0 1154 74"/>
                            <a:gd name="T71" fmla="*/ 1154 h 1081"/>
                            <a:gd name="T72" fmla="+- 0 10651 1008"/>
                            <a:gd name="T73" fmla="*/ T72 w 9653"/>
                            <a:gd name="T74" fmla="+- 0 1154 74"/>
                            <a:gd name="T75" fmla="*/ 1154 h 1081"/>
                            <a:gd name="T76" fmla="+- 0 10660 1008"/>
                            <a:gd name="T77" fmla="*/ T76 w 9653"/>
                            <a:gd name="T78" fmla="+- 0 1154 74"/>
                            <a:gd name="T79" fmla="*/ 1154 h 1081"/>
                            <a:gd name="T80" fmla="+- 0 10660 1008"/>
                            <a:gd name="T81" fmla="*/ T80 w 9653"/>
                            <a:gd name="T82" fmla="+- 0 1145 74"/>
                            <a:gd name="T83" fmla="*/ 1145 h 1081"/>
                            <a:gd name="T84" fmla="+- 0 10660 1008"/>
                            <a:gd name="T85" fmla="*/ T84 w 9653"/>
                            <a:gd name="T86" fmla="+- 0 74 74"/>
                            <a:gd name="T87" fmla="*/ 74 h 1081"/>
                            <a:gd name="T88" fmla="+- 0 10651 1008"/>
                            <a:gd name="T89" fmla="*/ T88 w 9653"/>
                            <a:gd name="T90" fmla="+- 0 74 74"/>
                            <a:gd name="T91" fmla="*/ 74 h 1081"/>
                            <a:gd name="T92" fmla="+- 0 1018 1008"/>
                            <a:gd name="T93" fmla="*/ T92 w 9653"/>
                            <a:gd name="T94" fmla="+- 0 74 74"/>
                            <a:gd name="T95" fmla="*/ 74 h 1081"/>
                            <a:gd name="T96" fmla="+- 0 1018 1008"/>
                            <a:gd name="T97" fmla="*/ T96 w 9653"/>
                            <a:gd name="T98" fmla="+- 0 84 74"/>
                            <a:gd name="T99" fmla="*/ 84 h 1081"/>
                            <a:gd name="T100" fmla="+- 0 1020 1008"/>
                            <a:gd name="T101" fmla="*/ T100 w 9653"/>
                            <a:gd name="T102" fmla="+- 0 84 74"/>
                            <a:gd name="T103" fmla="*/ 84 h 1081"/>
                            <a:gd name="T104" fmla="+- 0 1020 1008"/>
                            <a:gd name="T105" fmla="*/ T104 w 9653"/>
                            <a:gd name="T106" fmla="+- 0 1145 74"/>
                            <a:gd name="T107" fmla="*/ 1145 h 1081"/>
                            <a:gd name="T108" fmla="+- 0 10651 1008"/>
                            <a:gd name="T109" fmla="*/ T108 w 9653"/>
                            <a:gd name="T110" fmla="+- 0 1145 74"/>
                            <a:gd name="T111" fmla="*/ 1145 h 1081"/>
                            <a:gd name="T112" fmla="+- 0 10660 1008"/>
                            <a:gd name="T113" fmla="*/ T112 w 9653"/>
                            <a:gd name="T114" fmla="+- 0 1145 74"/>
                            <a:gd name="T115" fmla="*/ 1145 h 1081"/>
                            <a:gd name="T116" fmla="+- 0 10660 1008"/>
                            <a:gd name="T117" fmla="*/ T116 w 9653"/>
                            <a:gd name="T118" fmla="+- 0 84 74"/>
                            <a:gd name="T119" fmla="*/ 84 h 1081"/>
                            <a:gd name="T120" fmla="+- 0 10660 1008"/>
                            <a:gd name="T121" fmla="*/ T120 w 9653"/>
                            <a:gd name="T122" fmla="+- 0 84 74"/>
                            <a:gd name="T123" fmla="*/ 84 h 1081"/>
                            <a:gd name="T124" fmla="+- 0 10660 1008"/>
                            <a:gd name="T125" fmla="*/ T124 w 9653"/>
                            <a:gd name="T126" fmla="+- 0 74 74"/>
                            <a:gd name="T127" fmla="*/ 74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653" h="1081">
                              <a:moveTo>
                                <a:pt x="10" y="1071"/>
                              </a:moveTo>
                              <a:lnTo>
                                <a:pt x="0" y="1071"/>
                              </a:lnTo>
                              <a:lnTo>
                                <a:pt x="0" y="1080"/>
                              </a:lnTo>
                              <a:lnTo>
                                <a:pt x="10" y="1080"/>
                              </a:lnTo>
                              <a:lnTo>
                                <a:pt x="10" y="1071"/>
                              </a:lnTo>
                              <a:close/>
                              <a:moveTo>
                                <a:pt x="10" y="0"/>
                              </a:moveTo>
                              <a:lnTo>
                                <a:pt x="0" y="0"/>
                              </a:lnTo>
                              <a:lnTo>
                                <a:pt x="0" y="10"/>
                              </a:lnTo>
                              <a:lnTo>
                                <a:pt x="0" y="1071"/>
                              </a:lnTo>
                              <a:lnTo>
                                <a:pt x="10" y="1071"/>
                              </a:lnTo>
                              <a:lnTo>
                                <a:pt x="10" y="10"/>
                              </a:lnTo>
                              <a:lnTo>
                                <a:pt x="10" y="0"/>
                              </a:lnTo>
                              <a:close/>
                              <a:moveTo>
                                <a:pt x="9652" y="1071"/>
                              </a:moveTo>
                              <a:lnTo>
                                <a:pt x="9643" y="1071"/>
                              </a:lnTo>
                              <a:lnTo>
                                <a:pt x="10" y="1071"/>
                              </a:lnTo>
                              <a:lnTo>
                                <a:pt x="10" y="1080"/>
                              </a:lnTo>
                              <a:lnTo>
                                <a:pt x="9643" y="1080"/>
                              </a:lnTo>
                              <a:lnTo>
                                <a:pt x="9652" y="1080"/>
                              </a:lnTo>
                              <a:lnTo>
                                <a:pt x="9652" y="1071"/>
                              </a:lnTo>
                              <a:close/>
                              <a:moveTo>
                                <a:pt x="9652" y="0"/>
                              </a:moveTo>
                              <a:lnTo>
                                <a:pt x="9643" y="0"/>
                              </a:lnTo>
                              <a:lnTo>
                                <a:pt x="10" y="0"/>
                              </a:lnTo>
                              <a:lnTo>
                                <a:pt x="10" y="10"/>
                              </a:lnTo>
                              <a:lnTo>
                                <a:pt x="12" y="10"/>
                              </a:lnTo>
                              <a:lnTo>
                                <a:pt x="12" y="1071"/>
                              </a:lnTo>
                              <a:lnTo>
                                <a:pt x="9643" y="1071"/>
                              </a:lnTo>
                              <a:lnTo>
                                <a:pt x="9652" y="1071"/>
                              </a:lnTo>
                              <a:lnTo>
                                <a:pt x="9652" y="10"/>
                              </a:lnTo>
                              <a:lnTo>
                                <a:pt x="965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1FF8169" w14:textId="77777777" w:rsidR="00CC4AF3" w:rsidRDefault="00CC4AF3" w:rsidP="006B5589">
                            <w:pPr>
                              <w:spacing w:before="5"/>
                              <w:ind w:left="144"/>
                              <w:rPr>
                                <w:bCs/>
                                <w:sz w:val="20"/>
                                <w:szCs w:val="20"/>
                              </w:rPr>
                            </w:pPr>
                          </w:p>
                          <w:p w14:paraId="144D6674" w14:textId="6EAA2FFA" w:rsidR="006B5589" w:rsidRDefault="00CC4AF3" w:rsidP="006B5589">
                            <w:pPr>
                              <w:spacing w:before="5"/>
                              <w:ind w:left="144"/>
                              <w:rPr>
                                <w:bCs/>
                                <w:sz w:val="20"/>
                                <w:szCs w:val="20"/>
                              </w:rPr>
                            </w:pPr>
                            <w:r w:rsidRPr="00CC4AF3">
                              <w:rPr>
                                <w:bCs/>
                                <w:sz w:val="20"/>
                                <w:szCs w:val="20"/>
                              </w:rPr>
                              <w:t>Managing travel requests traditionally involves a series of manual steps, including filling out forms, emailing supervisors, and tracking approvals. This process is time-consuming, error-prone, and lacks real-time visibility into the status of requests. Employees often experience delays in receiving approvals and face challenges in tracking their travel requests. Supervisors, on the other hand, struggle to efficiently review and manage multiple requests simultaneously.</w:t>
                            </w:r>
                          </w:p>
                          <w:p w14:paraId="530E1921" w14:textId="77777777" w:rsidR="006B5589" w:rsidRDefault="006B5589" w:rsidP="006B5589">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B34C6F2" id="docshape5" o:spid="_x0000_s1027" style="position:absolute;margin-left:5.5pt;margin-top:3.9pt;width:482.65pt;height:90.5pt;z-index:4875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653,10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" adj="-11796480,,5400" path="m10,1071r-10,l,1080r10,l10,1071xm10,l,,,10,,1071r10,l10,10,10,xm9652,1071r-9,l10,1071r,9l9643,1080r9,l9652,1071xm9652,r-9,l10,r,10l12,10r,1061l9643,1071r9,l9652,10r,-10xe" fillcolor="#f1f1f1" stroked="f">
                <v:stroke joinstyle="round"/>
                <v:formulas/>
                <v:path arrowok="t" o:connecttype="custom" o:connectlocs="6350,1217397;0,1217397;0,1226966;6350,1226966;6350,1217397;6350,78679;0,78679;0,89311;0,89311;0,1217397;6350,1217397;6350,89311;6350,89311;6350,78679;6129020,1217397;6123305,1217397;6350,1217397;6350,1226966;6123305,1226966;6129020,1226966;6129020,1217397;6129020,78679;6123305,78679;6350,78679;6350,89311;7620,89311;7620,1217397;6123305,1217397;6129020,1217397;6129020,89311;6129020,89311;6129020,78679" o:connectangles="0,0,0,0,0,0,0,0,0,0,0,0,0,0,0,0,0,0,0,0,0,0,0,0,0,0,0,0,0,0,0,0" textboxrect="0,0,9653,1081"/>
                <v:textbox>
                  <w:txbxContent>
                    <w:p w14:paraId="11FF8169" w14:textId="77777777" w:rsidR="00CC4AF3" w:rsidRDefault="00CC4AF3" w:rsidP="006B5589">
                      <w:pPr>
                        <w:spacing w:before="5"/>
                        <w:ind w:left="144"/>
                        <w:rPr>
                          <w:bCs/>
                          <w:sz w:val="20"/>
                          <w:szCs w:val="20"/>
                        </w:rPr>
                      </w:pPr>
                    </w:p>
                    <w:p w14:paraId="144D6674" w14:textId="6EAA2FFA" w:rsidR="006B5589" w:rsidRDefault="00CC4AF3" w:rsidP="006B5589">
                      <w:pPr>
                        <w:spacing w:before="5"/>
                        <w:ind w:left="144"/>
                        <w:rPr>
                          <w:bCs/>
                          <w:sz w:val="20"/>
                          <w:szCs w:val="20"/>
                        </w:rPr>
                      </w:pPr>
                      <w:r w:rsidRPr="00CC4AF3">
                        <w:rPr>
                          <w:bCs/>
                          <w:sz w:val="20"/>
                          <w:szCs w:val="20"/>
                        </w:rPr>
                        <w:t>Managing travel requests traditionally involves a series of manual steps, including filling out forms, emailing supervisors, and tracking approvals. This process is time-consuming, error-prone, and lacks real-time visibility into the status of requests. Employees often experience delays in receiving approvals and face challenges in tracking their travel requests. Supervisors, on the other hand, struggle to efficiently review and manage multiple requests simultaneously.</w:t>
                      </w:r>
                    </w:p>
                    <w:p w14:paraId="530E1921" w14:textId="77777777" w:rsidR="006B5589" w:rsidRDefault="006B5589" w:rsidP="006B5589">
                      <w:pPr>
                        <w:jc w:val="center"/>
                      </w:pPr>
                    </w:p>
                  </w:txbxContent>
                </v:textbox>
                <w10:wrap type="topAndBottom"/>
              </v:shape>
            </w:pict>
          </mc:Fallback>
        </mc:AlternateContent>
      </w:r>
    </w:p>
    <w:p w14:paraId="26C70CD5" w14:textId="67D99D50" w:rsidR="00CC447B" w:rsidRDefault="00CC447B">
      <w:pPr>
        <w:spacing w:before="9"/>
        <w:rPr>
          <w:b/>
          <w:sz w:val="21"/>
        </w:rPr>
      </w:pPr>
    </w:p>
    <w:p w14:paraId="09CEAB7C" w14:textId="77777777" w:rsidR="006B5589" w:rsidRDefault="006B5589">
      <w:pPr>
        <w:spacing w:before="9"/>
        <w:rPr>
          <w:b/>
          <w:sz w:val="21"/>
        </w:rPr>
      </w:pPr>
    </w:p>
    <w:p w14:paraId="3D4408A4" w14:textId="3E464D0B" w:rsidR="00CC447B" w:rsidRDefault="00000000">
      <w:pPr>
        <w:spacing w:before="100"/>
        <w:ind w:left="540"/>
        <w:rPr>
          <w:b/>
          <w:sz w:val="24"/>
        </w:rPr>
      </w:pPr>
      <w:r>
        <w:rPr>
          <w:b/>
          <w:sz w:val="24"/>
        </w:rPr>
        <w:t>OUR</w:t>
      </w:r>
      <w:r>
        <w:rPr>
          <w:b/>
          <w:spacing w:val="-1"/>
          <w:sz w:val="24"/>
        </w:rPr>
        <w:t xml:space="preserve"> </w:t>
      </w:r>
      <w:r>
        <w:rPr>
          <w:b/>
          <w:sz w:val="24"/>
        </w:rPr>
        <w:t>PROPOSED</w:t>
      </w:r>
      <w:r>
        <w:rPr>
          <w:b/>
          <w:spacing w:val="-1"/>
          <w:sz w:val="24"/>
        </w:rPr>
        <w:t xml:space="preserve"> </w:t>
      </w:r>
      <w:r>
        <w:rPr>
          <w:b/>
          <w:spacing w:val="-2"/>
          <w:sz w:val="24"/>
        </w:rPr>
        <w:t>SOLUTION</w:t>
      </w:r>
    </w:p>
    <w:p w14:paraId="760C5D6E" w14:textId="25D65FAE" w:rsidR="00CC447B" w:rsidRDefault="006B5589">
      <w:pPr>
        <w:spacing w:before="3"/>
        <w:rPr>
          <w:b/>
          <w:sz w:val="4"/>
        </w:rPr>
      </w:pPr>
      <w:r>
        <w:rPr>
          <w:b/>
          <w:noProof/>
          <w:sz w:val="4"/>
        </w:rPr>
        <mc:AlternateContent>
          <mc:Choice Requires="wps">
            <w:drawing>
              <wp:anchor distT="0" distB="0" distL="114300" distR="114300" simplePos="0" relativeHeight="487586816" behindDoc="0" locked="0" layoutInCell="1" allowOverlap="1" wp14:anchorId="2C21644A" wp14:editId="324B4B3A">
                <wp:simplePos x="0" y="0"/>
                <wp:positionH relativeFrom="column">
                  <wp:posOffset>69850</wp:posOffset>
                </wp:positionH>
                <wp:positionV relativeFrom="paragraph">
                  <wp:posOffset>41910</wp:posOffset>
                </wp:positionV>
                <wp:extent cx="6129655" cy="2501900"/>
                <wp:effectExtent l="0" t="0" r="4445" b="0"/>
                <wp:wrapTopAndBottom/>
                <wp:docPr id="211058838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655" cy="2501900"/>
                        </a:xfrm>
                        <a:custGeom>
                          <a:avLst/>
                          <a:gdLst>
                            <a:gd name="T0" fmla="+- 0 1018 1008"/>
                            <a:gd name="T1" fmla="*/ T0 w 9653"/>
                            <a:gd name="T2" fmla="+- 0 83 73"/>
                            <a:gd name="T3" fmla="*/ 83 h 3983"/>
                            <a:gd name="T4" fmla="+- 0 1008 1008"/>
                            <a:gd name="T5" fmla="*/ T4 w 9653"/>
                            <a:gd name="T6" fmla="+- 0 83 73"/>
                            <a:gd name="T7" fmla="*/ 83 h 3983"/>
                            <a:gd name="T8" fmla="+- 0 1008 1008"/>
                            <a:gd name="T9" fmla="*/ T8 w 9653"/>
                            <a:gd name="T10" fmla="+- 0 4046 73"/>
                            <a:gd name="T11" fmla="*/ 4046 h 3983"/>
                            <a:gd name="T12" fmla="+- 0 1008 1008"/>
                            <a:gd name="T13" fmla="*/ T12 w 9653"/>
                            <a:gd name="T14" fmla="+- 0 4056 73"/>
                            <a:gd name="T15" fmla="*/ 4056 h 3983"/>
                            <a:gd name="T16" fmla="+- 0 1018 1008"/>
                            <a:gd name="T17" fmla="*/ T16 w 9653"/>
                            <a:gd name="T18" fmla="+- 0 4056 73"/>
                            <a:gd name="T19" fmla="*/ 4056 h 3983"/>
                            <a:gd name="T20" fmla="+- 0 1018 1008"/>
                            <a:gd name="T21" fmla="*/ T20 w 9653"/>
                            <a:gd name="T22" fmla="+- 0 4046 73"/>
                            <a:gd name="T23" fmla="*/ 4046 h 3983"/>
                            <a:gd name="T24" fmla="+- 0 1018 1008"/>
                            <a:gd name="T25" fmla="*/ T24 w 9653"/>
                            <a:gd name="T26" fmla="+- 0 83 73"/>
                            <a:gd name="T27" fmla="*/ 83 h 3983"/>
                            <a:gd name="T28" fmla="+- 0 1018 1008"/>
                            <a:gd name="T29" fmla="*/ T28 w 9653"/>
                            <a:gd name="T30" fmla="+- 0 73 73"/>
                            <a:gd name="T31" fmla="*/ 73 h 3983"/>
                            <a:gd name="T32" fmla="+- 0 1008 1008"/>
                            <a:gd name="T33" fmla="*/ T32 w 9653"/>
                            <a:gd name="T34" fmla="+- 0 73 73"/>
                            <a:gd name="T35" fmla="*/ 73 h 3983"/>
                            <a:gd name="T36" fmla="+- 0 1008 1008"/>
                            <a:gd name="T37" fmla="*/ T36 w 9653"/>
                            <a:gd name="T38" fmla="+- 0 83 73"/>
                            <a:gd name="T39" fmla="*/ 83 h 3983"/>
                            <a:gd name="T40" fmla="+- 0 1018 1008"/>
                            <a:gd name="T41" fmla="*/ T40 w 9653"/>
                            <a:gd name="T42" fmla="+- 0 83 73"/>
                            <a:gd name="T43" fmla="*/ 83 h 3983"/>
                            <a:gd name="T44" fmla="+- 0 1018 1008"/>
                            <a:gd name="T45" fmla="*/ T44 w 9653"/>
                            <a:gd name="T46" fmla="+- 0 73 73"/>
                            <a:gd name="T47" fmla="*/ 73 h 3983"/>
                            <a:gd name="T48" fmla="+- 0 10660 1008"/>
                            <a:gd name="T49" fmla="*/ T48 w 9653"/>
                            <a:gd name="T50" fmla="+- 0 83 73"/>
                            <a:gd name="T51" fmla="*/ 83 h 3983"/>
                            <a:gd name="T52" fmla="+- 0 10651 1008"/>
                            <a:gd name="T53" fmla="*/ T52 w 9653"/>
                            <a:gd name="T54" fmla="+- 0 83 73"/>
                            <a:gd name="T55" fmla="*/ 83 h 3983"/>
                            <a:gd name="T56" fmla="+- 0 1020 1008"/>
                            <a:gd name="T57" fmla="*/ T56 w 9653"/>
                            <a:gd name="T58" fmla="+- 0 83 73"/>
                            <a:gd name="T59" fmla="*/ 83 h 3983"/>
                            <a:gd name="T60" fmla="+- 0 1020 1008"/>
                            <a:gd name="T61" fmla="*/ T60 w 9653"/>
                            <a:gd name="T62" fmla="+- 0 4044 73"/>
                            <a:gd name="T63" fmla="*/ 4044 h 3983"/>
                            <a:gd name="T64" fmla="+- 0 10651 1008"/>
                            <a:gd name="T65" fmla="*/ T64 w 9653"/>
                            <a:gd name="T66" fmla="+- 0 4044 73"/>
                            <a:gd name="T67" fmla="*/ 4044 h 3983"/>
                            <a:gd name="T68" fmla="+- 0 10651 1008"/>
                            <a:gd name="T69" fmla="*/ T68 w 9653"/>
                            <a:gd name="T70" fmla="+- 0 4046 73"/>
                            <a:gd name="T71" fmla="*/ 4046 h 3983"/>
                            <a:gd name="T72" fmla="+- 0 1018 1008"/>
                            <a:gd name="T73" fmla="*/ T72 w 9653"/>
                            <a:gd name="T74" fmla="+- 0 4046 73"/>
                            <a:gd name="T75" fmla="*/ 4046 h 3983"/>
                            <a:gd name="T76" fmla="+- 0 1018 1008"/>
                            <a:gd name="T77" fmla="*/ T76 w 9653"/>
                            <a:gd name="T78" fmla="+- 0 4056 73"/>
                            <a:gd name="T79" fmla="*/ 4056 h 3983"/>
                            <a:gd name="T80" fmla="+- 0 10651 1008"/>
                            <a:gd name="T81" fmla="*/ T80 w 9653"/>
                            <a:gd name="T82" fmla="+- 0 4056 73"/>
                            <a:gd name="T83" fmla="*/ 4056 h 3983"/>
                            <a:gd name="T84" fmla="+- 0 10660 1008"/>
                            <a:gd name="T85" fmla="*/ T84 w 9653"/>
                            <a:gd name="T86" fmla="+- 0 4056 73"/>
                            <a:gd name="T87" fmla="*/ 4056 h 3983"/>
                            <a:gd name="T88" fmla="+- 0 10660 1008"/>
                            <a:gd name="T89" fmla="*/ T88 w 9653"/>
                            <a:gd name="T90" fmla="+- 0 4046 73"/>
                            <a:gd name="T91" fmla="*/ 4046 h 3983"/>
                            <a:gd name="T92" fmla="+- 0 10660 1008"/>
                            <a:gd name="T93" fmla="*/ T92 w 9653"/>
                            <a:gd name="T94" fmla="+- 0 83 73"/>
                            <a:gd name="T95" fmla="*/ 83 h 3983"/>
                            <a:gd name="T96" fmla="+- 0 10660 1008"/>
                            <a:gd name="T97" fmla="*/ T96 w 9653"/>
                            <a:gd name="T98" fmla="+- 0 73 73"/>
                            <a:gd name="T99" fmla="*/ 73 h 3983"/>
                            <a:gd name="T100" fmla="+- 0 10651 1008"/>
                            <a:gd name="T101" fmla="*/ T100 w 9653"/>
                            <a:gd name="T102" fmla="+- 0 73 73"/>
                            <a:gd name="T103" fmla="*/ 73 h 3983"/>
                            <a:gd name="T104" fmla="+- 0 1018 1008"/>
                            <a:gd name="T105" fmla="*/ T104 w 9653"/>
                            <a:gd name="T106" fmla="+- 0 73 73"/>
                            <a:gd name="T107" fmla="*/ 73 h 3983"/>
                            <a:gd name="T108" fmla="+- 0 1018 1008"/>
                            <a:gd name="T109" fmla="*/ T108 w 9653"/>
                            <a:gd name="T110" fmla="+- 0 83 73"/>
                            <a:gd name="T111" fmla="*/ 83 h 3983"/>
                            <a:gd name="T112" fmla="+- 0 10651 1008"/>
                            <a:gd name="T113" fmla="*/ T112 w 9653"/>
                            <a:gd name="T114" fmla="+- 0 83 73"/>
                            <a:gd name="T115" fmla="*/ 83 h 3983"/>
                            <a:gd name="T116" fmla="+- 0 10660 1008"/>
                            <a:gd name="T117" fmla="*/ T116 w 9653"/>
                            <a:gd name="T118" fmla="+- 0 83 73"/>
                            <a:gd name="T119" fmla="*/ 83 h 3983"/>
                            <a:gd name="T120" fmla="+- 0 10660 1008"/>
                            <a:gd name="T121" fmla="*/ T120 w 9653"/>
                            <a:gd name="T122" fmla="+- 0 73 73"/>
                            <a:gd name="T123" fmla="*/ 73 h 3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653" h="3983">
                              <a:moveTo>
                                <a:pt x="10" y="10"/>
                              </a:moveTo>
                              <a:lnTo>
                                <a:pt x="0" y="10"/>
                              </a:lnTo>
                              <a:lnTo>
                                <a:pt x="0" y="3973"/>
                              </a:lnTo>
                              <a:lnTo>
                                <a:pt x="0" y="3983"/>
                              </a:lnTo>
                              <a:lnTo>
                                <a:pt x="10" y="3983"/>
                              </a:lnTo>
                              <a:lnTo>
                                <a:pt x="10" y="3973"/>
                              </a:lnTo>
                              <a:lnTo>
                                <a:pt x="10" y="10"/>
                              </a:lnTo>
                              <a:close/>
                              <a:moveTo>
                                <a:pt x="10" y="0"/>
                              </a:moveTo>
                              <a:lnTo>
                                <a:pt x="0" y="0"/>
                              </a:lnTo>
                              <a:lnTo>
                                <a:pt x="0" y="10"/>
                              </a:lnTo>
                              <a:lnTo>
                                <a:pt x="10" y="10"/>
                              </a:lnTo>
                              <a:lnTo>
                                <a:pt x="10" y="0"/>
                              </a:lnTo>
                              <a:close/>
                              <a:moveTo>
                                <a:pt x="9652" y="10"/>
                              </a:moveTo>
                              <a:lnTo>
                                <a:pt x="9643" y="10"/>
                              </a:lnTo>
                              <a:lnTo>
                                <a:pt x="12" y="10"/>
                              </a:lnTo>
                              <a:lnTo>
                                <a:pt x="12" y="3971"/>
                              </a:lnTo>
                              <a:lnTo>
                                <a:pt x="9643" y="3971"/>
                              </a:lnTo>
                              <a:lnTo>
                                <a:pt x="9643" y="3973"/>
                              </a:lnTo>
                              <a:lnTo>
                                <a:pt x="10" y="3973"/>
                              </a:lnTo>
                              <a:lnTo>
                                <a:pt x="10" y="3983"/>
                              </a:lnTo>
                              <a:lnTo>
                                <a:pt x="9643" y="3983"/>
                              </a:lnTo>
                              <a:lnTo>
                                <a:pt x="9652" y="3983"/>
                              </a:lnTo>
                              <a:lnTo>
                                <a:pt x="9652" y="3973"/>
                              </a:lnTo>
                              <a:lnTo>
                                <a:pt x="9652" y="10"/>
                              </a:lnTo>
                              <a:close/>
                              <a:moveTo>
                                <a:pt x="9652" y="0"/>
                              </a:moveTo>
                              <a:lnTo>
                                <a:pt x="9643" y="0"/>
                              </a:lnTo>
                              <a:lnTo>
                                <a:pt x="10" y="0"/>
                              </a:lnTo>
                              <a:lnTo>
                                <a:pt x="10" y="10"/>
                              </a:lnTo>
                              <a:lnTo>
                                <a:pt x="9643" y="10"/>
                              </a:lnTo>
                              <a:lnTo>
                                <a:pt x="9652" y="10"/>
                              </a:lnTo>
                              <a:lnTo>
                                <a:pt x="965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7CEA313" w14:textId="77777777" w:rsidR="00D313BB" w:rsidRDefault="00D313BB" w:rsidP="00D313BB">
                            <w:pPr>
                              <w:spacing w:before="5"/>
                              <w:ind w:left="144"/>
                              <w:rPr>
                                <w:bCs/>
                                <w:sz w:val="20"/>
                                <w:szCs w:val="20"/>
                              </w:rPr>
                            </w:pPr>
                          </w:p>
                          <w:p w14:paraId="246AE1BF" w14:textId="29F56FCC" w:rsidR="00D313BB" w:rsidRPr="00D313BB" w:rsidRDefault="00D313BB" w:rsidP="00D313BB">
                            <w:pPr>
                              <w:spacing w:before="5"/>
                              <w:ind w:left="144"/>
                              <w:rPr>
                                <w:bCs/>
                                <w:sz w:val="20"/>
                                <w:szCs w:val="20"/>
                              </w:rPr>
                            </w:pPr>
                            <w:r w:rsidRPr="00D313BB">
                              <w:rPr>
                                <w:bCs/>
                                <w:sz w:val="20"/>
                                <w:szCs w:val="20"/>
                              </w:rPr>
                              <w:t>Our solution involves developing a Travel Request Application using Microsoft Canvas App, which offers a low-code approach to building powerful and user-friendly applications. Here's how our proposed solution addresses the challenges associated with travel requests:</w:t>
                            </w:r>
                          </w:p>
                          <w:p w14:paraId="3363152F" w14:textId="77777777" w:rsidR="00D313BB" w:rsidRPr="00D313BB" w:rsidRDefault="00D313BB" w:rsidP="00D313BB">
                            <w:pPr>
                              <w:spacing w:before="5"/>
                              <w:ind w:left="144"/>
                              <w:rPr>
                                <w:bCs/>
                                <w:sz w:val="20"/>
                                <w:szCs w:val="20"/>
                              </w:rPr>
                            </w:pPr>
                          </w:p>
                          <w:p w14:paraId="7B3079C6" w14:textId="77777777" w:rsidR="00D313BB" w:rsidRPr="00490881" w:rsidRDefault="00D313BB" w:rsidP="00D313BB">
                            <w:pPr>
                              <w:spacing w:before="5"/>
                              <w:ind w:left="144"/>
                              <w:rPr>
                                <w:b/>
                                <w:sz w:val="20"/>
                                <w:szCs w:val="20"/>
                              </w:rPr>
                            </w:pPr>
                            <w:r w:rsidRPr="00490881">
                              <w:rPr>
                                <w:b/>
                                <w:sz w:val="20"/>
                                <w:szCs w:val="20"/>
                              </w:rPr>
                              <w:t>User-Friendly Interface:</w:t>
                            </w:r>
                          </w:p>
                          <w:p w14:paraId="0DBC88A2" w14:textId="77777777" w:rsidR="00D313BB" w:rsidRPr="00D313BB" w:rsidRDefault="00D313BB" w:rsidP="00D313BB">
                            <w:pPr>
                              <w:spacing w:before="5"/>
                              <w:ind w:left="144"/>
                              <w:rPr>
                                <w:bCs/>
                                <w:sz w:val="20"/>
                                <w:szCs w:val="20"/>
                              </w:rPr>
                            </w:pPr>
                            <w:r w:rsidRPr="00D313BB">
                              <w:rPr>
                                <w:bCs/>
                                <w:sz w:val="20"/>
                                <w:szCs w:val="20"/>
                              </w:rPr>
                              <w:t>The Canvas App will feature an intuitive interface that guides employees through the travel request submission process. Users will be able to easily input travel details, including dates, destinations, purposes, and budgets.</w:t>
                            </w:r>
                          </w:p>
                          <w:p w14:paraId="14D27151" w14:textId="77777777" w:rsidR="00D313BB" w:rsidRPr="00D313BB" w:rsidRDefault="00D313BB" w:rsidP="00D313BB">
                            <w:pPr>
                              <w:spacing w:before="5"/>
                              <w:ind w:left="144"/>
                              <w:rPr>
                                <w:bCs/>
                                <w:sz w:val="20"/>
                                <w:szCs w:val="20"/>
                              </w:rPr>
                            </w:pPr>
                          </w:p>
                          <w:p w14:paraId="6851E852" w14:textId="77777777" w:rsidR="00D313BB" w:rsidRPr="00490881" w:rsidRDefault="00D313BB" w:rsidP="00D313BB">
                            <w:pPr>
                              <w:spacing w:before="5"/>
                              <w:ind w:left="144"/>
                              <w:rPr>
                                <w:b/>
                                <w:sz w:val="20"/>
                                <w:szCs w:val="20"/>
                              </w:rPr>
                            </w:pPr>
                            <w:r w:rsidRPr="00490881">
                              <w:rPr>
                                <w:b/>
                                <w:sz w:val="20"/>
                                <w:szCs w:val="20"/>
                              </w:rPr>
                              <w:t>Automated Workflow:</w:t>
                            </w:r>
                          </w:p>
                          <w:p w14:paraId="22CBCACF" w14:textId="45D5FED9" w:rsidR="006B5589" w:rsidRDefault="00D313BB" w:rsidP="00D313BB">
                            <w:pPr>
                              <w:spacing w:before="5"/>
                              <w:ind w:left="144"/>
                              <w:rPr>
                                <w:bCs/>
                                <w:sz w:val="20"/>
                                <w:szCs w:val="20"/>
                              </w:rPr>
                            </w:pPr>
                            <w:r w:rsidRPr="00D313BB">
                              <w:rPr>
                                <w:bCs/>
                                <w:sz w:val="20"/>
                                <w:szCs w:val="20"/>
                              </w:rPr>
                              <w:t xml:space="preserve">Upon submission, the application will trigger an automated workflow. The supervisor responsible for approvals will receive a notification </w:t>
                            </w:r>
                            <w:r>
                              <w:rPr>
                                <w:bCs/>
                                <w:sz w:val="20"/>
                                <w:szCs w:val="20"/>
                              </w:rPr>
                              <w:t>via email</w:t>
                            </w:r>
                            <w:r w:rsidRPr="00D313BB">
                              <w:rPr>
                                <w:bCs/>
                                <w:sz w:val="20"/>
                                <w:szCs w:val="20"/>
                              </w:rPr>
                              <w:t>. This eliminates the need for manual email communications and ensures quick responses.</w:t>
                            </w:r>
                          </w:p>
                          <w:p w14:paraId="753C765B" w14:textId="121448BA" w:rsidR="006B5589" w:rsidRPr="007A62FB" w:rsidRDefault="006B5589" w:rsidP="006B5589">
                            <w:pPr>
                              <w:spacing w:before="5"/>
                              <w:ind w:left="144"/>
                              <w:rPr>
                                <w:b/>
                                <w:sz w:val="24"/>
                              </w:rPr>
                            </w:pPr>
                          </w:p>
                          <w:p w14:paraId="6EFE0A52" w14:textId="77777777" w:rsidR="006B5589" w:rsidRDefault="006B5589" w:rsidP="006B5589">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C21644A" id="docshape8" o:spid="_x0000_s1028" style="position:absolute;margin-left:5.5pt;margin-top:3.3pt;width:482.65pt;height:197pt;z-index:48758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653,39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" adj="-11796480,,5400" path="m10,10l,10,,3973r,10l10,3983r,-10l10,10xm10,l,,,10r10,l10,xm9652,10r-9,l12,10r,3961l9643,3971r,2l10,3973r,10l9643,3983r9,l9652,3973r,-3963xm9652,r-9,l10,r,10l9643,10r9,l9652,xe" fillcolor="#f1f1f1" stroked="f">
                <v:stroke joinstyle="round"/>
                <v:formulas/>
                <v:path arrowok="t" o:connecttype="custom" o:connectlocs="6350,52136;0,52136;0,2541473;0,2547755;6350,2547755;6350,2541473;6350,52136;6350,45855;0,45855;0,52136;6350,52136;6350,45855;6129020,52136;6123305,52136;7620,52136;7620,2540217;6123305,2540217;6123305,2541473;6350,2541473;6350,2547755;6123305,2547755;6129020,2547755;6129020,2541473;6129020,52136;6129020,45855;6123305,45855;6350,45855;6350,52136;6123305,52136;6129020,52136;6129020,45855" o:connectangles="0,0,0,0,0,0,0,0,0,0,0,0,0,0,0,0,0,0,0,0,0,0,0,0,0,0,0,0,0,0,0" textboxrect="0,0,9653,3983"/>
                <v:textbox>
                  <w:txbxContent>
                    <w:p w14:paraId="47CEA313" w14:textId="77777777" w:rsidR="00D313BB" w:rsidRDefault="00D313BB" w:rsidP="00D313BB">
                      <w:pPr>
                        <w:spacing w:before="5"/>
                        <w:ind w:left="144"/>
                        <w:rPr>
                          <w:bCs/>
                          <w:sz w:val="20"/>
                          <w:szCs w:val="20"/>
                        </w:rPr>
                      </w:pPr>
                    </w:p>
                    <w:p w14:paraId="246AE1BF" w14:textId="29F56FCC" w:rsidR="00D313BB" w:rsidRPr="00D313BB" w:rsidRDefault="00D313BB" w:rsidP="00D313BB">
                      <w:pPr>
                        <w:spacing w:before="5"/>
                        <w:ind w:left="144"/>
                        <w:rPr>
                          <w:bCs/>
                          <w:sz w:val="20"/>
                          <w:szCs w:val="20"/>
                        </w:rPr>
                      </w:pPr>
                      <w:r w:rsidRPr="00D313BB">
                        <w:rPr>
                          <w:bCs/>
                          <w:sz w:val="20"/>
                          <w:szCs w:val="20"/>
                        </w:rPr>
                        <w:t>Our solution involves developing a Travel Request Application using Microsoft Canvas App, which offers a low-code approach to building powerful and user-friendly applications. Here's how our proposed solution addresses the challenges associated with travel requests:</w:t>
                      </w:r>
                    </w:p>
                    <w:p w14:paraId="3363152F" w14:textId="77777777" w:rsidR="00D313BB" w:rsidRPr="00D313BB" w:rsidRDefault="00D313BB" w:rsidP="00D313BB">
                      <w:pPr>
                        <w:spacing w:before="5"/>
                        <w:ind w:left="144"/>
                        <w:rPr>
                          <w:bCs/>
                          <w:sz w:val="20"/>
                          <w:szCs w:val="20"/>
                        </w:rPr>
                      </w:pPr>
                    </w:p>
                    <w:p w14:paraId="7B3079C6" w14:textId="77777777" w:rsidR="00D313BB" w:rsidRPr="00490881" w:rsidRDefault="00D313BB" w:rsidP="00D313BB">
                      <w:pPr>
                        <w:spacing w:before="5"/>
                        <w:ind w:left="144"/>
                        <w:rPr>
                          <w:b/>
                          <w:sz w:val="20"/>
                          <w:szCs w:val="20"/>
                        </w:rPr>
                      </w:pPr>
                      <w:r w:rsidRPr="00490881">
                        <w:rPr>
                          <w:b/>
                          <w:sz w:val="20"/>
                          <w:szCs w:val="20"/>
                        </w:rPr>
                        <w:t>User-Friendly Interface:</w:t>
                      </w:r>
                    </w:p>
                    <w:p w14:paraId="0DBC88A2" w14:textId="77777777" w:rsidR="00D313BB" w:rsidRPr="00D313BB" w:rsidRDefault="00D313BB" w:rsidP="00D313BB">
                      <w:pPr>
                        <w:spacing w:before="5"/>
                        <w:ind w:left="144"/>
                        <w:rPr>
                          <w:bCs/>
                          <w:sz w:val="20"/>
                          <w:szCs w:val="20"/>
                        </w:rPr>
                      </w:pPr>
                      <w:r w:rsidRPr="00D313BB">
                        <w:rPr>
                          <w:bCs/>
                          <w:sz w:val="20"/>
                          <w:szCs w:val="20"/>
                        </w:rPr>
                        <w:t>The Canvas App will feature an intuitive interface that guides employees through the travel request submission process. Users will be able to easily input travel details, including dates, destinations, purposes, and budgets.</w:t>
                      </w:r>
                    </w:p>
                    <w:p w14:paraId="14D27151" w14:textId="77777777" w:rsidR="00D313BB" w:rsidRPr="00D313BB" w:rsidRDefault="00D313BB" w:rsidP="00D313BB">
                      <w:pPr>
                        <w:spacing w:before="5"/>
                        <w:ind w:left="144"/>
                        <w:rPr>
                          <w:bCs/>
                          <w:sz w:val="20"/>
                          <w:szCs w:val="20"/>
                        </w:rPr>
                      </w:pPr>
                    </w:p>
                    <w:p w14:paraId="6851E852" w14:textId="77777777" w:rsidR="00D313BB" w:rsidRPr="00490881" w:rsidRDefault="00D313BB" w:rsidP="00D313BB">
                      <w:pPr>
                        <w:spacing w:before="5"/>
                        <w:ind w:left="144"/>
                        <w:rPr>
                          <w:b/>
                          <w:sz w:val="20"/>
                          <w:szCs w:val="20"/>
                        </w:rPr>
                      </w:pPr>
                      <w:r w:rsidRPr="00490881">
                        <w:rPr>
                          <w:b/>
                          <w:sz w:val="20"/>
                          <w:szCs w:val="20"/>
                        </w:rPr>
                        <w:t>Automated Workflow:</w:t>
                      </w:r>
                    </w:p>
                    <w:p w14:paraId="22CBCACF" w14:textId="45D5FED9" w:rsidR="006B5589" w:rsidRDefault="00D313BB" w:rsidP="00D313BB">
                      <w:pPr>
                        <w:spacing w:before="5"/>
                        <w:ind w:left="144"/>
                        <w:rPr>
                          <w:bCs/>
                          <w:sz w:val="20"/>
                          <w:szCs w:val="20"/>
                        </w:rPr>
                      </w:pPr>
                      <w:r w:rsidRPr="00D313BB">
                        <w:rPr>
                          <w:bCs/>
                          <w:sz w:val="20"/>
                          <w:szCs w:val="20"/>
                        </w:rPr>
                        <w:t xml:space="preserve">Upon submission, the application will trigger an automated workflow. The supervisor responsible for approvals will receive a notification </w:t>
                      </w:r>
                      <w:r>
                        <w:rPr>
                          <w:bCs/>
                          <w:sz w:val="20"/>
                          <w:szCs w:val="20"/>
                        </w:rPr>
                        <w:t>via email</w:t>
                      </w:r>
                      <w:r w:rsidRPr="00D313BB">
                        <w:rPr>
                          <w:bCs/>
                          <w:sz w:val="20"/>
                          <w:szCs w:val="20"/>
                        </w:rPr>
                        <w:t>. This eliminates the need for manual email communications and ensures quick responses.</w:t>
                      </w:r>
                    </w:p>
                    <w:p w14:paraId="753C765B" w14:textId="121448BA" w:rsidR="006B5589" w:rsidRPr="007A62FB" w:rsidRDefault="006B5589" w:rsidP="006B5589">
                      <w:pPr>
                        <w:spacing w:before="5"/>
                        <w:ind w:left="144"/>
                        <w:rPr>
                          <w:b/>
                          <w:sz w:val="24"/>
                        </w:rPr>
                      </w:pPr>
                    </w:p>
                    <w:p w14:paraId="6EFE0A52" w14:textId="77777777" w:rsidR="006B5589" w:rsidRDefault="006B5589" w:rsidP="006B5589">
                      <w:pPr>
                        <w:jc w:val="center"/>
                      </w:pPr>
                    </w:p>
                  </w:txbxContent>
                </v:textbox>
                <w10:wrap type="topAndBottom"/>
              </v:shape>
            </w:pict>
          </mc:Fallback>
        </mc:AlternateContent>
      </w:r>
    </w:p>
    <w:p w14:paraId="53694DB4" w14:textId="77777777" w:rsidR="00CC447B" w:rsidRDefault="00CC447B">
      <w:pPr>
        <w:rPr>
          <w:sz w:val="4"/>
        </w:rPr>
        <w:sectPr w:rsidR="00CC447B">
          <w:type w:val="continuous"/>
          <w:pgSz w:w="12240" w:h="15840"/>
          <w:pgMar w:top="720" w:right="1320" w:bottom="28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D6DF44" w14:textId="77777777" w:rsidR="00CC447B" w:rsidRDefault="00000000">
      <w:pPr>
        <w:ind w:left="7499"/>
        <w:rPr>
          <w:sz w:val="20"/>
        </w:rPr>
      </w:pPr>
      <w:r>
        <w:rPr>
          <w:noProof/>
          <w:sz w:val="20"/>
        </w:rPr>
        <w:lastRenderedPageBreak/>
        <w:drawing>
          <wp:inline distT="0" distB="0" distL="0" distR="0" wp14:anchorId="369D3D92" wp14:editId="494FE60D">
            <wp:extent cx="1504858" cy="41605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1504858" cy="416051"/>
                    </a:xfrm>
                    <a:prstGeom prst="rect">
                      <a:avLst/>
                    </a:prstGeom>
                  </pic:spPr>
                </pic:pic>
              </a:graphicData>
            </a:graphic>
          </wp:inline>
        </w:drawing>
      </w:r>
    </w:p>
    <w:p w14:paraId="133FE442" w14:textId="77777777" w:rsidR="00CC447B" w:rsidRDefault="00CC447B">
      <w:pPr>
        <w:rPr>
          <w:b/>
          <w:sz w:val="20"/>
        </w:rPr>
      </w:pPr>
    </w:p>
    <w:p w14:paraId="1524866E" w14:textId="77777777" w:rsidR="00CC447B" w:rsidRDefault="00CC447B">
      <w:pPr>
        <w:rPr>
          <w:b/>
          <w:sz w:val="20"/>
        </w:rPr>
      </w:pPr>
    </w:p>
    <w:p w14:paraId="78A9C407" w14:textId="57A20F7A" w:rsidR="00F22331" w:rsidRDefault="006B5589">
      <w:pPr>
        <w:rPr>
          <w:b/>
          <w:sz w:val="20"/>
        </w:rPr>
      </w:pPr>
      <w:r>
        <w:rPr>
          <w:b/>
          <w:noProof/>
          <w:sz w:val="20"/>
        </w:rPr>
        <mc:AlternateContent>
          <mc:Choice Requires="wps">
            <w:drawing>
              <wp:anchor distT="0" distB="0" distL="114300" distR="114300" simplePos="0" relativeHeight="487591936" behindDoc="0" locked="0" layoutInCell="1" allowOverlap="1" wp14:anchorId="7F38A09F" wp14:editId="23E7545F">
                <wp:simplePos x="0" y="0"/>
                <wp:positionH relativeFrom="column">
                  <wp:posOffset>152400</wp:posOffset>
                </wp:positionH>
                <wp:positionV relativeFrom="paragraph">
                  <wp:posOffset>153035</wp:posOffset>
                </wp:positionV>
                <wp:extent cx="6129655" cy="2933700"/>
                <wp:effectExtent l="0" t="0" r="4445" b="0"/>
                <wp:wrapTopAndBottom/>
                <wp:docPr id="62995161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655" cy="2933700"/>
                        </a:xfrm>
                        <a:custGeom>
                          <a:avLst/>
                          <a:gdLst>
                            <a:gd name="T0" fmla="+- 0 1018 1008"/>
                            <a:gd name="T1" fmla="*/ T0 w 9653"/>
                            <a:gd name="T2" fmla="+- 0 83 73"/>
                            <a:gd name="T3" fmla="*/ 83 h 3983"/>
                            <a:gd name="T4" fmla="+- 0 1008 1008"/>
                            <a:gd name="T5" fmla="*/ T4 w 9653"/>
                            <a:gd name="T6" fmla="+- 0 83 73"/>
                            <a:gd name="T7" fmla="*/ 83 h 3983"/>
                            <a:gd name="T8" fmla="+- 0 1008 1008"/>
                            <a:gd name="T9" fmla="*/ T8 w 9653"/>
                            <a:gd name="T10" fmla="+- 0 4046 73"/>
                            <a:gd name="T11" fmla="*/ 4046 h 3983"/>
                            <a:gd name="T12" fmla="+- 0 1008 1008"/>
                            <a:gd name="T13" fmla="*/ T12 w 9653"/>
                            <a:gd name="T14" fmla="+- 0 4056 73"/>
                            <a:gd name="T15" fmla="*/ 4056 h 3983"/>
                            <a:gd name="T16" fmla="+- 0 1018 1008"/>
                            <a:gd name="T17" fmla="*/ T16 w 9653"/>
                            <a:gd name="T18" fmla="+- 0 4056 73"/>
                            <a:gd name="T19" fmla="*/ 4056 h 3983"/>
                            <a:gd name="T20" fmla="+- 0 1018 1008"/>
                            <a:gd name="T21" fmla="*/ T20 w 9653"/>
                            <a:gd name="T22" fmla="+- 0 4046 73"/>
                            <a:gd name="T23" fmla="*/ 4046 h 3983"/>
                            <a:gd name="T24" fmla="+- 0 1018 1008"/>
                            <a:gd name="T25" fmla="*/ T24 w 9653"/>
                            <a:gd name="T26" fmla="+- 0 83 73"/>
                            <a:gd name="T27" fmla="*/ 83 h 3983"/>
                            <a:gd name="T28" fmla="+- 0 1018 1008"/>
                            <a:gd name="T29" fmla="*/ T28 w 9653"/>
                            <a:gd name="T30" fmla="+- 0 73 73"/>
                            <a:gd name="T31" fmla="*/ 73 h 3983"/>
                            <a:gd name="T32" fmla="+- 0 1008 1008"/>
                            <a:gd name="T33" fmla="*/ T32 w 9653"/>
                            <a:gd name="T34" fmla="+- 0 73 73"/>
                            <a:gd name="T35" fmla="*/ 73 h 3983"/>
                            <a:gd name="T36" fmla="+- 0 1008 1008"/>
                            <a:gd name="T37" fmla="*/ T36 w 9653"/>
                            <a:gd name="T38" fmla="+- 0 83 73"/>
                            <a:gd name="T39" fmla="*/ 83 h 3983"/>
                            <a:gd name="T40" fmla="+- 0 1018 1008"/>
                            <a:gd name="T41" fmla="*/ T40 w 9653"/>
                            <a:gd name="T42" fmla="+- 0 83 73"/>
                            <a:gd name="T43" fmla="*/ 83 h 3983"/>
                            <a:gd name="T44" fmla="+- 0 1018 1008"/>
                            <a:gd name="T45" fmla="*/ T44 w 9653"/>
                            <a:gd name="T46" fmla="+- 0 73 73"/>
                            <a:gd name="T47" fmla="*/ 73 h 3983"/>
                            <a:gd name="T48" fmla="+- 0 10660 1008"/>
                            <a:gd name="T49" fmla="*/ T48 w 9653"/>
                            <a:gd name="T50" fmla="+- 0 83 73"/>
                            <a:gd name="T51" fmla="*/ 83 h 3983"/>
                            <a:gd name="T52" fmla="+- 0 10651 1008"/>
                            <a:gd name="T53" fmla="*/ T52 w 9653"/>
                            <a:gd name="T54" fmla="+- 0 83 73"/>
                            <a:gd name="T55" fmla="*/ 83 h 3983"/>
                            <a:gd name="T56" fmla="+- 0 1020 1008"/>
                            <a:gd name="T57" fmla="*/ T56 w 9653"/>
                            <a:gd name="T58" fmla="+- 0 83 73"/>
                            <a:gd name="T59" fmla="*/ 83 h 3983"/>
                            <a:gd name="T60" fmla="+- 0 1020 1008"/>
                            <a:gd name="T61" fmla="*/ T60 w 9653"/>
                            <a:gd name="T62" fmla="+- 0 4044 73"/>
                            <a:gd name="T63" fmla="*/ 4044 h 3983"/>
                            <a:gd name="T64" fmla="+- 0 10651 1008"/>
                            <a:gd name="T65" fmla="*/ T64 w 9653"/>
                            <a:gd name="T66" fmla="+- 0 4044 73"/>
                            <a:gd name="T67" fmla="*/ 4044 h 3983"/>
                            <a:gd name="T68" fmla="+- 0 10651 1008"/>
                            <a:gd name="T69" fmla="*/ T68 w 9653"/>
                            <a:gd name="T70" fmla="+- 0 4046 73"/>
                            <a:gd name="T71" fmla="*/ 4046 h 3983"/>
                            <a:gd name="T72" fmla="+- 0 1018 1008"/>
                            <a:gd name="T73" fmla="*/ T72 w 9653"/>
                            <a:gd name="T74" fmla="+- 0 4046 73"/>
                            <a:gd name="T75" fmla="*/ 4046 h 3983"/>
                            <a:gd name="T76" fmla="+- 0 1018 1008"/>
                            <a:gd name="T77" fmla="*/ T76 w 9653"/>
                            <a:gd name="T78" fmla="+- 0 4056 73"/>
                            <a:gd name="T79" fmla="*/ 4056 h 3983"/>
                            <a:gd name="T80" fmla="+- 0 10651 1008"/>
                            <a:gd name="T81" fmla="*/ T80 w 9653"/>
                            <a:gd name="T82" fmla="+- 0 4056 73"/>
                            <a:gd name="T83" fmla="*/ 4056 h 3983"/>
                            <a:gd name="T84" fmla="+- 0 10660 1008"/>
                            <a:gd name="T85" fmla="*/ T84 w 9653"/>
                            <a:gd name="T86" fmla="+- 0 4056 73"/>
                            <a:gd name="T87" fmla="*/ 4056 h 3983"/>
                            <a:gd name="T88" fmla="+- 0 10660 1008"/>
                            <a:gd name="T89" fmla="*/ T88 w 9653"/>
                            <a:gd name="T90" fmla="+- 0 4046 73"/>
                            <a:gd name="T91" fmla="*/ 4046 h 3983"/>
                            <a:gd name="T92" fmla="+- 0 10660 1008"/>
                            <a:gd name="T93" fmla="*/ T92 w 9653"/>
                            <a:gd name="T94" fmla="+- 0 83 73"/>
                            <a:gd name="T95" fmla="*/ 83 h 3983"/>
                            <a:gd name="T96" fmla="+- 0 10660 1008"/>
                            <a:gd name="T97" fmla="*/ T96 w 9653"/>
                            <a:gd name="T98" fmla="+- 0 73 73"/>
                            <a:gd name="T99" fmla="*/ 73 h 3983"/>
                            <a:gd name="T100" fmla="+- 0 10651 1008"/>
                            <a:gd name="T101" fmla="*/ T100 w 9653"/>
                            <a:gd name="T102" fmla="+- 0 73 73"/>
                            <a:gd name="T103" fmla="*/ 73 h 3983"/>
                            <a:gd name="T104" fmla="+- 0 1018 1008"/>
                            <a:gd name="T105" fmla="*/ T104 w 9653"/>
                            <a:gd name="T106" fmla="+- 0 73 73"/>
                            <a:gd name="T107" fmla="*/ 73 h 3983"/>
                            <a:gd name="T108" fmla="+- 0 1018 1008"/>
                            <a:gd name="T109" fmla="*/ T108 w 9653"/>
                            <a:gd name="T110" fmla="+- 0 83 73"/>
                            <a:gd name="T111" fmla="*/ 83 h 3983"/>
                            <a:gd name="T112" fmla="+- 0 10651 1008"/>
                            <a:gd name="T113" fmla="*/ T112 w 9653"/>
                            <a:gd name="T114" fmla="+- 0 83 73"/>
                            <a:gd name="T115" fmla="*/ 83 h 3983"/>
                            <a:gd name="T116" fmla="+- 0 10660 1008"/>
                            <a:gd name="T117" fmla="*/ T116 w 9653"/>
                            <a:gd name="T118" fmla="+- 0 83 73"/>
                            <a:gd name="T119" fmla="*/ 83 h 3983"/>
                            <a:gd name="T120" fmla="+- 0 10660 1008"/>
                            <a:gd name="T121" fmla="*/ T120 w 9653"/>
                            <a:gd name="T122" fmla="+- 0 73 73"/>
                            <a:gd name="T123" fmla="*/ 73 h 3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653" h="3983">
                              <a:moveTo>
                                <a:pt x="10" y="10"/>
                              </a:moveTo>
                              <a:lnTo>
                                <a:pt x="0" y="10"/>
                              </a:lnTo>
                              <a:lnTo>
                                <a:pt x="0" y="3973"/>
                              </a:lnTo>
                              <a:lnTo>
                                <a:pt x="0" y="3983"/>
                              </a:lnTo>
                              <a:lnTo>
                                <a:pt x="10" y="3983"/>
                              </a:lnTo>
                              <a:lnTo>
                                <a:pt x="10" y="3973"/>
                              </a:lnTo>
                              <a:lnTo>
                                <a:pt x="10" y="10"/>
                              </a:lnTo>
                              <a:close/>
                              <a:moveTo>
                                <a:pt x="10" y="0"/>
                              </a:moveTo>
                              <a:lnTo>
                                <a:pt x="0" y="0"/>
                              </a:lnTo>
                              <a:lnTo>
                                <a:pt x="0" y="10"/>
                              </a:lnTo>
                              <a:lnTo>
                                <a:pt x="10" y="10"/>
                              </a:lnTo>
                              <a:lnTo>
                                <a:pt x="10" y="0"/>
                              </a:lnTo>
                              <a:close/>
                              <a:moveTo>
                                <a:pt x="9652" y="10"/>
                              </a:moveTo>
                              <a:lnTo>
                                <a:pt x="9643" y="10"/>
                              </a:lnTo>
                              <a:lnTo>
                                <a:pt x="12" y="10"/>
                              </a:lnTo>
                              <a:lnTo>
                                <a:pt x="12" y="3971"/>
                              </a:lnTo>
                              <a:lnTo>
                                <a:pt x="9643" y="3971"/>
                              </a:lnTo>
                              <a:lnTo>
                                <a:pt x="9643" y="3973"/>
                              </a:lnTo>
                              <a:lnTo>
                                <a:pt x="10" y="3973"/>
                              </a:lnTo>
                              <a:lnTo>
                                <a:pt x="10" y="3983"/>
                              </a:lnTo>
                              <a:lnTo>
                                <a:pt x="9643" y="3983"/>
                              </a:lnTo>
                              <a:lnTo>
                                <a:pt x="9652" y="3983"/>
                              </a:lnTo>
                              <a:lnTo>
                                <a:pt x="9652" y="3973"/>
                              </a:lnTo>
                              <a:lnTo>
                                <a:pt x="9652" y="10"/>
                              </a:lnTo>
                              <a:close/>
                              <a:moveTo>
                                <a:pt x="9652" y="0"/>
                              </a:moveTo>
                              <a:lnTo>
                                <a:pt x="9643" y="0"/>
                              </a:lnTo>
                              <a:lnTo>
                                <a:pt x="10" y="0"/>
                              </a:lnTo>
                              <a:lnTo>
                                <a:pt x="10" y="10"/>
                              </a:lnTo>
                              <a:lnTo>
                                <a:pt x="9643" y="10"/>
                              </a:lnTo>
                              <a:lnTo>
                                <a:pt x="9652" y="10"/>
                              </a:lnTo>
                              <a:lnTo>
                                <a:pt x="965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2EB12D5" w14:textId="77777777" w:rsidR="006B5589" w:rsidRDefault="006B5589" w:rsidP="00D313BB">
                            <w:pPr>
                              <w:spacing w:before="5"/>
                              <w:ind w:left="144"/>
                              <w:rPr>
                                <w:b/>
                                <w:sz w:val="20"/>
                                <w:szCs w:val="20"/>
                              </w:rPr>
                            </w:pPr>
                          </w:p>
                          <w:p w14:paraId="1DF77707" w14:textId="77777777" w:rsidR="00D313BB" w:rsidRPr="00490881" w:rsidRDefault="00D313BB" w:rsidP="00D313BB">
                            <w:pPr>
                              <w:rPr>
                                <w:b/>
                                <w:bCs/>
                                <w:sz w:val="20"/>
                                <w:szCs w:val="20"/>
                              </w:rPr>
                            </w:pPr>
                            <w:r w:rsidRPr="00490881">
                              <w:rPr>
                                <w:b/>
                                <w:bCs/>
                                <w:sz w:val="20"/>
                                <w:szCs w:val="20"/>
                              </w:rPr>
                              <w:t>Real-Time Status Tracking:</w:t>
                            </w:r>
                          </w:p>
                          <w:p w14:paraId="399DFF24" w14:textId="77777777" w:rsidR="00D313BB" w:rsidRPr="00490881" w:rsidRDefault="00D313BB" w:rsidP="00D313BB">
                            <w:pPr>
                              <w:rPr>
                                <w:sz w:val="20"/>
                                <w:szCs w:val="20"/>
                              </w:rPr>
                            </w:pPr>
                            <w:r w:rsidRPr="00490881">
                              <w:rPr>
                                <w:sz w:val="20"/>
                                <w:szCs w:val="20"/>
                              </w:rPr>
                              <w:t>Both employees and supervisors can track the status of travel requests in real time. This visibility ensures that employees can plan their trips effectively, while supervisors can manage their workload efficiently.</w:t>
                            </w:r>
                          </w:p>
                          <w:p w14:paraId="7D51D95F" w14:textId="77777777" w:rsidR="00D313BB" w:rsidRPr="00490881" w:rsidRDefault="00D313BB" w:rsidP="00D313BB">
                            <w:pPr>
                              <w:rPr>
                                <w:sz w:val="20"/>
                                <w:szCs w:val="20"/>
                              </w:rPr>
                            </w:pPr>
                          </w:p>
                          <w:p w14:paraId="480D14C9" w14:textId="77777777" w:rsidR="00D313BB" w:rsidRPr="00490881" w:rsidRDefault="00D313BB" w:rsidP="00D313BB">
                            <w:pPr>
                              <w:rPr>
                                <w:b/>
                                <w:bCs/>
                                <w:sz w:val="20"/>
                                <w:szCs w:val="20"/>
                              </w:rPr>
                            </w:pPr>
                            <w:r w:rsidRPr="00490881">
                              <w:rPr>
                                <w:b/>
                                <w:bCs/>
                                <w:sz w:val="20"/>
                                <w:szCs w:val="20"/>
                              </w:rPr>
                              <w:t>Approval Hierarchy:</w:t>
                            </w:r>
                          </w:p>
                          <w:p w14:paraId="38E345DA" w14:textId="77777777" w:rsidR="00D313BB" w:rsidRPr="00490881" w:rsidRDefault="00D313BB" w:rsidP="00D313BB">
                            <w:pPr>
                              <w:rPr>
                                <w:sz w:val="20"/>
                                <w:szCs w:val="20"/>
                              </w:rPr>
                            </w:pPr>
                            <w:r w:rsidRPr="00490881">
                              <w:rPr>
                                <w:sz w:val="20"/>
                                <w:szCs w:val="20"/>
                              </w:rPr>
                              <w:t>The application will be configured to handle multi-level approval hierarchies. If a supervisor is unavailable, the request will automatically escalate to the next designated approver. This prevents bottlenecks and reduces delays.</w:t>
                            </w:r>
                          </w:p>
                          <w:p w14:paraId="01FB8614" w14:textId="77777777" w:rsidR="00D313BB" w:rsidRPr="00490881" w:rsidRDefault="00D313BB" w:rsidP="00D313BB">
                            <w:pPr>
                              <w:jc w:val="center"/>
                              <w:rPr>
                                <w:sz w:val="20"/>
                                <w:szCs w:val="20"/>
                              </w:rPr>
                            </w:pPr>
                          </w:p>
                          <w:p w14:paraId="2953647D" w14:textId="77777777" w:rsidR="00D313BB" w:rsidRPr="00490881" w:rsidRDefault="00D313BB" w:rsidP="00D313BB">
                            <w:pPr>
                              <w:rPr>
                                <w:b/>
                                <w:bCs/>
                                <w:sz w:val="20"/>
                                <w:szCs w:val="20"/>
                              </w:rPr>
                            </w:pPr>
                            <w:r w:rsidRPr="00490881">
                              <w:rPr>
                                <w:b/>
                                <w:bCs/>
                                <w:sz w:val="20"/>
                                <w:szCs w:val="20"/>
                              </w:rPr>
                              <w:t>Document Uploads:</w:t>
                            </w:r>
                          </w:p>
                          <w:p w14:paraId="7F42E43A" w14:textId="77777777" w:rsidR="00D313BB" w:rsidRPr="00490881" w:rsidRDefault="00D313BB" w:rsidP="00D313BB">
                            <w:pPr>
                              <w:rPr>
                                <w:sz w:val="20"/>
                                <w:szCs w:val="20"/>
                              </w:rPr>
                            </w:pPr>
                            <w:r w:rsidRPr="00490881">
                              <w:rPr>
                                <w:sz w:val="20"/>
                                <w:szCs w:val="20"/>
                              </w:rPr>
                              <w:t>Employees can attach supporting documents, such as travel itineraries and approvals, directly within the app. This centralizes all necessary information and reduces the risk of miscommunication.</w:t>
                            </w:r>
                          </w:p>
                          <w:p w14:paraId="443A8D97" w14:textId="77777777" w:rsidR="00D313BB" w:rsidRPr="00490881" w:rsidRDefault="00D313BB" w:rsidP="00D313BB">
                            <w:pPr>
                              <w:rPr>
                                <w:sz w:val="20"/>
                                <w:szCs w:val="20"/>
                              </w:rPr>
                            </w:pPr>
                          </w:p>
                          <w:p w14:paraId="1556B1E6" w14:textId="77777777" w:rsidR="00D313BB" w:rsidRPr="00490881" w:rsidRDefault="00D313BB" w:rsidP="00D313BB">
                            <w:pPr>
                              <w:rPr>
                                <w:b/>
                                <w:bCs/>
                                <w:sz w:val="20"/>
                                <w:szCs w:val="20"/>
                              </w:rPr>
                            </w:pPr>
                            <w:r w:rsidRPr="00490881">
                              <w:rPr>
                                <w:b/>
                                <w:bCs/>
                                <w:sz w:val="20"/>
                                <w:szCs w:val="20"/>
                              </w:rPr>
                              <w:t>Data Security:</w:t>
                            </w:r>
                          </w:p>
                          <w:p w14:paraId="7A924A61" w14:textId="39F38871" w:rsidR="006B5589" w:rsidRPr="00490881" w:rsidRDefault="00D313BB" w:rsidP="00D313BB">
                            <w:pPr>
                              <w:rPr>
                                <w:sz w:val="20"/>
                                <w:szCs w:val="20"/>
                              </w:rPr>
                            </w:pPr>
                            <w:r w:rsidRPr="00490881">
                              <w:rPr>
                                <w:sz w:val="20"/>
                                <w:szCs w:val="20"/>
                              </w:rPr>
                              <w:t>Microsoft's robust security features will be integrated into the app, ensuring that sensitive travel information remains confidential and compliant with organizational data protection policies.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38A09F" id="_x0000_s1029" style="position:absolute;margin-left:12pt;margin-top:12.05pt;width:482.65pt;height:231pt;z-index:48759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653,39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" adj="-11796480,,5400" path="m10,10l,10,,3973r,10l10,3983r,-10l10,10xm10,l,,,10r10,l10,xm9652,10r-9,l12,10r,3961l9643,3971r,2l10,3973r,10l9643,3983r9,l9652,3973r,-3963xm9652,r-9,l10,r,10l9643,10r9,l9652,xe" fillcolor="#f1f1f1" stroked="f">
                <v:stroke joinstyle="round"/>
                <v:formulas/>
                <v:path arrowok="t" o:connecttype="custom" o:connectlocs="6350,61134;0,61134;0,2980103;0,2987469;6350,2987469;6350,2980103;6350,61134;6350,53769;0,53769;0,61134;6350,61134;6350,53769;6129020,61134;6123305,61134;7620,61134;7620,2978630;6123305,2978630;6123305,2980103;6350,2980103;6350,2987469;6123305,2987469;6129020,2987469;6129020,2980103;6129020,61134;6129020,53769;6123305,53769;6350,53769;6350,61134;6123305,61134;6129020,61134;6129020,53769" o:connectangles="0,0,0,0,0,0,0,0,0,0,0,0,0,0,0,0,0,0,0,0,0,0,0,0,0,0,0,0,0,0,0" textboxrect="0,0,9653,3983"/>
                <v:textbox>
                  <w:txbxContent>
                    <w:p w14:paraId="62EB12D5" w14:textId="77777777" w:rsidR="006B5589" w:rsidRDefault="006B5589" w:rsidP="00D313BB">
                      <w:pPr>
                        <w:spacing w:before="5"/>
                        <w:ind w:left="144"/>
                        <w:rPr>
                          <w:b/>
                          <w:sz w:val="20"/>
                          <w:szCs w:val="20"/>
                        </w:rPr>
                      </w:pPr>
                    </w:p>
                    <w:p w14:paraId="1DF77707" w14:textId="77777777" w:rsidR="00D313BB" w:rsidRPr="00490881" w:rsidRDefault="00D313BB" w:rsidP="00D313BB">
                      <w:pPr>
                        <w:rPr>
                          <w:b/>
                          <w:bCs/>
                          <w:sz w:val="20"/>
                          <w:szCs w:val="20"/>
                        </w:rPr>
                      </w:pPr>
                      <w:r w:rsidRPr="00490881">
                        <w:rPr>
                          <w:b/>
                          <w:bCs/>
                          <w:sz w:val="20"/>
                          <w:szCs w:val="20"/>
                        </w:rPr>
                        <w:t>Real-Time Status Tracking:</w:t>
                      </w:r>
                    </w:p>
                    <w:p w14:paraId="399DFF24" w14:textId="77777777" w:rsidR="00D313BB" w:rsidRPr="00490881" w:rsidRDefault="00D313BB" w:rsidP="00D313BB">
                      <w:pPr>
                        <w:rPr>
                          <w:sz w:val="20"/>
                          <w:szCs w:val="20"/>
                        </w:rPr>
                      </w:pPr>
                      <w:r w:rsidRPr="00490881">
                        <w:rPr>
                          <w:sz w:val="20"/>
                          <w:szCs w:val="20"/>
                        </w:rPr>
                        <w:t>Both employees and supervisors can track the status of travel requests in real time. This visibility ensures that employees can plan their trips effectively, while supervisors can manage their workload efficiently.</w:t>
                      </w:r>
                    </w:p>
                    <w:p w14:paraId="7D51D95F" w14:textId="77777777" w:rsidR="00D313BB" w:rsidRPr="00490881" w:rsidRDefault="00D313BB" w:rsidP="00D313BB">
                      <w:pPr>
                        <w:rPr>
                          <w:sz w:val="20"/>
                          <w:szCs w:val="20"/>
                        </w:rPr>
                      </w:pPr>
                    </w:p>
                    <w:p w14:paraId="480D14C9" w14:textId="77777777" w:rsidR="00D313BB" w:rsidRPr="00490881" w:rsidRDefault="00D313BB" w:rsidP="00D313BB">
                      <w:pPr>
                        <w:rPr>
                          <w:b/>
                          <w:bCs/>
                          <w:sz w:val="20"/>
                          <w:szCs w:val="20"/>
                        </w:rPr>
                      </w:pPr>
                      <w:r w:rsidRPr="00490881">
                        <w:rPr>
                          <w:b/>
                          <w:bCs/>
                          <w:sz w:val="20"/>
                          <w:szCs w:val="20"/>
                        </w:rPr>
                        <w:t>Approval Hierarchy:</w:t>
                      </w:r>
                    </w:p>
                    <w:p w14:paraId="38E345DA" w14:textId="77777777" w:rsidR="00D313BB" w:rsidRPr="00490881" w:rsidRDefault="00D313BB" w:rsidP="00D313BB">
                      <w:pPr>
                        <w:rPr>
                          <w:sz w:val="20"/>
                          <w:szCs w:val="20"/>
                        </w:rPr>
                      </w:pPr>
                      <w:r w:rsidRPr="00490881">
                        <w:rPr>
                          <w:sz w:val="20"/>
                          <w:szCs w:val="20"/>
                        </w:rPr>
                        <w:t>The application will be configured to handle multi-level approval hierarchies. If a supervisor is unavailable, the request will automatically escalate to the next designated approver. This prevents bottlenecks and reduces delays.</w:t>
                      </w:r>
                    </w:p>
                    <w:p w14:paraId="01FB8614" w14:textId="77777777" w:rsidR="00D313BB" w:rsidRPr="00490881" w:rsidRDefault="00D313BB" w:rsidP="00D313BB">
                      <w:pPr>
                        <w:jc w:val="center"/>
                        <w:rPr>
                          <w:sz w:val="20"/>
                          <w:szCs w:val="20"/>
                        </w:rPr>
                      </w:pPr>
                    </w:p>
                    <w:p w14:paraId="2953647D" w14:textId="77777777" w:rsidR="00D313BB" w:rsidRPr="00490881" w:rsidRDefault="00D313BB" w:rsidP="00D313BB">
                      <w:pPr>
                        <w:rPr>
                          <w:b/>
                          <w:bCs/>
                          <w:sz w:val="20"/>
                          <w:szCs w:val="20"/>
                        </w:rPr>
                      </w:pPr>
                      <w:r w:rsidRPr="00490881">
                        <w:rPr>
                          <w:b/>
                          <w:bCs/>
                          <w:sz w:val="20"/>
                          <w:szCs w:val="20"/>
                        </w:rPr>
                        <w:t>Document Uploads:</w:t>
                      </w:r>
                    </w:p>
                    <w:p w14:paraId="7F42E43A" w14:textId="77777777" w:rsidR="00D313BB" w:rsidRPr="00490881" w:rsidRDefault="00D313BB" w:rsidP="00D313BB">
                      <w:pPr>
                        <w:rPr>
                          <w:sz w:val="20"/>
                          <w:szCs w:val="20"/>
                        </w:rPr>
                      </w:pPr>
                      <w:r w:rsidRPr="00490881">
                        <w:rPr>
                          <w:sz w:val="20"/>
                          <w:szCs w:val="20"/>
                        </w:rPr>
                        <w:t>Employees can attach supporting documents, such as travel itineraries and approvals, directly within the app. This centralizes all necessary information and reduces the risk of miscommunication.</w:t>
                      </w:r>
                    </w:p>
                    <w:p w14:paraId="443A8D97" w14:textId="77777777" w:rsidR="00D313BB" w:rsidRPr="00490881" w:rsidRDefault="00D313BB" w:rsidP="00D313BB">
                      <w:pPr>
                        <w:rPr>
                          <w:sz w:val="20"/>
                          <w:szCs w:val="20"/>
                        </w:rPr>
                      </w:pPr>
                    </w:p>
                    <w:p w14:paraId="1556B1E6" w14:textId="77777777" w:rsidR="00D313BB" w:rsidRPr="00490881" w:rsidRDefault="00D313BB" w:rsidP="00D313BB">
                      <w:pPr>
                        <w:rPr>
                          <w:b/>
                          <w:bCs/>
                          <w:sz w:val="20"/>
                          <w:szCs w:val="20"/>
                        </w:rPr>
                      </w:pPr>
                      <w:r w:rsidRPr="00490881">
                        <w:rPr>
                          <w:b/>
                          <w:bCs/>
                          <w:sz w:val="20"/>
                          <w:szCs w:val="20"/>
                        </w:rPr>
                        <w:t>Data Security:</w:t>
                      </w:r>
                    </w:p>
                    <w:p w14:paraId="7A924A61" w14:textId="39F38871" w:rsidR="006B5589" w:rsidRPr="00490881" w:rsidRDefault="00D313BB" w:rsidP="00D313BB">
                      <w:pPr>
                        <w:rPr>
                          <w:sz w:val="20"/>
                          <w:szCs w:val="20"/>
                        </w:rPr>
                      </w:pPr>
                      <w:r w:rsidRPr="00490881">
                        <w:rPr>
                          <w:sz w:val="20"/>
                          <w:szCs w:val="20"/>
                        </w:rPr>
                        <w:t>Microsoft's robust security features will be integrated into the app, ensuring that sensitive travel information remains confidential and compliant with organizational data protection policies.</w:t>
                      </w:r>
                    </w:p>
                  </w:txbxContent>
                </v:textbox>
                <w10:wrap type="topAndBottom"/>
              </v:shape>
            </w:pict>
          </mc:Fallback>
        </mc:AlternateContent>
      </w:r>
    </w:p>
    <w:p w14:paraId="51EE07D9" w14:textId="77777777" w:rsidR="00F22331" w:rsidRDefault="00F22331">
      <w:pPr>
        <w:rPr>
          <w:b/>
          <w:sz w:val="20"/>
        </w:rPr>
      </w:pPr>
    </w:p>
    <w:p w14:paraId="0130BFCE" w14:textId="77777777" w:rsidR="00F22331" w:rsidRDefault="00F22331">
      <w:pPr>
        <w:rPr>
          <w:b/>
          <w:sz w:val="20"/>
        </w:rPr>
      </w:pPr>
    </w:p>
    <w:p w14:paraId="5C9A49FD" w14:textId="77777777" w:rsidR="00F22331" w:rsidRDefault="00F22331">
      <w:pPr>
        <w:rPr>
          <w:b/>
          <w:sz w:val="20"/>
        </w:rPr>
      </w:pPr>
    </w:p>
    <w:p w14:paraId="0629DA45" w14:textId="3FADA1D0" w:rsidR="00F22331" w:rsidRPr="00194C39" w:rsidRDefault="006B5589" w:rsidP="00194C39">
      <w:pPr>
        <w:spacing w:before="100"/>
        <w:ind w:left="540"/>
        <w:rPr>
          <w:b/>
          <w:sz w:val="24"/>
        </w:rPr>
      </w:pPr>
      <w:r>
        <w:rPr>
          <w:b/>
          <w:noProof/>
          <w:sz w:val="24"/>
        </w:rPr>
        <mc:AlternateContent>
          <mc:Choice Requires="wps">
            <w:drawing>
              <wp:anchor distT="0" distB="0" distL="114300" distR="114300" simplePos="0" relativeHeight="487595008" behindDoc="0" locked="0" layoutInCell="1" allowOverlap="1" wp14:anchorId="7F4E9652" wp14:editId="4B129847">
                <wp:simplePos x="0" y="0"/>
                <wp:positionH relativeFrom="column">
                  <wp:posOffset>152400</wp:posOffset>
                </wp:positionH>
                <wp:positionV relativeFrom="paragraph">
                  <wp:posOffset>294005</wp:posOffset>
                </wp:positionV>
                <wp:extent cx="6129655" cy="1047750"/>
                <wp:effectExtent l="0" t="0" r="4445" b="0"/>
                <wp:wrapTopAndBottom/>
                <wp:docPr id="186321092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9655" cy="1047750"/>
                        </a:xfrm>
                        <a:custGeom>
                          <a:avLst/>
                          <a:gdLst>
                            <a:gd name="T0" fmla="+- 0 1018 1008"/>
                            <a:gd name="T1" fmla="*/ T0 w 9653"/>
                            <a:gd name="T2" fmla="+- 0 83 73"/>
                            <a:gd name="T3" fmla="*/ 83 h 3983"/>
                            <a:gd name="T4" fmla="+- 0 1008 1008"/>
                            <a:gd name="T5" fmla="*/ T4 w 9653"/>
                            <a:gd name="T6" fmla="+- 0 83 73"/>
                            <a:gd name="T7" fmla="*/ 83 h 3983"/>
                            <a:gd name="T8" fmla="+- 0 1008 1008"/>
                            <a:gd name="T9" fmla="*/ T8 w 9653"/>
                            <a:gd name="T10" fmla="+- 0 4046 73"/>
                            <a:gd name="T11" fmla="*/ 4046 h 3983"/>
                            <a:gd name="T12" fmla="+- 0 1008 1008"/>
                            <a:gd name="T13" fmla="*/ T12 w 9653"/>
                            <a:gd name="T14" fmla="+- 0 4056 73"/>
                            <a:gd name="T15" fmla="*/ 4056 h 3983"/>
                            <a:gd name="T16" fmla="+- 0 1018 1008"/>
                            <a:gd name="T17" fmla="*/ T16 w 9653"/>
                            <a:gd name="T18" fmla="+- 0 4056 73"/>
                            <a:gd name="T19" fmla="*/ 4056 h 3983"/>
                            <a:gd name="T20" fmla="+- 0 1018 1008"/>
                            <a:gd name="T21" fmla="*/ T20 w 9653"/>
                            <a:gd name="T22" fmla="+- 0 4046 73"/>
                            <a:gd name="T23" fmla="*/ 4046 h 3983"/>
                            <a:gd name="T24" fmla="+- 0 1018 1008"/>
                            <a:gd name="T25" fmla="*/ T24 w 9653"/>
                            <a:gd name="T26" fmla="+- 0 83 73"/>
                            <a:gd name="T27" fmla="*/ 83 h 3983"/>
                            <a:gd name="T28" fmla="+- 0 1018 1008"/>
                            <a:gd name="T29" fmla="*/ T28 w 9653"/>
                            <a:gd name="T30" fmla="+- 0 73 73"/>
                            <a:gd name="T31" fmla="*/ 73 h 3983"/>
                            <a:gd name="T32" fmla="+- 0 1008 1008"/>
                            <a:gd name="T33" fmla="*/ T32 w 9653"/>
                            <a:gd name="T34" fmla="+- 0 73 73"/>
                            <a:gd name="T35" fmla="*/ 73 h 3983"/>
                            <a:gd name="T36" fmla="+- 0 1008 1008"/>
                            <a:gd name="T37" fmla="*/ T36 w 9653"/>
                            <a:gd name="T38" fmla="+- 0 83 73"/>
                            <a:gd name="T39" fmla="*/ 83 h 3983"/>
                            <a:gd name="T40" fmla="+- 0 1018 1008"/>
                            <a:gd name="T41" fmla="*/ T40 w 9653"/>
                            <a:gd name="T42" fmla="+- 0 83 73"/>
                            <a:gd name="T43" fmla="*/ 83 h 3983"/>
                            <a:gd name="T44" fmla="+- 0 1018 1008"/>
                            <a:gd name="T45" fmla="*/ T44 w 9653"/>
                            <a:gd name="T46" fmla="+- 0 73 73"/>
                            <a:gd name="T47" fmla="*/ 73 h 3983"/>
                            <a:gd name="T48" fmla="+- 0 10660 1008"/>
                            <a:gd name="T49" fmla="*/ T48 w 9653"/>
                            <a:gd name="T50" fmla="+- 0 83 73"/>
                            <a:gd name="T51" fmla="*/ 83 h 3983"/>
                            <a:gd name="T52" fmla="+- 0 10651 1008"/>
                            <a:gd name="T53" fmla="*/ T52 w 9653"/>
                            <a:gd name="T54" fmla="+- 0 83 73"/>
                            <a:gd name="T55" fmla="*/ 83 h 3983"/>
                            <a:gd name="T56" fmla="+- 0 1020 1008"/>
                            <a:gd name="T57" fmla="*/ T56 w 9653"/>
                            <a:gd name="T58" fmla="+- 0 83 73"/>
                            <a:gd name="T59" fmla="*/ 83 h 3983"/>
                            <a:gd name="T60" fmla="+- 0 1020 1008"/>
                            <a:gd name="T61" fmla="*/ T60 w 9653"/>
                            <a:gd name="T62" fmla="+- 0 4044 73"/>
                            <a:gd name="T63" fmla="*/ 4044 h 3983"/>
                            <a:gd name="T64" fmla="+- 0 10651 1008"/>
                            <a:gd name="T65" fmla="*/ T64 w 9653"/>
                            <a:gd name="T66" fmla="+- 0 4044 73"/>
                            <a:gd name="T67" fmla="*/ 4044 h 3983"/>
                            <a:gd name="T68" fmla="+- 0 10651 1008"/>
                            <a:gd name="T69" fmla="*/ T68 w 9653"/>
                            <a:gd name="T70" fmla="+- 0 4046 73"/>
                            <a:gd name="T71" fmla="*/ 4046 h 3983"/>
                            <a:gd name="T72" fmla="+- 0 1018 1008"/>
                            <a:gd name="T73" fmla="*/ T72 w 9653"/>
                            <a:gd name="T74" fmla="+- 0 4046 73"/>
                            <a:gd name="T75" fmla="*/ 4046 h 3983"/>
                            <a:gd name="T76" fmla="+- 0 1018 1008"/>
                            <a:gd name="T77" fmla="*/ T76 w 9653"/>
                            <a:gd name="T78" fmla="+- 0 4056 73"/>
                            <a:gd name="T79" fmla="*/ 4056 h 3983"/>
                            <a:gd name="T80" fmla="+- 0 10651 1008"/>
                            <a:gd name="T81" fmla="*/ T80 w 9653"/>
                            <a:gd name="T82" fmla="+- 0 4056 73"/>
                            <a:gd name="T83" fmla="*/ 4056 h 3983"/>
                            <a:gd name="T84" fmla="+- 0 10660 1008"/>
                            <a:gd name="T85" fmla="*/ T84 w 9653"/>
                            <a:gd name="T86" fmla="+- 0 4056 73"/>
                            <a:gd name="T87" fmla="*/ 4056 h 3983"/>
                            <a:gd name="T88" fmla="+- 0 10660 1008"/>
                            <a:gd name="T89" fmla="*/ T88 w 9653"/>
                            <a:gd name="T90" fmla="+- 0 4046 73"/>
                            <a:gd name="T91" fmla="*/ 4046 h 3983"/>
                            <a:gd name="T92" fmla="+- 0 10660 1008"/>
                            <a:gd name="T93" fmla="*/ T92 w 9653"/>
                            <a:gd name="T94" fmla="+- 0 83 73"/>
                            <a:gd name="T95" fmla="*/ 83 h 3983"/>
                            <a:gd name="T96" fmla="+- 0 10660 1008"/>
                            <a:gd name="T97" fmla="*/ T96 w 9653"/>
                            <a:gd name="T98" fmla="+- 0 73 73"/>
                            <a:gd name="T99" fmla="*/ 73 h 3983"/>
                            <a:gd name="T100" fmla="+- 0 10651 1008"/>
                            <a:gd name="T101" fmla="*/ T100 w 9653"/>
                            <a:gd name="T102" fmla="+- 0 73 73"/>
                            <a:gd name="T103" fmla="*/ 73 h 3983"/>
                            <a:gd name="T104" fmla="+- 0 1018 1008"/>
                            <a:gd name="T105" fmla="*/ T104 w 9653"/>
                            <a:gd name="T106" fmla="+- 0 73 73"/>
                            <a:gd name="T107" fmla="*/ 73 h 3983"/>
                            <a:gd name="T108" fmla="+- 0 1018 1008"/>
                            <a:gd name="T109" fmla="*/ T108 w 9653"/>
                            <a:gd name="T110" fmla="+- 0 83 73"/>
                            <a:gd name="T111" fmla="*/ 83 h 3983"/>
                            <a:gd name="T112" fmla="+- 0 10651 1008"/>
                            <a:gd name="T113" fmla="*/ T112 w 9653"/>
                            <a:gd name="T114" fmla="+- 0 83 73"/>
                            <a:gd name="T115" fmla="*/ 83 h 3983"/>
                            <a:gd name="T116" fmla="+- 0 10660 1008"/>
                            <a:gd name="T117" fmla="*/ T116 w 9653"/>
                            <a:gd name="T118" fmla="+- 0 83 73"/>
                            <a:gd name="T119" fmla="*/ 83 h 3983"/>
                            <a:gd name="T120" fmla="+- 0 10660 1008"/>
                            <a:gd name="T121" fmla="*/ T120 w 9653"/>
                            <a:gd name="T122" fmla="+- 0 73 73"/>
                            <a:gd name="T123" fmla="*/ 73 h 3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653" h="3983">
                              <a:moveTo>
                                <a:pt x="10" y="10"/>
                              </a:moveTo>
                              <a:lnTo>
                                <a:pt x="0" y="10"/>
                              </a:lnTo>
                              <a:lnTo>
                                <a:pt x="0" y="3973"/>
                              </a:lnTo>
                              <a:lnTo>
                                <a:pt x="0" y="3983"/>
                              </a:lnTo>
                              <a:lnTo>
                                <a:pt x="10" y="3983"/>
                              </a:lnTo>
                              <a:lnTo>
                                <a:pt x="10" y="3973"/>
                              </a:lnTo>
                              <a:lnTo>
                                <a:pt x="10" y="10"/>
                              </a:lnTo>
                              <a:close/>
                              <a:moveTo>
                                <a:pt x="10" y="0"/>
                              </a:moveTo>
                              <a:lnTo>
                                <a:pt x="0" y="0"/>
                              </a:lnTo>
                              <a:lnTo>
                                <a:pt x="0" y="10"/>
                              </a:lnTo>
                              <a:lnTo>
                                <a:pt x="10" y="10"/>
                              </a:lnTo>
                              <a:lnTo>
                                <a:pt x="10" y="0"/>
                              </a:lnTo>
                              <a:close/>
                              <a:moveTo>
                                <a:pt x="9652" y="10"/>
                              </a:moveTo>
                              <a:lnTo>
                                <a:pt x="9643" y="10"/>
                              </a:lnTo>
                              <a:lnTo>
                                <a:pt x="12" y="10"/>
                              </a:lnTo>
                              <a:lnTo>
                                <a:pt x="12" y="3971"/>
                              </a:lnTo>
                              <a:lnTo>
                                <a:pt x="9643" y="3971"/>
                              </a:lnTo>
                              <a:lnTo>
                                <a:pt x="9643" y="3973"/>
                              </a:lnTo>
                              <a:lnTo>
                                <a:pt x="10" y="3973"/>
                              </a:lnTo>
                              <a:lnTo>
                                <a:pt x="10" y="3983"/>
                              </a:lnTo>
                              <a:lnTo>
                                <a:pt x="9643" y="3983"/>
                              </a:lnTo>
                              <a:lnTo>
                                <a:pt x="9652" y="3983"/>
                              </a:lnTo>
                              <a:lnTo>
                                <a:pt x="9652" y="3973"/>
                              </a:lnTo>
                              <a:lnTo>
                                <a:pt x="9652" y="10"/>
                              </a:lnTo>
                              <a:close/>
                              <a:moveTo>
                                <a:pt x="9652" y="0"/>
                              </a:moveTo>
                              <a:lnTo>
                                <a:pt x="9643" y="0"/>
                              </a:lnTo>
                              <a:lnTo>
                                <a:pt x="10" y="0"/>
                              </a:lnTo>
                              <a:lnTo>
                                <a:pt x="10" y="10"/>
                              </a:lnTo>
                              <a:lnTo>
                                <a:pt x="9643" y="10"/>
                              </a:lnTo>
                              <a:lnTo>
                                <a:pt x="9652" y="10"/>
                              </a:lnTo>
                              <a:lnTo>
                                <a:pt x="965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FAC8B69" w14:textId="77777777" w:rsidR="006B5589" w:rsidRDefault="006B5589" w:rsidP="006B5589">
                            <w:pPr>
                              <w:spacing w:before="5"/>
                              <w:ind w:left="144"/>
                              <w:rPr>
                                <w:bCs/>
                                <w:sz w:val="20"/>
                                <w:szCs w:val="20"/>
                              </w:rPr>
                            </w:pPr>
                          </w:p>
                          <w:p w14:paraId="74010ED3" w14:textId="03C0C234" w:rsidR="006B5589" w:rsidRPr="001F312F" w:rsidRDefault="001F312F" w:rsidP="001F312F">
                            <w:pPr>
                              <w:rPr>
                                <w:sz w:val="20"/>
                                <w:szCs w:val="20"/>
                              </w:rPr>
                            </w:pPr>
                            <w:r w:rsidRPr="001F312F">
                              <w:rPr>
                                <w:sz w:val="20"/>
                                <w:szCs w:val="20"/>
                              </w:rPr>
                              <w:t xml:space="preserve">The proposed Travel Request Application using Microsoft Canvas App is estimated to be completed within </w:t>
                            </w:r>
                            <w:r w:rsidRPr="001F312F">
                              <w:rPr>
                                <w:sz w:val="20"/>
                                <w:szCs w:val="20"/>
                              </w:rPr>
                              <w:t>4</w:t>
                            </w:r>
                            <w:r w:rsidRPr="001F312F">
                              <w:rPr>
                                <w:sz w:val="20"/>
                                <w:szCs w:val="20"/>
                              </w:rPr>
                              <w:t xml:space="preserve"> weeks.</w:t>
                            </w:r>
                            <w:r w:rsidR="006671FE">
                              <w:rPr>
                                <w:sz w:val="20"/>
                                <w:szCs w:val="20"/>
                              </w:rPr>
                              <w:t xml:space="preserve"> </w:t>
                            </w:r>
                            <w:r w:rsidR="006671FE" w:rsidRPr="006671FE">
                              <w:rPr>
                                <w:color w:val="FF0000"/>
                                <w:sz w:val="20"/>
                                <w:szCs w:val="20"/>
                              </w:rPr>
                              <w:t xml:space="preserve">(Actual development start date is </w:t>
                            </w:r>
                            <w:r w:rsidR="00D83098">
                              <w:rPr>
                                <w:color w:val="FF0000"/>
                                <w:sz w:val="20"/>
                                <w:szCs w:val="20"/>
                              </w:rPr>
                              <w:t>1st</w:t>
                            </w:r>
                            <w:r w:rsidR="006671FE" w:rsidRPr="006671FE">
                              <w:rPr>
                                <w:color w:val="FF0000"/>
                                <w:sz w:val="20"/>
                                <w:szCs w:val="20"/>
                              </w:rPr>
                              <w:t xml:space="preserve"> </w:t>
                            </w:r>
                            <w:r w:rsidR="00D83098">
                              <w:rPr>
                                <w:color w:val="FF0000"/>
                                <w:sz w:val="20"/>
                                <w:szCs w:val="20"/>
                              </w:rPr>
                              <w:t>September</w:t>
                            </w:r>
                            <w:r w:rsidR="006671FE" w:rsidRPr="006671FE">
                              <w:rPr>
                                <w:color w:val="FF0000"/>
                                <w:sz w:val="20"/>
                                <w:szCs w:val="20"/>
                              </w:rPr>
                              <w:t xml:space="preserve"> 2023)</w:t>
                            </w:r>
                            <w:r w:rsidRPr="006671FE">
                              <w:rPr>
                                <w:color w:val="FF0000"/>
                                <w:sz w:val="20"/>
                                <w:szCs w:val="20"/>
                              </w:rPr>
                              <w:t xml:space="preserve"> </w:t>
                            </w:r>
                            <w:r w:rsidRPr="001F312F">
                              <w:rPr>
                                <w:sz w:val="20"/>
                                <w:szCs w:val="20"/>
                              </w:rPr>
                              <w:t xml:space="preserve">This includes time for requirements </w:t>
                            </w:r>
                            <w:r w:rsidRPr="001F312F">
                              <w:rPr>
                                <w:sz w:val="20"/>
                                <w:szCs w:val="20"/>
                              </w:rPr>
                              <w:t>gathering</w:t>
                            </w:r>
                            <w:r>
                              <w:rPr>
                                <w:sz w:val="20"/>
                                <w:szCs w:val="20"/>
                              </w:rPr>
                              <w:t xml:space="preserve">, </w:t>
                            </w:r>
                            <w:r w:rsidRPr="001F312F">
                              <w:rPr>
                                <w:sz w:val="20"/>
                                <w:szCs w:val="20"/>
                              </w:rPr>
                              <w:t xml:space="preserve">design, development, testing, and deployment. Throughout the development process, we will closely collaborate with your team to ensure that the application aligns with </w:t>
                            </w:r>
                            <w:r w:rsidR="0036664D" w:rsidRPr="001F312F">
                              <w:rPr>
                                <w:sz w:val="20"/>
                                <w:szCs w:val="20"/>
                              </w:rPr>
                              <w:t>your specific</w:t>
                            </w:r>
                            <w:r w:rsidRPr="001F312F">
                              <w:rPr>
                                <w:sz w:val="20"/>
                                <w:szCs w:val="20"/>
                              </w:rPr>
                              <w:t xml:space="preserve"> needs and preferences.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4E9652" id="_x0000_s1030" style="position:absolute;left:0;text-align:left;margin-left:12pt;margin-top:23.15pt;width:482.65pt;height:82.5pt;z-index:48759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9653,39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" adj="-11796480,,5400" path="m10,10l,10,,3973r,10l10,3983r,-10l10,10xm10,l,,,10r10,l10,xm9652,10r-9,l12,10r,3961l9643,3971r,2l10,3973r,10l9643,3983r9,l9652,3973r,-3963xm9652,r-9,l10,r,10l9643,10r9,l9652,xe" fillcolor="#f1f1f1" stroked="f">
                <v:stroke joinstyle="round"/>
                <v:formulas/>
                <v:path arrowok="t" o:connecttype="custom" o:connectlocs="6350,21834;0,21834;0,1064322;0,1066953;6350,1066953;6350,1064322;6350,21834;6350,19203;0,19203;0,21834;6350,21834;6350,19203;6129020,21834;6123305,21834;7620,21834;7620,1063796;6123305,1063796;6123305,1064322;6350,1064322;6350,1066953;6123305,1066953;6129020,1066953;6129020,1064322;6129020,21834;6129020,19203;6123305,19203;6350,19203;6350,21834;6123305,21834;6129020,21834;6129020,19203" o:connectangles="0,0,0,0,0,0,0,0,0,0,0,0,0,0,0,0,0,0,0,0,0,0,0,0,0,0,0,0,0,0,0" textboxrect="0,0,9653,3983"/>
                <v:textbox>
                  <w:txbxContent>
                    <w:p w14:paraId="0FAC8B69" w14:textId="77777777" w:rsidR="006B5589" w:rsidRDefault="006B5589" w:rsidP="006B5589">
                      <w:pPr>
                        <w:spacing w:before="5"/>
                        <w:ind w:left="144"/>
                        <w:rPr>
                          <w:bCs/>
                          <w:sz w:val="20"/>
                          <w:szCs w:val="20"/>
                        </w:rPr>
                      </w:pPr>
                    </w:p>
                    <w:p w14:paraId="74010ED3" w14:textId="03C0C234" w:rsidR="006B5589" w:rsidRPr="001F312F" w:rsidRDefault="001F312F" w:rsidP="001F312F">
                      <w:pPr>
                        <w:rPr>
                          <w:sz w:val="20"/>
                          <w:szCs w:val="20"/>
                        </w:rPr>
                      </w:pPr>
                      <w:r w:rsidRPr="001F312F">
                        <w:rPr>
                          <w:sz w:val="20"/>
                          <w:szCs w:val="20"/>
                        </w:rPr>
                        <w:t xml:space="preserve">The proposed Travel Request Application using Microsoft Canvas App is estimated to be completed within </w:t>
                      </w:r>
                      <w:r w:rsidRPr="001F312F">
                        <w:rPr>
                          <w:sz w:val="20"/>
                          <w:szCs w:val="20"/>
                        </w:rPr>
                        <w:t>4</w:t>
                      </w:r>
                      <w:r w:rsidRPr="001F312F">
                        <w:rPr>
                          <w:sz w:val="20"/>
                          <w:szCs w:val="20"/>
                        </w:rPr>
                        <w:t xml:space="preserve"> weeks.</w:t>
                      </w:r>
                      <w:r w:rsidR="006671FE">
                        <w:rPr>
                          <w:sz w:val="20"/>
                          <w:szCs w:val="20"/>
                        </w:rPr>
                        <w:t xml:space="preserve"> </w:t>
                      </w:r>
                      <w:r w:rsidR="006671FE" w:rsidRPr="006671FE">
                        <w:rPr>
                          <w:color w:val="FF0000"/>
                          <w:sz w:val="20"/>
                          <w:szCs w:val="20"/>
                        </w:rPr>
                        <w:t xml:space="preserve">(Actual development start date is </w:t>
                      </w:r>
                      <w:r w:rsidR="00D83098">
                        <w:rPr>
                          <w:color w:val="FF0000"/>
                          <w:sz w:val="20"/>
                          <w:szCs w:val="20"/>
                        </w:rPr>
                        <w:t>1st</w:t>
                      </w:r>
                      <w:r w:rsidR="006671FE" w:rsidRPr="006671FE">
                        <w:rPr>
                          <w:color w:val="FF0000"/>
                          <w:sz w:val="20"/>
                          <w:szCs w:val="20"/>
                        </w:rPr>
                        <w:t xml:space="preserve"> </w:t>
                      </w:r>
                      <w:r w:rsidR="00D83098">
                        <w:rPr>
                          <w:color w:val="FF0000"/>
                          <w:sz w:val="20"/>
                          <w:szCs w:val="20"/>
                        </w:rPr>
                        <w:t>September</w:t>
                      </w:r>
                      <w:r w:rsidR="006671FE" w:rsidRPr="006671FE">
                        <w:rPr>
                          <w:color w:val="FF0000"/>
                          <w:sz w:val="20"/>
                          <w:szCs w:val="20"/>
                        </w:rPr>
                        <w:t xml:space="preserve"> 2023)</w:t>
                      </w:r>
                      <w:r w:rsidRPr="006671FE">
                        <w:rPr>
                          <w:color w:val="FF0000"/>
                          <w:sz w:val="20"/>
                          <w:szCs w:val="20"/>
                        </w:rPr>
                        <w:t xml:space="preserve"> </w:t>
                      </w:r>
                      <w:r w:rsidRPr="001F312F">
                        <w:rPr>
                          <w:sz w:val="20"/>
                          <w:szCs w:val="20"/>
                        </w:rPr>
                        <w:t xml:space="preserve">This includes time for requirements </w:t>
                      </w:r>
                      <w:r w:rsidRPr="001F312F">
                        <w:rPr>
                          <w:sz w:val="20"/>
                          <w:szCs w:val="20"/>
                        </w:rPr>
                        <w:t>gathering</w:t>
                      </w:r>
                      <w:r>
                        <w:rPr>
                          <w:sz w:val="20"/>
                          <w:szCs w:val="20"/>
                        </w:rPr>
                        <w:t xml:space="preserve">, </w:t>
                      </w:r>
                      <w:r w:rsidRPr="001F312F">
                        <w:rPr>
                          <w:sz w:val="20"/>
                          <w:szCs w:val="20"/>
                        </w:rPr>
                        <w:t xml:space="preserve">design, development, testing, and deployment. Throughout the development process, we will closely collaborate with your team to ensure that the application aligns with </w:t>
                      </w:r>
                      <w:r w:rsidR="0036664D" w:rsidRPr="001F312F">
                        <w:rPr>
                          <w:sz w:val="20"/>
                          <w:szCs w:val="20"/>
                        </w:rPr>
                        <w:t>your specific</w:t>
                      </w:r>
                      <w:r w:rsidRPr="001F312F">
                        <w:rPr>
                          <w:sz w:val="20"/>
                          <w:szCs w:val="20"/>
                        </w:rPr>
                        <w:t xml:space="preserve"> needs and preferences.</w:t>
                      </w:r>
                    </w:p>
                  </w:txbxContent>
                </v:textbox>
                <w10:wrap type="topAndBottom"/>
              </v:shape>
            </w:pict>
          </mc:Fallback>
        </mc:AlternateContent>
      </w:r>
      <w:r w:rsidR="004E1C24">
        <w:rPr>
          <w:b/>
          <w:sz w:val="24"/>
        </w:rPr>
        <w:t xml:space="preserve"> </w:t>
      </w:r>
      <w:r w:rsidR="00FB2A3A">
        <w:rPr>
          <w:b/>
          <w:sz w:val="24"/>
        </w:rPr>
        <w:t>COMPLETION TIME</w:t>
      </w:r>
    </w:p>
    <w:p w14:paraId="3E189135" w14:textId="77777777" w:rsidR="00F22331" w:rsidRDefault="00F22331">
      <w:pPr>
        <w:rPr>
          <w:b/>
          <w:sz w:val="20"/>
        </w:rPr>
      </w:pPr>
    </w:p>
    <w:p w14:paraId="19C3D1A7" w14:textId="77777777" w:rsidR="00F22331" w:rsidRDefault="00F22331">
      <w:pPr>
        <w:rPr>
          <w:b/>
          <w:sz w:val="20"/>
        </w:rPr>
      </w:pPr>
    </w:p>
    <w:p w14:paraId="50405C24" w14:textId="77777777" w:rsidR="00F22331" w:rsidRDefault="00F22331">
      <w:pPr>
        <w:rPr>
          <w:b/>
          <w:sz w:val="20"/>
        </w:rPr>
      </w:pPr>
    </w:p>
    <w:p w14:paraId="343F7242" w14:textId="77777777" w:rsidR="00F22331" w:rsidRDefault="00F22331">
      <w:pPr>
        <w:rPr>
          <w:b/>
          <w:sz w:val="20"/>
        </w:rPr>
      </w:pPr>
    </w:p>
    <w:p w14:paraId="3D12B320" w14:textId="77777777" w:rsidR="00F22331" w:rsidRDefault="00F22331">
      <w:pPr>
        <w:rPr>
          <w:b/>
          <w:sz w:val="20"/>
        </w:rPr>
      </w:pPr>
    </w:p>
    <w:p w14:paraId="3545E442" w14:textId="77777777" w:rsidR="00CC447B" w:rsidRDefault="00CC447B">
      <w:pPr>
        <w:spacing w:before="8"/>
        <w:rPr>
          <w:b/>
          <w:sz w:val="25"/>
        </w:rPr>
      </w:pPr>
    </w:p>
    <w:p w14:paraId="55527797" w14:textId="77777777" w:rsidR="00CC447B" w:rsidRDefault="00CC447B">
      <w:pPr>
        <w:rPr>
          <w:sz w:val="25"/>
        </w:rPr>
        <w:sectPr w:rsidR="00CC447B">
          <w:pgSz w:w="12240" w:h="15840"/>
          <w:pgMar w:top="720" w:right="1320" w:bottom="28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C2BDDC" w14:textId="35B908E3" w:rsidR="00CC447B" w:rsidRDefault="00CC447B">
      <w:pPr>
        <w:spacing w:before="100"/>
        <w:ind w:left="540"/>
        <w:rPr>
          <w:sz w:val="20"/>
        </w:rPr>
      </w:pPr>
    </w:p>
    <w:p w14:paraId="64FA913D" w14:textId="77777777" w:rsidR="00CC447B" w:rsidRDefault="00000000">
      <w:pPr>
        <w:spacing w:before="68"/>
        <w:ind w:left="540"/>
        <w:rPr>
          <w:b/>
          <w:i/>
        </w:rPr>
      </w:pPr>
      <w:r>
        <w:rPr>
          <w:b/>
          <w:i/>
          <w:spacing w:val="-2"/>
        </w:rPr>
        <w:t>-------------------------------------------------</w:t>
      </w:r>
      <w:r>
        <w:rPr>
          <w:b/>
          <w:i/>
          <w:spacing w:val="-10"/>
        </w:rPr>
        <w:t>-</w:t>
      </w:r>
    </w:p>
    <w:p w14:paraId="7BA2B5B6" w14:textId="77777777" w:rsidR="00CC447B" w:rsidRDefault="00000000">
      <w:pPr>
        <w:spacing w:before="5"/>
        <w:rPr>
          <w:b/>
          <w:i/>
          <w:sz w:val="34"/>
        </w:rPr>
      </w:pPr>
      <w:r>
        <w:br w:type="column"/>
      </w:r>
    </w:p>
    <w:p w14:paraId="2C21FE2E" w14:textId="77777777" w:rsidR="00CC447B" w:rsidRDefault="00000000">
      <w:pPr>
        <w:spacing w:before="1"/>
        <w:ind w:left="540"/>
        <w:rPr>
          <w:b/>
          <w:i/>
        </w:rPr>
      </w:pPr>
      <w:r>
        <w:rPr>
          <w:b/>
          <w:i/>
          <w:spacing w:val="-2"/>
        </w:rPr>
        <w:t>-------------------------------------------</w:t>
      </w:r>
      <w:r>
        <w:rPr>
          <w:b/>
          <w:i/>
          <w:spacing w:val="-10"/>
        </w:rPr>
        <w:t>-</w:t>
      </w:r>
    </w:p>
    <w:p w14:paraId="2F20F651" w14:textId="77777777" w:rsidR="00CC447B" w:rsidRDefault="00CC447B">
      <w:pPr>
        <w:sectPr w:rsidR="00CC447B">
          <w:type w:val="continuous"/>
          <w:pgSz w:w="12240" w:h="15840"/>
          <w:pgMar w:top="720" w:right="1320" w:bottom="28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619" w:space="1147"/>
            <w:col w:w="4254"/>
          </w:cols>
        </w:sectPr>
      </w:pPr>
    </w:p>
    <w:p w14:paraId="1E963F78" w14:textId="77777777" w:rsidR="00CC447B" w:rsidRDefault="00000000">
      <w:pPr>
        <w:tabs>
          <w:tab w:val="left" w:pos="6349"/>
        </w:tabs>
        <w:spacing w:before="70"/>
        <w:ind w:left="540"/>
        <w:rPr>
          <w:b/>
          <w:i/>
        </w:rPr>
      </w:pPr>
      <w:r>
        <w:rPr>
          <w:b/>
          <w:i/>
          <w:sz w:val="20"/>
        </w:rPr>
        <w:t>Requester</w:t>
      </w:r>
      <w:r>
        <w:rPr>
          <w:b/>
          <w:i/>
          <w:spacing w:val="-13"/>
          <w:sz w:val="20"/>
        </w:rPr>
        <w:t xml:space="preserve"> </w:t>
      </w:r>
      <w:r>
        <w:rPr>
          <w:i/>
          <w:spacing w:val="-2"/>
          <w:sz w:val="20"/>
        </w:rPr>
        <w:t>Name:</w:t>
      </w:r>
      <w:r>
        <w:rPr>
          <w:i/>
          <w:sz w:val="20"/>
        </w:rPr>
        <w:tab/>
      </w:r>
      <w:r>
        <w:rPr>
          <w:b/>
          <w:i/>
        </w:rPr>
        <w:t>Signature</w:t>
      </w:r>
      <w:r>
        <w:rPr>
          <w:b/>
          <w:i/>
          <w:spacing w:val="-8"/>
        </w:rPr>
        <w:t xml:space="preserve"> </w:t>
      </w:r>
      <w:r>
        <w:rPr>
          <w:b/>
          <w:i/>
        </w:rPr>
        <w:t>/</w:t>
      </w:r>
      <w:r>
        <w:rPr>
          <w:b/>
          <w:i/>
          <w:spacing w:val="-6"/>
        </w:rPr>
        <w:t xml:space="preserve"> </w:t>
      </w:r>
      <w:r>
        <w:rPr>
          <w:b/>
          <w:i/>
          <w:spacing w:val="-2"/>
        </w:rPr>
        <w:t>Date:</w:t>
      </w:r>
    </w:p>
    <w:p w14:paraId="050DA15C" w14:textId="77777777" w:rsidR="00CC447B" w:rsidRDefault="00CC447B">
      <w:pPr>
        <w:rPr>
          <w:b/>
          <w:i/>
          <w:sz w:val="20"/>
        </w:rPr>
      </w:pPr>
    </w:p>
    <w:p w14:paraId="76F3F3D3" w14:textId="77777777" w:rsidR="00CC447B" w:rsidRDefault="00CC447B">
      <w:pPr>
        <w:rPr>
          <w:b/>
          <w:i/>
          <w:sz w:val="20"/>
        </w:rPr>
      </w:pPr>
    </w:p>
    <w:p w14:paraId="07DDE8B5" w14:textId="77777777" w:rsidR="00CC447B" w:rsidRDefault="00CC447B">
      <w:pPr>
        <w:rPr>
          <w:b/>
          <w:i/>
          <w:sz w:val="20"/>
        </w:rPr>
      </w:pPr>
    </w:p>
    <w:p w14:paraId="67350F64" w14:textId="77777777" w:rsidR="00CC447B" w:rsidRDefault="00CC447B">
      <w:pPr>
        <w:rPr>
          <w:b/>
          <w:i/>
          <w:sz w:val="20"/>
        </w:rPr>
      </w:pPr>
    </w:p>
    <w:p w14:paraId="799C4C89" w14:textId="77777777" w:rsidR="00CC447B" w:rsidRDefault="00CC447B">
      <w:pPr>
        <w:rPr>
          <w:b/>
          <w:i/>
          <w:sz w:val="20"/>
        </w:rPr>
      </w:pPr>
    </w:p>
    <w:p w14:paraId="7C312278" w14:textId="77777777" w:rsidR="00CC447B" w:rsidRDefault="00CC447B">
      <w:pPr>
        <w:rPr>
          <w:b/>
          <w:i/>
          <w:sz w:val="20"/>
        </w:rPr>
      </w:pPr>
    </w:p>
    <w:p w14:paraId="04045BCB" w14:textId="77777777" w:rsidR="00CC447B" w:rsidRDefault="00CC447B">
      <w:pPr>
        <w:spacing w:before="2"/>
        <w:rPr>
          <w:b/>
          <w:i/>
          <w:sz w:val="20"/>
        </w:rPr>
      </w:pPr>
    </w:p>
    <w:p w14:paraId="36423A83" w14:textId="77777777" w:rsidR="00CC447B" w:rsidRDefault="00000000">
      <w:pPr>
        <w:tabs>
          <w:tab w:val="left" w:pos="6306"/>
        </w:tabs>
        <w:spacing w:before="100"/>
        <w:ind w:left="540"/>
        <w:rPr>
          <w:b/>
          <w:i/>
        </w:rPr>
      </w:pPr>
      <w:r>
        <w:rPr>
          <w:b/>
          <w:i/>
          <w:spacing w:val="-2"/>
        </w:rPr>
        <w:t>-------------------------------------------------</w:t>
      </w:r>
      <w:r>
        <w:rPr>
          <w:b/>
          <w:i/>
          <w:spacing w:val="-10"/>
        </w:rPr>
        <w:t>-</w:t>
      </w:r>
      <w:r>
        <w:rPr>
          <w:b/>
          <w:i/>
        </w:rPr>
        <w:tab/>
      </w:r>
      <w:r>
        <w:rPr>
          <w:b/>
          <w:i/>
          <w:spacing w:val="-2"/>
        </w:rPr>
        <w:t>-------------------------------------------</w:t>
      </w:r>
      <w:r>
        <w:rPr>
          <w:b/>
          <w:i/>
          <w:spacing w:val="-10"/>
        </w:rPr>
        <w:t>-</w:t>
      </w:r>
    </w:p>
    <w:p w14:paraId="25CB7D2C" w14:textId="77777777" w:rsidR="00CC447B" w:rsidRDefault="00000000">
      <w:pPr>
        <w:tabs>
          <w:tab w:val="left" w:pos="6274"/>
        </w:tabs>
        <w:spacing w:before="71"/>
        <w:ind w:left="540"/>
        <w:rPr>
          <w:b/>
          <w:i/>
        </w:rPr>
      </w:pPr>
      <w:r>
        <w:rPr>
          <w:b/>
          <w:i/>
        </w:rPr>
        <w:t>Approved</w:t>
      </w:r>
      <w:r>
        <w:rPr>
          <w:b/>
          <w:i/>
          <w:spacing w:val="-4"/>
        </w:rPr>
        <w:t xml:space="preserve"> </w:t>
      </w:r>
      <w:r>
        <w:rPr>
          <w:b/>
          <w:i/>
        </w:rPr>
        <w:t>By:</w:t>
      </w:r>
      <w:r>
        <w:rPr>
          <w:b/>
          <w:i/>
          <w:spacing w:val="-3"/>
        </w:rPr>
        <w:t xml:space="preserve"> </w:t>
      </w:r>
      <w:r>
        <w:t>Name</w:t>
      </w:r>
      <w:r>
        <w:rPr>
          <w:spacing w:val="-2"/>
        </w:rPr>
        <w:t xml:space="preserve"> </w:t>
      </w:r>
      <w:r>
        <w:t>of</w:t>
      </w:r>
      <w:r>
        <w:rPr>
          <w:spacing w:val="-4"/>
        </w:rPr>
        <w:t xml:space="preserve"> HOD.</w:t>
      </w:r>
      <w:r>
        <w:tab/>
      </w:r>
      <w:r>
        <w:rPr>
          <w:b/>
          <w:i/>
        </w:rPr>
        <w:t>Signature</w:t>
      </w:r>
      <w:r>
        <w:rPr>
          <w:b/>
          <w:i/>
          <w:spacing w:val="-9"/>
        </w:rPr>
        <w:t xml:space="preserve"> </w:t>
      </w:r>
      <w:r>
        <w:rPr>
          <w:b/>
          <w:i/>
        </w:rPr>
        <w:t>/</w:t>
      </w:r>
      <w:r>
        <w:rPr>
          <w:b/>
          <w:i/>
          <w:spacing w:val="-5"/>
        </w:rPr>
        <w:t xml:space="preserve"> </w:t>
      </w:r>
      <w:r>
        <w:rPr>
          <w:b/>
          <w:i/>
          <w:spacing w:val="-2"/>
        </w:rPr>
        <w:t>Date:</w:t>
      </w:r>
    </w:p>
    <w:p w14:paraId="0A8DC2B3" w14:textId="77777777" w:rsidR="00CC447B" w:rsidRDefault="00CC447B">
      <w:pPr>
        <w:rPr>
          <w:b/>
          <w:i/>
          <w:sz w:val="20"/>
        </w:rPr>
      </w:pPr>
    </w:p>
    <w:p w14:paraId="7B730BF7" w14:textId="77777777" w:rsidR="00CC447B" w:rsidRDefault="00CC447B">
      <w:pPr>
        <w:rPr>
          <w:b/>
          <w:i/>
          <w:sz w:val="20"/>
        </w:rPr>
      </w:pPr>
    </w:p>
    <w:p w14:paraId="079EF2C1" w14:textId="77777777" w:rsidR="00CC447B" w:rsidRDefault="00CC447B">
      <w:pPr>
        <w:rPr>
          <w:b/>
          <w:i/>
          <w:sz w:val="20"/>
        </w:rPr>
      </w:pPr>
    </w:p>
    <w:p w14:paraId="77D37881" w14:textId="77777777" w:rsidR="00CC447B" w:rsidRDefault="00CC447B">
      <w:pPr>
        <w:rPr>
          <w:b/>
          <w:i/>
          <w:sz w:val="20"/>
        </w:rPr>
      </w:pPr>
    </w:p>
    <w:p w14:paraId="06C2D504" w14:textId="77777777" w:rsidR="00CC447B" w:rsidRDefault="00CC447B">
      <w:pPr>
        <w:rPr>
          <w:b/>
          <w:i/>
          <w:sz w:val="20"/>
        </w:rPr>
      </w:pPr>
    </w:p>
    <w:p w14:paraId="7B72C082" w14:textId="77777777" w:rsidR="00CC447B" w:rsidRDefault="00CC447B">
      <w:pPr>
        <w:rPr>
          <w:b/>
          <w:i/>
          <w:sz w:val="20"/>
        </w:rPr>
      </w:pPr>
    </w:p>
    <w:p w14:paraId="7C50350E" w14:textId="77777777" w:rsidR="00CC447B" w:rsidRDefault="00CC447B">
      <w:pPr>
        <w:rPr>
          <w:b/>
          <w:i/>
          <w:sz w:val="20"/>
        </w:rPr>
      </w:pPr>
    </w:p>
    <w:p w14:paraId="2C1067C7" w14:textId="77777777" w:rsidR="00CC447B" w:rsidRDefault="00CC447B">
      <w:pPr>
        <w:spacing w:before="6"/>
        <w:rPr>
          <w:b/>
          <w:i/>
          <w:sz w:val="26"/>
        </w:rPr>
      </w:pPr>
    </w:p>
    <w:p w14:paraId="0C6A035B" w14:textId="77777777" w:rsidR="00CC447B" w:rsidRDefault="00000000">
      <w:pPr>
        <w:tabs>
          <w:tab w:val="left" w:pos="6349"/>
        </w:tabs>
        <w:spacing w:before="101"/>
        <w:ind w:left="540"/>
        <w:rPr>
          <w:b/>
          <w:i/>
        </w:rPr>
      </w:pPr>
      <w:r>
        <w:rPr>
          <w:b/>
          <w:i/>
          <w:spacing w:val="-2"/>
        </w:rPr>
        <w:t>-------------------------------------------------</w:t>
      </w:r>
      <w:r>
        <w:rPr>
          <w:b/>
          <w:i/>
          <w:spacing w:val="-10"/>
        </w:rPr>
        <w:t>-</w:t>
      </w:r>
      <w:r>
        <w:rPr>
          <w:b/>
          <w:i/>
        </w:rPr>
        <w:tab/>
      </w:r>
      <w:r>
        <w:rPr>
          <w:b/>
          <w:i/>
          <w:spacing w:val="-2"/>
        </w:rPr>
        <w:t>-------------------------------------------</w:t>
      </w:r>
      <w:r>
        <w:rPr>
          <w:b/>
          <w:i/>
          <w:spacing w:val="-10"/>
        </w:rPr>
        <w:t>-</w:t>
      </w:r>
    </w:p>
    <w:p w14:paraId="5A0F672A" w14:textId="77777777" w:rsidR="00CC447B" w:rsidRDefault="00000000">
      <w:pPr>
        <w:tabs>
          <w:tab w:val="left" w:pos="6255"/>
        </w:tabs>
        <w:spacing w:before="30"/>
        <w:ind w:left="540"/>
        <w:rPr>
          <w:b/>
          <w:i/>
        </w:rPr>
      </w:pPr>
      <w:r>
        <w:rPr>
          <w:b/>
          <w:i/>
        </w:rPr>
        <w:t>Approved</w:t>
      </w:r>
      <w:r>
        <w:rPr>
          <w:b/>
          <w:i/>
          <w:spacing w:val="-5"/>
        </w:rPr>
        <w:t xml:space="preserve"> </w:t>
      </w:r>
      <w:r>
        <w:rPr>
          <w:b/>
          <w:i/>
        </w:rPr>
        <w:t>By:</w:t>
      </w:r>
      <w:r>
        <w:rPr>
          <w:b/>
          <w:i/>
          <w:spacing w:val="-5"/>
        </w:rPr>
        <w:t xml:space="preserve"> </w:t>
      </w:r>
      <w:r>
        <w:t>Product</w:t>
      </w:r>
      <w:r>
        <w:rPr>
          <w:spacing w:val="-3"/>
        </w:rPr>
        <w:t xml:space="preserve"> </w:t>
      </w:r>
      <w:r>
        <w:t>Owner/</w:t>
      </w:r>
      <w:r>
        <w:rPr>
          <w:spacing w:val="-4"/>
        </w:rPr>
        <w:t xml:space="preserve"> </w:t>
      </w:r>
      <w:r>
        <w:rPr>
          <w:spacing w:val="-2"/>
        </w:rPr>
        <w:t>Sponsor.</w:t>
      </w:r>
      <w:r>
        <w:tab/>
      </w:r>
      <w:r>
        <w:rPr>
          <w:b/>
          <w:i/>
        </w:rPr>
        <w:t>Signature</w:t>
      </w:r>
      <w:r>
        <w:rPr>
          <w:b/>
          <w:i/>
          <w:spacing w:val="-10"/>
        </w:rPr>
        <w:t xml:space="preserve"> </w:t>
      </w:r>
      <w:r>
        <w:rPr>
          <w:b/>
          <w:i/>
        </w:rPr>
        <w:t>/</w:t>
      </w:r>
      <w:r>
        <w:rPr>
          <w:b/>
          <w:i/>
          <w:spacing w:val="-3"/>
        </w:rPr>
        <w:t xml:space="preserve"> </w:t>
      </w:r>
      <w:r>
        <w:rPr>
          <w:b/>
          <w:i/>
          <w:spacing w:val="-2"/>
        </w:rPr>
        <w:t>Date:</w:t>
      </w:r>
    </w:p>
    <w:sectPr w:rsidR="00CC447B">
      <w:type w:val="continuous"/>
      <w:pgSz w:w="12240" w:h="15840"/>
      <w:pgMar w:top="720" w:right="1320" w:bottom="28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B"/>
    <w:rsid w:val="00042E47"/>
    <w:rsid w:val="00064580"/>
    <w:rsid w:val="001400E6"/>
    <w:rsid w:val="0016305A"/>
    <w:rsid w:val="00194C39"/>
    <w:rsid w:val="001F312F"/>
    <w:rsid w:val="0031374E"/>
    <w:rsid w:val="0036664D"/>
    <w:rsid w:val="00377DE3"/>
    <w:rsid w:val="00457746"/>
    <w:rsid w:val="00490881"/>
    <w:rsid w:val="004E1C24"/>
    <w:rsid w:val="00625682"/>
    <w:rsid w:val="006671FE"/>
    <w:rsid w:val="006B5589"/>
    <w:rsid w:val="007A62FB"/>
    <w:rsid w:val="0099400C"/>
    <w:rsid w:val="00AA15D3"/>
    <w:rsid w:val="00AB1369"/>
    <w:rsid w:val="00BD7FCE"/>
    <w:rsid w:val="00CC447B"/>
    <w:rsid w:val="00CC4AF3"/>
    <w:rsid w:val="00D313BB"/>
    <w:rsid w:val="00D83098"/>
    <w:rsid w:val="00F22331"/>
    <w:rsid w:val="00FB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CA5A"/>
  <w15:docId w15:val="{EACEC4DD-FF5A-4059-8B80-A9DBF366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3A"/>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8"/>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3</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Adedayo Anjorin</dc:creator>
  <cp:lastModifiedBy>Benjamin Achebe</cp:lastModifiedBy>
  <cp:revision>8</cp:revision>
  <dcterms:created xsi:type="dcterms:W3CDTF">2023-08-25T10:47:00Z</dcterms:created>
  <dcterms:modified xsi:type="dcterms:W3CDTF">2023-08-28T16:04:00Z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2023-06-12T00:00:00Z</vt:filetime>
  </property>
  <property fmtid="{D5CDD505-2E9C-101B-9397-08002B2CF9AE}" pid="5" name="Producer">
    <vt:lpwstr>Microsoft® Word 2016</vt:lpwstr>
  </property>
  <property fmtid="{D5CDD505-2E9C-101B-9397-08002B2CF9AE}" pid="6" name="MSIP_Label_936c9c09-a753-4721-baf7-4eaaf31a22a7_Enabled">
    <vt:lpwstr>true</vt:lpwstr>
  </property>
  <property fmtid="{D5CDD505-2E9C-101B-9397-08002B2CF9AE}" pid="7" name="MSIP_Label_936c9c09-a753-4721-baf7-4eaaf31a22a7_SetDate">
    <vt:lpwstr>2023-06-12T09:41:15Z</vt:lpwstr>
  </property>
  <property fmtid="{D5CDD505-2E9C-101B-9397-08002B2CF9AE}" pid="8" name="MSIP_Label_936c9c09-a753-4721-baf7-4eaaf31a22a7_Method">
    <vt:lpwstr>Privileged</vt:lpwstr>
  </property>
  <property fmtid="{D5CDD505-2E9C-101B-9397-08002B2CF9AE}" pid="9" name="MSIP_Label_936c9c09-a753-4721-baf7-4eaaf31a22a7_Name">
    <vt:lpwstr>936c9c09-a753-4721-baf7-4eaaf31a22a7</vt:lpwstr>
  </property>
  <property fmtid="{D5CDD505-2E9C-101B-9397-08002B2CF9AE}" pid="10" name="MSIP_Label_936c9c09-a753-4721-baf7-4eaaf31a22a7_SiteId">
    <vt:lpwstr>9cfc061d-de6e-4c54-87bd-1e019be81db0</vt:lpwstr>
  </property>
  <property fmtid="{D5CDD505-2E9C-101B-9397-08002B2CF9AE}" pid="11" name="MSIP_Label_936c9c09-a753-4721-baf7-4eaaf31a22a7_ActionId">
    <vt:lpwstr>931204ad-e5f7-4ac1-a6cf-ebcf4e79f59d</vt:lpwstr>
  </property>
  <property fmtid="{D5CDD505-2E9C-101B-9397-08002B2CF9AE}" pid="12" name="MSIP_Label_936c9c09-a753-4721-baf7-4eaaf31a22a7_ContentBits">
    <vt:lpwstr>0</vt:lpwstr>
  </property>
</Properties>
</file>